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F6" w:rsidRPr="00B04770" w:rsidRDefault="00547ECC" w:rsidP="00547ECC">
      <w:pPr>
        <w:ind w:right="-739"/>
        <w:jc w:val="center"/>
        <w:rPr>
          <w:rFonts w:ascii="Arial" w:hAnsi="Arial" w:cs="Arial"/>
          <w:b/>
          <w:sz w:val="24"/>
          <w:szCs w:val="24"/>
        </w:rPr>
      </w:pPr>
      <w:r w:rsidRPr="00B04770">
        <w:rPr>
          <w:rFonts w:ascii="Arial" w:hAnsi="Arial" w:cs="Arial"/>
          <w:b/>
          <w:sz w:val="24"/>
          <w:szCs w:val="24"/>
        </w:rPr>
        <w:t xml:space="preserve">Названия </w:t>
      </w:r>
      <w:r w:rsidR="007E55AB" w:rsidRPr="00B04770">
        <w:rPr>
          <w:rFonts w:ascii="Arial" w:hAnsi="Arial" w:cs="Arial"/>
          <w:b/>
          <w:sz w:val="24"/>
          <w:szCs w:val="24"/>
        </w:rPr>
        <w:t>мероприятий к Году театра</w:t>
      </w:r>
    </w:p>
    <w:p w:rsidR="006F5E2E" w:rsidRPr="00E01C8E" w:rsidRDefault="006F5E2E" w:rsidP="006F5E2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3B4C79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Актер</w:t>
      </w:r>
      <w:r w:rsidRPr="00E01C8E">
        <w:rPr>
          <w:rFonts w:ascii="Arial" w:eastAsia="Times New Roman" w:hAnsi="Arial" w:cs="Arial"/>
          <w:sz w:val="20"/>
          <w:szCs w:val="20"/>
        </w:rPr>
        <w:t xml:space="preserve"> слушает время: Час актуального разговора</w:t>
      </w:r>
    </w:p>
    <w:p w:rsidR="00984690" w:rsidRPr="00E01C8E" w:rsidRDefault="00984690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Актерское искусство в современных театрах: театральная беседа-размышление</w:t>
      </w:r>
    </w:p>
    <w:p w:rsidR="006F5E2E" w:rsidRDefault="006F5E2E" w:rsidP="00E01C8E">
      <w:pPr>
        <w:tabs>
          <w:tab w:val="left" w:pos="993"/>
        </w:tabs>
        <w:spacing w:after="0" w:line="240" w:lineRule="auto"/>
        <w:ind w:left="568" w:right="-739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Артисты на все времена (к Году театра)</w:t>
      </w:r>
    </w:p>
    <w:p w:rsidR="00E01C8E" w:rsidRPr="00E01C8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Без скидок на возраст: Актер Борис Бабочкин: вечер-портрет</w:t>
      </w:r>
    </w:p>
    <w:p w:rsidR="00E01C8E" w:rsidRDefault="00E01C8E" w:rsidP="00E01C8E">
      <w:pPr>
        <w:pStyle w:val="1"/>
        <w:shd w:val="clear" w:color="auto" w:fill="F6F6E9"/>
        <w:spacing w:before="0" w:line="240" w:lineRule="auto"/>
        <w:ind w:left="568"/>
        <w:rPr>
          <w:rFonts w:ascii="Arial" w:hAnsi="Arial" w:cs="Arial"/>
          <w:bCs w:val="0"/>
          <w:color w:val="943634" w:themeColor="accent2" w:themeShade="BF"/>
          <w:sz w:val="20"/>
          <w:szCs w:val="20"/>
          <w:shd w:val="clear" w:color="auto" w:fill="FFFFFF" w:themeFill="background1"/>
        </w:rPr>
      </w:pPr>
      <w:r w:rsidRPr="004F4A48"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 w:themeFill="background1"/>
        </w:rPr>
        <w:t xml:space="preserve"> </w:t>
      </w:r>
      <w:r w:rsidRPr="00231152">
        <w:rPr>
          <w:rFonts w:ascii="Arial" w:hAnsi="Arial" w:cs="Arial"/>
          <w:bCs w:val="0"/>
          <w:color w:val="943634" w:themeColor="accent2" w:themeShade="BF"/>
          <w:sz w:val="20"/>
          <w:szCs w:val="20"/>
          <w:shd w:val="clear" w:color="auto" w:fill="FFFFFF" w:themeFill="background1"/>
        </w:rPr>
        <w:t>Бессмертная магия театра</w:t>
      </w:r>
    </w:p>
    <w:p w:rsidR="00347019" w:rsidRDefault="00347019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01C8E">
        <w:rPr>
          <w:rFonts w:ascii="Arial" w:eastAsia="Times New Roman" w:hAnsi="Arial" w:cs="Arial"/>
          <w:sz w:val="20"/>
          <w:szCs w:val="20"/>
        </w:rPr>
        <w:t xml:space="preserve">Великие люди театра: театральных альманах, устный журнал </w:t>
      </w:r>
      <w:proofErr w:type="gramEnd"/>
    </w:p>
    <w:p w:rsidR="00347019" w:rsidRPr="00E01C8E" w:rsidRDefault="00347019" w:rsidP="00347019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Верность себе и театру: штрихи к портрету ….: Вечер-портрет</w:t>
      </w:r>
    </w:p>
    <w:p w:rsidR="00347019" w:rsidRPr="00E01C8E" w:rsidRDefault="00347019" w:rsidP="00347019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Волшебный мир театра</w:t>
      </w:r>
    </w:p>
    <w:p w:rsidR="00984690" w:rsidRPr="00E01C8E" w:rsidRDefault="00984690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Виды зрелищного искусства: Театр - театральная беседа</w:t>
      </w:r>
    </w:p>
    <w:p w:rsidR="00431313" w:rsidRPr="00E01C8E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Диалоги</w:t>
      </w:r>
      <w:r w:rsidRPr="00E01C8E">
        <w:rPr>
          <w:rFonts w:ascii="Arial" w:eastAsia="Times New Roman" w:hAnsi="Arial" w:cs="Arial"/>
          <w:sz w:val="20"/>
          <w:szCs w:val="20"/>
        </w:rPr>
        <w:t xml:space="preserve"> в антракте: </w:t>
      </w:r>
    </w:p>
    <w:p w:rsidR="00431313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Доступное искусство</w:t>
      </w:r>
      <w:r w:rsidRPr="00E01C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347019" w:rsidRPr="00E01C8E" w:rsidRDefault="00347019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Друзей прекрасные черты: Актер ….</w:t>
      </w:r>
      <w:r w:rsidR="00C276EE">
        <w:rPr>
          <w:rFonts w:ascii="Arial" w:eastAsia="Times New Roman" w:hAnsi="Arial" w:cs="Arial"/>
          <w:sz w:val="20"/>
          <w:szCs w:val="20"/>
        </w:rPr>
        <w:t xml:space="preserve"> </w:t>
      </w:r>
      <w:r w:rsidRPr="00E01C8E">
        <w:rPr>
          <w:rFonts w:ascii="Arial" w:eastAsia="Times New Roman" w:hAnsi="Arial" w:cs="Arial"/>
          <w:sz w:val="20"/>
          <w:szCs w:val="20"/>
        </w:rPr>
        <w:t>Вечер одного имени</w:t>
      </w:r>
    </w:p>
    <w:p w:rsidR="00431313" w:rsidRDefault="00431313" w:rsidP="00E01C8E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3B4C79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Жизнь</w:t>
      </w:r>
      <w:r w:rsidRPr="00E01C8E">
        <w:rPr>
          <w:rFonts w:ascii="Arial" w:eastAsia="Times New Roman" w:hAnsi="Arial" w:cs="Arial"/>
          <w:sz w:val="20"/>
          <w:szCs w:val="20"/>
        </w:rPr>
        <w:t xml:space="preserve"> и театр: ретро-вечер воспоминаний</w:t>
      </w:r>
      <w:r w:rsidRPr="00E01C8E">
        <w:rPr>
          <w:rFonts w:ascii="Arial" w:hAnsi="Arial" w:cs="Arial"/>
          <w:sz w:val="20"/>
          <w:szCs w:val="20"/>
        </w:rPr>
        <w:t xml:space="preserve"> </w:t>
      </w:r>
    </w:p>
    <w:p w:rsidR="00E506F6" w:rsidRPr="00E01C8E" w:rsidRDefault="00E506F6" w:rsidP="00E01C8E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Жизнь на подмостках и за кулисами (об актерах театра)</w:t>
      </w:r>
    </w:p>
    <w:p w:rsidR="00431313" w:rsidRPr="00E01C8E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За стенами Малого театра: беседа-познание</w:t>
      </w:r>
    </w:p>
    <w:p w:rsidR="00811EC8" w:rsidRDefault="00811EC8" w:rsidP="00431313">
      <w:pPr>
        <w:tabs>
          <w:tab w:val="left" w:pos="993"/>
        </w:tabs>
        <w:spacing w:after="0" w:line="240" w:lineRule="auto"/>
        <w:ind w:left="568" w:right="-4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Загадки Терпсихоры</w:t>
      </w:r>
    </w:p>
    <w:p w:rsidR="00431313" w:rsidRPr="00E01C8E" w:rsidRDefault="00431313" w:rsidP="00431313">
      <w:pPr>
        <w:tabs>
          <w:tab w:val="left" w:pos="993"/>
        </w:tabs>
        <w:spacing w:after="0" w:line="240" w:lineRule="auto"/>
        <w:ind w:left="568" w:right="-456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Закулисные тайны</w:t>
      </w:r>
    </w:p>
    <w:p w:rsidR="008908C9" w:rsidRDefault="008908C9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</w:pPr>
      <w:r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 xml:space="preserve">«И, взвившись, </w:t>
      </w:r>
      <w:r w:rsidRPr="008908C9">
        <w:rPr>
          <w:rFonts w:ascii="Arial" w:eastAsia="Times New Roman" w:hAnsi="Arial" w:cs="Arial"/>
          <w:sz w:val="20"/>
          <w:szCs w:val="20"/>
        </w:rPr>
        <w:t>занавес шумит</w:t>
      </w:r>
      <w:r>
        <w:rPr>
          <w:rFonts w:ascii="Arial" w:eastAsia="Times New Roman" w:hAnsi="Arial" w:cs="Arial"/>
          <w:sz w:val="20"/>
          <w:szCs w:val="20"/>
        </w:rPr>
        <w:t xml:space="preserve">» </w:t>
      </w:r>
      <w:r w:rsidRPr="00C276EE">
        <w:rPr>
          <w:rFonts w:ascii="Arial" w:hAnsi="Arial" w:cs="Arial"/>
          <w:sz w:val="20"/>
          <w:szCs w:val="20"/>
        </w:rPr>
        <w:t>А.С.Пушкин</w:t>
      </w:r>
    </w:p>
    <w:p w:rsidR="00431313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8908C9">
        <w:rPr>
          <w:rFonts w:ascii="Arial" w:eastAsia="Times New Roman" w:hAnsi="Arial" w:cs="Arial"/>
          <w:sz w:val="20"/>
          <w:szCs w:val="20"/>
        </w:rPr>
        <w:t>Искусство театра</w:t>
      </w:r>
      <w:r w:rsidRPr="00E01C8E">
        <w:rPr>
          <w:rFonts w:ascii="Arial" w:eastAsia="Times New Roman" w:hAnsi="Arial" w:cs="Arial"/>
          <w:sz w:val="20"/>
          <w:szCs w:val="20"/>
        </w:rPr>
        <w:t xml:space="preserve">; </w:t>
      </w:r>
    </w:p>
    <w:p w:rsidR="00431313" w:rsidRPr="00E01C8E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Истоки русского театра; У истоков русского театра: час познания искусства</w:t>
      </w:r>
    </w:p>
    <w:p w:rsidR="00431313" w:rsidRPr="00E01C8E" w:rsidRDefault="00431313" w:rsidP="00431313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Исторический экскурс «У истоков Художественного театра»; «О прошлом Художественного театра»</w:t>
      </w:r>
    </w:p>
    <w:p w:rsidR="00E506F6" w:rsidRPr="00E01C8E" w:rsidRDefault="00E506F6" w:rsidP="00E01C8E">
      <w:pPr>
        <w:tabs>
          <w:tab w:val="left" w:pos="993"/>
        </w:tabs>
        <w:spacing w:after="0" w:line="240" w:lineRule="auto"/>
        <w:ind w:left="568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Куклы на сцене (кукольный театр)</w:t>
      </w:r>
    </w:p>
    <w:p w:rsidR="00347019" w:rsidRPr="00E01C8E" w:rsidRDefault="00347019" w:rsidP="00347019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>Любите ли вы театр?</w:t>
      </w:r>
    </w:p>
    <w:p w:rsidR="00347019" w:rsidRPr="00E01C8E" w:rsidRDefault="00347019" w:rsidP="00347019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Люди театра, которые украшали жизнь…: вечер-память</w:t>
      </w:r>
    </w:p>
    <w:p w:rsidR="00347019" w:rsidRPr="00E01C8E" w:rsidRDefault="00347019" w:rsidP="00347019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Мало</w:t>
      </w:r>
      <w:r w:rsidRPr="00E01C8E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01C8E">
        <w:rPr>
          <w:rFonts w:ascii="Arial" w:eastAsia="Times New Roman" w:hAnsi="Arial" w:cs="Arial"/>
          <w:sz w:val="20"/>
          <w:szCs w:val="20"/>
        </w:rPr>
        <w:t>известное</w:t>
      </w:r>
      <w:proofErr w:type="gramEnd"/>
      <w:r w:rsidRPr="00E01C8E">
        <w:rPr>
          <w:rFonts w:ascii="Arial" w:eastAsia="Times New Roman" w:hAnsi="Arial" w:cs="Arial"/>
          <w:sz w:val="20"/>
          <w:szCs w:val="20"/>
        </w:rPr>
        <w:t xml:space="preserve"> об очень известных: артисты и режиссеры: </w:t>
      </w:r>
    </w:p>
    <w:p w:rsidR="00AB7061" w:rsidRPr="00E01C8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 xml:space="preserve">Московский Малый театр: история и современность: </w:t>
      </w:r>
    </w:p>
    <w:p w:rsidR="00C276EE" w:rsidRPr="00E01C8E" w:rsidRDefault="00C276EE" w:rsidP="00C276E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E01C8E">
        <w:rPr>
          <w:rFonts w:ascii="Arial" w:eastAsia="Times New Roman" w:hAnsi="Arial" w:cs="Arial"/>
          <w:sz w:val="20"/>
          <w:szCs w:val="20"/>
        </w:rPr>
        <w:t>Моя профессия – актер (актриса, режиссер, драматург и т.п.): урок профессиональной ориентации</w:t>
      </w:r>
    </w:p>
    <w:p w:rsidR="008B44C7" w:rsidRPr="00E01C8E" w:rsidRDefault="008B44C7" w:rsidP="008B44C7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E01C8E">
        <w:rPr>
          <w:rFonts w:ascii="Arial" w:hAnsi="Arial" w:cs="Arial"/>
          <w:sz w:val="20"/>
          <w:szCs w:val="20"/>
        </w:rPr>
        <w:t xml:space="preserve">Мы идём в театр 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Мысли о театре: </w:t>
      </w:r>
      <w:proofErr w:type="spellStart"/>
      <w:proofErr w:type="gramStart"/>
      <w:r w:rsidRPr="00C276EE">
        <w:rPr>
          <w:rFonts w:ascii="Arial" w:eastAsia="Times New Roman" w:hAnsi="Arial" w:cs="Arial"/>
          <w:sz w:val="20"/>
          <w:szCs w:val="20"/>
        </w:rPr>
        <w:t>час-раздумья</w:t>
      </w:r>
      <w:proofErr w:type="spellEnd"/>
      <w:proofErr w:type="gramEnd"/>
      <w:r w:rsidRPr="00C276EE">
        <w:rPr>
          <w:rFonts w:ascii="Arial" w:eastAsia="Times New Roman" w:hAnsi="Arial" w:cs="Arial"/>
          <w:sz w:val="20"/>
          <w:szCs w:val="20"/>
        </w:rPr>
        <w:t xml:space="preserve"> об искусстве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outlineLvl w:val="2"/>
      </w:pPr>
      <w:r w:rsidRPr="00C276EE">
        <w:rPr>
          <w:rFonts w:ascii="Arial" w:hAnsi="Arial" w:cs="Arial"/>
          <w:b/>
          <w:color w:val="943634" w:themeColor="accent2" w:themeShade="BF"/>
          <w:sz w:val="20"/>
          <w:szCs w:val="20"/>
        </w:rPr>
        <w:t>На</w:t>
      </w:r>
      <w:r w:rsidRPr="00C276EE">
        <w:rPr>
          <w:rFonts w:ascii="Arial" w:hAnsi="Arial" w:cs="Arial"/>
          <w:sz w:val="20"/>
          <w:szCs w:val="20"/>
        </w:rPr>
        <w:t xml:space="preserve"> сцене – балет</w:t>
      </w:r>
      <w:r w:rsidRPr="00C276EE">
        <w:t xml:space="preserve"> 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hyperlink r:id="rId5" w:history="1">
        <w:r w:rsidRPr="00C276EE">
          <w:rPr>
            <w:rFonts w:ascii="Arial" w:eastAsia="Times New Roman" w:hAnsi="Arial" w:cs="Arial"/>
            <w:sz w:val="20"/>
            <w:szCs w:val="20"/>
          </w:rPr>
          <w:t>«Наставник для умов, целитель для сердец»</w:t>
        </w:r>
      </w:hyperlink>
    </w:p>
    <w:p w:rsidR="0045115E" w:rsidRDefault="0045115E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Неповторимые мгновения театра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От замысла спектакля - к его сценическому осуществлению: мастер-класс от специалиста</w:t>
      </w:r>
    </w:p>
    <w:p w:rsidR="00431313" w:rsidRPr="00C276EE" w:rsidRDefault="00431313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Проблемы театра и требования жизни: актуальный разговор </w:t>
      </w:r>
    </w:p>
    <w:p w:rsidR="00125CA4" w:rsidRPr="00C276EE" w:rsidRDefault="00125CA4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Происхождение театра: час истории театра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«5 минут театра»: театральные «пятиминутки»</w:t>
      </w:r>
    </w:p>
    <w:p w:rsidR="00AB7061" w:rsidRPr="00C276EE" w:rsidRDefault="00AB7061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3B4C79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Разговор</w:t>
      </w:r>
      <w:r w:rsidRPr="00C276EE">
        <w:rPr>
          <w:rFonts w:ascii="Arial" w:eastAsia="Times New Roman" w:hAnsi="Arial" w:cs="Arial"/>
          <w:sz w:val="20"/>
          <w:szCs w:val="20"/>
        </w:rPr>
        <w:t xml:space="preserve"> после премьеры: </w:t>
      </w:r>
      <w:proofErr w:type="spellStart"/>
      <w:proofErr w:type="gramStart"/>
      <w:r w:rsidRPr="00C276EE">
        <w:rPr>
          <w:rFonts w:ascii="Arial" w:eastAsia="Times New Roman" w:hAnsi="Arial" w:cs="Arial"/>
          <w:sz w:val="20"/>
          <w:szCs w:val="20"/>
        </w:rPr>
        <w:t>час-обсуждения</w:t>
      </w:r>
      <w:proofErr w:type="spellEnd"/>
      <w:proofErr w:type="gramEnd"/>
      <w:r w:rsidRPr="00C276EE">
        <w:rPr>
          <w:rFonts w:ascii="Arial" w:eastAsia="Times New Roman" w:hAnsi="Arial" w:cs="Arial"/>
          <w:sz w:val="20"/>
          <w:szCs w:val="20"/>
        </w:rPr>
        <w:t xml:space="preserve"> </w:t>
      </w:r>
    </w:p>
    <w:p w:rsidR="00125CA4" w:rsidRPr="00C276EE" w:rsidRDefault="00125CA4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Русский драматический театр от его истоков до современности: историко-театральный экскурс</w:t>
      </w:r>
    </w:p>
    <w:p w:rsidR="008B44C7" w:rsidRDefault="008B44C7" w:rsidP="008B44C7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</w:rPr>
        <w:t xml:space="preserve">Слово о ТЕАТРЕ </w:t>
      </w:r>
    </w:p>
    <w:p w:rsidR="00811EC8" w:rsidRPr="00C276EE" w:rsidRDefault="00811EC8" w:rsidP="008B44C7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Скоро премьера!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Театр:</w:t>
      </w:r>
      <w:r w:rsidRPr="00C276EE">
        <w:rPr>
          <w:rFonts w:ascii="Arial" w:eastAsia="Times New Roman" w:hAnsi="Arial" w:cs="Arial"/>
          <w:sz w:val="20"/>
          <w:szCs w:val="20"/>
        </w:rPr>
        <w:t xml:space="preserve"> воспоминания и встречи: Вечер-ностальгия </w:t>
      </w:r>
    </w:p>
    <w:p w:rsidR="00984690" w:rsidRPr="00C276EE" w:rsidRDefault="00984690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 глазами и сердцем актрисы (актёра) - вечер-исповедь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Театр: завещано всей жизнью: урок театральной культуры 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 на рубеже двух эпох – Х</w:t>
      </w:r>
      <w:proofErr w:type="gramStart"/>
      <w:r w:rsidRPr="00C276EE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C276EE">
        <w:rPr>
          <w:rFonts w:ascii="Arial" w:eastAsia="Times New Roman" w:hAnsi="Arial" w:cs="Arial"/>
          <w:sz w:val="20"/>
          <w:szCs w:val="20"/>
        </w:rPr>
        <w:t>Х и ХХ веков: историко-театральный вояж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Театр: Неповторимые мгновения: Час знакомства с миром  театра</w:t>
      </w:r>
    </w:p>
    <w:p w:rsidR="00125CA4" w:rsidRPr="00C276EE" w:rsidRDefault="00125CA4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Театр: </w:t>
      </w:r>
      <w:proofErr w:type="gramStart"/>
      <w:r w:rsidRPr="00C276EE">
        <w:rPr>
          <w:rFonts w:ascii="Arial" w:eastAsia="Times New Roman" w:hAnsi="Arial" w:cs="Arial"/>
          <w:sz w:val="20"/>
          <w:szCs w:val="20"/>
        </w:rPr>
        <w:t>творческая</w:t>
      </w:r>
      <w:proofErr w:type="gramEnd"/>
      <w:r w:rsidRPr="00C276E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6EE">
        <w:rPr>
          <w:rFonts w:ascii="Arial" w:eastAsia="Times New Roman" w:hAnsi="Arial" w:cs="Arial"/>
          <w:sz w:val="20"/>
          <w:szCs w:val="20"/>
        </w:rPr>
        <w:t>неуспокоенность</w:t>
      </w:r>
      <w:proofErr w:type="spellEnd"/>
      <w:r w:rsidRPr="00C276EE">
        <w:rPr>
          <w:rFonts w:ascii="Arial" w:eastAsia="Times New Roman" w:hAnsi="Arial" w:cs="Arial"/>
          <w:sz w:val="20"/>
          <w:szCs w:val="20"/>
        </w:rPr>
        <w:t xml:space="preserve"> и поиск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Театр: страсти современной души: </w:t>
      </w:r>
      <w:proofErr w:type="spellStart"/>
      <w:r w:rsidRPr="00C276EE">
        <w:rPr>
          <w:rFonts w:ascii="Arial" w:eastAsia="Times New Roman" w:hAnsi="Arial" w:cs="Arial"/>
          <w:sz w:val="20"/>
          <w:szCs w:val="20"/>
        </w:rPr>
        <w:t>вечер-дайвинг</w:t>
      </w:r>
      <w:proofErr w:type="spellEnd"/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Театр: как приходит вдохновение (о труде актёров) - вечер интересных открытий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Театр: Классика и современность</w:t>
      </w:r>
    </w:p>
    <w:p w:rsidR="00AB7061" w:rsidRPr="00C276EE" w:rsidRDefault="00AB7061" w:rsidP="00AB7061">
      <w:pPr>
        <w:tabs>
          <w:tab w:val="left" w:pos="993"/>
        </w:tabs>
        <w:spacing w:after="0" w:line="240" w:lineRule="auto"/>
        <w:ind w:left="568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</w:rPr>
        <w:t xml:space="preserve">Театр + музыка </w:t>
      </w:r>
    </w:p>
    <w:p w:rsidR="00347019" w:rsidRPr="00C276EE" w:rsidRDefault="00AB7061" w:rsidP="00AB7061">
      <w:pPr>
        <w:tabs>
          <w:tab w:val="left" w:pos="1134"/>
        </w:tabs>
        <w:spacing w:after="0" w:line="240" w:lineRule="auto"/>
        <w:ind w:left="568" w:right="-456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</w:rPr>
        <w:t xml:space="preserve"> </w:t>
      </w:r>
      <w:r w:rsidR="00347019" w:rsidRPr="00C276EE">
        <w:rPr>
          <w:rFonts w:ascii="Arial" w:hAnsi="Arial" w:cs="Arial"/>
          <w:sz w:val="20"/>
          <w:szCs w:val="20"/>
        </w:rPr>
        <w:t>«Театр - это волшебный край!» А.С.Пушкин</w:t>
      </w:r>
    </w:p>
    <w:p w:rsidR="00984690" w:rsidRPr="00C276EE" w:rsidRDefault="00984690" w:rsidP="00984690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</w:rPr>
        <w:t xml:space="preserve">Театр – это мысли свободной полёт!  </w:t>
      </w:r>
    </w:p>
    <w:p w:rsidR="00347019" w:rsidRPr="00C276EE" w:rsidRDefault="00347019" w:rsidP="00347019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</w:rPr>
        <w:t>Театры бывают разные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Театрально-эстетические взгляды и драматургия А. С. Пушкина: лекция</w:t>
      </w:r>
    </w:p>
    <w:p w:rsidR="00811EC8" w:rsidRDefault="00811EC8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811EC8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Театральная</w:t>
      </w:r>
      <w:r>
        <w:rPr>
          <w:rFonts w:ascii="Arial" w:eastAsia="Times New Roman" w:hAnsi="Arial" w:cs="Arial"/>
          <w:sz w:val="20"/>
          <w:szCs w:val="20"/>
        </w:rPr>
        <w:t xml:space="preserve"> азбука</w:t>
      </w:r>
      <w:r w:rsidRPr="00C276EE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4690" w:rsidRPr="00C276EE" w:rsidRDefault="00984690" w:rsidP="00984690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 xml:space="preserve">Театральные встречи «Плакать, безумствовать, восторгаться…» - актёрская профессия такая! - </w:t>
      </w:r>
    </w:p>
    <w:p w:rsidR="00125CA4" w:rsidRPr="00C276EE" w:rsidRDefault="00125CA4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Театральные заметки</w:t>
      </w:r>
    </w:p>
    <w:p w:rsidR="00347019" w:rsidRPr="00C276EE" w:rsidRDefault="00347019" w:rsidP="00347019">
      <w:pPr>
        <w:tabs>
          <w:tab w:val="left" w:pos="993"/>
        </w:tabs>
        <w:spacing w:after="0" w:line="240" w:lineRule="auto"/>
        <w:ind w:left="568" w:right="-456"/>
        <w:rPr>
          <w:rFonts w:ascii="Arial" w:hAnsi="Arial" w:cs="Arial"/>
          <w:sz w:val="20"/>
          <w:szCs w:val="20"/>
        </w:rPr>
      </w:pPr>
      <w:r w:rsidRPr="00C276EE">
        <w:rPr>
          <w:rFonts w:ascii="Arial" w:hAnsi="Arial" w:cs="Arial"/>
          <w:sz w:val="20"/>
          <w:szCs w:val="20"/>
          <w:shd w:val="clear" w:color="auto" w:fill="FFFFFF" w:themeFill="background1"/>
        </w:rPr>
        <w:t>Театральные истории: от юбилея к юбилею</w:t>
      </w:r>
    </w:p>
    <w:p w:rsidR="00E01C8E" w:rsidRPr="00C276EE" w:rsidRDefault="00E01C8E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Театральные сюжеты</w:t>
      </w:r>
    </w:p>
    <w:p w:rsidR="00347019" w:rsidRPr="00C276EE" w:rsidRDefault="00347019" w:rsidP="00984690">
      <w:pPr>
        <w:tabs>
          <w:tab w:val="left" w:pos="993"/>
        </w:tabs>
        <w:spacing w:after="0" w:line="240" w:lineRule="auto"/>
        <w:ind w:left="568" w:right="-739"/>
        <w:rPr>
          <w:rFonts w:ascii="Arial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Театральный альбом</w:t>
      </w:r>
      <w:r w:rsidRPr="00C276EE">
        <w:rPr>
          <w:rFonts w:ascii="Arial" w:hAnsi="Arial" w:cs="Arial"/>
          <w:sz w:val="20"/>
          <w:szCs w:val="20"/>
        </w:rPr>
        <w:t xml:space="preserve"> 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Театральный калейдоскоп</w:t>
      </w:r>
    </w:p>
    <w:p w:rsidR="00347019" w:rsidRPr="00C276EE" w:rsidRDefault="00347019" w:rsidP="00347019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b/>
          <w:color w:val="943634" w:themeColor="accent2" w:themeShade="BF"/>
          <w:sz w:val="20"/>
          <w:szCs w:val="20"/>
        </w:rPr>
        <w:t>Формула</w:t>
      </w:r>
      <w:r w:rsidRPr="00C276EE">
        <w:rPr>
          <w:rFonts w:ascii="Arial" w:eastAsia="Times New Roman" w:hAnsi="Arial" w:cs="Arial"/>
          <w:sz w:val="20"/>
          <w:szCs w:val="20"/>
        </w:rPr>
        <w:t xml:space="preserve"> актерского таланта</w:t>
      </w:r>
    </w:p>
    <w:p w:rsidR="00AB7061" w:rsidRPr="00C276EE" w:rsidRDefault="00AB7061" w:rsidP="00AB7061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Школьный театр – явление искусства: урок театроведения</w:t>
      </w:r>
    </w:p>
    <w:p w:rsidR="00AB7061" w:rsidRPr="00C276EE" w:rsidRDefault="00431313" w:rsidP="00347019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Ч</w:t>
      </w:r>
      <w:r w:rsidR="00AB7061" w:rsidRPr="00C276EE">
        <w:rPr>
          <w:rFonts w:ascii="Arial" w:eastAsia="Times New Roman" w:hAnsi="Arial" w:cs="Arial"/>
          <w:sz w:val="20"/>
          <w:szCs w:val="20"/>
        </w:rPr>
        <w:t>ас</w:t>
      </w:r>
      <w:r w:rsidRPr="00C276EE">
        <w:rPr>
          <w:rFonts w:ascii="Arial" w:eastAsia="Times New Roman" w:hAnsi="Arial" w:cs="Arial"/>
          <w:sz w:val="20"/>
          <w:szCs w:val="20"/>
        </w:rPr>
        <w:t xml:space="preserve"> </w:t>
      </w:r>
      <w:r w:rsidR="00AB7061" w:rsidRPr="00C276EE">
        <w:rPr>
          <w:rFonts w:ascii="Arial" w:eastAsia="Times New Roman" w:hAnsi="Arial" w:cs="Arial"/>
          <w:sz w:val="20"/>
          <w:szCs w:val="20"/>
        </w:rPr>
        <w:t xml:space="preserve">истории театра </w:t>
      </w:r>
    </w:p>
    <w:p w:rsidR="00347019" w:rsidRPr="00C276EE" w:rsidRDefault="00347019" w:rsidP="00347019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 w:rsidRPr="00C276EE">
        <w:rPr>
          <w:rFonts w:ascii="Arial" w:eastAsia="Times New Roman" w:hAnsi="Arial" w:cs="Arial"/>
          <w:sz w:val="20"/>
          <w:szCs w:val="20"/>
        </w:rPr>
        <w:t>Час-размышление, час-дискуссия о театре</w:t>
      </w:r>
    </w:p>
    <w:p w:rsidR="00E01C8E" w:rsidRPr="00C276EE" w:rsidRDefault="00811EC8" w:rsidP="00E01C8E">
      <w:pPr>
        <w:shd w:val="clear" w:color="auto" w:fill="FFFFFF" w:themeFill="background1"/>
        <w:spacing w:after="0" w:line="240" w:lineRule="auto"/>
        <w:ind w:left="5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 – актриса Малого театра</w:t>
      </w:r>
      <w:r w:rsidR="00E01C8E" w:rsidRPr="00C276EE">
        <w:rPr>
          <w:rFonts w:ascii="Arial" w:eastAsia="Times New Roman" w:hAnsi="Arial" w:cs="Arial"/>
          <w:sz w:val="20"/>
          <w:szCs w:val="20"/>
        </w:rPr>
        <w:t>: Е. Гоголева - час знакомство</w:t>
      </w:r>
    </w:p>
    <w:p w:rsidR="00E506F6" w:rsidRPr="00C276EE" w:rsidRDefault="00DF3736" w:rsidP="00E506F6">
      <w:pPr>
        <w:pStyle w:val="a3"/>
        <w:spacing w:after="0" w:line="240" w:lineRule="auto"/>
        <w:ind w:left="567" w:right="-456"/>
        <w:rPr>
          <w:sz w:val="28"/>
          <w:szCs w:val="28"/>
        </w:rPr>
      </w:pPr>
      <w:r w:rsidRPr="00C276EE">
        <w:rPr>
          <w:sz w:val="28"/>
          <w:szCs w:val="28"/>
        </w:rPr>
        <w:lastRenderedPageBreak/>
        <w:t>Цитаты о театре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>Театр ничуть не безделица и вовсе не пустая вещь</w:t>
      </w:r>
      <w:proofErr w:type="gramStart"/>
      <w:r w:rsidRPr="00C276EE">
        <w:rPr>
          <w:rFonts w:ascii="Verdana" w:eastAsia="Times New Roman" w:hAnsi="Verdana" w:cs="Times New Roman"/>
          <w:sz w:val="15"/>
          <w:szCs w:val="15"/>
        </w:rPr>
        <w:t>… Э</w:t>
      </w:r>
      <w:proofErr w:type="gramEnd"/>
      <w:r w:rsidRPr="00C276EE">
        <w:rPr>
          <w:rFonts w:ascii="Verdana" w:eastAsia="Times New Roman" w:hAnsi="Verdana" w:cs="Times New Roman"/>
          <w:sz w:val="15"/>
          <w:szCs w:val="15"/>
        </w:rPr>
        <w:t>та такая кафедра, с которой можно много сказать миру добра.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Н. В. Гоголь.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>Актёру история не сплетает венков.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Ф. Шиллер.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 xml:space="preserve">Театр не есть страна </w:t>
      </w:r>
      <w:proofErr w:type="gramStart"/>
      <w:r w:rsidRPr="00C276EE">
        <w:rPr>
          <w:rFonts w:ascii="Verdana" w:eastAsia="Times New Roman" w:hAnsi="Verdana" w:cs="Times New Roman"/>
          <w:sz w:val="15"/>
          <w:szCs w:val="15"/>
        </w:rPr>
        <w:t>реального</w:t>
      </w:r>
      <w:proofErr w:type="gramEnd"/>
      <w:r w:rsidRPr="00C276EE">
        <w:rPr>
          <w:rFonts w:ascii="Verdana" w:eastAsia="Times New Roman" w:hAnsi="Verdana" w:cs="Times New Roman"/>
          <w:sz w:val="15"/>
          <w:szCs w:val="15"/>
        </w:rPr>
        <w:t>. В ней картонные деревья, полотняные дворцы, тряпичное небо, стеклянные бриллианты, поддельное золото, румяна на щеках, солнце, выходящее из земли. Театр в то же время есть страна настоящего: на сцене человеческие сердца, за кулисами человеческие сердца и в зрительном зале – человеческие сердца.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В. Гюго.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>Всю жизнь я был пришиблен любовью к актёру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В. И. Немирович-Данченко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9C64D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 xml:space="preserve">Театр – это актёр, хотя бы ведущая роль принадлежала драматургу, и театральное искусство </w:t>
      </w:r>
      <w:proofErr w:type="gramStart"/>
      <w:r w:rsidRPr="00C276EE">
        <w:rPr>
          <w:rFonts w:ascii="Verdana" w:eastAsia="Times New Roman" w:hAnsi="Verdana" w:cs="Times New Roman"/>
          <w:sz w:val="15"/>
          <w:szCs w:val="15"/>
        </w:rPr>
        <w:t>есть</w:t>
      </w:r>
      <w:proofErr w:type="gramEnd"/>
      <w:r w:rsidRPr="00C276EE">
        <w:rPr>
          <w:rFonts w:ascii="Verdana" w:eastAsia="Times New Roman" w:hAnsi="Verdana" w:cs="Times New Roman"/>
          <w:sz w:val="15"/>
          <w:szCs w:val="15"/>
        </w:rPr>
        <w:t xml:space="preserve"> прежде всего актёрское искусство.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В. И. Немирович-Данченко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 xml:space="preserve">Всякий другой художник </w:t>
      </w:r>
      <w:proofErr w:type="gramStart"/>
      <w:r w:rsidRPr="00C276EE">
        <w:rPr>
          <w:rFonts w:ascii="Verdana" w:eastAsia="Times New Roman" w:hAnsi="Verdana" w:cs="Times New Roman"/>
          <w:sz w:val="15"/>
          <w:szCs w:val="15"/>
        </w:rPr>
        <w:t>может творить только когда им владеет</w:t>
      </w:r>
      <w:proofErr w:type="gramEnd"/>
      <w:r w:rsidRPr="00C276EE">
        <w:rPr>
          <w:rFonts w:ascii="Verdana" w:eastAsia="Times New Roman" w:hAnsi="Verdana" w:cs="Times New Roman"/>
          <w:sz w:val="15"/>
          <w:szCs w:val="15"/>
        </w:rPr>
        <w:t xml:space="preserve"> вдохновение. Но художник сцены должен сам владеть вдохновением и уметь вызывать его тогда, когда оно значится на афише спектакля.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К. С. Станиславский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>Если бы смысл театра был только в развлекательном зрелище, быть может, и не стоило бы класть в него столько труда. Но театр есть искусство отражать жизнь.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C276EE">
        <w:rPr>
          <w:rFonts w:ascii="Verdana" w:eastAsia="Times New Roman" w:hAnsi="Verdana" w:cs="Times New Roman"/>
          <w:b/>
          <w:bCs/>
          <w:sz w:val="15"/>
          <w:szCs w:val="15"/>
        </w:rPr>
        <w:t>К. С. Станиславский</w:t>
      </w:r>
    </w:p>
    <w:p w:rsidR="009C64DD" w:rsidRPr="00C276EE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</w:p>
    <w:p w:rsidR="009C64DD" w:rsidRPr="009C64DD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C276EE">
        <w:rPr>
          <w:rFonts w:ascii="Verdana" w:eastAsia="Times New Roman" w:hAnsi="Verdana" w:cs="Times New Roman"/>
          <w:sz w:val="15"/>
          <w:szCs w:val="15"/>
        </w:rPr>
        <w:t>Более чем трёхвековая история русского театра – неотъемлемая часть национальной культуры прошлого, давшей миру признанные образцы высокого художественного и нравственного подвиг</w:t>
      </w:r>
      <w:r w:rsidRPr="009C64DD">
        <w:rPr>
          <w:rFonts w:ascii="Verdana" w:eastAsia="Times New Roman" w:hAnsi="Verdana" w:cs="Times New Roman"/>
          <w:color w:val="656565"/>
          <w:sz w:val="15"/>
          <w:szCs w:val="15"/>
        </w:rPr>
        <w:t>а её безымянных и известных творцов.</w:t>
      </w:r>
    </w:p>
    <w:p w:rsidR="009C64DD" w:rsidRPr="009C64DD" w:rsidRDefault="009C64DD" w:rsidP="00DF37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gramStart"/>
      <w:r w:rsidRPr="009C64DD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(Из кн.: Кузьмин А. И. У истоков русского театра: книга для учащихся.</w:t>
      </w:r>
      <w:proofErr w:type="gramEnd"/>
      <w:r w:rsidRPr="009C64DD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– Москва, 1984. – </w:t>
      </w:r>
      <w:proofErr w:type="gramStart"/>
      <w:r w:rsidRPr="009C64DD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С.3.)</w:t>
      </w:r>
      <w:proofErr w:type="gramEnd"/>
    </w:p>
    <w:p w:rsidR="00125CA4" w:rsidRDefault="00125CA4" w:rsidP="00125C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800080"/>
          <w:sz w:val="28"/>
          <w:szCs w:val="28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656565"/>
          <w:sz w:val="28"/>
          <w:szCs w:val="28"/>
        </w:rPr>
      </w:pPr>
      <w:r w:rsidRPr="00125CA4">
        <w:rPr>
          <w:rFonts w:ascii="Arial" w:eastAsia="Times New Roman" w:hAnsi="Arial" w:cs="Arial"/>
          <w:b/>
          <w:bCs/>
          <w:i/>
          <w:iCs/>
          <w:color w:val="800080"/>
          <w:sz w:val="28"/>
          <w:szCs w:val="28"/>
        </w:rPr>
        <w:t>Цитаты из Интернета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Грубые заурядные умы выносят из чтения лишь бледное, незначительное удовольствие. Театр, напротив, изображает все, ничего не оставляя воображению: вот почему он вполне удовлетворяет большинство.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Анатоль Франс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  <w:t>Что же такое театр? О, это истинный храм искусства!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proofErr w:type="spellStart"/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>Виссарион</w:t>
      </w:r>
      <w:proofErr w:type="spellEnd"/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 xml:space="preserve"> Белинский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Поклоны — составная часть спектакля. От кометы в руках зрителя должен остаться хвост.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Майя Плисецкая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  <w:t>Для детей нужно играть так же, как для взрослых, только еще лучше.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>Константин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  <w:t>Театр есть искусство отражать.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>Константин Станиславский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  <w:t>Театр не отображающее зеркало, а — увеличивающее стекло.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>Владимир Маяковский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У театра великая будущность, как у всего, что имело великое прошлое.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Карел Чапек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Весь мир — театр, мы все — актеры поневоле,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Всесильная Судьба распределяет роли,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И небеса следят за нашею игрой!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Пьер де </w:t>
      </w: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Ронсар</w:t>
      </w:r>
      <w:proofErr w:type="spellEnd"/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Я не знаю профессии, которая требовала бы более изысканных форм и более чистых нравов, чем театр.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Дени</w:t>
      </w:r>
      <w:proofErr w:type="spellEnd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Дидро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Театр поучает так, как этого не сделать толстой книге.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Вольтер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Разумный актер никогда не выдвинет свою роль, где это не является необходимым, в ущерб другим ролям.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spell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Готхольд</w:t>
      </w:r>
      <w:proofErr w:type="spell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 </w:t>
      </w:r>
      <w:proofErr w:type="spell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Эфраим</w:t>
      </w:r>
      <w:proofErr w:type="spell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 Лессинг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Как далеко актеру, который только понимает какое-нибудь место, до актера, который в то же время переживает его!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Готхольд</w:t>
      </w:r>
      <w:proofErr w:type="spellEnd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</w:t>
      </w: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Эфраим</w:t>
      </w:r>
      <w:proofErr w:type="spellEnd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Лессинг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Для хороших актеров нет дурных ролей.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Иоганн Фридрих Шиллер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Пороки, злоупотребления, — они не меняются, но перевоплощаются в тысячи форм, надевая маску господствующих нравов; сорвать с них эту маску и показать их в неприкрытом виде — вот благородная задача человека, посвятившего себя театру.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Пьер Огюстен Бомарше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На сцене человек должен быть на ступеньку выше, чем в жизни.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К</w:t>
      </w: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арл Людвиг </w:t>
      </w:r>
      <w:proofErr w:type="gram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Берне</w:t>
      </w:r>
      <w:proofErr w:type="gramEnd"/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Актер в обыденной жизни должен помнить, что он будет публично выступать в художественном зрелище.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b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color w:val="656565"/>
          <w:sz w:val="15"/>
          <w:szCs w:val="15"/>
        </w:rPr>
        <w:t>Иоганн Вольфганг Гёте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lastRenderedPageBreak/>
        <w:t>Все то, что чувствует наша душа в виде смутных, неясных ощущений, театр преподносит нам в громких словах и ярких образах, сила которых поражает нас.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Иоганн Фридрих Шиллер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Театр </w:t>
      </w:r>
      <w:proofErr w:type="spell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наказует</w:t>
      </w:r>
      <w:proofErr w:type="spell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 тысячи пороков, оставляемых судом без наказания, и рекомендует тысячи добродетелей, о которых умалчивает закон. Театр вытаскивает обман и ложь из их кривых лабиринтов и показывает дневному свету их ужасную наружность. Театр развертывает перед нами панораму человеческих страданий. Театр искусственно вводит в сферу чужих бедствий и за мгновенное страдание награждает нас сладостными слезами и роскошным приростом мужества и опыта.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Иоганн Фридрих Шиллер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Мы никогда не должны забывать, что театральные подмостки служат всенародной школой.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Карло Гоцци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Театр — высшая инстанция для решения жизненных вопросов.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Александр Иванович Герцен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Сценичность я понимаю совсем не в нагромождении эффектов, а в том, чтобы происходящее на сцене трогало и вызывало сердечное участие зрителей.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Петр Ильич Чайковский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Играй так, чтобы я не видел, что заучено.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Михаил Семенович Щепкин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Театр для актера — храм. Это его святилище! Твоя жизнь, твоя честь — все принадлежит бесповоротно сцене, которой ты отдал себя. Твоя судьба зависит от этих подмостков. Относись с уважением к этому храму и заставь уважать его других, священнодействуй или убирайся вон.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Михаил Семенович Щепкин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Сценическое искусство подобно искусству портретиста: оно должно обрисовывать характеры.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Шарль </w:t>
      </w: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Гуно</w:t>
      </w:r>
      <w:proofErr w:type="spellEnd"/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Нельзя достаточно объяснить публике, сколько усилий, сколько скрытой работы заключается в искусстве актера, с виду столь доступном и легком.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Альфонс Доде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Истинный артист создает, даже копируя.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Джон </w:t>
      </w: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Леббок</w:t>
      </w:r>
      <w:proofErr w:type="spellEnd"/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Качество пьесы — это качество ее идей.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Джордж Бернард Шоу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Актера нельзя воспитать и обучить, если не воспитать в нем человека.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Мария Николаевна Ермолова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Скучен театр, когда на сцене видишь не людей, а актеров.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Василий Осипович Ключевский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Тот режиссер, который не видит всего лица спектакля, не имеет права прийти к актерам.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Всеволод </w:t>
      </w: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Эмильевич</w:t>
      </w:r>
      <w:proofErr w:type="spellEnd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Мейерхольд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Если театр посвящает себя исключительно классическому репертуару и совсем не отражает в себе современной жизни, то он рискует скоро стать академически-мертвым.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Владимир Иванович Немирович-Данченко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gram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Актер должен научиться трудное сделать привычным, привычное легким и легкое прекрасным. </w:t>
      </w:r>
      <w:proofErr w:type="gramEnd"/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gram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Актер</w:t>
      </w:r>
      <w:proofErr w:type="gram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 прежде всего должен быть культурным и понимать, уметь дотягиваться до гениев литературы.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Героическая эпоха нашей жизни требует и актера другого. В каждом артисте, слуге своего государства, любящем сыне своей Родины, должна быть та сила отрешения от личного, которая учит подниматься к героическому напряжению духа.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Единственный царь и владыка сцены — талантливый артист.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Никогда не забывайте, что театр живет не блеском огней, роскошью декораций и костюмов, эффектными мизансценами, а идеями драматурга. Изъян в идее пьесы нельзя ничем закрыть. Никакая театральная мишура не поможет.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Красиво не то, что </w:t>
      </w:r>
      <w:proofErr w:type="spell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по-театральному</w:t>
      </w:r>
      <w:proofErr w:type="spell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 xml:space="preserve"> ослепляет и дурманит зрителя. Красиво то, что возвышает жизнь человеческого духа на сцене и со сцены, то есть чувства и мысли артистов и зрителей.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Константин Сергеевич Станиславский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Хороший актер может, как мне представляется, прекрасно сыграть самые глупые вещи и тем усилить их вредное влияние.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Лев Николаевич Толстой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  <w:t>Велик тот артист, который зрителей заставляет забыть о деталях.</w:t>
      </w:r>
    </w:p>
    <w:p w:rsidR="00125CA4" w:rsidRPr="00B8565A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943634" w:themeColor="accent2" w:themeShade="BF"/>
          <w:sz w:val="15"/>
          <w:szCs w:val="15"/>
        </w:rPr>
      </w:pPr>
      <w:r w:rsidRPr="00B8565A">
        <w:rPr>
          <w:rFonts w:ascii="Verdana" w:eastAsia="Times New Roman" w:hAnsi="Verdana" w:cs="Times New Roman"/>
          <w:b/>
          <w:bCs/>
          <w:color w:val="943634" w:themeColor="accent2" w:themeShade="BF"/>
          <w:sz w:val="15"/>
          <w:szCs w:val="15"/>
        </w:rPr>
        <w:t>Сара Бернар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Театр должен просвещать ум. Он должен наполнять светом наш мозг</w:t>
      </w:r>
      <w:proofErr w:type="gramStart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… П</w:t>
      </w:r>
      <w:proofErr w:type="gramEnd"/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усть же учат народ видеть вещи, людей, самого себя и ясно судить обо всем этом. Радость, сила и просвещение — вот три условия народного театра.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proofErr w:type="spellStart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Ромен</w:t>
      </w:r>
      <w:proofErr w:type="spellEnd"/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 xml:space="preserve"> Роллан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Сценарии театральных спектаклей неосознанно основываются на жизненных сценариях.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lastRenderedPageBreak/>
        <w:t>Эрик Берн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“Театр — это не кино, не эстрада, не телевидение. Театр — это не рассказ о любви, это она сама — любовь”.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Е. Леонов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“Чтобы театр мог воздействовать на жизнь, он должен быть сильнее, интенсивнее повседневной жизни”.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Ф. Кафка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color w:val="656565"/>
          <w:sz w:val="15"/>
          <w:szCs w:val="15"/>
        </w:rPr>
        <w:t>«Театр - школа жизни. Его воспитательное значение гораздо шире, чем действие книги».</w:t>
      </w:r>
    </w:p>
    <w:p w:rsidR="00125CA4" w:rsidRPr="00125CA4" w:rsidRDefault="00125CA4" w:rsidP="00125CA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656565"/>
          <w:sz w:val="15"/>
          <w:szCs w:val="15"/>
        </w:rPr>
      </w:pPr>
      <w:r w:rsidRPr="00125CA4">
        <w:rPr>
          <w:rFonts w:ascii="Verdana" w:eastAsia="Times New Roman" w:hAnsi="Verdana" w:cs="Times New Roman"/>
          <w:b/>
          <w:bCs/>
          <w:color w:val="656565"/>
          <w:sz w:val="15"/>
          <w:szCs w:val="15"/>
        </w:rPr>
        <w:t>О. Галахова</w:t>
      </w:r>
    </w:p>
    <w:p w:rsidR="00547ECC" w:rsidRDefault="00547ECC" w:rsidP="00547ECC">
      <w:pPr>
        <w:ind w:right="-739"/>
        <w:rPr>
          <w:rFonts w:ascii="Arial" w:hAnsi="Arial" w:cs="Arial"/>
          <w:sz w:val="28"/>
          <w:szCs w:val="28"/>
        </w:rPr>
      </w:pPr>
    </w:p>
    <w:p w:rsidR="008F6395" w:rsidRPr="008F6395" w:rsidRDefault="008F6395">
      <w:pPr>
        <w:rPr>
          <w:b/>
        </w:rPr>
      </w:pPr>
      <w:r w:rsidRPr="008F6395">
        <w:rPr>
          <w:b/>
        </w:rPr>
        <w:t xml:space="preserve">БИБЛИОТЕЧНЫЙ ТЕАТР КНИГИ </w:t>
      </w:r>
    </w:p>
    <w:p w:rsidR="009C64DD" w:rsidRDefault="008F6395">
      <w:r>
        <w:t xml:space="preserve">Библиотека плюс театр — замечательное содружество, способное приносить плоды в области развивающего чтения детей, подростков, да и взрослых читателей. Библиотеки вот уже много веков самозабвенно играют в эту волшебную игру - театр. Не случайно еще А.С. Пушкин восклицал: «Театр - это волшебный край!» Интерес к чтению, даже когда он и падает в условиях широкого освоения обществом электронных технологий, способен повыситься через зрелищные формы работы. Одной из таких форм, несомненно, является театрализация, с помощью которой литературное произведение приобретает новое качество. Влюбить читателей в литературу, поэзию, помочь сформировать художественный вкус, содействовать развитию творческих способностей, привить потребность в познании </w:t>
      </w:r>
      <w:proofErr w:type="gramStart"/>
      <w:r>
        <w:t>прекрасного</w:t>
      </w:r>
      <w:proofErr w:type="gramEnd"/>
      <w:r>
        <w:t xml:space="preserve"> - вот задачи, которые должна решать библиотека. Один из способов популяризации чтения в библиотеках – организация Театра книги, цель которого через игровые театрализованные формы работы поднять престиж чтения среди различных категорий населения и, в первую очередь, детей и юношества. Что же такое Театр книги? Прежде всего - это один из способов популяризации литературного произведения. Интерес к чтению, даже когда он и падает в условиях широкого освоения обществом электронных технологий, способен повыситься через зрелищные формы работы, потому что они имеют свою динамику и обладают специфическими особенностями положительного воздействия на каждого читателя. Одной из таких форм, несомненно, является театрализация, с помощью которой литературное произведение приобретает новое качество — характеры, конфликты получают воплощение в живых лицах, поступках. Данное художественное зрелище непосредственно протекает на глазах у читателей — зрителей, оставляет неизгладимые впечатления на всю оставшуюся жизнь, и в итоге способствует активизации процессов чтения художественной литературы. Всплеск интереса к театрализации в библиотеках России пришелся на 20-е годы XX века. Советские библиотекари тех лет широко использовали ее в целях пропаганды книги и руководства чтением рабочих и крестьян, устраивая, например, «похороны» контрреволюционных и вредных книг, книжные карнавалы. </w:t>
      </w:r>
    </w:p>
    <w:p w:rsidR="009C64DD" w:rsidRDefault="008F6395">
      <w:r>
        <w:t xml:space="preserve">Условно все формы театрализации (кукольной и драматической) в библиотеке можно разделить на три вида: </w:t>
      </w:r>
    </w:p>
    <w:p w:rsidR="009C64DD" w:rsidRDefault="008F6395">
      <w:r>
        <w:t xml:space="preserve">• театрализованные представления, в которых актерами выступают сами библиотекари; </w:t>
      </w:r>
    </w:p>
    <w:p w:rsidR="009C64DD" w:rsidRDefault="008F6395">
      <w:r>
        <w:t xml:space="preserve">• театрализованные представления, в которых в действие вовлекаются зрители; </w:t>
      </w:r>
    </w:p>
    <w:p w:rsidR="009C64DD" w:rsidRDefault="008F6395">
      <w:r>
        <w:t xml:space="preserve">• театральные кружки, в которых в роли актеров выступают читатели. </w:t>
      </w:r>
    </w:p>
    <w:p w:rsidR="009C64DD" w:rsidRDefault="008F6395">
      <w:r>
        <w:t xml:space="preserve">Театрализованное представление, с актерами-библиотекарями, представляет собой действие, в котором предполагается четкое разделение на сцену и зал. В зависимости от темы, задач и возраста слушателей формы театрализованных представлений могут быть различны. Как правило, в форме литературно-музыкальных композиций и тематических вечеров проходят мероприятия, посвященные историко-политическим датам, общественным событиям, творчеству поэта, художника, писателя, известного деятеля. Для них разрабатывается специальный сценарий. Театрализация в таких мероприятиях может заключаться в участии одного-двух персонажей, в костюме ведущего, в использовании декораций или бутафорских предметов, помогающих создать соответствующую атмосферу. В последние годы библиотекари все чаще устраивают игровые театрализованные представления, в которых к активному сотворчеству привлекаются и зрители. Игровое театрализованное представление имеет множество форм проявления. </w:t>
      </w:r>
    </w:p>
    <w:p w:rsidR="00666901" w:rsidRPr="00E506F6" w:rsidRDefault="008F6395">
      <w:pPr>
        <w:rPr>
          <w:sz w:val="28"/>
          <w:szCs w:val="28"/>
        </w:rPr>
      </w:pPr>
      <w:r>
        <w:t xml:space="preserve">Среди наиболее </w:t>
      </w:r>
      <w:proofErr w:type="gramStart"/>
      <w:r>
        <w:t>популярных</w:t>
      </w:r>
      <w:proofErr w:type="gramEnd"/>
      <w:r>
        <w:t xml:space="preserve"> - театрализованные литературные праздники. В их основе лежит пьеса, специально написанная для мероприятия, в которую включаются игры или игровые эпизоды со зрителями. В </w:t>
      </w:r>
      <w:r>
        <w:lastRenderedPageBreak/>
        <w:t>сценарии должны быть заложены разнообразные приемы активизац</w:t>
      </w:r>
      <w:proofErr w:type="gramStart"/>
      <w:r>
        <w:t>ии ау</w:t>
      </w:r>
      <w:proofErr w:type="gramEnd"/>
      <w:r>
        <w:t xml:space="preserve">дитории: </w:t>
      </w:r>
      <w:proofErr w:type="spellStart"/>
      <w:r>
        <w:t>речевки</w:t>
      </w:r>
      <w:proofErr w:type="spellEnd"/>
      <w:r>
        <w:t xml:space="preserve">, загадки с хоровыми ответами, </w:t>
      </w:r>
      <w:proofErr w:type="spellStart"/>
      <w:r>
        <w:t>физминутки</w:t>
      </w:r>
      <w:proofErr w:type="spellEnd"/>
      <w:r>
        <w:t xml:space="preserve">, песни, танцы. Как показывает практика, самой активной формой театрализации в библиотеке являются театральные кружки. Занятия, в основе которых лежит театрализация, - это прекрасная возможность «оживить книгу», вызвать у зрителей непосредственную эмоциональную реакцию (радость, сопереживание) и, конечно, - желание прочитать книгу. </w:t>
      </w:r>
      <w:proofErr w:type="gramStart"/>
      <w:r>
        <w:t xml:space="preserve">Театрализованная форма обслуживания читателей в любой библиотеке работает на перспективу, потому что, во-первых, библиотекари заботятся о репутации нескучного мероприятия, что способно увеличить объемы читательской активности, во-вторых, популяризируя то или иное произведение, библиотека в каждом новом поколении воспроизводит талантливейшие образцы «высокой» культуры, при этом привнося театрализацией что-то свежее, тем самым активно включая личность в юношеском и детском возрасте в процесс </w:t>
      </w:r>
      <w:proofErr w:type="spellStart"/>
      <w:r>
        <w:t>инкультурации</w:t>
      </w:r>
      <w:proofErr w:type="spellEnd"/>
      <w:proofErr w:type="gramEnd"/>
      <w:r>
        <w:t>, т.е. процесс освоения, как общечеловеческих ценностей, так и родной культуры.</w:t>
      </w:r>
    </w:p>
    <w:sectPr w:rsidR="00666901" w:rsidRPr="00E506F6" w:rsidSect="00B04770">
      <w:pgSz w:w="11906" w:h="16838"/>
      <w:pgMar w:top="567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3EEB"/>
    <w:multiLevelType w:val="hybridMultilevel"/>
    <w:tmpl w:val="2B3853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B392ED2"/>
    <w:multiLevelType w:val="hybridMultilevel"/>
    <w:tmpl w:val="88FE0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BD73B5D"/>
    <w:multiLevelType w:val="hybridMultilevel"/>
    <w:tmpl w:val="FEA82E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93C7AD2"/>
    <w:multiLevelType w:val="hybridMultilevel"/>
    <w:tmpl w:val="FEA82E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6F6"/>
    <w:rsid w:val="000D227F"/>
    <w:rsid w:val="00125CA4"/>
    <w:rsid w:val="001C71F8"/>
    <w:rsid w:val="0021127D"/>
    <w:rsid w:val="00231152"/>
    <w:rsid w:val="00347019"/>
    <w:rsid w:val="003B4C79"/>
    <w:rsid w:val="00431313"/>
    <w:rsid w:val="0045115E"/>
    <w:rsid w:val="004F4A48"/>
    <w:rsid w:val="00547ECC"/>
    <w:rsid w:val="00666901"/>
    <w:rsid w:val="006F5E2E"/>
    <w:rsid w:val="007E55AB"/>
    <w:rsid w:val="00811EC8"/>
    <w:rsid w:val="008908C9"/>
    <w:rsid w:val="008B44C7"/>
    <w:rsid w:val="008F6395"/>
    <w:rsid w:val="00944C4C"/>
    <w:rsid w:val="00984690"/>
    <w:rsid w:val="009A4833"/>
    <w:rsid w:val="009C64DD"/>
    <w:rsid w:val="00AB7061"/>
    <w:rsid w:val="00AE5090"/>
    <w:rsid w:val="00B04770"/>
    <w:rsid w:val="00B8565A"/>
    <w:rsid w:val="00B978EC"/>
    <w:rsid w:val="00C276EE"/>
    <w:rsid w:val="00C95905"/>
    <w:rsid w:val="00DF3736"/>
    <w:rsid w:val="00E01C8E"/>
    <w:rsid w:val="00E506F6"/>
    <w:rsid w:val="00EA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4C"/>
  </w:style>
  <w:style w:type="paragraph" w:styleId="1">
    <w:name w:val="heading 1"/>
    <w:basedOn w:val="a"/>
    <w:next w:val="a"/>
    <w:link w:val="10"/>
    <w:uiPriority w:val="9"/>
    <w:qFormat/>
    <w:rsid w:val="00211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1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12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11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ba.ru/news/news_18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2019-01-15T05:34:00Z</dcterms:created>
  <dcterms:modified xsi:type="dcterms:W3CDTF">2019-02-27T07:29:00Z</dcterms:modified>
</cp:coreProperties>
</file>