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57" w:rsidRDefault="000A3C57" w:rsidP="000A3C57">
      <w:r>
        <w:t xml:space="preserve">Возрождение народных традиций, духовное возрождение </w:t>
      </w:r>
      <w:r>
        <w:tab/>
        <w:t xml:space="preserve"> </w:t>
      </w:r>
    </w:p>
    <w:p w:rsidR="000A3C57" w:rsidRDefault="000A3C57" w:rsidP="000A3C57">
      <w:r>
        <w:t xml:space="preserve">«В каждой избушке – свои игрушки» </w:t>
      </w:r>
    </w:p>
    <w:p w:rsidR="000A3C57" w:rsidRDefault="000A3C57" w:rsidP="000A3C57">
      <w:r>
        <w:t xml:space="preserve">«В какие бить колокола?» (о сектах) </w:t>
      </w:r>
    </w:p>
    <w:p w:rsidR="000A3C57" w:rsidRDefault="000A3C57" w:rsidP="000A3C57">
      <w:r>
        <w:t xml:space="preserve">«В мире нет милей и краше песен и преданий наших» </w:t>
      </w:r>
    </w:p>
    <w:p w:rsidR="000A3C57" w:rsidRDefault="000A3C57" w:rsidP="000A3C57">
      <w:r>
        <w:t xml:space="preserve">«Возвращение к истокам» </w:t>
      </w:r>
    </w:p>
    <w:p w:rsidR="000A3C57" w:rsidRDefault="000A3C57" w:rsidP="000A3C57">
      <w:r>
        <w:t xml:space="preserve">«Диво дивное - песня русская» </w:t>
      </w:r>
    </w:p>
    <w:p w:rsidR="000A3C57" w:rsidRDefault="000A3C57" w:rsidP="000A3C57">
      <w:r>
        <w:t xml:space="preserve">«Духовность. Нравственность. Культура» </w:t>
      </w:r>
    </w:p>
    <w:p w:rsidR="000A3C57" w:rsidRDefault="000A3C57" w:rsidP="000A3C57">
      <w:r>
        <w:t xml:space="preserve">«Заветы доброй старины» </w:t>
      </w:r>
    </w:p>
    <w:p w:rsidR="000A3C57" w:rsidRDefault="000A3C57" w:rsidP="000A3C57">
      <w:r>
        <w:t xml:space="preserve">«Звени, звени, златая Русь» </w:t>
      </w:r>
    </w:p>
    <w:p w:rsidR="000A3C57" w:rsidRDefault="000A3C57" w:rsidP="000A3C57">
      <w:r>
        <w:t xml:space="preserve">«Из нас слагается народ» </w:t>
      </w:r>
    </w:p>
    <w:p w:rsidR="000A3C57" w:rsidRDefault="000A3C57" w:rsidP="000A3C57">
      <w:r>
        <w:t xml:space="preserve">«К истокам народной культуры» </w:t>
      </w:r>
    </w:p>
    <w:p w:rsidR="000A3C57" w:rsidRDefault="000A3C57" w:rsidP="000A3C57">
      <w:r>
        <w:t xml:space="preserve">«Мир дому твоему: традиции и обычаи» </w:t>
      </w:r>
    </w:p>
    <w:p w:rsidR="000A3C57" w:rsidRDefault="000A3C57" w:rsidP="000A3C57">
      <w:r>
        <w:t xml:space="preserve">«Народным традициям жить и крепнуть» </w:t>
      </w:r>
    </w:p>
    <w:p w:rsidR="000A3C57" w:rsidRDefault="000A3C57" w:rsidP="000A3C57">
      <w:r>
        <w:t xml:space="preserve">«Небесные защитники Отечества» (Сергий Радонежский) </w:t>
      </w:r>
    </w:p>
    <w:p w:rsidR="000A3C57" w:rsidRDefault="000A3C57" w:rsidP="000A3C57">
      <w:r>
        <w:t xml:space="preserve">«Путеводитель по святым местам России» </w:t>
      </w:r>
    </w:p>
    <w:p w:rsidR="000A3C57" w:rsidRDefault="000A3C57" w:rsidP="000A3C57">
      <w:r>
        <w:t xml:space="preserve">«Родники народные» </w:t>
      </w:r>
    </w:p>
    <w:p w:rsidR="000A3C57" w:rsidRDefault="000A3C57" w:rsidP="000A3C57">
      <w:r>
        <w:t>«Традиции живая нить»</w:t>
      </w:r>
    </w:p>
    <w:p w:rsidR="000A3C57" w:rsidRDefault="000A3C57" w:rsidP="000A3C57">
      <w:r>
        <w:t>«Традиции. Духовность. Возрождение»</w:t>
      </w:r>
    </w:p>
    <w:p w:rsidR="000A3C57" w:rsidRDefault="000A3C57" w:rsidP="000A3C57">
      <w:r>
        <w:t xml:space="preserve">«Традиции хранить и умножать» </w:t>
      </w:r>
    </w:p>
    <w:p w:rsidR="000A3C57" w:rsidRDefault="000A3C57" w:rsidP="000A3C57">
      <w:r>
        <w:t xml:space="preserve">«Храмов благовест святой» </w:t>
      </w:r>
    </w:p>
    <w:p w:rsidR="001C7AE0" w:rsidRDefault="000A3C57" w:rsidP="000A3C57">
      <w:r>
        <w:t>«Я люблю твою, Россия, старину»</w:t>
      </w:r>
      <w:bookmarkStart w:id="0" w:name="_GoBack"/>
      <w:bookmarkEnd w:id="0"/>
    </w:p>
    <w:sectPr w:rsidR="001C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76"/>
    <w:rsid w:val="000A3C57"/>
    <w:rsid w:val="001C7AE0"/>
    <w:rsid w:val="00744276"/>
    <w:rsid w:val="009034FF"/>
    <w:rsid w:val="00F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Home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2015-11-29T02:12:00Z</dcterms:created>
  <dcterms:modified xsi:type="dcterms:W3CDTF">2015-11-29T02:12:00Z</dcterms:modified>
</cp:coreProperties>
</file>