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01B" w:rsidRDefault="0029101B" w:rsidP="0029101B">
      <w:r>
        <w:t xml:space="preserve">Детство. Детское чтение. Родительское воспитание </w:t>
      </w:r>
      <w:r>
        <w:tab/>
        <w:t xml:space="preserve"> </w:t>
      </w:r>
    </w:p>
    <w:p w:rsidR="0029101B" w:rsidRDefault="0029101B" w:rsidP="0029101B">
      <w:r>
        <w:t xml:space="preserve">«А у сказки тихий голосок» </w:t>
      </w:r>
    </w:p>
    <w:p w:rsidR="0029101B" w:rsidRDefault="0029101B" w:rsidP="0029101B">
      <w:r>
        <w:t xml:space="preserve">«Акварельная поляна» </w:t>
      </w:r>
    </w:p>
    <w:p w:rsidR="0029101B" w:rsidRDefault="0029101B" w:rsidP="0029101B">
      <w:r>
        <w:t xml:space="preserve">«Большая литература для маленьких» </w:t>
      </w:r>
    </w:p>
    <w:p w:rsidR="0029101B" w:rsidRDefault="006A2B95" w:rsidP="0029101B">
      <w:r>
        <w:t xml:space="preserve"> </w:t>
      </w:r>
      <w:r w:rsidR="0029101B">
        <w:t xml:space="preserve">«Большое чтение маленьких дошколят» </w:t>
      </w:r>
    </w:p>
    <w:p w:rsidR="0029101B" w:rsidRDefault="0029101B" w:rsidP="0029101B">
      <w:r>
        <w:t xml:space="preserve">«В стране </w:t>
      </w:r>
      <w:proofErr w:type="spellStart"/>
      <w:r>
        <w:t>Вообразилии</w:t>
      </w:r>
      <w:proofErr w:type="spellEnd"/>
      <w:r>
        <w:t>»</w:t>
      </w:r>
    </w:p>
    <w:p w:rsidR="0029101B" w:rsidRDefault="0029101B" w:rsidP="0029101B">
      <w:r>
        <w:t>«Вас ждут приключения на Острове Чтения»</w:t>
      </w:r>
    </w:p>
    <w:p w:rsidR="0029101B" w:rsidRDefault="0029101B" w:rsidP="0029101B">
      <w:r>
        <w:t xml:space="preserve">«Верхом на </w:t>
      </w:r>
      <w:proofErr w:type="spellStart"/>
      <w:r>
        <w:t>Пегасике</w:t>
      </w:r>
      <w:proofErr w:type="spellEnd"/>
      <w:r>
        <w:t xml:space="preserve">» (час литературного творчества для детей) </w:t>
      </w:r>
    </w:p>
    <w:p w:rsidR="0029101B" w:rsidRDefault="0029101B" w:rsidP="0029101B">
      <w:r>
        <w:t>«Веселый календарь»</w:t>
      </w:r>
    </w:p>
    <w:p w:rsidR="0029101B" w:rsidRDefault="0029101B" w:rsidP="0029101B">
      <w:r>
        <w:t xml:space="preserve">«Весна. Каникулы. Книжный праздник» </w:t>
      </w:r>
    </w:p>
    <w:p w:rsidR="0029101B" w:rsidRDefault="0029101B" w:rsidP="0029101B">
      <w:r>
        <w:t xml:space="preserve">«Взрослые заботы о детском чтении» </w:t>
      </w:r>
    </w:p>
    <w:p w:rsidR="0029101B" w:rsidRDefault="0029101B" w:rsidP="0029101B">
      <w:r>
        <w:t xml:space="preserve">«Взрослый. Ребенок. Книга» </w:t>
      </w:r>
    </w:p>
    <w:p w:rsidR="0029101B" w:rsidRDefault="0029101B" w:rsidP="0029101B">
      <w:r>
        <w:t xml:space="preserve">«Воспитайте книголюба» </w:t>
      </w:r>
    </w:p>
    <w:p w:rsidR="0029101B" w:rsidRDefault="0029101B" w:rsidP="0029101B">
      <w:r>
        <w:t xml:space="preserve">«Всех царей главнее дети» </w:t>
      </w:r>
    </w:p>
    <w:p w:rsidR="0029101B" w:rsidRDefault="0029101B" w:rsidP="0029101B">
      <w:r>
        <w:t xml:space="preserve">«Где бывал, что видал – на бумаге рисовал» </w:t>
      </w:r>
    </w:p>
    <w:p w:rsidR="0029101B" w:rsidRDefault="0029101B" w:rsidP="0029101B">
      <w:r>
        <w:t xml:space="preserve">«Да к чему бы и жить </w:t>
      </w:r>
    </w:p>
    <w:p w:rsidR="0029101B" w:rsidRDefault="0029101B" w:rsidP="0029101B">
      <w:r>
        <w:t xml:space="preserve"> Нам на этой планете,</w:t>
      </w:r>
    </w:p>
    <w:p w:rsidR="0029101B" w:rsidRDefault="0029101B" w:rsidP="0029101B">
      <w:r>
        <w:t xml:space="preserve"> </w:t>
      </w:r>
      <w:proofErr w:type="gramStart"/>
      <w:r>
        <w:t>Когда б не</w:t>
      </w:r>
      <w:proofErr w:type="gramEnd"/>
      <w:r>
        <w:t xml:space="preserve"> они, не вот эти</w:t>
      </w:r>
    </w:p>
    <w:p w:rsidR="0029101B" w:rsidRDefault="0029101B" w:rsidP="0029101B">
      <w:r>
        <w:t xml:space="preserve"> Глазастые, звонкие дети»</w:t>
      </w:r>
    </w:p>
    <w:p w:rsidR="0029101B" w:rsidRDefault="0029101B" w:rsidP="0029101B">
      <w:r>
        <w:t xml:space="preserve"> (К. Чуковский)</w:t>
      </w:r>
    </w:p>
    <w:p w:rsidR="0029101B" w:rsidRDefault="0029101B" w:rsidP="0029101B"/>
    <w:p w:rsidR="0029101B" w:rsidRDefault="0029101B" w:rsidP="0029101B">
      <w:r>
        <w:t xml:space="preserve">«Детские руки творят чудеса» </w:t>
      </w:r>
    </w:p>
    <w:p w:rsidR="0029101B" w:rsidRDefault="0029101B" w:rsidP="0029101B">
      <w:r>
        <w:t xml:space="preserve">«Детство – дело серьезное» </w:t>
      </w:r>
    </w:p>
    <w:p w:rsidR="0029101B" w:rsidRDefault="0029101B" w:rsidP="0029101B">
      <w:r>
        <w:t xml:space="preserve">«Для вас, ребятишки, новые книжки» </w:t>
      </w:r>
    </w:p>
    <w:p w:rsidR="0029101B" w:rsidRDefault="0029101B" w:rsidP="0029101B">
      <w:r>
        <w:t xml:space="preserve">«Для юных книгочеев наш дом открыт всегда» </w:t>
      </w:r>
    </w:p>
    <w:p w:rsidR="0029101B" w:rsidRDefault="0029101B" w:rsidP="0029101B">
      <w:r>
        <w:t>«Добро пожаловать, или Вход только для детей и родителей!»</w:t>
      </w:r>
    </w:p>
    <w:p w:rsidR="0029101B" w:rsidRDefault="0029101B" w:rsidP="0029101B">
      <w:r>
        <w:t xml:space="preserve">«Его величество Ребенок» </w:t>
      </w:r>
    </w:p>
    <w:p w:rsidR="0029101B" w:rsidRDefault="0029101B" w:rsidP="0029101B">
      <w:r>
        <w:t xml:space="preserve">«Жила-была сказка» </w:t>
      </w:r>
    </w:p>
    <w:p w:rsidR="0029101B" w:rsidRDefault="0029101B" w:rsidP="0029101B">
      <w:r>
        <w:t xml:space="preserve">«За 90 дней лета – вокруг света» </w:t>
      </w:r>
    </w:p>
    <w:p w:rsidR="0029101B" w:rsidRDefault="0029101B" w:rsidP="0029101B">
      <w:r>
        <w:lastRenderedPageBreak/>
        <w:t xml:space="preserve">«За каждую страницу шагну как за порог» </w:t>
      </w:r>
    </w:p>
    <w:p w:rsidR="0029101B" w:rsidRDefault="0029101B" w:rsidP="0029101B">
      <w:r>
        <w:t xml:space="preserve">«Испокон века книга растит человека» (народная мудрость) </w:t>
      </w:r>
    </w:p>
    <w:p w:rsidR="0029101B" w:rsidRDefault="0029101B" w:rsidP="0029101B">
      <w:r>
        <w:t xml:space="preserve">«К детскому саду готов!» </w:t>
      </w:r>
    </w:p>
    <w:p w:rsidR="0029101B" w:rsidRDefault="0029101B" w:rsidP="0029101B">
      <w:r>
        <w:t xml:space="preserve">«Как воспитать вундеркинда» </w:t>
      </w:r>
    </w:p>
    <w:p w:rsidR="0029101B" w:rsidRDefault="0029101B" w:rsidP="0029101B">
      <w:r>
        <w:t xml:space="preserve">«Карандаш пришел с друзьями, </w:t>
      </w:r>
    </w:p>
    <w:p w:rsidR="0029101B" w:rsidRDefault="0029101B" w:rsidP="0029101B">
      <w:r>
        <w:t>«Книжка и малышка»</w:t>
      </w:r>
    </w:p>
    <w:p w:rsidR="0029101B" w:rsidRDefault="0029101B" w:rsidP="0029101B">
      <w:r>
        <w:t xml:space="preserve">«Книжки только для мальчишек» </w:t>
      </w:r>
    </w:p>
    <w:p w:rsidR="0029101B" w:rsidRDefault="0029101B" w:rsidP="0029101B">
      <w:r>
        <w:t xml:space="preserve">«Книжная эстафета солнечного лета» </w:t>
      </w:r>
    </w:p>
    <w:p w:rsidR="0029101B" w:rsidRDefault="0029101B" w:rsidP="0029101B">
      <w:r>
        <w:t xml:space="preserve">«Книжное детство» </w:t>
      </w:r>
    </w:p>
    <w:p w:rsidR="0029101B" w:rsidRDefault="0029101B" w:rsidP="0029101B">
      <w:r>
        <w:t xml:space="preserve">«Кодекс правильной мамы» </w:t>
      </w:r>
    </w:p>
    <w:p w:rsidR="0029101B" w:rsidRDefault="0029101B" w:rsidP="0029101B">
      <w:r>
        <w:t>«Летний марафон книгочея»</w:t>
      </w:r>
    </w:p>
    <w:p w:rsidR="0029101B" w:rsidRDefault="0029101B" w:rsidP="0029101B">
      <w:r>
        <w:t xml:space="preserve">«Лето-время книгочеев» </w:t>
      </w:r>
    </w:p>
    <w:p w:rsidR="0029101B" w:rsidRDefault="0029101B" w:rsidP="0029101B">
      <w:r>
        <w:t xml:space="preserve">«Мир книги – в мир детства» </w:t>
      </w:r>
    </w:p>
    <w:p w:rsidR="0029101B" w:rsidRDefault="0029101B" w:rsidP="0029101B">
      <w:r>
        <w:t xml:space="preserve">«Мой кроха и я» </w:t>
      </w:r>
    </w:p>
    <w:p w:rsidR="0029101B" w:rsidRDefault="0029101B" w:rsidP="0029101B">
      <w:r>
        <w:t>«Мы рисуем Мир»</w:t>
      </w:r>
    </w:p>
    <w:p w:rsidR="0029101B" w:rsidRDefault="0029101B" w:rsidP="0029101B">
      <w:r>
        <w:t xml:space="preserve">«Мы рисуем стихи» </w:t>
      </w:r>
    </w:p>
    <w:p w:rsidR="0029101B" w:rsidRDefault="0029101B" w:rsidP="0029101B">
      <w:r>
        <w:t xml:space="preserve">«Мышки и книжки» </w:t>
      </w:r>
    </w:p>
    <w:p w:rsidR="0029101B" w:rsidRDefault="0029101B" w:rsidP="0029101B">
      <w:r>
        <w:t xml:space="preserve">«О воспитании с обоснованием» </w:t>
      </w:r>
    </w:p>
    <w:p w:rsidR="0029101B" w:rsidRDefault="0029101B" w:rsidP="0029101B">
      <w:r>
        <w:t xml:space="preserve">«О чем не расскажет учебник» </w:t>
      </w:r>
    </w:p>
    <w:p w:rsidR="0029101B" w:rsidRDefault="0029101B" w:rsidP="0029101B">
      <w:r>
        <w:t xml:space="preserve">«Остров </w:t>
      </w:r>
      <w:proofErr w:type="spellStart"/>
      <w:r>
        <w:t>Читалия</w:t>
      </w:r>
      <w:proofErr w:type="spellEnd"/>
      <w:r>
        <w:t xml:space="preserve"> на планете Лето»</w:t>
      </w:r>
    </w:p>
    <w:p w:rsidR="0029101B" w:rsidRDefault="0029101B" w:rsidP="0029101B">
      <w:r>
        <w:t xml:space="preserve">«Ох, уж эти первоклашки!» </w:t>
      </w:r>
    </w:p>
    <w:p w:rsidR="0029101B" w:rsidRDefault="0029101B" w:rsidP="0029101B">
      <w:r>
        <w:t>«Педагогика на каждый день»</w:t>
      </w:r>
    </w:p>
    <w:p w:rsidR="0029101B" w:rsidRDefault="0029101B" w:rsidP="0029101B">
      <w:r>
        <w:t>«Первоклассные ребята» (посвящение в первоклассники)</w:t>
      </w:r>
    </w:p>
    <w:p w:rsidR="0029101B" w:rsidRDefault="0029101B" w:rsidP="0029101B">
      <w:r>
        <w:t xml:space="preserve">«Первые книжки для малышки» </w:t>
      </w:r>
    </w:p>
    <w:p w:rsidR="0029101B" w:rsidRDefault="0029101B" w:rsidP="0029101B">
      <w:r>
        <w:t xml:space="preserve">«Подари ребенку книгу – подари ребенку мир» (акция) </w:t>
      </w:r>
    </w:p>
    <w:p w:rsidR="0029101B" w:rsidRDefault="0029101B" w:rsidP="0029101B">
      <w:r>
        <w:t>«Поднять паруса приключений!» (</w:t>
      </w:r>
      <w:proofErr w:type="spellStart"/>
      <w:r>
        <w:t>библиоигра</w:t>
      </w:r>
      <w:proofErr w:type="spellEnd"/>
      <w:r>
        <w:t>)</w:t>
      </w:r>
    </w:p>
    <w:p w:rsidR="0029101B" w:rsidRDefault="0029101B" w:rsidP="0029101B">
      <w:r>
        <w:t xml:space="preserve">«Порисуйте, дети, с нами» </w:t>
      </w:r>
    </w:p>
    <w:p w:rsidR="0029101B" w:rsidRDefault="0029101B" w:rsidP="0029101B">
      <w:r>
        <w:t>«</w:t>
      </w:r>
      <w:proofErr w:type="spellStart"/>
      <w:r>
        <w:t>Почемучкина</w:t>
      </w:r>
      <w:proofErr w:type="spellEnd"/>
      <w:r>
        <w:t xml:space="preserve"> поляна» </w:t>
      </w:r>
    </w:p>
    <w:p w:rsidR="0029101B" w:rsidRDefault="0029101B" w:rsidP="0029101B">
      <w:r>
        <w:t>«Почитаем, поиграем, отдохнем, время с пользой проведем»</w:t>
      </w:r>
    </w:p>
    <w:p w:rsidR="0029101B" w:rsidRDefault="0029101B" w:rsidP="0029101B">
      <w:r>
        <w:lastRenderedPageBreak/>
        <w:t xml:space="preserve">«Поэтическая переменка» </w:t>
      </w:r>
    </w:p>
    <w:p w:rsidR="0029101B" w:rsidRDefault="0029101B" w:rsidP="0029101B">
      <w:r>
        <w:t xml:space="preserve">«Пришло время читать» </w:t>
      </w:r>
    </w:p>
    <w:p w:rsidR="0029101B" w:rsidRDefault="0029101B" w:rsidP="0029101B">
      <w:r>
        <w:t>«Пусть будет мирным небо над землей, пусть вечно детство звонкое смеется»</w:t>
      </w:r>
    </w:p>
    <w:p w:rsidR="0029101B" w:rsidRDefault="0029101B" w:rsidP="0029101B">
      <w:r>
        <w:t>«Раскрытые в детстве страницы»</w:t>
      </w:r>
    </w:p>
    <w:p w:rsidR="0029101B" w:rsidRDefault="0029101B" w:rsidP="0029101B">
      <w:r>
        <w:t xml:space="preserve">«Расти с книгой, малыш!» </w:t>
      </w:r>
    </w:p>
    <w:p w:rsidR="0029101B" w:rsidRDefault="0029101B" w:rsidP="0029101B">
      <w:r>
        <w:t>«С книгой по дорогам детства»</w:t>
      </w:r>
    </w:p>
    <w:p w:rsidR="0029101B" w:rsidRDefault="0029101B" w:rsidP="0029101B">
      <w:r>
        <w:t xml:space="preserve">«С пеленок…и даже раньше» </w:t>
      </w:r>
    </w:p>
    <w:p w:rsidR="0029101B" w:rsidRDefault="0029101B" w:rsidP="0029101B">
      <w:r>
        <w:t xml:space="preserve">«Сказка мудростью богата» </w:t>
      </w:r>
    </w:p>
    <w:p w:rsidR="0029101B" w:rsidRDefault="0029101B" w:rsidP="0029101B">
      <w:r>
        <w:t>«Сказка под подушкой»</w:t>
      </w:r>
    </w:p>
    <w:p w:rsidR="0029101B" w:rsidRDefault="0029101B" w:rsidP="0029101B">
      <w:r>
        <w:t xml:space="preserve">«Сказок мудрые уроки» </w:t>
      </w:r>
    </w:p>
    <w:p w:rsidR="0029101B" w:rsidRDefault="0029101B" w:rsidP="0029101B">
      <w:r>
        <w:t xml:space="preserve">«Сказочная карусель» </w:t>
      </w:r>
    </w:p>
    <w:p w:rsidR="0029101B" w:rsidRDefault="0029101B" w:rsidP="0029101B">
      <w:r>
        <w:t>«Солнце на страницах»</w:t>
      </w:r>
    </w:p>
    <w:p w:rsidR="0029101B" w:rsidRDefault="0029101B" w:rsidP="0029101B">
      <w:r>
        <w:t xml:space="preserve">«Счастливые родители» </w:t>
      </w:r>
    </w:p>
    <w:p w:rsidR="006A2B95" w:rsidRDefault="006A2B95" w:rsidP="006A2B95">
      <w:r>
        <w:t>«Почитаем, поиграем, отдохнем, время с пользой проведем»</w:t>
      </w:r>
    </w:p>
    <w:p w:rsidR="006A2B95" w:rsidRDefault="006A2B95" w:rsidP="006A2B95">
      <w:r>
        <w:t xml:space="preserve">«Для юных книгочеев наш дом открыт всегда» </w:t>
      </w:r>
    </w:p>
    <w:p w:rsidR="0029101B" w:rsidRDefault="006A2B95" w:rsidP="006A2B95">
      <w:r>
        <w:t xml:space="preserve"> </w:t>
      </w:r>
      <w:r w:rsidR="0029101B">
        <w:t xml:space="preserve">«У книжки нет каникул» </w:t>
      </w:r>
    </w:p>
    <w:p w:rsidR="0029101B" w:rsidRDefault="0029101B" w:rsidP="0029101B">
      <w:r>
        <w:t>«</w:t>
      </w:r>
      <w:proofErr w:type="spellStart"/>
      <w:r>
        <w:t>Удивлялки</w:t>
      </w:r>
      <w:proofErr w:type="spellEnd"/>
      <w:r>
        <w:t xml:space="preserve">, </w:t>
      </w:r>
      <w:proofErr w:type="spellStart"/>
      <w:r>
        <w:t>размышлялки</w:t>
      </w:r>
      <w:proofErr w:type="spellEnd"/>
      <w:r>
        <w:t xml:space="preserve">, шпаргалки и другие» </w:t>
      </w:r>
    </w:p>
    <w:p w:rsidR="0029101B" w:rsidRDefault="0029101B" w:rsidP="0029101B">
      <w:r>
        <w:t xml:space="preserve">«Уроки красной шапочки» (Безопасность жизнедеятельности) </w:t>
      </w:r>
    </w:p>
    <w:p w:rsidR="0029101B" w:rsidRDefault="0029101B" w:rsidP="0029101B">
      <w:r>
        <w:t xml:space="preserve">«Фейерверк детских книг» </w:t>
      </w:r>
    </w:p>
    <w:p w:rsidR="0029101B" w:rsidRDefault="0029101B" w:rsidP="0029101B">
      <w:r>
        <w:t>«Читаем и играем»</w:t>
      </w:r>
    </w:p>
    <w:p w:rsidR="0029101B" w:rsidRDefault="0029101B" w:rsidP="0029101B">
      <w:r>
        <w:t>«Читаем и рисуем классику»</w:t>
      </w:r>
    </w:p>
    <w:p w:rsidR="0029101B" w:rsidRDefault="0029101B" w:rsidP="0029101B">
      <w:r>
        <w:t xml:space="preserve">«Читаем книги круглый год» </w:t>
      </w:r>
    </w:p>
    <w:p w:rsidR="0029101B" w:rsidRDefault="0029101B" w:rsidP="0029101B">
      <w:bookmarkStart w:id="0" w:name="_GoBack"/>
      <w:bookmarkEnd w:id="0"/>
      <w:r>
        <w:t>«Читаем. Думаем. Творим»</w:t>
      </w:r>
    </w:p>
    <w:p w:rsidR="0029101B" w:rsidRDefault="0029101B" w:rsidP="0029101B">
      <w:r>
        <w:t>«</w:t>
      </w:r>
      <w:proofErr w:type="gramStart"/>
      <w:r>
        <w:t>Чудо-книжки</w:t>
      </w:r>
      <w:proofErr w:type="gramEnd"/>
      <w:r>
        <w:t xml:space="preserve"> – чудо-детям» </w:t>
      </w:r>
    </w:p>
    <w:p w:rsidR="0029101B" w:rsidRDefault="0029101B" w:rsidP="0029101B">
      <w:r>
        <w:t xml:space="preserve">«Я б в отличники пошел…» </w:t>
      </w:r>
    </w:p>
    <w:p w:rsidR="001C7AE0" w:rsidRDefault="0029101B" w:rsidP="0029101B">
      <w:r>
        <w:t>«Я родился! Я читаю!»</w:t>
      </w:r>
    </w:p>
    <w:sectPr w:rsidR="001C7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E99"/>
    <w:rsid w:val="00095E99"/>
    <w:rsid w:val="001C7AE0"/>
    <w:rsid w:val="0029101B"/>
    <w:rsid w:val="006A2B95"/>
    <w:rsid w:val="009034FF"/>
    <w:rsid w:val="00F8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390</Words>
  <Characters>2223</Characters>
  <Application>Microsoft Office Word</Application>
  <DocSecurity>0</DocSecurity>
  <Lines>18</Lines>
  <Paragraphs>5</Paragraphs>
  <ScaleCrop>false</ScaleCrop>
  <Company>Home</Company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4</cp:revision>
  <dcterms:created xsi:type="dcterms:W3CDTF">2015-11-29T02:09:00Z</dcterms:created>
  <dcterms:modified xsi:type="dcterms:W3CDTF">2015-12-01T05:32:00Z</dcterms:modified>
</cp:coreProperties>
</file>