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CA" w:rsidRDefault="006409CA" w:rsidP="006409CA">
      <w:r>
        <w:t xml:space="preserve">Подростки, юношество </w:t>
      </w:r>
      <w:r>
        <w:tab/>
        <w:t xml:space="preserve"> </w:t>
      </w:r>
    </w:p>
    <w:p w:rsidR="006409CA" w:rsidRDefault="006409CA" w:rsidP="006409CA">
      <w:r>
        <w:t xml:space="preserve">«NO PROBLEM?! Молодежные проблемы в контексте современности» </w:t>
      </w:r>
    </w:p>
    <w:p w:rsidR="006409CA" w:rsidRDefault="006409CA" w:rsidP="006409CA">
      <w:r>
        <w:t xml:space="preserve">«Библиотека для поколения NEXT» </w:t>
      </w:r>
    </w:p>
    <w:p w:rsidR="006409CA" w:rsidRDefault="006409CA" w:rsidP="006409CA">
      <w:r>
        <w:t xml:space="preserve">«Знакомься – это ты?» </w:t>
      </w:r>
    </w:p>
    <w:p w:rsidR="006409CA" w:rsidRDefault="006409CA" w:rsidP="006409CA">
      <w:r>
        <w:t xml:space="preserve">«Книга. Молодежь. Интеллект» </w:t>
      </w:r>
    </w:p>
    <w:p w:rsidR="006409CA" w:rsidRDefault="006409CA" w:rsidP="006409CA">
      <w:r>
        <w:t xml:space="preserve">«Книга и молодежь: век XXI» </w:t>
      </w:r>
    </w:p>
    <w:p w:rsidR="006409CA" w:rsidRDefault="006409CA" w:rsidP="006409CA">
      <w:r>
        <w:t xml:space="preserve">«Книга. Молодость. Успех» </w:t>
      </w:r>
    </w:p>
    <w:p w:rsidR="006409CA" w:rsidRDefault="006409CA" w:rsidP="006409CA">
      <w:r>
        <w:t xml:space="preserve">«Меняется мир - меняемся мы» </w:t>
      </w:r>
    </w:p>
    <w:p w:rsidR="006409CA" w:rsidRDefault="006409CA" w:rsidP="006409CA">
      <w:r>
        <w:t xml:space="preserve">«Молодежь в современном мире» </w:t>
      </w:r>
    </w:p>
    <w:p w:rsidR="006409CA" w:rsidRDefault="006409CA" w:rsidP="006409CA">
      <w:r>
        <w:t xml:space="preserve">«Молодежь читает и советует» </w:t>
      </w:r>
    </w:p>
    <w:p w:rsidR="006409CA" w:rsidRDefault="006409CA" w:rsidP="006409CA">
      <w:r>
        <w:t xml:space="preserve">«Молодость новой России» </w:t>
      </w:r>
    </w:p>
    <w:p w:rsidR="006409CA" w:rsidRDefault="006409CA" w:rsidP="006409CA">
      <w:r>
        <w:t xml:space="preserve">«Мы интересны миру – мир интересен нам» </w:t>
      </w:r>
    </w:p>
    <w:p w:rsidR="006409CA" w:rsidRDefault="006409CA" w:rsidP="006409CA">
      <w:r>
        <w:t xml:space="preserve">«Россию строить молодым» </w:t>
      </w:r>
    </w:p>
    <w:p w:rsidR="006409CA" w:rsidRDefault="006409CA" w:rsidP="006409CA">
      <w:r>
        <w:t xml:space="preserve">«Ты в этом мире не один» </w:t>
      </w:r>
    </w:p>
    <w:p w:rsidR="006409CA" w:rsidRDefault="006409CA" w:rsidP="006409CA">
      <w:r>
        <w:t xml:space="preserve">«Удивительный возраст – отрочество» </w:t>
      </w:r>
    </w:p>
    <w:p w:rsidR="006409CA" w:rsidRDefault="006409CA" w:rsidP="006409CA">
      <w:r>
        <w:t xml:space="preserve">«Чтение. Взгляд молодежи» </w:t>
      </w:r>
    </w:p>
    <w:p w:rsidR="006409CA" w:rsidRDefault="006409CA" w:rsidP="006409CA">
      <w:r>
        <w:t xml:space="preserve">«Эпоха ex-trim: Необходимо выжить!» </w:t>
      </w:r>
    </w:p>
    <w:p w:rsidR="001C7AE0" w:rsidRDefault="006409CA" w:rsidP="006409CA">
      <w:r>
        <w:t>«Я – молодой»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58"/>
    <w:rsid w:val="001C7AE0"/>
    <w:rsid w:val="003C0158"/>
    <w:rsid w:val="006409CA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Home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2015-11-29T01:57:00Z</dcterms:created>
  <dcterms:modified xsi:type="dcterms:W3CDTF">2015-11-29T01:57:00Z</dcterms:modified>
</cp:coreProperties>
</file>