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1B" w:rsidRDefault="00E07F1B" w:rsidP="00E07F1B">
      <w:r>
        <w:t xml:space="preserve">Формирование правовой культуры </w:t>
      </w:r>
      <w:r>
        <w:tab/>
        <w:t xml:space="preserve"> </w:t>
      </w:r>
    </w:p>
    <w:p w:rsidR="00E07F1B" w:rsidRDefault="00E07F1B" w:rsidP="00E07F1B">
      <w:r>
        <w:t xml:space="preserve">«Маленьким человечкам – большие права» </w:t>
      </w:r>
    </w:p>
    <w:p w:rsidR="00E07F1B" w:rsidRDefault="00E07F1B" w:rsidP="00E07F1B">
      <w:r>
        <w:t xml:space="preserve">«От правил – к праву» </w:t>
      </w:r>
    </w:p>
    <w:p w:rsidR="00E07F1B" w:rsidRDefault="00E07F1B" w:rsidP="00E07F1B">
      <w:r>
        <w:t xml:space="preserve">«По лабиринтам права» </w:t>
      </w:r>
    </w:p>
    <w:p w:rsidR="00E07F1B" w:rsidRDefault="00E07F1B" w:rsidP="00E07F1B">
      <w:r>
        <w:t xml:space="preserve">«По лабиринтам семейного права» </w:t>
      </w:r>
    </w:p>
    <w:p w:rsidR="00E07F1B" w:rsidRDefault="00E07F1B" w:rsidP="00E07F1B">
      <w:r>
        <w:t xml:space="preserve">«Правовая неотложка» </w:t>
      </w:r>
    </w:p>
    <w:p w:rsidR="00E07F1B" w:rsidRDefault="00E07F1B" w:rsidP="00E07F1B">
      <w:r>
        <w:t xml:space="preserve">«Родительский правовой лицей» </w:t>
      </w:r>
    </w:p>
    <w:p w:rsidR="00E07F1B" w:rsidRDefault="00E07F1B" w:rsidP="00E07F1B">
      <w:r>
        <w:t xml:space="preserve">«Сам себе адвокат» </w:t>
      </w:r>
    </w:p>
    <w:p w:rsidR="00E07F1B" w:rsidRDefault="00E07F1B" w:rsidP="00E07F1B">
      <w:r>
        <w:t xml:space="preserve">«Твои права от «А» до «Я». </w:t>
      </w:r>
    </w:p>
    <w:p w:rsidR="00E07F1B" w:rsidRDefault="00E07F1B" w:rsidP="00E07F1B">
      <w:r>
        <w:t xml:space="preserve">«Человек. Государство. Закон» </w:t>
      </w:r>
    </w:p>
    <w:p w:rsidR="001C7AE0" w:rsidRDefault="00E07F1B" w:rsidP="00E07F1B">
      <w:r>
        <w:t>«Я и мои права»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6C"/>
    <w:rsid w:val="001C7AE0"/>
    <w:rsid w:val="009034FF"/>
    <w:rsid w:val="00BF046C"/>
    <w:rsid w:val="00E07F1B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2015-11-29T01:23:00Z</dcterms:created>
  <dcterms:modified xsi:type="dcterms:W3CDTF">2015-11-29T01:24:00Z</dcterms:modified>
</cp:coreProperties>
</file>