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8E" w:rsidRDefault="005B508E" w:rsidP="005B508E">
      <w:r>
        <w:t xml:space="preserve">Семья и библиотека. Семейное чтение </w:t>
      </w:r>
      <w:r>
        <w:tab/>
        <w:t xml:space="preserve"> </w:t>
      </w:r>
    </w:p>
    <w:p w:rsidR="005B508E" w:rsidRDefault="005B508E" w:rsidP="005B508E">
      <w:r>
        <w:t xml:space="preserve">«12 месяцев читаем всей семьей, или 4 сезона семейного чтения» </w:t>
      </w:r>
    </w:p>
    <w:p w:rsidR="005B508E" w:rsidRDefault="005B508E" w:rsidP="005B508E">
      <w:r>
        <w:t xml:space="preserve">«Будет в семье лад, коли книге рад» </w:t>
      </w:r>
    </w:p>
    <w:p w:rsidR="005B508E" w:rsidRDefault="005B508E" w:rsidP="005B508E">
      <w:r>
        <w:t xml:space="preserve">«Дети и взрослые в мире книг» </w:t>
      </w:r>
    </w:p>
    <w:p w:rsidR="005B508E" w:rsidRDefault="005B508E" w:rsidP="005B508E">
      <w:r>
        <w:t xml:space="preserve">«История книги – история моей семьи» </w:t>
      </w:r>
    </w:p>
    <w:p w:rsidR="005B508E" w:rsidRDefault="005B508E" w:rsidP="005B508E">
      <w:r>
        <w:t xml:space="preserve">«Неразлучные друзья – папа, мама, книга, я» </w:t>
      </w:r>
    </w:p>
    <w:p w:rsidR="005B508E" w:rsidRDefault="005B508E" w:rsidP="005B508E">
      <w:r>
        <w:t xml:space="preserve">«По литературному морю всей семьей» </w:t>
      </w:r>
    </w:p>
    <w:p w:rsidR="005B508E" w:rsidRDefault="005B508E" w:rsidP="005B508E">
      <w:r>
        <w:t xml:space="preserve">«Секрет для взрослых, или Как стать родителями читающего ребенка» </w:t>
      </w:r>
    </w:p>
    <w:p w:rsidR="005B508E" w:rsidRDefault="005B508E" w:rsidP="005B508E">
      <w:r>
        <w:t xml:space="preserve">«Семейное чтение – диалог поколений» </w:t>
      </w:r>
    </w:p>
    <w:p w:rsidR="005B508E" w:rsidRDefault="005B508E" w:rsidP="005B508E">
      <w:r>
        <w:t xml:space="preserve">«Семейному чтению - наше почтение» </w:t>
      </w:r>
    </w:p>
    <w:p w:rsidR="005B508E" w:rsidRDefault="005B508E" w:rsidP="005B508E">
      <w:r>
        <w:t xml:space="preserve">«Семейный книжный шкаф» </w:t>
      </w:r>
    </w:p>
    <w:p w:rsidR="005B508E" w:rsidRDefault="005B508E" w:rsidP="005B508E">
      <w:r>
        <w:t xml:space="preserve">«Семья и библиотека. Грани сотворчества» </w:t>
      </w:r>
    </w:p>
    <w:p w:rsidR="005B508E" w:rsidRDefault="005B508E" w:rsidP="005B508E">
      <w:r>
        <w:t xml:space="preserve">«Семья и книга. Объединенные чтением» </w:t>
      </w:r>
    </w:p>
    <w:p w:rsidR="005B508E" w:rsidRDefault="005B508E" w:rsidP="005B508E">
      <w:r>
        <w:t xml:space="preserve">«Семья и культура. Книжные традиции в российской семье» </w:t>
      </w:r>
    </w:p>
    <w:p w:rsidR="005B508E" w:rsidRDefault="005B508E" w:rsidP="005B508E">
      <w:r>
        <w:t xml:space="preserve">«Семья. Школа. Библиотека» </w:t>
      </w:r>
    </w:p>
    <w:p w:rsidR="005B508E" w:rsidRDefault="005B508E" w:rsidP="005B508E">
      <w:r>
        <w:t xml:space="preserve">«У нас в семье все дружат с книгой» </w:t>
      </w:r>
    </w:p>
    <w:p w:rsidR="001C7AE0" w:rsidRDefault="005B508E" w:rsidP="005B508E">
      <w:r>
        <w:t>«Чтение – дело семейное»</w:t>
      </w:r>
      <w:bookmarkStart w:id="0" w:name="_GoBack"/>
      <w:bookmarkEnd w:id="0"/>
    </w:p>
    <w:sectPr w:rsidR="001C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AD"/>
    <w:rsid w:val="001C7AE0"/>
    <w:rsid w:val="005B508E"/>
    <w:rsid w:val="009034FF"/>
    <w:rsid w:val="00D336AD"/>
    <w:rsid w:val="00F8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Home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2015-11-29T01:25:00Z</dcterms:created>
  <dcterms:modified xsi:type="dcterms:W3CDTF">2015-11-29T01:25:00Z</dcterms:modified>
</cp:coreProperties>
</file>