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AE" w:rsidRPr="00B24D43" w:rsidRDefault="002535AE" w:rsidP="00B24D43">
      <w:pPr>
        <w:spacing w:after="0" w:line="330" w:lineRule="atLeast"/>
        <w:ind w:firstLine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100 заголовков: о чтении и книгах. Часть вторая </w:t>
      </w:r>
    </w:p>
    <w:p w:rsidR="002535AE" w:rsidRPr="00B24D43" w:rsidRDefault="002535AE" w:rsidP="00B24D43">
      <w:pPr>
        <w:spacing w:after="0" w:line="330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5AE" w:rsidRPr="00B24D43" w:rsidRDefault="002535AE" w:rsidP="00B24D43">
      <w:pPr>
        <w:spacing w:after="0" w:line="330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Заголовки для библиотечных выставок и мероприятий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вы не читали, тогда мы идем к вам»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«Есть страна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Читалия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девчонки, и мальчишки – все на свете любят книжки»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«Лишь слову жизнь дана…»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«Положи твое сердце у чтения»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«Пришли мне чтения доброго…»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 Вам, любимый автор!»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книжек дни рождения, конечно, тоже есть»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книжка, я – вместе верные друзья!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читать!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«на волне» - читай!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страну книг с мамой и папой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страну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Читалию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мамой и папой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 чтения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началось с таблички, свитка, бересты…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книг и этикет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Голосуй ЗА книгу!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книга!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Дерзай, читатель!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к чтению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Забойные книги для </w:t>
      </w: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продвинутых</w:t>
      </w:r>
      <w:proofErr w:type="gram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пиплов</w:t>
      </w:r>
      <w:proofErr w:type="spellEnd"/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старых переплетов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книжный мир!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Знакомьтесь, новинки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полка книг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чтению: как его пробудить?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сокровищам родного слова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 собрались мы всей семьей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 подарок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и ее создатели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и молодежь: даешь встречное движение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ищет читателя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на все лето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открывает мир наук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Книга. Время. Мы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в кругу друзей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которые читают герои книг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спасибо за то, что вы есть!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страна художника</w:t>
      </w: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(…)</w:t>
      </w:r>
      <w:proofErr w:type="gramEnd"/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Книжное царство – мудрое государство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чтения – интересные путешествия и приключения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Лидеры чтения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азбука для взрослых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«читающей национальности»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друзья моей души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книги моих детей (внуков)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открывает тайны,  или Следствие ведет библиограф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русской классики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читаем и рисуем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семейной книжной полке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 читать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Новинки из книжной картинки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Новинкин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имя в литературе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книгах прекрасных, проблемных и спорных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пользе чтения книжного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Отдыхай – книгу не бросай!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Откройте, книга!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книги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Очарованные</w:t>
      </w:r>
      <w:proofErr w:type="gram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книгой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 радость чтения!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страницам русской классики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глазами современных авторов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 имена вчера и сегодня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Похвала книге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Почитатель книг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верных читателей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читательских удовольствий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Приглашение в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Читалию</w:t>
      </w:r>
      <w:proofErr w:type="spellEnd"/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к чтению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книжное </w:t>
      </w: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царство-мудрое</w:t>
      </w:r>
      <w:proofErr w:type="gram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государство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Книжной вселенной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книгой мир добрей и ярче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 сплотить сумеет мудрость книг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что мы читаем (семья, класс, город)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Сокровища книжных полок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Солнечная светлость книжной премудрости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умным!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ТОП-100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 родителей – прочитай книгу!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 творение человека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Хвала тебе, о книгочей!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вместе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классику сегодня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и будь лидером!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Читайте про себя!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чтобы жить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дело семейное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 семейном кругу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</w:t>
      </w: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ценность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 с книгой наше лето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Чудесный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книгоград</w:t>
      </w:r>
      <w:proofErr w:type="spellEnd"/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Штурманы книжных морей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книги читают ваши кумиры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 писателя – праздник для читателя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читать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прочитал и вам советую…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рекомендую!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книгой открываю мир</w:t>
      </w:r>
    </w:p>
    <w:p w:rsidR="002535AE" w:rsidRPr="00B24D43" w:rsidRDefault="002535AE" w:rsidP="00B24D43">
      <w:pPr>
        <w:numPr>
          <w:ilvl w:val="0"/>
          <w:numId w:val="1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читаю, я расту</w:t>
      </w:r>
    </w:p>
    <w:p w:rsidR="007E7C13" w:rsidRPr="00B24D43" w:rsidRDefault="00020462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ХХХХХХХХХХХХХХХХХХХХХХХХХХХХХХХХХХХХХХХХ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«Другая» литература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«Еще далеко мне до патриарха…»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великие тайны открываются нам…»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«Кузька сундучок открыл, новой книгой удивил»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все ваши «что?», «где?» и «когда?» умные книги ответят всегда»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«Сначала Аз да Буки, а потом и науки»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«Угостите историей»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 улучшает качество вашей жизни»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лет на книжной полке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прочти и улыбнись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эти умные книжки!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 все… и читай!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книги читать – будешь все знать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Букер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-экспресс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литературных героев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вместе с книгой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храме умных мыслей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ночь на книжной полке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Вольное книжное пиршество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любимых книг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нашего времени по-… (-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понски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американски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т.д.)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человек читающий!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взгляд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Журнальная игротека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калейдоскоп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на новенькое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Знакомьтесь: …(писатель) и его книги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рождается книга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создается книга и из чего она состоит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Каникулы в стране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Читалии</w:t>
      </w:r>
      <w:proofErr w:type="spell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Кладовая знаний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это друг и советчик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 наследство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на каникулах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твоего формата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– наши друзья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века. Книги на века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о которых спорят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Книги-юбиляры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истории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пристрастия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звездопад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фуршет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чтения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книги, я – друзья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о реальности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гостиная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минутки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книгочей города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Местечко «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Познавалкино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чтения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пресса на все интересы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Неуловимы и обворожительный сфинкс женской прозы</w:t>
      </w:r>
      <w:proofErr w:type="gram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имена на книжной полке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книги – новое чтение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глиняной таблички к печатной страничке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первого лица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я – читающая семья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стихов веселых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Перечитываем классику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творчества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страницам книг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страницам любимых книг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шеле</w:t>
      </w:r>
      <w:proofErr w:type="gram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стр</w:t>
      </w:r>
      <w:proofErr w:type="gram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аниц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Подружись с хорошей книгой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в книжном интерьере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на фоне поколения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тех, кто любит книгу 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в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Книжкином</w:t>
      </w:r>
      <w:proofErr w:type="spellEnd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Приходи! Книжки скучают без тебя!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 – это когда…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в страну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Читалию</w:t>
      </w:r>
      <w:proofErr w:type="spell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Путешествие в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Читайгород</w:t>
      </w:r>
      <w:proofErr w:type="spell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на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книголете</w:t>
      </w:r>
      <w:proofErr w:type="spell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одной книги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Книжному морю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Путешествуй с книгой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рождения, книга!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рождения, сказочник!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книгой по пути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модный писатель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Сокровищница всех богатств человеческого духа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Сражение книгочеев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Старинный мой </w:t>
      </w: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Библиоград</w:t>
      </w:r>
      <w:proofErr w:type="spell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прочитать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Суперчитатели</w:t>
      </w:r>
      <w:proofErr w:type="spellEnd"/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Творимая легенда или ускользающая реальность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мудрых страниц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Тысячелетняя кладовая мудрости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Умрет ли книга?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книжки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читающий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 советует читателю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Читательское жюри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престижно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дело государственное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как фактор социального успеха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со вкусом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книгу я возьму с собой</w:t>
      </w:r>
    </w:p>
    <w:p w:rsidR="00020462" w:rsidRPr="00B24D43" w:rsidRDefault="00020462" w:rsidP="00B24D43">
      <w:pPr>
        <w:numPr>
          <w:ilvl w:val="0"/>
          <w:numId w:val="2"/>
        </w:numPr>
        <w:spacing w:after="0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Юбилейная мозаика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D43">
        <w:rPr>
          <w:rFonts w:ascii="Times New Roman" w:hAnsi="Times New Roman" w:cs="Times New Roman"/>
          <w:b/>
          <w:sz w:val="28"/>
          <w:szCs w:val="28"/>
        </w:rPr>
        <w:t xml:space="preserve">О библиотеке, книге, чтении, литераторах </w:t>
      </w:r>
      <w:r w:rsidRPr="00B24D4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ЧИТАЙмер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 xml:space="preserve"> успеха» 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Библионавигатор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 xml:space="preserve"> для молодых»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Новинкин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 xml:space="preserve"> день»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«От быта к бытию - вертикаль поэзии»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«Мир весь перетек в звук» (о «музыке» стихов)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>- симпатия»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«Библиотека – открытый мир идей»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«Библиотека – территория без границ»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«Библиотека и время: новые реалии»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«Библиотека и социум»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«Библиотека под зонтиком»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«Библиотекарь предлагает» (выставка-совет)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«Библиотеке - с любовью» (кн. выставка подаренных читателями книг и т.п.)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lastRenderedPageBreak/>
        <w:t>«Библиотеки – сердце информационного общества»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«Библиотечная симфония»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 мечтах, стихах – как наяву…»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«Ведут беседу двое – я и книга»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«Великий поэт великого народа»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«Весь мир в одной книге»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«Волшебных слов чудесный мир»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«Время, книга, я»</w:t>
      </w:r>
    </w:p>
    <w:p w:rsid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«Вселенная в жанре романа»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«Выбор читателя: лучшие книги месяца»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«Где просвещение – там добро…»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D43">
        <w:rPr>
          <w:rFonts w:ascii="Times New Roman" w:hAnsi="Times New Roman" w:cs="Times New Roman"/>
          <w:sz w:val="28"/>
          <w:szCs w:val="28"/>
        </w:rPr>
        <w:t>(«Где есть поветрие на чтение</w:t>
      </w:r>
      <w:proofErr w:type="gramEnd"/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 В чести там грамота, перо,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 Где грамота – там просвещение,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 Где просвещенье – там добро»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D43">
        <w:rPr>
          <w:rFonts w:ascii="Times New Roman" w:hAnsi="Times New Roman" w:cs="Times New Roman"/>
          <w:sz w:val="28"/>
          <w:szCs w:val="28"/>
        </w:rPr>
        <w:t>П.В. Вяземский)</w:t>
      </w:r>
      <w:proofErr w:type="gramEnd"/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«Давайте знакомые книжки откроем»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«Давайте Пушкина читать»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«Дарованные небесами строки»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«Делу книжному </w:t>
      </w:r>
      <w:proofErr w:type="gramStart"/>
      <w:r w:rsidRPr="00B24D43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B24D43">
        <w:rPr>
          <w:rFonts w:ascii="Times New Roman" w:hAnsi="Times New Roman" w:cs="Times New Roman"/>
          <w:sz w:val="28"/>
          <w:szCs w:val="28"/>
        </w:rPr>
        <w:t>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«Детектив идет по следу» (выставка детективной литературы)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«Добрый мир любимых книг»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«Другие по живому следу пройдут твой путь за пядью пядь» (Пастернак)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«Женские лица российской прозы»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«Звезда Рубцова»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«Здесь Пушкиным все дышит и живет»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«Золотая россыпь стихов»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«Золотые страницы классики»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«И продолжает жить в потомках вечный Пушкин»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«И снова голос библиотечных фолиантов»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«Как прекрасен книжный мир»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«Капели звонкие стихов»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«Книга – к мудрости ступенька»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«Книга – к мудрости ступенька»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«Книга из рук в руки»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«Книга шагает по планете»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«Книга. Общество. Читатель: Современные аспекты»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lastRenderedPageBreak/>
        <w:t>«Книги и люди: век XXI»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«Книги и люди»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«Книжная радуга»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«Книжная рапсодия»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«Книжные паруса»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«Книжный 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гольфстрим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>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«Книжный экспресс»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«Куда зовут нас «Алые паруса»?»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«Куда ни глянь: Россия, Русь – звенит 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рубцовскою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 xml:space="preserve"> строкою»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«Летние настроения с книгой»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«Литературная палитра»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«Литературное зазеркалье»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«Малоизвестные страницы русской классики»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«Марина. Заповедная страна» (О М. Цветаевой)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«Мир книг и мир в книгах»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«Мое литературное открытие»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«Мы пришли к поэту в гости»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«Мы служим книге, чтобы книга служила людям»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«Наша пресса - на все интересы»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«Непропущенное чтение»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«Новое имя в литературе»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24D43">
        <w:rPr>
          <w:rFonts w:ascii="Times New Roman" w:hAnsi="Times New Roman" w:cs="Times New Roman"/>
          <w:sz w:val="28"/>
          <w:szCs w:val="28"/>
        </w:rPr>
        <w:t>Новости-пресс</w:t>
      </w:r>
      <w:proofErr w:type="gramEnd"/>
      <w:r w:rsidRPr="00B24D43">
        <w:rPr>
          <w:rFonts w:ascii="Times New Roman" w:hAnsi="Times New Roman" w:cs="Times New Roman"/>
          <w:sz w:val="28"/>
          <w:szCs w:val="28"/>
        </w:rPr>
        <w:t>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«Новые книги нового века»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«Общество. Культура. Библиотека»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«Очарование забытых книг»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«Под белым парусом пера»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«Под знаком Пушкина»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«Пока в России Пушкин длится, метелям не задуть свечу!»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«Пресса от недуга и стресса»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«Пусть книги друзьями заходят в ваш дом»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«Путешествие в страну непрочитанных книг»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«Пушкин. Жизнь и судьба»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«Раскроем бережно страницы»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«Репертуар для модного чтения»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«Русская поэзия в музыке и красках»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 книгой по жизни»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 книжкой на скамейке» (посиделки)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 новой книгой – в новый год»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«Свет дневной есть слово книжное»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lastRenderedPageBreak/>
        <w:t>«Свидание с талантом»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«Свидание со звездами серебряного века»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 xml:space="preserve">«Стиха </w:t>
      </w:r>
      <w:proofErr w:type="spellStart"/>
      <w:r w:rsidRPr="00B24D43">
        <w:rPr>
          <w:rFonts w:ascii="Times New Roman" w:hAnsi="Times New Roman" w:cs="Times New Roman"/>
          <w:sz w:val="28"/>
          <w:szCs w:val="28"/>
        </w:rPr>
        <w:t>рукотворенье</w:t>
      </w:r>
      <w:proofErr w:type="spellEnd"/>
      <w:r w:rsidRPr="00B24D43">
        <w:rPr>
          <w:rFonts w:ascii="Times New Roman" w:hAnsi="Times New Roman" w:cs="Times New Roman"/>
          <w:sz w:val="28"/>
          <w:szCs w:val="28"/>
        </w:rPr>
        <w:t>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«Стихи растут как звезды и как розы»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«Струна, звучащая стихами»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«Счастье быть читателем»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«Тайны, загадки, сенсации»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«Твое величество – Библиотека!»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«Узнай. Прочти. Выиграй» (викторина)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«Уральские сказы мастера» (о П. Бажове)</w:t>
      </w:r>
      <w:bookmarkStart w:id="0" w:name="_GoBack"/>
      <w:bookmarkEnd w:id="0"/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«Хорошая книга – мой спутник, мой друг»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«Храм мудрости: завтра и всегда»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«Чарующая классика»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«Читаем. Думаем. Творим»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«Читайте и удивляйтесь»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«Читайте лучше – только лучшее!»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«Читатели – книжек почитатели»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«Читательские рекорды»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«Читающая Россия в XXI веке»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«Читающее королевство»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«Чтение без принуждения»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«Чтение для хорошего настроения»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«Чтение как стратегия жизни»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«Чудесный лекарь наших душ»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«Шелест книжных страниц нам сопутствует в жизни повсюду»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«Электронная библиотека, или Библиотека без границ»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«Эта книга лучше всех - у нее большой успех!»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«Эти книги – гордость библиотеки»</w:t>
      </w:r>
    </w:p>
    <w:p w:rsidR="00B24D43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«Я вдохновенно Пушкина читал…»</w:t>
      </w:r>
    </w:p>
    <w:p w:rsidR="00020462" w:rsidRPr="00B24D43" w:rsidRDefault="00B24D43" w:rsidP="00B24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t>«Я ищу свою душу в стихах»</w:t>
      </w:r>
    </w:p>
    <w:sectPr w:rsidR="00020462" w:rsidRPr="00B2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D6"/>
    <w:multiLevelType w:val="multilevel"/>
    <w:tmpl w:val="443E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B629A"/>
    <w:multiLevelType w:val="multilevel"/>
    <w:tmpl w:val="15FA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B1"/>
    <w:rsid w:val="00020462"/>
    <w:rsid w:val="002535AE"/>
    <w:rsid w:val="007E7C13"/>
    <w:rsid w:val="009468B1"/>
    <w:rsid w:val="00B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00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3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7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4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2014-10-27T03:55:00Z</dcterms:created>
  <dcterms:modified xsi:type="dcterms:W3CDTF">2015-11-29T02:02:00Z</dcterms:modified>
</cp:coreProperties>
</file>