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F" w:rsidRPr="003B2016" w:rsidRDefault="00145F6F" w:rsidP="00145F6F">
      <w:pPr>
        <w:spacing w:before="100" w:beforeAutospacing="1" w:after="100" w:afterAutospacing="1" w:line="330" w:lineRule="atLeast"/>
        <w:ind w:firstLine="150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100 заголовков: краеведение. Часть первая </w:t>
      </w:r>
    </w:p>
    <w:p w:rsidR="00145F6F" w:rsidRPr="003B2016" w:rsidRDefault="00145F6F" w:rsidP="00145F6F">
      <w:pPr>
        <w:spacing w:after="0" w:line="330" w:lineRule="atLeast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Заголовки к библиотечным выставкам и мероприятиям по краеведению</w:t>
      </w: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«Всему начало здесь, в краю моем родном…»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«Село на горе. Купола…»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«Град сей, древний Красноярск»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край мой, исток мой, дорога моя…»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«Здесь Родины моей начало…»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 тайный шепот тихих улиц»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 живым огням родного очага…»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«Край родной – я тебя воспеваю»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«Край, родимый край…»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«Мой отчий край ни в чем не повторим»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властны над памятью годы»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 родной земле на гусином крыле…»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«Посвящаю, мой город, тебе!»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«Сердцу милая сторона…»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</w:t>
      </w: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глубь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веков с волнением гляжу…»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 в вопросах и ответах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 (село) в названиях и судьбах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 </w:t>
      </w:r>
      <w:proofErr w:type="spell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икрасноярцы</w:t>
      </w:r>
      <w:proofErr w:type="spellEnd"/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</w:t>
      </w: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рск пр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авославный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Красноярск. Провинция</w:t>
      </w: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она?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Красноярск: время, события, люди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Красноярск: история и современность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 </w:t>
      </w: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ородок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Красноярская летопись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Красноярская муза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Красноярские купола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Красноярские поэты – детям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Красноярские путешествия во времени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хронограф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Красноярцы – герои Советского Союза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Благословенный городок Красноярск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 наш край талантами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краю родном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Визитные карточки былого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Возвращение к истокам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Выдающиеся красноярцы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земли  красноярской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былей стародавних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Город, в котором живу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Городок Красноярск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 городу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Дом, в котором мы живем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Духовная родословная края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край моих отцов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мой дом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рождаются таланты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я родился, здесь я живу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Земли моей минувшая судьба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 нижегородская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 свой город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Имя городу – Красноярск 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Исток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Край, в котором я живу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Краткий экскурс в историю Красноярска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Легенды и были Красноярска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Летопись продолжается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пространство города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Отечеству сквозь таинство страниц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земли красноярской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славный городок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Малый город, большая история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город в сердце моем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 Красноярский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 родной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край, моя судьба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Мой милый </w:t>
      </w:r>
      <w:proofErr w:type="spell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городочек</w:t>
      </w:r>
      <w:proofErr w:type="spellEnd"/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 город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край, природа и мы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Красноярский край: вехи истории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судьбой мы связаны навеки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о прошлом и настоящем – для будущего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Писатели земли красноярской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улицам родного города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сенью древних куполов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 имя свое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Почетные граждане  Красноярска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Прекрасен наш край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по Красноярску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былом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край: известный и неизвестный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Родные просторы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любовью к родному краю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любовью </w:t>
      </w: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Красноярске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Сердцу милые края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истории нашего города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Судьбы, ставшие историей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Тихая моя Родина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Уважены</w:t>
      </w:r>
      <w:proofErr w:type="gramEnd"/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имя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мои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Улицы нашего города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Улыбка родному городу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Умельцы </w:t>
      </w:r>
      <w:r w:rsid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</w:t>
      </w: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глубинки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Хроника жизни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и кем славен наш город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Штрихи к портрету города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Экология родного края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наш город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город нам вечно любить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Юный краевед</w:t>
      </w:r>
    </w:p>
    <w:p w:rsidR="00145F6F" w:rsidRPr="003B2016" w:rsidRDefault="00145F6F" w:rsidP="00145F6F">
      <w:pPr>
        <w:numPr>
          <w:ilvl w:val="0"/>
          <w:numId w:val="1"/>
        </w:numPr>
        <w:spacing w:before="100" w:beforeAutospacing="1" w:after="100" w:afterAutospacing="1" w:line="330" w:lineRule="atLeast"/>
        <w:ind w:left="79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2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Красноярск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 xml:space="preserve">Краеведение </w:t>
      </w:r>
      <w:r w:rsidRPr="003B201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«Белый город над синей рекой»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«В городе моем – моя судьба»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«Вехи истории» (города, края)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Глубинкою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 xml:space="preserve"> сильна Россия»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«Город счастливых надежд»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«Деловой Усть-Илимск»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«Здесь край моих отцов и дедов»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«Здесь милой Отчизны околица»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«Земли моей минувшая судьба»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«Земля моя добрая»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«Земля отцов – семья детей»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«Земля потомков Ермака»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«Знаменит Усть-Илимск именами»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«Исток ты мой, Родина»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«Их имена в истории края»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«Книга памяти Усть-Илимска!»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 xml:space="preserve">«Краеведческая книга – память 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>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«Край ангарский – родина моя»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«Край мой – гордость моя»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«Край мой – капелька России»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«Край мой, Сибирь!»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«Литературный портрет Усть-Илимска»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lastRenderedPageBreak/>
        <w:t>«Люби свой край и воспевай»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«Люби свой край, уважай свою историю»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«Любимый сердцем город»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«Любовью к Родине дыша»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«Малая родина – большая любовь»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«Мой край задумчивый и нежный»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«Мой край и я: чем больше думаю, тем больше берегу»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«Нам 41-й не забыть»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«Нам не дано забыть подвиг земляков»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«Наш край родной в стихах и прозе»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«О той земле, где ты родился»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«От истории семьи к истории города»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 xml:space="preserve">«От краеведения – к 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краелюбию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>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«Писатели родного края»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«Пою тебе, мой край родной»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Приангарские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 xml:space="preserve"> просторы – усть-илимская земля»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Приангарского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 xml:space="preserve"> края светлые имена»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Приангарье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 xml:space="preserve"> – полет сквозь годы»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«Родной земли многоголосье»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«Родному городу посвящается»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 милым краем дышу заодно»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«Свет малой Родины»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«Сибири светлые пейзажи»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«Сибирские мотивы»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«Сибирь – таежный океан ветров»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«Сибирь, России светлый лик»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«Ты всех краев дороже мне»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«Угол отчий я в душе своей сберег»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«Уроки Деда Краеведа»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B2016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3B2016">
        <w:rPr>
          <w:rFonts w:ascii="Times New Roman" w:hAnsi="Times New Roman" w:cs="Times New Roman"/>
          <w:sz w:val="28"/>
          <w:szCs w:val="28"/>
        </w:rPr>
        <w:t>-Илим – судьба моя»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«Усть-Илимск – ты частица великой России»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«Усть-Илимск. Время. Мы»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«Усть-Илимск: время и события»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«Усть-Илимск: история и современность»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«Усть-илимские маршруты»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«Уходил на войну сибиряк»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«Через книгу – к добру и свету»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«Что есть имя твое, Усть-Илимск?»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«Я в этом городе живу, я этот город знаю»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lastRenderedPageBreak/>
        <w:t>«Я вырос здесь – и край мне этот дорог»</w:t>
      </w:r>
    </w:p>
    <w:p w:rsidR="00510731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«Я не случайный гость земли родной»</w:t>
      </w:r>
    </w:p>
    <w:p w:rsidR="00110528" w:rsidRPr="003B2016" w:rsidRDefault="00510731" w:rsidP="005107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2016">
        <w:rPr>
          <w:rFonts w:ascii="Times New Roman" w:hAnsi="Times New Roman" w:cs="Times New Roman"/>
          <w:sz w:val="28"/>
          <w:szCs w:val="28"/>
        </w:rPr>
        <w:t>«Я. Мой дом. Моя Россия»</w:t>
      </w:r>
      <w:bookmarkStart w:id="0" w:name="_GoBack"/>
      <w:bookmarkEnd w:id="0"/>
    </w:p>
    <w:sectPr w:rsidR="00110528" w:rsidRPr="003B2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707EB"/>
    <w:multiLevelType w:val="multilevel"/>
    <w:tmpl w:val="E110BE8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D6"/>
    <w:rsid w:val="00110528"/>
    <w:rsid w:val="00145F6F"/>
    <w:rsid w:val="00277ED6"/>
    <w:rsid w:val="00296D8C"/>
    <w:rsid w:val="003B2016"/>
    <w:rsid w:val="0051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45F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F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99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6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1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0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3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101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2014-10-27T03:45:00Z</dcterms:created>
  <dcterms:modified xsi:type="dcterms:W3CDTF">2015-11-30T05:02:00Z</dcterms:modified>
</cp:coreProperties>
</file>