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CE058" w14:textId="77777777" w:rsidR="007D3C94" w:rsidRPr="0058777D" w:rsidRDefault="00127FDC" w:rsidP="00127FD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77D">
        <w:rPr>
          <w:rFonts w:ascii="Times New Roman" w:hAnsi="Times New Roman" w:cs="Times New Roman"/>
          <w:b/>
          <w:sz w:val="24"/>
          <w:szCs w:val="28"/>
        </w:rPr>
        <w:t xml:space="preserve">План работы </w:t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 xml:space="preserve">МБУК «Манская ЦБС» </w:t>
      </w:r>
    </w:p>
    <w:p w14:paraId="397A7D7E" w14:textId="37DE8CFD" w:rsidR="009C7B61" w:rsidRPr="0058777D" w:rsidRDefault="007D3C94" w:rsidP="00C52244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77D">
        <w:rPr>
          <w:rFonts w:ascii="Times New Roman" w:hAnsi="Times New Roman" w:cs="Times New Roman"/>
          <w:b/>
          <w:sz w:val="24"/>
          <w:szCs w:val="28"/>
        </w:rPr>
        <w:t>Централь</w:t>
      </w:r>
      <w:r w:rsidR="00026630">
        <w:rPr>
          <w:rFonts w:ascii="Times New Roman" w:hAnsi="Times New Roman" w:cs="Times New Roman"/>
          <w:b/>
          <w:sz w:val="24"/>
          <w:szCs w:val="28"/>
        </w:rPr>
        <w:t xml:space="preserve">ная районная библиотека имени Анатолия </w:t>
      </w:r>
      <w:r w:rsidRPr="0058777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8777D">
        <w:rPr>
          <w:rFonts w:ascii="Times New Roman" w:hAnsi="Times New Roman" w:cs="Times New Roman"/>
          <w:b/>
          <w:sz w:val="24"/>
          <w:szCs w:val="28"/>
        </w:rPr>
        <w:t>Чмыхало</w:t>
      </w:r>
      <w:proofErr w:type="spellEnd"/>
      <w:r w:rsidR="00127FDC" w:rsidRPr="0058777D">
        <w:rPr>
          <w:rFonts w:ascii="Times New Roman" w:hAnsi="Times New Roman" w:cs="Times New Roman"/>
          <w:b/>
          <w:sz w:val="24"/>
          <w:szCs w:val="28"/>
        </w:rPr>
        <w:t xml:space="preserve"> на</w:t>
      </w:r>
      <w:r w:rsidR="00C67B4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52244">
        <w:rPr>
          <w:rFonts w:ascii="Times New Roman" w:hAnsi="Times New Roman" w:cs="Times New Roman"/>
          <w:b/>
          <w:sz w:val="24"/>
          <w:szCs w:val="28"/>
        </w:rPr>
        <w:t>февраль</w:t>
      </w:r>
      <w:r w:rsidR="00C67B48">
        <w:rPr>
          <w:rFonts w:ascii="Times New Roman" w:hAnsi="Times New Roman" w:cs="Times New Roman"/>
          <w:b/>
          <w:sz w:val="24"/>
          <w:szCs w:val="28"/>
        </w:rPr>
        <w:t xml:space="preserve"> 2024</w:t>
      </w:r>
      <w:r w:rsidR="00127FDC" w:rsidRPr="0058777D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6662"/>
        <w:gridCol w:w="2268"/>
        <w:gridCol w:w="2835"/>
      </w:tblGrid>
      <w:tr w:rsidR="005A4134" w:rsidRPr="0058777D" w14:paraId="1041039D" w14:textId="77777777" w:rsidTr="0058777D">
        <w:tc>
          <w:tcPr>
            <w:tcW w:w="534" w:type="dxa"/>
            <w:shd w:val="clear" w:color="auto" w:fill="auto"/>
          </w:tcPr>
          <w:p w14:paraId="2B2D0F69" w14:textId="77777777" w:rsidR="009C7B61" w:rsidRPr="0058777D" w:rsidRDefault="009C7B61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7AB4F14E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  <w:r w:rsidR="009C7B61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A9A2617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Описание </w:t>
            </w:r>
          </w:p>
        </w:tc>
        <w:tc>
          <w:tcPr>
            <w:tcW w:w="2268" w:type="dxa"/>
            <w:shd w:val="clear" w:color="auto" w:fill="auto"/>
          </w:tcPr>
          <w:p w14:paraId="56B3F16F" w14:textId="7B73006F" w:rsidR="009C7B61" w:rsidRPr="0058777D" w:rsidRDefault="00FA0282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Дата, время </w:t>
            </w:r>
            <w:r w:rsidR="00CD7117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и м</w:t>
            </w:r>
            <w:r w:rsidR="000362D3"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есто проведения</w:t>
            </w:r>
          </w:p>
        </w:tc>
        <w:tc>
          <w:tcPr>
            <w:tcW w:w="2835" w:type="dxa"/>
            <w:shd w:val="clear" w:color="auto" w:fill="auto"/>
          </w:tcPr>
          <w:p w14:paraId="7DD2D8C0" w14:textId="77777777" w:rsidR="009C7B61" w:rsidRPr="0058777D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  <w:p w14:paraId="50420830" w14:textId="633ADE85" w:rsidR="00A86446" w:rsidRPr="0058777D" w:rsidRDefault="00A86446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777D">
              <w:rPr>
                <w:rFonts w:ascii="Times New Roman" w:hAnsi="Times New Roman" w:cs="Times New Roman"/>
                <w:b/>
                <w:sz w:val="24"/>
                <w:szCs w:val="28"/>
              </w:rPr>
              <w:t>(ФИО, контактный телефон, электронный адрес)</w:t>
            </w:r>
          </w:p>
        </w:tc>
      </w:tr>
      <w:tr w:rsidR="00B60867" w:rsidRPr="0058777D" w14:paraId="595E26C9" w14:textId="77777777" w:rsidTr="00AE2876">
        <w:tc>
          <w:tcPr>
            <w:tcW w:w="16126" w:type="dxa"/>
            <w:gridSpan w:val="5"/>
            <w:shd w:val="clear" w:color="auto" w:fill="auto"/>
          </w:tcPr>
          <w:p w14:paraId="29346046" w14:textId="227F5320" w:rsidR="00B60867" w:rsidRPr="0058777D" w:rsidRDefault="00C52244" w:rsidP="0078560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</w:tr>
      <w:tr w:rsidR="004F3903" w:rsidRPr="00AA08B8" w14:paraId="4DD252CF" w14:textId="77777777" w:rsidTr="0058777D">
        <w:tc>
          <w:tcPr>
            <w:tcW w:w="534" w:type="dxa"/>
            <w:shd w:val="clear" w:color="auto" w:fill="auto"/>
          </w:tcPr>
          <w:p w14:paraId="27675704" w14:textId="7D377A5E" w:rsidR="004F3903" w:rsidRPr="0058777D" w:rsidRDefault="004F3903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281FEA2" w14:textId="51DFAAF3" w:rsidR="004F3903" w:rsidRPr="008E3F6F" w:rsidRDefault="004F3903" w:rsidP="007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сероссийская акция «Дарите книги с любовью» </w:t>
            </w:r>
          </w:p>
        </w:tc>
        <w:tc>
          <w:tcPr>
            <w:tcW w:w="6662" w:type="dxa"/>
            <w:shd w:val="clear" w:color="auto" w:fill="auto"/>
          </w:tcPr>
          <w:p w14:paraId="10125FF3" w14:textId="0CAE07FE" w:rsidR="004F3903" w:rsidRPr="008E3F6F" w:rsidRDefault="004F3903" w:rsidP="002B2CA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6326">
              <w:rPr>
                <w:rFonts w:ascii="Times New Roman" w:hAnsi="Times New Roman" w:cs="Times New Roman"/>
                <w:sz w:val="24"/>
                <w:szCs w:val="24"/>
              </w:rPr>
              <w:t>Традиционно во всех библиотеках с 1 февраля по 14 февраля организован сбор книг для библиотек. Главная идея этого благотворительного сбора — напомнить о том, что книга была и остается прекрасным подарком. Каждый читатель сможет принести в дар библиотеке свои любимые книги. Эти книги не только займут достойное место на книжных полках, но подарят радость другим читателям.</w:t>
            </w:r>
          </w:p>
        </w:tc>
        <w:tc>
          <w:tcPr>
            <w:tcW w:w="2268" w:type="dxa"/>
            <w:shd w:val="clear" w:color="auto" w:fill="auto"/>
          </w:tcPr>
          <w:p w14:paraId="0B755B57" w14:textId="16D6EA71" w:rsidR="004F3903" w:rsidRDefault="004F3903" w:rsidP="00854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01.02.2024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14.02.2024</w:t>
            </w:r>
          </w:p>
          <w:p w14:paraId="303DD7B2" w14:textId="77777777" w:rsidR="004F3903" w:rsidRPr="00E0685E" w:rsidRDefault="004F3903" w:rsidP="00854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85E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2BF7B19D" w14:textId="4F889F41" w:rsidR="004F3903" w:rsidRPr="0058777D" w:rsidRDefault="004F3903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5E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E0685E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752676A" w14:textId="77777777" w:rsidR="004F3903" w:rsidRDefault="004F3903" w:rsidP="00854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5865A0B0" w14:textId="3F562F71" w:rsidR="004F3903" w:rsidRPr="0058777D" w:rsidRDefault="004F3903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647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4906EF" w:rsidRPr="00AA08B8" w14:paraId="6A9319B9" w14:textId="77777777" w:rsidTr="0058777D">
        <w:tc>
          <w:tcPr>
            <w:tcW w:w="534" w:type="dxa"/>
            <w:shd w:val="clear" w:color="auto" w:fill="auto"/>
          </w:tcPr>
          <w:p w14:paraId="737F07B1" w14:textId="3F619790" w:rsidR="004906EF" w:rsidRPr="0058777D" w:rsidRDefault="0049057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B56F4F4" w14:textId="0F0FCA1C" w:rsidR="004906EF" w:rsidRDefault="004906EF" w:rsidP="007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пятница</w:t>
            </w:r>
          </w:p>
        </w:tc>
        <w:tc>
          <w:tcPr>
            <w:tcW w:w="6662" w:type="dxa"/>
            <w:shd w:val="clear" w:color="auto" w:fill="auto"/>
          </w:tcPr>
          <w:p w14:paraId="1C940E3B" w14:textId="77777777" w:rsidR="004906EF" w:rsidRPr="00885932" w:rsidRDefault="004906EF" w:rsidP="00C607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932">
              <w:rPr>
                <w:rFonts w:ascii="Times New Roman" w:hAnsi="Times New Roman" w:cs="Times New Roman"/>
                <w:sz w:val="24"/>
                <w:szCs w:val="24"/>
              </w:rPr>
              <w:t xml:space="preserve">Игра состоит из 3 раундов. Первый раунд «Верю-не верю» - задача команд, ознакомившись с фактом, ответить, является он верным или нет, представив обоснование выбранного ответа. Второй раунд «Крестики-нолики» - на слайде игровое поле, у каждой команды по 5 фигур - «крестики» и «нолики»; командам нужно построить линию по вертикали или по горизонтали, или по диагонали из трех одинаковых фигур; выбранную фигуру команда размещает после того, как ознакомится с вопросом и вариантами ответа; из трех вариантов один правильный, задача команд за своим игровым столом за 30 секунд определить верный ответ, проверить у доски правильность своей версии, а в случае успеха, </w:t>
            </w:r>
            <w:proofErr w:type="gramStart"/>
            <w:r w:rsidRPr="00885932">
              <w:rPr>
                <w:rFonts w:ascii="Times New Roman" w:hAnsi="Times New Roman" w:cs="Times New Roman"/>
                <w:sz w:val="24"/>
                <w:szCs w:val="24"/>
              </w:rPr>
              <w:t>разместить фигуру</w:t>
            </w:r>
            <w:proofErr w:type="gramEnd"/>
            <w:r w:rsidRPr="00885932">
              <w:rPr>
                <w:rFonts w:ascii="Times New Roman" w:hAnsi="Times New Roman" w:cs="Times New Roman"/>
                <w:sz w:val="24"/>
                <w:szCs w:val="24"/>
              </w:rPr>
              <w:t xml:space="preserve"> на игровом поле. Победит команда, которая первая составит комбинацию. Третий раунд «Блиц-опрос» - в этом раунде командам предстоит максимально быстро найти ответ на вопрос и озвучить его.</w:t>
            </w:r>
          </w:p>
          <w:p w14:paraId="020024F6" w14:textId="76F2A52D" w:rsidR="004906EF" w:rsidRPr="00EA6326" w:rsidRDefault="004906EF" w:rsidP="002B2C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932">
              <w:rPr>
                <w:rFonts w:ascii="Times New Roman" w:hAnsi="Times New Roman" w:cs="Times New Roman"/>
                <w:sz w:val="24"/>
                <w:szCs w:val="24"/>
              </w:rPr>
              <w:t>Побеждает та команда, которая соберет максимальное количество баллов за три раунда.</w:t>
            </w:r>
            <w:r w:rsidRPr="008E3F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Мастер-класс по изготовлению свечей из парафина «Тепло </w:t>
            </w:r>
            <w:r w:rsidRPr="008E3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наших рук»</w:t>
            </w:r>
          </w:p>
        </w:tc>
        <w:tc>
          <w:tcPr>
            <w:tcW w:w="2268" w:type="dxa"/>
            <w:shd w:val="clear" w:color="auto" w:fill="auto"/>
          </w:tcPr>
          <w:p w14:paraId="55B7B4F2" w14:textId="77777777" w:rsidR="004906EF" w:rsidRPr="0058777D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02.02.2024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03A57CA9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17.00 ч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EAC2393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DDC9D8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953EA8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918F0C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974EF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7C9CC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8549D7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E6F76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B6B7BE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B3BE80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A02379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7D8CCE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8FAF59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46EB7B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C4BB28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4CAF8B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F7424F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B7B03C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0B7FA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CEC4EB" w14:textId="77777777" w:rsidR="004906EF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16.02.2024</w:t>
            </w:r>
          </w:p>
          <w:p w14:paraId="08652FB6" w14:textId="77777777" w:rsidR="004906EF" w:rsidRPr="0058777D" w:rsidRDefault="004906EF" w:rsidP="00C60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lastRenderedPageBreak/>
              <w:t>ЦРБ</w:t>
            </w:r>
          </w:p>
          <w:p w14:paraId="5A96AFA2" w14:textId="2CE3FF68" w:rsidR="004906EF" w:rsidRDefault="004906EF" w:rsidP="00854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953CDD1" w14:textId="77777777" w:rsidR="004906EF" w:rsidRPr="0058777D" w:rsidRDefault="004906EF" w:rsidP="0049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61DCB185" w14:textId="4F0BB446" w:rsidR="004906EF" w:rsidRDefault="004906EF" w:rsidP="00490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4906EF" w:rsidRPr="00AA08B8" w14:paraId="3AFCDCC0" w14:textId="77777777" w:rsidTr="0058777D">
        <w:tc>
          <w:tcPr>
            <w:tcW w:w="534" w:type="dxa"/>
            <w:shd w:val="clear" w:color="auto" w:fill="auto"/>
          </w:tcPr>
          <w:p w14:paraId="67B52FF0" w14:textId="1E0043C2" w:rsidR="004906EF" w:rsidRPr="0058777D" w:rsidRDefault="004906E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490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1137B7A0" w14:textId="77777777" w:rsidR="004906EF" w:rsidRPr="008E3F6F" w:rsidRDefault="004906EF" w:rsidP="0037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 xml:space="preserve"> Устный журнал «Герои</w:t>
            </w:r>
          </w:p>
          <w:p w14:paraId="2CFCF0EA" w14:textId="218C31BF" w:rsidR="004906EF" w:rsidRPr="008E3F6F" w:rsidRDefault="004906EF" w:rsidP="007D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Сталинградской битвы»  </w:t>
            </w:r>
          </w:p>
        </w:tc>
        <w:tc>
          <w:tcPr>
            <w:tcW w:w="6662" w:type="dxa"/>
            <w:shd w:val="clear" w:color="auto" w:fill="auto"/>
          </w:tcPr>
          <w:p w14:paraId="7EB31BF8" w14:textId="1A5D1DD8" w:rsidR="004906EF" w:rsidRPr="008E3F6F" w:rsidRDefault="004906EF" w:rsidP="002B2CA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 встречи послушают рассказ о тяжёлых и упорных сражениях в июле 1942 года на подступах к Сталинграду, прослушают стихи известного поэта Роберта Рождественского о войне. В заключени</w:t>
            </w:r>
            <w:proofErr w:type="gramStart"/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всех присутствующих будет продемонстрирован видеоролик: «Герои Сталинградской битвы».</w:t>
            </w:r>
          </w:p>
        </w:tc>
        <w:tc>
          <w:tcPr>
            <w:tcW w:w="2268" w:type="dxa"/>
            <w:shd w:val="clear" w:color="auto" w:fill="auto"/>
          </w:tcPr>
          <w:p w14:paraId="014E9674" w14:textId="77777777" w:rsidR="004906EF" w:rsidRPr="0058777D" w:rsidRDefault="004906EF" w:rsidP="00376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3EEE8F59" w14:textId="77777777" w:rsidR="004906EF" w:rsidRPr="0058777D" w:rsidRDefault="004906EF" w:rsidP="00376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3844E691" w14:textId="60FE0D71" w:rsidR="004906EF" w:rsidRDefault="004906EF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им. А.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B7F8964" w14:textId="77777777" w:rsidR="0049057F" w:rsidRPr="0058777D" w:rsidRDefault="0049057F" w:rsidP="0049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</w:p>
          <w:p w14:paraId="46C69EFD" w14:textId="77777777" w:rsidR="0049057F" w:rsidRPr="0058777D" w:rsidRDefault="0049057F" w:rsidP="0049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  <w:p w14:paraId="464E0AB0" w14:textId="0F05B740" w:rsidR="004906EF" w:rsidRDefault="004906EF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6EF" w:rsidRPr="00AA08B8" w14:paraId="31843C81" w14:textId="77777777" w:rsidTr="0058777D">
        <w:tc>
          <w:tcPr>
            <w:tcW w:w="534" w:type="dxa"/>
            <w:shd w:val="clear" w:color="auto" w:fill="auto"/>
          </w:tcPr>
          <w:p w14:paraId="33A37D76" w14:textId="0B343828" w:rsidR="004906EF" w:rsidRPr="0058777D" w:rsidRDefault="0049057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2210D47D" w14:textId="44D8BA82" w:rsidR="004906EF" w:rsidRPr="008E3F6F" w:rsidRDefault="004906EF" w:rsidP="0037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-гид «Книга на ладони» (онлайн)</w:t>
            </w:r>
          </w:p>
        </w:tc>
        <w:tc>
          <w:tcPr>
            <w:tcW w:w="6662" w:type="dxa"/>
            <w:shd w:val="clear" w:color="auto" w:fill="auto"/>
          </w:tcPr>
          <w:p w14:paraId="7AB470DC" w14:textId="4977DC81" w:rsidR="004906EF" w:rsidRPr="008E3F6F" w:rsidRDefault="004906EF" w:rsidP="002B2CA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hyperlink r:id="rId11" w:history="1">
              <w:r w:rsidRPr="008E3F6F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https://vk.com/club173760066</w:t>
              </w:r>
            </w:hyperlink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проходит </w:t>
            </w:r>
            <w:proofErr w:type="spellStart"/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-гид по книгам, которые есть в нашей библиотеке, рекомендуемые к прочтению.</w:t>
            </w:r>
          </w:p>
        </w:tc>
        <w:tc>
          <w:tcPr>
            <w:tcW w:w="2268" w:type="dxa"/>
            <w:shd w:val="clear" w:color="auto" w:fill="auto"/>
          </w:tcPr>
          <w:p w14:paraId="16531217" w14:textId="77777777" w:rsidR="004906EF" w:rsidRPr="0058777D" w:rsidRDefault="004906EF" w:rsidP="005B3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07.02 2024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0BE9ABF0" w14:textId="77777777" w:rsidR="004906EF" w:rsidRDefault="004906EF" w:rsidP="005B3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1E75D6C7" w14:textId="77777777" w:rsidR="004906EF" w:rsidRPr="0058777D" w:rsidRDefault="004906EF" w:rsidP="005B3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  <w:p w14:paraId="775AA3A0" w14:textId="29BD59CD" w:rsidR="004906EF" w:rsidRDefault="004906EF" w:rsidP="00376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02AC837" w14:textId="77777777" w:rsidR="004906EF" w:rsidRPr="0058777D" w:rsidRDefault="004906EF" w:rsidP="005B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6B442D21" w14:textId="644FCF67" w:rsidR="004906EF" w:rsidRDefault="004906EF" w:rsidP="0037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C65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6EF" w:rsidRPr="00AA08B8" w14:paraId="6E4B14B2" w14:textId="77777777" w:rsidTr="0058777D">
        <w:tc>
          <w:tcPr>
            <w:tcW w:w="534" w:type="dxa"/>
            <w:shd w:val="clear" w:color="auto" w:fill="auto"/>
          </w:tcPr>
          <w:p w14:paraId="446D83E1" w14:textId="6D5AFF5D" w:rsidR="004906EF" w:rsidRPr="0058777D" w:rsidRDefault="0049057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386937A4" w14:textId="799E5A6D" w:rsidR="004906EF" w:rsidRPr="008E3F6F" w:rsidRDefault="004906EF" w:rsidP="0037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Акция «Неделя влюбленных в библиотеку» (ко дню Святого Валентина)</w:t>
            </w:r>
          </w:p>
        </w:tc>
        <w:tc>
          <w:tcPr>
            <w:tcW w:w="6662" w:type="dxa"/>
            <w:shd w:val="clear" w:color="auto" w:fill="auto"/>
          </w:tcPr>
          <w:p w14:paraId="37884D72" w14:textId="4B00010E" w:rsidR="004906EF" w:rsidRPr="008E3F6F" w:rsidRDefault="004906EF" w:rsidP="002B2CA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 февраля отмечается два замечательных праздника — День святого Валентина и День </w:t>
            </w:r>
            <w:proofErr w:type="spellStart"/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книгодарен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В библиотеке пройдёт акция «Неделя влюбленных в библиотеку»</w:t>
            </w: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Для посетителей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будет оформлена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love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выставка « Читайте книги о любви» </w:t>
            </w: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библиотечный столик на двои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 «Я и книга. Свидание в слепую»</w:t>
            </w: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где читатели могут уединиться и оставить объяснение в любви к книге, к авт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орам, к библиотеке на открытке  -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валентинке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A3560DC" w14:textId="161E1BFF" w:rsidR="004906EF" w:rsidRPr="0058777D" w:rsidRDefault="004906EF" w:rsidP="00B41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08.02.2024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14.02.2024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рабочего дня</w:t>
            </w:r>
          </w:p>
          <w:p w14:paraId="030FD11B" w14:textId="22AEC23F" w:rsidR="004906EF" w:rsidRDefault="004906EF" w:rsidP="005B3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ЦРБ</w:t>
            </w:r>
            <w:r w:rsidRPr="0058777D">
              <w:rPr>
                <w:rFonts w:ascii="Times New Roman" w:hAnsi="Times New Roman"/>
                <w:sz w:val="24"/>
                <w:szCs w:val="24"/>
              </w:rPr>
              <w:br/>
              <w:t xml:space="preserve">им. А. И. </w:t>
            </w: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D707F21" w14:textId="77777777" w:rsidR="0049057F" w:rsidRPr="0058777D" w:rsidRDefault="0049057F" w:rsidP="0049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10D59F40" w14:textId="1FC9F187" w:rsidR="004906EF" w:rsidRPr="0058777D" w:rsidRDefault="0049057F" w:rsidP="0049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4906EF" w:rsidRPr="00AA08B8" w14:paraId="44F9C97C" w14:textId="77777777" w:rsidTr="0058777D">
        <w:tc>
          <w:tcPr>
            <w:tcW w:w="534" w:type="dxa"/>
            <w:shd w:val="clear" w:color="auto" w:fill="auto"/>
          </w:tcPr>
          <w:p w14:paraId="15CFE9DC" w14:textId="570392C3" w:rsidR="004906EF" w:rsidRPr="0058777D" w:rsidRDefault="0049057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644B49BB" w14:textId="034F0169" w:rsidR="004906EF" w:rsidRPr="008E3F6F" w:rsidRDefault="004906EF" w:rsidP="0037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Клуб успешных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6975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семейных традициях с настоятелем храма святой великомученицы </w:t>
            </w:r>
            <w:proofErr w:type="spellStart"/>
            <w:r w:rsidRPr="002E6975">
              <w:rPr>
                <w:rFonts w:ascii="Times New Roman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2E6975">
              <w:rPr>
                <w:rFonts w:ascii="Times New Roman" w:hAnsi="Times New Roman" w:cs="Times New Roman"/>
                <w:sz w:val="24"/>
                <w:szCs w:val="24"/>
              </w:rPr>
              <w:t xml:space="preserve"> Пятницы с. Шалинское Андреем </w:t>
            </w:r>
            <w:proofErr w:type="spellStart"/>
            <w:r w:rsidRPr="002E6975">
              <w:rPr>
                <w:rFonts w:ascii="Times New Roman" w:hAnsi="Times New Roman" w:cs="Times New Roman"/>
                <w:sz w:val="24"/>
                <w:szCs w:val="24"/>
              </w:rPr>
              <w:t>Дороговым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08F5CDD3" w14:textId="77777777" w:rsidR="004906EF" w:rsidRPr="002E6975" w:rsidRDefault="004906EF" w:rsidP="00ED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75">
              <w:rPr>
                <w:rFonts w:ascii="Times New Roman" w:hAnsi="Times New Roman" w:cs="Times New Roman"/>
                <w:sz w:val="24"/>
                <w:szCs w:val="24"/>
              </w:rPr>
              <w:t xml:space="preserve">Отец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 расскажет</w:t>
            </w:r>
            <w:r w:rsidRPr="002E6975">
              <w:rPr>
                <w:rFonts w:ascii="Times New Roman" w:hAnsi="Times New Roman" w:cs="Times New Roman"/>
                <w:sz w:val="24"/>
                <w:szCs w:val="24"/>
              </w:rPr>
              <w:t xml:space="preserve"> о христианском понимании семьи и брака, о важной роли семьи в жизни каждого человека и о тех принципах, на которых строятся семейные отношения</w:t>
            </w:r>
          </w:p>
          <w:p w14:paraId="3758649B" w14:textId="58E5BF5E" w:rsidR="004906EF" w:rsidRPr="008E3F6F" w:rsidRDefault="004906EF" w:rsidP="002B2CA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пройдет </w:t>
            </w:r>
            <w:r w:rsidRPr="002E6975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дружественно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диалога, в ходе которой</w:t>
            </w:r>
            <w:r w:rsidRPr="002E6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смогут задать вопросы и </w:t>
            </w:r>
            <w:r w:rsidRPr="002E6975">
              <w:rPr>
                <w:rFonts w:ascii="Times New Roman" w:hAnsi="Times New Roman" w:cs="Times New Roman"/>
                <w:sz w:val="24"/>
                <w:szCs w:val="24"/>
              </w:rPr>
              <w:t xml:space="preserve"> поделиться своим мнением по поводу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семьи, любви и верности.</w:t>
            </w:r>
          </w:p>
        </w:tc>
        <w:tc>
          <w:tcPr>
            <w:tcW w:w="2268" w:type="dxa"/>
            <w:shd w:val="clear" w:color="auto" w:fill="auto"/>
          </w:tcPr>
          <w:p w14:paraId="00EB4DF6" w14:textId="0AE08E15" w:rsidR="004906EF" w:rsidRDefault="004906EF" w:rsidP="00ED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08.02 2024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  <w:p w14:paraId="5E1A923C" w14:textId="77777777" w:rsidR="004906EF" w:rsidRPr="0058777D" w:rsidRDefault="004906EF" w:rsidP="00ED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551859E9" w14:textId="3C68E6A8" w:rsidR="004906EF" w:rsidRDefault="004906EF" w:rsidP="00B41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662CFBD" w14:textId="77777777" w:rsidR="0049057F" w:rsidRPr="0049057F" w:rsidRDefault="0049057F" w:rsidP="0049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7F"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223E240D" w14:textId="6AEDDAA0" w:rsidR="004906EF" w:rsidRDefault="0049057F" w:rsidP="0049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95A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6EF"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6EF" w:rsidRPr="00AA08B8" w14:paraId="24AC3458" w14:textId="77777777" w:rsidTr="0058777D">
        <w:tc>
          <w:tcPr>
            <w:tcW w:w="534" w:type="dxa"/>
            <w:shd w:val="clear" w:color="auto" w:fill="auto"/>
          </w:tcPr>
          <w:p w14:paraId="1FF1213A" w14:textId="3F2225F8" w:rsidR="004906EF" w:rsidRPr="0058777D" w:rsidRDefault="0049057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2F7C84D1" w14:textId="77777777" w:rsidR="004906EF" w:rsidRPr="008E3F6F" w:rsidRDefault="004906EF" w:rsidP="001C4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ень памяти со дня</w:t>
            </w:r>
          </w:p>
          <w:p w14:paraId="009480A5" w14:textId="570007C9" w:rsidR="004906EF" w:rsidRPr="008E3F6F" w:rsidRDefault="004906EF" w:rsidP="0037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смерти А.С. Пушкина»</w:t>
            </w:r>
          </w:p>
        </w:tc>
        <w:tc>
          <w:tcPr>
            <w:tcW w:w="6662" w:type="dxa"/>
            <w:shd w:val="clear" w:color="auto" w:fill="auto"/>
          </w:tcPr>
          <w:p w14:paraId="5C17F3DC" w14:textId="2FE79613" w:rsidR="004906EF" w:rsidRPr="002E6975" w:rsidRDefault="004906EF" w:rsidP="0049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326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библиотеки познакомятся с интересными фактами из биографии А.С. Пушкина, поговорят о его значении для мировой культуры и о вкладе, который внес поэт в развитие русского языка и литературы.  </w:t>
            </w:r>
          </w:p>
        </w:tc>
        <w:tc>
          <w:tcPr>
            <w:tcW w:w="2268" w:type="dxa"/>
            <w:shd w:val="clear" w:color="auto" w:fill="auto"/>
          </w:tcPr>
          <w:p w14:paraId="6B98D4C0" w14:textId="78F6D21D" w:rsidR="004906EF" w:rsidRDefault="004906EF" w:rsidP="001C4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10.02.2024 г</w:t>
            </w:r>
          </w:p>
          <w:p w14:paraId="6126B98B" w14:textId="77777777" w:rsidR="004906EF" w:rsidRDefault="004906EF" w:rsidP="001C4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ч</w:t>
            </w:r>
          </w:p>
          <w:p w14:paraId="25A8E3A3" w14:textId="77777777" w:rsidR="004906EF" w:rsidRPr="00ED06B2" w:rsidRDefault="004906EF" w:rsidP="001C4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B2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1DF3286D" w14:textId="5B31AB65" w:rsidR="004906EF" w:rsidRDefault="004906EF" w:rsidP="00ED4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6B2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ED06B2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B8930F6" w14:textId="77777777" w:rsidR="004906EF" w:rsidRPr="006E5DDA" w:rsidRDefault="004906EF" w:rsidP="001C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</w:p>
          <w:p w14:paraId="146292F3" w14:textId="79281D16" w:rsidR="004906EF" w:rsidRDefault="004906EF" w:rsidP="00ED4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B5B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6EF" w:rsidRPr="00AA08B8" w14:paraId="0DCA3796" w14:textId="77777777" w:rsidTr="0058777D">
        <w:tc>
          <w:tcPr>
            <w:tcW w:w="534" w:type="dxa"/>
            <w:shd w:val="clear" w:color="auto" w:fill="auto"/>
          </w:tcPr>
          <w:p w14:paraId="21ADFC16" w14:textId="1C1780D9" w:rsidR="004906EF" w:rsidRPr="0058777D" w:rsidRDefault="0049057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2AAC9C1B" w14:textId="20A5C94C" w:rsidR="004906EF" w:rsidRPr="008E3F6F" w:rsidRDefault="004906EF" w:rsidP="0037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Проект - «Литературная среда» (онлайн</w:t>
            </w:r>
            <w:proofErr w:type="gramStart"/>
            <w:r w:rsidRPr="008E3F6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14:paraId="3AED6F8E" w14:textId="13283617" w:rsidR="004906EF" w:rsidRPr="008E3F6F" w:rsidRDefault="004906EF" w:rsidP="002B2CA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 xml:space="preserve">В группу </w:t>
            </w:r>
            <w:hyperlink r:id="rId16" w:history="1">
              <w:r w:rsidRPr="008E3F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https://vk.com/club173760066</w:t>
              </w:r>
            </w:hyperlink>
            <w:r w:rsidRPr="008E3F6F">
              <w:rPr>
                <w:rFonts w:ascii="Times New Roman" w:hAnsi="Times New Roman" w:cs="Times New Roman"/>
                <w:sz w:val="24"/>
                <w:szCs w:val="24"/>
              </w:rPr>
              <w:t xml:space="preserve">  выкладывается отрывок произведения (стихотворения или рассказа) нашего манского автора. Задача подписчиков – в комментариях ответить – кто, по вашему мнению, автор этих строк</w:t>
            </w:r>
          </w:p>
        </w:tc>
        <w:tc>
          <w:tcPr>
            <w:tcW w:w="2268" w:type="dxa"/>
            <w:shd w:val="clear" w:color="auto" w:fill="auto"/>
          </w:tcPr>
          <w:p w14:paraId="08AFBCCB" w14:textId="77777777" w:rsidR="004906EF" w:rsidRDefault="004906EF" w:rsidP="009F1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28.02.2024 г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EA6035" w14:textId="77777777" w:rsidR="004906EF" w:rsidRPr="0058777D" w:rsidRDefault="004906EF" w:rsidP="009F1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3279AE64" w14:textId="77777777" w:rsidR="004906EF" w:rsidRPr="0058777D" w:rsidRDefault="004906EF" w:rsidP="009F1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>им. А. И. Чмыхало</w:t>
            </w:r>
          </w:p>
          <w:p w14:paraId="41DD79D2" w14:textId="5CFFBE46" w:rsidR="004906EF" w:rsidRDefault="004906EF" w:rsidP="00B41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12403B4" w14:textId="77777777" w:rsidR="004906EF" w:rsidRPr="0058777D" w:rsidRDefault="004906EF" w:rsidP="009F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689741F5" w14:textId="5DAECDE8" w:rsidR="004906EF" w:rsidRDefault="004906EF" w:rsidP="00B4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6EF" w:rsidRPr="00AA08B8" w14:paraId="2FE4857D" w14:textId="77777777" w:rsidTr="0058777D">
        <w:tc>
          <w:tcPr>
            <w:tcW w:w="534" w:type="dxa"/>
            <w:shd w:val="clear" w:color="auto" w:fill="auto"/>
          </w:tcPr>
          <w:p w14:paraId="73BF3065" w14:textId="1CA09425" w:rsidR="004906EF" w:rsidRPr="0058777D" w:rsidRDefault="0049057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08B084D0" w14:textId="33098400" w:rsidR="004906EF" w:rsidRPr="008E3F6F" w:rsidRDefault="004906EF" w:rsidP="0085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«В библиотеку </w:t>
            </w:r>
            <w:r w:rsidRPr="008E3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правом»</w:t>
            </w:r>
          </w:p>
        </w:tc>
        <w:tc>
          <w:tcPr>
            <w:tcW w:w="6662" w:type="dxa"/>
            <w:shd w:val="clear" w:color="auto" w:fill="auto"/>
          </w:tcPr>
          <w:p w14:paraId="056BA44F" w14:textId="50D04781" w:rsidR="004906EF" w:rsidRPr="008E3F6F" w:rsidRDefault="004906EF" w:rsidP="000D00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Библиотекарь познакомит пользователей с изданиями на </w:t>
            </w: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книжной выставке «Человек. Государство. Закон» и проведет </w:t>
            </w:r>
          </w:p>
          <w:p w14:paraId="54F11E7B" w14:textId="6E1C6385" w:rsidR="004906EF" w:rsidRPr="008E3F6F" w:rsidRDefault="004906EF" w:rsidP="000D00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викторину «Юридический лабиринт», позволивший дать представление и о других отраслях права. </w:t>
            </w:r>
          </w:p>
          <w:p w14:paraId="76E3C540" w14:textId="19B53E4A" w:rsidR="004906EF" w:rsidRPr="008E3F6F" w:rsidRDefault="004906EF" w:rsidP="002B2CA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Разобраться в вопросах законодательства поможет представленная на выставке литература, посвященная различным отраслям российского права (конституционного, административного, трудового, уголовного, гражданского, семейного, наследственного, жилищного и др.), а также учебные издания о праве в нашем обществе и в жизни каждого отдельного человека</w:t>
            </w:r>
            <w:proofErr w:type="gramStart"/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AB62208" w14:textId="5E5BD514" w:rsidR="004906EF" w:rsidRPr="0058777D" w:rsidRDefault="004906EF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17.02.2024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14:paraId="3FBF863F" w14:textId="4F84B317" w:rsidR="004906EF" w:rsidRPr="0058777D" w:rsidRDefault="004906EF" w:rsidP="00C67B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  <w:p w14:paraId="1B13101A" w14:textId="7610078B" w:rsidR="004906EF" w:rsidRPr="0058777D" w:rsidRDefault="004906EF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  <w:r w:rsidRPr="0058777D">
              <w:rPr>
                <w:rFonts w:ascii="Times New Roman" w:hAnsi="Times New Roman"/>
                <w:sz w:val="24"/>
                <w:szCs w:val="24"/>
              </w:rPr>
              <w:br/>
              <w:t>им. А. И. Чмыхало</w:t>
            </w:r>
          </w:p>
        </w:tc>
        <w:tc>
          <w:tcPr>
            <w:tcW w:w="2835" w:type="dxa"/>
            <w:shd w:val="clear" w:color="auto" w:fill="auto"/>
          </w:tcPr>
          <w:p w14:paraId="455D85D8" w14:textId="6D227322" w:rsidR="004906EF" w:rsidRPr="0058777D" w:rsidRDefault="004906EF" w:rsidP="004E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Pr="005877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6EF" w:rsidRPr="00AA08B8" w14:paraId="33BE95FF" w14:textId="77777777" w:rsidTr="0058777D">
        <w:tc>
          <w:tcPr>
            <w:tcW w:w="534" w:type="dxa"/>
            <w:shd w:val="clear" w:color="auto" w:fill="auto"/>
          </w:tcPr>
          <w:p w14:paraId="7CB3272C" w14:textId="1ACCB27E" w:rsidR="004906EF" w:rsidRPr="0058777D" w:rsidRDefault="0049057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  <w:shd w:val="clear" w:color="auto" w:fill="auto"/>
          </w:tcPr>
          <w:p w14:paraId="55B295A0" w14:textId="58888FB8" w:rsidR="004906EF" w:rsidRPr="008E3F6F" w:rsidRDefault="004906EF" w:rsidP="007D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 xml:space="preserve">Беседа - предупреждение «Не повторяй </w:t>
            </w:r>
            <w:proofErr w:type="gramStart"/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чужих</w:t>
            </w:r>
            <w:proofErr w:type="gramEnd"/>
          </w:p>
          <w:p w14:paraId="3F231050" w14:textId="16F11CE0" w:rsidR="004906EF" w:rsidRPr="008E3F6F" w:rsidRDefault="004906EF" w:rsidP="007D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ошибок»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(Популяризация здорового образа жизни)</w:t>
            </w:r>
          </w:p>
          <w:p w14:paraId="7FF2CD4C" w14:textId="669F738B" w:rsidR="004906EF" w:rsidRPr="008E3F6F" w:rsidRDefault="004906EF" w:rsidP="00DB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10A6326D" w14:textId="4091AEB3" w:rsidR="004906EF" w:rsidRPr="007F0825" w:rsidRDefault="004906EF" w:rsidP="007F08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Начнется </w:t>
            </w:r>
            <w:r w:rsidRPr="007F082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 с рассказа</w:t>
            </w:r>
            <w:r w:rsidRPr="007F0825">
              <w:rPr>
                <w:rFonts w:ascii="Times New Roman" w:hAnsi="Times New Roman" w:cs="Times New Roman"/>
                <w:sz w:val="24"/>
                <w:szCs w:val="24"/>
              </w:rPr>
              <w:t xml:space="preserve">,  о вреде и влиянии на организм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наркотических средств и </w:t>
            </w:r>
            <w:r w:rsidRPr="007F0825">
              <w:rPr>
                <w:rFonts w:ascii="Times New Roman" w:hAnsi="Times New Roman" w:cs="Times New Roman"/>
                <w:sz w:val="24"/>
                <w:szCs w:val="24"/>
              </w:rPr>
              <w:t>употребления алкогольных напитков.</w:t>
            </w:r>
          </w:p>
          <w:p w14:paraId="20BAE8CD" w14:textId="1AD3FFA8" w:rsidR="004906EF" w:rsidRPr="008E3F6F" w:rsidRDefault="004906EF" w:rsidP="007F08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825">
              <w:rPr>
                <w:rFonts w:ascii="Times New Roman" w:hAnsi="Times New Roman" w:cs="Times New Roman"/>
                <w:sz w:val="24"/>
                <w:szCs w:val="24"/>
              </w:rPr>
              <w:t>По 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участники обсудят</w:t>
            </w:r>
            <w:r w:rsidRPr="007F0825">
              <w:rPr>
                <w:rFonts w:ascii="Times New Roman" w:hAnsi="Times New Roman" w:cs="Times New Roman"/>
                <w:sz w:val="24"/>
                <w:szCs w:val="24"/>
              </w:rPr>
              <w:t xml:space="preserve"> такие темы как популяризация здорового образа жизни, как помочь близкому человеку в отказе от вредных привычек и самое главное как предотвратить формирование вредных привычек среди детей и подростков.</w:t>
            </w:r>
          </w:p>
        </w:tc>
        <w:tc>
          <w:tcPr>
            <w:tcW w:w="2268" w:type="dxa"/>
            <w:shd w:val="clear" w:color="auto" w:fill="auto"/>
          </w:tcPr>
          <w:p w14:paraId="1DBF322A" w14:textId="7F3CA370" w:rsidR="004906EF" w:rsidRDefault="004906EF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 г</w:t>
            </w:r>
          </w:p>
          <w:p w14:paraId="33DDF6DA" w14:textId="0CAC0DFB" w:rsidR="004906EF" w:rsidRPr="00492D1F" w:rsidRDefault="004906EF" w:rsidP="004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92D1F">
              <w:rPr>
                <w:rFonts w:ascii="Times New Roman" w:hAnsi="Times New Roman"/>
                <w:sz w:val="24"/>
                <w:szCs w:val="24"/>
              </w:rPr>
              <w:t xml:space="preserve">.00 ч </w:t>
            </w:r>
          </w:p>
          <w:p w14:paraId="6553CC7B" w14:textId="77777777" w:rsidR="004906EF" w:rsidRPr="00492D1F" w:rsidRDefault="004906EF" w:rsidP="004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F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3D81D49E" w14:textId="5AD868DE" w:rsidR="004906EF" w:rsidRDefault="004906EF" w:rsidP="004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1F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492D1F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01625E6" w14:textId="26B2E295" w:rsidR="004906EF" w:rsidRPr="00611422" w:rsidRDefault="0049057F" w:rsidP="0061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</w:p>
          <w:p w14:paraId="38C68A90" w14:textId="30D311C3" w:rsidR="004906EF" w:rsidRPr="0058777D" w:rsidRDefault="004906EF" w:rsidP="0061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D647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57F" w:rsidRPr="00AA08B8" w14:paraId="26888364" w14:textId="77777777" w:rsidTr="0058777D">
        <w:tc>
          <w:tcPr>
            <w:tcW w:w="534" w:type="dxa"/>
            <w:shd w:val="clear" w:color="auto" w:fill="auto"/>
          </w:tcPr>
          <w:p w14:paraId="327B1380" w14:textId="422EECC9" w:rsidR="0049057F" w:rsidRPr="0058777D" w:rsidRDefault="0049057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14:paraId="7BDB5C3F" w14:textId="0538E51A" w:rsidR="0049057F" w:rsidRPr="0049057F" w:rsidRDefault="00490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057F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  <w:r w:rsidRPr="0049057F">
              <w:rPr>
                <w:rFonts w:ascii="Times New Roman" w:hAnsi="Times New Roman"/>
                <w:sz w:val="24"/>
                <w:szCs w:val="24"/>
              </w:rPr>
              <w:t xml:space="preserve"> - «Верность</w:t>
            </w:r>
          </w:p>
          <w:p w14:paraId="36A7D138" w14:textId="72B9C5F2" w:rsidR="0049057F" w:rsidRPr="008E3F6F" w:rsidRDefault="0049057F" w:rsidP="00DB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57F">
              <w:rPr>
                <w:rFonts w:ascii="Times New Roman" w:hAnsi="Times New Roman"/>
                <w:sz w:val="24"/>
                <w:szCs w:val="24"/>
              </w:rPr>
              <w:t>долгу»</w:t>
            </w:r>
            <w:r w:rsidRPr="0049057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057F">
              <w:rPr>
                <w:rFonts w:ascii="Times New Roman" w:hAnsi="Times New Roman"/>
                <w:sz w:val="24"/>
                <w:szCs w:val="24"/>
              </w:rPr>
              <w:t>Интеллектуально – познавательная игра</w:t>
            </w:r>
            <w:r w:rsidRPr="00490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057F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49057F">
              <w:rPr>
                <w:rFonts w:ascii="Times New Roman" w:hAnsi="Times New Roman"/>
                <w:sz w:val="24"/>
                <w:szCs w:val="24"/>
              </w:rPr>
              <w:t>Богатырская застава»</w:t>
            </w:r>
          </w:p>
        </w:tc>
        <w:tc>
          <w:tcPr>
            <w:tcW w:w="6662" w:type="dxa"/>
            <w:shd w:val="clear" w:color="auto" w:fill="auto"/>
          </w:tcPr>
          <w:p w14:paraId="5F122244" w14:textId="4E30FAAF" w:rsidR="0049057F" w:rsidRPr="003D4D10" w:rsidRDefault="003D4D10" w:rsidP="00EA63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участниками</w:t>
            </w:r>
            <w:r w:rsidR="0049057F" w:rsidRPr="0049057F">
              <w:rPr>
                <w:rFonts w:ascii="Times New Roman" w:hAnsi="Times New Roman"/>
                <w:sz w:val="24"/>
                <w:szCs w:val="24"/>
              </w:rPr>
              <w:t xml:space="preserve"> на экране будет игровое поле, которое разделено на темы «Великие полководцы и герои России», «Боевое оружие», «Исторические события», «Викторина», «Крылатые выражения». В каждом разделе вопросы, каждый вопрос имеет свою цену, в зависимости от сложности. На обдумывание ответа, команда, получает столько секунд, сколько цена вопроса. Второй тур продолжится интеллектуальной игрой «Армейский экспресс». На обсуждение вопроса дается 1 минута. Если команда не может ответить на вопрос или ответила не правильно, то право ответа получает другая команда. За каждый правильный ответ команда получает по 1 баллу.</w:t>
            </w:r>
          </w:p>
        </w:tc>
        <w:tc>
          <w:tcPr>
            <w:tcW w:w="2268" w:type="dxa"/>
            <w:shd w:val="clear" w:color="auto" w:fill="auto"/>
          </w:tcPr>
          <w:p w14:paraId="60A42972" w14:textId="33AC36E1" w:rsidR="0049057F" w:rsidRPr="0049057F" w:rsidRDefault="0049057F" w:rsidP="0049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9057F">
              <w:rPr>
                <w:rFonts w:ascii="Times New Roman" w:hAnsi="Times New Roman"/>
                <w:sz w:val="24"/>
                <w:szCs w:val="24"/>
              </w:rPr>
              <w:t>.02.2024 г</w:t>
            </w:r>
          </w:p>
          <w:p w14:paraId="14D6D7B4" w14:textId="77777777" w:rsidR="0049057F" w:rsidRPr="0049057F" w:rsidRDefault="0049057F" w:rsidP="0049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7F">
              <w:rPr>
                <w:rFonts w:ascii="Times New Roman" w:hAnsi="Times New Roman"/>
                <w:sz w:val="24"/>
                <w:szCs w:val="24"/>
              </w:rPr>
              <w:t xml:space="preserve">16.00 ч </w:t>
            </w:r>
          </w:p>
          <w:p w14:paraId="111DCD57" w14:textId="77777777" w:rsidR="0049057F" w:rsidRPr="0049057F" w:rsidRDefault="0049057F" w:rsidP="0049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7F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55B96B23" w14:textId="3F5B37E1" w:rsidR="0049057F" w:rsidRDefault="0049057F" w:rsidP="00490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57F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49057F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54FEECA" w14:textId="34A493A4" w:rsidR="0049057F" w:rsidRPr="00C27C80" w:rsidRDefault="003D4D10" w:rsidP="006E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Pr="00795A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9057F" w:rsidRPr="00AA08B8" w14:paraId="265491C8" w14:textId="77777777" w:rsidTr="0058777D">
        <w:tc>
          <w:tcPr>
            <w:tcW w:w="534" w:type="dxa"/>
            <w:shd w:val="clear" w:color="auto" w:fill="auto"/>
          </w:tcPr>
          <w:p w14:paraId="040B9609" w14:textId="460D65D7" w:rsidR="0049057F" w:rsidRDefault="0049057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4B8782A7" w14:textId="0F053A42" w:rsidR="0049057F" w:rsidRPr="008E3F6F" w:rsidRDefault="0049057F" w:rsidP="0097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Районный программный краеведческий библиотечный проект  «Я шагаю по району» (онлайн)</w:t>
            </w:r>
          </w:p>
        </w:tc>
        <w:tc>
          <w:tcPr>
            <w:tcW w:w="6662" w:type="dxa"/>
            <w:shd w:val="clear" w:color="auto" w:fill="auto"/>
          </w:tcPr>
          <w:p w14:paraId="28AC2107" w14:textId="5698A315" w:rsidR="0049057F" w:rsidRPr="008E3F6F" w:rsidRDefault="0049057F" w:rsidP="00E068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Районный программный краеведческий библиотечный проект - информационное сообщение обо всем в </w:t>
            </w:r>
            <w:proofErr w:type="spellStart"/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Манском</w:t>
            </w:r>
            <w:proofErr w:type="spellEnd"/>
            <w:r w:rsidRPr="008E3F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2268" w:type="dxa"/>
            <w:shd w:val="clear" w:color="auto" w:fill="auto"/>
          </w:tcPr>
          <w:p w14:paraId="38B543CE" w14:textId="232F2915" w:rsidR="0049057F" w:rsidRDefault="0049057F" w:rsidP="0042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24.02.2024</w:t>
            </w:r>
            <w:r w:rsidRPr="0058777D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  <w:p w14:paraId="1CF71440" w14:textId="77777777" w:rsidR="0049057F" w:rsidRPr="0058777D" w:rsidRDefault="0049057F" w:rsidP="00425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</w:p>
          <w:p w14:paraId="6E7BD3A5" w14:textId="4DD089A1" w:rsidR="0049057F" w:rsidRDefault="0049057F" w:rsidP="00735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77D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58777D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43CD009" w14:textId="77777777" w:rsidR="0049057F" w:rsidRPr="0058777D" w:rsidRDefault="0049057F" w:rsidP="00425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 w:rsidRPr="0058777D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14:paraId="1F73536F" w14:textId="3C05CE59" w:rsidR="0049057F" w:rsidRPr="006E5DDA" w:rsidRDefault="0049057F" w:rsidP="006E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49057F" w:rsidRPr="00AA08B8" w14:paraId="61F2E539" w14:textId="77777777" w:rsidTr="0049057F">
        <w:trPr>
          <w:trHeight w:val="983"/>
        </w:trPr>
        <w:tc>
          <w:tcPr>
            <w:tcW w:w="534" w:type="dxa"/>
            <w:shd w:val="clear" w:color="auto" w:fill="auto"/>
          </w:tcPr>
          <w:p w14:paraId="73D10B61" w14:textId="27FE0F03" w:rsidR="0049057F" w:rsidRPr="0058777D" w:rsidRDefault="0049057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14:paraId="35AE8DC3" w14:textId="779D21B4" w:rsidR="0049057F" w:rsidRPr="008E3F6F" w:rsidRDefault="0049057F" w:rsidP="0001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Живое слово Виктора</w:t>
            </w: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 xml:space="preserve"> Астафьев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812238C" w14:textId="6D0D9B6F" w:rsidR="0049057F" w:rsidRPr="00D65A83" w:rsidRDefault="0049057F" w:rsidP="00D65A8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5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читальном </w:t>
            </w:r>
            <w:r w:rsidRPr="00D65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зале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Центральной районной библиотеки имени Анатолия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гостей и читателей</w:t>
            </w:r>
            <w:r w:rsidRPr="00D65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оформлена книжная выставка «Живое слово Виктора Астафьева», посвященная знаменательной дате 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итературного мира нашей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страны.</w:t>
            </w:r>
          </w:p>
          <w:p w14:paraId="3AEA68B5" w14:textId="3E10E085" w:rsidR="0049057F" w:rsidRPr="00D65A83" w:rsidRDefault="0049057F" w:rsidP="00D65A8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5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Представленная книжная экспозиция призвана раскрыть самобытность писателя-сибиряка и гениальность автора, который наиболее правдиво, достоверно, не </w:t>
            </w:r>
            <w:proofErr w:type="spellStart"/>
            <w:r w:rsidRPr="00D65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по-газетному</w:t>
            </w:r>
            <w:proofErr w:type="spellEnd"/>
            <w:r w:rsidRPr="00D65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написал о многострадальной жизни народе простого русского народа.</w:t>
            </w:r>
          </w:p>
          <w:p w14:paraId="04813F8B" w14:textId="5B269FDD" w:rsidR="0049057F" w:rsidRPr="008E3F6F" w:rsidRDefault="0049057F" w:rsidP="00D65A8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123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адресована широкому кругу читателей и будет интересна всем, кто увлекается творчеством Виктора Астафьева.</w:t>
            </w:r>
          </w:p>
        </w:tc>
        <w:tc>
          <w:tcPr>
            <w:tcW w:w="2268" w:type="dxa"/>
            <w:shd w:val="clear" w:color="auto" w:fill="auto"/>
          </w:tcPr>
          <w:p w14:paraId="31482685" w14:textId="389F00BF" w:rsidR="0049057F" w:rsidRDefault="0049057F" w:rsidP="00587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27.02.2024 г</w:t>
            </w:r>
          </w:p>
          <w:p w14:paraId="3E2EFD19" w14:textId="77777777" w:rsidR="0049057F" w:rsidRPr="00E0645F" w:rsidRDefault="0049057F" w:rsidP="00E06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5F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6D6F78D5" w14:textId="2BB08E70" w:rsidR="0049057F" w:rsidRPr="0058777D" w:rsidRDefault="0049057F" w:rsidP="00E064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45F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E0645F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F5516CF" w14:textId="3C8B1997" w:rsidR="0049057F" w:rsidRDefault="0049057F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14:paraId="687B6C34" w14:textId="07A5B4C0" w:rsidR="0049057F" w:rsidRPr="0058777D" w:rsidRDefault="0049057F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647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57F" w:rsidRPr="00AA08B8" w14:paraId="7DB09C5A" w14:textId="77777777" w:rsidTr="006E5DDA">
        <w:trPr>
          <w:trHeight w:val="562"/>
        </w:trPr>
        <w:tc>
          <w:tcPr>
            <w:tcW w:w="534" w:type="dxa"/>
            <w:shd w:val="clear" w:color="auto" w:fill="auto"/>
          </w:tcPr>
          <w:p w14:paraId="14F30C85" w14:textId="41276233" w:rsidR="0049057F" w:rsidRPr="0058777D" w:rsidRDefault="0049057F" w:rsidP="004E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  <w:shd w:val="clear" w:color="auto" w:fill="auto"/>
          </w:tcPr>
          <w:p w14:paraId="4B3401D7" w14:textId="7D7ED421" w:rsidR="0049057F" w:rsidRPr="008E3F6F" w:rsidRDefault="0049057F" w:rsidP="006E5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F6F">
              <w:rPr>
                <w:rFonts w:ascii="Times New Roman" w:hAnsi="Times New Roman" w:cs="Times New Roman"/>
                <w:sz w:val="24"/>
                <w:szCs w:val="24"/>
              </w:rPr>
              <w:t>Онлайн – чтения «Одна история на всех» (в рамках культурно-просветительского проекта «Сибирская душа – потомкам»)</w:t>
            </w:r>
          </w:p>
        </w:tc>
        <w:tc>
          <w:tcPr>
            <w:tcW w:w="6662" w:type="dxa"/>
            <w:shd w:val="clear" w:color="auto" w:fill="auto"/>
          </w:tcPr>
          <w:p w14:paraId="25375F70" w14:textId="036A8A6C" w:rsidR="0049057F" w:rsidRPr="008E3F6F" w:rsidRDefault="0049057F" w:rsidP="006E5DD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культурно-просветительского проекта по увековечению памяти Красноярского писателя и драматурга Анатолия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«Сибирская душа – потомкам», в Центральной районной библиотеке имени Анатолия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раз в месяц в течени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будут проходить онлайн и офлайн – чтения, в которых все желающие узнают о жизни и творчестве писателя, о его произведениях и стихах.</w:t>
            </w:r>
          </w:p>
        </w:tc>
        <w:tc>
          <w:tcPr>
            <w:tcW w:w="2268" w:type="dxa"/>
            <w:shd w:val="clear" w:color="auto" w:fill="auto"/>
          </w:tcPr>
          <w:p w14:paraId="7084E1F6" w14:textId="35345988" w:rsidR="0049057F" w:rsidRPr="0049057F" w:rsidRDefault="0049057F" w:rsidP="0049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9057F">
              <w:rPr>
                <w:rFonts w:ascii="Times New Roman" w:hAnsi="Times New Roman" w:cs="Times New Roman"/>
                <w:sz w:val="24"/>
                <w:szCs w:val="24"/>
              </w:rPr>
              <w:t>.02.2024 г</w:t>
            </w:r>
          </w:p>
          <w:p w14:paraId="34DD90FB" w14:textId="35D3D3EB" w:rsidR="0049057F" w:rsidRPr="0049057F" w:rsidRDefault="0049057F" w:rsidP="0049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30FB557" w14:textId="77777777" w:rsidR="0049057F" w:rsidRPr="0049057F" w:rsidRDefault="0049057F" w:rsidP="0049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7F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5855065B" w14:textId="7CACA15E" w:rsidR="0049057F" w:rsidRPr="0058777D" w:rsidRDefault="0049057F" w:rsidP="0049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7F">
              <w:rPr>
                <w:rFonts w:ascii="Times New Roman" w:hAnsi="Times New Roman" w:cs="Times New Roman"/>
                <w:sz w:val="24"/>
                <w:szCs w:val="24"/>
              </w:rPr>
              <w:t xml:space="preserve">им. А. И. </w:t>
            </w:r>
            <w:proofErr w:type="spellStart"/>
            <w:r w:rsidRPr="0049057F"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0E1B383" w14:textId="01E4F0E9" w:rsidR="0049057F" w:rsidRPr="0058777D" w:rsidRDefault="0049057F" w:rsidP="0058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Хмельницкая В.И. </w:t>
            </w:r>
            <w:hyperlink r:id="rId23" w:history="1">
              <w:r w:rsidRPr="005877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</w:tbl>
    <w:p w14:paraId="5A242EC8" w14:textId="11A7BEC6" w:rsidR="004E10C8" w:rsidRPr="0058777D" w:rsidRDefault="004E10C8" w:rsidP="0058777D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 w:rsidRPr="00855F2D">
        <w:rPr>
          <w:rFonts w:ascii="Times New Roman" w:hAnsi="Times New Roman" w:cs="Times New Roman"/>
          <w:sz w:val="24"/>
          <w:szCs w:val="28"/>
        </w:rPr>
        <w:t xml:space="preserve">Заведующая отделом обслуживания  </w:t>
      </w:r>
      <w:r w:rsidR="0058777D" w:rsidRPr="00855F2D">
        <w:rPr>
          <w:rFonts w:ascii="Times New Roman" w:hAnsi="Times New Roman" w:cs="Times New Roman"/>
          <w:sz w:val="24"/>
          <w:szCs w:val="28"/>
        </w:rPr>
        <w:tab/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Центральной  районной библиотеки     </w:t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 им. Анатолия Чмыхало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</w:t>
      </w:r>
      <w:r w:rsidR="00026630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Хмельницкая В.И.</w:t>
      </w:r>
      <w:r w:rsidRPr="0058777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5877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E43BA8" w:rsidRPr="005877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7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E2876" w:rsidRPr="0058777D">
        <w:rPr>
          <w:rFonts w:ascii="Times New Roman" w:hAnsi="Times New Roman" w:cs="Times New Roman"/>
          <w:sz w:val="28"/>
          <w:szCs w:val="28"/>
        </w:rPr>
        <w:t xml:space="preserve">    </w:t>
      </w:r>
      <w:r w:rsidR="006E3955" w:rsidRPr="005877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77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E10C8" w:rsidRPr="0058777D" w:rsidSect="00EA0354">
      <w:pgSz w:w="16838" w:h="11906" w:orient="landscape"/>
      <w:pgMar w:top="284" w:right="253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966C5" w14:textId="77777777" w:rsidR="000157B1" w:rsidRDefault="000157B1" w:rsidP="00AE2876">
      <w:pPr>
        <w:spacing w:after="0" w:line="240" w:lineRule="auto"/>
      </w:pPr>
      <w:r>
        <w:separator/>
      </w:r>
    </w:p>
  </w:endnote>
  <w:endnote w:type="continuationSeparator" w:id="0">
    <w:p w14:paraId="5A32C12C" w14:textId="77777777" w:rsidR="000157B1" w:rsidRDefault="000157B1" w:rsidP="00AE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E9AE4" w14:textId="77777777" w:rsidR="000157B1" w:rsidRDefault="000157B1" w:rsidP="00AE2876">
      <w:pPr>
        <w:spacing w:after="0" w:line="240" w:lineRule="auto"/>
      </w:pPr>
      <w:r>
        <w:separator/>
      </w:r>
    </w:p>
  </w:footnote>
  <w:footnote w:type="continuationSeparator" w:id="0">
    <w:p w14:paraId="6F6C101B" w14:textId="77777777" w:rsidR="000157B1" w:rsidRDefault="000157B1" w:rsidP="00AE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3352"/>
    <w:multiLevelType w:val="hybridMultilevel"/>
    <w:tmpl w:val="FA7C2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A0140"/>
    <w:multiLevelType w:val="hybridMultilevel"/>
    <w:tmpl w:val="C652DF64"/>
    <w:lvl w:ilvl="0" w:tplc="9280C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34D5"/>
    <w:multiLevelType w:val="hybridMultilevel"/>
    <w:tmpl w:val="3BEA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B0"/>
    <w:rsid w:val="0000055E"/>
    <w:rsid w:val="0001234D"/>
    <w:rsid w:val="000157B1"/>
    <w:rsid w:val="00015CE9"/>
    <w:rsid w:val="00023472"/>
    <w:rsid w:val="00026630"/>
    <w:rsid w:val="00032CD0"/>
    <w:rsid w:val="000362D3"/>
    <w:rsid w:val="00044BB6"/>
    <w:rsid w:val="00061D0F"/>
    <w:rsid w:val="00066D0C"/>
    <w:rsid w:val="00096853"/>
    <w:rsid w:val="00096B68"/>
    <w:rsid w:val="000A100C"/>
    <w:rsid w:val="000B0218"/>
    <w:rsid w:val="000B7573"/>
    <w:rsid w:val="000D00C1"/>
    <w:rsid w:val="000E05CF"/>
    <w:rsid w:val="0012607F"/>
    <w:rsid w:val="00127FDC"/>
    <w:rsid w:val="00131A85"/>
    <w:rsid w:val="001432D2"/>
    <w:rsid w:val="001540FD"/>
    <w:rsid w:val="001708CD"/>
    <w:rsid w:val="0018141C"/>
    <w:rsid w:val="00184C73"/>
    <w:rsid w:val="001A16FA"/>
    <w:rsid w:val="001A2A82"/>
    <w:rsid w:val="001C6ED2"/>
    <w:rsid w:val="001D042F"/>
    <w:rsid w:val="001E3CAE"/>
    <w:rsid w:val="001E5CEB"/>
    <w:rsid w:val="0025218D"/>
    <w:rsid w:val="0026682B"/>
    <w:rsid w:val="00271F03"/>
    <w:rsid w:val="00273289"/>
    <w:rsid w:val="00281F02"/>
    <w:rsid w:val="00286147"/>
    <w:rsid w:val="00290559"/>
    <w:rsid w:val="00292E1E"/>
    <w:rsid w:val="002B2CAD"/>
    <w:rsid w:val="002D022A"/>
    <w:rsid w:val="002D4625"/>
    <w:rsid w:val="002E46D2"/>
    <w:rsid w:val="002E6975"/>
    <w:rsid w:val="002F3AC7"/>
    <w:rsid w:val="003116F2"/>
    <w:rsid w:val="00340F5B"/>
    <w:rsid w:val="00345226"/>
    <w:rsid w:val="003679BF"/>
    <w:rsid w:val="003679C3"/>
    <w:rsid w:val="003777AA"/>
    <w:rsid w:val="00393D56"/>
    <w:rsid w:val="003A569C"/>
    <w:rsid w:val="003D4D10"/>
    <w:rsid w:val="003E2B3B"/>
    <w:rsid w:val="003F7471"/>
    <w:rsid w:val="00415587"/>
    <w:rsid w:val="00417025"/>
    <w:rsid w:val="00423584"/>
    <w:rsid w:val="00431CF5"/>
    <w:rsid w:val="004366C0"/>
    <w:rsid w:val="004442EB"/>
    <w:rsid w:val="004513FB"/>
    <w:rsid w:val="00454B66"/>
    <w:rsid w:val="00455E86"/>
    <w:rsid w:val="00463A56"/>
    <w:rsid w:val="004731EB"/>
    <w:rsid w:val="00485AA2"/>
    <w:rsid w:val="0048689A"/>
    <w:rsid w:val="0049057F"/>
    <w:rsid w:val="004906EF"/>
    <w:rsid w:val="00490702"/>
    <w:rsid w:val="00492D1F"/>
    <w:rsid w:val="004A11B2"/>
    <w:rsid w:val="004E10C8"/>
    <w:rsid w:val="004F3903"/>
    <w:rsid w:val="004F5DE2"/>
    <w:rsid w:val="004F6DDE"/>
    <w:rsid w:val="00504958"/>
    <w:rsid w:val="00531EF9"/>
    <w:rsid w:val="0055150B"/>
    <w:rsid w:val="00570396"/>
    <w:rsid w:val="0058777D"/>
    <w:rsid w:val="00592681"/>
    <w:rsid w:val="005A4134"/>
    <w:rsid w:val="005B0FC9"/>
    <w:rsid w:val="005B6AEF"/>
    <w:rsid w:val="005C1253"/>
    <w:rsid w:val="005E05DC"/>
    <w:rsid w:val="005E1934"/>
    <w:rsid w:val="005E3858"/>
    <w:rsid w:val="005E57C6"/>
    <w:rsid w:val="005F2FCA"/>
    <w:rsid w:val="00611422"/>
    <w:rsid w:val="006457C3"/>
    <w:rsid w:val="0064672A"/>
    <w:rsid w:val="00664003"/>
    <w:rsid w:val="00695744"/>
    <w:rsid w:val="006A1EB0"/>
    <w:rsid w:val="006C2102"/>
    <w:rsid w:val="006C24D9"/>
    <w:rsid w:val="006C7FC2"/>
    <w:rsid w:val="006D4C8C"/>
    <w:rsid w:val="006E19CC"/>
    <w:rsid w:val="006E3955"/>
    <w:rsid w:val="006E5DDA"/>
    <w:rsid w:val="00710B37"/>
    <w:rsid w:val="00724869"/>
    <w:rsid w:val="00730870"/>
    <w:rsid w:val="007328B1"/>
    <w:rsid w:val="00761D01"/>
    <w:rsid w:val="00765F87"/>
    <w:rsid w:val="007729E4"/>
    <w:rsid w:val="00785443"/>
    <w:rsid w:val="0078560D"/>
    <w:rsid w:val="007858F5"/>
    <w:rsid w:val="00786207"/>
    <w:rsid w:val="007D3C94"/>
    <w:rsid w:val="007E2B8E"/>
    <w:rsid w:val="007E312B"/>
    <w:rsid w:val="007E729C"/>
    <w:rsid w:val="007F079B"/>
    <w:rsid w:val="007F0825"/>
    <w:rsid w:val="00806894"/>
    <w:rsid w:val="00827E82"/>
    <w:rsid w:val="00855F2D"/>
    <w:rsid w:val="008718B8"/>
    <w:rsid w:val="00882E09"/>
    <w:rsid w:val="00885932"/>
    <w:rsid w:val="008A2C05"/>
    <w:rsid w:val="008E3F6F"/>
    <w:rsid w:val="008E4638"/>
    <w:rsid w:val="008E6421"/>
    <w:rsid w:val="008F2677"/>
    <w:rsid w:val="008F48C5"/>
    <w:rsid w:val="0090574E"/>
    <w:rsid w:val="00927BD7"/>
    <w:rsid w:val="00943B4B"/>
    <w:rsid w:val="00944719"/>
    <w:rsid w:val="00945A58"/>
    <w:rsid w:val="00950833"/>
    <w:rsid w:val="00956023"/>
    <w:rsid w:val="009568C3"/>
    <w:rsid w:val="009651C7"/>
    <w:rsid w:val="009748E0"/>
    <w:rsid w:val="0098194C"/>
    <w:rsid w:val="009A01FD"/>
    <w:rsid w:val="009A6A12"/>
    <w:rsid w:val="009B7A3D"/>
    <w:rsid w:val="009C7B61"/>
    <w:rsid w:val="009E27FA"/>
    <w:rsid w:val="009E3343"/>
    <w:rsid w:val="00A02775"/>
    <w:rsid w:val="00A0383C"/>
    <w:rsid w:val="00A07295"/>
    <w:rsid w:val="00A25488"/>
    <w:rsid w:val="00A465DD"/>
    <w:rsid w:val="00A52E15"/>
    <w:rsid w:val="00A8130F"/>
    <w:rsid w:val="00A86446"/>
    <w:rsid w:val="00AA08B8"/>
    <w:rsid w:val="00AA7853"/>
    <w:rsid w:val="00AB1A15"/>
    <w:rsid w:val="00AB7D2F"/>
    <w:rsid w:val="00AC79F9"/>
    <w:rsid w:val="00AE0A5B"/>
    <w:rsid w:val="00AE2876"/>
    <w:rsid w:val="00AE7DCE"/>
    <w:rsid w:val="00AF7DCB"/>
    <w:rsid w:val="00B1684B"/>
    <w:rsid w:val="00B17A91"/>
    <w:rsid w:val="00B265BA"/>
    <w:rsid w:val="00B363E4"/>
    <w:rsid w:val="00B60867"/>
    <w:rsid w:val="00B83989"/>
    <w:rsid w:val="00B912A5"/>
    <w:rsid w:val="00BA26F8"/>
    <w:rsid w:val="00BC78A4"/>
    <w:rsid w:val="00BD0603"/>
    <w:rsid w:val="00BE2FB3"/>
    <w:rsid w:val="00BE3E4F"/>
    <w:rsid w:val="00C0164C"/>
    <w:rsid w:val="00C062E1"/>
    <w:rsid w:val="00C07AE3"/>
    <w:rsid w:val="00C11F9D"/>
    <w:rsid w:val="00C13887"/>
    <w:rsid w:val="00C27C80"/>
    <w:rsid w:val="00C445A8"/>
    <w:rsid w:val="00C52244"/>
    <w:rsid w:val="00C67B48"/>
    <w:rsid w:val="00C71E07"/>
    <w:rsid w:val="00C777DD"/>
    <w:rsid w:val="00C878DE"/>
    <w:rsid w:val="00C959BE"/>
    <w:rsid w:val="00C9739E"/>
    <w:rsid w:val="00CB43EB"/>
    <w:rsid w:val="00CC00A0"/>
    <w:rsid w:val="00CD7117"/>
    <w:rsid w:val="00CE5A4F"/>
    <w:rsid w:val="00CE7A4C"/>
    <w:rsid w:val="00CF2DAF"/>
    <w:rsid w:val="00CF4AC2"/>
    <w:rsid w:val="00D01A2D"/>
    <w:rsid w:val="00D324AC"/>
    <w:rsid w:val="00D44B86"/>
    <w:rsid w:val="00D53596"/>
    <w:rsid w:val="00D65A83"/>
    <w:rsid w:val="00DA4F90"/>
    <w:rsid w:val="00DA72BB"/>
    <w:rsid w:val="00DB3E9C"/>
    <w:rsid w:val="00DB7D8B"/>
    <w:rsid w:val="00DC14EE"/>
    <w:rsid w:val="00DC6F5D"/>
    <w:rsid w:val="00DD00C3"/>
    <w:rsid w:val="00DD2FFA"/>
    <w:rsid w:val="00DF2A37"/>
    <w:rsid w:val="00DF6A67"/>
    <w:rsid w:val="00E057EE"/>
    <w:rsid w:val="00E0645F"/>
    <w:rsid w:val="00E0685E"/>
    <w:rsid w:val="00E22206"/>
    <w:rsid w:val="00E253DC"/>
    <w:rsid w:val="00E43BA8"/>
    <w:rsid w:val="00E51558"/>
    <w:rsid w:val="00E620EA"/>
    <w:rsid w:val="00E7252C"/>
    <w:rsid w:val="00E72D56"/>
    <w:rsid w:val="00E82F98"/>
    <w:rsid w:val="00E90D98"/>
    <w:rsid w:val="00E92C32"/>
    <w:rsid w:val="00E92E6B"/>
    <w:rsid w:val="00E93316"/>
    <w:rsid w:val="00EA0354"/>
    <w:rsid w:val="00EA6326"/>
    <w:rsid w:val="00EA67E6"/>
    <w:rsid w:val="00EB6D18"/>
    <w:rsid w:val="00EC7281"/>
    <w:rsid w:val="00ED06B2"/>
    <w:rsid w:val="00EE03E6"/>
    <w:rsid w:val="00EF4930"/>
    <w:rsid w:val="00F26B9A"/>
    <w:rsid w:val="00F35E9F"/>
    <w:rsid w:val="00F36FBF"/>
    <w:rsid w:val="00F65B82"/>
    <w:rsid w:val="00F7507F"/>
    <w:rsid w:val="00F95801"/>
    <w:rsid w:val="00F97A73"/>
    <w:rsid w:val="00FA0282"/>
    <w:rsid w:val="00FB50D5"/>
    <w:rsid w:val="00FC610D"/>
    <w:rsid w:val="00F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E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dmitr@mail.ru" TargetMode="External"/><Relationship Id="rId13" Type="http://schemas.openxmlformats.org/officeDocument/2006/relationships/hyperlink" Target="mailto:dardmitr@mail.ru" TargetMode="External"/><Relationship Id="rId18" Type="http://schemas.openxmlformats.org/officeDocument/2006/relationships/hyperlink" Target="mailto:dardmitr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ardmitr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ardmitr@mail.ru" TargetMode="External"/><Relationship Id="rId17" Type="http://schemas.openxmlformats.org/officeDocument/2006/relationships/hyperlink" Target="mailto:dardmitr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club173760066" TargetMode="External"/><Relationship Id="rId20" Type="http://schemas.openxmlformats.org/officeDocument/2006/relationships/hyperlink" Target="mailto:dardmitr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lub17376006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ardmitr@mail.ru" TargetMode="External"/><Relationship Id="rId23" Type="http://schemas.openxmlformats.org/officeDocument/2006/relationships/hyperlink" Target="mailto:dardmitr@mail.ru" TargetMode="External"/><Relationship Id="rId10" Type="http://schemas.openxmlformats.org/officeDocument/2006/relationships/hyperlink" Target="mailto:dardmitr@mail.ru" TargetMode="External"/><Relationship Id="rId19" Type="http://schemas.openxmlformats.org/officeDocument/2006/relationships/hyperlink" Target="mailto:dardmi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dmitr@mail.ru" TargetMode="External"/><Relationship Id="rId14" Type="http://schemas.openxmlformats.org/officeDocument/2006/relationships/hyperlink" Target="mailto:dardmitr@mail.ru" TargetMode="External"/><Relationship Id="rId22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71</cp:revision>
  <cp:lastPrinted>2022-12-14T04:41:00Z</cp:lastPrinted>
  <dcterms:created xsi:type="dcterms:W3CDTF">2022-06-01T10:11:00Z</dcterms:created>
  <dcterms:modified xsi:type="dcterms:W3CDTF">2024-01-24T03:16:00Z</dcterms:modified>
</cp:coreProperties>
</file>