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7D7E" w14:textId="71295BB1" w:rsidR="009C7B61" w:rsidRPr="0058777D" w:rsidRDefault="00127FDC" w:rsidP="00C93FA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 xml:space="preserve">План работы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>МБУК «</w:t>
      </w:r>
      <w:proofErr w:type="spellStart"/>
      <w:r w:rsidR="007D3C94" w:rsidRPr="0058777D">
        <w:rPr>
          <w:rFonts w:ascii="Times New Roman" w:hAnsi="Times New Roman" w:cs="Times New Roman"/>
          <w:b/>
          <w:sz w:val="24"/>
          <w:szCs w:val="28"/>
        </w:rPr>
        <w:t>Манская</w:t>
      </w:r>
      <w:proofErr w:type="spellEnd"/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 ЦБС» </w:t>
      </w:r>
      <w:r w:rsidR="00C93FA5">
        <w:rPr>
          <w:rFonts w:ascii="Times New Roman" w:hAnsi="Times New Roman" w:cs="Times New Roman"/>
          <w:b/>
          <w:sz w:val="24"/>
          <w:szCs w:val="28"/>
        </w:rPr>
        <w:br/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>Централь</w:t>
      </w:r>
      <w:r w:rsidR="00026630">
        <w:rPr>
          <w:rFonts w:ascii="Times New Roman" w:hAnsi="Times New Roman" w:cs="Times New Roman"/>
          <w:b/>
          <w:sz w:val="24"/>
          <w:szCs w:val="28"/>
        </w:rPr>
        <w:t xml:space="preserve">ная районная библиотека имени Анатолия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7D3C94" w:rsidRPr="0058777D">
        <w:rPr>
          <w:rFonts w:ascii="Times New Roman" w:hAnsi="Times New Roman" w:cs="Times New Roman"/>
          <w:b/>
          <w:sz w:val="24"/>
          <w:szCs w:val="28"/>
        </w:rPr>
        <w:t>Чмыхало</w:t>
      </w:r>
      <w:proofErr w:type="spellEnd"/>
      <w:r w:rsidRPr="0058777D">
        <w:rPr>
          <w:rFonts w:ascii="Times New Roman" w:hAnsi="Times New Roman" w:cs="Times New Roman"/>
          <w:b/>
          <w:sz w:val="24"/>
          <w:szCs w:val="28"/>
        </w:rPr>
        <w:t xml:space="preserve"> на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83C97">
        <w:rPr>
          <w:rFonts w:ascii="Times New Roman" w:hAnsi="Times New Roman" w:cs="Times New Roman"/>
          <w:b/>
          <w:sz w:val="24"/>
          <w:szCs w:val="28"/>
        </w:rPr>
        <w:t>март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2024</w:t>
      </w:r>
      <w:r w:rsidRPr="0058777D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6662"/>
        <w:gridCol w:w="2268"/>
        <w:gridCol w:w="2835"/>
      </w:tblGrid>
      <w:tr w:rsidR="005A4134" w:rsidRPr="0058777D" w14:paraId="1041039D" w14:textId="77777777" w:rsidTr="0058777D">
        <w:tc>
          <w:tcPr>
            <w:tcW w:w="534" w:type="dxa"/>
            <w:shd w:val="clear" w:color="auto" w:fill="auto"/>
          </w:tcPr>
          <w:p w14:paraId="2B2D0F69" w14:textId="77777777" w:rsidR="009C7B61" w:rsidRPr="0058777D" w:rsidRDefault="009C7B61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7AB4F14E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  <w:r w:rsidR="009C7B61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A9A2617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Описание </w:t>
            </w:r>
          </w:p>
        </w:tc>
        <w:tc>
          <w:tcPr>
            <w:tcW w:w="2268" w:type="dxa"/>
            <w:shd w:val="clear" w:color="auto" w:fill="auto"/>
          </w:tcPr>
          <w:p w14:paraId="56B3F16F" w14:textId="7B73006F" w:rsidR="009C7B61" w:rsidRPr="0058777D" w:rsidRDefault="00FA0282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Дата, время </w:t>
            </w:r>
            <w:r w:rsidR="00CD7117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и м</w:t>
            </w:r>
            <w:r w:rsidR="000362D3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есто проведения</w:t>
            </w:r>
          </w:p>
        </w:tc>
        <w:tc>
          <w:tcPr>
            <w:tcW w:w="2835" w:type="dxa"/>
            <w:shd w:val="clear" w:color="auto" w:fill="auto"/>
          </w:tcPr>
          <w:p w14:paraId="7DD2D8C0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  <w:p w14:paraId="50420830" w14:textId="633ADE85" w:rsidR="00A86446" w:rsidRPr="0058777D" w:rsidRDefault="00A86446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(ФИО, контактный телефон, электронный адрес)</w:t>
            </w:r>
          </w:p>
        </w:tc>
      </w:tr>
      <w:tr w:rsidR="00B60867" w:rsidRPr="0058777D" w14:paraId="595E26C9" w14:textId="77777777" w:rsidTr="00AE2876">
        <w:tc>
          <w:tcPr>
            <w:tcW w:w="16126" w:type="dxa"/>
            <w:gridSpan w:val="5"/>
            <w:shd w:val="clear" w:color="auto" w:fill="auto"/>
          </w:tcPr>
          <w:p w14:paraId="29346046" w14:textId="59E85EC0" w:rsidR="00B60867" w:rsidRPr="0058777D" w:rsidRDefault="00C93FA5" w:rsidP="0078560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</w:tr>
      <w:tr w:rsidR="004F3903" w:rsidRPr="00AA08B8" w14:paraId="4DD252CF" w14:textId="77777777" w:rsidTr="008C026A">
        <w:trPr>
          <w:trHeight w:val="669"/>
        </w:trPr>
        <w:tc>
          <w:tcPr>
            <w:tcW w:w="534" w:type="dxa"/>
            <w:shd w:val="clear" w:color="auto" w:fill="auto"/>
          </w:tcPr>
          <w:p w14:paraId="27675704" w14:textId="7D377A5E" w:rsidR="004F3903" w:rsidRPr="0058777D" w:rsidRDefault="004F3903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281FEA2" w14:textId="4E0DE65C" w:rsidR="004F3903" w:rsidRPr="008E3F6F" w:rsidRDefault="008C026A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пятница</w:t>
            </w:r>
          </w:p>
        </w:tc>
        <w:tc>
          <w:tcPr>
            <w:tcW w:w="6662" w:type="dxa"/>
            <w:shd w:val="clear" w:color="auto" w:fill="auto"/>
          </w:tcPr>
          <w:p w14:paraId="68C45F08" w14:textId="77777777" w:rsidR="004F3903" w:rsidRDefault="002975BA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975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Вечер настольных игр. </w:t>
            </w:r>
          </w:p>
          <w:p w14:paraId="10125FF3" w14:textId="6E3F1376" w:rsidR="002975BA" w:rsidRPr="008E3F6F" w:rsidRDefault="00200191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Мультипликация «Сделай сам»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Участники мероприятия почувствуют себя режиссерами и декораторами. Необходимо будет создать в небольшом формате макет мультфильма с героями.  Далее продумать  движения, слова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Затем участники начнут видеосъемку, после отснятых кадров, отредактируют мультфильм в специальной программе  на ком</w:t>
            </w:r>
            <w:r w:rsidR="00FB1F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ьютере.</w:t>
            </w:r>
          </w:p>
        </w:tc>
        <w:tc>
          <w:tcPr>
            <w:tcW w:w="2268" w:type="dxa"/>
            <w:shd w:val="clear" w:color="auto" w:fill="auto"/>
          </w:tcPr>
          <w:p w14:paraId="2BF7B19D" w14:textId="208C5E0D" w:rsidR="004F3903" w:rsidRPr="0058777D" w:rsidRDefault="008C026A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  <w:r w:rsidR="002975B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E2215">
              <w:rPr>
                <w:rFonts w:ascii="Times New Roman" w:hAnsi="Times New Roman" w:cs="Times New Roman"/>
                <w:sz w:val="24"/>
                <w:szCs w:val="24"/>
              </w:rPr>
              <w:br/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  <w:r w:rsidR="002975B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00191">
              <w:rPr>
                <w:rFonts w:ascii="Times New Roman" w:hAnsi="Times New Roman" w:cs="Times New Roman"/>
                <w:sz w:val="24"/>
                <w:szCs w:val="24"/>
              </w:rPr>
              <w:br/>
              <w:t>17.00 ч</w:t>
            </w:r>
          </w:p>
        </w:tc>
        <w:tc>
          <w:tcPr>
            <w:tcW w:w="2835" w:type="dxa"/>
            <w:shd w:val="clear" w:color="auto" w:fill="auto"/>
          </w:tcPr>
          <w:p w14:paraId="4752676A" w14:textId="517992F1" w:rsidR="004F3903" w:rsidRDefault="00712DEC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865A0B0" w14:textId="3F562F71" w:rsidR="004F3903" w:rsidRPr="0058777D" w:rsidRDefault="00204EB8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F3903" w:rsidRPr="00D647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321642" w:rsidRPr="00AA08B8" w14:paraId="6A9319B9" w14:textId="77777777" w:rsidTr="00256A82">
        <w:trPr>
          <w:trHeight w:val="811"/>
        </w:trPr>
        <w:tc>
          <w:tcPr>
            <w:tcW w:w="534" w:type="dxa"/>
            <w:shd w:val="clear" w:color="auto" w:fill="auto"/>
          </w:tcPr>
          <w:p w14:paraId="737F07B1" w14:textId="3F619790" w:rsidR="00321642" w:rsidRPr="0058777D" w:rsidRDefault="00321642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0D1B567" w14:textId="1F5B6DAC" w:rsidR="00321642" w:rsidRDefault="00321642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Обзор книжной выставки </w:t>
            </w:r>
            <w:r w:rsidRPr="00683C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E1E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Женская судьба за книжным переплетом</w:t>
            </w:r>
            <w:r w:rsidRPr="00683C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828EDDC" w14:textId="77777777" w:rsidR="00321642" w:rsidRDefault="00321642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539E8AA" w14:textId="77777777" w:rsidR="00321642" w:rsidRDefault="00321642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99F9022" w14:textId="77777777" w:rsidR="00321642" w:rsidRDefault="00321642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56F4F4" w14:textId="3A59DE91" w:rsidR="00321642" w:rsidRDefault="00321642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День книжной мудрости </w:t>
            </w:r>
          </w:p>
        </w:tc>
        <w:tc>
          <w:tcPr>
            <w:tcW w:w="6662" w:type="dxa"/>
            <w:shd w:val="clear" w:color="auto" w:fill="auto"/>
          </w:tcPr>
          <w:p w14:paraId="24BC2E27" w14:textId="04DA9AF2" w:rsidR="00321642" w:rsidRDefault="00FB1F02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 w:rsidR="00321642" w:rsidRPr="00683C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выставке можно </w:t>
            </w:r>
            <w:r w:rsidR="003216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 w:rsidR="00321642" w:rsidRPr="00683C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познакомиться с подборкой книг </w:t>
            </w:r>
            <w:r w:rsidR="00321642" w:rsidRPr="004D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великих женщинах разных эпох, оставивших яркий след в истории, – книги русских и зарубежных писателей, где главной героиней является женщина, произведения, авторами которых являются женщины, а также книги по кулинарии, рукоделию и секретах красоты.</w:t>
            </w:r>
          </w:p>
          <w:p w14:paraId="020024F6" w14:textId="107E8D7C" w:rsidR="00321642" w:rsidRPr="00EA6326" w:rsidRDefault="00321642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322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Участники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встречи вспомнят  и прочитают </w:t>
            </w:r>
            <w:r w:rsidRPr="00322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стихотворения, посвященные Международ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ному женскому дню, поучаствуют</w:t>
            </w:r>
            <w:r w:rsidRPr="00322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 литературной игре «Женские образы с книжных страниц», называя авторов и героев произведений Александра Сергеевича Пушкин</w:t>
            </w:r>
            <w:r w:rsidR="00552A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а, Михаила Юрьевича Лермонтова </w:t>
            </w:r>
            <w:r w:rsidRPr="00322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многих других. Викторина «Что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прелесть эти сказки» подарит</w:t>
            </w:r>
            <w:r w:rsidRPr="00322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шанс вернуться в детство, отгадав название любимой волшебной истории</w:t>
            </w:r>
            <w:proofErr w:type="gramStart"/>
            <w:r w:rsidRPr="003224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001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все смогут принять участие в интерактивной игре «Где женская логика».</w:t>
            </w:r>
          </w:p>
        </w:tc>
        <w:tc>
          <w:tcPr>
            <w:tcW w:w="2268" w:type="dxa"/>
            <w:shd w:val="clear" w:color="auto" w:fill="auto"/>
          </w:tcPr>
          <w:p w14:paraId="5A96AFA2" w14:textId="025FE2CE" w:rsidR="00321642" w:rsidRDefault="00321642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06.03.2024 г</w:t>
            </w:r>
            <w:r w:rsidR="00200191">
              <w:rPr>
                <w:rFonts w:ascii="Times New Roman" w:hAnsi="Times New Roman"/>
                <w:sz w:val="24"/>
                <w:szCs w:val="24"/>
              </w:rPr>
              <w:br/>
              <w:t xml:space="preserve">15.00 ч </w:t>
            </w:r>
          </w:p>
        </w:tc>
        <w:tc>
          <w:tcPr>
            <w:tcW w:w="2835" w:type="dxa"/>
            <w:shd w:val="clear" w:color="auto" w:fill="auto"/>
          </w:tcPr>
          <w:p w14:paraId="6953CDD1" w14:textId="469BB758" w:rsidR="00321642" w:rsidRPr="0058777D" w:rsidRDefault="005E2215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61DCB185" w14:textId="4F0BB446" w:rsidR="00321642" w:rsidRDefault="00204EB8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21642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FD4DCC" w:rsidRPr="00AA08B8" w14:paraId="7C607ED2" w14:textId="77777777" w:rsidTr="00256A82">
        <w:trPr>
          <w:trHeight w:val="811"/>
        </w:trPr>
        <w:tc>
          <w:tcPr>
            <w:tcW w:w="534" w:type="dxa"/>
            <w:shd w:val="clear" w:color="auto" w:fill="auto"/>
          </w:tcPr>
          <w:p w14:paraId="08D46198" w14:textId="338CBCB9" w:rsidR="00FD4DCC" w:rsidRDefault="002001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56B0AC14" w14:textId="73342AA2" w:rsidR="00FD4DCC" w:rsidRDefault="00FD4DCC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-гид «Книга на ладони» (онлайн)</w:t>
            </w:r>
          </w:p>
        </w:tc>
        <w:tc>
          <w:tcPr>
            <w:tcW w:w="6662" w:type="dxa"/>
            <w:shd w:val="clear" w:color="auto" w:fill="auto"/>
          </w:tcPr>
          <w:p w14:paraId="52C66D61" w14:textId="33546DDB" w:rsidR="00FD4DCC" w:rsidRPr="00683C97" w:rsidRDefault="00FD4DCC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hyperlink r:id="rId10" w:history="1">
              <w:r w:rsidRPr="008E3F6F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https://vk.com/club173760066</w:t>
              </w:r>
            </w:hyperlink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проходит </w:t>
            </w:r>
            <w:proofErr w:type="spellStart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-гид по книгам, которые есть в нашей библиотеке, рекомендуемые к прочтению.</w:t>
            </w:r>
          </w:p>
        </w:tc>
        <w:tc>
          <w:tcPr>
            <w:tcW w:w="2268" w:type="dxa"/>
            <w:shd w:val="clear" w:color="auto" w:fill="auto"/>
          </w:tcPr>
          <w:p w14:paraId="49073EB4" w14:textId="21CA1660" w:rsidR="00FD4DCC" w:rsidRPr="0058777D" w:rsidRDefault="002975BA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D4DCC">
              <w:rPr>
                <w:rFonts w:ascii="Times New Roman" w:hAnsi="Times New Roman"/>
                <w:sz w:val="24"/>
                <w:szCs w:val="24"/>
              </w:rPr>
              <w:t>.03 2024</w:t>
            </w:r>
            <w:r w:rsidR="00FD4DCC"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35FD588E" w14:textId="77777777" w:rsidR="00FD4DCC" w:rsidRDefault="00FD4DCC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533B1F45" w14:textId="77777777" w:rsidR="00FD4DCC" w:rsidRPr="0058777D" w:rsidRDefault="00FD4DCC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14:paraId="215F1495" w14:textId="1E2B722F" w:rsidR="00FD4DCC" w:rsidRDefault="00FD4DCC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3C83FEE" w14:textId="77777777" w:rsidR="00FD4DCC" w:rsidRPr="0058777D" w:rsidRDefault="00FD4DCC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57A552A6" w14:textId="3449528C" w:rsidR="00FD4DCC" w:rsidRDefault="00204EB8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4DCC" w:rsidRPr="008C65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FD4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CC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5BA" w:rsidRPr="00AA08B8" w14:paraId="0B50993C" w14:textId="77777777" w:rsidTr="002975BA">
        <w:trPr>
          <w:trHeight w:val="1225"/>
        </w:trPr>
        <w:tc>
          <w:tcPr>
            <w:tcW w:w="534" w:type="dxa"/>
            <w:shd w:val="clear" w:color="auto" w:fill="auto"/>
          </w:tcPr>
          <w:p w14:paraId="2CE68C00" w14:textId="3930CE6A" w:rsidR="002975BA" w:rsidRDefault="002001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2395AF8C" w14:textId="2D5DC212" w:rsidR="002975BA" w:rsidRPr="008E3F6F" w:rsidRDefault="002975BA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5E2215">
              <w:rPr>
                <w:rFonts w:ascii="Times New Roman" w:hAnsi="Times New Roman" w:cs="Times New Roman"/>
                <w:sz w:val="24"/>
                <w:szCs w:val="24"/>
              </w:rPr>
              <w:t xml:space="preserve"> - «Литературная среда» (онлайн</w:t>
            </w: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14:paraId="407C55A4" w14:textId="26D3D364" w:rsidR="002975BA" w:rsidRPr="008E3F6F" w:rsidRDefault="002975BA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В группу </w:t>
            </w:r>
            <w:hyperlink r:id="rId12" w:history="1">
              <w:r w:rsidRPr="008E3F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https://vk.com/club173760066</w:t>
              </w:r>
            </w:hyperlink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  выкладывается отрывок произведения (стихотворения или рассказа) нашего манского автора. Задача подписчиков – в комментариях ответить – кто, по вашему мнению, автор этих строк</w:t>
            </w:r>
          </w:p>
        </w:tc>
        <w:tc>
          <w:tcPr>
            <w:tcW w:w="2268" w:type="dxa"/>
            <w:shd w:val="clear" w:color="auto" w:fill="auto"/>
          </w:tcPr>
          <w:p w14:paraId="27617677" w14:textId="77777777" w:rsidR="002975BA" w:rsidRDefault="002975BA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27.03.2024 г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0A67DE" w14:textId="77777777" w:rsidR="002975BA" w:rsidRPr="0058777D" w:rsidRDefault="002975BA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7CEE4EDD" w14:textId="5B569E0F" w:rsidR="002975BA" w:rsidRDefault="002975BA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C213B42" w14:textId="77777777" w:rsidR="002975BA" w:rsidRPr="0058777D" w:rsidRDefault="002975BA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5D546FC4" w14:textId="71EB1057" w:rsidR="002975BA" w:rsidRPr="0058777D" w:rsidRDefault="00204EB8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975BA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2975BA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5BA" w:rsidRPr="00AA08B8" w14:paraId="56A98FAE" w14:textId="77777777" w:rsidTr="002975BA">
        <w:trPr>
          <w:trHeight w:val="520"/>
        </w:trPr>
        <w:tc>
          <w:tcPr>
            <w:tcW w:w="534" w:type="dxa"/>
            <w:shd w:val="clear" w:color="auto" w:fill="auto"/>
          </w:tcPr>
          <w:p w14:paraId="52A8EBD0" w14:textId="206B94BF" w:rsidR="002975BA" w:rsidRDefault="0020019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7C29E846" w14:textId="78E4DF52" w:rsidR="00200191" w:rsidRDefault="00200191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527">
              <w:rPr>
                <w:rFonts w:ascii="Times New Roman" w:hAnsi="Times New Roman" w:cs="Times New Roman"/>
                <w:sz w:val="24"/>
                <w:szCs w:val="24"/>
              </w:rPr>
              <w:t>Фольклорные</w:t>
            </w:r>
            <w:r w:rsidRPr="00200191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669F0">
              <w:rPr>
                <w:rFonts w:ascii="Times New Roman" w:hAnsi="Times New Roman" w:cs="Times New Roman"/>
                <w:sz w:val="24"/>
                <w:szCs w:val="24"/>
              </w:rPr>
              <w:t>Масленица душегрейка</w:t>
            </w:r>
            <w:r w:rsidR="00357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B57278" w14:textId="77777777" w:rsidR="007669F0" w:rsidRDefault="007669F0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6365" w14:textId="77777777" w:rsidR="007669F0" w:rsidRDefault="007669F0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9219" w14:textId="77777777" w:rsidR="007669F0" w:rsidRDefault="007669F0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6740" w14:textId="7C9F8F4F" w:rsidR="002975BA" w:rsidRPr="008E3F6F" w:rsidRDefault="00200191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5BA" w:rsidRPr="00683C97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</w:t>
            </w:r>
          </w:p>
        </w:tc>
        <w:tc>
          <w:tcPr>
            <w:tcW w:w="6662" w:type="dxa"/>
            <w:shd w:val="clear" w:color="auto" w:fill="auto"/>
          </w:tcPr>
          <w:p w14:paraId="7464D02C" w14:textId="721B0621" w:rsidR="002975BA" w:rsidRPr="008E3F6F" w:rsidRDefault="007669F0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Гости праздника соберутся</w:t>
            </w:r>
            <w:r w:rsidRPr="007669F0">
              <w:rPr>
                <w:rFonts w:ascii="Times New Roman" w:hAnsi="Times New Roman" w:cs="Times New Roman"/>
                <w:sz w:val="24"/>
                <w:szCs w:val="24"/>
              </w:rPr>
              <w:t xml:space="preserve"> в читальном зале библиотеки, чтобы встретить окончание зимы, вспомнить исконно русские традиции, послушать песни,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викторинах.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CC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площади РДК </w:t>
            </w:r>
            <w:r w:rsidR="007F3CA6">
              <w:rPr>
                <w:rFonts w:ascii="Times New Roman" w:hAnsi="Times New Roman" w:cs="Times New Roman"/>
                <w:sz w:val="24"/>
                <w:szCs w:val="24"/>
              </w:rPr>
              <w:t>состоится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гуляние, в котором библиотека примет участие со своей программой.</w:t>
            </w:r>
          </w:p>
        </w:tc>
        <w:tc>
          <w:tcPr>
            <w:tcW w:w="2268" w:type="dxa"/>
            <w:shd w:val="clear" w:color="auto" w:fill="auto"/>
          </w:tcPr>
          <w:p w14:paraId="2AD7DE95" w14:textId="3B608B8B" w:rsidR="00201910" w:rsidRDefault="00DA766B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201910">
              <w:rPr>
                <w:rFonts w:ascii="Times New Roman" w:hAnsi="Times New Roman"/>
                <w:sz w:val="24"/>
                <w:szCs w:val="24"/>
              </w:rPr>
              <w:t>14.00 ч</w:t>
            </w:r>
          </w:p>
          <w:p w14:paraId="4F283B06" w14:textId="77777777" w:rsidR="00201910" w:rsidRDefault="00201910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D2427" w14:textId="77777777" w:rsidR="00201910" w:rsidRDefault="00201910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0D73D" w14:textId="77777777" w:rsidR="00201910" w:rsidRDefault="00201910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32497" w14:textId="0927D436" w:rsidR="007669F0" w:rsidRDefault="002975BA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17.03.2024 г</w:t>
            </w:r>
          </w:p>
        </w:tc>
        <w:tc>
          <w:tcPr>
            <w:tcW w:w="2835" w:type="dxa"/>
            <w:shd w:val="clear" w:color="auto" w:fill="auto"/>
          </w:tcPr>
          <w:p w14:paraId="59EF9164" w14:textId="075B79A7" w:rsidR="002975BA" w:rsidRPr="0058777D" w:rsidRDefault="002975BA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  <w:r w:rsidRPr="00587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5BA" w:rsidRPr="00AA08B8" w14:paraId="0ABA0B5F" w14:textId="77777777" w:rsidTr="0058777D">
        <w:tc>
          <w:tcPr>
            <w:tcW w:w="534" w:type="dxa"/>
            <w:shd w:val="clear" w:color="auto" w:fill="auto"/>
          </w:tcPr>
          <w:p w14:paraId="7290A776" w14:textId="55322725" w:rsidR="002975BA" w:rsidRDefault="004306A5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32754A30" w14:textId="1887E08C" w:rsidR="002975BA" w:rsidRDefault="002975BA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37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Книжная выставка «Кни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 + Интернет ― ключ к знаниям»</w:t>
            </w:r>
          </w:p>
        </w:tc>
        <w:tc>
          <w:tcPr>
            <w:tcW w:w="6662" w:type="dxa"/>
            <w:shd w:val="clear" w:color="auto" w:fill="auto"/>
          </w:tcPr>
          <w:p w14:paraId="58ABD1B4" w14:textId="79F60CE0" w:rsidR="002975BA" w:rsidRPr="00683C97" w:rsidRDefault="00CC247C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24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начала участники мероприятия познакомятся с понятием «Интернет», далее прослушают краткий обзор того, что если объединить книгу и интернет, то возможно найти ответы на все интересующие вопросы.</w:t>
            </w:r>
          </w:p>
        </w:tc>
        <w:tc>
          <w:tcPr>
            <w:tcW w:w="2268" w:type="dxa"/>
            <w:shd w:val="clear" w:color="auto" w:fill="auto"/>
          </w:tcPr>
          <w:p w14:paraId="5298BE0E" w14:textId="112007B6" w:rsidR="002975BA" w:rsidRDefault="00201910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16.00 ч</w:t>
            </w:r>
          </w:p>
        </w:tc>
        <w:tc>
          <w:tcPr>
            <w:tcW w:w="2835" w:type="dxa"/>
            <w:shd w:val="clear" w:color="auto" w:fill="auto"/>
          </w:tcPr>
          <w:p w14:paraId="457180CA" w14:textId="60697A66" w:rsidR="002975BA" w:rsidRPr="0058777D" w:rsidRDefault="00DE3593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8C00CDB" w14:textId="2E66A2BF" w:rsidR="002975BA" w:rsidRDefault="00204EB8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975BA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2975BA" w:rsidRPr="00AA08B8" w14:paraId="33BE95FF" w14:textId="77777777" w:rsidTr="004306A5">
        <w:tc>
          <w:tcPr>
            <w:tcW w:w="534" w:type="dxa"/>
            <w:shd w:val="clear" w:color="auto" w:fill="auto"/>
          </w:tcPr>
          <w:p w14:paraId="7CB3272C" w14:textId="3133BF3B" w:rsidR="002975BA" w:rsidRPr="0058777D" w:rsidRDefault="00CC247C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7FF2CD4C" w14:textId="06ACA1FA" w:rsidR="002975BA" w:rsidRPr="008E3F6F" w:rsidRDefault="002975BA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82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6662" w:type="dxa"/>
            <w:shd w:val="clear" w:color="auto" w:fill="auto"/>
          </w:tcPr>
          <w:p w14:paraId="63823BF9" w14:textId="3617137D" w:rsidR="000E641E" w:rsidRDefault="000E641E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«Здравствуй, книжный</w:t>
            </w:r>
            <w:r w:rsidRPr="000E641E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  <w:r w:rsidRPr="000E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641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библиотеки</w:t>
            </w:r>
          </w:p>
          <w:p w14:paraId="4B3793F9" w14:textId="77777777" w:rsidR="00201910" w:rsidRDefault="00201910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6D41" w14:textId="478F8B31" w:rsidR="000E641E" w:rsidRPr="000E641E" w:rsidRDefault="000E641E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1E">
              <w:rPr>
                <w:rFonts w:ascii="Times New Roman" w:hAnsi="Times New Roman" w:cs="Times New Roman"/>
                <w:sz w:val="24"/>
                <w:szCs w:val="24"/>
              </w:rPr>
              <w:t xml:space="preserve">- Обзор книжной выставки «По страницам </w:t>
            </w:r>
            <w:proofErr w:type="gramStart"/>
            <w:r w:rsidRPr="000E641E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</w:p>
          <w:p w14:paraId="3EAC7710" w14:textId="77777777" w:rsidR="004D19DF" w:rsidRDefault="000E641E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E641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306A5">
              <w:rPr>
                <w:rFonts w:ascii="Times New Roman" w:hAnsi="Times New Roman" w:cs="Times New Roman"/>
                <w:sz w:val="24"/>
                <w:szCs w:val="24"/>
              </w:rPr>
              <w:t>тературная викторина «Своя игра»</w:t>
            </w:r>
            <w:r w:rsidR="004306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9DF">
              <w:rPr>
                <w:rFonts w:ascii="Times New Roman" w:hAnsi="Times New Roman" w:cs="Times New Roman"/>
                <w:sz w:val="24"/>
                <w:szCs w:val="24"/>
              </w:rPr>
              <w:t>- День настольных игр</w:t>
            </w:r>
          </w:p>
          <w:p w14:paraId="6C9EF0D4" w14:textId="66F2088E" w:rsidR="004306A5" w:rsidRDefault="000E641E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Семейные чтения «Когда все вместе»</w:t>
            </w:r>
            <w:r w:rsidR="004306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74CEF3F" w14:textId="68DBB163" w:rsidR="000E641E" w:rsidRPr="000E641E" w:rsidRDefault="000E641E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1E">
              <w:rPr>
                <w:rFonts w:ascii="Times New Roman" w:hAnsi="Times New Roman" w:cs="Times New Roman"/>
                <w:sz w:val="24"/>
                <w:szCs w:val="24"/>
              </w:rPr>
              <w:t>- «Караван новинок» – мероприятие, посвященное презентации новых поступивших книг разной тематики.</w:t>
            </w:r>
          </w:p>
          <w:p w14:paraId="20BAE8CD" w14:textId="7D82F111" w:rsidR="002975BA" w:rsidRPr="008E3F6F" w:rsidRDefault="000E641E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1E">
              <w:rPr>
                <w:rFonts w:ascii="Times New Roman" w:hAnsi="Times New Roman" w:cs="Times New Roman"/>
                <w:sz w:val="24"/>
                <w:szCs w:val="24"/>
              </w:rPr>
              <w:t>- Игра-викторина «Нынче праздник чтения – всем на загляденье»</w:t>
            </w:r>
          </w:p>
        </w:tc>
        <w:tc>
          <w:tcPr>
            <w:tcW w:w="2268" w:type="dxa"/>
            <w:shd w:val="clear" w:color="auto" w:fill="auto"/>
          </w:tcPr>
          <w:p w14:paraId="0E66CA87" w14:textId="7CA98B61" w:rsidR="002975BA" w:rsidRDefault="000E641E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 г</w:t>
            </w:r>
            <w:r w:rsidR="00201910">
              <w:rPr>
                <w:rFonts w:ascii="Times New Roman" w:hAnsi="Times New Roman"/>
                <w:sz w:val="24"/>
                <w:szCs w:val="24"/>
              </w:rPr>
              <w:br/>
              <w:t>15.00 ч</w:t>
            </w:r>
          </w:p>
          <w:p w14:paraId="35FE1B82" w14:textId="405062FB" w:rsidR="000E641E" w:rsidRDefault="000E641E" w:rsidP="00FB1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 г</w:t>
            </w:r>
            <w:r w:rsidR="00201910">
              <w:rPr>
                <w:rFonts w:ascii="Times New Roman" w:hAnsi="Times New Roman"/>
                <w:sz w:val="24"/>
                <w:szCs w:val="24"/>
              </w:rPr>
              <w:br/>
              <w:t>15.00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28.03.2024 г</w:t>
            </w:r>
          </w:p>
          <w:p w14:paraId="305BA55C" w14:textId="46E37A43" w:rsidR="004306A5" w:rsidRDefault="004306A5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</w:t>
            </w:r>
          </w:p>
          <w:p w14:paraId="293C08A0" w14:textId="14DE9B55" w:rsidR="000E641E" w:rsidRDefault="000E641E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 г</w:t>
            </w:r>
            <w:r w:rsidR="004306A5">
              <w:rPr>
                <w:rFonts w:ascii="Times New Roman" w:hAnsi="Times New Roman"/>
                <w:sz w:val="24"/>
                <w:szCs w:val="24"/>
              </w:rPr>
              <w:br/>
              <w:t>15.00 ч</w:t>
            </w:r>
          </w:p>
          <w:p w14:paraId="4B52E10F" w14:textId="77777777" w:rsidR="000E641E" w:rsidRDefault="000E641E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30.032024 г</w:t>
            </w:r>
          </w:p>
          <w:p w14:paraId="4590E041" w14:textId="2CD2E9AE" w:rsidR="000E641E" w:rsidRDefault="004306A5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</w:t>
            </w:r>
          </w:p>
          <w:p w14:paraId="3D81D49E" w14:textId="793085BE" w:rsidR="000E641E" w:rsidRDefault="000E641E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31.03.2024 г</w:t>
            </w:r>
            <w:r w:rsidR="004306A5">
              <w:rPr>
                <w:rFonts w:ascii="Times New Roman" w:hAnsi="Times New Roman"/>
                <w:sz w:val="24"/>
                <w:szCs w:val="24"/>
              </w:rPr>
              <w:br/>
              <w:t>15.00 ч</w:t>
            </w:r>
          </w:p>
        </w:tc>
        <w:tc>
          <w:tcPr>
            <w:tcW w:w="2835" w:type="dxa"/>
            <w:shd w:val="clear" w:color="auto" w:fill="auto"/>
          </w:tcPr>
          <w:p w14:paraId="0665F48F" w14:textId="77777777" w:rsidR="00201910" w:rsidRDefault="00201910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201625E6" w14:textId="1063C13B" w:rsidR="002975BA" w:rsidRPr="00611422" w:rsidRDefault="002975BA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  <w:r w:rsidR="002019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01910">
              <w:rPr>
                <w:rFonts w:ascii="Times New Roman" w:hAnsi="Times New Roman" w:cs="Times New Roman"/>
                <w:sz w:val="24"/>
                <w:szCs w:val="24"/>
              </w:rPr>
              <w:t>Путран</w:t>
            </w:r>
            <w:proofErr w:type="spellEnd"/>
            <w:r w:rsidR="0020191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2019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C68A90" w14:textId="30D311C3" w:rsidR="002975BA" w:rsidRPr="0058777D" w:rsidRDefault="00204EB8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975BA" w:rsidRPr="00D647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29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0560" w:rsidRPr="00AA08B8" w14:paraId="5774F290" w14:textId="77777777" w:rsidTr="0049057F">
        <w:trPr>
          <w:trHeight w:val="983"/>
        </w:trPr>
        <w:tc>
          <w:tcPr>
            <w:tcW w:w="534" w:type="dxa"/>
            <w:shd w:val="clear" w:color="auto" w:fill="auto"/>
          </w:tcPr>
          <w:p w14:paraId="120B8165" w14:textId="6BE8F5A9" w:rsidR="00560560" w:rsidRDefault="00552A79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5E6FC958" w14:textId="69486A10" w:rsidR="00560560" w:rsidRPr="00256A82" w:rsidRDefault="00560560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Онлайн – чтения «Одна история на всех» (в рамках культурно-просветительского проекта «Сибирская душа – потомкам»)</w:t>
            </w:r>
          </w:p>
        </w:tc>
        <w:tc>
          <w:tcPr>
            <w:tcW w:w="6662" w:type="dxa"/>
            <w:shd w:val="clear" w:color="auto" w:fill="auto"/>
          </w:tcPr>
          <w:p w14:paraId="018C2404" w14:textId="1A19D5BC" w:rsidR="00560560" w:rsidRPr="008E3F6F" w:rsidRDefault="00560560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культурно-просветительского проекта по увековечению памяти Красноярского писателя и драматурга Анатолия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«Сибирская душа – потомкам», в Центральной районной библиотеке имени Анатолия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раз в месяц в течени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будут проходить онлайн и офлайн – чтения, в которых все желающие узнают о жизни и творчестве писателя, о его произведениях и стихах.</w:t>
            </w:r>
          </w:p>
        </w:tc>
        <w:tc>
          <w:tcPr>
            <w:tcW w:w="2268" w:type="dxa"/>
            <w:shd w:val="clear" w:color="auto" w:fill="auto"/>
          </w:tcPr>
          <w:p w14:paraId="6C2952AE" w14:textId="77777777" w:rsidR="00560560" w:rsidRPr="0049057F" w:rsidRDefault="00560560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49057F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  <w:p w14:paraId="0855BEB2" w14:textId="77777777" w:rsidR="00560560" w:rsidRPr="0049057F" w:rsidRDefault="00560560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C817247" w14:textId="77777777" w:rsidR="00560560" w:rsidRPr="0049057F" w:rsidRDefault="00560560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F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784E6845" w14:textId="6D09EFCC" w:rsidR="00560560" w:rsidRPr="0058777D" w:rsidRDefault="00560560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7F">
              <w:rPr>
                <w:rFonts w:ascii="Times New Roman" w:hAnsi="Times New Roman" w:cs="Times New Roman"/>
                <w:sz w:val="24"/>
                <w:szCs w:val="24"/>
              </w:rPr>
              <w:t xml:space="preserve">им. А. И. </w:t>
            </w:r>
            <w:proofErr w:type="spellStart"/>
            <w:r w:rsidRPr="0049057F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3030F75" w14:textId="3141556E" w:rsidR="00560560" w:rsidRDefault="00560560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Хмельницкая В.И. </w:t>
            </w:r>
            <w:hyperlink r:id="rId17" w:history="1">
              <w:r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560560" w:rsidRPr="00AA08B8" w14:paraId="7DB09C5A" w14:textId="77777777" w:rsidTr="006E5DDA">
        <w:trPr>
          <w:trHeight w:val="562"/>
        </w:trPr>
        <w:tc>
          <w:tcPr>
            <w:tcW w:w="534" w:type="dxa"/>
            <w:shd w:val="clear" w:color="auto" w:fill="auto"/>
          </w:tcPr>
          <w:p w14:paraId="14F30C85" w14:textId="6446BF5A" w:rsidR="00560560" w:rsidRPr="0058777D" w:rsidRDefault="00552A79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4B3401D7" w14:textId="0E8EE20D" w:rsidR="00560560" w:rsidRPr="008E3F6F" w:rsidRDefault="00560560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Районный программный краеведческий библиотечный проект  «Я шагаю по району» (онлайн)</w:t>
            </w:r>
          </w:p>
        </w:tc>
        <w:tc>
          <w:tcPr>
            <w:tcW w:w="6662" w:type="dxa"/>
            <w:shd w:val="clear" w:color="auto" w:fill="auto"/>
          </w:tcPr>
          <w:p w14:paraId="25375F70" w14:textId="1A82C599" w:rsidR="00560560" w:rsidRPr="008E3F6F" w:rsidRDefault="00560560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Районный программный краеведческий библиотечный проект - информационное сообщение обо всем в </w:t>
            </w:r>
            <w:proofErr w:type="spellStart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Манском</w:t>
            </w:r>
            <w:proofErr w:type="spellEnd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2268" w:type="dxa"/>
            <w:shd w:val="clear" w:color="auto" w:fill="auto"/>
          </w:tcPr>
          <w:p w14:paraId="25E32CE4" w14:textId="77777777" w:rsidR="00560560" w:rsidRDefault="00560560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14:paraId="173DE40C" w14:textId="77777777" w:rsidR="00560560" w:rsidRPr="0058777D" w:rsidRDefault="00560560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</w:p>
          <w:p w14:paraId="5855065B" w14:textId="3C626332" w:rsidR="00560560" w:rsidRPr="0058777D" w:rsidRDefault="00560560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5844FE7" w14:textId="40E2510E" w:rsidR="00560560" w:rsidRPr="0058777D" w:rsidRDefault="00560560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50E1B383" w14:textId="5FFA297B" w:rsidR="00560560" w:rsidRPr="0058777D" w:rsidRDefault="00204EB8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60560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</w:tbl>
    <w:p w14:paraId="5A242EC8" w14:textId="11A7BEC6" w:rsidR="004E10C8" w:rsidRPr="0058777D" w:rsidRDefault="004E10C8" w:rsidP="00552A79">
      <w:pPr>
        <w:tabs>
          <w:tab w:val="left" w:pos="12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F2D">
        <w:rPr>
          <w:rFonts w:ascii="Times New Roman" w:hAnsi="Times New Roman" w:cs="Times New Roman"/>
          <w:sz w:val="24"/>
          <w:szCs w:val="28"/>
        </w:rPr>
        <w:t xml:space="preserve">Заведующая отделом обслуживания  </w:t>
      </w:r>
      <w:r w:rsidR="0058777D" w:rsidRPr="00855F2D">
        <w:rPr>
          <w:rFonts w:ascii="Times New Roman" w:hAnsi="Times New Roman" w:cs="Times New Roman"/>
          <w:sz w:val="24"/>
          <w:szCs w:val="28"/>
        </w:rPr>
        <w:tab/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Центральной  районной библиотеки     </w:t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 им. Анатолия Чмыхало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</w:t>
      </w:r>
      <w:r w:rsidR="00026630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Хмельницкая В.И.</w:t>
      </w:r>
      <w:r w:rsidRPr="0058777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877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E43BA8" w:rsidRPr="005877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7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E2876" w:rsidRPr="0058777D">
        <w:rPr>
          <w:rFonts w:ascii="Times New Roman" w:hAnsi="Times New Roman" w:cs="Times New Roman"/>
          <w:sz w:val="28"/>
          <w:szCs w:val="28"/>
        </w:rPr>
        <w:t xml:space="preserve">    </w:t>
      </w:r>
      <w:r w:rsidR="006E3955" w:rsidRPr="005877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7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E10C8" w:rsidRPr="0058777D" w:rsidSect="00EA0354">
      <w:pgSz w:w="16838" w:h="11906" w:orient="landscape"/>
      <w:pgMar w:top="284" w:right="25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D7F85" w14:textId="77777777" w:rsidR="00204EB8" w:rsidRDefault="00204EB8" w:rsidP="00AE2876">
      <w:pPr>
        <w:spacing w:after="0" w:line="240" w:lineRule="auto"/>
      </w:pPr>
      <w:r>
        <w:separator/>
      </w:r>
    </w:p>
  </w:endnote>
  <w:endnote w:type="continuationSeparator" w:id="0">
    <w:p w14:paraId="4B33C266" w14:textId="77777777" w:rsidR="00204EB8" w:rsidRDefault="00204EB8" w:rsidP="00A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8F2E3" w14:textId="77777777" w:rsidR="00204EB8" w:rsidRDefault="00204EB8" w:rsidP="00AE2876">
      <w:pPr>
        <w:spacing w:after="0" w:line="240" w:lineRule="auto"/>
      </w:pPr>
      <w:r>
        <w:separator/>
      </w:r>
    </w:p>
  </w:footnote>
  <w:footnote w:type="continuationSeparator" w:id="0">
    <w:p w14:paraId="7309365D" w14:textId="77777777" w:rsidR="00204EB8" w:rsidRDefault="00204EB8" w:rsidP="00A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3352"/>
    <w:multiLevelType w:val="hybridMultilevel"/>
    <w:tmpl w:val="FA7C2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A0140"/>
    <w:multiLevelType w:val="hybridMultilevel"/>
    <w:tmpl w:val="C652DF64"/>
    <w:lvl w:ilvl="0" w:tplc="9280C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34D5"/>
    <w:multiLevelType w:val="hybridMultilevel"/>
    <w:tmpl w:val="3BEA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B0"/>
    <w:rsid w:val="0000055E"/>
    <w:rsid w:val="0001234D"/>
    <w:rsid w:val="000157B1"/>
    <w:rsid w:val="00015CE9"/>
    <w:rsid w:val="000208F5"/>
    <w:rsid w:val="00023472"/>
    <w:rsid w:val="00026630"/>
    <w:rsid w:val="00032CD0"/>
    <w:rsid w:val="000362D3"/>
    <w:rsid w:val="00044BB6"/>
    <w:rsid w:val="00061D0F"/>
    <w:rsid w:val="00066D0C"/>
    <w:rsid w:val="00096853"/>
    <w:rsid w:val="00096B68"/>
    <w:rsid w:val="000A100C"/>
    <w:rsid w:val="000B0218"/>
    <w:rsid w:val="000B7573"/>
    <w:rsid w:val="000D00C1"/>
    <w:rsid w:val="000E05CF"/>
    <w:rsid w:val="000E641E"/>
    <w:rsid w:val="0012607F"/>
    <w:rsid w:val="00127FDC"/>
    <w:rsid w:val="00131A85"/>
    <w:rsid w:val="001432D2"/>
    <w:rsid w:val="001540FD"/>
    <w:rsid w:val="001708CD"/>
    <w:rsid w:val="0018141C"/>
    <w:rsid w:val="00184C73"/>
    <w:rsid w:val="001A16FA"/>
    <w:rsid w:val="001A2A82"/>
    <w:rsid w:val="001C6ED2"/>
    <w:rsid w:val="001D042F"/>
    <w:rsid w:val="001E3CAE"/>
    <w:rsid w:val="001E5CEB"/>
    <w:rsid w:val="00200191"/>
    <w:rsid w:val="00201910"/>
    <w:rsid w:val="00204EB8"/>
    <w:rsid w:val="0025218D"/>
    <w:rsid w:val="00256A82"/>
    <w:rsid w:val="0026682B"/>
    <w:rsid w:val="00271F03"/>
    <w:rsid w:val="00273289"/>
    <w:rsid w:val="00281F02"/>
    <w:rsid w:val="00286147"/>
    <w:rsid w:val="00290559"/>
    <w:rsid w:val="00292E1E"/>
    <w:rsid w:val="002975BA"/>
    <w:rsid w:val="002B2CAD"/>
    <w:rsid w:val="002D022A"/>
    <w:rsid w:val="002D4625"/>
    <w:rsid w:val="002E46D2"/>
    <w:rsid w:val="002E6975"/>
    <w:rsid w:val="002F3AC7"/>
    <w:rsid w:val="002F613A"/>
    <w:rsid w:val="003116F2"/>
    <w:rsid w:val="00321642"/>
    <w:rsid w:val="00322427"/>
    <w:rsid w:val="00340F5B"/>
    <w:rsid w:val="00345226"/>
    <w:rsid w:val="00357527"/>
    <w:rsid w:val="003679BF"/>
    <w:rsid w:val="003679C3"/>
    <w:rsid w:val="003777AA"/>
    <w:rsid w:val="0038201A"/>
    <w:rsid w:val="00393D56"/>
    <w:rsid w:val="003A569C"/>
    <w:rsid w:val="003D4D10"/>
    <w:rsid w:val="003D6167"/>
    <w:rsid w:val="003E2B3B"/>
    <w:rsid w:val="003F7471"/>
    <w:rsid w:val="00415587"/>
    <w:rsid w:val="00417025"/>
    <w:rsid w:val="00423584"/>
    <w:rsid w:val="004306A5"/>
    <w:rsid w:val="00431CF5"/>
    <w:rsid w:val="004366C0"/>
    <w:rsid w:val="004442EB"/>
    <w:rsid w:val="004513FB"/>
    <w:rsid w:val="00454B66"/>
    <w:rsid w:val="00455E86"/>
    <w:rsid w:val="00463A56"/>
    <w:rsid w:val="004731EB"/>
    <w:rsid w:val="00485AA2"/>
    <w:rsid w:val="0048689A"/>
    <w:rsid w:val="0049057F"/>
    <w:rsid w:val="004906EF"/>
    <w:rsid w:val="00490702"/>
    <w:rsid w:val="00492D1F"/>
    <w:rsid w:val="004A11B2"/>
    <w:rsid w:val="004D19DF"/>
    <w:rsid w:val="004D3391"/>
    <w:rsid w:val="004E10C8"/>
    <w:rsid w:val="004E1E9B"/>
    <w:rsid w:val="004F3903"/>
    <w:rsid w:val="004F5DE2"/>
    <w:rsid w:val="004F6DDE"/>
    <w:rsid w:val="00504958"/>
    <w:rsid w:val="00531EF9"/>
    <w:rsid w:val="0055150B"/>
    <w:rsid w:val="00552A79"/>
    <w:rsid w:val="00557830"/>
    <w:rsid w:val="00560560"/>
    <w:rsid w:val="00570396"/>
    <w:rsid w:val="00583745"/>
    <w:rsid w:val="0058777D"/>
    <w:rsid w:val="00592681"/>
    <w:rsid w:val="005A4134"/>
    <w:rsid w:val="005B0FC9"/>
    <w:rsid w:val="005B6AEF"/>
    <w:rsid w:val="005C1253"/>
    <w:rsid w:val="005E05DC"/>
    <w:rsid w:val="005E1934"/>
    <w:rsid w:val="005E2215"/>
    <w:rsid w:val="005E3858"/>
    <w:rsid w:val="005E57C6"/>
    <w:rsid w:val="005F2FCA"/>
    <w:rsid w:val="00611422"/>
    <w:rsid w:val="006457C3"/>
    <w:rsid w:val="0064672A"/>
    <w:rsid w:val="00664003"/>
    <w:rsid w:val="0066695D"/>
    <w:rsid w:val="00683C97"/>
    <w:rsid w:val="00695744"/>
    <w:rsid w:val="006A1EB0"/>
    <w:rsid w:val="006C2102"/>
    <w:rsid w:val="006C24D9"/>
    <w:rsid w:val="006C7FC2"/>
    <w:rsid w:val="006D4C8C"/>
    <w:rsid w:val="006E19CC"/>
    <w:rsid w:val="006E3955"/>
    <w:rsid w:val="006E5DDA"/>
    <w:rsid w:val="00710B37"/>
    <w:rsid w:val="00712DEC"/>
    <w:rsid w:val="007140F1"/>
    <w:rsid w:val="00724869"/>
    <w:rsid w:val="00730870"/>
    <w:rsid w:val="007328B1"/>
    <w:rsid w:val="00761D01"/>
    <w:rsid w:val="00765F87"/>
    <w:rsid w:val="007669F0"/>
    <w:rsid w:val="007729E4"/>
    <w:rsid w:val="00785443"/>
    <w:rsid w:val="0078560D"/>
    <w:rsid w:val="007858F5"/>
    <w:rsid w:val="00786207"/>
    <w:rsid w:val="007D3C94"/>
    <w:rsid w:val="007E2B8E"/>
    <w:rsid w:val="007E312B"/>
    <w:rsid w:val="007E729C"/>
    <w:rsid w:val="007F079B"/>
    <w:rsid w:val="007F0825"/>
    <w:rsid w:val="007F3CA6"/>
    <w:rsid w:val="00806894"/>
    <w:rsid w:val="00827E82"/>
    <w:rsid w:val="00855F2D"/>
    <w:rsid w:val="008718B8"/>
    <w:rsid w:val="00882E09"/>
    <w:rsid w:val="00885932"/>
    <w:rsid w:val="008A2C05"/>
    <w:rsid w:val="008C026A"/>
    <w:rsid w:val="008D7E72"/>
    <w:rsid w:val="008E3F6F"/>
    <w:rsid w:val="008E4638"/>
    <w:rsid w:val="008E6421"/>
    <w:rsid w:val="008F2677"/>
    <w:rsid w:val="008F48C5"/>
    <w:rsid w:val="009055C6"/>
    <w:rsid w:val="0090574E"/>
    <w:rsid w:val="0092434E"/>
    <w:rsid w:val="00927BD7"/>
    <w:rsid w:val="00943B4B"/>
    <w:rsid w:val="00944719"/>
    <w:rsid w:val="00945A58"/>
    <w:rsid w:val="00950833"/>
    <w:rsid w:val="00956023"/>
    <w:rsid w:val="009568C3"/>
    <w:rsid w:val="009651C7"/>
    <w:rsid w:val="009748E0"/>
    <w:rsid w:val="0098194C"/>
    <w:rsid w:val="009A01FD"/>
    <w:rsid w:val="009A6A12"/>
    <w:rsid w:val="009B7A3D"/>
    <w:rsid w:val="009C7B61"/>
    <w:rsid w:val="009E218D"/>
    <w:rsid w:val="009E27FA"/>
    <w:rsid w:val="009E3343"/>
    <w:rsid w:val="00A02775"/>
    <w:rsid w:val="00A0383C"/>
    <w:rsid w:val="00A07295"/>
    <w:rsid w:val="00A25488"/>
    <w:rsid w:val="00A465DD"/>
    <w:rsid w:val="00A52E15"/>
    <w:rsid w:val="00A8130F"/>
    <w:rsid w:val="00A86446"/>
    <w:rsid w:val="00AA08B8"/>
    <w:rsid w:val="00AA7853"/>
    <w:rsid w:val="00AB1A15"/>
    <w:rsid w:val="00AB7D2F"/>
    <w:rsid w:val="00AC79F9"/>
    <w:rsid w:val="00AE0A5B"/>
    <w:rsid w:val="00AE2876"/>
    <w:rsid w:val="00AE7DCE"/>
    <w:rsid w:val="00AF7DCB"/>
    <w:rsid w:val="00B1684B"/>
    <w:rsid w:val="00B17A91"/>
    <w:rsid w:val="00B265BA"/>
    <w:rsid w:val="00B363E4"/>
    <w:rsid w:val="00B60867"/>
    <w:rsid w:val="00B70BD8"/>
    <w:rsid w:val="00B83989"/>
    <w:rsid w:val="00B912A5"/>
    <w:rsid w:val="00BA26F8"/>
    <w:rsid w:val="00BA51B7"/>
    <w:rsid w:val="00BC78A4"/>
    <w:rsid w:val="00BD0603"/>
    <w:rsid w:val="00BE2FB3"/>
    <w:rsid w:val="00BE3E4F"/>
    <w:rsid w:val="00C0164C"/>
    <w:rsid w:val="00C062E1"/>
    <w:rsid w:val="00C07AE3"/>
    <w:rsid w:val="00C11F9D"/>
    <w:rsid w:val="00C13887"/>
    <w:rsid w:val="00C27C80"/>
    <w:rsid w:val="00C445A8"/>
    <w:rsid w:val="00C52244"/>
    <w:rsid w:val="00C67B48"/>
    <w:rsid w:val="00C71E07"/>
    <w:rsid w:val="00C777DD"/>
    <w:rsid w:val="00C878DE"/>
    <w:rsid w:val="00C93FA5"/>
    <w:rsid w:val="00C959BE"/>
    <w:rsid w:val="00C9739E"/>
    <w:rsid w:val="00CB43EB"/>
    <w:rsid w:val="00CC00A0"/>
    <w:rsid w:val="00CC247C"/>
    <w:rsid w:val="00CD7117"/>
    <w:rsid w:val="00CE5A4F"/>
    <w:rsid w:val="00CE7A4C"/>
    <w:rsid w:val="00CF2DAF"/>
    <w:rsid w:val="00CF4AC2"/>
    <w:rsid w:val="00D01A2D"/>
    <w:rsid w:val="00D324AC"/>
    <w:rsid w:val="00D44B86"/>
    <w:rsid w:val="00D53596"/>
    <w:rsid w:val="00D65A83"/>
    <w:rsid w:val="00DA4F90"/>
    <w:rsid w:val="00DA72BB"/>
    <w:rsid w:val="00DA766B"/>
    <w:rsid w:val="00DB3E9C"/>
    <w:rsid w:val="00DB7D8B"/>
    <w:rsid w:val="00DC14EE"/>
    <w:rsid w:val="00DC6F5D"/>
    <w:rsid w:val="00DD00C3"/>
    <w:rsid w:val="00DD2FFA"/>
    <w:rsid w:val="00DE3593"/>
    <w:rsid w:val="00DF2A37"/>
    <w:rsid w:val="00DF6A67"/>
    <w:rsid w:val="00E057EE"/>
    <w:rsid w:val="00E0645F"/>
    <w:rsid w:val="00E0685E"/>
    <w:rsid w:val="00E16DEF"/>
    <w:rsid w:val="00E22206"/>
    <w:rsid w:val="00E253DC"/>
    <w:rsid w:val="00E43BA8"/>
    <w:rsid w:val="00E51558"/>
    <w:rsid w:val="00E620EA"/>
    <w:rsid w:val="00E7252C"/>
    <w:rsid w:val="00E72D56"/>
    <w:rsid w:val="00E82F98"/>
    <w:rsid w:val="00E90D98"/>
    <w:rsid w:val="00E92C32"/>
    <w:rsid w:val="00E92E6B"/>
    <w:rsid w:val="00E93316"/>
    <w:rsid w:val="00EA0354"/>
    <w:rsid w:val="00EA6326"/>
    <w:rsid w:val="00EA67E6"/>
    <w:rsid w:val="00EB6D18"/>
    <w:rsid w:val="00EC7281"/>
    <w:rsid w:val="00ED06B2"/>
    <w:rsid w:val="00EE03E6"/>
    <w:rsid w:val="00EF4930"/>
    <w:rsid w:val="00F26B9A"/>
    <w:rsid w:val="00F35E9F"/>
    <w:rsid w:val="00F36FBF"/>
    <w:rsid w:val="00F637D1"/>
    <w:rsid w:val="00F65B82"/>
    <w:rsid w:val="00F7507F"/>
    <w:rsid w:val="00F9272B"/>
    <w:rsid w:val="00F95801"/>
    <w:rsid w:val="00F97A73"/>
    <w:rsid w:val="00FA0282"/>
    <w:rsid w:val="00FB1F02"/>
    <w:rsid w:val="00FB50D5"/>
    <w:rsid w:val="00FC610D"/>
    <w:rsid w:val="00FD4DCC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13" Type="http://schemas.openxmlformats.org/officeDocument/2006/relationships/hyperlink" Target="mailto:dardmitr@mail.ru" TargetMode="External"/><Relationship Id="rId18" Type="http://schemas.openxmlformats.org/officeDocument/2006/relationships/hyperlink" Target="mailto:dardmit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lub173760066" TargetMode="External"/><Relationship Id="rId17" Type="http://schemas.openxmlformats.org/officeDocument/2006/relationships/hyperlink" Target="mailto:dardmitr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rdmitr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rdmi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rdmitr@mail.ru" TargetMode="External"/><Relationship Id="rId10" Type="http://schemas.openxmlformats.org/officeDocument/2006/relationships/hyperlink" Target="https://vk.com/club17376006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rdmitr@mail.ru" TargetMode="External"/><Relationship Id="rId14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84</cp:revision>
  <cp:lastPrinted>2022-12-14T04:41:00Z</cp:lastPrinted>
  <dcterms:created xsi:type="dcterms:W3CDTF">2022-06-01T10:11:00Z</dcterms:created>
  <dcterms:modified xsi:type="dcterms:W3CDTF">2024-02-14T06:19:00Z</dcterms:modified>
</cp:coreProperties>
</file>