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7D7E" w14:textId="7B7ECFB6" w:rsidR="009C7B61" w:rsidRPr="0058777D" w:rsidRDefault="00127FDC" w:rsidP="00C93F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МБУК «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Манская</w:t>
      </w:r>
      <w:proofErr w:type="spellEnd"/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ЦБС» </w:t>
      </w:r>
      <w:r w:rsidR="00C93FA5">
        <w:rPr>
          <w:rFonts w:ascii="Times New Roman" w:hAnsi="Times New Roman" w:cs="Times New Roman"/>
          <w:b/>
          <w:sz w:val="24"/>
          <w:szCs w:val="28"/>
        </w:rPr>
        <w:br/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37A06">
        <w:rPr>
          <w:rFonts w:ascii="Times New Roman" w:hAnsi="Times New Roman" w:cs="Times New Roman"/>
          <w:b/>
          <w:sz w:val="24"/>
          <w:szCs w:val="28"/>
        </w:rPr>
        <w:t>дека</w:t>
      </w:r>
      <w:r w:rsidR="00791AEB">
        <w:rPr>
          <w:rFonts w:ascii="Times New Roman" w:hAnsi="Times New Roman" w:cs="Times New Roman"/>
          <w:b/>
          <w:sz w:val="24"/>
          <w:szCs w:val="28"/>
        </w:rPr>
        <w:t>брь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229"/>
        <w:gridCol w:w="2268"/>
        <w:gridCol w:w="2410"/>
      </w:tblGrid>
      <w:tr w:rsidR="005A4134" w:rsidRPr="009809FA" w14:paraId="1041039D" w14:textId="77777777" w:rsidTr="0085611A">
        <w:tc>
          <w:tcPr>
            <w:tcW w:w="534" w:type="dxa"/>
            <w:shd w:val="clear" w:color="auto" w:fill="auto"/>
          </w:tcPr>
          <w:p w14:paraId="2B2D0F69" w14:textId="77777777" w:rsidR="009C7B61" w:rsidRPr="009809FA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14:paraId="7AB4F14E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="009C7B61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0A9A2617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9809FA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  <w:r w:rsidR="00CD7117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и м</w:t>
            </w:r>
            <w:r w:rsidR="000362D3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410" w:type="dxa"/>
            <w:shd w:val="clear" w:color="auto" w:fill="auto"/>
          </w:tcPr>
          <w:p w14:paraId="7DD2D8C0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50420830" w14:textId="633ADE85" w:rsidR="00A86446" w:rsidRPr="009809FA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(ФИО, контактный телефон, электронный адрес)</w:t>
            </w:r>
          </w:p>
        </w:tc>
      </w:tr>
      <w:tr w:rsidR="00B60867" w:rsidRPr="009809FA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58519706" w:rsidR="00B60867" w:rsidRPr="009809FA" w:rsidRDefault="00737A06" w:rsidP="0078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EA2A18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58F9" w:rsidRPr="009809FA" w14:paraId="54D173B1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453E88C7" w14:textId="47D6405D" w:rsidR="007758F9" w:rsidRPr="009809FA" w:rsidRDefault="007758F9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3FB9FAE" w14:textId="77777777" w:rsidR="007758F9" w:rsidRDefault="007758F9" w:rsidP="00737A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758F9">
              <w:rPr>
                <w:rFonts w:ascii="Times New Roman" w:hAnsi="Times New Roman" w:cs="Times New Roman"/>
                <w:sz w:val="24"/>
                <w:szCs w:val="28"/>
              </w:rPr>
              <w:t>Тематическая выставка  «Что необходимо знать о СПИДе»</w:t>
            </w:r>
          </w:p>
          <w:p w14:paraId="0B120320" w14:textId="50548DF2" w:rsidR="007758F9" w:rsidRPr="007758F9" w:rsidRDefault="007758F9" w:rsidP="00737A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758F9">
              <w:rPr>
                <w:rFonts w:ascii="Times New Roman" w:hAnsi="Times New Roman" w:cs="Times New Roman"/>
                <w:sz w:val="24"/>
                <w:szCs w:val="28"/>
              </w:rPr>
              <w:t>Акция «Красная ленточка – символ борьбы со СПИДом»</w:t>
            </w:r>
          </w:p>
        </w:tc>
        <w:tc>
          <w:tcPr>
            <w:tcW w:w="7229" w:type="dxa"/>
            <w:shd w:val="clear" w:color="auto" w:fill="auto"/>
          </w:tcPr>
          <w:p w14:paraId="4D0EAB61" w14:textId="75142CF7" w:rsidR="007758F9" w:rsidRPr="00DC02B9" w:rsidRDefault="00DC02B9" w:rsidP="00B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9">
              <w:rPr>
                <w:rFonts w:ascii="Times New Roman" w:hAnsi="Times New Roman" w:cs="Times New Roman"/>
                <w:sz w:val="24"/>
                <w:szCs w:val="24"/>
              </w:rPr>
              <w:t>Выставка будет организована к Всемирному дню борьбы со СПИДом. Книги, представленные на выставке, расскажут о ВИЧ-инфекции, вызывающей заболевание СПИД (синдром приобретенного иммунодефицита). Расскажут о том, как можно обнаружить ВИЧ, каким образом происходит заражение этим вирусом, как проявляется заболевание. А также о продолжительности жизни больных СПИДом, о реальной угрозе жизни человека, о мерах профилактики. Всем присутствующим будет вручен буклет-памятка «СПИД — бояться не нужно — нужно знать».</w:t>
            </w:r>
          </w:p>
        </w:tc>
        <w:tc>
          <w:tcPr>
            <w:tcW w:w="2268" w:type="dxa"/>
            <w:shd w:val="clear" w:color="auto" w:fill="auto"/>
          </w:tcPr>
          <w:p w14:paraId="57CAFD9A" w14:textId="77777777" w:rsidR="007758F9" w:rsidRDefault="00AA34EA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 г</w:t>
            </w:r>
          </w:p>
          <w:p w14:paraId="46D19063" w14:textId="53B86F9D" w:rsidR="00AA34EA" w:rsidRDefault="00AA34EA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410" w:type="dxa"/>
            <w:shd w:val="clear" w:color="auto" w:fill="auto"/>
          </w:tcPr>
          <w:p w14:paraId="574F2087" w14:textId="74E81B82" w:rsidR="00D61991" w:rsidRPr="00D61991" w:rsidRDefault="00F92F57" w:rsidP="00D6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09D123C" w14:textId="4F930721" w:rsidR="007758F9" w:rsidRPr="009809FA" w:rsidRDefault="00542EBB" w:rsidP="00D6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1991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D6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8F9" w:rsidRPr="009809FA" w14:paraId="2B1F1AC9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22D169C4" w14:textId="1072875F" w:rsidR="007758F9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C682E0C" w14:textId="77777777" w:rsidR="007758F9" w:rsidRDefault="007758F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6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  <w:proofErr w:type="gramStart"/>
            <w:r w:rsidR="004F0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04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="004F04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F04C9">
              <w:rPr>
                <w:rFonts w:ascii="Times New Roman" w:hAnsi="Times New Roman" w:cs="Times New Roman"/>
                <w:sz w:val="24"/>
                <w:szCs w:val="24"/>
              </w:rPr>
              <w:t xml:space="preserve">ыставка-обзор «Наперекор судьбе» </w:t>
            </w:r>
          </w:p>
          <w:p w14:paraId="43D90A0E" w14:textId="77777777" w:rsidR="004F04C9" w:rsidRDefault="004F04C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3C3" w14:textId="77777777" w:rsidR="004F04C9" w:rsidRDefault="004F04C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D763" w14:textId="77777777" w:rsidR="004F04C9" w:rsidRDefault="004F04C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BB11" w14:textId="77777777" w:rsidR="004F04C9" w:rsidRDefault="004F04C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7AEA" w14:textId="77777777" w:rsidR="009C3C60" w:rsidRDefault="009C3C60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A795" w14:textId="77777777" w:rsidR="004F04C9" w:rsidRDefault="004F04C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беседа-обсуждение «Помогая себе, мы помогаем другим»</w:t>
            </w:r>
          </w:p>
          <w:p w14:paraId="0FBD8A47" w14:textId="77777777" w:rsidR="009C3C60" w:rsidRDefault="009C3C60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3F18" w14:textId="5F848B46" w:rsidR="004F04C9" w:rsidRPr="00737A06" w:rsidRDefault="00026A2B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6A2B">
              <w:rPr>
                <w:rFonts w:ascii="Times New Roman" w:hAnsi="Times New Roman" w:cs="Times New Roman"/>
                <w:sz w:val="24"/>
                <w:szCs w:val="24"/>
              </w:rPr>
              <w:t>час творчества «Теплым словом, теплым делом»</w:t>
            </w:r>
          </w:p>
        </w:tc>
        <w:tc>
          <w:tcPr>
            <w:tcW w:w="7229" w:type="dxa"/>
            <w:shd w:val="clear" w:color="auto" w:fill="auto"/>
          </w:tcPr>
          <w:p w14:paraId="47120194" w14:textId="77777777" w:rsidR="007758F9" w:rsidRDefault="004F04C9" w:rsidP="00B946B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02B9" w:rsidRPr="00DC02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декады инвалидов примем участие в акциях по посещению инвалидов на дому. Ведь эти люди по состоянию здоровья не имеют возможности ходить в библиотеку, особенно в зимнее время. Также в течение недели в библиотеке будет работать книжная выставка, которая напомнит о существовании рядом с нами людей с ограниченными возможностями здоровья, помогут взглянуть на мир с иной стороны и понять их проблемы.</w:t>
            </w:r>
          </w:p>
          <w:p w14:paraId="2A6E5AE5" w14:textId="77777777" w:rsidR="009C3C60" w:rsidRDefault="009C3C60" w:rsidP="00B946B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287315" w14:textId="7ADFD3CB" w:rsidR="00026A2B" w:rsidRDefault="004F04C9" w:rsidP="00B946B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знакомство с историей возникновения этого дня, беседа о доброте и милосердии, об отношении нашего общества к людям с ОВЗ.</w:t>
            </w:r>
          </w:p>
          <w:p w14:paraId="253B18A4" w14:textId="77777777" w:rsidR="00AA34EA" w:rsidRDefault="00AA34EA" w:rsidP="00026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CD0B01" w14:textId="426DF785" w:rsidR="004F04C9" w:rsidRPr="00026A2B" w:rsidRDefault="00026A2B" w:rsidP="00026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3C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сердечек добра с теплыми пожеланиями.</w:t>
            </w:r>
          </w:p>
        </w:tc>
        <w:tc>
          <w:tcPr>
            <w:tcW w:w="2268" w:type="dxa"/>
            <w:shd w:val="clear" w:color="auto" w:fill="auto"/>
          </w:tcPr>
          <w:p w14:paraId="2483392F" w14:textId="77777777" w:rsidR="007758F9" w:rsidRDefault="007758F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01.12.2024 по 10.12.2024 г</w:t>
            </w:r>
          </w:p>
          <w:p w14:paraId="59359830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C5AA7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EA41D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D8A7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D68312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21325" w14:textId="77777777" w:rsidR="00D61991" w:rsidRDefault="00D6199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EFB84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 г</w:t>
            </w:r>
          </w:p>
          <w:p w14:paraId="6540E333" w14:textId="77777777" w:rsidR="004F04C9" w:rsidRDefault="004F04C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</w:t>
            </w:r>
          </w:p>
          <w:p w14:paraId="4666950E" w14:textId="77777777" w:rsidR="00AA34EA" w:rsidRDefault="00AA34EA" w:rsidP="00D619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844D4" w14:textId="77777777" w:rsidR="00AA34EA" w:rsidRDefault="00AA34EA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 г</w:t>
            </w:r>
          </w:p>
          <w:p w14:paraId="07D3ADAC" w14:textId="49E55BC5" w:rsidR="00C614BE" w:rsidRDefault="00C614BE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</w:t>
            </w:r>
          </w:p>
        </w:tc>
        <w:tc>
          <w:tcPr>
            <w:tcW w:w="2410" w:type="dxa"/>
            <w:shd w:val="clear" w:color="auto" w:fill="auto"/>
          </w:tcPr>
          <w:p w14:paraId="641DCB21" w14:textId="77777777" w:rsidR="00F92F57" w:rsidRP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57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6E17DA65" w14:textId="77777777" w:rsidR="007758F9" w:rsidRDefault="00542EBB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2F57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F9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23ABF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7426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A994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E4916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C547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3166" w14:textId="77777777" w:rsidR="00F92F57" w:rsidRDefault="00F92F57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9F83" w14:textId="77777777" w:rsidR="00F92F57" w:rsidRDefault="007F6CEE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666BC5C" w14:textId="77777777" w:rsidR="007F6CEE" w:rsidRDefault="00542EBB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6CEE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7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4E7B1" w14:textId="77777777" w:rsidR="007F6CEE" w:rsidRDefault="007F6CEE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4612" w14:textId="5EA6D8AF" w:rsidR="007F6CEE" w:rsidRPr="009809FA" w:rsidRDefault="007F6CEE" w:rsidP="00F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8F9" w:rsidRPr="009809FA" w14:paraId="6AF39C4D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73CD059C" w14:textId="0E023E22" w:rsidR="007758F9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E3E3677" w14:textId="77777777" w:rsidR="007758F9" w:rsidRPr="00737A06" w:rsidRDefault="007758F9" w:rsidP="008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6"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  <w:p w14:paraId="13BC5EC1" w14:textId="77777777" w:rsidR="007758F9" w:rsidRPr="00737A06" w:rsidRDefault="007758F9" w:rsidP="008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незабвения</w:t>
            </w:r>
            <w:proofErr w:type="spellEnd"/>
            <w:r w:rsidRPr="00737A06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тебе безымянный солдат».</w:t>
            </w:r>
          </w:p>
          <w:p w14:paraId="1B5D2E5B" w14:textId="3C8BDEB1" w:rsidR="007758F9" w:rsidRPr="00737A06" w:rsidRDefault="007758F9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6"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7229" w:type="dxa"/>
            <w:shd w:val="clear" w:color="auto" w:fill="auto"/>
          </w:tcPr>
          <w:p w14:paraId="60C81620" w14:textId="5B0DE65C" w:rsidR="007758F9" w:rsidRPr="009809FA" w:rsidRDefault="00CB401B" w:rsidP="00B946B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 расскажет об истории праздника, о воинской доблести и подвигах погибших российских и советских солдат, защищавших своё Отечество, чьи имена остались неизвестными, а также  о памятниках и мемориалах, установленных по всей стране и миру в память о погибших героях.</w:t>
            </w:r>
          </w:p>
        </w:tc>
        <w:tc>
          <w:tcPr>
            <w:tcW w:w="2268" w:type="dxa"/>
            <w:shd w:val="clear" w:color="auto" w:fill="auto"/>
          </w:tcPr>
          <w:p w14:paraId="7EFE7DD6" w14:textId="77777777" w:rsidR="007758F9" w:rsidRDefault="007758F9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 г</w:t>
            </w:r>
          </w:p>
          <w:p w14:paraId="7705A4E2" w14:textId="042E82D1" w:rsidR="00C614BE" w:rsidRDefault="00C614BE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ч</w:t>
            </w:r>
          </w:p>
        </w:tc>
        <w:tc>
          <w:tcPr>
            <w:tcW w:w="2410" w:type="dxa"/>
            <w:shd w:val="clear" w:color="auto" w:fill="auto"/>
          </w:tcPr>
          <w:p w14:paraId="230E5F82" w14:textId="77777777" w:rsidR="007F6CEE" w:rsidRPr="007F6CEE" w:rsidRDefault="007F6CEE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EE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2E937B72" w14:textId="5D72C3FC" w:rsidR="007758F9" w:rsidRPr="009809FA" w:rsidRDefault="00542EBB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6CEE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7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3982E985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458DD758" w14:textId="248B07E5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D8B21BC" w14:textId="5E94014E" w:rsidR="00D61991" w:rsidRPr="00737A06" w:rsidRDefault="00D61991" w:rsidP="008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7229" w:type="dxa"/>
            <w:shd w:val="clear" w:color="auto" w:fill="auto"/>
          </w:tcPr>
          <w:p w14:paraId="0D9A1BA4" w14:textId="6F02EB85" w:rsidR="00D61991" w:rsidRPr="00CB401B" w:rsidRDefault="00D61991" w:rsidP="00B946B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4" w:history="1">
              <w:r w:rsidRPr="009809FA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5E124A85" w14:textId="77777777" w:rsidR="00D61991" w:rsidRPr="009809FA" w:rsidRDefault="00D61991" w:rsidP="00FD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14:paraId="7EC1BE3C" w14:textId="77777777" w:rsidR="00D61991" w:rsidRPr="009809FA" w:rsidRDefault="00D61991" w:rsidP="00FD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.2024 г</w:t>
            </w:r>
          </w:p>
          <w:p w14:paraId="69ABEF8B" w14:textId="77777777" w:rsidR="00D61991" w:rsidRPr="009809FA" w:rsidRDefault="00D61991" w:rsidP="00FD0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6C231D3F" w14:textId="04118922" w:rsidR="00D61991" w:rsidRDefault="00D6199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FC68477" w14:textId="77777777" w:rsidR="00D61991" w:rsidRPr="009809FA" w:rsidRDefault="00D61991" w:rsidP="00FD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1A25DC58" w14:textId="6DD49C06" w:rsidR="00D61991" w:rsidRPr="009809FA" w:rsidRDefault="00542EBB" w:rsidP="005C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1991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D61991"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1991" w:rsidRPr="009809FA" w14:paraId="419BCBA7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10CB7502" w14:textId="04BA99B6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auto"/>
          </w:tcPr>
          <w:p w14:paraId="3DC53457" w14:textId="403BFAFC" w:rsidR="00D61991" w:rsidRPr="00737A06" w:rsidRDefault="00D61991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«День героев Отечества»</w:t>
            </w:r>
          </w:p>
          <w:p w14:paraId="68549668" w14:textId="56D64EBC" w:rsidR="00D61991" w:rsidRPr="00737A06" w:rsidRDefault="00D61991" w:rsidP="0073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4342C097" w14:textId="77777777" w:rsidR="00D61991" w:rsidRPr="00CB401B" w:rsidRDefault="00D61991" w:rsidP="00CB4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 познакомит присутствующих с историей возникновения праздника День Героя Отечества, расскажет о героях Отечественной войны 1812 года, героях Великой Отечественной войны, героях Афганистана и героях наших дней.</w:t>
            </w:r>
          </w:p>
          <w:p w14:paraId="101AF4F7" w14:textId="72E33479" w:rsidR="00D61991" w:rsidRPr="009809FA" w:rsidRDefault="00D61991" w:rsidP="00CB4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Вниманию читателей будет представлена презентация, где познакомятся с пионерами-героями и их подвигами. Присутствующие почтут минутой молчания в память обо всех героях, погибших за мир и счастье на Земле.</w:t>
            </w:r>
          </w:p>
        </w:tc>
        <w:tc>
          <w:tcPr>
            <w:tcW w:w="2268" w:type="dxa"/>
            <w:shd w:val="clear" w:color="auto" w:fill="auto"/>
          </w:tcPr>
          <w:p w14:paraId="075D3A03" w14:textId="77777777" w:rsidR="00D61991" w:rsidRDefault="00D6199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 г</w:t>
            </w:r>
          </w:p>
          <w:p w14:paraId="753471C2" w14:textId="1E872D67" w:rsidR="00C614BE" w:rsidRDefault="00C614BE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</w:t>
            </w:r>
          </w:p>
        </w:tc>
        <w:tc>
          <w:tcPr>
            <w:tcW w:w="2410" w:type="dxa"/>
            <w:shd w:val="clear" w:color="auto" w:fill="auto"/>
          </w:tcPr>
          <w:p w14:paraId="26BF9BF7" w14:textId="77777777" w:rsidR="007F6CEE" w:rsidRPr="007F6CEE" w:rsidRDefault="007F6CEE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EE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77FD0AFF" w14:textId="537D3D96" w:rsidR="00D61991" w:rsidRPr="009809FA" w:rsidRDefault="00542EBB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6CEE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7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0D764BD4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547A1732" w14:textId="05A79378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60AE655" w14:textId="77777777" w:rsidR="00D61991" w:rsidRDefault="00D61991" w:rsidP="00073B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Молодежная пятница</w:t>
            </w:r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BE1DB7" w14:textId="75CA6AA3" w:rsidR="00D61991" w:rsidRDefault="00D61991" w:rsidP="00073B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 настольных игр</w:t>
            </w:r>
          </w:p>
          <w:p w14:paraId="6AD8BA58" w14:textId="1D12C938" w:rsidR="00D61991" w:rsidRPr="009809FA" w:rsidRDefault="00D61991" w:rsidP="0007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«Выйти из комнаты»</w:t>
            </w:r>
          </w:p>
        </w:tc>
        <w:tc>
          <w:tcPr>
            <w:tcW w:w="7229" w:type="dxa"/>
            <w:shd w:val="clear" w:color="auto" w:fill="auto"/>
          </w:tcPr>
          <w:p w14:paraId="4FF8CA64" w14:textId="44C4990C" w:rsidR="00D61991" w:rsidRPr="004A7894" w:rsidRDefault="00D61991" w:rsidP="004A78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вечер настольных игр</w:t>
            </w:r>
          </w:p>
          <w:p w14:paraId="424B2A62" w14:textId="77777777" w:rsidR="00D61991" w:rsidRDefault="00D61991" w:rsidP="004A78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71B25D" w14:textId="58A5D75A" w:rsidR="00D61991" w:rsidRPr="009809FA" w:rsidRDefault="00D61991" w:rsidP="00737A0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8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каждом отделе библиотеки будут проходить различные задание, связанные с поиском чего либо.</w:t>
            </w:r>
          </w:p>
        </w:tc>
        <w:tc>
          <w:tcPr>
            <w:tcW w:w="2268" w:type="dxa"/>
            <w:shd w:val="clear" w:color="auto" w:fill="auto"/>
          </w:tcPr>
          <w:p w14:paraId="2BD7C2B9" w14:textId="05A585B6" w:rsidR="00D61991" w:rsidRDefault="00D61991" w:rsidP="0026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 г</w:t>
            </w:r>
          </w:p>
          <w:p w14:paraId="3D2DFE08" w14:textId="465DA887" w:rsidR="00D61991" w:rsidRDefault="00D61991" w:rsidP="00737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ч</w:t>
            </w:r>
          </w:p>
          <w:p w14:paraId="28775FA2" w14:textId="6DF0654F" w:rsidR="00D61991" w:rsidRDefault="00D61991" w:rsidP="0026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 г</w:t>
            </w:r>
          </w:p>
          <w:p w14:paraId="7FD45EF1" w14:textId="069CA4D1" w:rsidR="00D61991" w:rsidRDefault="00D61991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ч</w:t>
            </w:r>
          </w:p>
        </w:tc>
        <w:tc>
          <w:tcPr>
            <w:tcW w:w="2410" w:type="dxa"/>
            <w:shd w:val="clear" w:color="auto" w:fill="auto"/>
          </w:tcPr>
          <w:p w14:paraId="426BAD08" w14:textId="77777777" w:rsidR="00D61991" w:rsidRPr="009809FA" w:rsidRDefault="00D61991" w:rsidP="0026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14B367E" w14:textId="37D9F435" w:rsidR="00D61991" w:rsidRDefault="00542EBB" w:rsidP="005C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1991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D61991" w:rsidRPr="009809FA" w14:paraId="38FDBBE6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7F39F267" w14:textId="55F29D1C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2AC0490" w14:textId="4DAC6FFD" w:rsidR="00D61991" w:rsidRPr="007758F9" w:rsidRDefault="00D61991" w:rsidP="00737A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58F9">
              <w:rPr>
                <w:rFonts w:ascii="Times New Roman" w:hAnsi="Times New Roman" w:cs="Times New Roman"/>
                <w:sz w:val="24"/>
                <w:szCs w:val="28"/>
              </w:rPr>
              <w:t>Выставка-информация</w:t>
            </w:r>
          </w:p>
          <w:p w14:paraId="6D15496D" w14:textId="2851D5CA" w:rsidR="00D61991" w:rsidRPr="00737A06" w:rsidRDefault="00D61991" w:rsidP="0073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F9">
              <w:rPr>
                <w:rFonts w:ascii="Times New Roman" w:hAnsi="Times New Roman" w:cs="Times New Roman"/>
                <w:sz w:val="24"/>
                <w:szCs w:val="28"/>
              </w:rPr>
              <w:t>«Закон, по которому нам жить» ко Дню Конституции</w:t>
            </w:r>
          </w:p>
        </w:tc>
        <w:tc>
          <w:tcPr>
            <w:tcW w:w="7229" w:type="dxa"/>
            <w:shd w:val="clear" w:color="auto" w:fill="auto"/>
          </w:tcPr>
          <w:p w14:paraId="64AEBA6E" w14:textId="1BA9DA6A" w:rsidR="00D61991" w:rsidRPr="005F6AC3" w:rsidRDefault="00D61991" w:rsidP="00737A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894">
              <w:rPr>
                <w:rFonts w:ascii="Times New Roman" w:hAnsi="Times New Roman" w:cs="Times New Roman"/>
                <w:sz w:val="24"/>
                <w:szCs w:val="28"/>
              </w:rPr>
              <w:t>Книжная выставка будет содержать материалы об истории создания Конституции, основах конституционного строя. Также будут представлены книги, энциклопедии и справочные издания, посвященные конституционному праву, истории государства, государственной символике России и истории создания Конституции.</w:t>
            </w:r>
          </w:p>
        </w:tc>
        <w:tc>
          <w:tcPr>
            <w:tcW w:w="2268" w:type="dxa"/>
            <w:shd w:val="clear" w:color="auto" w:fill="auto"/>
          </w:tcPr>
          <w:p w14:paraId="4578E1B2" w14:textId="406FA0F9" w:rsidR="00D61991" w:rsidRDefault="00D61991" w:rsidP="0011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10.12.2024 г</w:t>
            </w:r>
          </w:p>
          <w:p w14:paraId="157F4235" w14:textId="27C9AEE5" w:rsidR="00D61991" w:rsidRDefault="00D61991" w:rsidP="0011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15.12.2024 г</w:t>
            </w:r>
          </w:p>
          <w:p w14:paraId="49775350" w14:textId="77777777" w:rsidR="00D61991" w:rsidRDefault="00D61991" w:rsidP="0011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ч</w:t>
            </w:r>
          </w:p>
          <w:p w14:paraId="01C40240" w14:textId="77777777" w:rsidR="00D61991" w:rsidRPr="00BC4504" w:rsidRDefault="00D61991" w:rsidP="0011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504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1E32F417" w14:textId="57971116" w:rsidR="00D61991" w:rsidRDefault="00D61991" w:rsidP="00DB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504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BC4504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3CADFF0" w14:textId="59776FE8" w:rsidR="00D61991" w:rsidRDefault="00D61991" w:rsidP="00AF7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Н.О.</w:t>
            </w:r>
            <w:r>
              <w:br/>
            </w:r>
            <w:hyperlink r:id="rId18" w:history="1">
              <w:r w:rsidRPr="002E2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D61991" w:rsidRPr="009809FA" w14:paraId="73F132F6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5AB5D5E5" w14:textId="36558FC7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0CDB927A" w14:textId="1F45F05E" w:rsidR="00D61991" w:rsidRPr="005C7FB0" w:rsidRDefault="00D61991" w:rsidP="00552A79">
            <w:pPr>
              <w:rPr>
                <w:rFonts w:ascii="Times New Roman" w:hAnsi="Times New Roman"/>
                <w:sz w:val="24"/>
                <w:szCs w:val="28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Проект - «Литературная среда» (онлайн)</w:t>
            </w:r>
          </w:p>
        </w:tc>
        <w:tc>
          <w:tcPr>
            <w:tcW w:w="7229" w:type="dxa"/>
            <w:shd w:val="clear" w:color="auto" w:fill="auto"/>
          </w:tcPr>
          <w:p w14:paraId="5E8F1574" w14:textId="592308C2" w:rsidR="00D61991" w:rsidRPr="009809FA" w:rsidRDefault="00D61991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9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3013E6AD" w14:textId="78C70DAA" w:rsidR="00D61991" w:rsidRPr="009809FA" w:rsidRDefault="00D61991" w:rsidP="00AB4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25.12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</w:p>
          <w:p w14:paraId="0685396B" w14:textId="77777777" w:rsidR="00D61991" w:rsidRPr="009809FA" w:rsidRDefault="00D61991" w:rsidP="00AB4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236F9C1" w14:textId="3FF864AF" w:rsidR="00D61991" w:rsidRDefault="00D61991" w:rsidP="005C7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73B6ADC" w14:textId="77777777" w:rsidR="00D61991" w:rsidRPr="009809FA" w:rsidRDefault="00D61991" w:rsidP="00AB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2182933" w14:textId="7D7F593A" w:rsidR="00D61991" w:rsidRPr="009809FA" w:rsidRDefault="00542EBB" w:rsidP="00F3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61991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D61991"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6072FAB3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299A1050" w14:textId="52483F21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6708A5B" w14:textId="56D14FFE" w:rsidR="00D61991" w:rsidRPr="00535E29" w:rsidRDefault="00D61991" w:rsidP="00D6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экспромт</w:t>
            </w: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 xml:space="preserve"> «PRO-движение </w:t>
            </w:r>
            <w:proofErr w:type="spellStart"/>
            <w:r w:rsidRPr="00D61991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  <w:r w:rsidRPr="00D61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shd w:val="clear" w:color="auto" w:fill="auto"/>
          </w:tcPr>
          <w:p w14:paraId="74B51DBC" w14:textId="16E3ECDD" w:rsidR="00EA7159" w:rsidRPr="00EA7159" w:rsidRDefault="00EA7159" w:rsidP="00E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имени Анатолия </w:t>
            </w:r>
            <w:proofErr w:type="spellStart"/>
            <w:r w:rsidRPr="00EA7159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  <w:r w:rsidRPr="00EA7159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 старт приема заявок на участие в Районном литературном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спромте «PRO-движение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3429C52" w14:textId="77777777" w:rsidR="00EA7159" w:rsidRPr="00EA7159" w:rsidRDefault="00EA7159" w:rsidP="00E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59">
              <w:rPr>
                <w:rFonts w:ascii="Times New Roman" w:hAnsi="Times New Roman" w:cs="Times New Roman"/>
                <w:sz w:val="24"/>
                <w:szCs w:val="24"/>
              </w:rPr>
              <w:t>К участию приглашаются все желающие, кто считает себя любителем слова и хочет поделиться своим литературным навыком с широким кругом читателей.</w:t>
            </w:r>
          </w:p>
          <w:p w14:paraId="6101B24C" w14:textId="0D73ECB4" w:rsidR="00EA7159" w:rsidRDefault="00EA7159" w:rsidP="00E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59">
              <w:rPr>
                <w:rFonts w:ascii="Times New Roman" w:hAnsi="Times New Roman" w:cs="Times New Roman"/>
                <w:sz w:val="24"/>
                <w:szCs w:val="24"/>
              </w:rPr>
              <w:t xml:space="preserve">Экспромт пройдет в несколько этапов: от открытых чтений до </w:t>
            </w:r>
            <w:proofErr w:type="spellStart"/>
            <w:r w:rsidRPr="00EA7159">
              <w:rPr>
                <w:rFonts w:ascii="Times New Roman" w:hAnsi="Times New Roman" w:cs="Times New Roman"/>
                <w:sz w:val="24"/>
                <w:szCs w:val="24"/>
              </w:rPr>
              <w:t>баттлов</w:t>
            </w:r>
            <w:proofErr w:type="spellEnd"/>
            <w:r w:rsidRPr="00EA7159">
              <w:rPr>
                <w:rFonts w:ascii="Times New Roman" w:hAnsi="Times New Roman" w:cs="Times New Roman"/>
                <w:sz w:val="24"/>
                <w:szCs w:val="24"/>
              </w:rPr>
              <w:t>, где участники смогут продемонстрировать свои навыки техники чтения.</w:t>
            </w:r>
          </w:p>
          <w:p w14:paraId="028CACAA" w14:textId="77777777" w:rsidR="00D61991" w:rsidRDefault="00D61991" w:rsidP="00D6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>Участниками литературного экспромта могут стать все желающие.</w:t>
            </w:r>
          </w:p>
          <w:p w14:paraId="11D03AA1" w14:textId="4102A06B" w:rsidR="00D61991" w:rsidRPr="00D61991" w:rsidRDefault="00D61991" w:rsidP="00D6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 xml:space="preserve">Чтобы принять участие </w:t>
            </w:r>
            <w:r w:rsidR="00EA7159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788EDC" w14:textId="66A02264" w:rsidR="00D61991" w:rsidRDefault="00D61991" w:rsidP="00D6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 xml:space="preserve">- подать заявку на участие на электронную почту </w:t>
            </w:r>
            <w:hyperlink r:id="rId21" w:history="1">
              <w:r w:rsidR="005509A2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biblioteka1917@mail.ru</w:t>
              </w:r>
            </w:hyperlink>
            <w:r w:rsidR="0055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288FFF47" w14:textId="039AF18A" w:rsidR="00D61991" w:rsidRPr="00341E85" w:rsidRDefault="00EA7159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  <w:r w:rsidR="00D6199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D61991">
              <w:rPr>
                <w:rFonts w:ascii="Times New Roman" w:hAnsi="Times New Roman"/>
                <w:sz w:val="24"/>
                <w:szCs w:val="24"/>
              </w:rPr>
              <w:br/>
            </w:r>
            <w:r w:rsidR="00D61991" w:rsidRPr="00341E85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0A0D8AE8" w14:textId="37410DAD" w:rsidR="00D61991" w:rsidRDefault="00D61991" w:rsidP="00FE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85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341E85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B063353" w14:textId="77777777" w:rsidR="002504C8" w:rsidRDefault="00D61991" w:rsidP="00A0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449698DC" w14:textId="1BDA5C2A" w:rsidR="00D61991" w:rsidRDefault="002504C8" w:rsidP="00A0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Макарова Н.О.</w:t>
            </w:r>
            <w:r w:rsidR="00D61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D61991" w:rsidRPr="00F31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D6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2EC61847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11143656" w14:textId="38AAAFE1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4F753B76" w14:textId="0799F95F" w:rsidR="00D61991" w:rsidRDefault="00D61991" w:rsidP="0053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многодетной семьи.</w:t>
            </w:r>
          </w:p>
        </w:tc>
        <w:tc>
          <w:tcPr>
            <w:tcW w:w="7229" w:type="dxa"/>
            <w:shd w:val="clear" w:color="auto" w:fill="auto"/>
          </w:tcPr>
          <w:p w14:paraId="5F76FCE0" w14:textId="23147294" w:rsidR="00D61991" w:rsidRDefault="009174E4" w:rsidP="0091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174E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районной библиотеке имени Анатолия </w:t>
            </w:r>
            <w:proofErr w:type="spellStart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 xml:space="preserve"> пройдет беседа-диалог «Всё начинается с семьи». На  мероприятии  пойдет диалог  о семье, семейных  традициях,  о таких семейных  понятиях  как:  спокойствие и благополучие</w:t>
            </w:r>
            <w:proofErr w:type="gramStart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пройдет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74E4">
              <w:rPr>
                <w:rFonts w:ascii="Times New Roman" w:hAnsi="Times New Roman" w:cs="Times New Roman"/>
                <w:sz w:val="24"/>
                <w:szCs w:val="24"/>
              </w:rPr>
              <w:t>астольная</w:t>
            </w:r>
            <w:proofErr w:type="gramEnd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9174E4">
              <w:rPr>
                <w:rFonts w:ascii="Times New Roman" w:hAnsi="Times New Roman" w:cs="Times New Roman"/>
                <w:sz w:val="24"/>
                <w:szCs w:val="24"/>
              </w:rPr>
              <w:t xml:space="preserve"> «Следует узнать»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9174E4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свечей из парафина «Семейный очаг»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6C9A6C6" w14:textId="77777777" w:rsidR="00D61991" w:rsidRDefault="007F6CEE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 г</w:t>
            </w:r>
          </w:p>
          <w:p w14:paraId="05985120" w14:textId="0891928F" w:rsidR="007F6CEE" w:rsidRDefault="00EA7159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7F6CEE">
              <w:rPr>
                <w:rFonts w:ascii="Times New Roman" w:hAnsi="Times New Roman"/>
                <w:sz w:val="24"/>
                <w:szCs w:val="24"/>
              </w:rPr>
              <w:t>.00 ч</w:t>
            </w:r>
          </w:p>
          <w:p w14:paraId="3DEAC3E3" w14:textId="77777777" w:rsidR="007F6CEE" w:rsidRPr="007F6CEE" w:rsidRDefault="007F6CEE" w:rsidP="007F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EE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72D00380" w14:textId="7269A484" w:rsidR="007F6CEE" w:rsidRDefault="007F6CEE" w:rsidP="007F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EE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7F6CEE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ABAC50F" w14:textId="77777777" w:rsidR="005509A2" w:rsidRPr="005509A2" w:rsidRDefault="005509A2" w:rsidP="0055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2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1A26AE90" w14:textId="77777777" w:rsidR="005509A2" w:rsidRPr="005509A2" w:rsidRDefault="005509A2" w:rsidP="0055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A2"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 w:rsidRPr="005509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903832F" w14:textId="77777777" w:rsidR="005509A2" w:rsidRPr="005509A2" w:rsidRDefault="005509A2" w:rsidP="0055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2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31233572" w14:textId="2005AD8C" w:rsidR="00D61991" w:rsidRDefault="00542EBB" w:rsidP="0055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509A2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5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028B4BA0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42F88C34" w14:textId="3F6CDF83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shd w:val="clear" w:color="auto" w:fill="auto"/>
          </w:tcPr>
          <w:p w14:paraId="54278D2B" w14:textId="2BE5B0B8" w:rsidR="00D61991" w:rsidRDefault="00D61991" w:rsidP="0053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свечей из парафина «Сказочное пламя»</w:t>
            </w:r>
          </w:p>
        </w:tc>
        <w:tc>
          <w:tcPr>
            <w:tcW w:w="7229" w:type="dxa"/>
            <w:shd w:val="clear" w:color="auto" w:fill="auto"/>
          </w:tcPr>
          <w:p w14:paraId="0C5F8224" w14:textId="71FE2B29" w:rsidR="00D61991" w:rsidRDefault="00D61991" w:rsidP="005C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Хотели бы изготовить своими руками свечу и погрузиться в атмосферу тепла и творчества? Есть прекрасная возможность не только превратить бесформенный кусочек воска в изысканное изделие, но и узнать какие бывают виды: воска, фитиля, декора и </w:t>
            </w:r>
            <w:proofErr w:type="spellStart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>аромаотдушки</w:t>
            </w:r>
            <w:proofErr w:type="spellEnd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. Изучив основы, под руководством мастера ДПТ </w:t>
            </w:r>
            <w:proofErr w:type="spellStart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>Шаповаловой</w:t>
            </w:r>
            <w:proofErr w:type="spellEnd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 Лилии Владимировны участники мастер-класса создадут свечу собственного изготовления.</w:t>
            </w:r>
          </w:p>
        </w:tc>
        <w:tc>
          <w:tcPr>
            <w:tcW w:w="2268" w:type="dxa"/>
            <w:shd w:val="clear" w:color="auto" w:fill="auto"/>
          </w:tcPr>
          <w:p w14:paraId="25B95ABD" w14:textId="77777777" w:rsidR="00D61991" w:rsidRDefault="00D61991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 г</w:t>
            </w:r>
          </w:p>
          <w:p w14:paraId="4710588C" w14:textId="2C35C41F" w:rsidR="00D61991" w:rsidRDefault="00D61991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ч</w:t>
            </w:r>
          </w:p>
        </w:tc>
        <w:tc>
          <w:tcPr>
            <w:tcW w:w="2410" w:type="dxa"/>
            <w:shd w:val="clear" w:color="auto" w:fill="auto"/>
          </w:tcPr>
          <w:p w14:paraId="41762672" w14:textId="77777777" w:rsidR="007F6CEE" w:rsidRPr="007F6CEE" w:rsidRDefault="007F6CEE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EE"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 w:rsidRPr="007F6CE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921D8E9" w14:textId="5D23CAA7" w:rsidR="00D61991" w:rsidRDefault="00542EBB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F6CEE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7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355478AD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36454760" w14:textId="72F01FCB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AD00086" w14:textId="4321464A" w:rsidR="00D61991" w:rsidRDefault="00D61991" w:rsidP="0053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истории»</w:t>
            </w:r>
          </w:p>
        </w:tc>
        <w:tc>
          <w:tcPr>
            <w:tcW w:w="7229" w:type="dxa"/>
            <w:shd w:val="clear" w:color="auto" w:fill="auto"/>
          </w:tcPr>
          <w:p w14:paraId="38B0D592" w14:textId="74556601" w:rsidR="00D61991" w:rsidRDefault="00D61991" w:rsidP="005C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 — это интеллектуальная викторина, стилизованная под клуб знатоков.</w:t>
            </w:r>
            <w:proofErr w:type="gramEnd"/>
            <w:r w:rsidRPr="005F6AC3">
              <w:rPr>
                <w:rFonts w:ascii="Times New Roman" w:hAnsi="Times New Roman" w:cs="Times New Roman"/>
                <w:sz w:val="24"/>
                <w:szCs w:val="24"/>
              </w:rPr>
              <w:t xml:space="preserve"> Игра проходит по командному принципу. Ведущий задает вопросы, главной темой которых является тема Нового года. Миссия команд — первой дать правильный ответ. Побеждает коллектив, набравший максимальное количество игровых баллов. Новогоднюю программу дополняют видео– и музыкальные вопросы, а также вопросы с выносом «черного ящика». Интеллектуальный поединок завершается подведением итогов и награждением дипломами победителей.</w:t>
            </w:r>
          </w:p>
        </w:tc>
        <w:tc>
          <w:tcPr>
            <w:tcW w:w="2268" w:type="dxa"/>
            <w:shd w:val="clear" w:color="auto" w:fill="auto"/>
          </w:tcPr>
          <w:p w14:paraId="6E925594" w14:textId="77777777" w:rsidR="00D61991" w:rsidRDefault="00D61991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29.10.2024 г</w:t>
            </w:r>
          </w:p>
          <w:p w14:paraId="72FE010D" w14:textId="72280A77" w:rsidR="00D61991" w:rsidRDefault="00D61991" w:rsidP="009B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ч</w:t>
            </w:r>
          </w:p>
        </w:tc>
        <w:tc>
          <w:tcPr>
            <w:tcW w:w="2410" w:type="dxa"/>
            <w:shd w:val="clear" w:color="auto" w:fill="auto"/>
          </w:tcPr>
          <w:p w14:paraId="1592EF24" w14:textId="77777777" w:rsidR="007F6CEE" w:rsidRPr="007F6CEE" w:rsidRDefault="007F6CEE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EE"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 w:rsidRPr="007F6CE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57B46B6" w14:textId="0E99A132" w:rsidR="00D61991" w:rsidRDefault="00542EBB" w:rsidP="007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6CEE" w:rsidRPr="00995F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7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91" w:rsidRPr="009809FA" w14:paraId="2BC680AE" w14:textId="77777777" w:rsidTr="0085611A">
        <w:trPr>
          <w:trHeight w:val="520"/>
        </w:trPr>
        <w:tc>
          <w:tcPr>
            <w:tcW w:w="534" w:type="dxa"/>
            <w:shd w:val="clear" w:color="auto" w:fill="auto"/>
          </w:tcPr>
          <w:p w14:paraId="2329C954" w14:textId="4978E7B4" w:rsidR="00D61991" w:rsidRDefault="00D619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14:paraId="151D5A15" w14:textId="7C90478A" w:rsidR="00D61991" w:rsidRPr="00EA2A18" w:rsidRDefault="00D61991" w:rsidP="00EA2A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7229" w:type="dxa"/>
            <w:shd w:val="clear" w:color="auto" w:fill="auto"/>
          </w:tcPr>
          <w:p w14:paraId="2215A4CF" w14:textId="46157F54" w:rsidR="00D61991" w:rsidRPr="009809FA" w:rsidRDefault="00D61991" w:rsidP="00666BD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культурно-просветительского проекта по увековечению памяти Красноярского писателя и драматурга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«Сибирская душа – потомкам», в Центральной районной библиотеке имени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 в месяц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проходят</w:t>
            </w: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онлайн и офлайн – чтения, в которых все желающие узнают о жизни и творчестве писателя, о его произведениях и стихах.</w:t>
            </w:r>
          </w:p>
        </w:tc>
        <w:tc>
          <w:tcPr>
            <w:tcW w:w="2268" w:type="dxa"/>
            <w:shd w:val="clear" w:color="auto" w:fill="auto"/>
          </w:tcPr>
          <w:p w14:paraId="41C29FA5" w14:textId="52C27ADE" w:rsidR="00D61991" w:rsidRPr="009809FA" w:rsidRDefault="00D61991" w:rsidP="0020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  <w:p w14:paraId="62734685" w14:textId="77777777" w:rsidR="00D61991" w:rsidRPr="009809FA" w:rsidRDefault="00D61991" w:rsidP="0020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3360501F" w14:textId="7B654463" w:rsidR="00D61991" w:rsidRDefault="00D61991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0EE9493" w14:textId="76FD95A1" w:rsidR="00D61991" w:rsidRDefault="00D61991" w:rsidP="00113268">
            <w:pPr>
              <w:jc w:val="center"/>
              <w:rPr>
                <w:rFonts w:ascii="Times New Roman" w:hAnsi="Times New Roman" w:cs="Times New Roman"/>
              </w:rPr>
            </w:pPr>
            <w:r w:rsidRPr="00891983">
              <w:rPr>
                <w:rFonts w:ascii="Times New Roman" w:hAnsi="Times New Roman" w:cs="Times New Roman"/>
              </w:rPr>
              <w:t>Хмельницкая В.И.</w:t>
            </w:r>
            <w:r>
              <w:rPr>
                <w:rFonts w:ascii="Times New Roman" w:hAnsi="Times New Roman" w:cs="Times New Roman"/>
              </w:rPr>
              <w:br/>
            </w:r>
            <w:hyperlink r:id="rId26" w:history="1">
              <w:r w:rsidRPr="005B204C">
                <w:rPr>
                  <w:rStyle w:val="a5"/>
                  <w:rFonts w:ascii="Times New Roman" w:hAnsi="Times New Roman" w:cs="Times New Roman"/>
                </w:rPr>
                <w:t>dardmitr@mail.ru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59FFAE5" w14:textId="64BA8E65" w:rsidR="00F21D01" w:rsidRDefault="004E10C8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>Центральной</w:t>
      </w:r>
      <w:r w:rsidR="00891983">
        <w:rPr>
          <w:rFonts w:ascii="Times New Roman" w:hAnsi="Times New Roman" w:cs="Times New Roman"/>
          <w:sz w:val="24"/>
          <w:szCs w:val="28"/>
        </w:rPr>
        <w:t xml:space="preserve">  районной библиотеки     </w:t>
      </w:r>
      <w:r w:rsidR="00891983">
        <w:rPr>
          <w:rFonts w:ascii="Times New Roman" w:hAnsi="Times New Roman" w:cs="Times New Roman"/>
          <w:sz w:val="24"/>
          <w:szCs w:val="28"/>
        </w:rPr>
        <w:br/>
        <w:t xml:space="preserve"> имени </w:t>
      </w:r>
      <w:r w:rsidRPr="00855F2D">
        <w:rPr>
          <w:rFonts w:ascii="Times New Roman" w:hAnsi="Times New Roman" w:cs="Times New Roman"/>
          <w:sz w:val="24"/>
          <w:szCs w:val="28"/>
        </w:rPr>
        <w:t xml:space="preserve">Анатолия </w:t>
      </w:r>
      <w:proofErr w:type="spellStart"/>
      <w:r w:rsidRPr="00855F2D">
        <w:rPr>
          <w:rFonts w:ascii="Times New Roman" w:hAnsi="Times New Roman" w:cs="Times New Roman"/>
          <w:sz w:val="24"/>
          <w:szCs w:val="28"/>
        </w:rPr>
        <w:t>Чмыхало</w:t>
      </w:r>
      <w:proofErr w:type="spellEnd"/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A2F92">
        <w:rPr>
          <w:rFonts w:ascii="Times New Roman" w:hAnsi="Times New Roman" w:cs="Times New Roman"/>
          <w:sz w:val="24"/>
          <w:szCs w:val="28"/>
        </w:rPr>
        <w:tab/>
      </w:r>
      <w:r w:rsidR="00E50DCD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FA2F92">
        <w:rPr>
          <w:rFonts w:ascii="Times New Roman" w:hAnsi="Times New Roman" w:cs="Times New Roman"/>
          <w:sz w:val="24"/>
          <w:szCs w:val="28"/>
        </w:rPr>
        <w:tab/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</w:t>
      </w:r>
      <w:r w:rsidR="00FA2F92" w:rsidRPr="00855F2D">
        <w:rPr>
          <w:rFonts w:ascii="Times New Roman" w:hAnsi="Times New Roman" w:cs="Times New Roman"/>
          <w:sz w:val="24"/>
          <w:szCs w:val="28"/>
        </w:rPr>
        <w:t>Хмельницкая В.И.</w:t>
      </w:r>
    </w:p>
    <w:p w14:paraId="5A242EC8" w14:textId="2A39C78E" w:rsidR="004E10C8" w:rsidRPr="00F21D01" w:rsidRDefault="00E34B43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в плане возможны изменения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F21D01" w:rsidSect="00FA2F92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C2A1" w14:textId="77777777" w:rsidR="00542EBB" w:rsidRDefault="00542EBB" w:rsidP="00AE2876">
      <w:pPr>
        <w:spacing w:after="0" w:line="240" w:lineRule="auto"/>
      </w:pPr>
      <w:r>
        <w:separator/>
      </w:r>
    </w:p>
  </w:endnote>
  <w:endnote w:type="continuationSeparator" w:id="0">
    <w:p w14:paraId="00A84293" w14:textId="77777777" w:rsidR="00542EBB" w:rsidRDefault="00542EBB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F114" w14:textId="77777777" w:rsidR="00542EBB" w:rsidRDefault="00542EBB" w:rsidP="00AE2876">
      <w:pPr>
        <w:spacing w:after="0" w:line="240" w:lineRule="auto"/>
      </w:pPr>
      <w:r>
        <w:separator/>
      </w:r>
    </w:p>
  </w:footnote>
  <w:footnote w:type="continuationSeparator" w:id="0">
    <w:p w14:paraId="403D0865" w14:textId="77777777" w:rsidR="00542EBB" w:rsidRDefault="00542EBB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1C0"/>
    <w:multiLevelType w:val="hybridMultilevel"/>
    <w:tmpl w:val="64D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AC7"/>
    <w:multiLevelType w:val="hybridMultilevel"/>
    <w:tmpl w:val="288C1088"/>
    <w:lvl w:ilvl="0" w:tplc="7B34FB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103"/>
    <w:multiLevelType w:val="hybridMultilevel"/>
    <w:tmpl w:val="D636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036CC"/>
    <w:multiLevelType w:val="hybridMultilevel"/>
    <w:tmpl w:val="FE3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01589"/>
    <w:rsid w:val="00005B45"/>
    <w:rsid w:val="00010C0A"/>
    <w:rsid w:val="0001234D"/>
    <w:rsid w:val="0001336C"/>
    <w:rsid w:val="000157B1"/>
    <w:rsid w:val="00015CE9"/>
    <w:rsid w:val="000208F5"/>
    <w:rsid w:val="00023472"/>
    <w:rsid w:val="00026630"/>
    <w:rsid w:val="00026A2B"/>
    <w:rsid w:val="00032CD0"/>
    <w:rsid w:val="000362D3"/>
    <w:rsid w:val="00036C71"/>
    <w:rsid w:val="00044BB6"/>
    <w:rsid w:val="000541E7"/>
    <w:rsid w:val="00061D0F"/>
    <w:rsid w:val="00066D0C"/>
    <w:rsid w:val="00066FE2"/>
    <w:rsid w:val="000678EE"/>
    <w:rsid w:val="00073B84"/>
    <w:rsid w:val="00091363"/>
    <w:rsid w:val="00095599"/>
    <w:rsid w:val="00096853"/>
    <w:rsid w:val="00096B68"/>
    <w:rsid w:val="000A100C"/>
    <w:rsid w:val="000B0218"/>
    <w:rsid w:val="000B50F6"/>
    <w:rsid w:val="000B7573"/>
    <w:rsid w:val="000D00C1"/>
    <w:rsid w:val="000E05CF"/>
    <w:rsid w:val="000E641E"/>
    <w:rsid w:val="000F4AFD"/>
    <w:rsid w:val="001119EE"/>
    <w:rsid w:val="00114266"/>
    <w:rsid w:val="0012607F"/>
    <w:rsid w:val="00127FDC"/>
    <w:rsid w:val="00131A85"/>
    <w:rsid w:val="0013523A"/>
    <w:rsid w:val="001432D2"/>
    <w:rsid w:val="001540FD"/>
    <w:rsid w:val="0015778F"/>
    <w:rsid w:val="001708CD"/>
    <w:rsid w:val="0018141C"/>
    <w:rsid w:val="00184C73"/>
    <w:rsid w:val="00187C0F"/>
    <w:rsid w:val="00192C81"/>
    <w:rsid w:val="001957FF"/>
    <w:rsid w:val="001A056F"/>
    <w:rsid w:val="001A16FA"/>
    <w:rsid w:val="001A2A82"/>
    <w:rsid w:val="001B5809"/>
    <w:rsid w:val="001C3AAB"/>
    <w:rsid w:val="001C6ED2"/>
    <w:rsid w:val="001D042F"/>
    <w:rsid w:val="001E3CAE"/>
    <w:rsid w:val="001E5CEB"/>
    <w:rsid w:val="001F0D4B"/>
    <w:rsid w:val="001F732F"/>
    <w:rsid w:val="00200191"/>
    <w:rsid w:val="00201910"/>
    <w:rsid w:val="0020399D"/>
    <w:rsid w:val="00204EB8"/>
    <w:rsid w:val="00213F84"/>
    <w:rsid w:val="00221E04"/>
    <w:rsid w:val="0023675C"/>
    <w:rsid w:val="002504C8"/>
    <w:rsid w:val="0025218D"/>
    <w:rsid w:val="00256A82"/>
    <w:rsid w:val="0026682B"/>
    <w:rsid w:val="00271F03"/>
    <w:rsid w:val="00273289"/>
    <w:rsid w:val="00281F02"/>
    <w:rsid w:val="00286147"/>
    <w:rsid w:val="00290559"/>
    <w:rsid w:val="00292E1E"/>
    <w:rsid w:val="002975BA"/>
    <w:rsid w:val="002B2CAD"/>
    <w:rsid w:val="002B5E4D"/>
    <w:rsid w:val="002D022A"/>
    <w:rsid w:val="002D1FC2"/>
    <w:rsid w:val="002D4625"/>
    <w:rsid w:val="002E3770"/>
    <w:rsid w:val="002E46D2"/>
    <w:rsid w:val="002E6975"/>
    <w:rsid w:val="002F3AC7"/>
    <w:rsid w:val="002F613A"/>
    <w:rsid w:val="002F71E7"/>
    <w:rsid w:val="003116F2"/>
    <w:rsid w:val="00311EB4"/>
    <w:rsid w:val="00313101"/>
    <w:rsid w:val="00321642"/>
    <w:rsid w:val="00322427"/>
    <w:rsid w:val="00336FAC"/>
    <w:rsid w:val="00340F5B"/>
    <w:rsid w:val="003414D6"/>
    <w:rsid w:val="00341E85"/>
    <w:rsid w:val="00345226"/>
    <w:rsid w:val="00353E43"/>
    <w:rsid w:val="0035480A"/>
    <w:rsid w:val="003549D6"/>
    <w:rsid w:val="00357527"/>
    <w:rsid w:val="003672ED"/>
    <w:rsid w:val="003679BF"/>
    <w:rsid w:val="003679C3"/>
    <w:rsid w:val="003777AA"/>
    <w:rsid w:val="0038201A"/>
    <w:rsid w:val="00393D56"/>
    <w:rsid w:val="003A5227"/>
    <w:rsid w:val="003A569C"/>
    <w:rsid w:val="003B4B80"/>
    <w:rsid w:val="003B6EDF"/>
    <w:rsid w:val="003B7CF0"/>
    <w:rsid w:val="003D4D10"/>
    <w:rsid w:val="003D6167"/>
    <w:rsid w:val="003E2B3B"/>
    <w:rsid w:val="003F7471"/>
    <w:rsid w:val="00415587"/>
    <w:rsid w:val="00417025"/>
    <w:rsid w:val="00423584"/>
    <w:rsid w:val="004306A5"/>
    <w:rsid w:val="00431CF5"/>
    <w:rsid w:val="004366C0"/>
    <w:rsid w:val="0044390E"/>
    <w:rsid w:val="004442EB"/>
    <w:rsid w:val="00444E99"/>
    <w:rsid w:val="004513FB"/>
    <w:rsid w:val="00454B66"/>
    <w:rsid w:val="00455E86"/>
    <w:rsid w:val="0045761E"/>
    <w:rsid w:val="00463A56"/>
    <w:rsid w:val="0047106D"/>
    <w:rsid w:val="004731EB"/>
    <w:rsid w:val="00485AA2"/>
    <w:rsid w:val="0048689A"/>
    <w:rsid w:val="0049057F"/>
    <w:rsid w:val="004906EF"/>
    <w:rsid w:val="00490702"/>
    <w:rsid w:val="00492D1F"/>
    <w:rsid w:val="004A11B2"/>
    <w:rsid w:val="004A7894"/>
    <w:rsid w:val="004B2213"/>
    <w:rsid w:val="004B2FD1"/>
    <w:rsid w:val="004C14F4"/>
    <w:rsid w:val="004D01BE"/>
    <w:rsid w:val="004D19DF"/>
    <w:rsid w:val="004D3391"/>
    <w:rsid w:val="004E10C8"/>
    <w:rsid w:val="004E1E9B"/>
    <w:rsid w:val="004E57C6"/>
    <w:rsid w:val="004E5DF6"/>
    <w:rsid w:val="004F04C9"/>
    <w:rsid w:val="004F3903"/>
    <w:rsid w:val="004F5DE2"/>
    <w:rsid w:val="004F6DDE"/>
    <w:rsid w:val="00504958"/>
    <w:rsid w:val="00511DC8"/>
    <w:rsid w:val="00517C64"/>
    <w:rsid w:val="00531EF9"/>
    <w:rsid w:val="00532D7D"/>
    <w:rsid w:val="00535E29"/>
    <w:rsid w:val="00542EBB"/>
    <w:rsid w:val="005509A2"/>
    <w:rsid w:val="0055150B"/>
    <w:rsid w:val="00552A79"/>
    <w:rsid w:val="00557830"/>
    <w:rsid w:val="00560560"/>
    <w:rsid w:val="00570396"/>
    <w:rsid w:val="00581EDB"/>
    <w:rsid w:val="00583745"/>
    <w:rsid w:val="0058777D"/>
    <w:rsid w:val="00592681"/>
    <w:rsid w:val="005A4134"/>
    <w:rsid w:val="005B0FC9"/>
    <w:rsid w:val="005B3436"/>
    <w:rsid w:val="005B6AEF"/>
    <w:rsid w:val="005C1253"/>
    <w:rsid w:val="005C7FB0"/>
    <w:rsid w:val="005D5F34"/>
    <w:rsid w:val="005E05DC"/>
    <w:rsid w:val="005E1934"/>
    <w:rsid w:val="005E2215"/>
    <w:rsid w:val="005E3858"/>
    <w:rsid w:val="005E57C6"/>
    <w:rsid w:val="005F2FCA"/>
    <w:rsid w:val="005F6AC3"/>
    <w:rsid w:val="00611422"/>
    <w:rsid w:val="00611822"/>
    <w:rsid w:val="006127F6"/>
    <w:rsid w:val="00616E4C"/>
    <w:rsid w:val="00625A6F"/>
    <w:rsid w:val="0063417A"/>
    <w:rsid w:val="006457C3"/>
    <w:rsid w:val="0064672A"/>
    <w:rsid w:val="00663271"/>
    <w:rsid w:val="00664003"/>
    <w:rsid w:val="0066695D"/>
    <w:rsid w:val="00666BD1"/>
    <w:rsid w:val="00677B7D"/>
    <w:rsid w:val="00681B83"/>
    <w:rsid w:val="00683C97"/>
    <w:rsid w:val="00695744"/>
    <w:rsid w:val="006A1EB0"/>
    <w:rsid w:val="006A5AB8"/>
    <w:rsid w:val="006C2102"/>
    <w:rsid w:val="006C24D9"/>
    <w:rsid w:val="006C7FC2"/>
    <w:rsid w:val="006D4C8C"/>
    <w:rsid w:val="006E19CC"/>
    <w:rsid w:val="006E3955"/>
    <w:rsid w:val="006E5DDA"/>
    <w:rsid w:val="00701928"/>
    <w:rsid w:val="007026F5"/>
    <w:rsid w:val="00705B78"/>
    <w:rsid w:val="00710B37"/>
    <w:rsid w:val="00712DEC"/>
    <w:rsid w:val="007140F1"/>
    <w:rsid w:val="00724869"/>
    <w:rsid w:val="00730870"/>
    <w:rsid w:val="007326F7"/>
    <w:rsid w:val="007328B1"/>
    <w:rsid w:val="00737A06"/>
    <w:rsid w:val="007565F8"/>
    <w:rsid w:val="00761D01"/>
    <w:rsid w:val="00765F87"/>
    <w:rsid w:val="007669F0"/>
    <w:rsid w:val="007729E4"/>
    <w:rsid w:val="0077359B"/>
    <w:rsid w:val="007758F9"/>
    <w:rsid w:val="007807CE"/>
    <w:rsid w:val="00785443"/>
    <w:rsid w:val="0078560D"/>
    <w:rsid w:val="007858F5"/>
    <w:rsid w:val="00786207"/>
    <w:rsid w:val="00787065"/>
    <w:rsid w:val="00791AEB"/>
    <w:rsid w:val="00792FA7"/>
    <w:rsid w:val="007A056E"/>
    <w:rsid w:val="007A40EC"/>
    <w:rsid w:val="007D3C94"/>
    <w:rsid w:val="007D41E2"/>
    <w:rsid w:val="007E2B8E"/>
    <w:rsid w:val="007E312B"/>
    <w:rsid w:val="007E729C"/>
    <w:rsid w:val="007F079B"/>
    <w:rsid w:val="007F0825"/>
    <w:rsid w:val="007F3CA6"/>
    <w:rsid w:val="007F6CEE"/>
    <w:rsid w:val="00806894"/>
    <w:rsid w:val="00807072"/>
    <w:rsid w:val="00810C89"/>
    <w:rsid w:val="008166C7"/>
    <w:rsid w:val="00822286"/>
    <w:rsid w:val="00827E82"/>
    <w:rsid w:val="00843EE4"/>
    <w:rsid w:val="0084544C"/>
    <w:rsid w:val="00845A6C"/>
    <w:rsid w:val="00854112"/>
    <w:rsid w:val="00855F2D"/>
    <w:rsid w:val="0085611A"/>
    <w:rsid w:val="008718B8"/>
    <w:rsid w:val="008779BC"/>
    <w:rsid w:val="00880B8B"/>
    <w:rsid w:val="00882E09"/>
    <w:rsid w:val="00885932"/>
    <w:rsid w:val="00891983"/>
    <w:rsid w:val="008A2C05"/>
    <w:rsid w:val="008C026A"/>
    <w:rsid w:val="008D16D4"/>
    <w:rsid w:val="008D7B88"/>
    <w:rsid w:val="008D7E72"/>
    <w:rsid w:val="008E3F6F"/>
    <w:rsid w:val="008E4638"/>
    <w:rsid w:val="008E6421"/>
    <w:rsid w:val="008F07C5"/>
    <w:rsid w:val="008F2677"/>
    <w:rsid w:val="008F48C5"/>
    <w:rsid w:val="009055C6"/>
    <w:rsid w:val="0090574E"/>
    <w:rsid w:val="009118C5"/>
    <w:rsid w:val="009174E4"/>
    <w:rsid w:val="0092434E"/>
    <w:rsid w:val="009255BE"/>
    <w:rsid w:val="00927BD7"/>
    <w:rsid w:val="009347E9"/>
    <w:rsid w:val="00943B4B"/>
    <w:rsid w:val="00944719"/>
    <w:rsid w:val="00945A58"/>
    <w:rsid w:val="00950833"/>
    <w:rsid w:val="00956023"/>
    <w:rsid w:val="009568C3"/>
    <w:rsid w:val="009651C7"/>
    <w:rsid w:val="009748E0"/>
    <w:rsid w:val="009809FA"/>
    <w:rsid w:val="0098194C"/>
    <w:rsid w:val="009911F7"/>
    <w:rsid w:val="009A01FD"/>
    <w:rsid w:val="009A6A12"/>
    <w:rsid w:val="009A7D38"/>
    <w:rsid w:val="009B63CA"/>
    <w:rsid w:val="009B7A3D"/>
    <w:rsid w:val="009C2B04"/>
    <w:rsid w:val="009C3C60"/>
    <w:rsid w:val="009C7B61"/>
    <w:rsid w:val="009E218D"/>
    <w:rsid w:val="009E27FA"/>
    <w:rsid w:val="009E3343"/>
    <w:rsid w:val="009F37BC"/>
    <w:rsid w:val="00A02775"/>
    <w:rsid w:val="00A03610"/>
    <w:rsid w:val="00A0383C"/>
    <w:rsid w:val="00A07295"/>
    <w:rsid w:val="00A146B3"/>
    <w:rsid w:val="00A16E04"/>
    <w:rsid w:val="00A25488"/>
    <w:rsid w:val="00A345EC"/>
    <w:rsid w:val="00A465DD"/>
    <w:rsid w:val="00A517B2"/>
    <w:rsid w:val="00A52E15"/>
    <w:rsid w:val="00A65C3A"/>
    <w:rsid w:val="00A8130F"/>
    <w:rsid w:val="00A84A54"/>
    <w:rsid w:val="00A86446"/>
    <w:rsid w:val="00AA03FC"/>
    <w:rsid w:val="00AA08B8"/>
    <w:rsid w:val="00AA34EA"/>
    <w:rsid w:val="00AA7853"/>
    <w:rsid w:val="00AA7E30"/>
    <w:rsid w:val="00AB1A15"/>
    <w:rsid w:val="00AB2090"/>
    <w:rsid w:val="00AB20D0"/>
    <w:rsid w:val="00AB7D2F"/>
    <w:rsid w:val="00AC447F"/>
    <w:rsid w:val="00AC79F9"/>
    <w:rsid w:val="00AE0A5B"/>
    <w:rsid w:val="00AE2814"/>
    <w:rsid w:val="00AE2876"/>
    <w:rsid w:val="00AE7DCE"/>
    <w:rsid w:val="00AF7DCB"/>
    <w:rsid w:val="00B06475"/>
    <w:rsid w:val="00B1684B"/>
    <w:rsid w:val="00B17A91"/>
    <w:rsid w:val="00B265BA"/>
    <w:rsid w:val="00B3001E"/>
    <w:rsid w:val="00B33BEC"/>
    <w:rsid w:val="00B354FE"/>
    <w:rsid w:val="00B363E4"/>
    <w:rsid w:val="00B55CC2"/>
    <w:rsid w:val="00B57289"/>
    <w:rsid w:val="00B60867"/>
    <w:rsid w:val="00B64BD4"/>
    <w:rsid w:val="00B70BD8"/>
    <w:rsid w:val="00B83989"/>
    <w:rsid w:val="00B9067F"/>
    <w:rsid w:val="00B912A5"/>
    <w:rsid w:val="00B946BE"/>
    <w:rsid w:val="00BA26F8"/>
    <w:rsid w:val="00BA4561"/>
    <w:rsid w:val="00BA51B7"/>
    <w:rsid w:val="00BB6F5B"/>
    <w:rsid w:val="00BC4504"/>
    <w:rsid w:val="00BC78A4"/>
    <w:rsid w:val="00BD0603"/>
    <w:rsid w:val="00BD6398"/>
    <w:rsid w:val="00BE2FB3"/>
    <w:rsid w:val="00BE3E4F"/>
    <w:rsid w:val="00C0164C"/>
    <w:rsid w:val="00C062E1"/>
    <w:rsid w:val="00C07AE3"/>
    <w:rsid w:val="00C11F9D"/>
    <w:rsid w:val="00C13887"/>
    <w:rsid w:val="00C23A73"/>
    <w:rsid w:val="00C27C80"/>
    <w:rsid w:val="00C30EAC"/>
    <w:rsid w:val="00C36A47"/>
    <w:rsid w:val="00C43147"/>
    <w:rsid w:val="00C445A8"/>
    <w:rsid w:val="00C52244"/>
    <w:rsid w:val="00C614BE"/>
    <w:rsid w:val="00C67B48"/>
    <w:rsid w:val="00C71E07"/>
    <w:rsid w:val="00C777DD"/>
    <w:rsid w:val="00C83521"/>
    <w:rsid w:val="00C847D7"/>
    <w:rsid w:val="00C878DE"/>
    <w:rsid w:val="00C93FA5"/>
    <w:rsid w:val="00C94E74"/>
    <w:rsid w:val="00C959BE"/>
    <w:rsid w:val="00C9739E"/>
    <w:rsid w:val="00CA76DF"/>
    <w:rsid w:val="00CA7EA5"/>
    <w:rsid w:val="00CB401B"/>
    <w:rsid w:val="00CB43EB"/>
    <w:rsid w:val="00CC00A0"/>
    <w:rsid w:val="00CC247C"/>
    <w:rsid w:val="00CD03CB"/>
    <w:rsid w:val="00CD7117"/>
    <w:rsid w:val="00CE5A4F"/>
    <w:rsid w:val="00CE7462"/>
    <w:rsid w:val="00CE7A4C"/>
    <w:rsid w:val="00CF07A7"/>
    <w:rsid w:val="00CF2DAF"/>
    <w:rsid w:val="00CF4AC2"/>
    <w:rsid w:val="00D01A2D"/>
    <w:rsid w:val="00D13D7F"/>
    <w:rsid w:val="00D27508"/>
    <w:rsid w:val="00D324AC"/>
    <w:rsid w:val="00D37B2B"/>
    <w:rsid w:val="00D44B86"/>
    <w:rsid w:val="00D50878"/>
    <w:rsid w:val="00D53596"/>
    <w:rsid w:val="00D61991"/>
    <w:rsid w:val="00D65A83"/>
    <w:rsid w:val="00D704B3"/>
    <w:rsid w:val="00DA0AA9"/>
    <w:rsid w:val="00DA4F90"/>
    <w:rsid w:val="00DA72BB"/>
    <w:rsid w:val="00DA766B"/>
    <w:rsid w:val="00DB3E9C"/>
    <w:rsid w:val="00DB7D8B"/>
    <w:rsid w:val="00DC02B9"/>
    <w:rsid w:val="00DC14EE"/>
    <w:rsid w:val="00DC6F5D"/>
    <w:rsid w:val="00DD00C3"/>
    <w:rsid w:val="00DD2FFA"/>
    <w:rsid w:val="00DD3E36"/>
    <w:rsid w:val="00DE3593"/>
    <w:rsid w:val="00DF2A37"/>
    <w:rsid w:val="00DF372E"/>
    <w:rsid w:val="00DF43D4"/>
    <w:rsid w:val="00DF5A24"/>
    <w:rsid w:val="00DF6A67"/>
    <w:rsid w:val="00DF768E"/>
    <w:rsid w:val="00E057EE"/>
    <w:rsid w:val="00E0645F"/>
    <w:rsid w:val="00E0685E"/>
    <w:rsid w:val="00E16DEF"/>
    <w:rsid w:val="00E22206"/>
    <w:rsid w:val="00E253DC"/>
    <w:rsid w:val="00E34B43"/>
    <w:rsid w:val="00E43BA8"/>
    <w:rsid w:val="00E4481A"/>
    <w:rsid w:val="00E50DCD"/>
    <w:rsid w:val="00E51558"/>
    <w:rsid w:val="00E620EA"/>
    <w:rsid w:val="00E652C7"/>
    <w:rsid w:val="00E7252C"/>
    <w:rsid w:val="00E72D56"/>
    <w:rsid w:val="00E82F98"/>
    <w:rsid w:val="00E90D98"/>
    <w:rsid w:val="00E92C32"/>
    <w:rsid w:val="00E92E6B"/>
    <w:rsid w:val="00E93316"/>
    <w:rsid w:val="00EA0354"/>
    <w:rsid w:val="00EA2A18"/>
    <w:rsid w:val="00EA6326"/>
    <w:rsid w:val="00EA67E6"/>
    <w:rsid w:val="00EA7159"/>
    <w:rsid w:val="00EB6D18"/>
    <w:rsid w:val="00EC7281"/>
    <w:rsid w:val="00ED06B2"/>
    <w:rsid w:val="00EE03E6"/>
    <w:rsid w:val="00EF05DF"/>
    <w:rsid w:val="00EF4930"/>
    <w:rsid w:val="00F127EF"/>
    <w:rsid w:val="00F21D01"/>
    <w:rsid w:val="00F26B9A"/>
    <w:rsid w:val="00F35E9F"/>
    <w:rsid w:val="00F36FBF"/>
    <w:rsid w:val="00F637D1"/>
    <w:rsid w:val="00F65B82"/>
    <w:rsid w:val="00F7507F"/>
    <w:rsid w:val="00F9272B"/>
    <w:rsid w:val="00F92AA0"/>
    <w:rsid w:val="00F92F57"/>
    <w:rsid w:val="00F95801"/>
    <w:rsid w:val="00F97A73"/>
    <w:rsid w:val="00FA0282"/>
    <w:rsid w:val="00FA0CB5"/>
    <w:rsid w:val="00FA2F92"/>
    <w:rsid w:val="00FA34BF"/>
    <w:rsid w:val="00FB1F02"/>
    <w:rsid w:val="00FB50D5"/>
    <w:rsid w:val="00FC1841"/>
    <w:rsid w:val="00FC4646"/>
    <w:rsid w:val="00FC610D"/>
    <w:rsid w:val="00FD4DCC"/>
    <w:rsid w:val="00FD734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26" Type="http://schemas.openxmlformats.org/officeDocument/2006/relationships/hyperlink" Target="mailto:dardmit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iblioteka1917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5" Type="http://schemas.openxmlformats.org/officeDocument/2006/relationships/hyperlink" Target="mailto:dardmit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dmitr@mail.ru" TargetMode="External"/><Relationship Id="rId24" Type="http://schemas.openxmlformats.org/officeDocument/2006/relationships/hyperlink" Target="mailto:dardmi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dmitr@mail.ru" TargetMode="External"/><Relationship Id="rId23" Type="http://schemas.openxmlformats.org/officeDocument/2006/relationships/hyperlink" Target="mailto:dardmitr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https://vk.com/club1737600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https://vk.com/club173760066" TargetMode="External"/><Relationship Id="rId22" Type="http://schemas.openxmlformats.org/officeDocument/2006/relationships/hyperlink" Target="mailto:dardmitr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B2A4-1ECB-4CEF-84C1-FF5C4E40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Вероника</cp:lastModifiedBy>
  <cp:revision>158</cp:revision>
  <cp:lastPrinted>2022-12-14T04:41:00Z</cp:lastPrinted>
  <dcterms:created xsi:type="dcterms:W3CDTF">2022-06-01T10:11:00Z</dcterms:created>
  <dcterms:modified xsi:type="dcterms:W3CDTF">2024-11-25T03:33:00Z</dcterms:modified>
</cp:coreProperties>
</file>