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FCC28" w14:textId="77777777" w:rsidR="00ED2D13" w:rsidRPr="00116F57" w:rsidRDefault="00ED2D13" w:rsidP="003D7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57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</w:t>
      </w:r>
    </w:p>
    <w:p w14:paraId="73081496" w14:textId="77777777" w:rsidR="00ED2D13" w:rsidRPr="00116F57" w:rsidRDefault="00ED2D13" w:rsidP="003D7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5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16F57">
        <w:rPr>
          <w:rFonts w:ascii="Times New Roman" w:hAnsi="Times New Roman" w:cs="Times New Roman"/>
          <w:b/>
          <w:sz w:val="28"/>
          <w:szCs w:val="28"/>
        </w:rPr>
        <w:t>Манская</w:t>
      </w:r>
      <w:proofErr w:type="spellEnd"/>
      <w:r w:rsidRPr="00116F57">
        <w:rPr>
          <w:rFonts w:ascii="Times New Roman" w:hAnsi="Times New Roman" w:cs="Times New Roman"/>
          <w:b/>
          <w:sz w:val="28"/>
          <w:szCs w:val="28"/>
        </w:rPr>
        <w:t xml:space="preserve"> централизованная библиотечная система»</w:t>
      </w:r>
    </w:p>
    <w:p w14:paraId="180ABA94" w14:textId="77777777" w:rsidR="00ED2D13" w:rsidRPr="00116F57" w:rsidRDefault="00ED2D13" w:rsidP="003D7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46B72" w14:textId="77777777" w:rsidR="00ED2D13" w:rsidRPr="00116F57" w:rsidRDefault="00ED2D13" w:rsidP="003D76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BAF0A5" w14:textId="77777777" w:rsidR="00ED2D13" w:rsidRPr="00B033C8" w:rsidRDefault="00ED2D13" w:rsidP="003D7646">
      <w:pPr>
        <w:jc w:val="center"/>
        <w:rPr>
          <w:rFonts w:ascii="Times New Roman" w:hAnsi="Times New Roman" w:cs="Times New Roman"/>
        </w:rPr>
      </w:pPr>
    </w:p>
    <w:p w14:paraId="02AECA14" w14:textId="77777777" w:rsidR="005F1ED9" w:rsidRPr="00B033C8" w:rsidRDefault="005F1ED9" w:rsidP="003D7646">
      <w:pPr>
        <w:jc w:val="center"/>
        <w:rPr>
          <w:rFonts w:ascii="Times New Roman" w:hAnsi="Times New Roman" w:cs="Times New Roman"/>
        </w:rPr>
      </w:pPr>
    </w:p>
    <w:p w14:paraId="068B1678" w14:textId="77777777" w:rsidR="005F1ED9" w:rsidRPr="00B033C8" w:rsidRDefault="005F1ED9" w:rsidP="003D7646">
      <w:pPr>
        <w:jc w:val="center"/>
        <w:rPr>
          <w:rFonts w:ascii="Times New Roman" w:hAnsi="Times New Roman" w:cs="Times New Roman"/>
        </w:rPr>
      </w:pPr>
    </w:p>
    <w:p w14:paraId="20E9ABBA" w14:textId="77777777" w:rsidR="008C7945" w:rsidRPr="00B033C8" w:rsidRDefault="008C7945" w:rsidP="003D7646">
      <w:pPr>
        <w:jc w:val="center"/>
        <w:rPr>
          <w:rFonts w:ascii="Times New Roman" w:hAnsi="Times New Roman" w:cs="Times New Roman"/>
        </w:rPr>
      </w:pPr>
    </w:p>
    <w:p w14:paraId="3F6DB688" w14:textId="77777777" w:rsidR="008C7945" w:rsidRPr="00B033C8" w:rsidRDefault="008C7945" w:rsidP="003D7646">
      <w:pPr>
        <w:jc w:val="center"/>
        <w:rPr>
          <w:rFonts w:ascii="Times New Roman" w:hAnsi="Times New Roman" w:cs="Times New Roman"/>
        </w:rPr>
      </w:pPr>
    </w:p>
    <w:p w14:paraId="6F00644B" w14:textId="77777777" w:rsidR="008C7945" w:rsidRPr="00B033C8" w:rsidRDefault="008C7945" w:rsidP="003D7646">
      <w:pPr>
        <w:jc w:val="center"/>
        <w:rPr>
          <w:rFonts w:ascii="Times New Roman" w:hAnsi="Times New Roman" w:cs="Times New Roman"/>
        </w:rPr>
      </w:pPr>
    </w:p>
    <w:p w14:paraId="7D149484" w14:textId="77777777" w:rsidR="005F1ED9" w:rsidRPr="00B033C8" w:rsidRDefault="005F1ED9" w:rsidP="003D7646">
      <w:pPr>
        <w:jc w:val="center"/>
        <w:rPr>
          <w:rFonts w:ascii="Times New Roman" w:hAnsi="Times New Roman" w:cs="Times New Roman"/>
        </w:rPr>
      </w:pPr>
    </w:p>
    <w:p w14:paraId="19929526" w14:textId="77777777" w:rsidR="005F1ED9" w:rsidRPr="00B033C8" w:rsidRDefault="005F1ED9" w:rsidP="003D7646">
      <w:pPr>
        <w:jc w:val="center"/>
        <w:rPr>
          <w:rFonts w:ascii="Times New Roman" w:hAnsi="Times New Roman" w:cs="Times New Roman"/>
        </w:rPr>
      </w:pPr>
    </w:p>
    <w:p w14:paraId="27709CC3" w14:textId="77777777" w:rsidR="005F1ED9" w:rsidRPr="00116F57" w:rsidRDefault="005F1ED9" w:rsidP="003D76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3AA308" w14:textId="77777777" w:rsidR="00ED2D13" w:rsidRPr="00116F57" w:rsidRDefault="008C7945" w:rsidP="003D7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F57">
        <w:rPr>
          <w:rFonts w:ascii="Times New Roman" w:hAnsi="Times New Roman" w:cs="Times New Roman"/>
          <w:sz w:val="28"/>
          <w:szCs w:val="28"/>
        </w:rPr>
        <w:t>Структурное подразделение</w:t>
      </w:r>
    </w:p>
    <w:p w14:paraId="328D3A9B" w14:textId="77777777" w:rsidR="008C7945" w:rsidRPr="00116F57" w:rsidRDefault="008C7945" w:rsidP="003D7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E17D5" w14:textId="6D0213F2" w:rsidR="005F1ED9" w:rsidRPr="00116F57" w:rsidRDefault="00942179" w:rsidP="003D76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ПЕРВОМАН</w:t>
      </w:r>
      <w:r w:rsidR="005F1ED9" w:rsidRPr="00116F57">
        <w:rPr>
          <w:rFonts w:ascii="Times New Roman" w:hAnsi="Times New Roman" w:cs="Times New Roman"/>
          <w:b/>
          <w:sz w:val="40"/>
          <w:szCs w:val="40"/>
        </w:rPr>
        <w:t xml:space="preserve">СКАЯ </w:t>
      </w:r>
    </w:p>
    <w:p w14:paraId="0AB54A2E" w14:textId="77777777" w:rsidR="005F1ED9" w:rsidRPr="00116F57" w:rsidRDefault="005F1ED9" w:rsidP="003D76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6F57">
        <w:rPr>
          <w:rFonts w:ascii="Times New Roman" w:hAnsi="Times New Roman" w:cs="Times New Roman"/>
          <w:b/>
          <w:sz w:val="40"/>
          <w:szCs w:val="40"/>
        </w:rPr>
        <w:t>СЕЛЬСКАЯ БИБЛИОТЕКА</w:t>
      </w:r>
    </w:p>
    <w:p w14:paraId="67EB8DAA" w14:textId="77777777" w:rsidR="005F1ED9" w:rsidRPr="00116F57" w:rsidRDefault="005F1ED9" w:rsidP="003D764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A6B37C" w14:textId="77777777" w:rsidR="005F1ED9" w:rsidRPr="00116F57" w:rsidRDefault="005F1ED9" w:rsidP="003D764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0407822" w14:textId="77777777" w:rsidR="00ED2D13" w:rsidRPr="005B717C" w:rsidRDefault="00ED2D13" w:rsidP="003D7646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>ГОДОВО</w:t>
      </w:r>
      <w:r w:rsidR="005F1ED9" w:rsidRPr="005B717C">
        <w:rPr>
          <w:rFonts w:ascii="Times New Roman" w:hAnsi="Times New Roman" w:cs="Times New Roman"/>
          <w:b/>
          <w:color w:val="C00000"/>
          <w:sz w:val="72"/>
          <w:szCs w:val="72"/>
        </w:rPr>
        <w:t>Й</w:t>
      </w: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ПЛАН</w:t>
      </w:r>
    </w:p>
    <w:p w14:paraId="244D9342" w14:textId="3AF0182D" w:rsidR="00ED2D13" w:rsidRPr="005B717C" w:rsidRDefault="005F1ED9" w:rsidP="003D7646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>202</w:t>
      </w:r>
      <w:r w:rsidR="00116F57" w:rsidRPr="005B717C">
        <w:rPr>
          <w:rFonts w:ascii="Times New Roman" w:hAnsi="Times New Roman" w:cs="Times New Roman"/>
          <w:b/>
          <w:color w:val="C00000"/>
          <w:sz w:val="72"/>
          <w:szCs w:val="72"/>
        </w:rPr>
        <w:t>4</w:t>
      </w:r>
    </w:p>
    <w:p w14:paraId="4F171BD3" w14:textId="77777777" w:rsidR="005F1ED9" w:rsidRPr="00116F57" w:rsidRDefault="005F1ED9" w:rsidP="003D764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493471E" w14:textId="0ED7A55D" w:rsidR="005F1ED9" w:rsidRPr="00B033C8" w:rsidRDefault="008C7945" w:rsidP="003D7646">
      <w:pPr>
        <w:jc w:val="center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 xml:space="preserve"> </w:t>
      </w:r>
    </w:p>
    <w:p w14:paraId="611C1F17" w14:textId="77777777" w:rsidR="005F1ED9" w:rsidRPr="00B033C8" w:rsidRDefault="005F1ED9" w:rsidP="003D7646">
      <w:pPr>
        <w:jc w:val="center"/>
        <w:rPr>
          <w:rFonts w:ascii="Times New Roman" w:hAnsi="Times New Roman" w:cs="Times New Roman"/>
        </w:rPr>
      </w:pPr>
    </w:p>
    <w:p w14:paraId="2DDA5E20" w14:textId="538323F3" w:rsidR="005F1ED9" w:rsidRPr="00B033C8" w:rsidRDefault="009425AD" w:rsidP="003D76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4B65A4F" wp14:editId="179E3941">
            <wp:extent cx="5302716" cy="249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577" cy="2496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9AE3E" w14:textId="77777777" w:rsidR="005F1ED9" w:rsidRPr="00B033C8" w:rsidRDefault="005F1ED9" w:rsidP="003D7646">
      <w:pPr>
        <w:jc w:val="center"/>
        <w:rPr>
          <w:rFonts w:ascii="Times New Roman" w:hAnsi="Times New Roman" w:cs="Times New Roman"/>
        </w:rPr>
      </w:pPr>
    </w:p>
    <w:p w14:paraId="1478DEE1" w14:textId="77777777" w:rsidR="00116F57" w:rsidRDefault="00116F57" w:rsidP="003D7646">
      <w:pPr>
        <w:jc w:val="center"/>
        <w:rPr>
          <w:rFonts w:ascii="Times New Roman" w:hAnsi="Times New Roman" w:cs="Times New Roman"/>
        </w:rPr>
      </w:pPr>
    </w:p>
    <w:p w14:paraId="7C0B0F6A" w14:textId="77777777" w:rsidR="00116F57" w:rsidRDefault="00116F57" w:rsidP="003D7646">
      <w:pPr>
        <w:jc w:val="center"/>
        <w:rPr>
          <w:rFonts w:ascii="Times New Roman" w:hAnsi="Times New Roman" w:cs="Times New Roman"/>
        </w:rPr>
      </w:pPr>
    </w:p>
    <w:p w14:paraId="647E5856" w14:textId="03C425F3" w:rsidR="005F1ED9" w:rsidRPr="00116F57" w:rsidRDefault="005F1ED9" w:rsidP="003D7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F57">
        <w:rPr>
          <w:rFonts w:ascii="Times New Roman" w:hAnsi="Times New Roman" w:cs="Times New Roman"/>
          <w:sz w:val="28"/>
          <w:szCs w:val="28"/>
        </w:rPr>
        <w:t>Поселок</w:t>
      </w:r>
      <w:r w:rsidR="00942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179">
        <w:rPr>
          <w:rFonts w:ascii="Times New Roman" w:hAnsi="Times New Roman" w:cs="Times New Roman"/>
          <w:sz w:val="28"/>
          <w:szCs w:val="28"/>
        </w:rPr>
        <w:t>Первоманск</w:t>
      </w:r>
      <w:proofErr w:type="spellEnd"/>
      <w:r w:rsidRPr="00116F57">
        <w:rPr>
          <w:rFonts w:ascii="Times New Roman" w:hAnsi="Times New Roman" w:cs="Times New Roman"/>
          <w:sz w:val="28"/>
          <w:szCs w:val="28"/>
        </w:rPr>
        <w:t>,</w:t>
      </w:r>
      <w:r w:rsidR="00116F57">
        <w:rPr>
          <w:rFonts w:ascii="Times New Roman" w:hAnsi="Times New Roman" w:cs="Times New Roman"/>
          <w:sz w:val="28"/>
          <w:szCs w:val="28"/>
        </w:rPr>
        <w:t xml:space="preserve"> </w:t>
      </w:r>
      <w:r w:rsidRPr="00116F57">
        <w:rPr>
          <w:rFonts w:ascii="Times New Roman" w:hAnsi="Times New Roman" w:cs="Times New Roman"/>
          <w:sz w:val="28"/>
          <w:szCs w:val="28"/>
        </w:rPr>
        <w:t>202</w:t>
      </w:r>
      <w:r w:rsidR="00116F57">
        <w:rPr>
          <w:rFonts w:ascii="Times New Roman" w:hAnsi="Times New Roman" w:cs="Times New Roman"/>
          <w:sz w:val="28"/>
          <w:szCs w:val="28"/>
        </w:rPr>
        <w:t>3</w:t>
      </w:r>
    </w:p>
    <w:p w14:paraId="5E0FD6F3" w14:textId="77777777" w:rsidR="00567256" w:rsidRPr="00B033C8" w:rsidRDefault="008C7945" w:rsidP="003D7646">
      <w:pPr>
        <w:jc w:val="center"/>
        <w:rPr>
          <w:rFonts w:ascii="Times New Roman" w:hAnsi="Times New Roman" w:cs="Times New Roman"/>
        </w:rPr>
      </w:pPr>
      <w:r w:rsidRPr="00B033C8">
        <w:rPr>
          <w:rStyle w:val="a6"/>
          <w:rFonts w:ascii="Times New Roman" w:hAnsi="Times New Roman" w:cs="Times New Roman"/>
        </w:rPr>
        <w:lastRenderedPageBreak/>
        <w:t>Основные разделы и структура плана</w:t>
      </w:r>
      <w:r w:rsidR="00090CA3" w:rsidRPr="00B033C8">
        <w:rPr>
          <w:rFonts w:ascii="Times New Roman" w:hAnsi="Times New Roman" w:cs="Times New Roman"/>
        </w:rPr>
        <w:t xml:space="preserve"> </w:t>
      </w:r>
    </w:p>
    <w:p w14:paraId="20B5FDD9" w14:textId="77777777" w:rsidR="008C7945" w:rsidRPr="00B033C8" w:rsidRDefault="008C7945" w:rsidP="003D764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7"/>
        <w:gridCol w:w="6469"/>
        <w:gridCol w:w="1085"/>
      </w:tblGrid>
      <w:tr w:rsidR="008C7945" w:rsidRPr="00B033C8" w14:paraId="38B632A8" w14:textId="77777777" w:rsidTr="00936C9F">
        <w:tc>
          <w:tcPr>
            <w:tcW w:w="2017" w:type="dxa"/>
          </w:tcPr>
          <w:p w14:paraId="00D831F2" w14:textId="77777777" w:rsidR="008C7945" w:rsidRPr="005B717C" w:rsidRDefault="008C7945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69" w:type="dxa"/>
          </w:tcPr>
          <w:p w14:paraId="0100C8AA" w14:textId="77777777" w:rsidR="008C7945" w:rsidRPr="00B033C8" w:rsidRDefault="008C7945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ЦЕЛИ И ЗАДАЧИ БИБЛИОТЕКИ</w:t>
            </w:r>
          </w:p>
        </w:tc>
        <w:tc>
          <w:tcPr>
            <w:tcW w:w="1085" w:type="dxa"/>
          </w:tcPr>
          <w:p w14:paraId="161EDAA2" w14:textId="77777777" w:rsidR="008C7945" w:rsidRPr="00B033C8" w:rsidRDefault="008C7945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945" w:rsidRPr="00B033C8" w14:paraId="51D3FED6" w14:textId="77777777" w:rsidTr="00936C9F">
        <w:tc>
          <w:tcPr>
            <w:tcW w:w="2017" w:type="dxa"/>
          </w:tcPr>
          <w:p w14:paraId="40C23242" w14:textId="77777777" w:rsidR="008C7945" w:rsidRPr="00B033C8" w:rsidRDefault="008C7945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69" w:type="dxa"/>
          </w:tcPr>
          <w:p w14:paraId="750EDA40" w14:textId="77777777" w:rsidR="008C7945" w:rsidRPr="00B033C8" w:rsidRDefault="008C7945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РАБОТЫ</w:t>
            </w:r>
          </w:p>
        </w:tc>
        <w:tc>
          <w:tcPr>
            <w:tcW w:w="1085" w:type="dxa"/>
          </w:tcPr>
          <w:p w14:paraId="55D7C601" w14:textId="77777777" w:rsidR="008C7945" w:rsidRPr="00B033C8" w:rsidRDefault="008C7945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14:paraId="332B7712" w14:textId="77777777" w:rsidTr="00936C9F">
        <w:tc>
          <w:tcPr>
            <w:tcW w:w="2017" w:type="dxa"/>
          </w:tcPr>
          <w:p w14:paraId="4CE435DA" w14:textId="77777777" w:rsidR="008C7945" w:rsidRPr="00B033C8" w:rsidRDefault="008C7945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69" w:type="dxa"/>
          </w:tcPr>
          <w:p w14:paraId="69F2CB6D" w14:textId="77777777" w:rsidR="008C7945" w:rsidRPr="00B033C8" w:rsidRDefault="008C7945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1085" w:type="dxa"/>
          </w:tcPr>
          <w:p w14:paraId="22730FA2" w14:textId="77777777" w:rsidR="008C7945" w:rsidRPr="00B033C8" w:rsidRDefault="008C7945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14:paraId="71F2BA3E" w14:textId="77777777" w:rsidTr="00936C9F">
        <w:tc>
          <w:tcPr>
            <w:tcW w:w="2017" w:type="dxa"/>
          </w:tcPr>
          <w:p w14:paraId="2583B061" w14:textId="77777777" w:rsidR="008C7945" w:rsidRPr="00B033C8" w:rsidRDefault="008C7945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469" w:type="dxa"/>
          </w:tcPr>
          <w:p w14:paraId="48122D9D" w14:textId="77777777" w:rsidR="008C7945" w:rsidRPr="00B033C8" w:rsidRDefault="00534124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ОСНОВНЫЕ МАССОВЫЕ И ИНФОРМАЦИОННЫЕ МЕРОПРИЯТИЯ</w:t>
            </w:r>
          </w:p>
        </w:tc>
        <w:tc>
          <w:tcPr>
            <w:tcW w:w="1085" w:type="dxa"/>
          </w:tcPr>
          <w:p w14:paraId="7C6CB899" w14:textId="77777777" w:rsidR="008C7945" w:rsidRPr="00B033C8" w:rsidRDefault="008C7945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3F8CD210" w14:textId="77777777" w:rsidTr="00936C9F">
        <w:tc>
          <w:tcPr>
            <w:tcW w:w="2017" w:type="dxa"/>
          </w:tcPr>
          <w:p w14:paraId="07DFD5B0" w14:textId="15EF6B35" w:rsidR="00534124" w:rsidRPr="00B033C8" w:rsidRDefault="00CC1941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69" w:type="dxa"/>
          </w:tcPr>
          <w:p w14:paraId="3115697A" w14:textId="77777777" w:rsidR="00534124" w:rsidRPr="00B033C8" w:rsidRDefault="00534124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гражданско-патриотической позиции населения. </w:t>
            </w:r>
          </w:p>
        </w:tc>
        <w:tc>
          <w:tcPr>
            <w:tcW w:w="1085" w:type="dxa"/>
          </w:tcPr>
          <w:p w14:paraId="1D7C2B10" w14:textId="77777777" w:rsidR="00534124" w:rsidRPr="00B033C8" w:rsidRDefault="00534124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26BDF00C" w14:textId="77777777" w:rsidTr="00936C9F">
        <w:tc>
          <w:tcPr>
            <w:tcW w:w="2017" w:type="dxa"/>
          </w:tcPr>
          <w:p w14:paraId="18639412" w14:textId="1CF07ABE" w:rsidR="00534124" w:rsidRPr="00B033C8" w:rsidRDefault="00CC1941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69" w:type="dxa"/>
          </w:tcPr>
          <w:p w14:paraId="3F342B5D" w14:textId="77777777" w:rsidR="00534124" w:rsidRPr="00B033C8" w:rsidRDefault="00534124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Краеведение: история, традиции, культура</w:t>
            </w:r>
          </w:p>
        </w:tc>
        <w:tc>
          <w:tcPr>
            <w:tcW w:w="1085" w:type="dxa"/>
          </w:tcPr>
          <w:p w14:paraId="4F706ACC" w14:textId="77777777" w:rsidR="00534124" w:rsidRPr="00B033C8" w:rsidRDefault="00534124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6597E56A" w14:textId="77777777" w:rsidTr="00936C9F">
        <w:tc>
          <w:tcPr>
            <w:tcW w:w="2017" w:type="dxa"/>
          </w:tcPr>
          <w:p w14:paraId="5FAED154" w14:textId="50A17E20" w:rsidR="00534124" w:rsidRPr="00B033C8" w:rsidRDefault="00CC1941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469" w:type="dxa"/>
          </w:tcPr>
          <w:p w14:paraId="50A15C9B" w14:textId="77777777" w:rsidR="00534124" w:rsidRPr="00B033C8" w:rsidRDefault="00534124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содействие повышению правовой культуры, участие библиотек в избирательных кампаниях</w:t>
            </w:r>
          </w:p>
        </w:tc>
        <w:tc>
          <w:tcPr>
            <w:tcW w:w="1085" w:type="dxa"/>
          </w:tcPr>
          <w:p w14:paraId="596A7F06" w14:textId="77777777" w:rsidR="00534124" w:rsidRPr="00B033C8" w:rsidRDefault="00534124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7" w:rsidRPr="00B033C8" w14:paraId="5CE69496" w14:textId="77777777" w:rsidTr="00936C9F">
        <w:tc>
          <w:tcPr>
            <w:tcW w:w="2017" w:type="dxa"/>
          </w:tcPr>
          <w:p w14:paraId="0F49045A" w14:textId="5E7066D1" w:rsidR="009D18C7" w:rsidRPr="00B033C8" w:rsidRDefault="00CC1941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469" w:type="dxa"/>
          </w:tcPr>
          <w:p w14:paraId="7F38B94C" w14:textId="77777777" w:rsidR="009D18C7" w:rsidRPr="00B033C8" w:rsidRDefault="009D18C7" w:rsidP="009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асоциальных явлений (наркомании, алкоголизма, курения). Популяризация здорового образа жизни</w:t>
            </w:r>
          </w:p>
        </w:tc>
        <w:tc>
          <w:tcPr>
            <w:tcW w:w="1085" w:type="dxa"/>
          </w:tcPr>
          <w:p w14:paraId="3E299930" w14:textId="77777777" w:rsidR="009D18C7" w:rsidRPr="00B033C8" w:rsidRDefault="009D18C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0D767C1A" w14:textId="77777777" w:rsidTr="00936C9F">
        <w:tc>
          <w:tcPr>
            <w:tcW w:w="2017" w:type="dxa"/>
          </w:tcPr>
          <w:p w14:paraId="14DF29A5" w14:textId="19254DEC" w:rsidR="00534124" w:rsidRPr="00B033C8" w:rsidRDefault="00CC1941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469" w:type="dxa"/>
          </w:tcPr>
          <w:p w14:paraId="504D48AD" w14:textId="77777777" w:rsidR="00534124" w:rsidRPr="00B033C8" w:rsidRDefault="00534124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      </w:r>
          </w:p>
        </w:tc>
        <w:tc>
          <w:tcPr>
            <w:tcW w:w="1085" w:type="dxa"/>
          </w:tcPr>
          <w:p w14:paraId="3FE9F55B" w14:textId="77777777" w:rsidR="00534124" w:rsidRPr="00B033C8" w:rsidRDefault="00534124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6F" w:rsidRPr="00B033C8" w14:paraId="6B64709D" w14:textId="77777777" w:rsidTr="00936C9F">
        <w:tc>
          <w:tcPr>
            <w:tcW w:w="2017" w:type="dxa"/>
          </w:tcPr>
          <w:p w14:paraId="1583B555" w14:textId="472B2316" w:rsidR="0050326F" w:rsidRPr="00B033C8" w:rsidRDefault="00CC1941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469" w:type="dxa"/>
          </w:tcPr>
          <w:p w14:paraId="78D04715" w14:textId="77777777" w:rsidR="0050326F" w:rsidRPr="00B033C8" w:rsidRDefault="00F168A8" w:rsidP="00F1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Библиотека в поддержку семьи. Помощь в организации семейного чтения и семейного досуга (работа с семьей)</w:t>
            </w:r>
          </w:p>
        </w:tc>
        <w:tc>
          <w:tcPr>
            <w:tcW w:w="1085" w:type="dxa"/>
          </w:tcPr>
          <w:p w14:paraId="6943DC39" w14:textId="77777777" w:rsidR="0050326F" w:rsidRPr="00B033C8" w:rsidRDefault="0050326F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12974AB6" w14:textId="77777777" w:rsidTr="00936C9F">
        <w:tc>
          <w:tcPr>
            <w:tcW w:w="2017" w:type="dxa"/>
          </w:tcPr>
          <w:p w14:paraId="0741252F" w14:textId="5CEDE05A" w:rsidR="00534124" w:rsidRPr="00B033C8" w:rsidRDefault="00CC1941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469" w:type="dxa"/>
          </w:tcPr>
          <w:p w14:paraId="693C3026" w14:textId="62DC3A3B" w:rsidR="00534124" w:rsidRPr="00B033C8" w:rsidRDefault="009D18C7" w:rsidP="0011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</w:tc>
        <w:tc>
          <w:tcPr>
            <w:tcW w:w="1085" w:type="dxa"/>
          </w:tcPr>
          <w:p w14:paraId="451004DC" w14:textId="77777777" w:rsidR="00534124" w:rsidRPr="00B033C8" w:rsidRDefault="00534124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09" w:rsidRPr="00B033C8" w14:paraId="423D3E40" w14:textId="77777777" w:rsidTr="00936C9F">
        <w:tc>
          <w:tcPr>
            <w:tcW w:w="2017" w:type="dxa"/>
          </w:tcPr>
          <w:p w14:paraId="5119D2FA" w14:textId="2CC4C2F9" w:rsidR="00433F09" w:rsidRPr="00B033C8" w:rsidRDefault="00CC1941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469" w:type="dxa"/>
          </w:tcPr>
          <w:p w14:paraId="66BF96C3" w14:textId="77777777" w:rsidR="00433F09" w:rsidRPr="00B033C8" w:rsidRDefault="009D18C7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Работа в помощь профориентации</w:t>
            </w:r>
          </w:p>
        </w:tc>
        <w:tc>
          <w:tcPr>
            <w:tcW w:w="1085" w:type="dxa"/>
          </w:tcPr>
          <w:p w14:paraId="5F079DCA" w14:textId="77777777" w:rsidR="00433F09" w:rsidRPr="00B033C8" w:rsidRDefault="00433F09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67C86AB7" w14:textId="77777777" w:rsidTr="00936C9F">
        <w:tc>
          <w:tcPr>
            <w:tcW w:w="2017" w:type="dxa"/>
          </w:tcPr>
          <w:p w14:paraId="4289FE5B" w14:textId="1378A1FA" w:rsidR="00534124" w:rsidRPr="00B033C8" w:rsidRDefault="00CC1941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469" w:type="dxa"/>
          </w:tcPr>
          <w:p w14:paraId="42EFD27C" w14:textId="77777777" w:rsidR="00534124" w:rsidRPr="00B033C8" w:rsidRDefault="00534124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населения</w:t>
            </w:r>
          </w:p>
        </w:tc>
        <w:tc>
          <w:tcPr>
            <w:tcW w:w="1085" w:type="dxa"/>
          </w:tcPr>
          <w:p w14:paraId="056AA855" w14:textId="77777777" w:rsidR="00534124" w:rsidRPr="00B033C8" w:rsidRDefault="00534124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0DF210FD" w14:textId="77777777" w:rsidTr="00936C9F">
        <w:tc>
          <w:tcPr>
            <w:tcW w:w="2017" w:type="dxa"/>
          </w:tcPr>
          <w:p w14:paraId="0EB2E445" w14:textId="15EAAD4B" w:rsidR="00534124" w:rsidRPr="00B033C8" w:rsidRDefault="00CC1941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469" w:type="dxa"/>
          </w:tcPr>
          <w:p w14:paraId="7FEBF338" w14:textId="313FF0D2" w:rsidR="00534124" w:rsidRPr="00B033C8" w:rsidRDefault="00534124" w:rsidP="0011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Продвижение книги. Популяризация чтения. Пропаганда художественной литературы</w:t>
            </w:r>
            <w:r w:rsidR="00CF7B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6F57">
              <w:rPr>
                <w:rFonts w:ascii="Times New Roman" w:hAnsi="Times New Roman" w:cs="Times New Roman"/>
                <w:sz w:val="24"/>
                <w:szCs w:val="24"/>
              </w:rPr>
              <w:t>В.П. Астафьева, А.С. Пушкина</w:t>
            </w:r>
            <w:r w:rsidR="00116F57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14:paraId="19DEA87A" w14:textId="77777777" w:rsidR="00534124" w:rsidRPr="00B033C8" w:rsidRDefault="00534124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14:paraId="70848D2F" w14:textId="77777777" w:rsidTr="00936C9F">
        <w:trPr>
          <w:trHeight w:val="283"/>
        </w:trPr>
        <w:tc>
          <w:tcPr>
            <w:tcW w:w="2017" w:type="dxa"/>
          </w:tcPr>
          <w:p w14:paraId="1A826406" w14:textId="77777777" w:rsidR="008C7945" w:rsidRPr="00B033C8" w:rsidRDefault="008C7945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469" w:type="dxa"/>
          </w:tcPr>
          <w:p w14:paraId="1743F0CE" w14:textId="6C7674E2" w:rsidR="008C7945" w:rsidRPr="00B033C8" w:rsidRDefault="00B033C8" w:rsidP="00B033C8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И ПРОГРАММНАЯ ДЕЯТЕЛЬНОСТЬ БИБЛИОТЕКИ</w:t>
            </w:r>
          </w:p>
        </w:tc>
        <w:tc>
          <w:tcPr>
            <w:tcW w:w="1085" w:type="dxa"/>
          </w:tcPr>
          <w:p w14:paraId="2479D246" w14:textId="77777777" w:rsidR="008C7945" w:rsidRPr="00B033C8" w:rsidRDefault="008C7945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7" w:rsidRPr="00B033C8" w14:paraId="08CA17ED" w14:textId="77777777" w:rsidTr="00936C9F">
        <w:tc>
          <w:tcPr>
            <w:tcW w:w="2017" w:type="dxa"/>
          </w:tcPr>
          <w:p w14:paraId="28294866" w14:textId="77777777" w:rsidR="009D18C7" w:rsidRPr="00B033C8" w:rsidRDefault="001E2DEB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ПРОЕКТЫ и ПРОГРАММЫ</w:t>
            </w:r>
          </w:p>
        </w:tc>
        <w:tc>
          <w:tcPr>
            <w:tcW w:w="6469" w:type="dxa"/>
          </w:tcPr>
          <w:p w14:paraId="52CB4280" w14:textId="2C34D787" w:rsidR="009D18C7" w:rsidRPr="00942179" w:rsidRDefault="00116F57" w:rsidP="00DF4E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DF4E03" w:rsidRPr="0094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Первоманские</w:t>
            </w:r>
            <w:proofErr w:type="spellEnd"/>
            <w:r w:rsidR="00DF4E03" w:rsidRPr="0094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родники</w:t>
            </w:r>
            <w:r w:rsidRPr="0094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</w:t>
            </w:r>
            <w:r w:rsidR="00DF4E03" w:rsidRPr="0094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раеведческая </w:t>
            </w:r>
            <w:r w:rsidRPr="0094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программа</w:t>
            </w:r>
          </w:p>
        </w:tc>
        <w:tc>
          <w:tcPr>
            <w:tcW w:w="1085" w:type="dxa"/>
          </w:tcPr>
          <w:p w14:paraId="5AC31359" w14:textId="77777777" w:rsidR="009D18C7" w:rsidRPr="00B033C8" w:rsidRDefault="009D18C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4706BB6D" w14:textId="77777777" w:rsidTr="00936C9F">
        <w:tc>
          <w:tcPr>
            <w:tcW w:w="2017" w:type="dxa"/>
          </w:tcPr>
          <w:p w14:paraId="5BFC928F" w14:textId="77777777" w:rsidR="00116F57" w:rsidRPr="00B033C8" w:rsidRDefault="00116F57" w:rsidP="003D7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</w:tcPr>
          <w:p w14:paraId="038F4FC5" w14:textId="60E6E9F9" w:rsidR="00116F57" w:rsidRPr="00053421" w:rsidRDefault="00942179" w:rsidP="00190A8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179">
              <w:rPr>
                <w:rFonts w:ascii="Times New Roman" w:eastAsia="Times New Roman" w:hAnsi="Times New Roman" w:cs="Times New Roman"/>
                <w:lang w:eastAsia="ru-RU"/>
              </w:rPr>
              <w:t>«СТРАНА ДЕТСТВА»    Информационно – просветительский  проект</w:t>
            </w:r>
          </w:p>
        </w:tc>
        <w:tc>
          <w:tcPr>
            <w:tcW w:w="1085" w:type="dxa"/>
          </w:tcPr>
          <w:p w14:paraId="2BF3E78C" w14:textId="77777777" w:rsidR="00116F57" w:rsidRPr="00B033C8" w:rsidRDefault="00116F57" w:rsidP="003D764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16F57" w:rsidRPr="00B033C8" w14:paraId="7A6C574E" w14:textId="77777777" w:rsidTr="00936C9F">
        <w:tc>
          <w:tcPr>
            <w:tcW w:w="2017" w:type="dxa"/>
          </w:tcPr>
          <w:p w14:paraId="4C04835D" w14:textId="77777777" w:rsidR="00116F57" w:rsidRPr="00B033C8" w:rsidRDefault="00116F57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64305D53" w14:textId="7CAC7A46" w:rsidR="00116F57" w:rsidRPr="00CF7B1D" w:rsidRDefault="00942179" w:rsidP="00FF29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«Краеведческий туризм в библиотечном формате» культурно-просветительская программа</w:t>
            </w:r>
          </w:p>
        </w:tc>
        <w:tc>
          <w:tcPr>
            <w:tcW w:w="1085" w:type="dxa"/>
          </w:tcPr>
          <w:p w14:paraId="2E79317D" w14:textId="77777777" w:rsidR="00116F57" w:rsidRPr="00B033C8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19181E4A" w14:textId="77777777" w:rsidTr="00936C9F">
        <w:tc>
          <w:tcPr>
            <w:tcW w:w="2017" w:type="dxa"/>
          </w:tcPr>
          <w:p w14:paraId="7E01D772" w14:textId="77777777" w:rsidR="00116F57" w:rsidRPr="00B033C8" w:rsidRDefault="00116F57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27B31B0A" w14:textId="208D964F" w:rsidR="00116F57" w:rsidRPr="00CF7B1D" w:rsidRDefault="00116F57" w:rsidP="00EB28A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D211465" w14:textId="77777777" w:rsidR="00116F57" w:rsidRPr="00B033C8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7AE85391" w14:textId="77777777" w:rsidTr="00936C9F">
        <w:tc>
          <w:tcPr>
            <w:tcW w:w="2017" w:type="dxa"/>
          </w:tcPr>
          <w:p w14:paraId="052397A0" w14:textId="77777777" w:rsidR="00116F57" w:rsidRPr="00B033C8" w:rsidRDefault="00116F57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6469" w:type="dxa"/>
          </w:tcPr>
          <w:p w14:paraId="417C88C0" w14:textId="78077C8A" w:rsidR="00116F57" w:rsidRPr="00FF3D48" w:rsidRDefault="009425AD" w:rsidP="003D764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D">
              <w:rPr>
                <w:rFonts w:ascii="Times New Roman" w:hAnsi="Times New Roman" w:cs="Times New Roman"/>
                <w:sz w:val="24"/>
                <w:szCs w:val="24"/>
              </w:rPr>
              <w:t>«Дарите книги с любовью»: всероссийская акция (</w:t>
            </w:r>
            <w:proofErr w:type="spellStart"/>
            <w:proofErr w:type="gramStart"/>
            <w:r w:rsidRPr="009425AD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  <w:r w:rsidRPr="009425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14:paraId="61970D5B" w14:textId="77777777" w:rsidR="00116F57" w:rsidRPr="00B033C8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42B1D360" w14:textId="77777777" w:rsidTr="00936C9F">
        <w:tc>
          <w:tcPr>
            <w:tcW w:w="2017" w:type="dxa"/>
          </w:tcPr>
          <w:p w14:paraId="3DDAD704" w14:textId="77777777" w:rsidR="00116F57" w:rsidRPr="00B033C8" w:rsidRDefault="00116F57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F777951" w14:textId="69630EF3" w:rsidR="00116F57" w:rsidRPr="00FF3D48" w:rsidRDefault="00116F57" w:rsidP="003D764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«Голос памяти»: международная патриотическая акция для людей с ОВЗ   (февр.-</w:t>
            </w:r>
            <w:r w:rsidR="0007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май)</w:t>
            </w:r>
          </w:p>
        </w:tc>
        <w:tc>
          <w:tcPr>
            <w:tcW w:w="1085" w:type="dxa"/>
          </w:tcPr>
          <w:p w14:paraId="7575C920" w14:textId="77777777" w:rsidR="00116F57" w:rsidRPr="00B033C8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3BC4CC35" w14:textId="77777777" w:rsidTr="00936C9F">
        <w:tc>
          <w:tcPr>
            <w:tcW w:w="2017" w:type="dxa"/>
          </w:tcPr>
          <w:p w14:paraId="19A3B39C" w14:textId="77777777" w:rsidR="00116F57" w:rsidRPr="00B033C8" w:rsidRDefault="00116F57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382E34D9" w14:textId="39B0A0C0" w:rsidR="00116F57" w:rsidRPr="00FF3D48" w:rsidRDefault="00116F57" w:rsidP="00116F5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 —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 »: всероссийская акция (май)</w:t>
            </w:r>
          </w:p>
        </w:tc>
        <w:tc>
          <w:tcPr>
            <w:tcW w:w="1085" w:type="dxa"/>
          </w:tcPr>
          <w:p w14:paraId="5FAE461E" w14:textId="77777777" w:rsidR="00116F57" w:rsidRPr="00B033C8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69EE0402" w14:textId="77777777" w:rsidTr="00936C9F">
        <w:tc>
          <w:tcPr>
            <w:tcW w:w="2017" w:type="dxa"/>
          </w:tcPr>
          <w:p w14:paraId="07DAE8E5" w14:textId="77777777" w:rsidR="00116F57" w:rsidRPr="00B033C8" w:rsidRDefault="00116F57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74255249" w14:textId="77777777" w:rsidR="00116F57" w:rsidRPr="00FF3D48" w:rsidRDefault="00116F57" w:rsidP="003D764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«Тотальный диктант»: всероссийская акция (Апрель)</w:t>
            </w:r>
          </w:p>
        </w:tc>
        <w:tc>
          <w:tcPr>
            <w:tcW w:w="1085" w:type="dxa"/>
          </w:tcPr>
          <w:p w14:paraId="56D2A418" w14:textId="77777777" w:rsidR="00116F57" w:rsidRPr="00B033C8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005177C6" w14:textId="77777777" w:rsidTr="00936C9F">
        <w:tc>
          <w:tcPr>
            <w:tcW w:w="2017" w:type="dxa"/>
          </w:tcPr>
          <w:p w14:paraId="6B1CB204" w14:textId="77777777" w:rsidR="00116F57" w:rsidRPr="00B033C8" w:rsidRDefault="00116F57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6E635DE" w14:textId="1082448D" w:rsidR="00116F57" w:rsidRPr="00FF3D48" w:rsidRDefault="00116F57" w:rsidP="003D764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 - международная акция (май)</w:t>
            </w:r>
          </w:p>
        </w:tc>
        <w:tc>
          <w:tcPr>
            <w:tcW w:w="1085" w:type="dxa"/>
          </w:tcPr>
          <w:p w14:paraId="08AD6D94" w14:textId="77777777" w:rsidR="00116F57" w:rsidRPr="00B033C8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3AC751C6" w14:textId="77777777" w:rsidTr="00936C9F">
        <w:tc>
          <w:tcPr>
            <w:tcW w:w="2017" w:type="dxa"/>
          </w:tcPr>
          <w:p w14:paraId="6C46D9D2" w14:textId="77777777" w:rsidR="00116F57" w:rsidRPr="00B033C8" w:rsidRDefault="00116F57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751F4073" w14:textId="69B389E0" w:rsidR="00116F57" w:rsidRPr="00FF3D48" w:rsidRDefault="00033D87" w:rsidP="003D764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6F57" w:rsidRPr="00FF3D48">
              <w:rPr>
                <w:rFonts w:ascii="Times New Roman" w:hAnsi="Times New Roman" w:cs="Times New Roman"/>
                <w:sz w:val="24"/>
                <w:szCs w:val="24"/>
              </w:rPr>
              <w:t>кция «С днем рождения, Александр Сергеевич» (26 мая – 6 июня)</w:t>
            </w:r>
          </w:p>
        </w:tc>
        <w:tc>
          <w:tcPr>
            <w:tcW w:w="1085" w:type="dxa"/>
          </w:tcPr>
          <w:p w14:paraId="4AF88306" w14:textId="77777777" w:rsidR="00116F57" w:rsidRPr="00B033C8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5C3A78F3" w14:textId="77777777" w:rsidTr="00936C9F">
        <w:tc>
          <w:tcPr>
            <w:tcW w:w="2017" w:type="dxa"/>
          </w:tcPr>
          <w:p w14:paraId="0B98F58B" w14:textId="77777777" w:rsidR="00116F57" w:rsidRPr="00B033C8" w:rsidRDefault="00116F57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6109C75" w14:textId="77777777" w:rsidR="00116F57" w:rsidRPr="00FF3D48" w:rsidRDefault="00116F57" w:rsidP="003D764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общероссийской антинаркотической акции Книжный 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АнтиНаркоФест</w:t>
            </w:r>
            <w:proofErr w:type="spellEnd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 (июнь)</w:t>
            </w:r>
          </w:p>
        </w:tc>
        <w:tc>
          <w:tcPr>
            <w:tcW w:w="1085" w:type="dxa"/>
          </w:tcPr>
          <w:p w14:paraId="464EE881" w14:textId="77777777" w:rsidR="00116F57" w:rsidRPr="00B033C8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31BA89C4" w14:textId="77777777" w:rsidTr="00936C9F">
        <w:tc>
          <w:tcPr>
            <w:tcW w:w="2017" w:type="dxa"/>
          </w:tcPr>
          <w:p w14:paraId="0CFBE0EB" w14:textId="77777777" w:rsidR="00116F57" w:rsidRPr="00B033C8" w:rsidRDefault="00116F57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ЦИКЛЫ МЕРОПРИЯТИЙ</w:t>
            </w:r>
          </w:p>
        </w:tc>
        <w:tc>
          <w:tcPr>
            <w:tcW w:w="6469" w:type="dxa"/>
          </w:tcPr>
          <w:p w14:paraId="0F8080CE" w14:textId="77777777" w:rsidR="00116F57" w:rsidRPr="000B6F4B" w:rsidRDefault="00116F57" w:rsidP="00A03AEA">
            <w:pPr>
              <w:numPr>
                <w:ilvl w:val="0"/>
                <w:numId w:val="6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«202</w:t>
            </w:r>
            <w:r w:rsidR="00A03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0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 </w:t>
            </w:r>
          </w:p>
          <w:p w14:paraId="63675D1D" w14:textId="77777777" w:rsidR="000B6F4B" w:rsidRPr="000B6F4B" w:rsidRDefault="000B6F4B" w:rsidP="000B6F4B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Празднование 100 – </w:t>
            </w:r>
            <w:proofErr w:type="spellStart"/>
            <w:r w:rsidRPr="000B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 w:rsidRPr="000B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В. П. Астафьева (Указ Президента РФ от 22 марта 2023 г. № 182)</w:t>
            </w:r>
          </w:p>
          <w:p w14:paraId="35F04454" w14:textId="03886AEE" w:rsidR="000B6F4B" w:rsidRPr="00B033C8" w:rsidRDefault="000B6F4B" w:rsidP="00A03AEA">
            <w:pPr>
              <w:numPr>
                <w:ilvl w:val="0"/>
                <w:numId w:val="6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14:paraId="5D7A23C1" w14:textId="77777777" w:rsidR="00116F57" w:rsidRPr="00B033C8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27CA5A00" w14:textId="77777777" w:rsidTr="00936C9F">
        <w:trPr>
          <w:trHeight w:val="570"/>
        </w:trPr>
        <w:tc>
          <w:tcPr>
            <w:tcW w:w="2017" w:type="dxa"/>
          </w:tcPr>
          <w:p w14:paraId="5C43F832" w14:textId="77777777" w:rsidR="00116F57" w:rsidRPr="00B033C8" w:rsidRDefault="00116F57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369587C2" w14:textId="191CA6F3" w:rsidR="00116F57" w:rsidRPr="000B6F4B" w:rsidRDefault="000B6F4B" w:rsidP="000B6F4B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F4B">
              <w:rPr>
                <w:rFonts w:ascii="Times New Roman" w:eastAsia="Times New Roman" w:hAnsi="Times New Roman" w:cs="Times New Roman"/>
                <w:lang w:eastAsia="ru-RU"/>
              </w:rPr>
              <w:t>80 лет со дня снятия блокады Ленинграда  (1944)</w:t>
            </w:r>
          </w:p>
        </w:tc>
        <w:tc>
          <w:tcPr>
            <w:tcW w:w="1085" w:type="dxa"/>
          </w:tcPr>
          <w:p w14:paraId="2185DF0A" w14:textId="77777777" w:rsidR="00116F57" w:rsidRPr="00B033C8" w:rsidRDefault="00116F57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7B14CD32" w14:textId="77777777" w:rsidTr="00B033C8">
        <w:trPr>
          <w:trHeight w:val="319"/>
        </w:trPr>
        <w:tc>
          <w:tcPr>
            <w:tcW w:w="2017" w:type="dxa"/>
          </w:tcPr>
          <w:p w14:paraId="214A6E18" w14:textId="77777777" w:rsidR="00116F57" w:rsidRPr="00B033C8" w:rsidRDefault="00116F57" w:rsidP="003D7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</w:tcPr>
          <w:p w14:paraId="3F6E49B0" w14:textId="3FF19FD5" w:rsidR="00116F57" w:rsidRPr="000B6F4B" w:rsidRDefault="000B6F4B" w:rsidP="000B6F4B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F4B">
              <w:rPr>
                <w:rFonts w:ascii="Times New Roman" w:hAnsi="Times New Roman" w:cs="Times New Roman"/>
                <w:color w:val="000000"/>
              </w:rPr>
              <w:t>100 лет первой Конституции СССР (1924)</w:t>
            </w:r>
          </w:p>
        </w:tc>
        <w:tc>
          <w:tcPr>
            <w:tcW w:w="1085" w:type="dxa"/>
          </w:tcPr>
          <w:p w14:paraId="050DBCE8" w14:textId="77777777" w:rsidR="00116F57" w:rsidRPr="00B033C8" w:rsidRDefault="00116F57" w:rsidP="003D764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B6F4B" w:rsidRPr="00B033C8" w14:paraId="762FA07B" w14:textId="77777777" w:rsidTr="00B033C8">
        <w:trPr>
          <w:trHeight w:val="319"/>
        </w:trPr>
        <w:tc>
          <w:tcPr>
            <w:tcW w:w="2017" w:type="dxa"/>
          </w:tcPr>
          <w:p w14:paraId="5B749C0E" w14:textId="77777777" w:rsidR="000B6F4B" w:rsidRPr="00B033C8" w:rsidRDefault="000B6F4B" w:rsidP="003D7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</w:tcPr>
          <w:p w14:paraId="2393B9FA" w14:textId="7EC3D787" w:rsidR="000B6F4B" w:rsidRPr="000B6F4B" w:rsidRDefault="000B6F4B" w:rsidP="000B6F4B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/>
              </w:rPr>
            </w:pPr>
            <w:r w:rsidRPr="000B6F4B">
              <w:rPr>
                <w:rFonts w:ascii="Times New Roman" w:hAnsi="Times New Roman" w:cs="Times New Roman"/>
                <w:color w:val="000000"/>
              </w:rPr>
              <w:t xml:space="preserve">Празднование 225 – </w:t>
            </w:r>
            <w:proofErr w:type="spellStart"/>
            <w:r w:rsidRPr="000B6F4B">
              <w:rPr>
                <w:rFonts w:ascii="Times New Roman" w:hAnsi="Times New Roman" w:cs="Times New Roman"/>
                <w:color w:val="000000"/>
              </w:rPr>
              <w:t>летия</w:t>
            </w:r>
            <w:proofErr w:type="spellEnd"/>
            <w:r w:rsidRPr="000B6F4B">
              <w:rPr>
                <w:rFonts w:ascii="Times New Roman" w:hAnsi="Times New Roman" w:cs="Times New Roman"/>
                <w:color w:val="000000"/>
              </w:rPr>
              <w:t xml:space="preserve"> со дня рождения А.С. Пушкина (Указ Президента РФ от 05.07.2021г. № 404)</w:t>
            </w:r>
          </w:p>
        </w:tc>
        <w:tc>
          <w:tcPr>
            <w:tcW w:w="1085" w:type="dxa"/>
          </w:tcPr>
          <w:p w14:paraId="75526D14" w14:textId="77777777" w:rsidR="000B6F4B" w:rsidRPr="00B033C8" w:rsidRDefault="000B6F4B" w:rsidP="003D764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B6F4B" w:rsidRPr="00B033C8" w14:paraId="1A34B8D5" w14:textId="77777777" w:rsidTr="00B033C8">
        <w:trPr>
          <w:trHeight w:val="319"/>
        </w:trPr>
        <w:tc>
          <w:tcPr>
            <w:tcW w:w="2017" w:type="dxa"/>
          </w:tcPr>
          <w:p w14:paraId="073C8418" w14:textId="77777777" w:rsidR="000B6F4B" w:rsidRPr="00B033C8" w:rsidRDefault="000B6F4B" w:rsidP="003D7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</w:tcPr>
          <w:p w14:paraId="37A45447" w14:textId="2C7B7B32" w:rsidR="000B6F4B" w:rsidRPr="000B6F4B" w:rsidRDefault="000B6F4B" w:rsidP="000B6F4B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B6F4B">
              <w:rPr>
                <w:rFonts w:ascii="Times New Roman" w:hAnsi="Times New Roman" w:cs="Times New Roman"/>
                <w:color w:val="000000"/>
              </w:rPr>
              <w:t>90 лет со дня образования Красноярского края (1934)</w:t>
            </w:r>
          </w:p>
        </w:tc>
        <w:tc>
          <w:tcPr>
            <w:tcW w:w="1085" w:type="dxa"/>
          </w:tcPr>
          <w:p w14:paraId="3641ED2D" w14:textId="77777777" w:rsidR="000B6F4B" w:rsidRPr="00B033C8" w:rsidRDefault="000B6F4B" w:rsidP="003D764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B6F4B" w:rsidRPr="00B033C8" w14:paraId="79D043DE" w14:textId="77777777" w:rsidTr="00B033C8">
        <w:trPr>
          <w:trHeight w:val="319"/>
        </w:trPr>
        <w:tc>
          <w:tcPr>
            <w:tcW w:w="2017" w:type="dxa"/>
          </w:tcPr>
          <w:p w14:paraId="1ABBF665" w14:textId="77777777" w:rsidR="000B6F4B" w:rsidRPr="00B033C8" w:rsidRDefault="000B6F4B" w:rsidP="003D7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</w:tcPr>
          <w:p w14:paraId="37E850CA" w14:textId="1831F1E0" w:rsidR="000B6F4B" w:rsidRPr="000B6F4B" w:rsidRDefault="000B6F4B" w:rsidP="000B6F4B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B6F4B">
              <w:rPr>
                <w:rFonts w:ascii="Times New Roman" w:hAnsi="Times New Roman" w:cs="Times New Roman"/>
                <w:color w:val="000000"/>
              </w:rPr>
              <w:t xml:space="preserve">100 лет со дня образования </w:t>
            </w:r>
            <w:proofErr w:type="spellStart"/>
            <w:r w:rsidRPr="000B6F4B">
              <w:rPr>
                <w:rFonts w:ascii="Times New Roman" w:hAnsi="Times New Roman" w:cs="Times New Roman"/>
                <w:color w:val="000000"/>
              </w:rPr>
              <w:t>Манского</w:t>
            </w:r>
            <w:proofErr w:type="spellEnd"/>
            <w:r w:rsidRPr="000B6F4B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085" w:type="dxa"/>
          </w:tcPr>
          <w:p w14:paraId="667035E3" w14:textId="77777777" w:rsidR="000B6F4B" w:rsidRPr="00B033C8" w:rsidRDefault="000B6F4B" w:rsidP="003D764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425AD" w:rsidRPr="00B033C8" w14:paraId="0DFC4559" w14:textId="77777777" w:rsidTr="00B033C8">
        <w:trPr>
          <w:trHeight w:val="319"/>
        </w:trPr>
        <w:tc>
          <w:tcPr>
            <w:tcW w:w="2017" w:type="dxa"/>
          </w:tcPr>
          <w:p w14:paraId="0D589F08" w14:textId="77777777" w:rsidR="009425AD" w:rsidRPr="00B033C8" w:rsidRDefault="009425AD" w:rsidP="003D7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</w:tcPr>
          <w:p w14:paraId="1BD9BAD8" w14:textId="467901F5" w:rsidR="009425AD" w:rsidRPr="000B6F4B" w:rsidRDefault="009425AD" w:rsidP="009425AD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25AD">
              <w:rPr>
                <w:rFonts w:ascii="Times New Roman" w:hAnsi="Times New Roman" w:cs="Times New Roman"/>
                <w:color w:val="000000"/>
              </w:rPr>
              <w:t>«История в лицах»</w:t>
            </w:r>
          </w:p>
        </w:tc>
        <w:tc>
          <w:tcPr>
            <w:tcW w:w="1085" w:type="dxa"/>
          </w:tcPr>
          <w:p w14:paraId="0AE1A825" w14:textId="77777777" w:rsidR="009425AD" w:rsidRPr="00B033C8" w:rsidRDefault="009425AD" w:rsidP="003D764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B6F4B" w:rsidRPr="00B033C8" w14:paraId="50A2B94E" w14:textId="77777777" w:rsidTr="00936C9F">
        <w:tc>
          <w:tcPr>
            <w:tcW w:w="2017" w:type="dxa"/>
          </w:tcPr>
          <w:p w14:paraId="18EB83E6" w14:textId="1F41C7A6" w:rsidR="000B6F4B" w:rsidRPr="00B033C8" w:rsidRDefault="000B6F4B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НЕДЕЛИ, МЕСЯЧНИКИ</w:t>
            </w:r>
          </w:p>
        </w:tc>
        <w:tc>
          <w:tcPr>
            <w:tcW w:w="6469" w:type="dxa"/>
          </w:tcPr>
          <w:p w14:paraId="1E2FD67D" w14:textId="1D354B59" w:rsidR="000B6F4B" w:rsidRPr="00B033C8" w:rsidRDefault="000B6F4B" w:rsidP="003D7646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Цикл </w:t>
            </w:r>
            <w:r w:rsidRPr="00B0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«Навстречу Великой Победе»</w:t>
            </w:r>
          </w:p>
        </w:tc>
        <w:tc>
          <w:tcPr>
            <w:tcW w:w="1085" w:type="dxa"/>
          </w:tcPr>
          <w:p w14:paraId="2C443B46" w14:textId="77777777" w:rsidR="000B6F4B" w:rsidRPr="00B033C8" w:rsidRDefault="000B6F4B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F4B" w:rsidRPr="00B033C8" w14:paraId="5B6C6531" w14:textId="77777777" w:rsidTr="00936C9F">
        <w:tc>
          <w:tcPr>
            <w:tcW w:w="2017" w:type="dxa"/>
          </w:tcPr>
          <w:p w14:paraId="0DABCD1D" w14:textId="77777777" w:rsidR="000B6F4B" w:rsidRPr="00B033C8" w:rsidRDefault="000B6F4B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12E89AF8" w14:textId="77777777" w:rsidR="000B6F4B" w:rsidRPr="00B033C8" w:rsidRDefault="000B6F4B" w:rsidP="003D7646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мероприятий, посвященный снятию блокады Ленинграда:</w:t>
            </w:r>
          </w:p>
        </w:tc>
        <w:tc>
          <w:tcPr>
            <w:tcW w:w="1085" w:type="dxa"/>
          </w:tcPr>
          <w:p w14:paraId="008DCFE0" w14:textId="77777777" w:rsidR="000B6F4B" w:rsidRPr="00B033C8" w:rsidRDefault="000B6F4B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F4B" w:rsidRPr="00B033C8" w14:paraId="6037687F" w14:textId="77777777" w:rsidTr="00936C9F">
        <w:tc>
          <w:tcPr>
            <w:tcW w:w="2017" w:type="dxa"/>
          </w:tcPr>
          <w:p w14:paraId="061BDD26" w14:textId="77777777" w:rsidR="000B6F4B" w:rsidRPr="00B033C8" w:rsidRDefault="000B6F4B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469" w:type="dxa"/>
          </w:tcPr>
          <w:p w14:paraId="75FFAD87" w14:textId="57D22394" w:rsidR="000B6F4B" w:rsidRPr="00B033C8" w:rsidRDefault="000B6F4B" w:rsidP="00B03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ТЕЛЬНОСТЬ, КЛУБЫ ПО ИНТЕРЕСАМ</w:t>
            </w:r>
          </w:p>
        </w:tc>
        <w:tc>
          <w:tcPr>
            <w:tcW w:w="1085" w:type="dxa"/>
          </w:tcPr>
          <w:p w14:paraId="6CB1131E" w14:textId="77777777" w:rsidR="000B6F4B" w:rsidRPr="00B033C8" w:rsidRDefault="000B6F4B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F4B" w:rsidRPr="00B033C8" w14:paraId="0F4A5BF0" w14:textId="77777777" w:rsidTr="00936C9F">
        <w:tc>
          <w:tcPr>
            <w:tcW w:w="2017" w:type="dxa"/>
          </w:tcPr>
          <w:p w14:paraId="48B0C10E" w14:textId="77777777" w:rsidR="000B6F4B" w:rsidRPr="00B033C8" w:rsidRDefault="000B6F4B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469" w:type="dxa"/>
          </w:tcPr>
          <w:p w14:paraId="3FEB05A9" w14:textId="7BAB082C" w:rsidR="000B6F4B" w:rsidRPr="00B033C8" w:rsidRDefault="000B6F4B" w:rsidP="00B03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СПРАВОЧНО-БИБЛИОГРАФИЧЕСКАЯ И ИФОРМАЦИОННАЯ ДЕЯТЕЛЬНОСТЬ</w:t>
            </w:r>
          </w:p>
        </w:tc>
        <w:tc>
          <w:tcPr>
            <w:tcW w:w="1085" w:type="dxa"/>
          </w:tcPr>
          <w:p w14:paraId="3644FA7D" w14:textId="77777777" w:rsidR="000B6F4B" w:rsidRPr="00B033C8" w:rsidRDefault="000B6F4B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F4B" w:rsidRPr="00B033C8" w14:paraId="2ABE513C" w14:textId="77777777" w:rsidTr="00936C9F">
        <w:tc>
          <w:tcPr>
            <w:tcW w:w="2017" w:type="dxa"/>
          </w:tcPr>
          <w:p w14:paraId="32B5C774" w14:textId="77777777" w:rsidR="000B6F4B" w:rsidRPr="00B033C8" w:rsidRDefault="000B6F4B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2B168A3" w14:textId="77777777" w:rsidR="000B6F4B" w:rsidRPr="00B033C8" w:rsidRDefault="000B6F4B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Справочно-библиографическое обслуживание</w:t>
            </w:r>
          </w:p>
        </w:tc>
        <w:tc>
          <w:tcPr>
            <w:tcW w:w="1085" w:type="dxa"/>
          </w:tcPr>
          <w:p w14:paraId="6B07F13B" w14:textId="77777777" w:rsidR="000B6F4B" w:rsidRPr="00B033C8" w:rsidRDefault="000B6F4B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F4B" w:rsidRPr="00B033C8" w14:paraId="1138A6A8" w14:textId="77777777" w:rsidTr="00936C9F">
        <w:tc>
          <w:tcPr>
            <w:tcW w:w="2017" w:type="dxa"/>
          </w:tcPr>
          <w:p w14:paraId="623F2B75" w14:textId="77777777" w:rsidR="000B6F4B" w:rsidRPr="00B033C8" w:rsidRDefault="000B6F4B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2C731E57" w14:textId="77777777" w:rsidR="000B6F4B" w:rsidRPr="00B033C8" w:rsidRDefault="000B6F4B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электронных библиографических ресурсов</w:t>
            </w:r>
          </w:p>
        </w:tc>
        <w:tc>
          <w:tcPr>
            <w:tcW w:w="1085" w:type="dxa"/>
          </w:tcPr>
          <w:p w14:paraId="575FCC97" w14:textId="77777777" w:rsidR="000B6F4B" w:rsidRPr="00B033C8" w:rsidRDefault="000B6F4B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F4B" w:rsidRPr="00B033C8" w14:paraId="573C259D" w14:textId="77777777" w:rsidTr="00936C9F">
        <w:tc>
          <w:tcPr>
            <w:tcW w:w="2017" w:type="dxa"/>
          </w:tcPr>
          <w:p w14:paraId="455E40CA" w14:textId="77777777" w:rsidR="000B6F4B" w:rsidRPr="00B033C8" w:rsidRDefault="000B6F4B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4BE86358" w14:textId="77777777" w:rsidR="000B6F4B" w:rsidRPr="00B033C8" w:rsidRDefault="000B6F4B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Информационное обслуживание (работа с индивидуальными и коллективными абонентами)</w:t>
            </w:r>
          </w:p>
        </w:tc>
        <w:tc>
          <w:tcPr>
            <w:tcW w:w="1085" w:type="dxa"/>
          </w:tcPr>
          <w:p w14:paraId="2D37F844" w14:textId="77777777" w:rsidR="000B6F4B" w:rsidRPr="00B033C8" w:rsidRDefault="000B6F4B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F4B" w:rsidRPr="00B033C8" w14:paraId="38F4ED4F" w14:textId="77777777" w:rsidTr="00936C9F">
        <w:tc>
          <w:tcPr>
            <w:tcW w:w="2017" w:type="dxa"/>
          </w:tcPr>
          <w:p w14:paraId="397BDADE" w14:textId="77777777" w:rsidR="000B6F4B" w:rsidRPr="00B033C8" w:rsidRDefault="000B6F4B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5F884087" w14:textId="77777777" w:rsidR="000B6F4B" w:rsidRPr="00B033C8" w:rsidRDefault="000B6F4B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информационно-правовой культуры пользователей</w:t>
            </w:r>
          </w:p>
        </w:tc>
        <w:tc>
          <w:tcPr>
            <w:tcW w:w="1085" w:type="dxa"/>
          </w:tcPr>
          <w:p w14:paraId="092058A2" w14:textId="77777777" w:rsidR="000B6F4B" w:rsidRPr="00B033C8" w:rsidRDefault="000B6F4B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F4B" w:rsidRPr="00B033C8" w14:paraId="463593A1" w14:textId="77777777" w:rsidTr="00936C9F">
        <w:tc>
          <w:tcPr>
            <w:tcW w:w="2017" w:type="dxa"/>
          </w:tcPr>
          <w:p w14:paraId="2740BADB" w14:textId="77777777" w:rsidR="000B6F4B" w:rsidRPr="00B033C8" w:rsidRDefault="000B6F4B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794D1E26" w14:textId="77777777" w:rsidR="000B6F4B" w:rsidRPr="00B033C8" w:rsidRDefault="000B6F4B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Информатизация и электронные ресурсы</w:t>
            </w:r>
          </w:p>
        </w:tc>
        <w:tc>
          <w:tcPr>
            <w:tcW w:w="1085" w:type="dxa"/>
          </w:tcPr>
          <w:p w14:paraId="1E8A99A8" w14:textId="77777777" w:rsidR="000B6F4B" w:rsidRPr="00B033C8" w:rsidRDefault="000B6F4B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F4B" w:rsidRPr="00B033C8" w14:paraId="7E12BE2A" w14:textId="77777777" w:rsidTr="00936C9F">
        <w:tc>
          <w:tcPr>
            <w:tcW w:w="2017" w:type="dxa"/>
          </w:tcPr>
          <w:p w14:paraId="106D59EA" w14:textId="77777777" w:rsidR="000B6F4B" w:rsidRPr="00B033C8" w:rsidRDefault="000B6F4B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E1F11FD" w14:textId="77777777" w:rsidR="000B6F4B" w:rsidRPr="00B033C8" w:rsidRDefault="000B6F4B" w:rsidP="003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Рекламно-информационная деятельность.  Рекламно-информационная работа</w:t>
            </w:r>
          </w:p>
        </w:tc>
        <w:tc>
          <w:tcPr>
            <w:tcW w:w="1085" w:type="dxa"/>
          </w:tcPr>
          <w:p w14:paraId="190208A7" w14:textId="77777777" w:rsidR="000B6F4B" w:rsidRPr="00B033C8" w:rsidRDefault="000B6F4B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F4B" w:rsidRPr="00B033C8" w14:paraId="0AE235EA" w14:textId="77777777" w:rsidTr="00936C9F">
        <w:tc>
          <w:tcPr>
            <w:tcW w:w="2017" w:type="dxa"/>
          </w:tcPr>
          <w:p w14:paraId="301646BF" w14:textId="77777777" w:rsidR="000B6F4B" w:rsidRPr="00B033C8" w:rsidRDefault="000B6F4B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469" w:type="dxa"/>
          </w:tcPr>
          <w:p w14:paraId="61A4E008" w14:textId="2FF38330" w:rsidR="000B6F4B" w:rsidRPr="00B033C8" w:rsidRDefault="000B6F4B" w:rsidP="00E07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 С ФОНДОМ</w:t>
            </w:r>
          </w:p>
        </w:tc>
        <w:tc>
          <w:tcPr>
            <w:tcW w:w="1085" w:type="dxa"/>
          </w:tcPr>
          <w:p w14:paraId="0D337A29" w14:textId="77777777" w:rsidR="000B6F4B" w:rsidRPr="00B033C8" w:rsidRDefault="000B6F4B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F4B" w:rsidRPr="00B033C8" w14:paraId="6226AE14" w14:textId="77777777" w:rsidTr="00936C9F">
        <w:tc>
          <w:tcPr>
            <w:tcW w:w="2017" w:type="dxa"/>
          </w:tcPr>
          <w:p w14:paraId="233AFC45" w14:textId="77777777" w:rsidR="000B6F4B" w:rsidRPr="00B033C8" w:rsidRDefault="000B6F4B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28ECA7A1" w14:textId="77777777" w:rsidR="000B6F4B" w:rsidRPr="00B033C8" w:rsidRDefault="000B6F4B" w:rsidP="00E074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с инвесторами (спонсорами, дарителями, в </w:t>
            </w:r>
            <w:proofErr w:type="spellStart"/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акции</w:t>
            </w:r>
          </w:p>
        </w:tc>
        <w:tc>
          <w:tcPr>
            <w:tcW w:w="1085" w:type="dxa"/>
          </w:tcPr>
          <w:p w14:paraId="19E786AF" w14:textId="77777777" w:rsidR="000B6F4B" w:rsidRPr="00B033C8" w:rsidRDefault="000B6F4B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F4B" w:rsidRPr="00B033C8" w14:paraId="7DF0DA7F" w14:textId="77777777" w:rsidTr="00936C9F">
        <w:tc>
          <w:tcPr>
            <w:tcW w:w="2017" w:type="dxa"/>
          </w:tcPr>
          <w:p w14:paraId="00F1328D" w14:textId="77777777" w:rsidR="000B6F4B" w:rsidRPr="00B033C8" w:rsidRDefault="000B6F4B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02CF34F" w14:textId="77777777" w:rsidR="000B6F4B" w:rsidRPr="00B033C8" w:rsidRDefault="000B6F4B" w:rsidP="00E074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и систематизация отделов фонда библиотеки</w:t>
            </w:r>
          </w:p>
        </w:tc>
        <w:tc>
          <w:tcPr>
            <w:tcW w:w="1085" w:type="dxa"/>
          </w:tcPr>
          <w:p w14:paraId="177EFE5C" w14:textId="77777777" w:rsidR="000B6F4B" w:rsidRPr="00B033C8" w:rsidRDefault="000B6F4B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F4B" w:rsidRPr="00B033C8" w14:paraId="463D6198" w14:textId="77777777" w:rsidTr="00936C9F">
        <w:tc>
          <w:tcPr>
            <w:tcW w:w="2017" w:type="dxa"/>
          </w:tcPr>
          <w:p w14:paraId="1BFB3A7E" w14:textId="77777777" w:rsidR="000B6F4B" w:rsidRPr="00B033C8" w:rsidRDefault="000B6F4B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FFFAD19" w14:textId="77777777" w:rsidR="000B6F4B" w:rsidRPr="00B033C8" w:rsidRDefault="000B6F4B" w:rsidP="00E074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отказами</w:t>
            </w:r>
          </w:p>
        </w:tc>
        <w:tc>
          <w:tcPr>
            <w:tcW w:w="1085" w:type="dxa"/>
          </w:tcPr>
          <w:p w14:paraId="5EA049D5" w14:textId="77777777" w:rsidR="000B6F4B" w:rsidRPr="00B033C8" w:rsidRDefault="000B6F4B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F4B" w:rsidRPr="00B033C8" w14:paraId="5840E98B" w14:textId="77777777" w:rsidTr="00936C9F">
        <w:tc>
          <w:tcPr>
            <w:tcW w:w="2017" w:type="dxa"/>
          </w:tcPr>
          <w:p w14:paraId="3BD5EFAB" w14:textId="77777777" w:rsidR="000B6F4B" w:rsidRPr="00B033C8" w:rsidRDefault="000B6F4B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195838BB" w14:textId="77777777" w:rsidR="000B6F4B" w:rsidRPr="00B033C8" w:rsidRDefault="000B6F4B" w:rsidP="00E074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каталогами</w:t>
            </w:r>
          </w:p>
        </w:tc>
        <w:tc>
          <w:tcPr>
            <w:tcW w:w="1085" w:type="dxa"/>
          </w:tcPr>
          <w:p w14:paraId="68852DF4" w14:textId="77777777" w:rsidR="000B6F4B" w:rsidRPr="00B033C8" w:rsidRDefault="000B6F4B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F4B" w:rsidRPr="00B033C8" w14:paraId="17E5C291" w14:textId="77777777" w:rsidTr="00936C9F">
        <w:tc>
          <w:tcPr>
            <w:tcW w:w="2017" w:type="dxa"/>
          </w:tcPr>
          <w:p w14:paraId="4D4C55A8" w14:textId="77777777" w:rsidR="000B6F4B" w:rsidRPr="00B033C8" w:rsidRDefault="000B6F4B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047EF7E9" w14:textId="77777777" w:rsidR="000B6F4B" w:rsidRPr="00B033C8" w:rsidRDefault="000B6F4B" w:rsidP="00E074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Сохранность фондов</w:t>
            </w:r>
          </w:p>
        </w:tc>
        <w:tc>
          <w:tcPr>
            <w:tcW w:w="1085" w:type="dxa"/>
          </w:tcPr>
          <w:p w14:paraId="15F94C03" w14:textId="77777777" w:rsidR="000B6F4B" w:rsidRPr="00B033C8" w:rsidRDefault="000B6F4B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F4B" w:rsidRPr="00B033C8" w14:paraId="46D07E14" w14:textId="77777777" w:rsidTr="00936C9F">
        <w:tc>
          <w:tcPr>
            <w:tcW w:w="2017" w:type="dxa"/>
          </w:tcPr>
          <w:p w14:paraId="64660659" w14:textId="77777777" w:rsidR="000B6F4B" w:rsidRPr="00B033C8" w:rsidRDefault="000B6F4B" w:rsidP="003D7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469" w:type="dxa"/>
          </w:tcPr>
          <w:p w14:paraId="390E5DB9" w14:textId="5FEA076A" w:rsidR="000B6F4B" w:rsidRPr="00FD0EF2" w:rsidRDefault="000B6F4B" w:rsidP="00FD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МАТЕРИАЛЬНО-ТЕХНИЧЕСКОЙ БАЗЫ</w:t>
            </w:r>
          </w:p>
        </w:tc>
        <w:tc>
          <w:tcPr>
            <w:tcW w:w="1085" w:type="dxa"/>
          </w:tcPr>
          <w:p w14:paraId="772E506E" w14:textId="77777777" w:rsidR="000B6F4B" w:rsidRPr="00B033C8" w:rsidRDefault="000B6F4B" w:rsidP="003D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19151" w14:textId="77777777" w:rsidR="00C20C20" w:rsidRPr="00B033C8" w:rsidRDefault="00C20C20" w:rsidP="003D7646">
      <w:pPr>
        <w:ind w:firstLine="567"/>
        <w:jc w:val="center"/>
        <w:rPr>
          <w:rFonts w:ascii="Times New Roman" w:hAnsi="Times New Roman" w:cs="Times New Roman"/>
        </w:rPr>
      </w:pPr>
    </w:p>
    <w:p w14:paraId="50B0B847" w14:textId="77777777" w:rsidR="0052008F" w:rsidRDefault="00CA4BE1" w:rsidP="00CA4BE1">
      <w:pPr>
        <w:ind w:firstLine="567"/>
        <w:jc w:val="center"/>
        <w:rPr>
          <w:rFonts w:ascii="Times New Roman" w:hAnsi="Times New Roman" w:cs="Times New Roman"/>
        </w:rPr>
      </w:pPr>
      <w:r w:rsidRPr="00B033C8">
        <w:rPr>
          <w:rFonts w:ascii="Times New Roman" w:eastAsia="Times New Roman" w:hAnsi="Times New Roman" w:cs="Times New Roman"/>
          <w:lang w:eastAsia="ru-RU"/>
        </w:rPr>
        <w:br/>
      </w:r>
      <w:r w:rsidR="0052008F" w:rsidRPr="00B033C8">
        <w:rPr>
          <w:rFonts w:ascii="Times New Roman" w:hAnsi="Times New Roman" w:cs="Times New Roman"/>
        </w:rPr>
        <w:t>I. ОСНОВНЫЕ ЗАДАЧИ</w:t>
      </w:r>
    </w:p>
    <w:p w14:paraId="45C885E6" w14:textId="77777777" w:rsidR="00BB736D" w:rsidRPr="00B033C8" w:rsidRDefault="00BB736D" w:rsidP="00CA4BE1">
      <w:pPr>
        <w:ind w:firstLine="567"/>
        <w:jc w:val="center"/>
        <w:rPr>
          <w:rFonts w:ascii="Times New Roman" w:hAnsi="Times New Roman" w:cs="Times New Roman"/>
        </w:rPr>
      </w:pPr>
    </w:p>
    <w:p w14:paraId="0C264162" w14:textId="77777777" w:rsidR="0052008F" w:rsidRPr="00B033C8" w:rsidRDefault="0052008F" w:rsidP="003D7646">
      <w:pPr>
        <w:ind w:firstLine="567"/>
        <w:jc w:val="both"/>
        <w:rPr>
          <w:rFonts w:ascii="Times New Roman" w:hAnsi="Times New Roman" w:cs="Times New Roman"/>
        </w:rPr>
      </w:pPr>
    </w:p>
    <w:p w14:paraId="4B5ED513" w14:textId="77777777" w:rsidR="0052008F" w:rsidRPr="00B033C8" w:rsidRDefault="0052008F" w:rsidP="003D7646">
      <w:pPr>
        <w:ind w:firstLine="567"/>
        <w:jc w:val="both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>II. ОСНОВНЫЕ ПОКАЗАТЕЛИ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2233"/>
      </w:tblGrid>
      <w:tr w:rsidR="0052008F" w:rsidRPr="00B033C8" w14:paraId="65FE4541" w14:textId="77777777" w:rsidTr="00896480">
        <w:tc>
          <w:tcPr>
            <w:tcW w:w="3369" w:type="dxa"/>
          </w:tcPr>
          <w:p w14:paraId="10212414" w14:textId="77777777" w:rsidR="0052008F" w:rsidRPr="00B033C8" w:rsidRDefault="0052008F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</w:tcPr>
          <w:p w14:paraId="6271D580" w14:textId="2966AF2A" w:rsidR="0052008F" w:rsidRPr="00B033C8" w:rsidRDefault="00841EB8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. задание 202</w:t>
            </w:r>
            <w:r w:rsidR="00BB7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14:paraId="44187F38" w14:textId="0BAACB85" w:rsidR="0052008F" w:rsidRPr="00B033C8" w:rsidRDefault="0052008F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Выполнение 20</w:t>
            </w:r>
            <w:r w:rsidR="00841EB8" w:rsidRPr="00B03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3" w:type="dxa"/>
          </w:tcPr>
          <w:p w14:paraId="7AD55A83" w14:textId="3286F0B3" w:rsidR="0052008F" w:rsidRPr="00B033C8" w:rsidRDefault="00EE28CE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2008F" w:rsidRPr="00B033C8" w14:paraId="3774BF75" w14:textId="77777777" w:rsidTr="00896480">
        <w:tc>
          <w:tcPr>
            <w:tcW w:w="3369" w:type="dxa"/>
          </w:tcPr>
          <w:p w14:paraId="66B3BD94" w14:textId="77777777" w:rsidR="0052008F" w:rsidRPr="00B033C8" w:rsidRDefault="0052008F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читателей</w:t>
            </w:r>
          </w:p>
        </w:tc>
        <w:tc>
          <w:tcPr>
            <w:tcW w:w="1984" w:type="dxa"/>
          </w:tcPr>
          <w:p w14:paraId="187CD758" w14:textId="39B636F8" w:rsidR="0052008F" w:rsidRPr="00271C38" w:rsidRDefault="00271C38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1985" w:type="dxa"/>
          </w:tcPr>
          <w:p w14:paraId="085E191F" w14:textId="1E6790DA" w:rsidR="0052008F" w:rsidRPr="00271C38" w:rsidRDefault="00271C38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2233" w:type="dxa"/>
          </w:tcPr>
          <w:p w14:paraId="1CF67F0C" w14:textId="6296CC99" w:rsidR="0052008F" w:rsidRPr="00B033C8" w:rsidRDefault="00271C38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</w:tr>
      <w:tr w:rsidR="0052008F" w:rsidRPr="00B033C8" w14:paraId="67F7B361" w14:textId="77777777" w:rsidTr="00896480">
        <w:tc>
          <w:tcPr>
            <w:tcW w:w="3369" w:type="dxa"/>
          </w:tcPr>
          <w:p w14:paraId="14E1CC04" w14:textId="77777777" w:rsidR="0052008F" w:rsidRPr="00B033C8" w:rsidRDefault="0052008F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книговыдач</w:t>
            </w:r>
          </w:p>
        </w:tc>
        <w:tc>
          <w:tcPr>
            <w:tcW w:w="1984" w:type="dxa"/>
          </w:tcPr>
          <w:p w14:paraId="355C6722" w14:textId="062CBCFC" w:rsidR="0052008F" w:rsidRPr="00271C38" w:rsidRDefault="00271C38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>38419</w:t>
            </w:r>
          </w:p>
        </w:tc>
        <w:tc>
          <w:tcPr>
            <w:tcW w:w="1985" w:type="dxa"/>
          </w:tcPr>
          <w:p w14:paraId="34ED473D" w14:textId="7D5AD574" w:rsidR="0052008F" w:rsidRPr="00271C38" w:rsidRDefault="00271C38" w:rsidP="0089648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38422</w:t>
            </w:r>
          </w:p>
        </w:tc>
        <w:tc>
          <w:tcPr>
            <w:tcW w:w="2233" w:type="dxa"/>
          </w:tcPr>
          <w:p w14:paraId="0DD2B85E" w14:textId="4E33E55E" w:rsidR="0052008F" w:rsidRPr="00B033C8" w:rsidRDefault="00271C38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38422</w:t>
            </w:r>
          </w:p>
        </w:tc>
      </w:tr>
      <w:tr w:rsidR="0052008F" w:rsidRPr="00B033C8" w14:paraId="79BA06F4" w14:textId="77777777" w:rsidTr="00896480">
        <w:tc>
          <w:tcPr>
            <w:tcW w:w="3369" w:type="dxa"/>
          </w:tcPr>
          <w:p w14:paraId="24A98A26" w14:textId="77777777" w:rsidR="0052008F" w:rsidRPr="00B033C8" w:rsidRDefault="0052008F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984" w:type="dxa"/>
          </w:tcPr>
          <w:p w14:paraId="17259B97" w14:textId="20BBAF0A" w:rsidR="0052008F" w:rsidRPr="00271C38" w:rsidRDefault="00271C38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>19215</w:t>
            </w:r>
          </w:p>
        </w:tc>
        <w:tc>
          <w:tcPr>
            <w:tcW w:w="1985" w:type="dxa"/>
          </w:tcPr>
          <w:p w14:paraId="18CEA3C9" w14:textId="5B36DBB0" w:rsidR="0052008F" w:rsidRPr="00271C38" w:rsidRDefault="00271C38" w:rsidP="008964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bCs/>
                <w:sz w:val="24"/>
                <w:szCs w:val="24"/>
              </w:rPr>
              <w:t>19282</w:t>
            </w:r>
          </w:p>
        </w:tc>
        <w:tc>
          <w:tcPr>
            <w:tcW w:w="2233" w:type="dxa"/>
          </w:tcPr>
          <w:p w14:paraId="4A6E04C6" w14:textId="37F3348B" w:rsidR="0052008F" w:rsidRPr="00B033C8" w:rsidRDefault="00271C38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20136</w:t>
            </w:r>
          </w:p>
        </w:tc>
      </w:tr>
      <w:tr w:rsidR="0052008F" w:rsidRPr="00B033C8" w14:paraId="2607E637" w14:textId="77777777" w:rsidTr="00896480">
        <w:tc>
          <w:tcPr>
            <w:tcW w:w="3369" w:type="dxa"/>
          </w:tcPr>
          <w:p w14:paraId="70A9B579" w14:textId="77777777" w:rsidR="0052008F" w:rsidRPr="00B033C8" w:rsidRDefault="0052008F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Ежегодный рост собственных баз данных</w:t>
            </w:r>
          </w:p>
        </w:tc>
        <w:tc>
          <w:tcPr>
            <w:tcW w:w="1984" w:type="dxa"/>
          </w:tcPr>
          <w:p w14:paraId="39A3E675" w14:textId="77777777" w:rsidR="0052008F" w:rsidRPr="00B033C8" w:rsidRDefault="0052008F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CCE7F3" w14:textId="77777777" w:rsidR="0052008F" w:rsidRPr="00B033C8" w:rsidRDefault="0052008F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2EB4020" w14:textId="77777777" w:rsidR="0052008F" w:rsidRPr="00B033C8" w:rsidRDefault="0052008F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7969D" w14:textId="77777777" w:rsidR="00534124" w:rsidRPr="00B033C8" w:rsidRDefault="00534124" w:rsidP="003D7646">
      <w:pPr>
        <w:ind w:firstLine="567"/>
        <w:jc w:val="both"/>
        <w:rPr>
          <w:rFonts w:ascii="Times New Roman" w:hAnsi="Times New Roman" w:cs="Times New Roman"/>
        </w:rPr>
      </w:pPr>
    </w:p>
    <w:p w14:paraId="5BF9B536" w14:textId="77777777" w:rsidR="0052008F" w:rsidRPr="00B033C8" w:rsidRDefault="0052008F" w:rsidP="003D7646">
      <w:pPr>
        <w:ind w:firstLine="567"/>
        <w:jc w:val="both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>III. ОРГАНИЗАЦИЯ БИБЛИОТЕЧНОГО ОБСЛУЖИВАНИЯ</w:t>
      </w:r>
    </w:p>
    <w:p w14:paraId="15A9D0F4" w14:textId="7D951487" w:rsidR="009E0808" w:rsidRPr="00B033C8" w:rsidRDefault="009E0808" w:rsidP="003D7646">
      <w:pPr>
        <w:ind w:firstLine="567"/>
        <w:jc w:val="both"/>
        <w:rPr>
          <w:rFonts w:ascii="Times New Roman" w:hAnsi="Times New Roman" w:cs="Times New Roman"/>
          <w:i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4492"/>
        <w:gridCol w:w="1966"/>
        <w:gridCol w:w="2394"/>
      </w:tblGrid>
      <w:tr w:rsidR="0052008F" w:rsidRPr="00B033C8" w14:paraId="21827A67" w14:textId="77777777" w:rsidTr="00896480">
        <w:tc>
          <w:tcPr>
            <w:tcW w:w="5211" w:type="dxa"/>
            <w:gridSpan w:val="2"/>
          </w:tcPr>
          <w:p w14:paraId="2EC1EF8B" w14:textId="77777777" w:rsidR="0052008F" w:rsidRPr="00B033C8" w:rsidRDefault="0052008F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</w:tcPr>
          <w:p w14:paraId="610F653C" w14:textId="77777777" w:rsidR="0052008F" w:rsidRPr="00B033C8" w:rsidRDefault="0052008F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4" w:type="dxa"/>
          </w:tcPr>
          <w:p w14:paraId="26ABA26A" w14:textId="77777777" w:rsidR="0052008F" w:rsidRPr="00B033C8" w:rsidRDefault="0052008F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01047" w:rsidRPr="00B033C8" w14:paraId="75B50563" w14:textId="77777777" w:rsidTr="00896480">
        <w:tc>
          <w:tcPr>
            <w:tcW w:w="5211" w:type="dxa"/>
            <w:gridSpan w:val="2"/>
          </w:tcPr>
          <w:p w14:paraId="259E763F" w14:textId="77777777" w:rsidR="00841EB8" w:rsidRPr="00B033C8" w:rsidRDefault="00E01047" w:rsidP="0089648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41EB8" w:rsidRPr="00B033C8">
              <w:rPr>
                <w:rFonts w:ascii="Times New Roman" w:hAnsi="Times New Roman" w:cs="Times New Roman"/>
                <w:sz w:val="24"/>
                <w:szCs w:val="24"/>
              </w:rPr>
              <w:t>Организовать обслуживание социально незащищенных групп населения, лиц с ОВЗ.</w:t>
            </w:r>
          </w:p>
          <w:p w14:paraId="4B2B0489" w14:textId="083399D5" w:rsidR="00841EB8" w:rsidRPr="00B033C8" w:rsidRDefault="00841EB8" w:rsidP="0089648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- «Книги на дом» (обслуживание престарелых и лиц с ОВЗ</w:t>
            </w:r>
            <w:r w:rsidR="00271C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59D7B5" w14:textId="7753AE0D" w:rsidR="00841EB8" w:rsidRPr="00B033C8" w:rsidRDefault="00841EB8" w:rsidP="0089648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604913CB" w14:textId="77777777" w:rsidR="00E01047" w:rsidRDefault="00E01047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94250" w14:textId="77777777" w:rsidR="00942179" w:rsidRDefault="00942179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50FB9" w14:textId="7CDC0767" w:rsidR="00942179" w:rsidRPr="00B033C8" w:rsidRDefault="00942179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B6F4B">
              <w:rPr>
                <w:rFonts w:ascii="Times New Roman" w:hAnsi="Times New Roman" w:cs="Times New Roman"/>
                <w:sz w:val="24"/>
                <w:szCs w:val="24"/>
              </w:rPr>
              <w:t>е  года</w:t>
            </w:r>
          </w:p>
        </w:tc>
        <w:tc>
          <w:tcPr>
            <w:tcW w:w="2394" w:type="dxa"/>
          </w:tcPr>
          <w:p w14:paraId="1629054D" w14:textId="77777777" w:rsidR="001A6398" w:rsidRPr="00B033C8" w:rsidRDefault="001A6398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0D53" w14:textId="77777777" w:rsidR="00E01047" w:rsidRPr="00B033C8" w:rsidRDefault="00841EB8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  <w:r w:rsidR="001A6398" w:rsidRPr="00B033C8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398" w:rsidRPr="00B033C8">
              <w:rPr>
                <w:rFonts w:ascii="Times New Roman" w:hAnsi="Times New Roman" w:cs="Times New Roman"/>
                <w:sz w:val="24"/>
                <w:szCs w:val="24"/>
              </w:rPr>
              <w:t>книгоноши</w:t>
            </w:r>
          </w:p>
        </w:tc>
      </w:tr>
      <w:tr w:rsidR="0052008F" w:rsidRPr="00B033C8" w14:paraId="6CB7B1A7" w14:textId="77777777" w:rsidTr="00896480">
        <w:tc>
          <w:tcPr>
            <w:tcW w:w="5211" w:type="dxa"/>
            <w:gridSpan w:val="2"/>
          </w:tcPr>
          <w:p w14:paraId="3C9C97CF" w14:textId="5E4469ED" w:rsidR="0052008F" w:rsidRPr="00B033C8" w:rsidRDefault="0052008F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B6F4B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работу любительских объединений:</w:t>
            </w:r>
          </w:p>
        </w:tc>
        <w:tc>
          <w:tcPr>
            <w:tcW w:w="1966" w:type="dxa"/>
          </w:tcPr>
          <w:p w14:paraId="5E78A8F4" w14:textId="34227FE6" w:rsidR="0052008F" w:rsidRPr="00B033C8" w:rsidRDefault="0052008F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0B6F4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394" w:type="dxa"/>
          </w:tcPr>
          <w:p w14:paraId="55F680CA" w14:textId="7723D154" w:rsidR="0052008F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 w:rsidRPr="000B6F4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2008F" w:rsidRPr="00B033C8" w14:paraId="204A83D6" w14:textId="77777777" w:rsidTr="00896480">
        <w:tc>
          <w:tcPr>
            <w:tcW w:w="719" w:type="dxa"/>
          </w:tcPr>
          <w:p w14:paraId="5E273F90" w14:textId="77777777" w:rsidR="0052008F" w:rsidRPr="00B033C8" w:rsidRDefault="0052008F" w:rsidP="0089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92" w:type="dxa"/>
          </w:tcPr>
          <w:p w14:paraId="22BE66BC" w14:textId="77777777" w:rsidR="0052008F" w:rsidRPr="00B033C8" w:rsidRDefault="0052008F" w:rsidP="0089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966" w:type="dxa"/>
          </w:tcPr>
          <w:p w14:paraId="7D77F197" w14:textId="77777777" w:rsidR="0052008F" w:rsidRPr="00B033C8" w:rsidRDefault="0052008F" w:rsidP="0089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  <w:tc>
          <w:tcPr>
            <w:tcW w:w="2394" w:type="dxa"/>
          </w:tcPr>
          <w:p w14:paraId="7D7C3001" w14:textId="77777777" w:rsidR="0052008F" w:rsidRPr="00B033C8" w:rsidRDefault="0052008F" w:rsidP="00896480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F4B" w:rsidRPr="00B033C8" w14:paraId="034D5601" w14:textId="77777777" w:rsidTr="00896480">
        <w:tc>
          <w:tcPr>
            <w:tcW w:w="719" w:type="dxa"/>
          </w:tcPr>
          <w:p w14:paraId="65B06AC1" w14:textId="77777777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2" w:type="dxa"/>
          </w:tcPr>
          <w:p w14:paraId="3BFC48ED" w14:textId="21A09F3E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клуб «Вдохновение»</w:t>
            </w:r>
          </w:p>
        </w:tc>
        <w:tc>
          <w:tcPr>
            <w:tcW w:w="1966" w:type="dxa"/>
          </w:tcPr>
          <w:p w14:paraId="58868BA1" w14:textId="2A09E172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10-80 лет</w:t>
            </w:r>
          </w:p>
        </w:tc>
        <w:tc>
          <w:tcPr>
            <w:tcW w:w="2394" w:type="dxa"/>
          </w:tcPr>
          <w:p w14:paraId="3CA79008" w14:textId="581A96AC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3E6"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 w:rsidRPr="004523E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0B6F4B" w:rsidRPr="00B033C8" w14:paraId="0F668CB0" w14:textId="77777777" w:rsidTr="00896480">
        <w:tc>
          <w:tcPr>
            <w:tcW w:w="719" w:type="dxa"/>
          </w:tcPr>
          <w:p w14:paraId="48E928B3" w14:textId="77777777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2" w:type="dxa"/>
          </w:tcPr>
          <w:p w14:paraId="33CB27AF" w14:textId="0F133089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клуб «Страна Детства»</w:t>
            </w:r>
          </w:p>
        </w:tc>
        <w:tc>
          <w:tcPr>
            <w:tcW w:w="1966" w:type="dxa"/>
          </w:tcPr>
          <w:p w14:paraId="13BE2816" w14:textId="6E39A865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4-14 лет</w:t>
            </w:r>
          </w:p>
        </w:tc>
        <w:tc>
          <w:tcPr>
            <w:tcW w:w="2394" w:type="dxa"/>
          </w:tcPr>
          <w:p w14:paraId="0114A0B9" w14:textId="34FE2679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3E6"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 w:rsidRPr="004523E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0B6F4B" w:rsidRPr="00B033C8" w14:paraId="5C3A6CFA" w14:textId="77777777" w:rsidTr="00896480">
        <w:tc>
          <w:tcPr>
            <w:tcW w:w="719" w:type="dxa"/>
          </w:tcPr>
          <w:p w14:paraId="6C2FE73F" w14:textId="77777777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4492" w:type="dxa"/>
          </w:tcPr>
          <w:p w14:paraId="04C740C8" w14:textId="1516CC7F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Юношеский клуб «Поиск»</w:t>
            </w:r>
          </w:p>
        </w:tc>
        <w:tc>
          <w:tcPr>
            <w:tcW w:w="1966" w:type="dxa"/>
          </w:tcPr>
          <w:p w14:paraId="6B0CEF47" w14:textId="26AFE421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 лет</w:t>
            </w:r>
          </w:p>
        </w:tc>
        <w:tc>
          <w:tcPr>
            <w:tcW w:w="2394" w:type="dxa"/>
          </w:tcPr>
          <w:p w14:paraId="6A446097" w14:textId="44CF7E1C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3E6"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 w:rsidRPr="004523E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0B6F4B" w:rsidRPr="00B033C8" w14:paraId="17033E0E" w14:textId="77777777" w:rsidTr="00896480">
        <w:tc>
          <w:tcPr>
            <w:tcW w:w="5211" w:type="dxa"/>
            <w:gridSpan w:val="2"/>
          </w:tcPr>
          <w:p w14:paraId="487390C8" w14:textId="77777777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</w:tcPr>
          <w:p w14:paraId="148619F5" w14:textId="77777777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4" w:type="dxa"/>
          </w:tcPr>
          <w:p w14:paraId="779E828C" w14:textId="77777777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0B6F4B" w:rsidRPr="00B033C8" w14:paraId="0B56350B" w14:textId="77777777" w:rsidTr="00896480">
        <w:tc>
          <w:tcPr>
            <w:tcW w:w="5211" w:type="dxa"/>
            <w:gridSpan w:val="2"/>
          </w:tcPr>
          <w:p w14:paraId="01A7596F" w14:textId="337344C6" w:rsidR="000B6F4B" w:rsidRPr="00B033C8" w:rsidRDefault="00271C38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proofErr w:type="gramStart"/>
            <w:r w:rsidR="000B6F4B" w:rsidRPr="00B033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B6F4B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целью рекламы библиотеки и библиотечных мероприятий освещение их деятельности в СМИ, подготовка пресс-релизов</w:t>
            </w:r>
          </w:p>
        </w:tc>
        <w:tc>
          <w:tcPr>
            <w:tcW w:w="1966" w:type="dxa"/>
          </w:tcPr>
          <w:p w14:paraId="0C1EB12C" w14:textId="77777777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2394" w:type="dxa"/>
          </w:tcPr>
          <w:p w14:paraId="107FA128" w14:textId="77777777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0B6F4B" w:rsidRPr="00B033C8" w14:paraId="356E3689" w14:textId="77777777" w:rsidTr="00896480">
        <w:tc>
          <w:tcPr>
            <w:tcW w:w="5211" w:type="dxa"/>
            <w:gridSpan w:val="2"/>
          </w:tcPr>
          <w:p w14:paraId="053D96FE" w14:textId="77777777" w:rsidR="000B6F4B" w:rsidRPr="000B6F4B" w:rsidRDefault="000B6F4B" w:rsidP="008964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i/>
                <w:sz w:val="24"/>
                <w:szCs w:val="24"/>
              </w:rPr>
              <w:t>День сюрпризов</w:t>
            </w:r>
          </w:p>
        </w:tc>
        <w:tc>
          <w:tcPr>
            <w:tcW w:w="1966" w:type="dxa"/>
          </w:tcPr>
          <w:p w14:paraId="26D63BA5" w14:textId="5D824114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  <w:tc>
          <w:tcPr>
            <w:tcW w:w="2394" w:type="dxa"/>
          </w:tcPr>
          <w:p w14:paraId="03BAEEF7" w14:textId="02749CFE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 w:rsidRPr="000B6F4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0B6F4B" w:rsidRPr="00B033C8" w14:paraId="3CF37C5A" w14:textId="77777777" w:rsidTr="00896480">
        <w:tc>
          <w:tcPr>
            <w:tcW w:w="5211" w:type="dxa"/>
            <w:gridSpan w:val="2"/>
          </w:tcPr>
          <w:p w14:paraId="602EFBD3" w14:textId="77777777" w:rsidR="000B6F4B" w:rsidRPr="000B6F4B" w:rsidRDefault="000B6F4B" w:rsidP="008964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0B6F4B">
              <w:rPr>
                <w:rFonts w:ascii="Times New Roman" w:hAnsi="Times New Roman" w:cs="Times New Roman"/>
                <w:i/>
                <w:sz w:val="24"/>
                <w:szCs w:val="24"/>
              </w:rPr>
              <w:t>Библиосумерки</w:t>
            </w:r>
            <w:proofErr w:type="spellEnd"/>
            <w:r w:rsidRPr="000B6F4B">
              <w:rPr>
                <w:rFonts w:ascii="Times New Roman" w:hAnsi="Times New Roman" w:cs="Times New Roman"/>
                <w:i/>
                <w:sz w:val="24"/>
                <w:szCs w:val="24"/>
              </w:rPr>
              <w:t>», «</w:t>
            </w:r>
            <w:proofErr w:type="spellStart"/>
            <w:r w:rsidRPr="000B6F4B">
              <w:rPr>
                <w:rFonts w:ascii="Times New Roman" w:hAnsi="Times New Roman" w:cs="Times New Roman"/>
                <w:i/>
                <w:sz w:val="24"/>
                <w:szCs w:val="24"/>
              </w:rPr>
              <w:t>Библионочь</w:t>
            </w:r>
            <w:proofErr w:type="spellEnd"/>
            <w:r w:rsidRPr="000B6F4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14:paraId="057FABEB" w14:textId="278B0B3D" w:rsidR="000B6F4B" w:rsidRPr="00B033C8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6F4B">
              <w:rPr>
                <w:rFonts w:ascii="Times New Roman" w:hAnsi="Times New Roman" w:cs="Times New Roman"/>
                <w:sz w:val="24"/>
                <w:szCs w:val="24"/>
              </w:rPr>
              <w:t>азновозрастные</w:t>
            </w:r>
          </w:p>
        </w:tc>
        <w:tc>
          <w:tcPr>
            <w:tcW w:w="2394" w:type="dxa"/>
          </w:tcPr>
          <w:p w14:paraId="0DF2F6D2" w14:textId="3EA6FDF4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 w:rsidRPr="000B6F4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0B6F4B" w:rsidRPr="00B033C8" w14:paraId="379F0CBD" w14:textId="77777777" w:rsidTr="00896480">
        <w:tc>
          <w:tcPr>
            <w:tcW w:w="5211" w:type="dxa"/>
            <w:gridSpan w:val="2"/>
          </w:tcPr>
          <w:p w14:paraId="63F66D06" w14:textId="6E490581" w:rsidR="000B6F4B" w:rsidRPr="00B033C8" w:rsidRDefault="000B6F4B" w:rsidP="0089648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i/>
                <w:sz w:val="24"/>
                <w:szCs w:val="24"/>
              </w:rPr>
              <w:t>«Книжный салон на балконе»</w:t>
            </w:r>
          </w:p>
        </w:tc>
        <w:tc>
          <w:tcPr>
            <w:tcW w:w="1966" w:type="dxa"/>
          </w:tcPr>
          <w:p w14:paraId="7FC16155" w14:textId="30255768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  <w:tc>
          <w:tcPr>
            <w:tcW w:w="2394" w:type="dxa"/>
          </w:tcPr>
          <w:p w14:paraId="38BFF822" w14:textId="65842CD7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0B6F4B" w:rsidRPr="00B033C8" w14:paraId="186F4D47" w14:textId="77777777" w:rsidTr="00896480">
        <w:tc>
          <w:tcPr>
            <w:tcW w:w="5211" w:type="dxa"/>
            <w:gridSpan w:val="2"/>
          </w:tcPr>
          <w:p w14:paraId="113DAD15" w14:textId="3796D319" w:rsidR="000B6F4B" w:rsidRPr="00B033C8" w:rsidRDefault="000B6F4B" w:rsidP="0089648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«Читаешь сам - пригласи друга» </w:t>
            </w:r>
          </w:p>
        </w:tc>
        <w:tc>
          <w:tcPr>
            <w:tcW w:w="1966" w:type="dxa"/>
          </w:tcPr>
          <w:p w14:paraId="0625AC7D" w14:textId="1A9082A3" w:rsidR="000B6F4B" w:rsidRPr="00B033C8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6F4B" w:rsidRPr="000B6F4B">
              <w:rPr>
                <w:rFonts w:ascii="Times New Roman" w:hAnsi="Times New Roman" w:cs="Times New Roman"/>
                <w:sz w:val="24"/>
                <w:szCs w:val="24"/>
              </w:rPr>
              <w:t>азновозрастные</w:t>
            </w:r>
          </w:p>
        </w:tc>
        <w:tc>
          <w:tcPr>
            <w:tcW w:w="2394" w:type="dxa"/>
          </w:tcPr>
          <w:p w14:paraId="6E56F12D" w14:textId="678C2F6C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 w:rsidRPr="000B6F4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0B6F4B" w:rsidRPr="00B033C8" w14:paraId="69C2BD2A" w14:textId="77777777" w:rsidTr="00896480">
        <w:tc>
          <w:tcPr>
            <w:tcW w:w="5211" w:type="dxa"/>
            <w:gridSpan w:val="2"/>
          </w:tcPr>
          <w:p w14:paraId="00F44F13" w14:textId="38339B8F" w:rsidR="000B6F4B" w:rsidRPr="00B033C8" w:rsidRDefault="000B6F4B" w:rsidP="0089648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i/>
                <w:sz w:val="24"/>
                <w:szCs w:val="24"/>
              </w:rPr>
              <w:t>Акция дарения книг «Подари книгу библиотеке», День дарения книг</w:t>
            </w:r>
          </w:p>
        </w:tc>
        <w:tc>
          <w:tcPr>
            <w:tcW w:w="1966" w:type="dxa"/>
          </w:tcPr>
          <w:p w14:paraId="378A3ACF" w14:textId="04DF5DF3" w:rsidR="000B6F4B" w:rsidRPr="00B033C8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6F4B" w:rsidRPr="000B6F4B">
              <w:rPr>
                <w:rFonts w:ascii="Times New Roman" w:hAnsi="Times New Roman" w:cs="Times New Roman"/>
                <w:sz w:val="24"/>
                <w:szCs w:val="24"/>
              </w:rPr>
              <w:t>азновозрастные</w:t>
            </w:r>
          </w:p>
        </w:tc>
        <w:tc>
          <w:tcPr>
            <w:tcW w:w="2394" w:type="dxa"/>
          </w:tcPr>
          <w:p w14:paraId="4CFEE5CD" w14:textId="5A809C47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 w:rsidRPr="000B6F4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0B6F4B" w:rsidRPr="00B033C8" w14:paraId="4768D6A0" w14:textId="77777777" w:rsidTr="00896480">
        <w:tc>
          <w:tcPr>
            <w:tcW w:w="5211" w:type="dxa"/>
            <w:gridSpan w:val="2"/>
          </w:tcPr>
          <w:p w14:paraId="6EDFF056" w14:textId="2EE381CF" w:rsidR="000B6F4B" w:rsidRPr="000B6F4B" w:rsidRDefault="000B6F4B" w:rsidP="008964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i/>
                <w:sz w:val="24"/>
                <w:szCs w:val="24"/>
              </w:rPr>
              <w:t>Летний читальный зал</w:t>
            </w:r>
          </w:p>
        </w:tc>
        <w:tc>
          <w:tcPr>
            <w:tcW w:w="1966" w:type="dxa"/>
          </w:tcPr>
          <w:p w14:paraId="20140BA7" w14:textId="64556BEA" w:rsidR="000B6F4B" w:rsidRPr="00B033C8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6F4B" w:rsidRPr="000B6F4B">
              <w:rPr>
                <w:rFonts w:ascii="Times New Roman" w:hAnsi="Times New Roman" w:cs="Times New Roman"/>
                <w:sz w:val="24"/>
                <w:szCs w:val="24"/>
              </w:rPr>
              <w:t>азновозрастные</w:t>
            </w:r>
          </w:p>
        </w:tc>
        <w:tc>
          <w:tcPr>
            <w:tcW w:w="2394" w:type="dxa"/>
          </w:tcPr>
          <w:p w14:paraId="3C0FDB9C" w14:textId="7CF42F22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 w:rsidRPr="000B6F4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0B6F4B" w:rsidRPr="00B033C8" w14:paraId="57C7C138" w14:textId="77777777" w:rsidTr="00896480">
        <w:tc>
          <w:tcPr>
            <w:tcW w:w="5211" w:type="dxa"/>
            <w:gridSpan w:val="2"/>
          </w:tcPr>
          <w:p w14:paraId="1BFE81A2" w14:textId="68F7B944" w:rsidR="000B6F4B" w:rsidRPr="000B6F4B" w:rsidRDefault="000B6F4B" w:rsidP="008964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i/>
                <w:sz w:val="24"/>
                <w:szCs w:val="24"/>
              </w:rPr>
              <w:t>День открытых дверей</w:t>
            </w:r>
          </w:p>
        </w:tc>
        <w:tc>
          <w:tcPr>
            <w:tcW w:w="1966" w:type="dxa"/>
          </w:tcPr>
          <w:p w14:paraId="0DBFDE99" w14:textId="44EE352B" w:rsidR="000B6F4B" w:rsidRPr="00B033C8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6F4B" w:rsidRPr="000B6F4B">
              <w:rPr>
                <w:rFonts w:ascii="Times New Roman" w:hAnsi="Times New Roman" w:cs="Times New Roman"/>
                <w:sz w:val="24"/>
                <w:szCs w:val="24"/>
              </w:rPr>
              <w:t>азновозрастные</w:t>
            </w:r>
          </w:p>
        </w:tc>
        <w:tc>
          <w:tcPr>
            <w:tcW w:w="2394" w:type="dxa"/>
          </w:tcPr>
          <w:p w14:paraId="14CB56A5" w14:textId="67418039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 w:rsidRPr="000B6F4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0B6F4B" w:rsidRPr="00B033C8" w14:paraId="75C2C0F5" w14:textId="77777777" w:rsidTr="00896480">
        <w:trPr>
          <w:trHeight w:val="415"/>
        </w:trPr>
        <w:tc>
          <w:tcPr>
            <w:tcW w:w="5211" w:type="dxa"/>
            <w:gridSpan w:val="2"/>
          </w:tcPr>
          <w:p w14:paraId="254C73E9" w14:textId="77777777" w:rsidR="000B6F4B" w:rsidRPr="000B6F4B" w:rsidRDefault="000B6F4B" w:rsidP="008964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i/>
                <w:sz w:val="24"/>
                <w:szCs w:val="24"/>
              </w:rPr>
              <w:t>5) оформление тетрадей читательских отзывов:</w:t>
            </w:r>
          </w:p>
          <w:p w14:paraId="01078113" w14:textId="77777777" w:rsidR="000B6F4B" w:rsidRPr="000B6F4B" w:rsidRDefault="000B6F4B" w:rsidP="008964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«Лучшие читатели библиотеки»,</w:t>
            </w:r>
          </w:p>
        </w:tc>
        <w:tc>
          <w:tcPr>
            <w:tcW w:w="1966" w:type="dxa"/>
          </w:tcPr>
          <w:p w14:paraId="17EF57B3" w14:textId="5601A0F0" w:rsidR="000B6F4B" w:rsidRPr="00B033C8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молодежь</w:t>
            </w:r>
          </w:p>
        </w:tc>
        <w:tc>
          <w:tcPr>
            <w:tcW w:w="2394" w:type="dxa"/>
          </w:tcPr>
          <w:p w14:paraId="54041E6E" w14:textId="233FAFAB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 w:rsidRPr="000B6F4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14:paraId="3D105457" w14:textId="77777777" w:rsidR="000B6F4B" w:rsidRPr="00B033C8" w:rsidRDefault="000B6F4B" w:rsidP="0089648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05ED4" w14:textId="77777777" w:rsidR="000B6F4B" w:rsidRPr="00B033C8" w:rsidRDefault="000B6F4B" w:rsidP="0089648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715DF4" w14:textId="77777777" w:rsidR="0052008F" w:rsidRPr="00B033C8" w:rsidRDefault="0052008F" w:rsidP="003D764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72E49A8" w14:textId="77777777" w:rsidR="0052008F" w:rsidRPr="00B033C8" w:rsidRDefault="0052008F" w:rsidP="003D7646">
      <w:pPr>
        <w:jc w:val="center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ab/>
        <w:t>IV. ОСНОВНЫЕ МАССОВЫЕ И ИНФОРМАЦИОННЫЕ МЕРОПРИЯТИЯ</w:t>
      </w:r>
    </w:p>
    <w:p w14:paraId="25CCA114" w14:textId="77777777" w:rsidR="001A6398" w:rsidRPr="00B033C8" w:rsidRDefault="001A6398" w:rsidP="003D7646">
      <w:pPr>
        <w:ind w:firstLine="567"/>
        <w:jc w:val="both"/>
        <w:rPr>
          <w:rFonts w:ascii="Times New Roman" w:hAnsi="Times New Roman" w:cs="Times New Roman"/>
        </w:rPr>
      </w:pPr>
    </w:p>
    <w:p w14:paraId="364C3716" w14:textId="77777777" w:rsidR="000E02E2" w:rsidRPr="00B033C8" w:rsidRDefault="000E02E2" w:rsidP="003D7646">
      <w:pPr>
        <w:ind w:firstLine="567"/>
        <w:jc w:val="both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4.1 </w:t>
      </w:r>
      <w:r w:rsidR="001A6398" w:rsidRPr="00B033C8">
        <w:rPr>
          <w:rFonts w:ascii="Times New Roman" w:hAnsi="Times New Roman" w:cs="Times New Roman"/>
          <w:b/>
        </w:rPr>
        <w:t>Формирование гражданско-патриотической позиции населения.</w:t>
      </w:r>
    </w:p>
    <w:p w14:paraId="24EA1106" w14:textId="77777777" w:rsidR="000E02E2" w:rsidRPr="00B033C8" w:rsidRDefault="000E02E2" w:rsidP="003D7646">
      <w:pPr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433F09" w:rsidRPr="00B033C8" w14:paraId="1240F63B" w14:textId="77777777" w:rsidTr="00896480">
        <w:trPr>
          <w:trHeight w:val="956"/>
        </w:trPr>
        <w:tc>
          <w:tcPr>
            <w:tcW w:w="763" w:type="dxa"/>
            <w:shd w:val="clear" w:color="auto" w:fill="auto"/>
          </w:tcPr>
          <w:p w14:paraId="403FDC2A" w14:textId="29A7ADE5" w:rsidR="00433F09" w:rsidRPr="00B033C8" w:rsidRDefault="001A6398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</w:rPr>
              <w:t xml:space="preserve"> </w:t>
            </w:r>
            <w:r w:rsidR="00433F09"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6CEE14C4" w14:textId="6CF3DE19" w:rsidR="00433F09" w:rsidRPr="00B033C8" w:rsidRDefault="00433F09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049F976C" w14:textId="723FDC60" w:rsidR="00433F09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7980B338" w14:textId="77777777" w:rsidR="00433F09" w:rsidRPr="00B033C8" w:rsidRDefault="00433F09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596852E5" w14:textId="77777777" w:rsidR="00433F09" w:rsidRPr="00B033C8" w:rsidRDefault="00433F09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B033C8" w14:paraId="79F828E2" w14:textId="77777777" w:rsidTr="00896480">
        <w:trPr>
          <w:trHeight w:val="255"/>
        </w:trPr>
        <w:tc>
          <w:tcPr>
            <w:tcW w:w="763" w:type="dxa"/>
            <w:shd w:val="clear" w:color="auto" w:fill="auto"/>
          </w:tcPr>
          <w:p w14:paraId="5025D798" w14:textId="0FC535B8" w:rsidR="00DE767A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56CCB550" w14:textId="40A77298" w:rsidR="00DE767A" w:rsidRPr="00271C3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>«Непокоренный  Ленинград»</w:t>
            </w:r>
          </w:p>
        </w:tc>
        <w:tc>
          <w:tcPr>
            <w:tcW w:w="3119" w:type="dxa"/>
            <w:shd w:val="clear" w:color="auto" w:fill="auto"/>
          </w:tcPr>
          <w:p w14:paraId="0654A8C4" w14:textId="7B7B2306" w:rsidR="00DE767A" w:rsidRPr="00271C3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>Цикл мероприятий к 80-летию снятия блокады Ленинграда  (1944)</w:t>
            </w:r>
          </w:p>
        </w:tc>
        <w:tc>
          <w:tcPr>
            <w:tcW w:w="1559" w:type="dxa"/>
            <w:shd w:val="clear" w:color="auto" w:fill="auto"/>
          </w:tcPr>
          <w:p w14:paraId="3DFB91B2" w14:textId="5A9768EC" w:rsidR="00DE767A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8DB0D7D" w14:textId="7DA10C15" w:rsidR="000B6F4B" w:rsidRPr="00B033C8" w:rsidRDefault="000B6F4B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0613C9A" w14:textId="77777777" w:rsidR="00896480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37CC0A89" w14:textId="77777777" w:rsidR="00896480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6F4B" w:rsidRPr="000B6F4B">
              <w:rPr>
                <w:rFonts w:ascii="Times New Roman" w:hAnsi="Times New Roman" w:cs="Times New Roman"/>
                <w:sz w:val="24"/>
                <w:szCs w:val="24"/>
              </w:rPr>
              <w:t>олодеж</w:t>
            </w:r>
            <w:r w:rsidR="000B6F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A16DA6" w14:textId="77CBEB6C" w:rsidR="00DE767A" w:rsidRPr="00B033C8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D13A0" w:rsidRPr="00B033C8" w14:paraId="642E78F6" w14:textId="77777777" w:rsidTr="00896480">
        <w:trPr>
          <w:trHeight w:val="255"/>
        </w:trPr>
        <w:tc>
          <w:tcPr>
            <w:tcW w:w="763" w:type="dxa"/>
            <w:shd w:val="clear" w:color="auto" w:fill="auto"/>
          </w:tcPr>
          <w:p w14:paraId="2119B0AB" w14:textId="3D5ECFBD" w:rsidR="003D13A0" w:rsidRPr="00B033C8" w:rsidRDefault="000B6F4B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0" w:type="dxa"/>
            <w:shd w:val="clear" w:color="auto" w:fill="auto"/>
          </w:tcPr>
          <w:p w14:paraId="719B53C7" w14:textId="6768B66D" w:rsidR="003D13A0" w:rsidRPr="00B033C8" w:rsidRDefault="000B6F4B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любовью к Отечеству…»</w:t>
            </w:r>
          </w:p>
        </w:tc>
        <w:tc>
          <w:tcPr>
            <w:tcW w:w="3119" w:type="dxa"/>
            <w:shd w:val="clear" w:color="auto" w:fill="auto"/>
          </w:tcPr>
          <w:p w14:paraId="6EE9FA51" w14:textId="1CD74401" w:rsidR="003D13A0" w:rsidRPr="00B033C8" w:rsidRDefault="000B6F4B" w:rsidP="00896480">
            <w:pPr>
              <w:rPr>
                <w:rFonts w:ascii="Times New Roman" w:hAnsi="Times New Roman" w:cs="Times New Roman"/>
              </w:rPr>
            </w:pPr>
            <w:r w:rsidRPr="000B6F4B">
              <w:rPr>
                <w:rFonts w:ascii="Times New Roman" w:hAnsi="Times New Roman" w:cs="Times New Roman"/>
              </w:rPr>
              <w:t>Патриотический час</w:t>
            </w:r>
          </w:p>
        </w:tc>
        <w:tc>
          <w:tcPr>
            <w:tcW w:w="1559" w:type="dxa"/>
            <w:shd w:val="clear" w:color="auto" w:fill="auto"/>
          </w:tcPr>
          <w:p w14:paraId="3E7A6E1A" w14:textId="51173A03" w:rsidR="000B6F4B" w:rsidRPr="000B6F4B" w:rsidRDefault="00381251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14:paraId="2134ED8A" w14:textId="79DEB103" w:rsidR="003D13A0" w:rsidRPr="00B033C8" w:rsidRDefault="000B6F4B" w:rsidP="00896480">
            <w:pPr>
              <w:rPr>
                <w:rFonts w:ascii="Times New Roman" w:hAnsi="Times New Roman" w:cs="Times New Roman"/>
              </w:rPr>
            </w:pPr>
            <w:proofErr w:type="spellStart"/>
            <w:r w:rsidRPr="000B6F4B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0B6F4B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7524530" w14:textId="23AAFDF9" w:rsidR="006B0157" w:rsidRDefault="00896480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B0157" w:rsidRPr="006B0157">
              <w:rPr>
                <w:rFonts w:ascii="Times New Roman" w:hAnsi="Times New Roman" w:cs="Times New Roman"/>
              </w:rPr>
              <w:t>зрослые.</w:t>
            </w:r>
          </w:p>
          <w:p w14:paraId="06898135" w14:textId="6B4FED8D" w:rsidR="003D13A0" w:rsidRPr="00B033C8" w:rsidRDefault="00896480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81251" w:rsidRPr="00381251">
              <w:rPr>
                <w:rFonts w:ascii="Times New Roman" w:hAnsi="Times New Roman" w:cs="Times New Roman"/>
              </w:rPr>
              <w:t>ети, молодежь</w:t>
            </w:r>
          </w:p>
        </w:tc>
      </w:tr>
      <w:tr w:rsidR="00381251" w:rsidRPr="00B033C8" w14:paraId="7A7E8B7E" w14:textId="77777777" w:rsidTr="00896480">
        <w:trPr>
          <w:trHeight w:val="255"/>
        </w:trPr>
        <w:tc>
          <w:tcPr>
            <w:tcW w:w="763" w:type="dxa"/>
            <w:shd w:val="clear" w:color="auto" w:fill="auto"/>
          </w:tcPr>
          <w:p w14:paraId="254BB579" w14:textId="31E0FDB8" w:rsidR="00381251" w:rsidRPr="00B033C8" w:rsidRDefault="00C511FE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647D98E7" w14:textId="326811F3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«Потомки – победителям»</w:t>
            </w:r>
          </w:p>
        </w:tc>
        <w:tc>
          <w:tcPr>
            <w:tcW w:w="3119" w:type="dxa"/>
            <w:shd w:val="clear" w:color="auto" w:fill="auto"/>
          </w:tcPr>
          <w:p w14:paraId="415FCDBB" w14:textId="53E69869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r w:rsidRPr="00381251">
              <w:rPr>
                <w:rFonts w:ascii="Times New Roman" w:hAnsi="Times New Roman" w:cs="Times New Roman"/>
              </w:rPr>
              <w:t>Исторический час-игра</w:t>
            </w:r>
          </w:p>
        </w:tc>
        <w:tc>
          <w:tcPr>
            <w:tcW w:w="1559" w:type="dxa"/>
            <w:shd w:val="clear" w:color="auto" w:fill="auto"/>
          </w:tcPr>
          <w:p w14:paraId="6D3B1CF6" w14:textId="77777777" w:rsidR="00381251" w:rsidRPr="000B6F4B" w:rsidRDefault="00381251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14:paraId="1364436C" w14:textId="0FD30826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proofErr w:type="spellStart"/>
            <w:r w:rsidRPr="000B6F4B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0B6F4B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87B3A77" w14:textId="5E459E6F" w:rsidR="00381251" w:rsidRPr="00B033C8" w:rsidRDefault="00896480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381251" w:rsidRPr="00B033C8" w14:paraId="7C5B10F1" w14:textId="77777777" w:rsidTr="00896480">
        <w:trPr>
          <w:trHeight w:val="255"/>
        </w:trPr>
        <w:tc>
          <w:tcPr>
            <w:tcW w:w="763" w:type="dxa"/>
            <w:shd w:val="clear" w:color="auto" w:fill="auto"/>
          </w:tcPr>
          <w:p w14:paraId="65A57FB7" w14:textId="1F725935" w:rsidR="00381251" w:rsidRPr="00B033C8" w:rsidRDefault="00C511FE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19217D41" w14:textId="648A2D93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«10 лет – вместе с Крымом»</w:t>
            </w:r>
          </w:p>
        </w:tc>
        <w:tc>
          <w:tcPr>
            <w:tcW w:w="3119" w:type="dxa"/>
            <w:shd w:val="clear" w:color="auto" w:fill="auto"/>
          </w:tcPr>
          <w:p w14:paraId="34CEDE10" w14:textId="5C09F4A1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Познавательный час</w:t>
            </w:r>
          </w:p>
        </w:tc>
        <w:tc>
          <w:tcPr>
            <w:tcW w:w="1559" w:type="dxa"/>
            <w:shd w:val="clear" w:color="auto" w:fill="auto"/>
          </w:tcPr>
          <w:p w14:paraId="1BB82D3E" w14:textId="42C35E6B" w:rsidR="00381251" w:rsidRPr="000B6F4B" w:rsidRDefault="00381251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14:paraId="7F29CF2B" w14:textId="03AC5CD9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proofErr w:type="spellStart"/>
            <w:r w:rsidRPr="000B6F4B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0B6F4B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1FDB024" w14:textId="04FAA274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r w:rsidRPr="00381251">
              <w:rPr>
                <w:rFonts w:ascii="Times New Roman" w:hAnsi="Times New Roman" w:cs="Times New Roman"/>
              </w:rPr>
              <w:t xml:space="preserve">Дети, </w:t>
            </w:r>
            <w:r>
              <w:rPr>
                <w:rFonts w:ascii="Times New Roman" w:hAnsi="Times New Roman" w:cs="Times New Roman"/>
              </w:rPr>
              <w:t>молодежь</w:t>
            </w:r>
          </w:p>
        </w:tc>
      </w:tr>
      <w:tr w:rsidR="00381251" w:rsidRPr="00B033C8" w14:paraId="48BC961E" w14:textId="77777777" w:rsidTr="00896480">
        <w:trPr>
          <w:trHeight w:val="255"/>
        </w:trPr>
        <w:tc>
          <w:tcPr>
            <w:tcW w:w="763" w:type="dxa"/>
            <w:shd w:val="clear" w:color="auto" w:fill="auto"/>
          </w:tcPr>
          <w:p w14:paraId="34076D11" w14:textId="00D5062C" w:rsidR="00381251" w:rsidRPr="00B033C8" w:rsidRDefault="00C511FE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1BEFF0A2" w14:textId="2CE2F9E3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r w:rsidRPr="00381251">
              <w:rPr>
                <w:rFonts w:ascii="Times New Roman" w:hAnsi="Times New Roman" w:cs="Times New Roman"/>
              </w:rPr>
              <w:t>«История космоса – истор</w:t>
            </w:r>
            <w:r>
              <w:rPr>
                <w:rFonts w:ascii="Times New Roman" w:hAnsi="Times New Roman" w:cs="Times New Roman"/>
              </w:rPr>
              <w:t>ия народа»</w:t>
            </w:r>
          </w:p>
        </w:tc>
        <w:tc>
          <w:tcPr>
            <w:tcW w:w="3119" w:type="dxa"/>
            <w:shd w:val="clear" w:color="auto" w:fill="auto"/>
          </w:tcPr>
          <w:p w14:paraId="5EEF26F4" w14:textId="4AC0409E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r w:rsidRPr="00381251">
              <w:rPr>
                <w:rFonts w:ascii="Times New Roman" w:hAnsi="Times New Roman" w:cs="Times New Roman"/>
              </w:rPr>
              <w:t>Час информации</w:t>
            </w:r>
          </w:p>
        </w:tc>
        <w:tc>
          <w:tcPr>
            <w:tcW w:w="1559" w:type="dxa"/>
            <w:shd w:val="clear" w:color="auto" w:fill="auto"/>
          </w:tcPr>
          <w:p w14:paraId="1E7666EA" w14:textId="1509F5A2" w:rsidR="00381251" w:rsidRPr="000B6F4B" w:rsidRDefault="00381251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17B65003" w14:textId="3F56DD6C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proofErr w:type="spellStart"/>
            <w:r w:rsidRPr="000B6F4B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0B6F4B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8282FBF" w14:textId="02795DD7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r w:rsidRPr="00381251">
              <w:rPr>
                <w:rFonts w:ascii="Times New Roman" w:hAnsi="Times New Roman" w:cs="Times New Roman"/>
              </w:rPr>
              <w:t xml:space="preserve">Дети, </w:t>
            </w:r>
            <w:r>
              <w:rPr>
                <w:rFonts w:ascii="Times New Roman" w:hAnsi="Times New Roman" w:cs="Times New Roman"/>
              </w:rPr>
              <w:t>молодежь</w:t>
            </w:r>
          </w:p>
        </w:tc>
      </w:tr>
      <w:tr w:rsidR="00381251" w:rsidRPr="00B033C8" w14:paraId="562B31DE" w14:textId="77777777" w:rsidTr="00896480">
        <w:trPr>
          <w:trHeight w:val="255"/>
        </w:trPr>
        <w:tc>
          <w:tcPr>
            <w:tcW w:w="763" w:type="dxa"/>
            <w:shd w:val="clear" w:color="auto" w:fill="auto"/>
          </w:tcPr>
          <w:p w14:paraId="0100EE4D" w14:textId="075A7724" w:rsidR="00381251" w:rsidRPr="00B033C8" w:rsidRDefault="00C511FE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1BC2BE04" w14:textId="565270DA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r w:rsidRPr="00381251">
              <w:rPr>
                <w:rFonts w:ascii="Times New Roman" w:hAnsi="Times New Roman" w:cs="Times New Roman"/>
              </w:rPr>
              <w:t>«О подвиге книги расскажут»</w:t>
            </w:r>
          </w:p>
        </w:tc>
        <w:tc>
          <w:tcPr>
            <w:tcW w:w="3119" w:type="dxa"/>
            <w:shd w:val="clear" w:color="auto" w:fill="auto"/>
          </w:tcPr>
          <w:p w14:paraId="19006238" w14:textId="483225BD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r w:rsidRPr="00381251">
              <w:rPr>
                <w:rFonts w:ascii="Times New Roman" w:hAnsi="Times New Roman" w:cs="Times New Roman"/>
              </w:rPr>
              <w:t>Игр</w:t>
            </w:r>
            <w:r w:rsidR="00A70929" w:rsidRPr="00381251">
              <w:rPr>
                <w:rFonts w:ascii="Times New Roman" w:hAnsi="Times New Roman" w:cs="Times New Roman"/>
              </w:rPr>
              <w:t>а -</w:t>
            </w:r>
            <w:r w:rsidRPr="00381251">
              <w:rPr>
                <w:rFonts w:ascii="Times New Roman" w:hAnsi="Times New Roman" w:cs="Times New Roman"/>
              </w:rPr>
              <w:t xml:space="preserve"> викторина</w:t>
            </w:r>
          </w:p>
        </w:tc>
        <w:tc>
          <w:tcPr>
            <w:tcW w:w="1559" w:type="dxa"/>
            <w:shd w:val="clear" w:color="auto" w:fill="auto"/>
          </w:tcPr>
          <w:p w14:paraId="3D6616D7" w14:textId="382D4BF4" w:rsidR="00381251" w:rsidRPr="000B6F4B" w:rsidRDefault="00381251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14:paraId="3EC4B741" w14:textId="10871618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proofErr w:type="spellStart"/>
            <w:r w:rsidRPr="000B6F4B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0B6F4B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1BB6FD96" w14:textId="29673DFC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r w:rsidRPr="00381251">
              <w:rPr>
                <w:rFonts w:ascii="Times New Roman" w:hAnsi="Times New Roman" w:cs="Times New Roman"/>
              </w:rPr>
              <w:t xml:space="preserve">Дети, </w:t>
            </w:r>
            <w:r>
              <w:rPr>
                <w:rFonts w:ascii="Times New Roman" w:hAnsi="Times New Roman" w:cs="Times New Roman"/>
              </w:rPr>
              <w:t>молодежь</w:t>
            </w:r>
          </w:p>
        </w:tc>
      </w:tr>
      <w:tr w:rsidR="00381251" w:rsidRPr="00B033C8" w14:paraId="43308304" w14:textId="77777777" w:rsidTr="00896480">
        <w:trPr>
          <w:trHeight w:val="255"/>
        </w:trPr>
        <w:tc>
          <w:tcPr>
            <w:tcW w:w="763" w:type="dxa"/>
            <w:shd w:val="clear" w:color="auto" w:fill="auto"/>
          </w:tcPr>
          <w:p w14:paraId="2FE9A7CE" w14:textId="3499598D" w:rsidR="00381251" w:rsidRPr="00B033C8" w:rsidRDefault="00C511FE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31D76759" w14:textId="38D841F2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r w:rsidRPr="00381251">
              <w:rPr>
                <w:rFonts w:ascii="Times New Roman" w:hAnsi="Times New Roman" w:cs="Times New Roman"/>
              </w:rPr>
              <w:t>«Не меркнет золото медалей, не меркнет слава земляков»</w:t>
            </w:r>
          </w:p>
        </w:tc>
        <w:tc>
          <w:tcPr>
            <w:tcW w:w="3119" w:type="dxa"/>
            <w:shd w:val="clear" w:color="auto" w:fill="auto"/>
          </w:tcPr>
          <w:p w14:paraId="2FA48F2F" w14:textId="14D9567F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r w:rsidRPr="00381251">
              <w:rPr>
                <w:rFonts w:ascii="Times New Roman" w:hAnsi="Times New Roman" w:cs="Times New Roman"/>
              </w:rPr>
              <w:t>Час памяти</w:t>
            </w:r>
          </w:p>
        </w:tc>
        <w:tc>
          <w:tcPr>
            <w:tcW w:w="1559" w:type="dxa"/>
            <w:shd w:val="clear" w:color="auto" w:fill="auto"/>
          </w:tcPr>
          <w:p w14:paraId="34724311" w14:textId="77777777" w:rsidR="00381251" w:rsidRPr="000B6F4B" w:rsidRDefault="00381251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14:paraId="5715CD59" w14:textId="1E83A710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proofErr w:type="spellStart"/>
            <w:r w:rsidRPr="000B6F4B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0B6F4B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7A73AFE9" w14:textId="7134B70C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r w:rsidRPr="00381251">
              <w:rPr>
                <w:rFonts w:ascii="Times New Roman" w:hAnsi="Times New Roman" w:cs="Times New Roman"/>
              </w:rPr>
              <w:t xml:space="preserve">Дети, </w:t>
            </w:r>
            <w:r>
              <w:rPr>
                <w:rFonts w:ascii="Times New Roman" w:hAnsi="Times New Roman" w:cs="Times New Roman"/>
              </w:rPr>
              <w:t>молодежь, взрослые</w:t>
            </w:r>
          </w:p>
        </w:tc>
      </w:tr>
      <w:tr w:rsidR="00381251" w:rsidRPr="00B033C8" w14:paraId="7EECB65D" w14:textId="77777777" w:rsidTr="00896480">
        <w:trPr>
          <w:trHeight w:val="255"/>
        </w:trPr>
        <w:tc>
          <w:tcPr>
            <w:tcW w:w="763" w:type="dxa"/>
            <w:shd w:val="clear" w:color="auto" w:fill="auto"/>
          </w:tcPr>
          <w:p w14:paraId="05A2D2A4" w14:textId="7A0D4169" w:rsidR="00381251" w:rsidRPr="00B033C8" w:rsidRDefault="00C511FE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14:paraId="52778E0E" w14:textId="386C25F5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r w:rsidRPr="00381251">
              <w:rPr>
                <w:rFonts w:ascii="Times New Roman" w:hAnsi="Times New Roman" w:cs="Times New Roman"/>
              </w:rPr>
              <w:t>«Овеян</w:t>
            </w:r>
            <w:r w:rsidR="00896480">
              <w:rPr>
                <w:rFonts w:ascii="Times New Roman" w:hAnsi="Times New Roman" w:cs="Times New Roman"/>
              </w:rPr>
              <w:t>ный славою флаг наш российский»</w:t>
            </w:r>
          </w:p>
        </w:tc>
        <w:tc>
          <w:tcPr>
            <w:tcW w:w="3119" w:type="dxa"/>
            <w:shd w:val="clear" w:color="auto" w:fill="auto"/>
          </w:tcPr>
          <w:p w14:paraId="4F919CEE" w14:textId="5B671DA4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r w:rsidRPr="00381251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1559" w:type="dxa"/>
            <w:shd w:val="clear" w:color="auto" w:fill="auto"/>
          </w:tcPr>
          <w:p w14:paraId="68510C38" w14:textId="3CB2E386" w:rsidR="00381251" w:rsidRPr="000B6F4B" w:rsidRDefault="00C511FE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14:paraId="203E3B3E" w14:textId="084EA460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proofErr w:type="spellStart"/>
            <w:r w:rsidRPr="000B6F4B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0B6F4B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E7378C4" w14:textId="4C04BD28" w:rsidR="00381251" w:rsidRPr="00B033C8" w:rsidRDefault="00381251" w:rsidP="00896480">
            <w:pPr>
              <w:rPr>
                <w:rFonts w:ascii="Times New Roman" w:hAnsi="Times New Roman" w:cs="Times New Roman"/>
              </w:rPr>
            </w:pPr>
            <w:r w:rsidRPr="00381251">
              <w:rPr>
                <w:rFonts w:ascii="Times New Roman" w:hAnsi="Times New Roman" w:cs="Times New Roman"/>
              </w:rPr>
              <w:t xml:space="preserve">Дети, </w:t>
            </w:r>
            <w:r>
              <w:rPr>
                <w:rFonts w:ascii="Times New Roman" w:hAnsi="Times New Roman" w:cs="Times New Roman"/>
              </w:rPr>
              <w:t>молодежь</w:t>
            </w:r>
          </w:p>
        </w:tc>
      </w:tr>
      <w:tr w:rsidR="00C511FE" w:rsidRPr="00B033C8" w14:paraId="76039DF7" w14:textId="77777777" w:rsidTr="00896480">
        <w:trPr>
          <w:trHeight w:val="255"/>
        </w:trPr>
        <w:tc>
          <w:tcPr>
            <w:tcW w:w="763" w:type="dxa"/>
            <w:shd w:val="clear" w:color="auto" w:fill="auto"/>
          </w:tcPr>
          <w:p w14:paraId="3DE9DA12" w14:textId="699350C4" w:rsidR="00C511FE" w:rsidRPr="00B033C8" w:rsidRDefault="00C511FE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14:paraId="4F5FC57F" w14:textId="7D976DA4" w:rsidR="00C511FE" w:rsidRPr="00B033C8" w:rsidRDefault="00271C38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Не даром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помнит вся Россия</w:t>
            </w:r>
            <w:r w:rsidR="00C511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28288017" w14:textId="1A87589B" w:rsidR="00C511FE" w:rsidRPr="00B033C8" w:rsidRDefault="00C511FE" w:rsidP="00896480">
            <w:pPr>
              <w:rPr>
                <w:rFonts w:ascii="Times New Roman" w:hAnsi="Times New Roman" w:cs="Times New Roman"/>
              </w:rPr>
            </w:pPr>
            <w:r w:rsidRPr="00C511FE">
              <w:rPr>
                <w:rFonts w:ascii="Times New Roman" w:hAnsi="Times New Roman" w:cs="Times New Roman"/>
              </w:rPr>
              <w:t>Патриотический час</w:t>
            </w:r>
          </w:p>
        </w:tc>
        <w:tc>
          <w:tcPr>
            <w:tcW w:w="1559" w:type="dxa"/>
            <w:shd w:val="clear" w:color="auto" w:fill="auto"/>
          </w:tcPr>
          <w:p w14:paraId="4FEB4E9E" w14:textId="61C275C5" w:rsidR="00C511FE" w:rsidRPr="000B6F4B" w:rsidRDefault="00C511FE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14:paraId="34C6BBDC" w14:textId="1133D752" w:rsidR="00C511FE" w:rsidRPr="00B033C8" w:rsidRDefault="00C511FE" w:rsidP="00896480">
            <w:pPr>
              <w:rPr>
                <w:rFonts w:ascii="Times New Roman" w:hAnsi="Times New Roman" w:cs="Times New Roman"/>
              </w:rPr>
            </w:pPr>
            <w:proofErr w:type="spellStart"/>
            <w:r w:rsidRPr="000B6F4B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0B6F4B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721C807" w14:textId="0CD8290D" w:rsidR="00C511FE" w:rsidRPr="00B033C8" w:rsidRDefault="00C511FE" w:rsidP="00896480">
            <w:pPr>
              <w:rPr>
                <w:rFonts w:ascii="Times New Roman" w:hAnsi="Times New Roman" w:cs="Times New Roman"/>
              </w:rPr>
            </w:pPr>
            <w:r w:rsidRPr="00381251">
              <w:rPr>
                <w:rFonts w:ascii="Times New Roman" w:hAnsi="Times New Roman" w:cs="Times New Roman"/>
              </w:rPr>
              <w:t xml:space="preserve">Дети, </w:t>
            </w:r>
            <w:r>
              <w:rPr>
                <w:rFonts w:ascii="Times New Roman" w:hAnsi="Times New Roman" w:cs="Times New Roman"/>
              </w:rPr>
              <w:t>молодежь</w:t>
            </w:r>
          </w:p>
        </w:tc>
      </w:tr>
      <w:tr w:rsidR="00C511FE" w:rsidRPr="00B033C8" w14:paraId="6F866ABB" w14:textId="77777777" w:rsidTr="00896480">
        <w:trPr>
          <w:trHeight w:val="255"/>
        </w:trPr>
        <w:tc>
          <w:tcPr>
            <w:tcW w:w="763" w:type="dxa"/>
            <w:shd w:val="clear" w:color="auto" w:fill="auto"/>
          </w:tcPr>
          <w:p w14:paraId="09EA9786" w14:textId="538E5BEC" w:rsidR="00C511FE" w:rsidRPr="00B033C8" w:rsidRDefault="00C511FE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0" w:type="dxa"/>
            <w:shd w:val="clear" w:color="auto" w:fill="auto"/>
          </w:tcPr>
          <w:p w14:paraId="07C3B8F7" w14:textId="30348DDE" w:rsidR="00C511FE" w:rsidRPr="00B033C8" w:rsidRDefault="00C511FE" w:rsidP="00896480">
            <w:pPr>
              <w:rPr>
                <w:rFonts w:ascii="Times New Roman" w:hAnsi="Times New Roman" w:cs="Times New Roman"/>
              </w:rPr>
            </w:pPr>
            <w:r w:rsidRPr="00C511FE">
              <w:rPr>
                <w:rFonts w:ascii="Times New Roman" w:hAnsi="Times New Roman" w:cs="Times New Roman"/>
              </w:rPr>
              <w:t>«Сыны отечества – защитники земли русской».</w:t>
            </w:r>
          </w:p>
        </w:tc>
        <w:tc>
          <w:tcPr>
            <w:tcW w:w="3119" w:type="dxa"/>
            <w:shd w:val="clear" w:color="auto" w:fill="auto"/>
          </w:tcPr>
          <w:p w14:paraId="7A9B8191" w14:textId="5F004025" w:rsidR="00C511FE" w:rsidRPr="00B033C8" w:rsidRDefault="00C511FE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</w:t>
            </w:r>
            <w:r w:rsidRPr="00C511FE">
              <w:rPr>
                <w:rFonts w:ascii="Times New Roman" w:hAnsi="Times New Roman" w:cs="Times New Roman"/>
              </w:rPr>
              <w:t xml:space="preserve"> информации ко дню народного единства</w:t>
            </w:r>
          </w:p>
        </w:tc>
        <w:tc>
          <w:tcPr>
            <w:tcW w:w="1559" w:type="dxa"/>
            <w:shd w:val="clear" w:color="auto" w:fill="auto"/>
          </w:tcPr>
          <w:p w14:paraId="4A65FE1E" w14:textId="654F64F5" w:rsidR="00C511FE" w:rsidRPr="000B6F4B" w:rsidRDefault="00C511FE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14:paraId="3AC68D77" w14:textId="45D295BF" w:rsidR="00C511FE" w:rsidRPr="00B033C8" w:rsidRDefault="00C511FE" w:rsidP="00896480">
            <w:pPr>
              <w:rPr>
                <w:rFonts w:ascii="Times New Roman" w:hAnsi="Times New Roman" w:cs="Times New Roman"/>
              </w:rPr>
            </w:pPr>
            <w:proofErr w:type="spellStart"/>
            <w:r w:rsidRPr="000B6F4B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0B6F4B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E2DD662" w14:textId="3AC799DA" w:rsidR="00C511FE" w:rsidRPr="00B033C8" w:rsidRDefault="00C511FE" w:rsidP="00896480">
            <w:pPr>
              <w:rPr>
                <w:rFonts w:ascii="Times New Roman" w:hAnsi="Times New Roman" w:cs="Times New Roman"/>
              </w:rPr>
            </w:pPr>
            <w:r w:rsidRPr="00381251">
              <w:rPr>
                <w:rFonts w:ascii="Times New Roman" w:hAnsi="Times New Roman" w:cs="Times New Roman"/>
              </w:rPr>
              <w:t xml:space="preserve">Дети, </w:t>
            </w:r>
            <w:r>
              <w:rPr>
                <w:rFonts w:ascii="Times New Roman" w:hAnsi="Times New Roman" w:cs="Times New Roman"/>
              </w:rPr>
              <w:t>молодежь</w:t>
            </w:r>
          </w:p>
        </w:tc>
      </w:tr>
      <w:tr w:rsidR="00B616FB" w:rsidRPr="00B033C8" w14:paraId="4753AE73" w14:textId="77777777" w:rsidTr="00896480">
        <w:trPr>
          <w:trHeight w:val="255"/>
        </w:trPr>
        <w:tc>
          <w:tcPr>
            <w:tcW w:w="763" w:type="dxa"/>
            <w:shd w:val="clear" w:color="auto" w:fill="auto"/>
          </w:tcPr>
          <w:p w14:paraId="3AD88BFE" w14:textId="51407CF1" w:rsidR="00B616FB" w:rsidRPr="00B033C8" w:rsidRDefault="00D06B33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0" w:type="dxa"/>
            <w:shd w:val="clear" w:color="auto" w:fill="auto"/>
          </w:tcPr>
          <w:p w14:paraId="207F7315" w14:textId="2C8B14C1" w:rsidR="00B616FB" w:rsidRPr="00B033C8" w:rsidRDefault="00B616FB" w:rsidP="00896480">
            <w:pPr>
              <w:rPr>
                <w:rFonts w:ascii="Times New Roman" w:hAnsi="Times New Roman" w:cs="Times New Roman"/>
              </w:rPr>
            </w:pPr>
            <w:r w:rsidRPr="00B616FB">
              <w:rPr>
                <w:rFonts w:ascii="Times New Roman" w:hAnsi="Times New Roman" w:cs="Times New Roman"/>
              </w:rPr>
              <w:t>«БАМ. Гер</w:t>
            </w:r>
            <w:r>
              <w:rPr>
                <w:rFonts w:ascii="Times New Roman" w:hAnsi="Times New Roman" w:cs="Times New Roman"/>
              </w:rPr>
              <w:t>ои своего времени»</w:t>
            </w:r>
          </w:p>
        </w:tc>
        <w:tc>
          <w:tcPr>
            <w:tcW w:w="3119" w:type="dxa"/>
            <w:shd w:val="clear" w:color="auto" w:fill="auto"/>
          </w:tcPr>
          <w:p w14:paraId="546E9E01" w14:textId="165E31EE" w:rsidR="00B616FB" w:rsidRPr="00B033C8" w:rsidRDefault="00896480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616FB" w:rsidRPr="00B616FB">
              <w:rPr>
                <w:rFonts w:ascii="Times New Roman" w:hAnsi="Times New Roman" w:cs="Times New Roman"/>
              </w:rPr>
              <w:t>лайд-беседа</w:t>
            </w:r>
          </w:p>
        </w:tc>
        <w:tc>
          <w:tcPr>
            <w:tcW w:w="1559" w:type="dxa"/>
            <w:shd w:val="clear" w:color="auto" w:fill="auto"/>
          </w:tcPr>
          <w:p w14:paraId="40FB4A62" w14:textId="44FC343C" w:rsidR="00B616FB" w:rsidRPr="000B6F4B" w:rsidRDefault="00B616FB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14:paraId="32B0811A" w14:textId="0361568A" w:rsidR="00B616FB" w:rsidRPr="00B033C8" w:rsidRDefault="00B616FB" w:rsidP="00896480">
            <w:pPr>
              <w:rPr>
                <w:rFonts w:ascii="Times New Roman" w:hAnsi="Times New Roman" w:cs="Times New Roman"/>
              </w:rPr>
            </w:pPr>
            <w:proofErr w:type="spellStart"/>
            <w:r w:rsidRPr="000B6F4B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0B6F4B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8559C23" w14:textId="4841A3CE" w:rsidR="00B616FB" w:rsidRPr="00B033C8" w:rsidRDefault="00B616FB" w:rsidP="00896480">
            <w:pPr>
              <w:rPr>
                <w:rFonts w:ascii="Times New Roman" w:hAnsi="Times New Roman" w:cs="Times New Roman"/>
              </w:rPr>
            </w:pPr>
            <w:r w:rsidRPr="00381251">
              <w:rPr>
                <w:rFonts w:ascii="Times New Roman" w:hAnsi="Times New Roman" w:cs="Times New Roman"/>
              </w:rPr>
              <w:t xml:space="preserve">Дети, </w:t>
            </w:r>
            <w:r>
              <w:rPr>
                <w:rFonts w:ascii="Times New Roman" w:hAnsi="Times New Roman" w:cs="Times New Roman"/>
              </w:rPr>
              <w:t>молодежь</w:t>
            </w:r>
          </w:p>
        </w:tc>
      </w:tr>
    </w:tbl>
    <w:p w14:paraId="40454D0E" w14:textId="77777777" w:rsidR="003E1BD1" w:rsidRPr="00B033C8" w:rsidRDefault="003E1BD1" w:rsidP="003D7646">
      <w:pPr>
        <w:widowControl/>
        <w:ind w:firstLine="568"/>
        <w:jc w:val="both"/>
        <w:rPr>
          <w:rFonts w:ascii="Times New Roman" w:hAnsi="Times New Roman" w:cs="Times New Roman"/>
          <w:b/>
        </w:rPr>
      </w:pPr>
    </w:p>
    <w:p w14:paraId="3DA9DBBE" w14:textId="77777777" w:rsidR="003D7646" w:rsidRPr="00B033C8" w:rsidRDefault="000E02E2" w:rsidP="003D7646">
      <w:pPr>
        <w:widowControl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hAnsi="Times New Roman" w:cs="Times New Roman"/>
          <w:b/>
        </w:rPr>
        <w:t xml:space="preserve">4.2 </w:t>
      </w:r>
      <w:r w:rsidR="00DE767A" w:rsidRPr="00B033C8">
        <w:rPr>
          <w:rFonts w:ascii="Times New Roman" w:hAnsi="Times New Roman" w:cs="Times New Roman"/>
          <w:b/>
        </w:rPr>
        <w:t>Краеведение: история, традиции, культура</w:t>
      </w:r>
      <w:r w:rsidR="003D7646" w:rsidRPr="00B033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ED66A92" w14:textId="77777777" w:rsidR="00DE767A" w:rsidRPr="00B033C8" w:rsidRDefault="00DE767A" w:rsidP="00DF4E03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E767A" w:rsidRPr="00B033C8" w14:paraId="3EFB3825" w14:textId="77777777" w:rsidTr="00896480">
        <w:trPr>
          <w:trHeight w:val="956"/>
        </w:trPr>
        <w:tc>
          <w:tcPr>
            <w:tcW w:w="763" w:type="dxa"/>
            <w:shd w:val="clear" w:color="auto" w:fill="auto"/>
          </w:tcPr>
          <w:p w14:paraId="12C3536F" w14:textId="77777777" w:rsidR="00DE767A" w:rsidRPr="00B033C8" w:rsidRDefault="00DE767A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6A648E7B" w14:textId="4F218AE8" w:rsidR="00DE767A" w:rsidRPr="00B033C8" w:rsidRDefault="00DE767A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2EBAF7A0" w14:textId="4EFA5567" w:rsidR="00DE767A" w:rsidRPr="00B033C8" w:rsidRDefault="00FD3C06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D3C06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55BA8107" w14:textId="77777777" w:rsidR="00DE767A" w:rsidRPr="00B033C8" w:rsidRDefault="00DE767A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6EF4C374" w14:textId="77777777" w:rsidR="00DE767A" w:rsidRPr="00B033C8" w:rsidRDefault="00DE767A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9425AD" w:rsidRPr="00B033C8" w14:paraId="530ADE93" w14:textId="77777777" w:rsidTr="00896480">
        <w:trPr>
          <w:trHeight w:val="956"/>
        </w:trPr>
        <w:tc>
          <w:tcPr>
            <w:tcW w:w="763" w:type="dxa"/>
            <w:shd w:val="clear" w:color="auto" w:fill="auto"/>
          </w:tcPr>
          <w:p w14:paraId="19C41D13" w14:textId="19B031E5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139C1C6D" w14:textId="35519D6D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в лицах»</w:t>
            </w:r>
          </w:p>
        </w:tc>
        <w:tc>
          <w:tcPr>
            <w:tcW w:w="3119" w:type="dxa"/>
            <w:shd w:val="clear" w:color="auto" w:fill="auto"/>
          </w:tcPr>
          <w:p w14:paraId="66FB2FC0" w14:textId="17113C09" w:rsidR="009425AD" w:rsidRDefault="009425AD" w:rsidP="00896480">
            <w:pPr>
              <w:rPr>
                <w:rFonts w:ascii="Times New Roman" w:hAnsi="Times New Roman" w:cs="Times New Roman"/>
              </w:rPr>
            </w:pPr>
            <w:r w:rsidRPr="00390D68">
              <w:rPr>
                <w:rFonts w:ascii="Times New Roman" w:hAnsi="Times New Roman" w:cs="Times New Roman"/>
              </w:rPr>
              <w:t>Цикл исторических бесед</w:t>
            </w:r>
          </w:p>
        </w:tc>
        <w:tc>
          <w:tcPr>
            <w:tcW w:w="1559" w:type="dxa"/>
            <w:shd w:val="clear" w:color="auto" w:fill="auto"/>
          </w:tcPr>
          <w:p w14:paraId="29F5F7FD" w14:textId="3F42D27A" w:rsidR="009425AD" w:rsidRDefault="009425AD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  <w:p w14:paraId="4D63D4C1" w14:textId="5C3771DC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475889D" w14:textId="77777777" w:rsidR="00896480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25AD" w:rsidRPr="000B6F4B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proofErr w:type="gramStart"/>
            <w:r w:rsidR="009425AD" w:rsidRPr="000B6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4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425AD" w:rsidRPr="000B6F4B">
              <w:rPr>
                <w:rFonts w:ascii="Times New Roman" w:hAnsi="Times New Roman" w:cs="Times New Roman"/>
                <w:sz w:val="24"/>
                <w:szCs w:val="24"/>
              </w:rPr>
              <w:t>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</w:p>
          <w:p w14:paraId="09E5E18F" w14:textId="61CFF33C" w:rsidR="009425AD" w:rsidRPr="00B033C8" w:rsidRDefault="00896480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425AD" w:rsidRPr="00B033C8" w14:paraId="72C56246" w14:textId="77777777" w:rsidTr="00896480">
        <w:trPr>
          <w:trHeight w:val="239"/>
        </w:trPr>
        <w:tc>
          <w:tcPr>
            <w:tcW w:w="763" w:type="dxa"/>
            <w:shd w:val="clear" w:color="auto" w:fill="auto"/>
          </w:tcPr>
          <w:p w14:paraId="46A5B8C9" w14:textId="1C06AF7A" w:rsidR="009425AD" w:rsidRPr="00B033C8" w:rsidRDefault="009425AD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5EAECC96" w14:textId="5C45C08C" w:rsidR="009425AD" w:rsidRPr="00B033C8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25AD" w:rsidRPr="00C511FE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отчий край ни в чём не повторим»</w:t>
            </w:r>
          </w:p>
        </w:tc>
        <w:tc>
          <w:tcPr>
            <w:tcW w:w="3119" w:type="dxa"/>
            <w:shd w:val="clear" w:color="auto" w:fill="auto"/>
          </w:tcPr>
          <w:p w14:paraId="72EB80F6" w14:textId="4AA769C0" w:rsidR="009425AD" w:rsidRPr="00B033C8" w:rsidRDefault="009425AD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FE">
              <w:rPr>
                <w:rFonts w:ascii="Times New Roman" w:hAnsi="Times New Roman" w:cs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1559" w:type="dxa"/>
            <w:shd w:val="clear" w:color="auto" w:fill="auto"/>
          </w:tcPr>
          <w:p w14:paraId="7DED5ED1" w14:textId="4A678F0F" w:rsidR="009425AD" w:rsidRDefault="009425AD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FBF61D7" w14:textId="165B7B6E" w:rsidR="009425AD" w:rsidRPr="00B033C8" w:rsidRDefault="009425AD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701" w:type="dxa"/>
            <w:shd w:val="clear" w:color="auto" w:fill="auto"/>
          </w:tcPr>
          <w:p w14:paraId="7C195456" w14:textId="06111333" w:rsidR="009425AD" w:rsidRPr="00B033C8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Взрослые,</w:t>
            </w:r>
            <w:r w:rsidR="0094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B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425AD" w:rsidRPr="000B6F4B">
              <w:rPr>
                <w:rFonts w:ascii="Times New Roman" w:hAnsi="Times New Roman" w:cs="Times New Roman"/>
                <w:sz w:val="24"/>
                <w:szCs w:val="24"/>
              </w:rPr>
              <w:t>олодеж</w:t>
            </w:r>
            <w:r w:rsidR="009425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425AD" w:rsidRPr="00B033C8" w14:paraId="463654E7" w14:textId="77777777" w:rsidTr="00896480">
        <w:trPr>
          <w:trHeight w:val="319"/>
        </w:trPr>
        <w:tc>
          <w:tcPr>
            <w:tcW w:w="763" w:type="dxa"/>
            <w:shd w:val="clear" w:color="auto" w:fill="auto"/>
          </w:tcPr>
          <w:p w14:paraId="1957FB29" w14:textId="4864101B" w:rsidR="009425AD" w:rsidRPr="00B033C8" w:rsidRDefault="009425AD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0" w:type="dxa"/>
            <w:shd w:val="clear" w:color="auto" w:fill="auto"/>
          </w:tcPr>
          <w:p w14:paraId="5F4B24BE" w14:textId="0ABBD804" w:rsidR="009425AD" w:rsidRPr="00B033C8" w:rsidRDefault="009425AD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«Молодежи о писателях Сибири»</w:t>
            </w:r>
          </w:p>
        </w:tc>
        <w:tc>
          <w:tcPr>
            <w:tcW w:w="3119" w:type="dxa"/>
            <w:shd w:val="clear" w:color="auto" w:fill="auto"/>
          </w:tcPr>
          <w:p w14:paraId="60CD667C" w14:textId="0BE0EF48" w:rsidR="009425AD" w:rsidRPr="00B033C8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425AD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shd w:val="clear" w:color="auto" w:fill="auto"/>
          </w:tcPr>
          <w:p w14:paraId="1CAF6C4C" w14:textId="4B0D13EF" w:rsidR="009425AD" w:rsidRDefault="009425AD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2E19E9B" w14:textId="10DA5077" w:rsidR="009425AD" w:rsidRPr="00B033C8" w:rsidRDefault="009425AD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10EBC3A0" w14:textId="77777777" w:rsidR="00896480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425AD" w:rsidRPr="000B6F4B">
              <w:rPr>
                <w:rFonts w:ascii="Times New Roman" w:hAnsi="Times New Roman" w:cs="Times New Roman"/>
                <w:sz w:val="24"/>
                <w:szCs w:val="24"/>
              </w:rPr>
              <w:t>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</w:p>
          <w:p w14:paraId="648E67F0" w14:textId="7DBD77B8" w:rsidR="009425AD" w:rsidRPr="00B033C8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425AD" w:rsidRPr="00B033C8" w14:paraId="6E04F2B9" w14:textId="77777777" w:rsidTr="00896480">
        <w:trPr>
          <w:trHeight w:val="319"/>
        </w:trPr>
        <w:tc>
          <w:tcPr>
            <w:tcW w:w="763" w:type="dxa"/>
            <w:shd w:val="clear" w:color="auto" w:fill="auto"/>
          </w:tcPr>
          <w:p w14:paraId="15C10D13" w14:textId="3FBC81E7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2A1F5663" w14:textId="743C724F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r w:rsidRPr="00C511FE">
              <w:rPr>
                <w:rFonts w:ascii="Times New Roman" w:hAnsi="Times New Roman" w:cs="Times New Roman"/>
              </w:rPr>
              <w:t>«История моего села - история моего района»</w:t>
            </w:r>
          </w:p>
        </w:tc>
        <w:tc>
          <w:tcPr>
            <w:tcW w:w="3119" w:type="dxa"/>
            <w:shd w:val="clear" w:color="auto" w:fill="auto"/>
          </w:tcPr>
          <w:p w14:paraId="0F41EE8E" w14:textId="096CE84C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r w:rsidRPr="00C511FE">
              <w:rPr>
                <w:rFonts w:ascii="Times New Roman" w:hAnsi="Times New Roman" w:cs="Times New Roman"/>
              </w:rPr>
              <w:t xml:space="preserve">Исторический час  </w:t>
            </w:r>
          </w:p>
        </w:tc>
        <w:tc>
          <w:tcPr>
            <w:tcW w:w="1559" w:type="dxa"/>
            <w:shd w:val="clear" w:color="auto" w:fill="auto"/>
          </w:tcPr>
          <w:p w14:paraId="3EB642E4" w14:textId="59DCB6DB" w:rsidR="009425AD" w:rsidRDefault="009425AD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F698836" w14:textId="7130F692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E9B7C86" w14:textId="410B57C8" w:rsidR="009425AD" w:rsidRPr="00B033C8" w:rsidRDefault="00896480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 w:rsidR="0094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B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425AD" w:rsidRPr="000B6F4B">
              <w:rPr>
                <w:rFonts w:ascii="Times New Roman" w:hAnsi="Times New Roman" w:cs="Times New Roman"/>
                <w:sz w:val="24"/>
                <w:szCs w:val="24"/>
              </w:rPr>
              <w:t>олодеж</w:t>
            </w:r>
            <w:r w:rsidR="009425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B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9425AD" w:rsidRPr="00B033C8" w14:paraId="31512788" w14:textId="77777777" w:rsidTr="00896480">
        <w:trPr>
          <w:trHeight w:val="319"/>
        </w:trPr>
        <w:tc>
          <w:tcPr>
            <w:tcW w:w="763" w:type="dxa"/>
            <w:shd w:val="clear" w:color="auto" w:fill="auto"/>
          </w:tcPr>
          <w:p w14:paraId="25C82DE9" w14:textId="19DB0524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0B960B21" w14:textId="0D031046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перекрестках времени»</w:t>
            </w:r>
          </w:p>
        </w:tc>
        <w:tc>
          <w:tcPr>
            <w:tcW w:w="3119" w:type="dxa"/>
            <w:shd w:val="clear" w:color="auto" w:fill="auto"/>
          </w:tcPr>
          <w:p w14:paraId="1635AF68" w14:textId="133110EC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исторических бесед</w:t>
            </w:r>
          </w:p>
        </w:tc>
        <w:tc>
          <w:tcPr>
            <w:tcW w:w="1559" w:type="dxa"/>
            <w:shd w:val="clear" w:color="auto" w:fill="auto"/>
          </w:tcPr>
          <w:p w14:paraId="4C5E4588" w14:textId="26948E25" w:rsidR="009425AD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425A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2496E806" w14:textId="579E522A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AB98865" w14:textId="77777777" w:rsidR="00896480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4C4FED58" w14:textId="6E8411C1" w:rsidR="009425AD" w:rsidRPr="00B033C8" w:rsidRDefault="00896480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425AD" w:rsidRPr="000B6F4B">
              <w:rPr>
                <w:rFonts w:ascii="Times New Roman" w:hAnsi="Times New Roman" w:cs="Times New Roman"/>
                <w:sz w:val="24"/>
                <w:szCs w:val="24"/>
              </w:rPr>
              <w:t>олодеж</w:t>
            </w:r>
            <w:r w:rsidR="009425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425AD" w:rsidRPr="00B033C8" w14:paraId="789EDF2F" w14:textId="77777777" w:rsidTr="00896480">
        <w:trPr>
          <w:trHeight w:val="319"/>
        </w:trPr>
        <w:tc>
          <w:tcPr>
            <w:tcW w:w="763" w:type="dxa"/>
            <w:shd w:val="clear" w:color="auto" w:fill="auto"/>
          </w:tcPr>
          <w:p w14:paraId="3CADE831" w14:textId="7AB25D56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76B1778A" w14:textId="5172CFF8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70929">
              <w:rPr>
                <w:rFonts w:ascii="Times New Roman" w:hAnsi="Times New Roman" w:cs="Times New Roman"/>
              </w:rPr>
              <w:t>Искусство,</w:t>
            </w:r>
            <w:r>
              <w:rPr>
                <w:rFonts w:ascii="Times New Roman" w:hAnsi="Times New Roman" w:cs="Times New Roman"/>
              </w:rPr>
              <w:t xml:space="preserve"> возвышающее душу»</w:t>
            </w:r>
          </w:p>
        </w:tc>
        <w:tc>
          <w:tcPr>
            <w:tcW w:w="3119" w:type="dxa"/>
            <w:shd w:val="clear" w:color="auto" w:fill="auto"/>
          </w:tcPr>
          <w:p w14:paraId="69795659" w14:textId="6EF28698" w:rsidR="009425AD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поэзии</w:t>
            </w:r>
          </w:p>
          <w:p w14:paraId="1143DDE0" w14:textId="2F447E53" w:rsidR="009425AD" w:rsidRPr="00B033C8" w:rsidRDefault="00B8701A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425AD" w:rsidRPr="00D154B2">
              <w:rPr>
                <w:rFonts w:ascii="Times New Roman" w:hAnsi="Times New Roman" w:cs="Times New Roman"/>
              </w:rPr>
              <w:t xml:space="preserve">90 лет со дня рождения  поэта, Павла </w:t>
            </w:r>
            <w:proofErr w:type="spellStart"/>
            <w:r w:rsidR="009425AD" w:rsidRPr="00D154B2">
              <w:rPr>
                <w:rFonts w:ascii="Times New Roman" w:hAnsi="Times New Roman" w:cs="Times New Roman"/>
              </w:rPr>
              <w:t>Елизаровича</w:t>
            </w:r>
            <w:proofErr w:type="spellEnd"/>
            <w:r w:rsidR="009425AD" w:rsidRPr="00D154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25AD" w:rsidRPr="00D154B2">
              <w:rPr>
                <w:rFonts w:ascii="Times New Roman" w:hAnsi="Times New Roman" w:cs="Times New Roman"/>
              </w:rPr>
              <w:t>Шлыкова</w:t>
            </w:r>
            <w:proofErr w:type="spellEnd"/>
            <w:r w:rsidR="009425AD" w:rsidRPr="00D154B2">
              <w:rPr>
                <w:rFonts w:ascii="Times New Roman" w:hAnsi="Times New Roman" w:cs="Times New Roman"/>
              </w:rPr>
              <w:t xml:space="preserve"> (09.07.1934 – 30.09.2004)</w:t>
            </w:r>
            <w:r>
              <w:rPr>
                <w:rFonts w:ascii="Times New Roman" w:hAnsi="Times New Roman" w:cs="Times New Roman"/>
              </w:rPr>
              <w:t>)</w:t>
            </w:r>
            <w:r w:rsidR="009425AD" w:rsidRPr="00D154B2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59" w:type="dxa"/>
            <w:shd w:val="clear" w:color="auto" w:fill="auto"/>
          </w:tcPr>
          <w:p w14:paraId="04A8DBEA" w14:textId="1274D552" w:rsidR="009425AD" w:rsidRDefault="009425AD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73A38DD9" w14:textId="5D0950A3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485B5DE" w14:textId="5236FD47" w:rsidR="009425AD" w:rsidRPr="00B033C8" w:rsidRDefault="00896480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 w:rsidR="0094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B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425AD" w:rsidRPr="000B6F4B">
              <w:rPr>
                <w:rFonts w:ascii="Times New Roman" w:hAnsi="Times New Roman" w:cs="Times New Roman"/>
                <w:sz w:val="24"/>
                <w:szCs w:val="24"/>
              </w:rPr>
              <w:t>олодеж</w:t>
            </w:r>
            <w:r w:rsidR="009425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425AD" w:rsidRPr="00B033C8" w14:paraId="56074A7E" w14:textId="77777777" w:rsidTr="00896480">
        <w:trPr>
          <w:trHeight w:val="319"/>
        </w:trPr>
        <w:tc>
          <w:tcPr>
            <w:tcW w:w="763" w:type="dxa"/>
            <w:shd w:val="clear" w:color="auto" w:fill="auto"/>
          </w:tcPr>
          <w:p w14:paraId="203D1602" w14:textId="5DC3FD89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62821607" w14:textId="41443F59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</w:t>
            </w:r>
            <w:r w:rsidR="006B0157">
              <w:rPr>
                <w:rFonts w:ascii="Times New Roman" w:hAnsi="Times New Roman" w:cs="Times New Roman"/>
              </w:rPr>
              <w:t>емляки известные и неизвестные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50700ECF" w14:textId="54FF5DF8" w:rsidR="009425AD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Краеведческий вечер славы и признания</w:t>
            </w:r>
          </w:p>
          <w:p w14:paraId="3393F970" w14:textId="3F57874F" w:rsidR="009425AD" w:rsidRPr="00B033C8" w:rsidRDefault="00B8701A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425AD" w:rsidRPr="00D154B2">
              <w:rPr>
                <w:rFonts w:ascii="Times New Roman" w:hAnsi="Times New Roman" w:cs="Times New Roman"/>
              </w:rPr>
              <w:t>95 лет со дня рождения Героя Социалистического труда,  Директора совхоза «</w:t>
            </w:r>
            <w:proofErr w:type="spellStart"/>
            <w:r w:rsidR="009425AD" w:rsidRPr="00D154B2">
              <w:rPr>
                <w:rFonts w:ascii="Times New Roman" w:hAnsi="Times New Roman" w:cs="Times New Roman"/>
              </w:rPr>
              <w:t>Первоманский</w:t>
            </w:r>
            <w:proofErr w:type="spellEnd"/>
            <w:r w:rsidR="009425AD" w:rsidRPr="00D154B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9425AD" w:rsidRPr="00D154B2">
              <w:rPr>
                <w:rFonts w:ascii="Times New Roman" w:hAnsi="Times New Roman" w:cs="Times New Roman"/>
              </w:rPr>
              <w:t>Мрачек</w:t>
            </w:r>
            <w:proofErr w:type="spellEnd"/>
            <w:r w:rsidR="009425AD" w:rsidRPr="00D154B2">
              <w:rPr>
                <w:rFonts w:ascii="Times New Roman" w:hAnsi="Times New Roman" w:cs="Times New Roman"/>
              </w:rPr>
              <w:t xml:space="preserve"> Владимир  </w:t>
            </w:r>
            <w:proofErr w:type="spellStart"/>
            <w:r w:rsidR="009425AD" w:rsidRPr="00D154B2">
              <w:rPr>
                <w:rFonts w:ascii="Times New Roman" w:hAnsi="Times New Roman" w:cs="Times New Roman"/>
              </w:rPr>
              <w:t>Ксенофонтович</w:t>
            </w:r>
            <w:proofErr w:type="spellEnd"/>
            <w:r w:rsidR="009425AD" w:rsidRPr="00D154B2">
              <w:rPr>
                <w:rFonts w:ascii="Times New Roman" w:hAnsi="Times New Roman" w:cs="Times New Roman"/>
              </w:rPr>
              <w:t xml:space="preserve"> (1929</w:t>
            </w:r>
            <w:r>
              <w:rPr>
                <w:rFonts w:ascii="Times New Roman" w:hAnsi="Times New Roman" w:cs="Times New Roman"/>
              </w:rPr>
              <w:t>)</w:t>
            </w:r>
            <w:r w:rsidR="009425AD" w:rsidRPr="00D154B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59" w:type="dxa"/>
            <w:shd w:val="clear" w:color="auto" w:fill="auto"/>
          </w:tcPr>
          <w:p w14:paraId="4D52239C" w14:textId="6EC1C0A2" w:rsidR="009425AD" w:rsidRDefault="009425AD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4ED510EF" w14:textId="632CF388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AAC8AA5" w14:textId="77777777" w:rsidR="00896480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1CC4F3A4" w14:textId="77777777" w:rsidR="00896480" w:rsidRDefault="00011B75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425AD" w:rsidRPr="000B6F4B">
              <w:rPr>
                <w:rFonts w:ascii="Times New Roman" w:hAnsi="Times New Roman" w:cs="Times New Roman"/>
                <w:sz w:val="24"/>
                <w:szCs w:val="24"/>
              </w:rPr>
              <w:t>олодеж</w:t>
            </w:r>
            <w:r w:rsidR="00896480"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</w:p>
          <w:p w14:paraId="5EF77318" w14:textId="2FBD6E35" w:rsidR="009425AD" w:rsidRPr="00B033C8" w:rsidRDefault="00896480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425AD" w:rsidRPr="00B033C8" w14:paraId="1D8DE745" w14:textId="77777777" w:rsidTr="00896480">
        <w:trPr>
          <w:trHeight w:val="319"/>
        </w:trPr>
        <w:tc>
          <w:tcPr>
            <w:tcW w:w="763" w:type="dxa"/>
            <w:shd w:val="clear" w:color="auto" w:fill="auto"/>
          </w:tcPr>
          <w:p w14:paraId="07D170B8" w14:textId="284FD494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14:paraId="08DDEE88" w14:textId="6E66F8B8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«Таланты родного края»</w:t>
            </w:r>
          </w:p>
        </w:tc>
        <w:tc>
          <w:tcPr>
            <w:tcW w:w="3119" w:type="dxa"/>
            <w:shd w:val="clear" w:color="auto" w:fill="auto"/>
          </w:tcPr>
          <w:p w14:paraId="451486E9" w14:textId="2FFBA176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Краеведческий час - вернисаж</w:t>
            </w:r>
          </w:p>
        </w:tc>
        <w:tc>
          <w:tcPr>
            <w:tcW w:w="1559" w:type="dxa"/>
            <w:shd w:val="clear" w:color="auto" w:fill="auto"/>
          </w:tcPr>
          <w:p w14:paraId="2FB80C85" w14:textId="25C07B8B" w:rsidR="009425AD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25A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14:paraId="3F8878A1" w14:textId="42C51BC3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2B4DB1C" w14:textId="77777777" w:rsidR="00896480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58A47E77" w14:textId="0DB7605E" w:rsidR="00896480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425AD" w:rsidRPr="000B6F4B">
              <w:rPr>
                <w:rFonts w:ascii="Times New Roman" w:hAnsi="Times New Roman" w:cs="Times New Roman"/>
                <w:sz w:val="24"/>
                <w:szCs w:val="24"/>
              </w:rPr>
              <w:t>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</w:p>
          <w:p w14:paraId="7188861C" w14:textId="330C2242" w:rsidR="009425AD" w:rsidRPr="00B033C8" w:rsidRDefault="00896480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425AD" w:rsidRPr="00B033C8" w14:paraId="00973655" w14:textId="77777777" w:rsidTr="00896480">
        <w:trPr>
          <w:trHeight w:val="319"/>
        </w:trPr>
        <w:tc>
          <w:tcPr>
            <w:tcW w:w="763" w:type="dxa"/>
            <w:shd w:val="clear" w:color="auto" w:fill="auto"/>
          </w:tcPr>
          <w:p w14:paraId="6AB742CF" w14:textId="6F466DAD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14:paraId="138AFA3C" w14:textId="7B11D16F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 в песнях, и в стихах, пусть расцветает край»</w:t>
            </w:r>
          </w:p>
        </w:tc>
        <w:tc>
          <w:tcPr>
            <w:tcW w:w="3119" w:type="dxa"/>
            <w:shd w:val="clear" w:color="auto" w:fill="auto"/>
          </w:tcPr>
          <w:p w14:paraId="55AE8D03" w14:textId="56832F2E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 – поэтический вечер</w:t>
            </w:r>
          </w:p>
        </w:tc>
        <w:tc>
          <w:tcPr>
            <w:tcW w:w="1559" w:type="dxa"/>
            <w:shd w:val="clear" w:color="auto" w:fill="auto"/>
          </w:tcPr>
          <w:p w14:paraId="6A703D8F" w14:textId="78C64D2C" w:rsidR="009425AD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25A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2464954B" w14:textId="6EF69606" w:rsidR="009425AD" w:rsidRPr="00B033C8" w:rsidRDefault="009425AD" w:rsidP="008964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39D969A" w14:textId="77777777" w:rsidR="00896480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 w:rsidR="0094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B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425AD" w:rsidRPr="000B6F4B">
              <w:rPr>
                <w:rFonts w:ascii="Times New Roman" w:hAnsi="Times New Roman" w:cs="Times New Roman"/>
                <w:sz w:val="24"/>
                <w:szCs w:val="24"/>
              </w:rPr>
              <w:t>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</w:p>
          <w:p w14:paraId="41C0129F" w14:textId="291283CD" w:rsidR="009425AD" w:rsidRPr="00B033C8" w:rsidRDefault="00896480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2D63FF48" w14:textId="2FA76DBC" w:rsidR="00DE767A" w:rsidRPr="00B033C8" w:rsidRDefault="00DE767A" w:rsidP="003D7646">
      <w:pPr>
        <w:jc w:val="center"/>
        <w:rPr>
          <w:rFonts w:ascii="Times New Roman" w:hAnsi="Times New Roman" w:cs="Times New Roman"/>
        </w:rPr>
      </w:pPr>
    </w:p>
    <w:p w14:paraId="3668EA0C" w14:textId="09E5CE52" w:rsidR="00555EF0" w:rsidRPr="00B033C8" w:rsidRDefault="00555EF0" w:rsidP="003D7646">
      <w:pPr>
        <w:jc w:val="center"/>
        <w:rPr>
          <w:rFonts w:ascii="Times New Roman" w:hAnsi="Times New Roman" w:cs="Times New Roman"/>
        </w:rPr>
      </w:pPr>
    </w:p>
    <w:p w14:paraId="70452D11" w14:textId="49BC974A" w:rsidR="00DE767A" w:rsidRPr="00B033C8" w:rsidRDefault="000E02E2" w:rsidP="00962976">
      <w:pPr>
        <w:tabs>
          <w:tab w:val="left" w:pos="4095"/>
        </w:tabs>
        <w:jc w:val="both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4.3 </w:t>
      </w:r>
      <w:r w:rsidR="00DE767A" w:rsidRPr="00B033C8">
        <w:rPr>
          <w:rFonts w:ascii="Times New Roman" w:hAnsi="Times New Roman" w:cs="Times New Roman"/>
          <w:b/>
        </w:rPr>
        <w:t>Правовое просвещение, содействие повышению правовой культуры, участие библиотек в избирательных кампаниях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E767A" w:rsidRPr="00B033C8" w14:paraId="067E3C76" w14:textId="77777777" w:rsidTr="00896480">
        <w:trPr>
          <w:trHeight w:val="956"/>
        </w:trPr>
        <w:tc>
          <w:tcPr>
            <w:tcW w:w="763" w:type="dxa"/>
            <w:shd w:val="clear" w:color="auto" w:fill="auto"/>
          </w:tcPr>
          <w:p w14:paraId="68FF8488" w14:textId="77777777" w:rsidR="00DE767A" w:rsidRPr="00B033C8" w:rsidRDefault="00DE767A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2D8C5310" w14:textId="5066258B" w:rsidR="00DE767A" w:rsidRPr="00B033C8" w:rsidRDefault="00DE767A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7B5B57BD" w14:textId="2CDD0A37" w:rsidR="00DE767A" w:rsidRPr="00B033C8" w:rsidRDefault="00FD3C06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D3C06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7A41E013" w14:textId="77777777" w:rsidR="00DE767A" w:rsidRPr="00B033C8" w:rsidRDefault="00DE767A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4C3E20D4" w14:textId="77777777" w:rsidR="00DE767A" w:rsidRPr="00B033C8" w:rsidRDefault="00DE767A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57550" w:rsidRPr="00B033C8" w14:paraId="390EF5B2" w14:textId="77777777" w:rsidTr="00896480">
        <w:trPr>
          <w:trHeight w:val="956"/>
        </w:trPr>
        <w:tc>
          <w:tcPr>
            <w:tcW w:w="763" w:type="dxa"/>
            <w:shd w:val="clear" w:color="auto" w:fill="auto"/>
          </w:tcPr>
          <w:p w14:paraId="0FD386A2" w14:textId="68926E47" w:rsidR="00D57550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40E0B5D1" w14:textId="46570C64" w:rsidR="00D57550" w:rsidRPr="00271C38" w:rsidRDefault="00D57550" w:rsidP="00896480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«Азбука семейного права»</w:t>
            </w:r>
          </w:p>
        </w:tc>
        <w:tc>
          <w:tcPr>
            <w:tcW w:w="3119" w:type="dxa"/>
            <w:shd w:val="clear" w:color="auto" w:fill="auto"/>
          </w:tcPr>
          <w:p w14:paraId="07ABD8EA" w14:textId="3398D6EE" w:rsidR="00D57550" w:rsidRPr="00271C38" w:rsidRDefault="00D57550" w:rsidP="00896480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Час познания</w:t>
            </w:r>
          </w:p>
        </w:tc>
        <w:tc>
          <w:tcPr>
            <w:tcW w:w="1559" w:type="dxa"/>
            <w:shd w:val="clear" w:color="auto" w:fill="auto"/>
          </w:tcPr>
          <w:p w14:paraId="07166031" w14:textId="35D85C52" w:rsidR="00D57550" w:rsidRPr="00046D96" w:rsidRDefault="00D5755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6AD2F25" w14:textId="0074E13E" w:rsidR="00D57550" w:rsidRPr="00B033C8" w:rsidRDefault="00D57550" w:rsidP="00896480">
            <w:pPr>
              <w:rPr>
                <w:rFonts w:ascii="Times New Roman" w:hAnsi="Times New Roman" w:cs="Times New Roman"/>
              </w:rPr>
            </w:pPr>
            <w:proofErr w:type="spellStart"/>
            <w:r w:rsidRPr="00046D96"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 w:rsidRPr="00046D9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F3384A6" w14:textId="77777777" w:rsidR="00896480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1CF689BE" w14:textId="7D2D556F" w:rsidR="00D57550" w:rsidRPr="00B033C8" w:rsidRDefault="00D57550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D57550" w:rsidRPr="00B033C8" w14:paraId="2A6816B1" w14:textId="77777777" w:rsidTr="00896480">
        <w:trPr>
          <w:trHeight w:val="285"/>
        </w:trPr>
        <w:tc>
          <w:tcPr>
            <w:tcW w:w="763" w:type="dxa"/>
            <w:shd w:val="clear" w:color="auto" w:fill="auto"/>
          </w:tcPr>
          <w:p w14:paraId="33E22D5F" w14:textId="0674C1EE" w:rsidR="00D57550" w:rsidRPr="00B033C8" w:rsidRDefault="009425AD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06F35953" w14:textId="00F874D5" w:rsidR="00D57550" w:rsidRPr="00271C38" w:rsidRDefault="00D5755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«Удивительное путешествие в </w:t>
            </w:r>
            <w:proofErr w:type="spellStart"/>
            <w:r w:rsidRPr="00271C38">
              <w:rPr>
                <w:rFonts w:ascii="Times New Roman" w:hAnsi="Times New Roman" w:cs="Times New Roman"/>
                <w:sz w:val="24"/>
                <w:szCs w:val="24"/>
              </w:rPr>
              <w:t>Правограде</w:t>
            </w:r>
            <w:proofErr w:type="spellEnd"/>
            <w:r w:rsidRPr="00271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40B68764" w14:textId="0D8AB1F0" w:rsidR="00D57550" w:rsidRPr="00271C38" w:rsidRDefault="00D5755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559" w:type="dxa"/>
            <w:shd w:val="clear" w:color="auto" w:fill="auto"/>
          </w:tcPr>
          <w:p w14:paraId="5E2E5B59" w14:textId="064862E5" w:rsidR="00D57550" w:rsidRPr="00046D96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5755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14:paraId="3574D0AF" w14:textId="33734DC8" w:rsidR="00D57550" w:rsidRPr="00B033C8" w:rsidRDefault="00D5755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D96"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 w:rsidRPr="00046D9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D769CBE" w14:textId="49B33FDA" w:rsidR="00D57550" w:rsidRPr="00B033C8" w:rsidRDefault="00D5755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="008964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48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57550" w:rsidRPr="00B033C8" w14:paraId="3AF83CE4" w14:textId="77777777" w:rsidTr="00896480">
        <w:trPr>
          <w:trHeight w:val="237"/>
        </w:trPr>
        <w:tc>
          <w:tcPr>
            <w:tcW w:w="763" w:type="dxa"/>
            <w:shd w:val="clear" w:color="auto" w:fill="auto"/>
          </w:tcPr>
          <w:p w14:paraId="763B4CD4" w14:textId="3BD96371" w:rsidR="00D57550" w:rsidRPr="00B033C8" w:rsidRDefault="009425AD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5BFF5A9F" w14:textId="447BB8CE" w:rsidR="00D57550" w:rsidRPr="00271C38" w:rsidRDefault="00D5755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>«Твои права от «А» до «Я».</w:t>
            </w:r>
          </w:p>
        </w:tc>
        <w:tc>
          <w:tcPr>
            <w:tcW w:w="3119" w:type="dxa"/>
            <w:shd w:val="clear" w:color="auto" w:fill="auto"/>
          </w:tcPr>
          <w:p w14:paraId="6E447E78" w14:textId="18A2C896" w:rsidR="00D57550" w:rsidRPr="00271C38" w:rsidRDefault="00D5755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>Медиа лекторий</w:t>
            </w:r>
          </w:p>
        </w:tc>
        <w:tc>
          <w:tcPr>
            <w:tcW w:w="1559" w:type="dxa"/>
            <w:shd w:val="clear" w:color="auto" w:fill="auto"/>
          </w:tcPr>
          <w:p w14:paraId="23D57E8F" w14:textId="72977C93" w:rsidR="00D57550" w:rsidRPr="00046D96" w:rsidRDefault="0089648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755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54B4B355" w14:textId="5064F476" w:rsidR="00D57550" w:rsidRPr="00B033C8" w:rsidRDefault="00D5755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D96">
              <w:rPr>
                <w:rFonts w:ascii="Times New Roman" w:hAnsi="Times New Roman" w:cs="Times New Roman"/>
                <w:sz w:val="24"/>
                <w:szCs w:val="24"/>
              </w:rPr>
              <w:t>Первоманск</w:t>
            </w:r>
            <w:r w:rsidRPr="00046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  <w:proofErr w:type="spellEnd"/>
            <w:r w:rsidRPr="00046D9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350B9E4" w14:textId="7D5542C8" w:rsidR="00D57550" w:rsidRPr="00B033C8" w:rsidRDefault="00D5755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  <w:r w:rsidR="00896480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</w:tc>
      </w:tr>
      <w:tr w:rsidR="00D57550" w:rsidRPr="00B033C8" w14:paraId="3E1E6CE1" w14:textId="77777777" w:rsidTr="00896480">
        <w:trPr>
          <w:trHeight w:val="237"/>
        </w:trPr>
        <w:tc>
          <w:tcPr>
            <w:tcW w:w="763" w:type="dxa"/>
            <w:shd w:val="clear" w:color="auto" w:fill="auto"/>
          </w:tcPr>
          <w:p w14:paraId="6A78D1A3" w14:textId="1DC8CC2E" w:rsidR="00D57550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40" w:type="dxa"/>
            <w:shd w:val="clear" w:color="auto" w:fill="auto"/>
          </w:tcPr>
          <w:p w14:paraId="380F43A4" w14:textId="4AEFF4F5" w:rsidR="00D57550" w:rsidRPr="00271C38" w:rsidRDefault="00D57550" w:rsidP="00896480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«Родительский правовой лицей»</w:t>
            </w:r>
          </w:p>
        </w:tc>
        <w:tc>
          <w:tcPr>
            <w:tcW w:w="3119" w:type="dxa"/>
            <w:shd w:val="clear" w:color="auto" w:fill="auto"/>
          </w:tcPr>
          <w:p w14:paraId="3CA2B3DC" w14:textId="64E1A924" w:rsidR="00D57550" w:rsidRPr="00271C38" w:rsidRDefault="00D57550" w:rsidP="00896480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Медиа беседа</w:t>
            </w:r>
          </w:p>
        </w:tc>
        <w:tc>
          <w:tcPr>
            <w:tcW w:w="1559" w:type="dxa"/>
            <w:shd w:val="clear" w:color="auto" w:fill="auto"/>
          </w:tcPr>
          <w:p w14:paraId="0982E6A9" w14:textId="7295300B" w:rsidR="00D57550" w:rsidRPr="00046D96" w:rsidRDefault="00896480" w:rsidP="008964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D57550">
              <w:rPr>
                <w:rFonts w:ascii="Times New Roman" w:hAnsi="Times New Roman" w:cs="Times New Roman"/>
              </w:rPr>
              <w:t>апрель</w:t>
            </w:r>
            <w:proofErr w:type="spellEnd"/>
          </w:p>
          <w:p w14:paraId="48DACB20" w14:textId="7DD79577" w:rsidR="00D57550" w:rsidRPr="00B033C8" w:rsidRDefault="00D57550" w:rsidP="00896480">
            <w:pPr>
              <w:rPr>
                <w:rFonts w:ascii="Times New Roman" w:hAnsi="Times New Roman" w:cs="Times New Roman"/>
              </w:rPr>
            </w:pPr>
            <w:proofErr w:type="spellStart"/>
            <w:r w:rsidRPr="00046D96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046D96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7C421726" w14:textId="0E28F55D" w:rsidR="00D57550" w:rsidRDefault="00D57550" w:rsidP="00896480">
            <w:pPr>
              <w:rPr>
                <w:rFonts w:ascii="Times New Roman" w:hAnsi="Times New Roman" w:cs="Times New Roman"/>
              </w:rPr>
            </w:pPr>
            <w:r w:rsidRPr="00046D96">
              <w:rPr>
                <w:rFonts w:ascii="Times New Roman" w:hAnsi="Times New Roman" w:cs="Times New Roman"/>
              </w:rPr>
              <w:t>Молодежь</w:t>
            </w:r>
            <w:r w:rsidR="00896480">
              <w:rPr>
                <w:rFonts w:ascii="Times New Roman" w:hAnsi="Times New Roman" w:cs="Times New Roman"/>
              </w:rPr>
              <w:t>,</w:t>
            </w:r>
          </w:p>
          <w:p w14:paraId="0CAF5A0D" w14:textId="0E7EFC3A" w:rsidR="00D57550" w:rsidRPr="00B033C8" w:rsidRDefault="00D57550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D57550" w:rsidRPr="00B033C8" w14:paraId="1AF6138D" w14:textId="77777777" w:rsidTr="00896480">
        <w:trPr>
          <w:trHeight w:val="237"/>
        </w:trPr>
        <w:tc>
          <w:tcPr>
            <w:tcW w:w="763" w:type="dxa"/>
            <w:shd w:val="clear" w:color="auto" w:fill="auto"/>
          </w:tcPr>
          <w:p w14:paraId="0D513FDC" w14:textId="3B4DCA4B" w:rsidR="00D57550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010B955F" w14:textId="6EF13523" w:rsidR="00D57550" w:rsidRPr="00271C38" w:rsidRDefault="00D57550" w:rsidP="00896480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«Маленьким человечкам – большие права»</w:t>
            </w:r>
          </w:p>
        </w:tc>
        <w:tc>
          <w:tcPr>
            <w:tcW w:w="3119" w:type="dxa"/>
            <w:shd w:val="clear" w:color="auto" w:fill="auto"/>
          </w:tcPr>
          <w:p w14:paraId="346E04B3" w14:textId="389EF471" w:rsidR="00D57550" w:rsidRPr="00271C38" w:rsidRDefault="00D57550" w:rsidP="00896480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Виртуальная игра</w:t>
            </w:r>
          </w:p>
        </w:tc>
        <w:tc>
          <w:tcPr>
            <w:tcW w:w="1559" w:type="dxa"/>
            <w:shd w:val="clear" w:color="auto" w:fill="auto"/>
          </w:tcPr>
          <w:p w14:paraId="37FA7AB7" w14:textId="5D7154CD" w:rsidR="00D57550" w:rsidRPr="00046D96" w:rsidRDefault="00896480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57550">
              <w:rPr>
                <w:rFonts w:ascii="Times New Roman" w:hAnsi="Times New Roman" w:cs="Times New Roman"/>
              </w:rPr>
              <w:t>юнь</w:t>
            </w:r>
          </w:p>
          <w:p w14:paraId="7BB720CA" w14:textId="1F4282D1" w:rsidR="00D57550" w:rsidRPr="00B033C8" w:rsidRDefault="00D57550" w:rsidP="00896480">
            <w:pPr>
              <w:rPr>
                <w:rFonts w:ascii="Times New Roman" w:hAnsi="Times New Roman" w:cs="Times New Roman"/>
              </w:rPr>
            </w:pPr>
            <w:proofErr w:type="spellStart"/>
            <w:r w:rsidRPr="00046D96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046D96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290FA55" w14:textId="77777777" w:rsidR="00896480" w:rsidRDefault="00896480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</w:t>
            </w:r>
          </w:p>
          <w:p w14:paraId="3B71E1F4" w14:textId="566AC3DE" w:rsidR="00D57550" w:rsidRPr="00B033C8" w:rsidRDefault="00896480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D57550" w:rsidRPr="00B033C8" w14:paraId="66467A10" w14:textId="77777777" w:rsidTr="00896480">
        <w:trPr>
          <w:trHeight w:val="237"/>
        </w:trPr>
        <w:tc>
          <w:tcPr>
            <w:tcW w:w="763" w:type="dxa"/>
            <w:shd w:val="clear" w:color="auto" w:fill="auto"/>
          </w:tcPr>
          <w:p w14:paraId="67551B1A" w14:textId="325660F6" w:rsidR="00D57550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46FD92B4" w14:textId="7E4A8552" w:rsidR="00D57550" w:rsidRPr="00271C38" w:rsidRDefault="00D57550" w:rsidP="00896480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 xml:space="preserve">«Планеты правильных правил».  </w:t>
            </w:r>
          </w:p>
        </w:tc>
        <w:tc>
          <w:tcPr>
            <w:tcW w:w="3119" w:type="dxa"/>
            <w:shd w:val="clear" w:color="auto" w:fill="auto"/>
          </w:tcPr>
          <w:p w14:paraId="08F1F091" w14:textId="7A2E5AD8" w:rsidR="00D57550" w:rsidRPr="00271C38" w:rsidRDefault="00D57550" w:rsidP="00896480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Правовая игра</w:t>
            </w:r>
          </w:p>
        </w:tc>
        <w:tc>
          <w:tcPr>
            <w:tcW w:w="1559" w:type="dxa"/>
            <w:shd w:val="clear" w:color="auto" w:fill="auto"/>
          </w:tcPr>
          <w:p w14:paraId="5A9B4A18" w14:textId="2B8E5393" w:rsidR="00D57550" w:rsidRPr="00046D96" w:rsidRDefault="00896480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57550">
              <w:rPr>
                <w:rFonts w:ascii="Times New Roman" w:hAnsi="Times New Roman" w:cs="Times New Roman"/>
              </w:rPr>
              <w:t>вгуст</w:t>
            </w:r>
          </w:p>
          <w:p w14:paraId="44A690BD" w14:textId="1276632C" w:rsidR="00D57550" w:rsidRPr="00B033C8" w:rsidRDefault="00D57550" w:rsidP="00896480">
            <w:pPr>
              <w:rPr>
                <w:rFonts w:ascii="Times New Roman" w:hAnsi="Times New Roman" w:cs="Times New Roman"/>
              </w:rPr>
            </w:pPr>
            <w:proofErr w:type="spellStart"/>
            <w:r w:rsidRPr="00046D96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046D96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50B86FD" w14:textId="3E8EE8B8" w:rsidR="00D57550" w:rsidRPr="00B033C8" w:rsidRDefault="00D57550" w:rsidP="00896480">
            <w:pPr>
              <w:rPr>
                <w:rFonts w:ascii="Times New Roman" w:hAnsi="Times New Roman" w:cs="Times New Roman"/>
              </w:rPr>
            </w:pPr>
            <w:r w:rsidRPr="00046D96">
              <w:rPr>
                <w:rFonts w:ascii="Times New Roman" w:hAnsi="Times New Roman" w:cs="Times New Roman"/>
              </w:rPr>
              <w:t>Молодежь</w:t>
            </w:r>
            <w:r w:rsidR="00896480">
              <w:rPr>
                <w:rFonts w:ascii="Times New Roman" w:hAnsi="Times New Roman" w:cs="Times New Roman"/>
              </w:rPr>
              <w:t>, дети</w:t>
            </w:r>
          </w:p>
        </w:tc>
      </w:tr>
      <w:tr w:rsidR="00D57550" w:rsidRPr="00B033C8" w14:paraId="3EFC890A" w14:textId="77777777" w:rsidTr="00896480">
        <w:trPr>
          <w:trHeight w:val="237"/>
        </w:trPr>
        <w:tc>
          <w:tcPr>
            <w:tcW w:w="763" w:type="dxa"/>
            <w:shd w:val="clear" w:color="auto" w:fill="auto"/>
          </w:tcPr>
          <w:p w14:paraId="5BDF7537" w14:textId="36D27C4F" w:rsidR="00D57550" w:rsidRPr="00B033C8" w:rsidRDefault="009425AD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26A09C7E" w14:textId="50C19711" w:rsidR="00D57550" w:rsidRPr="00271C38" w:rsidRDefault="00D57550" w:rsidP="00896480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«Твои права на безоблачное детство»</w:t>
            </w:r>
          </w:p>
        </w:tc>
        <w:tc>
          <w:tcPr>
            <w:tcW w:w="3119" w:type="dxa"/>
            <w:shd w:val="clear" w:color="auto" w:fill="auto"/>
          </w:tcPr>
          <w:p w14:paraId="7AA05B9F" w14:textId="46DA89FA" w:rsidR="00D57550" w:rsidRPr="00271C38" w:rsidRDefault="00D57550" w:rsidP="00896480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1559" w:type="dxa"/>
            <w:shd w:val="clear" w:color="auto" w:fill="auto"/>
          </w:tcPr>
          <w:p w14:paraId="74E7D865" w14:textId="0E9A1D60" w:rsidR="00D57550" w:rsidRPr="00011B75" w:rsidRDefault="00011B75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5755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550"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 w:rsidR="00D5755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A2F14EF" w14:textId="77777777" w:rsidR="00896480" w:rsidRDefault="00D57550" w:rsidP="0089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 w:rsidR="00896480"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</w:p>
          <w:p w14:paraId="7D65A1C9" w14:textId="64E158B3" w:rsidR="00D57550" w:rsidRPr="00B033C8" w:rsidRDefault="00896480" w:rsidP="0089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6044C13B" w14:textId="2B42FD80" w:rsidR="00DE767A" w:rsidRPr="00B033C8" w:rsidRDefault="00DE767A" w:rsidP="003D7646">
      <w:pPr>
        <w:jc w:val="center"/>
        <w:rPr>
          <w:rFonts w:ascii="Times New Roman" w:hAnsi="Times New Roman" w:cs="Times New Roman"/>
        </w:rPr>
      </w:pPr>
    </w:p>
    <w:p w14:paraId="48B5DC6F" w14:textId="77777777" w:rsidR="00DE767A" w:rsidRDefault="000E02E2" w:rsidP="003D7646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4.4 </w:t>
      </w:r>
      <w:r w:rsidR="00DE767A" w:rsidRPr="00B033C8">
        <w:rPr>
          <w:rFonts w:ascii="Times New Roman" w:hAnsi="Times New Roman" w:cs="Times New Roman"/>
          <w:b/>
        </w:rPr>
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</w:r>
    </w:p>
    <w:p w14:paraId="0772BC1C" w14:textId="78E00AA9" w:rsidR="00FF3D48" w:rsidRPr="00FF3D48" w:rsidRDefault="00FF3D48" w:rsidP="00FF3D48">
      <w:pPr>
        <w:pStyle w:val="1"/>
        <w:shd w:val="clear" w:color="auto" w:fill="FFFFFF"/>
        <w:spacing w:before="0"/>
        <w:rPr>
          <w:rFonts w:ascii="PtSans" w:hAnsi="PtSans"/>
          <w:bCs w:val="0"/>
          <w:color w:val="000000"/>
          <w:sz w:val="24"/>
          <w:szCs w:val="24"/>
        </w:rPr>
      </w:pPr>
      <w:r>
        <w:rPr>
          <w:rFonts w:ascii="PtSans" w:hAnsi="PtSans"/>
          <w:bCs w:val="0"/>
          <w:color w:val="000000"/>
          <w:sz w:val="24"/>
          <w:szCs w:val="24"/>
        </w:rPr>
        <w:t>д</w:t>
      </w:r>
      <w:r w:rsidRPr="00FF3D48">
        <w:rPr>
          <w:rFonts w:ascii="PtSans" w:hAnsi="PtSans"/>
          <w:bCs w:val="0"/>
          <w:color w:val="000000"/>
          <w:sz w:val="24"/>
          <w:szCs w:val="24"/>
        </w:rPr>
        <w:t xml:space="preserve">ни </w:t>
      </w:r>
      <w:proofErr w:type="gramStart"/>
      <w:r w:rsidRPr="00FF3D48">
        <w:rPr>
          <w:rFonts w:ascii="PtSans" w:hAnsi="PtSans"/>
          <w:bCs w:val="0"/>
          <w:color w:val="000000"/>
          <w:sz w:val="24"/>
          <w:szCs w:val="24"/>
        </w:rPr>
        <w:t>международных</w:t>
      </w:r>
      <w:proofErr w:type="gramEnd"/>
      <w:r w:rsidRPr="00FF3D48">
        <w:rPr>
          <w:rFonts w:ascii="PtSans" w:hAnsi="PtSans"/>
          <w:bCs w:val="0"/>
          <w:color w:val="000000"/>
          <w:sz w:val="24"/>
          <w:szCs w:val="24"/>
        </w:rPr>
        <w:t xml:space="preserve"> </w:t>
      </w:r>
    </w:p>
    <w:p w14:paraId="3FC234D5" w14:textId="77777777" w:rsidR="005925EE" w:rsidRDefault="005925EE" w:rsidP="00FF3D48">
      <w:pPr>
        <w:pStyle w:val="a4"/>
        <w:shd w:val="clear" w:color="auto" w:fill="FFFFFF"/>
        <w:spacing w:before="0" w:beforeAutospacing="0" w:after="0" w:afterAutospacing="0"/>
        <w:rPr>
          <w:rStyle w:val="a6"/>
          <w:rFonts w:ascii="PtSans" w:hAnsi="PtSans"/>
          <w:color w:val="C00000"/>
        </w:rPr>
      </w:pPr>
    </w:p>
    <w:p w14:paraId="4921B0FC" w14:textId="77777777" w:rsidR="005925EE" w:rsidRPr="00FF3D48" w:rsidRDefault="005925EE" w:rsidP="00FF3D48">
      <w:pPr>
        <w:pStyle w:val="a4"/>
        <w:shd w:val="clear" w:color="auto" w:fill="FFFFFF"/>
        <w:spacing w:before="0" w:beforeAutospacing="0" w:after="0" w:afterAutospacing="0"/>
        <w:rPr>
          <w:rFonts w:ascii="PtSans" w:hAnsi="PtSans"/>
          <w:color w:val="C00000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E767A" w:rsidRPr="00B033C8" w14:paraId="2F14749E" w14:textId="77777777" w:rsidTr="00330378">
        <w:trPr>
          <w:trHeight w:val="956"/>
        </w:trPr>
        <w:tc>
          <w:tcPr>
            <w:tcW w:w="763" w:type="dxa"/>
            <w:shd w:val="clear" w:color="auto" w:fill="auto"/>
          </w:tcPr>
          <w:p w14:paraId="54135D2B" w14:textId="77777777" w:rsidR="00DE767A" w:rsidRPr="00B033C8" w:rsidRDefault="00DE767A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05EA294B" w14:textId="0407CB53" w:rsidR="00DE767A" w:rsidRPr="00B033C8" w:rsidRDefault="00DE767A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033EE097" w14:textId="4DA5A2A2" w:rsidR="00DE767A" w:rsidRPr="00B033C8" w:rsidRDefault="00FD3C06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D3C06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1E3AB921" w14:textId="77777777" w:rsidR="00DE767A" w:rsidRPr="00B033C8" w:rsidRDefault="00DE767A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4DDCEA47" w14:textId="77777777" w:rsidR="00DE767A" w:rsidRPr="00B033C8" w:rsidRDefault="00DE767A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57550" w:rsidRPr="00B033C8" w14:paraId="288004A0" w14:textId="77777777" w:rsidTr="00330378">
        <w:trPr>
          <w:trHeight w:val="276"/>
        </w:trPr>
        <w:tc>
          <w:tcPr>
            <w:tcW w:w="763" w:type="dxa"/>
            <w:shd w:val="clear" w:color="auto" w:fill="auto"/>
          </w:tcPr>
          <w:p w14:paraId="3ECAAE89" w14:textId="0F9BE7BE" w:rsidR="00D57550" w:rsidRPr="00B033C8" w:rsidRDefault="009425AD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60BF52C3" w14:textId="77777777" w:rsidR="00D57550" w:rsidRPr="00271C38" w:rsidRDefault="00D57550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 xml:space="preserve">«Православная страница» </w:t>
            </w:r>
          </w:p>
          <w:p w14:paraId="00968F25" w14:textId="187441AB" w:rsidR="00D57550" w:rsidRPr="00271C38" w:rsidRDefault="00D57550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>«Русь православная»</w:t>
            </w:r>
          </w:p>
        </w:tc>
        <w:tc>
          <w:tcPr>
            <w:tcW w:w="3119" w:type="dxa"/>
            <w:shd w:val="clear" w:color="auto" w:fill="auto"/>
          </w:tcPr>
          <w:p w14:paraId="6FE98065" w14:textId="157ABCE9" w:rsidR="00D57550" w:rsidRPr="00271C38" w:rsidRDefault="00D57550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21D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>икл м</w:t>
            </w:r>
            <w:r w:rsidR="00011B75">
              <w:rPr>
                <w:rFonts w:ascii="Times New Roman" w:hAnsi="Times New Roman" w:cs="Times New Roman"/>
                <w:sz w:val="24"/>
                <w:szCs w:val="24"/>
              </w:rPr>
              <w:t>ероприятий о православных празд</w:t>
            </w: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 xml:space="preserve">никах, традициях, обычаях.) </w:t>
            </w:r>
          </w:p>
          <w:p w14:paraId="2AFE3BF6" w14:textId="6BEF84EC" w:rsidR="00D57550" w:rsidRPr="00271C38" w:rsidRDefault="00D57550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59" w:type="dxa"/>
            <w:shd w:val="clear" w:color="auto" w:fill="auto"/>
          </w:tcPr>
          <w:p w14:paraId="29C870E9" w14:textId="5C8D7B1F" w:rsidR="00D57550" w:rsidRDefault="00011B75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64F04B6" w14:textId="09A073B3" w:rsidR="00D57550" w:rsidRPr="00B033C8" w:rsidRDefault="00D57550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7471BAE" w14:textId="77777777" w:rsidR="009821DB" w:rsidRDefault="00D57550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 w:rsidR="009821DB"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</w:p>
          <w:p w14:paraId="5074B63C" w14:textId="63B601B8" w:rsidR="00D57550" w:rsidRPr="00B033C8" w:rsidRDefault="009821DB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57550" w:rsidRPr="00B033C8" w14:paraId="41CB940E" w14:textId="77777777" w:rsidTr="00330378">
        <w:trPr>
          <w:trHeight w:val="295"/>
        </w:trPr>
        <w:tc>
          <w:tcPr>
            <w:tcW w:w="763" w:type="dxa"/>
            <w:shd w:val="clear" w:color="auto" w:fill="auto"/>
          </w:tcPr>
          <w:p w14:paraId="523E2605" w14:textId="4DFD9A08" w:rsidR="00D57550" w:rsidRPr="00B033C8" w:rsidRDefault="009425AD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35457AFD" w14:textId="3A40029C" w:rsidR="00D57550" w:rsidRPr="00B033C8" w:rsidRDefault="00D57550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Библиодесант</w:t>
            </w:r>
            <w:proofErr w:type="spellEnd"/>
            <w:r w:rsidRPr="003753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458C0856" w14:textId="637A68F4" w:rsidR="00D57550" w:rsidRPr="00B033C8" w:rsidRDefault="00D57550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A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  <w:shd w:val="clear" w:color="auto" w:fill="auto"/>
          </w:tcPr>
          <w:p w14:paraId="6BAED5EF" w14:textId="32B241EC" w:rsidR="00D57550" w:rsidRDefault="00D57550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828AF93" w14:textId="2D521BED" w:rsidR="00D57550" w:rsidRPr="00B033C8" w:rsidRDefault="00D57550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BE45632" w14:textId="1FD7F185" w:rsidR="00D57550" w:rsidRPr="00B033C8" w:rsidRDefault="00D57550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821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1D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57550" w:rsidRPr="00B033C8" w14:paraId="4455A22E" w14:textId="77777777" w:rsidTr="00330378">
        <w:trPr>
          <w:trHeight w:val="295"/>
        </w:trPr>
        <w:tc>
          <w:tcPr>
            <w:tcW w:w="763" w:type="dxa"/>
            <w:shd w:val="clear" w:color="auto" w:fill="auto"/>
          </w:tcPr>
          <w:p w14:paraId="2209ABC6" w14:textId="4AAA0E7F" w:rsidR="00D57550" w:rsidRPr="00B033C8" w:rsidRDefault="009425AD" w:rsidP="0033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680F8945" w14:textId="6B53246C" w:rsidR="00D57550" w:rsidRPr="00B033C8" w:rsidRDefault="00D57550" w:rsidP="00330378">
            <w:pPr>
              <w:rPr>
                <w:rFonts w:ascii="Times New Roman" w:hAnsi="Times New Roman" w:cs="Times New Roman"/>
              </w:rPr>
            </w:pPr>
            <w:r w:rsidRPr="003753A4">
              <w:rPr>
                <w:rFonts w:ascii="Times New Roman" w:hAnsi="Times New Roman" w:cs="Times New Roman"/>
              </w:rPr>
              <w:t>«Нет чужой боли»</w:t>
            </w:r>
          </w:p>
        </w:tc>
        <w:tc>
          <w:tcPr>
            <w:tcW w:w="3119" w:type="dxa"/>
            <w:shd w:val="clear" w:color="auto" w:fill="auto"/>
          </w:tcPr>
          <w:p w14:paraId="37120634" w14:textId="741510C4" w:rsidR="00D57550" w:rsidRPr="00B033C8" w:rsidRDefault="009821DB" w:rsidP="0033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беседа</w:t>
            </w:r>
          </w:p>
        </w:tc>
        <w:tc>
          <w:tcPr>
            <w:tcW w:w="1559" w:type="dxa"/>
            <w:shd w:val="clear" w:color="auto" w:fill="auto"/>
          </w:tcPr>
          <w:p w14:paraId="6CBB07C1" w14:textId="7F8643A7" w:rsidR="00D57550" w:rsidRDefault="009821DB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755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4984CADD" w14:textId="5E255CDD" w:rsidR="00D57550" w:rsidRPr="00B033C8" w:rsidRDefault="00D57550" w:rsidP="003303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6674F30" w14:textId="500E7863" w:rsidR="00D57550" w:rsidRPr="00B033C8" w:rsidRDefault="00D57550" w:rsidP="00330378">
            <w:pPr>
              <w:rPr>
                <w:rFonts w:ascii="Times New Roman" w:hAnsi="Times New Roman" w:cs="Times New Roman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821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1D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57550" w:rsidRPr="00B033C8" w14:paraId="6FE84AA2" w14:textId="77777777" w:rsidTr="00330378">
        <w:trPr>
          <w:trHeight w:val="295"/>
        </w:trPr>
        <w:tc>
          <w:tcPr>
            <w:tcW w:w="763" w:type="dxa"/>
            <w:shd w:val="clear" w:color="auto" w:fill="auto"/>
          </w:tcPr>
          <w:p w14:paraId="2649D342" w14:textId="78FB09A8" w:rsidR="00D57550" w:rsidRPr="00B033C8" w:rsidRDefault="009425AD" w:rsidP="0033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793A6410" w14:textId="527C2552" w:rsidR="00D57550" w:rsidRPr="00B033C8" w:rsidRDefault="00D57550" w:rsidP="00330378">
            <w:pPr>
              <w:rPr>
                <w:rFonts w:ascii="Times New Roman" w:hAnsi="Times New Roman" w:cs="Times New Roman"/>
              </w:rPr>
            </w:pPr>
            <w:r w:rsidRPr="003753A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Дарите доброту</w:t>
            </w:r>
            <w:r w:rsidRPr="003753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501DB8E4" w14:textId="62B2B498" w:rsidR="00D57550" w:rsidRPr="00B033C8" w:rsidRDefault="009821DB" w:rsidP="0033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57550" w:rsidRPr="003753A4">
              <w:rPr>
                <w:rFonts w:ascii="Times New Roman" w:hAnsi="Times New Roman" w:cs="Times New Roman"/>
              </w:rPr>
              <w:t>ас общения</w:t>
            </w:r>
          </w:p>
        </w:tc>
        <w:tc>
          <w:tcPr>
            <w:tcW w:w="1559" w:type="dxa"/>
            <w:shd w:val="clear" w:color="auto" w:fill="auto"/>
          </w:tcPr>
          <w:p w14:paraId="1EF87857" w14:textId="5A5F3EC6" w:rsidR="00D57550" w:rsidRDefault="009821DB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755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1F4ADF11" w14:textId="3D2D54C8" w:rsidR="00D57550" w:rsidRPr="00B033C8" w:rsidRDefault="00D57550" w:rsidP="003303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7C757230" w14:textId="77777777" w:rsidR="009821DB" w:rsidRDefault="00D57550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 w:rsidR="009821DB"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</w:p>
          <w:p w14:paraId="126AE1BF" w14:textId="781704C5" w:rsidR="00D57550" w:rsidRDefault="009821DB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7550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5C59A8" w14:textId="29631555" w:rsidR="009821DB" w:rsidRPr="00B033C8" w:rsidRDefault="009821DB" w:rsidP="0033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57550" w:rsidRPr="00B033C8" w14:paraId="7D3C3896" w14:textId="77777777" w:rsidTr="00330378">
        <w:trPr>
          <w:trHeight w:val="295"/>
        </w:trPr>
        <w:tc>
          <w:tcPr>
            <w:tcW w:w="763" w:type="dxa"/>
            <w:shd w:val="clear" w:color="auto" w:fill="auto"/>
          </w:tcPr>
          <w:p w14:paraId="7067B384" w14:textId="40AA8B4E" w:rsidR="00D57550" w:rsidRPr="00B033C8" w:rsidRDefault="00AC7999" w:rsidP="0033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555EC471" w14:textId="49A86193" w:rsidR="00D57550" w:rsidRPr="00B033C8" w:rsidRDefault="00AC7999" w:rsidP="00330378">
            <w:pPr>
              <w:rPr>
                <w:rFonts w:ascii="Times New Roman" w:hAnsi="Times New Roman" w:cs="Times New Roman"/>
              </w:rPr>
            </w:pPr>
            <w:r w:rsidRPr="00AC7999">
              <w:rPr>
                <w:rFonts w:ascii="Times New Roman" w:hAnsi="Times New Roman" w:cs="Times New Roman"/>
              </w:rPr>
              <w:t>Диспут «Добро и зло»</w:t>
            </w:r>
          </w:p>
        </w:tc>
        <w:tc>
          <w:tcPr>
            <w:tcW w:w="3119" w:type="dxa"/>
            <w:shd w:val="clear" w:color="auto" w:fill="auto"/>
          </w:tcPr>
          <w:p w14:paraId="2FA2F5B3" w14:textId="6771A680" w:rsidR="00D57550" w:rsidRPr="00B033C8" w:rsidRDefault="00AC7999" w:rsidP="00330378">
            <w:pPr>
              <w:rPr>
                <w:rFonts w:ascii="Times New Roman" w:hAnsi="Times New Roman" w:cs="Times New Roman"/>
              </w:rPr>
            </w:pPr>
            <w:r w:rsidRPr="00AC7999">
              <w:rPr>
                <w:rFonts w:ascii="Times New Roman" w:hAnsi="Times New Roman" w:cs="Times New Roman"/>
              </w:rPr>
              <w:t>Диспут</w:t>
            </w:r>
          </w:p>
        </w:tc>
        <w:tc>
          <w:tcPr>
            <w:tcW w:w="1559" w:type="dxa"/>
            <w:shd w:val="clear" w:color="auto" w:fill="auto"/>
          </w:tcPr>
          <w:p w14:paraId="651290E1" w14:textId="53079DCB" w:rsidR="00AC7999" w:rsidRPr="00AC7999" w:rsidRDefault="009821DB" w:rsidP="0033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C7999">
              <w:rPr>
                <w:rFonts w:ascii="Times New Roman" w:hAnsi="Times New Roman" w:cs="Times New Roman"/>
              </w:rPr>
              <w:t>ай</w:t>
            </w:r>
          </w:p>
          <w:p w14:paraId="19B894EB" w14:textId="144CF9C8" w:rsidR="00D57550" w:rsidRPr="00B033C8" w:rsidRDefault="00AC7999" w:rsidP="00330378">
            <w:pPr>
              <w:rPr>
                <w:rFonts w:ascii="Times New Roman" w:hAnsi="Times New Roman" w:cs="Times New Roman"/>
              </w:rPr>
            </w:pPr>
            <w:proofErr w:type="spellStart"/>
            <w:r w:rsidRPr="00AC7999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AC799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935BA62" w14:textId="1A8E2B23" w:rsidR="00D57550" w:rsidRPr="00B033C8" w:rsidRDefault="00AC7999" w:rsidP="00330378">
            <w:pPr>
              <w:rPr>
                <w:rFonts w:ascii="Times New Roman" w:hAnsi="Times New Roman" w:cs="Times New Roman"/>
              </w:rPr>
            </w:pPr>
            <w:r w:rsidRPr="00AC7999">
              <w:rPr>
                <w:rFonts w:ascii="Times New Roman" w:hAnsi="Times New Roman" w:cs="Times New Roman"/>
              </w:rPr>
              <w:t>Молодежь</w:t>
            </w:r>
            <w:r w:rsidR="009821DB">
              <w:rPr>
                <w:rFonts w:ascii="Times New Roman" w:hAnsi="Times New Roman" w:cs="Times New Roman"/>
              </w:rPr>
              <w:t>, дети</w:t>
            </w:r>
          </w:p>
        </w:tc>
      </w:tr>
      <w:tr w:rsidR="00D57550" w:rsidRPr="00B033C8" w14:paraId="0C9476C5" w14:textId="77777777" w:rsidTr="00330378">
        <w:trPr>
          <w:trHeight w:val="295"/>
        </w:trPr>
        <w:tc>
          <w:tcPr>
            <w:tcW w:w="763" w:type="dxa"/>
            <w:shd w:val="clear" w:color="auto" w:fill="auto"/>
          </w:tcPr>
          <w:p w14:paraId="7DFAE47A" w14:textId="591041F5" w:rsidR="00D57550" w:rsidRPr="00B033C8" w:rsidRDefault="006B0157" w:rsidP="0033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1D1C0812" w14:textId="10F6B72F" w:rsidR="00D57550" w:rsidRPr="00B033C8" w:rsidRDefault="00D57550" w:rsidP="0033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«Книги, помогающие жить»</w:t>
            </w:r>
          </w:p>
        </w:tc>
        <w:tc>
          <w:tcPr>
            <w:tcW w:w="3119" w:type="dxa"/>
            <w:shd w:val="clear" w:color="auto" w:fill="auto"/>
          </w:tcPr>
          <w:p w14:paraId="576E55CE" w14:textId="63DE3AD2" w:rsidR="00D57550" w:rsidRPr="00B033C8" w:rsidRDefault="00D57550" w:rsidP="0033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Виртуальная выставка – совет </w:t>
            </w:r>
          </w:p>
        </w:tc>
        <w:tc>
          <w:tcPr>
            <w:tcW w:w="1559" w:type="dxa"/>
            <w:shd w:val="clear" w:color="auto" w:fill="auto"/>
          </w:tcPr>
          <w:p w14:paraId="65B5AB70" w14:textId="5CED94C5" w:rsidR="00D57550" w:rsidRDefault="009821DB" w:rsidP="0033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755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3EDEB3AD" w14:textId="057EC5A7" w:rsidR="00D57550" w:rsidRPr="00B033C8" w:rsidRDefault="00D57550" w:rsidP="003303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09FC6A6" w14:textId="696B11B7" w:rsidR="00D57550" w:rsidRPr="00B033C8" w:rsidRDefault="00D57550" w:rsidP="00330378">
            <w:pPr>
              <w:rPr>
                <w:rFonts w:ascii="Times New Roman" w:hAnsi="Times New Roman" w:cs="Times New Roman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821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1D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09044F81" w14:textId="77777777" w:rsidR="00E40E4F" w:rsidRPr="00B033C8" w:rsidRDefault="00E40E4F" w:rsidP="00C74215">
      <w:pPr>
        <w:rPr>
          <w:rFonts w:ascii="Times New Roman" w:hAnsi="Times New Roman" w:cs="Times New Roman"/>
          <w:b/>
        </w:rPr>
      </w:pPr>
    </w:p>
    <w:p w14:paraId="056ACC5A" w14:textId="77777777" w:rsidR="00E40E4F" w:rsidRPr="00B033C8" w:rsidRDefault="00E40E4F" w:rsidP="003D7646">
      <w:pPr>
        <w:jc w:val="center"/>
        <w:rPr>
          <w:rFonts w:ascii="Times New Roman" w:hAnsi="Times New Roman" w:cs="Times New Roman"/>
          <w:b/>
        </w:rPr>
      </w:pPr>
    </w:p>
    <w:p w14:paraId="6D2E4CEB" w14:textId="77777777" w:rsidR="00E40E4F" w:rsidRPr="00B033C8" w:rsidRDefault="000E02E2" w:rsidP="00E40E4F">
      <w:pPr>
        <w:widowControl/>
        <w:ind w:right="-286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lang w:eastAsia="ru-RU"/>
        </w:rPr>
        <w:t xml:space="preserve">4.5 </w:t>
      </w:r>
      <w:r w:rsidR="00E40E4F" w:rsidRPr="00B033C8">
        <w:rPr>
          <w:rFonts w:ascii="Times New Roman" w:eastAsia="Times New Roman" w:hAnsi="Times New Roman" w:cs="Times New Roman"/>
          <w:b/>
          <w:bCs/>
          <w:lang w:eastAsia="ru-RU"/>
        </w:rPr>
        <w:t>Библиотека в поддержку семьи. Помощь в организации семейного чтения и семейного досуга</w:t>
      </w:r>
      <w:r w:rsidR="00E40E4F" w:rsidRPr="00B033C8">
        <w:rPr>
          <w:rFonts w:ascii="Times New Roman" w:eastAsia="Times New Roman" w:hAnsi="Times New Roman" w:cs="Times New Roman"/>
          <w:lang w:eastAsia="ru-RU"/>
        </w:rPr>
        <w:t> </w:t>
      </w:r>
      <w:r w:rsidR="00E40E4F" w:rsidRPr="00B033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(работа с семьей)</w:t>
      </w:r>
    </w:p>
    <w:p w14:paraId="7BD3BBC6" w14:textId="77777777" w:rsidR="00E40E4F" w:rsidRPr="00B033C8" w:rsidRDefault="00E40E4F" w:rsidP="003D7646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52090F" w:rsidRPr="00B033C8" w14:paraId="4F04915A" w14:textId="77777777" w:rsidTr="00DE5302">
        <w:trPr>
          <w:trHeight w:val="956"/>
        </w:trPr>
        <w:tc>
          <w:tcPr>
            <w:tcW w:w="763" w:type="dxa"/>
            <w:shd w:val="clear" w:color="auto" w:fill="auto"/>
          </w:tcPr>
          <w:p w14:paraId="04D79C56" w14:textId="77777777" w:rsidR="0052090F" w:rsidRPr="00B033C8" w:rsidRDefault="0052090F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5E953707" w14:textId="19304FF3" w:rsidR="0052090F" w:rsidRPr="00B033C8" w:rsidRDefault="0052090F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1D6CF2B1" w14:textId="7DD2F99E" w:rsidR="0052090F" w:rsidRPr="00B033C8" w:rsidRDefault="00FD3C06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D3C06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77A74065" w14:textId="77777777" w:rsidR="0052090F" w:rsidRPr="00B033C8" w:rsidRDefault="0052090F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665E698F" w14:textId="77777777" w:rsidR="0052090F" w:rsidRPr="00B033C8" w:rsidRDefault="0052090F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F44338" w:rsidRPr="00B033C8" w14:paraId="09B8CD72" w14:textId="77777777" w:rsidTr="00DE5302">
        <w:trPr>
          <w:trHeight w:val="331"/>
        </w:trPr>
        <w:tc>
          <w:tcPr>
            <w:tcW w:w="763" w:type="dxa"/>
            <w:shd w:val="clear" w:color="auto" w:fill="auto"/>
          </w:tcPr>
          <w:p w14:paraId="7D4913F1" w14:textId="51AE64F8" w:rsidR="00F44338" w:rsidRPr="00B033C8" w:rsidRDefault="009425AD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778EF41E" w14:textId="33C3766F" w:rsidR="00F44338" w:rsidRPr="00271C38" w:rsidRDefault="00F44338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>«Рождество: Мама. Папа. Я»;</w:t>
            </w:r>
          </w:p>
        </w:tc>
        <w:tc>
          <w:tcPr>
            <w:tcW w:w="3119" w:type="dxa"/>
            <w:shd w:val="clear" w:color="auto" w:fill="auto"/>
          </w:tcPr>
          <w:p w14:paraId="42380E92" w14:textId="5E9835E4" w:rsidR="00F44338" w:rsidRPr="00271C38" w:rsidRDefault="00F44338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>Семейные посиделки</w:t>
            </w:r>
          </w:p>
        </w:tc>
        <w:tc>
          <w:tcPr>
            <w:tcW w:w="1559" w:type="dxa"/>
            <w:shd w:val="clear" w:color="auto" w:fill="auto"/>
          </w:tcPr>
          <w:p w14:paraId="254FB896" w14:textId="22178DEA" w:rsidR="00F44338" w:rsidRDefault="00F44338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B93D1A0" w14:textId="7E691C11" w:rsidR="00F44338" w:rsidRPr="00B033C8" w:rsidRDefault="00F44338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1FF6450" w14:textId="77777777" w:rsidR="00F44338" w:rsidRDefault="00F44338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5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302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70DDD81D" w14:textId="57597664" w:rsidR="00DE5302" w:rsidRPr="00B033C8" w:rsidRDefault="00DE5302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44338" w:rsidRPr="00B033C8" w14:paraId="777F36E3" w14:textId="77777777" w:rsidTr="00DE5302">
        <w:trPr>
          <w:trHeight w:val="276"/>
        </w:trPr>
        <w:tc>
          <w:tcPr>
            <w:tcW w:w="763" w:type="dxa"/>
            <w:shd w:val="clear" w:color="auto" w:fill="auto"/>
          </w:tcPr>
          <w:p w14:paraId="11AE3A1A" w14:textId="3DB8030A" w:rsidR="00F44338" w:rsidRPr="00B033C8" w:rsidRDefault="009425AD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63F7A6F3" w14:textId="6CA3573D" w:rsidR="00F44338" w:rsidRPr="00271C38" w:rsidRDefault="00F44338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>«Читали мамы, папы – теперь читаем мы!»,</w:t>
            </w:r>
          </w:p>
        </w:tc>
        <w:tc>
          <w:tcPr>
            <w:tcW w:w="3119" w:type="dxa"/>
            <w:shd w:val="clear" w:color="auto" w:fill="auto"/>
          </w:tcPr>
          <w:p w14:paraId="2ECC9843" w14:textId="745C7EE8" w:rsidR="00F44338" w:rsidRPr="00271C38" w:rsidRDefault="00011B75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семейного информирования</w:t>
            </w:r>
          </w:p>
        </w:tc>
        <w:tc>
          <w:tcPr>
            <w:tcW w:w="1559" w:type="dxa"/>
            <w:shd w:val="clear" w:color="auto" w:fill="auto"/>
          </w:tcPr>
          <w:p w14:paraId="1435FC3F" w14:textId="6B503408" w:rsidR="00F44338" w:rsidRDefault="00F44338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9FA0FF6" w14:textId="761ACB2F" w:rsidR="00F44338" w:rsidRPr="00B033C8" w:rsidRDefault="00F44338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588DB36" w14:textId="77777777" w:rsidR="00DE5302" w:rsidRPr="00DE5302" w:rsidRDefault="00DE5302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02">
              <w:rPr>
                <w:rFonts w:ascii="Times New Roman" w:hAnsi="Times New Roman" w:cs="Times New Roman"/>
                <w:sz w:val="24"/>
                <w:szCs w:val="24"/>
              </w:rPr>
              <w:t>Молодежь, взрослые,</w:t>
            </w:r>
          </w:p>
          <w:p w14:paraId="09435777" w14:textId="5E4E7BF6" w:rsidR="00F44338" w:rsidRPr="00B033C8" w:rsidRDefault="00DE5302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0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B347C" w:rsidRPr="00B033C8" w14:paraId="6BD83EFB" w14:textId="77777777" w:rsidTr="00DE5302">
        <w:trPr>
          <w:trHeight w:val="295"/>
        </w:trPr>
        <w:tc>
          <w:tcPr>
            <w:tcW w:w="763" w:type="dxa"/>
            <w:shd w:val="clear" w:color="auto" w:fill="auto"/>
          </w:tcPr>
          <w:p w14:paraId="66698751" w14:textId="6A3D1313" w:rsidR="00DB347C" w:rsidRPr="00B033C8" w:rsidRDefault="009425AD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79791B25" w14:textId="5156B3F9" w:rsidR="00DB347C" w:rsidRPr="00271C38" w:rsidRDefault="00DB347C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</w:rPr>
              <w:t>«Весна пришла сегодня к нам…»</w:t>
            </w:r>
          </w:p>
        </w:tc>
        <w:tc>
          <w:tcPr>
            <w:tcW w:w="3119" w:type="dxa"/>
            <w:shd w:val="clear" w:color="auto" w:fill="auto"/>
          </w:tcPr>
          <w:p w14:paraId="361349C9" w14:textId="4B774387" w:rsidR="00DB347C" w:rsidRPr="00271C38" w:rsidRDefault="00DB347C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</w:rPr>
              <w:t>Семейный вечер</w:t>
            </w:r>
          </w:p>
        </w:tc>
        <w:tc>
          <w:tcPr>
            <w:tcW w:w="1559" w:type="dxa"/>
            <w:shd w:val="clear" w:color="auto" w:fill="auto"/>
          </w:tcPr>
          <w:p w14:paraId="39666AC2" w14:textId="175287B2" w:rsidR="00DB347C" w:rsidRDefault="00DE5302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347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1D027ADD" w14:textId="291A70B7" w:rsidR="00DB347C" w:rsidRPr="00B033C8" w:rsidRDefault="00DB347C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5EABC7F" w14:textId="77777777" w:rsidR="00DE5302" w:rsidRPr="00DE5302" w:rsidRDefault="00DE5302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02">
              <w:rPr>
                <w:rFonts w:ascii="Times New Roman" w:hAnsi="Times New Roman" w:cs="Times New Roman"/>
                <w:sz w:val="24"/>
                <w:szCs w:val="24"/>
              </w:rPr>
              <w:t>Молодежь, взрослые,</w:t>
            </w:r>
          </w:p>
          <w:p w14:paraId="033037C5" w14:textId="294E3A44" w:rsidR="00DB347C" w:rsidRPr="00B033C8" w:rsidRDefault="00DE5302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0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B347C" w:rsidRPr="00B033C8" w14:paraId="68B427D4" w14:textId="77777777" w:rsidTr="00DE5302">
        <w:trPr>
          <w:trHeight w:val="295"/>
        </w:trPr>
        <w:tc>
          <w:tcPr>
            <w:tcW w:w="763" w:type="dxa"/>
            <w:shd w:val="clear" w:color="auto" w:fill="auto"/>
          </w:tcPr>
          <w:p w14:paraId="1B6C984C" w14:textId="4411B6AA" w:rsidR="00DB347C" w:rsidRPr="00B033C8" w:rsidRDefault="009425AD" w:rsidP="00D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301B57DA" w14:textId="44C1CF3B" w:rsidR="00DB347C" w:rsidRPr="00271C38" w:rsidRDefault="00DB347C" w:rsidP="00DE5302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«Папины затеи»</w:t>
            </w:r>
          </w:p>
        </w:tc>
        <w:tc>
          <w:tcPr>
            <w:tcW w:w="3119" w:type="dxa"/>
            <w:shd w:val="clear" w:color="auto" w:fill="auto"/>
          </w:tcPr>
          <w:p w14:paraId="24062189" w14:textId="7EA840A0" w:rsidR="00DB347C" w:rsidRPr="00271C38" w:rsidRDefault="00DB347C" w:rsidP="00DE5302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Ярмарка умений</w:t>
            </w:r>
          </w:p>
        </w:tc>
        <w:tc>
          <w:tcPr>
            <w:tcW w:w="1559" w:type="dxa"/>
            <w:shd w:val="clear" w:color="auto" w:fill="auto"/>
          </w:tcPr>
          <w:p w14:paraId="254864C1" w14:textId="4861A6E1" w:rsidR="00DB347C" w:rsidRDefault="00DE5302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347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1A41485C" w14:textId="654E14B5" w:rsidR="00DB347C" w:rsidRPr="00B033C8" w:rsidRDefault="00DB347C" w:rsidP="00DE53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B13BC49" w14:textId="77777777" w:rsidR="00DE5302" w:rsidRPr="00DE5302" w:rsidRDefault="00DE5302" w:rsidP="00DE5302">
            <w:pPr>
              <w:rPr>
                <w:rFonts w:ascii="Times New Roman" w:hAnsi="Times New Roman" w:cs="Times New Roman"/>
              </w:rPr>
            </w:pPr>
            <w:r w:rsidRPr="00DE5302">
              <w:rPr>
                <w:rFonts w:ascii="Times New Roman" w:hAnsi="Times New Roman" w:cs="Times New Roman"/>
              </w:rPr>
              <w:t>Молодежь, взрослые,</w:t>
            </w:r>
          </w:p>
          <w:p w14:paraId="55819EC1" w14:textId="6F2B3EAB" w:rsidR="00DB347C" w:rsidRPr="00B033C8" w:rsidRDefault="00DE5302" w:rsidP="00DE5302">
            <w:pPr>
              <w:rPr>
                <w:rFonts w:ascii="Times New Roman" w:hAnsi="Times New Roman" w:cs="Times New Roman"/>
              </w:rPr>
            </w:pPr>
            <w:r w:rsidRPr="00DE5302">
              <w:rPr>
                <w:rFonts w:ascii="Times New Roman" w:hAnsi="Times New Roman" w:cs="Times New Roman"/>
              </w:rPr>
              <w:t>дети</w:t>
            </w:r>
          </w:p>
        </w:tc>
      </w:tr>
      <w:tr w:rsidR="00DB347C" w:rsidRPr="00B033C8" w14:paraId="603C69FC" w14:textId="77777777" w:rsidTr="00DE5302">
        <w:trPr>
          <w:trHeight w:val="295"/>
        </w:trPr>
        <w:tc>
          <w:tcPr>
            <w:tcW w:w="763" w:type="dxa"/>
            <w:shd w:val="clear" w:color="auto" w:fill="auto"/>
          </w:tcPr>
          <w:p w14:paraId="2BD5B657" w14:textId="76996DC6" w:rsidR="00DB347C" w:rsidRPr="00B033C8" w:rsidRDefault="009425AD" w:rsidP="00D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40C0ED97" w14:textId="06433831" w:rsidR="00DB347C" w:rsidRPr="00271C38" w:rsidRDefault="00DB347C" w:rsidP="00DE5302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«У семейного очага»</w:t>
            </w:r>
          </w:p>
        </w:tc>
        <w:tc>
          <w:tcPr>
            <w:tcW w:w="3119" w:type="dxa"/>
            <w:shd w:val="clear" w:color="auto" w:fill="auto"/>
          </w:tcPr>
          <w:p w14:paraId="4467865B" w14:textId="690D17A2" w:rsidR="00DB347C" w:rsidRPr="00271C38" w:rsidRDefault="00DB347C" w:rsidP="00DE5302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Вечер веселых затей</w:t>
            </w:r>
          </w:p>
        </w:tc>
        <w:tc>
          <w:tcPr>
            <w:tcW w:w="1559" w:type="dxa"/>
            <w:shd w:val="clear" w:color="auto" w:fill="auto"/>
          </w:tcPr>
          <w:p w14:paraId="4ECA1CFE" w14:textId="28B37AA0" w:rsidR="00DB347C" w:rsidRDefault="00DE5302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347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529A3C5B" w14:textId="3AC72865" w:rsidR="00DB347C" w:rsidRPr="00B033C8" w:rsidRDefault="00DB347C" w:rsidP="00DE53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44A8A27" w14:textId="77777777" w:rsidR="00DE5302" w:rsidRPr="00DE5302" w:rsidRDefault="00DE5302" w:rsidP="00DE5302">
            <w:pPr>
              <w:rPr>
                <w:rFonts w:ascii="Times New Roman" w:hAnsi="Times New Roman" w:cs="Times New Roman"/>
              </w:rPr>
            </w:pPr>
            <w:r w:rsidRPr="00DE5302">
              <w:rPr>
                <w:rFonts w:ascii="Times New Roman" w:hAnsi="Times New Roman" w:cs="Times New Roman"/>
              </w:rPr>
              <w:t>Молодежь, взрослые,</w:t>
            </w:r>
          </w:p>
          <w:p w14:paraId="020A4D19" w14:textId="3AA2ACD3" w:rsidR="00DB347C" w:rsidRPr="00B033C8" w:rsidRDefault="00DE5302" w:rsidP="00DE5302">
            <w:pPr>
              <w:rPr>
                <w:rFonts w:ascii="Times New Roman" w:hAnsi="Times New Roman" w:cs="Times New Roman"/>
              </w:rPr>
            </w:pPr>
            <w:r w:rsidRPr="00DE5302">
              <w:rPr>
                <w:rFonts w:ascii="Times New Roman" w:hAnsi="Times New Roman" w:cs="Times New Roman"/>
              </w:rPr>
              <w:t>дети</w:t>
            </w:r>
          </w:p>
        </w:tc>
      </w:tr>
      <w:tr w:rsidR="002E2DDD" w:rsidRPr="00B033C8" w14:paraId="1191D5BB" w14:textId="77777777" w:rsidTr="00DE5302">
        <w:trPr>
          <w:trHeight w:val="295"/>
        </w:trPr>
        <w:tc>
          <w:tcPr>
            <w:tcW w:w="763" w:type="dxa"/>
            <w:shd w:val="clear" w:color="auto" w:fill="auto"/>
          </w:tcPr>
          <w:p w14:paraId="15E87E12" w14:textId="6659247E" w:rsidR="002E2DDD" w:rsidRDefault="002E2DDD" w:rsidP="00D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11F0A355" w14:textId="3B180094" w:rsidR="002E2DDD" w:rsidRPr="00271C38" w:rsidRDefault="002E2DDD" w:rsidP="00DE5302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«Современные дети и их не современные родители»</w:t>
            </w:r>
          </w:p>
          <w:p w14:paraId="133928B9" w14:textId="77777777" w:rsidR="002E2DDD" w:rsidRPr="00271C38" w:rsidRDefault="002E2DDD" w:rsidP="00DE5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12DBECD2" w14:textId="463D2673" w:rsidR="002E2DDD" w:rsidRPr="00271C38" w:rsidRDefault="00D23DD4" w:rsidP="00DE5302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1559" w:type="dxa"/>
            <w:shd w:val="clear" w:color="auto" w:fill="auto"/>
          </w:tcPr>
          <w:p w14:paraId="11CB0C3D" w14:textId="6591A392" w:rsidR="002E2DDD" w:rsidRDefault="00DE5302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2DD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1A18DCD4" w14:textId="35A14B17" w:rsidR="002E2DDD" w:rsidRDefault="002E2DDD" w:rsidP="00DE53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1BA6DE6E" w14:textId="77777777" w:rsidR="00DE5302" w:rsidRPr="00DE5302" w:rsidRDefault="00DE5302" w:rsidP="00DE5302">
            <w:pPr>
              <w:rPr>
                <w:rFonts w:ascii="Times New Roman" w:hAnsi="Times New Roman" w:cs="Times New Roman"/>
              </w:rPr>
            </w:pPr>
            <w:r w:rsidRPr="00DE5302">
              <w:rPr>
                <w:rFonts w:ascii="Times New Roman" w:hAnsi="Times New Roman" w:cs="Times New Roman"/>
              </w:rPr>
              <w:t>Молодежь, взрослые,</w:t>
            </w:r>
          </w:p>
          <w:p w14:paraId="46DC6EC2" w14:textId="6BAFDA4E" w:rsidR="002E2DDD" w:rsidRPr="000B6F4B" w:rsidRDefault="00DE5302" w:rsidP="00DE5302">
            <w:pPr>
              <w:rPr>
                <w:rFonts w:ascii="Times New Roman" w:hAnsi="Times New Roman" w:cs="Times New Roman"/>
              </w:rPr>
            </w:pPr>
            <w:r w:rsidRPr="00DE5302">
              <w:rPr>
                <w:rFonts w:ascii="Times New Roman" w:hAnsi="Times New Roman" w:cs="Times New Roman"/>
              </w:rPr>
              <w:t>дети</w:t>
            </w:r>
          </w:p>
        </w:tc>
      </w:tr>
      <w:tr w:rsidR="002E2DDD" w:rsidRPr="00B033C8" w14:paraId="596FB027" w14:textId="77777777" w:rsidTr="00DE5302">
        <w:trPr>
          <w:trHeight w:val="295"/>
        </w:trPr>
        <w:tc>
          <w:tcPr>
            <w:tcW w:w="763" w:type="dxa"/>
            <w:shd w:val="clear" w:color="auto" w:fill="auto"/>
          </w:tcPr>
          <w:p w14:paraId="35241008" w14:textId="350F73E9" w:rsidR="002E2DDD" w:rsidRPr="00B033C8" w:rsidRDefault="002E2DDD" w:rsidP="00D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4387CE6F" w14:textId="5BCF7662" w:rsidR="002E2DDD" w:rsidRPr="00271C38" w:rsidRDefault="002E2DDD" w:rsidP="00DE5302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«Семейное чтение»</w:t>
            </w:r>
          </w:p>
        </w:tc>
        <w:tc>
          <w:tcPr>
            <w:tcW w:w="3119" w:type="dxa"/>
            <w:shd w:val="clear" w:color="auto" w:fill="auto"/>
          </w:tcPr>
          <w:p w14:paraId="4C0755C2" w14:textId="4AFE9AF6" w:rsidR="002E2DDD" w:rsidRPr="00271C38" w:rsidRDefault="002E2DDD" w:rsidP="00DE5302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День информации</w:t>
            </w:r>
          </w:p>
        </w:tc>
        <w:tc>
          <w:tcPr>
            <w:tcW w:w="1559" w:type="dxa"/>
            <w:shd w:val="clear" w:color="auto" w:fill="auto"/>
          </w:tcPr>
          <w:p w14:paraId="5F436B64" w14:textId="01710FCA" w:rsidR="002E2DDD" w:rsidRDefault="00E457CB" w:rsidP="00D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E2DDD">
              <w:rPr>
                <w:rFonts w:ascii="Times New Roman" w:hAnsi="Times New Roman" w:cs="Times New Roman"/>
              </w:rPr>
              <w:t>ктябрь</w:t>
            </w:r>
          </w:p>
          <w:p w14:paraId="5071E0B9" w14:textId="15E49860" w:rsidR="00E457CB" w:rsidRPr="00B033C8" w:rsidRDefault="00E457CB" w:rsidP="00DE5302">
            <w:pPr>
              <w:rPr>
                <w:rFonts w:ascii="Times New Roman" w:hAnsi="Times New Roman" w:cs="Times New Roman"/>
              </w:rPr>
            </w:pPr>
            <w:proofErr w:type="spellStart"/>
            <w:r w:rsidRPr="00E457CB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E457CB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3CEA9E8" w14:textId="77777777" w:rsidR="00DE5302" w:rsidRPr="00DE5302" w:rsidRDefault="00DE5302" w:rsidP="00DE5302">
            <w:pPr>
              <w:rPr>
                <w:rFonts w:ascii="Times New Roman" w:hAnsi="Times New Roman" w:cs="Times New Roman"/>
              </w:rPr>
            </w:pPr>
            <w:r w:rsidRPr="00DE5302">
              <w:rPr>
                <w:rFonts w:ascii="Times New Roman" w:hAnsi="Times New Roman" w:cs="Times New Roman"/>
              </w:rPr>
              <w:t>Молодежь, взрослые,</w:t>
            </w:r>
          </w:p>
          <w:p w14:paraId="3BC6EC9A" w14:textId="2A58DD5C" w:rsidR="002E2DDD" w:rsidRPr="00B033C8" w:rsidRDefault="00DE5302" w:rsidP="00DE5302">
            <w:pPr>
              <w:rPr>
                <w:rFonts w:ascii="Times New Roman" w:hAnsi="Times New Roman" w:cs="Times New Roman"/>
              </w:rPr>
            </w:pPr>
            <w:r w:rsidRPr="00DE5302">
              <w:rPr>
                <w:rFonts w:ascii="Times New Roman" w:hAnsi="Times New Roman" w:cs="Times New Roman"/>
              </w:rPr>
              <w:t>дети</w:t>
            </w:r>
          </w:p>
        </w:tc>
      </w:tr>
      <w:tr w:rsidR="002E2DDD" w:rsidRPr="00B033C8" w14:paraId="4598E634" w14:textId="77777777" w:rsidTr="00DE5302">
        <w:trPr>
          <w:trHeight w:val="295"/>
        </w:trPr>
        <w:tc>
          <w:tcPr>
            <w:tcW w:w="763" w:type="dxa"/>
            <w:shd w:val="clear" w:color="auto" w:fill="auto"/>
          </w:tcPr>
          <w:p w14:paraId="708CFFFE" w14:textId="71E196F9" w:rsidR="002E2DDD" w:rsidRPr="00B033C8" w:rsidRDefault="002E2DDD" w:rsidP="00D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14:paraId="6C45AF94" w14:textId="40FD6B7D" w:rsidR="002E2DDD" w:rsidRPr="00271C38" w:rsidRDefault="002E2DDD" w:rsidP="00DE5302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«Мы будем вечно прославл</w:t>
            </w:r>
            <w:r w:rsidR="00011B75">
              <w:rPr>
                <w:rFonts w:ascii="Times New Roman" w:hAnsi="Times New Roman" w:cs="Times New Roman"/>
              </w:rPr>
              <w:t>ять, ту женщину, чье имя мать!»</w:t>
            </w:r>
          </w:p>
        </w:tc>
        <w:tc>
          <w:tcPr>
            <w:tcW w:w="3119" w:type="dxa"/>
            <w:shd w:val="clear" w:color="auto" w:fill="auto"/>
          </w:tcPr>
          <w:p w14:paraId="486DA7CB" w14:textId="0E8AFE12" w:rsidR="002E2DDD" w:rsidRPr="00271C38" w:rsidRDefault="002E2DDD" w:rsidP="00DE5302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Поэтический вечер</w:t>
            </w:r>
          </w:p>
        </w:tc>
        <w:tc>
          <w:tcPr>
            <w:tcW w:w="1559" w:type="dxa"/>
            <w:shd w:val="clear" w:color="auto" w:fill="auto"/>
          </w:tcPr>
          <w:p w14:paraId="75F062F6" w14:textId="04AFC185" w:rsidR="002E2DDD" w:rsidRDefault="00DE5302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2DD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31CAE74C" w14:textId="22116943" w:rsidR="002E2DDD" w:rsidRPr="00B033C8" w:rsidRDefault="002E2DDD" w:rsidP="00DE53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0C3F105" w14:textId="77777777" w:rsidR="00DE5302" w:rsidRPr="00DE5302" w:rsidRDefault="00DE5302" w:rsidP="00DE5302">
            <w:pPr>
              <w:rPr>
                <w:rFonts w:ascii="Times New Roman" w:hAnsi="Times New Roman" w:cs="Times New Roman"/>
              </w:rPr>
            </w:pPr>
            <w:r w:rsidRPr="00DE5302">
              <w:rPr>
                <w:rFonts w:ascii="Times New Roman" w:hAnsi="Times New Roman" w:cs="Times New Roman"/>
              </w:rPr>
              <w:t>Молодежь, взрослые,</w:t>
            </w:r>
          </w:p>
          <w:p w14:paraId="50180C33" w14:textId="1801FE32" w:rsidR="002E2DDD" w:rsidRPr="00B033C8" w:rsidRDefault="00DE5302" w:rsidP="00DE5302">
            <w:pPr>
              <w:rPr>
                <w:rFonts w:ascii="Times New Roman" w:hAnsi="Times New Roman" w:cs="Times New Roman"/>
              </w:rPr>
            </w:pPr>
            <w:r w:rsidRPr="00DE5302">
              <w:rPr>
                <w:rFonts w:ascii="Times New Roman" w:hAnsi="Times New Roman" w:cs="Times New Roman"/>
              </w:rPr>
              <w:t>дети</w:t>
            </w:r>
          </w:p>
        </w:tc>
      </w:tr>
    </w:tbl>
    <w:p w14:paraId="61F508C9" w14:textId="77777777" w:rsidR="00E40E4F" w:rsidRPr="00B033C8" w:rsidRDefault="00E40E4F" w:rsidP="003D7646">
      <w:pPr>
        <w:jc w:val="center"/>
        <w:rPr>
          <w:rFonts w:ascii="Times New Roman" w:hAnsi="Times New Roman" w:cs="Times New Roman"/>
          <w:b/>
        </w:rPr>
      </w:pPr>
    </w:p>
    <w:p w14:paraId="105F03A1" w14:textId="77777777" w:rsidR="00E40E4F" w:rsidRPr="00B033C8" w:rsidRDefault="00E40E4F" w:rsidP="003D7646">
      <w:pPr>
        <w:jc w:val="center"/>
        <w:rPr>
          <w:rFonts w:ascii="Times New Roman" w:hAnsi="Times New Roman" w:cs="Times New Roman"/>
          <w:b/>
        </w:rPr>
      </w:pPr>
    </w:p>
    <w:p w14:paraId="281AED97" w14:textId="77777777" w:rsidR="00DE767A" w:rsidRPr="00B033C8" w:rsidRDefault="000E02E2" w:rsidP="003D7646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4.6 </w:t>
      </w:r>
      <w:r w:rsidR="00DE767A" w:rsidRPr="00B033C8">
        <w:rPr>
          <w:rFonts w:ascii="Times New Roman" w:hAnsi="Times New Roman" w:cs="Times New Roman"/>
          <w:b/>
        </w:rPr>
        <w:t>Мероприятия, направленные на профилактику асоциальных явлений (наркомании, алкоголизма, курения). Популяризация здорового образа жизни</w:t>
      </w:r>
    </w:p>
    <w:p w14:paraId="2C1972E1" w14:textId="77777777" w:rsidR="00FE1197" w:rsidRPr="00B033C8" w:rsidRDefault="00FE1197" w:rsidP="00FE1197">
      <w:pPr>
        <w:widowControl/>
        <w:ind w:right="-336" w:firstLine="56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E767A" w:rsidRPr="00B033C8" w14:paraId="76AFABEB" w14:textId="77777777" w:rsidTr="00DE5302">
        <w:trPr>
          <w:trHeight w:val="956"/>
        </w:trPr>
        <w:tc>
          <w:tcPr>
            <w:tcW w:w="763" w:type="dxa"/>
            <w:shd w:val="clear" w:color="auto" w:fill="auto"/>
          </w:tcPr>
          <w:p w14:paraId="1D34F544" w14:textId="77777777" w:rsidR="00DE767A" w:rsidRPr="00B033C8" w:rsidRDefault="00DE767A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13B20567" w14:textId="5BB23C7D" w:rsidR="00DE767A" w:rsidRPr="00B033C8" w:rsidRDefault="00DE767A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2F85EFC6" w14:textId="03099677" w:rsidR="00DE767A" w:rsidRPr="00B033C8" w:rsidRDefault="00FD3C06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D3C06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404C50FA" w14:textId="77777777" w:rsidR="00DE767A" w:rsidRPr="00B033C8" w:rsidRDefault="00DE767A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4ACB5CB0" w14:textId="77777777" w:rsidR="00DE767A" w:rsidRPr="00B033C8" w:rsidRDefault="00DE767A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0D65A6" w:rsidRPr="00B033C8" w14:paraId="56FC88E2" w14:textId="77777777" w:rsidTr="00DE5302">
        <w:trPr>
          <w:trHeight w:val="267"/>
        </w:trPr>
        <w:tc>
          <w:tcPr>
            <w:tcW w:w="763" w:type="dxa"/>
            <w:shd w:val="clear" w:color="auto" w:fill="auto"/>
          </w:tcPr>
          <w:p w14:paraId="1806936D" w14:textId="1702DC9F" w:rsidR="000D65A6" w:rsidRPr="00B033C8" w:rsidRDefault="006B0157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4F5289FF" w14:textId="2E30CF1D" w:rsidR="000D65A6" w:rsidRPr="00B033C8" w:rsidRDefault="000D65A6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99">
              <w:rPr>
                <w:rFonts w:ascii="Times New Roman" w:hAnsi="Times New Roman" w:cs="Times New Roman"/>
                <w:sz w:val="24"/>
                <w:szCs w:val="24"/>
              </w:rPr>
              <w:t>«Книга на службе здоровья»</w:t>
            </w:r>
          </w:p>
        </w:tc>
        <w:tc>
          <w:tcPr>
            <w:tcW w:w="3119" w:type="dxa"/>
            <w:shd w:val="clear" w:color="auto" w:fill="auto"/>
          </w:tcPr>
          <w:p w14:paraId="2C84EDD4" w14:textId="14C3FBDA" w:rsidR="000D65A6" w:rsidRPr="00B033C8" w:rsidRDefault="000D65A6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99">
              <w:rPr>
                <w:rFonts w:ascii="Times New Roman" w:hAnsi="Times New Roman" w:cs="Times New Roman"/>
                <w:sz w:val="24"/>
                <w:szCs w:val="24"/>
              </w:rPr>
              <w:t>Выставка с обзором</w:t>
            </w:r>
          </w:p>
        </w:tc>
        <w:tc>
          <w:tcPr>
            <w:tcW w:w="1559" w:type="dxa"/>
            <w:shd w:val="clear" w:color="auto" w:fill="auto"/>
          </w:tcPr>
          <w:p w14:paraId="350CB366" w14:textId="3CA99D03" w:rsidR="000D65A6" w:rsidRDefault="00DE5302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D65A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14:paraId="02A4B0F7" w14:textId="434B0E52" w:rsidR="000D65A6" w:rsidRPr="00B033C8" w:rsidRDefault="000D65A6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1713775" w14:textId="51F95208" w:rsidR="000D65A6" w:rsidRDefault="000D65A6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5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0325AA22" w14:textId="77777777" w:rsidR="000D65A6" w:rsidRPr="00B033C8" w:rsidRDefault="000D65A6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5A6" w:rsidRPr="00B033C8" w14:paraId="5C674CF1" w14:textId="77777777" w:rsidTr="00DE5302">
        <w:trPr>
          <w:trHeight w:val="267"/>
        </w:trPr>
        <w:tc>
          <w:tcPr>
            <w:tcW w:w="763" w:type="dxa"/>
            <w:shd w:val="clear" w:color="auto" w:fill="auto"/>
          </w:tcPr>
          <w:p w14:paraId="765A2E36" w14:textId="63D68B10" w:rsidR="000D65A6" w:rsidRPr="00B033C8" w:rsidRDefault="006B0157" w:rsidP="00D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0" w:type="dxa"/>
            <w:shd w:val="clear" w:color="auto" w:fill="auto"/>
          </w:tcPr>
          <w:p w14:paraId="7CABB564" w14:textId="7C755B73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r w:rsidRPr="005C4595">
              <w:rPr>
                <w:rFonts w:ascii="Times New Roman" w:hAnsi="Times New Roman" w:cs="Times New Roman"/>
              </w:rPr>
              <w:t>«Выбирай спорт! Выбирай здоровье!»</w:t>
            </w:r>
          </w:p>
        </w:tc>
        <w:tc>
          <w:tcPr>
            <w:tcW w:w="3119" w:type="dxa"/>
            <w:shd w:val="clear" w:color="auto" w:fill="auto"/>
          </w:tcPr>
          <w:p w14:paraId="625AAD32" w14:textId="2CD5E132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 лекторий</w:t>
            </w:r>
          </w:p>
        </w:tc>
        <w:tc>
          <w:tcPr>
            <w:tcW w:w="1559" w:type="dxa"/>
            <w:shd w:val="clear" w:color="auto" w:fill="auto"/>
          </w:tcPr>
          <w:p w14:paraId="26058D60" w14:textId="014D0926" w:rsidR="000D65A6" w:rsidRDefault="00DE5302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65A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4BB33858" w14:textId="3E0D5772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34E386E" w14:textId="77777777" w:rsidR="00DE5302" w:rsidRDefault="000D65A6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 w:rsidR="00DE5302"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</w:p>
          <w:p w14:paraId="20E07367" w14:textId="64CCE3DB" w:rsidR="000D65A6" w:rsidRDefault="000D65A6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3585785D" w14:textId="783A2906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</w:p>
        </w:tc>
      </w:tr>
      <w:tr w:rsidR="000D65A6" w:rsidRPr="00B033C8" w14:paraId="1A08D382" w14:textId="77777777" w:rsidTr="00DE5302">
        <w:trPr>
          <w:trHeight w:val="267"/>
        </w:trPr>
        <w:tc>
          <w:tcPr>
            <w:tcW w:w="763" w:type="dxa"/>
            <w:shd w:val="clear" w:color="auto" w:fill="auto"/>
          </w:tcPr>
          <w:p w14:paraId="756F62AC" w14:textId="0AD78EB5" w:rsidR="000D65A6" w:rsidRPr="00B033C8" w:rsidRDefault="006B0157" w:rsidP="00D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4D294F01" w14:textId="117C9AC3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r w:rsidRPr="00D57550">
              <w:rPr>
                <w:rFonts w:ascii="Times New Roman" w:hAnsi="Times New Roman" w:cs="Times New Roman"/>
              </w:rPr>
              <w:t>«Здоровый образ жизни – уверенный шаг в будущее»;</w:t>
            </w:r>
          </w:p>
        </w:tc>
        <w:tc>
          <w:tcPr>
            <w:tcW w:w="3119" w:type="dxa"/>
            <w:shd w:val="clear" w:color="auto" w:fill="auto"/>
          </w:tcPr>
          <w:p w14:paraId="44C8B035" w14:textId="2470E9D1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r w:rsidRPr="00D57550">
              <w:rPr>
                <w:rFonts w:ascii="Times New Roman" w:hAnsi="Times New Roman" w:cs="Times New Roman"/>
              </w:rPr>
              <w:t xml:space="preserve">День информации </w:t>
            </w:r>
          </w:p>
        </w:tc>
        <w:tc>
          <w:tcPr>
            <w:tcW w:w="1559" w:type="dxa"/>
            <w:shd w:val="clear" w:color="auto" w:fill="auto"/>
          </w:tcPr>
          <w:p w14:paraId="3D60696B" w14:textId="45365CBD" w:rsidR="000D65A6" w:rsidRDefault="00DE5302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65A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621CA8BC" w14:textId="36B8FF78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0821914" w14:textId="6E081BEC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</w:tr>
      <w:tr w:rsidR="000D65A6" w:rsidRPr="00B033C8" w14:paraId="09781C98" w14:textId="77777777" w:rsidTr="00DE5302">
        <w:trPr>
          <w:trHeight w:val="267"/>
        </w:trPr>
        <w:tc>
          <w:tcPr>
            <w:tcW w:w="763" w:type="dxa"/>
            <w:shd w:val="clear" w:color="auto" w:fill="auto"/>
          </w:tcPr>
          <w:p w14:paraId="3A33BD17" w14:textId="33439A00" w:rsidR="000D65A6" w:rsidRPr="00B033C8" w:rsidRDefault="006B0157" w:rsidP="00D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6DE9F15F" w14:textId="0D9F2D33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r w:rsidRPr="00D57550">
              <w:rPr>
                <w:rFonts w:ascii="Times New Roman" w:hAnsi="Times New Roman" w:cs="Times New Roman"/>
              </w:rPr>
              <w:t>«Будь спортивным и здоровым»</w:t>
            </w:r>
          </w:p>
        </w:tc>
        <w:tc>
          <w:tcPr>
            <w:tcW w:w="3119" w:type="dxa"/>
            <w:shd w:val="clear" w:color="auto" w:fill="auto"/>
          </w:tcPr>
          <w:p w14:paraId="42DDB76F" w14:textId="3EF70F58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 обзор</w:t>
            </w:r>
          </w:p>
        </w:tc>
        <w:tc>
          <w:tcPr>
            <w:tcW w:w="1559" w:type="dxa"/>
            <w:shd w:val="clear" w:color="auto" w:fill="auto"/>
          </w:tcPr>
          <w:p w14:paraId="236FBC7E" w14:textId="32FEFCBA" w:rsidR="000D65A6" w:rsidRDefault="00DE5302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65A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4ED2E2C8" w14:textId="109EF7E1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D983EDE" w14:textId="0A8A78D1" w:rsidR="000D65A6" w:rsidRDefault="000D65A6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5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0B52FB1C" w14:textId="77777777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</w:p>
        </w:tc>
      </w:tr>
      <w:tr w:rsidR="000D65A6" w:rsidRPr="00B033C8" w14:paraId="38953530" w14:textId="77777777" w:rsidTr="00DE5302">
        <w:trPr>
          <w:trHeight w:val="267"/>
        </w:trPr>
        <w:tc>
          <w:tcPr>
            <w:tcW w:w="763" w:type="dxa"/>
            <w:shd w:val="clear" w:color="auto" w:fill="auto"/>
          </w:tcPr>
          <w:p w14:paraId="22298A78" w14:textId="4377C445" w:rsidR="000D65A6" w:rsidRPr="00B033C8" w:rsidRDefault="006B0157" w:rsidP="00D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2EB1DB69" w14:textId="51EA30CB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r w:rsidRPr="005C4595">
              <w:rPr>
                <w:rFonts w:ascii="Times New Roman" w:hAnsi="Times New Roman" w:cs="Times New Roman"/>
              </w:rPr>
              <w:t xml:space="preserve">«Добро пожаловать в страну </w:t>
            </w:r>
            <w:proofErr w:type="spellStart"/>
            <w:r w:rsidRPr="005C4595">
              <w:rPr>
                <w:rFonts w:ascii="Times New Roman" w:hAnsi="Times New Roman" w:cs="Times New Roman"/>
              </w:rPr>
              <w:t>Здоровячков</w:t>
            </w:r>
            <w:proofErr w:type="spellEnd"/>
            <w:r w:rsidRPr="005C4595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3119" w:type="dxa"/>
            <w:shd w:val="clear" w:color="auto" w:fill="auto"/>
          </w:tcPr>
          <w:p w14:paraId="783B1F5C" w14:textId="242CFD8E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1559" w:type="dxa"/>
            <w:shd w:val="clear" w:color="auto" w:fill="auto"/>
          </w:tcPr>
          <w:p w14:paraId="02C838D4" w14:textId="50955639" w:rsidR="000D65A6" w:rsidRDefault="00DE5302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65A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14:paraId="0F2F12EC" w14:textId="5638C4E0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AE5B77E" w14:textId="7D49B334" w:rsidR="000D65A6" w:rsidRDefault="000D65A6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5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1BF59D03" w14:textId="77777777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</w:p>
        </w:tc>
      </w:tr>
      <w:tr w:rsidR="000D65A6" w:rsidRPr="00B033C8" w14:paraId="707E798F" w14:textId="77777777" w:rsidTr="00DE5302">
        <w:trPr>
          <w:trHeight w:val="267"/>
        </w:trPr>
        <w:tc>
          <w:tcPr>
            <w:tcW w:w="763" w:type="dxa"/>
            <w:shd w:val="clear" w:color="auto" w:fill="auto"/>
          </w:tcPr>
          <w:p w14:paraId="3A7988BB" w14:textId="64B175D6" w:rsidR="000D65A6" w:rsidRPr="00B033C8" w:rsidRDefault="006B0157" w:rsidP="00D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637F5050" w14:textId="7CC622FA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r w:rsidRPr="005C4595">
              <w:rPr>
                <w:rFonts w:ascii="Times New Roman" w:hAnsi="Times New Roman" w:cs="Times New Roman"/>
              </w:rPr>
              <w:t xml:space="preserve">«В гостях у </w:t>
            </w:r>
            <w:proofErr w:type="spellStart"/>
            <w:r w:rsidRPr="005C4595">
              <w:rPr>
                <w:rFonts w:ascii="Times New Roman" w:hAnsi="Times New Roman" w:cs="Times New Roman"/>
              </w:rPr>
              <w:t>Витаминки</w:t>
            </w:r>
            <w:proofErr w:type="spellEnd"/>
            <w:r w:rsidRPr="005C4595">
              <w:rPr>
                <w:rFonts w:ascii="Times New Roman" w:hAnsi="Times New Roman" w:cs="Times New Roman"/>
              </w:rPr>
              <w:t>»,</w:t>
            </w:r>
          </w:p>
        </w:tc>
        <w:tc>
          <w:tcPr>
            <w:tcW w:w="3119" w:type="dxa"/>
            <w:shd w:val="clear" w:color="auto" w:fill="auto"/>
          </w:tcPr>
          <w:p w14:paraId="2638F9DC" w14:textId="5F159723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1559" w:type="dxa"/>
            <w:shd w:val="clear" w:color="auto" w:fill="auto"/>
          </w:tcPr>
          <w:p w14:paraId="480026D6" w14:textId="50FBC9D2" w:rsidR="000D65A6" w:rsidRDefault="00DE5302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65A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  <w:p w14:paraId="72D63CDE" w14:textId="48DEBFF3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476AFCF" w14:textId="0F6CC476" w:rsidR="000D65A6" w:rsidRDefault="000D65A6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5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1FEA0996" w14:textId="77777777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</w:p>
        </w:tc>
      </w:tr>
      <w:tr w:rsidR="000D65A6" w:rsidRPr="00B033C8" w14:paraId="057D3ACE" w14:textId="77777777" w:rsidTr="00DE5302">
        <w:trPr>
          <w:trHeight w:val="267"/>
        </w:trPr>
        <w:tc>
          <w:tcPr>
            <w:tcW w:w="763" w:type="dxa"/>
            <w:shd w:val="clear" w:color="auto" w:fill="auto"/>
          </w:tcPr>
          <w:p w14:paraId="2FA46694" w14:textId="07028CBB" w:rsidR="000D65A6" w:rsidRPr="00B033C8" w:rsidRDefault="006B0157" w:rsidP="00D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51001348" w14:textId="791215B5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r w:rsidRPr="00AC7999">
              <w:rPr>
                <w:rFonts w:ascii="Times New Roman" w:hAnsi="Times New Roman" w:cs="Times New Roman"/>
              </w:rPr>
              <w:t>«Здоровый образ жизни – уверенный шаг в будущее»</w:t>
            </w:r>
          </w:p>
        </w:tc>
        <w:tc>
          <w:tcPr>
            <w:tcW w:w="3119" w:type="dxa"/>
            <w:shd w:val="clear" w:color="auto" w:fill="auto"/>
          </w:tcPr>
          <w:p w14:paraId="0AF090FE" w14:textId="620AD593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информации</w:t>
            </w:r>
          </w:p>
        </w:tc>
        <w:tc>
          <w:tcPr>
            <w:tcW w:w="1559" w:type="dxa"/>
            <w:shd w:val="clear" w:color="auto" w:fill="auto"/>
          </w:tcPr>
          <w:p w14:paraId="295AFACA" w14:textId="7F3C5558" w:rsidR="000D65A6" w:rsidRDefault="00DE5302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65A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14:paraId="49F71FF6" w14:textId="2253E66F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7BBFC01" w14:textId="5AB98C00" w:rsidR="000D65A6" w:rsidRDefault="000D65A6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5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28920958" w14:textId="77777777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</w:p>
        </w:tc>
      </w:tr>
      <w:tr w:rsidR="000D65A6" w:rsidRPr="00B033C8" w14:paraId="7F0361E2" w14:textId="77777777" w:rsidTr="00DE5302">
        <w:trPr>
          <w:trHeight w:val="267"/>
        </w:trPr>
        <w:tc>
          <w:tcPr>
            <w:tcW w:w="763" w:type="dxa"/>
            <w:shd w:val="clear" w:color="auto" w:fill="auto"/>
          </w:tcPr>
          <w:p w14:paraId="7A44EB1C" w14:textId="07DD8A53" w:rsidR="000D65A6" w:rsidRPr="00B033C8" w:rsidRDefault="006B0157" w:rsidP="00D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14:paraId="40FC7B1F" w14:textId="6D232A13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r w:rsidRPr="000D65A6">
              <w:rPr>
                <w:rFonts w:ascii="Times New Roman" w:hAnsi="Times New Roman" w:cs="Times New Roman"/>
              </w:rPr>
              <w:t>«Пока беда не постучала в дверь»</w:t>
            </w:r>
          </w:p>
        </w:tc>
        <w:tc>
          <w:tcPr>
            <w:tcW w:w="3119" w:type="dxa"/>
            <w:shd w:val="clear" w:color="auto" w:fill="auto"/>
          </w:tcPr>
          <w:p w14:paraId="310C281C" w14:textId="5D3D3EE5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</w:t>
            </w:r>
            <w:r w:rsidRPr="000D65A6">
              <w:rPr>
                <w:rFonts w:ascii="Times New Roman" w:hAnsi="Times New Roman" w:cs="Times New Roman"/>
              </w:rPr>
              <w:t xml:space="preserve"> предупреждения</w:t>
            </w:r>
          </w:p>
        </w:tc>
        <w:tc>
          <w:tcPr>
            <w:tcW w:w="1559" w:type="dxa"/>
            <w:shd w:val="clear" w:color="auto" w:fill="auto"/>
          </w:tcPr>
          <w:p w14:paraId="0712E48F" w14:textId="344C45EB" w:rsidR="000D65A6" w:rsidRDefault="00DE5302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65A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3A6B7777" w14:textId="7AD6F45F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369EA15" w14:textId="1B3CD17D" w:rsidR="000D65A6" w:rsidRDefault="000D65A6" w:rsidP="00D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5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47D2DA09" w14:textId="77777777" w:rsidR="000D65A6" w:rsidRPr="00B033C8" w:rsidRDefault="000D65A6" w:rsidP="00DE5302">
            <w:pPr>
              <w:rPr>
                <w:rFonts w:ascii="Times New Roman" w:hAnsi="Times New Roman" w:cs="Times New Roman"/>
              </w:rPr>
            </w:pPr>
          </w:p>
        </w:tc>
      </w:tr>
    </w:tbl>
    <w:p w14:paraId="311C2F39" w14:textId="77777777" w:rsidR="00DE767A" w:rsidRPr="00B033C8" w:rsidRDefault="00DE767A" w:rsidP="003D7646">
      <w:pPr>
        <w:jc w:val="center"/>
        <w:rPr>
          <w:rFonts w:ascii="Times New Roman" w:hAnsi="Times New Roman" w:cs="Times New Roman"/>
        </w:rPr>
      </w:pPr>
    </w:p>
    <w:p w14:paraId="214C69D6" w14:textId="255A113D" w:rsidR="00DE767A" w:rsidRDefault="000E02E2" w:rsidP="003D7646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4.6 </w:t>
      </w:r>
      <w:r w:rsidR="00DE767A" w:rsidRPr="00B033C8">
        <w:rPr>
          <w:rFonts w:ascii="Times New Roman" w:hAnsi="Times New Roman" w:cs="Times New Roman"/>
          <w:b/>
        </w:rPr>
        <w:t xml:space="preserve">Эстетическое воспитание. </w:t>
      </w:r>
    </w:p>
    <w:p w14:paraId="27A69DFC" w14:textId="21555081" w:rsidR="00966539" w:rsidRPr="00966539" w:rsidRDefault="00966539" w:rsidP="00962976">
      <w:pPr>
        <w:pStyle w:val="20"/>
        <w:shd w:val="clear" w:color="auto" w:fill="auto"/>
        <w:spacing w:after="0" w:line="322" w:lineRule="exact"/>
        <w:ind w:firstLine="460"/>
        <w:rPr>
          <w:color w:val="FF0000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E767A" w:rsidRPr="00B033C8" w14:paraId="2D54A909" w14:textId="77777777" w:rsidTr="00905B64">
        <w:trPr>
          <w:trHeight w:val="956"/>
        </w:trPr>
        <w:tc>
          <w:tcPr>
            <w:tcW w:w="763" w:type="dxa"/>
            <w:shd w:val="clear" w:color="auto" w:fill="auto"/>
          </w:tcPr>
          <w:p w14:paraId="2E614778" w14:textId="77777777" w:rsidR="00DE767A" w:rsidRPr="00B033C8" w:rsidRDefault="00DE767A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64FF9DBC" w14:textId="4A2EE158" w:rsidR="00DE767A" w:rsidRPr="00B033C8" w:rsidRDefault="00DE767A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3D5318A7" w14:textId="087E806C" w:rsidR="00DE767A" w:rsidRPr="00B033C8" w:rsidRDefault="00FD3C06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D3C06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37E592F7" w14:textId="77777777" w:rsidR="00DE767A" w:rsidRPr="00B033C8" w:rsidRDefault="00DE767A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7D43CE77" w14:textId="77777777" w:rsidR="00DE767A" w:rsidRPr="00B033C8" w:rsidRDefault="00DE767A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57550" w:rsidRPr="00B033C8" w14:paraId="4EDB3420" w14:textId="77777777" w:rsidTr="00905B64">
        <w:trPr>
          <w:trHeight w:val="249"/>
        </w:trPr>
        <w:tc>
          <w:tcPr>
            <w:tcW w:w="763" w:type="dxa"/>
            <w:shd w:val="clear" w:color="auto" w:fill="auto"/>
          </w:tcPr>
          <w:p w14:paraId="23E59736" w14:textId="01BBE450" w:rsidR="00D57550" w:rsidRPr="00B033C8" w:rsidRDefault="00AC7999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39E6BD65" w14:textId="5B3B2683" w:rsidR="00D57550" w:rsidRPr="00271C38" w:rsidRDefault="00E457CB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7550" w:rsidRPr="00271C38">
              <w:rPr>
                <w:rFonts w:ascii="Times New Roman" w:hAnsi="Times New Roman" w:cs="Times New Roman"/>
                <w:sz w:val="24"/>
                <w:szCs w:val="24"/>
              </w:rPr>
              <w:t>Его портреты»</w:t>
            </w:r>
          </w:p>
        </w:tc>
        <w:tc>
          <w:tcPr>
            <w:tcW w:w="3119" w:type="dxa"/>
            <w:shd w:val="clear" w:color="auto" w:fill="auto"/>
          </w:tcPr>
          <w:p w14:paraId="63FCB02B" w14:textId="727F0688" w:rsidR="00D57550" w:rsidRPr="00271C38" w:rsidRDefault="00D57550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>Час искусства</w:t>
            </w:r>
            <w:r w:rsidR="0090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DD4" w:rsidRPr="00271C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1C38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художника Василия Григорьевича Перова (1834-1882))</w:t>
            </w:r>
          </w:p>
        </w:tc>
        <w:tc>
          <w:tcPr>
            <w:tcW w:w="1559" w:type="dxa"/>
            <w:shd w:val="clear" w:color="auto" w:fill="auto"/>
          </w:tcPr>
          <w:p w14:paraId="7485505A" w14:textId="0E22700C" w:rsidR="00D57550" w:rsidRDefault="00905B64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5755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6FFF51B6" w14:textId="396873F2" w:rsidR="00D57550" w:rsidRPr="00B033C8" w:rsidRDefault="00D57550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7734F070" w14:textId="343F2910" w:rsidR="00D57550" w:rsidRDefault="00D57550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05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30EEA921" w14:textId="77777777" w:rsidR="00D57550" w:rsidRPr="00B033C8" w:rsidRDefault="00D57550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50" w:rsidRPr="00B033C8" w14:paraId="25DBA73C" w14:textId="77777777" w:rsidTr="00905B64">
        <w:trPr>
          <w:trHeight w:val="249"/>
        </w:trPr>
        <w:tc>
          <w:tcPr>
            <w:tcW w:w="763" w:type="dxa"/>
            <w:shd w:val="clear" w:color="auto" w:fill="auto"/>
          </w:tcPr>
          <w:p w14:paraId="6C527CF2" w14:textId="203273C2" w:rsidR="00D57550" w:rsidRPr="00B033C8" w:rsidRDefault="00AC7999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339048C6" w14:textId="18E552AB" w:rsidR="00D57550" w:rsidRPr="00271C38" w:rsidRDefault="00D57550" w:rsidP="00905B64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«Лица знакомые с детства»</w:t>
            </w:r>
          </w:p>
        </w:tc>
        <w:tc>
          <w:tcPr>
            <w:tcW w:w="3119" w:type="dxa"/>
            <w:shd w:val="clear" w:color="auto" w:fill="auto"/>
          </w:tcPr>
          <w:p w14:paraId="30A12D55" w14:textId="77777777" w:rsidR="00D57550" w:rsidRPr="00271C38" w:rsidRDefault="00D57550" w:rsidP="00905B64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День детского кино</w:t>
            </w:r>
          </w:p>
          <w:p w14:paraId="4144AD52" w14:textId="3254ED19" w:rsidR="00D57550" w:rsidRPr="00271C38" w:rsidRDefault="00D57550" w:rsidP="00905B64">
            <w:pPr>
              <w:rPr>
                <w:rFonts w:ascii="Times New Roman" w:hAnsi="Times New Roman" w:cs="Times New Roman"/>
              </w:rPr>
            </w:pPr>
            <w:r w:rsidRPr="00271C38">
              <w:rPr>
                <w:rFonts w:ascii="Times New Roman" w:hAnsi="Times New Roman" w:cs="Times New Roman"/>
              </w:rPr>
              <w:t>Виртуальное путешествие</w:t>
            </w:r>
          </w:p>
        </w:tc>
        <w:tc>
          <w:tcPr>
            <w:tcW w:w="1559" w:type="dxa"/>
            <w:shd w:val="clear" w:color="auto" w:fill="auto"/>
          </w:tcPr>
          <w:p w14:paraId="3C688CF7" w14:textId="2A41AAB8" w:rsidR="00D57550" w:rsidRDefault="00905B64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5755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02B9F105" w14:textId="11F4C03E" w:rsidR="00D57550" w:rsidRPr="00B033C8" w:rsidRDefault="00D57550" w:rsidP="00905B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757FBC33" w14:textId="76172AF1" w:rsidR="00D57550" w:rsidRDefault="00D57550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05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325FF235" w14:textId="77777777" w:rsidR="00D57550" w:rsidRPr="00B033C8" w:rsidRDefault="00D57550" w:rsidP="00905B64">
            <w:pPr>
              <w:rPr>
                <w:rFonts w:ascii="Times New Roman" w:hAnsi="Times New Roman" w:cs="Times New Roman"/>
              </w:rPr>
            </w:pPr>
          </w:p>
        </w:tc>
      </w:tr>
      <w:tr w:rsidR="00D57550" w:rsidRPr="00B033C8" w14:paraId="778FDE3F" w14:textId="77777777" w:rsidTr="00905B64">
        <w:trPr>
          <w:trHeight w:val="249"/>
        </w:trPr>
        <w:tc>
          <w:tcPr>
            <w:tcW w:w="763" w:type="dxa"/>
            <w:shd w:val="clear" w:color="auto" w:fill="auto"/>
          </w:tcPr>
          <w:p w14:paraId="7AD8A73C" w14:textId="4A8F90C7" w:rsidR="00D57550" w:rsidRPr="00B033C8" w:rsidRDefault="00AC7999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6494942B" w14:textId="1FB2520F" w:rsidR="00D57550" w:rsidRPr="00B033C8" w:rsidRDefault="006B0157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«Сказка о сказочнике»</w:t>
            </w:r>
          </w:p>
        </w:tc>
        <w:tc>
          <w:tcPr>
            <w:tcW w:w="3119" w:type="dxa"/>
            <w:shd w:val="clear" w:color="auto" w:fill="auto"/>
          </w:tcPr>
          <w:p w14:paraId="33052916" w14:textId="6D860962" w:rsidR="00D57550" w:rsidRPr="00B033C8" w:rsidRDefault="006B0157" w:rsidP="00905B64">
            <w:pPr>
              <w:rPr>
                <w:rFonts w:ascii="Times New Roman" w:hAnsi="Times New Roman" w:cs="Times New Roman"/>
              </w:rPr>
            </w:pPr>
            <w:r w:rsidRPr="006B0157">
              <w:rPr>
                <w:rFonts w:ascii="Times New Roman" w:hAnsi="Times New Roman" w:cs="Times New Roman"/>
              </w:rPr>
              <w:t>Час искусства</w:t>
            </w:r>
            <w:r w:rsidR="00D57550" w:rsidRPr="00D57550">
              <w:rPr>
                <w:rFonts w:ascii="Times New Roman" w:hAnsi="Times New Roman" w:cs="Times New Roman"/>
              </w:rPr>
              <w:tab/>
            </w:r>
            <w:r w:rsidR="00D57550">
              <w:rPr>
                <w:rFonts w:ascii="Times New Roman" w:hAnsi="Times New Roman" w:cs="Times New Roman"/>
              </w:rPr>
              <w:t>(</w:t>
            </w:r>
            <w:r w:rsidR="00D57550" w:rsidRPr="00D57550">
              <w:rPr>
                <w:rFonts w:ascii="Times New Roman" w:hAnsi="Times New Roman" w:cs="Times New Roman"/>
              </w:rPr>
              <w:t>100 лет со дня рождения  художника Андрея Владимировича Васнецова  (1924 – 2013)</w:t>
            </w:r>
            <w:r w:rsidR="00D575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8E9CBB3" w14:textId="57417926" w:rsidR="00D57550" w:rsidRDefault="00D57550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806074F" w14:textId="4C3866C5" w:rsidR="00D57550" w:rsidRPr="00B033C8" w:rsidRDefault="00D57550" w:rsidP="00905B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ACB7E1E" w14:textId="71D76179" w:rsidR="00D57550" w:rsidRDefault="00D57550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05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4A534521" w14:textId="77777777" w:rsidR="00D57550" w:rsidRPr="00B033C8" w:rsidRDefault="00D57550" w:rsidP="00905B64">
            <w:pPr>
              <w:rPr>
                <w:rFonts w:ascii="Times New Roman" w:hAnsi="Times New Roman" w:cs="Times New Roman"/>
              </w:rPr>
            </w:pPr>
          </w:p>
        </w:tc>
      </w:tr>
      <w:tr w:rsidR="007A32AF" w:rsidRPr="00B033C8" w14:paraId="4EE31848" w14:textId="77777777" w:rsidTr="00905B64">
        <w:trPr>
          <w:trHeight w:val="249"/>
        </w:trPr>
        <w:tc>
          <w:tcPr>
            <w:tcW w:w="763" w:type="dxa"/>
            <w:shd w:val="clear" w:color="auto" w:fill="auto"/>
          </w:tcPr>
          <w:p w14:paraId="1152BF8B" w14:textId="00B1EEB9" w:rsidR="007A32AF" w:rsidRPr="00B033C8" w:rsidRDefault="00AC7999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2E8AF863" w14:textId="074162FC" w:rsidR="007A32AF" w:rsidRPr="00B033C8" w:rsidRDefault="0055465F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«Приглашает Третьяковка»</w:t>
            </w:r>
          </w:p>
        </w:tc>
        <w:tc>
          <w:tcPr>
            <w:tcW w:w="3119" w:type="dxa"/>
            <w:shd w:val="clear" w:color="auto" w:fill="auto"/>
          </w:tcPr>
          <w:p w14:paraId="2467C3FC" w14:textId="1895121B" w:rsidR="007A32AF" w:rsidRPr="00B033C8" w:rsidRDefault="007A32AF" w:rsidP="00905B64">
            <w:pPr>
              <w:rPr>
                <w:rFonts w:ascii="Times New Roman" w:hAnsi="Times New Roman" w:cs="Times New Roman"/>
              </w:rPr>
            </w:pPr>
            <w:r w:rsidRPr="007A32AF">
              <w:rPr>
                <w:rFonts w:ascii="Times New Roman" w:hAnsi="Times New Roman" w:cs="Times New Roman"/>
              </w:rPr>
              <w:t>Видео просмотр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>
              <w:t xml:space="preserve"> </w:t>
            </w:r>
            <w:proofErr w:type="gramEnd"/>
            <w:r w:rsidR="00011B75">
              <w:rPr>
                <w:rFonts w:ascii="Times New Roman" w:hAnsi="Times New Roman" w:cs="Times New Roman"/>
              </w:rPr>
              <w:t>к 190-летию со дня рожде</w:t>
            </w:r>
            <w:r w:rsidRPr="007A32AF">
              <w:rPr>
                <w:rFonts w:ascii="Times New Roman" w:hAnsi="Times New Roman" w:cs="Times New Roman"/>
              </w:rPr>
              <w:t>ния С.</w:t>
            </w:r>
            <w:r w:rsidR="00011B75">
              <w:rPr>
                <w:rFonts w:ascii="Times New Roman" w:hAnsi="Times New Roman" w:cs="Times New Roman"/>
              </w:rPr>
              <w:t xml:space="preserve"> </w:t>
            </w:r>
            <w:r w:rsidRPr="007A32AF">
              <w:rPr>
                <w:rFonts w:ascii="Times New Roman" w:hAnsi="Times New Roman" w:cs="Times New Roman"/>
              </w:rPr>
              <w:t>М.</w:t>
            </w:r>
            <w:r w:rsidR="00011B75">
              <w:rPr>
                <w:rFonts w:ascii="Times New Roman" w:hAnsi="Times New Roman" w:cs="Times New Roman"/>
              </w:rPr>
              <w:t xml:space="preserve"> </w:t>
            </w:r>
            <w:r w:rsidRPr="007A32AF">
              <w:rPr>
                <w:rFonts w:ascii="Times New Roman" w:hAnsi="Times New Roman" w:cs="Times New Roman"/>
              </w:rPr>
              <w:lastRenderedPageBreak/>
              <w:t>Третьякова, русского предпринимателя и собирателя живописи)</w:t>
            </w:r>
          </w:p>
        </w:tc>
        <w:tc>
          <w:tcPr>
            <w:tcW w:w="1559" w:type="dxa"/>
            <w:shd w:val="clear" w:color="auto" w:fill="auto"/>
          </w:tcPr>
          <w:p w14:paraId="4DC70FEB" w14:textId="0BA14F47" w:rsidR="007A32AF" w:rsidRDefault="007A32AF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14:paraId="3BD6621B" w14:textId="68BA8F86" w:rsidR="007A32AF" w:rsidRPr="00B033C8" w:rsidRDefault="007A32AF" w:rsidP="00905B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820E9C2" w14:textId="6EC35DF5" w:rsidR="007A32AF" w:rsidRDefault="007A32AF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05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2A7E6B32" w14:textId="77777777" w:rsidR="007A32AF" w:rsidRPr="00B033C8" w:rsidRDefault="007A32AF" w:rsidP="00905B64">
            <w:pPr>
              <w:rPr>
                <w:rFonts w:ascii="Times New Roman" w:hAnsi="Times New Roman" w:cs="Times New Roman"/>
              </w:rPr>
            </w:pPr>
          </w:p>
        </w:tc>
      </w:tr>
      <w:tr w:rsidR="0053645E" w:rsidRPr="00B033C8" w14:paraId="2040A32D" w14:textId="77777777" w:rsidTr="00905B64">
        <w:trPr>
          <w:trHeight w:val="249"/>
        </w:trPr>
        <w:tc>
          <w:tcPr>
            <w:tcW w:w="763" w:type="dxa"/>
            <w:shd w:val="clear" w:color="auto" w:fill="auto"/>
          </w:tcPr>
          <w:p w14:paraId="1712649D" w14:textId="451FED2C" w:rsidR="0053645E" w:rsidRPr="00B033C8" w:rsidRDefault="00AC7999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40" w:type="dxa"/>
            <w:shd w:val="clear" w:color="auto" w:fill="auto"/>
          </w:tcPr>
          <w:p w14:paraId="37AAAA3C" w14:textId="03948822" w:rsidR="0053645E" w:rsidRPr="007A32AF" w:rsidRDefault="0053645E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Первоманские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родники»</w:t>
            </w:r>
          </w:p>
        </w:tc>
        <w:tc>
          <w:tcPr>
            <w:tcW w:w="3119" w:type="dxa"/>
            <w:shd w:val="clear" w:color="auto" w:fill="auto"/>
          </w:tcPr>
          <w:p w14:paraId="2951996A" w14:textId="5C183951" w:rsidR="0053645E" w:rsidRPr="007A32AF" w:rsidRDefault="0053645E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Поэтический час</w:t>
            </w:r>
          </w:p>
        </w:tc>
        <w:tc>
          <w:tcPr>
            <w:tcW w:w="1559" w:type="dxa"/>
            <w:shd w:val="clear" w:color="auto" w:fill="auto"/>
          </w:tcPr>
          <w:p w14:paraId="28E1A489" w14:textId="6B9C0928" w:rsidR="0053645E" w:rsidRDefault="0053645E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A773446" w14:textId="7371E472" w:rsidR="0053645E" w:rsidRDefault="0053645E" w:rsidP="00905B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3EC08AE" w14:textId="50CD8ED6" w:rsidR="0053645E" w:rsidRDefault="0053645E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905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55F0F5" w14:textId="41E9891A" w:rsidR="0053645E" w:rsidRDefault="00905B64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645E" w:rsidRPr="000B6F4B">
              <w:rPr>
                <w:rFonts w:ascii="Times New Roman" w:hAnsi="Times New Roman" w:cs="Times New Roman"/>
                <w:sz w:val="24"/>
                <w:szCs w:val="24"/>
              </w:rPr>
              <w:t>олодеж</w:t>
            </w:r>
            <w:r w:rsidR="005364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645E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0A1D4730" w14:textId="77777777" w:rsidR="0053645E" w:rsidRPr="000B6F4B" w:rsidRDefault="0053645E" w:rsidP="00905B64">
            <w:pPr>
              <w:rPr>
                <w:rFonts w:ascii="Times New Roman" w:hAnsi="Times New Roman" w:cs="Times New Roman"/>
              </w:rPr>
            </w:pPr>
          </w:p>
        </w:tc>
      </w:tr>
      <w:tr w:rsidR="0053645E" w:rsidRPr="00B033C8" w14:paraId="6C9C13BE" w14:textId="77777777" w:rsidTr="00905B64">
        <w:trPr>
          <w:trHeight w:val="239"/>
        </w:trPr>
        <w:tc>
          <w:tcPr>
            <w:tcW w:w="763" w:type="dxa"/>
            <w:shd w:val="clear" w:color="auto" w:fill="auto"/>
          </w:tcPr>
          <w:p w14:paraId="4A6B80FF" w14:textId="74DA9324" w:rsidR="0053645E" w:rsidRPr="00B033C8" w:rsidRDefault="00AC7999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19409A85" w14:textId="57F87BB6" w:rsidR="0053645E" w:rsidRPr="00B033C8" w:rsidRDefault="0053645E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AF">
              <w:rPr>
                <w:rFonts w:ascii="Times New Roman" w:hAnsi="Times New Roman" w:cs="Times New Roman"/>
                <w:sz w:val="24"/>
                <w:szCs w:val="24"/>
              </w:rPr>
              <w:t>«Живой огонь танца»</w:t>
            </w:r>
          </w:p>
        </w:tc>
        <w:tc>
          <w:tcPr>
            <w:tcW w:w="3119" w:type="dxa"/>
            <w:shd w:val="clear" w:color="auto" w:fill="auto"/>
          </w:tcPr>
          <w:p w14:paraId="5E7498A9" w14:textId="0ACB2400" w:rsidR="0053645E" w:rsidRPr="00B033C8" w:rsidRDefault="0053645E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2AF">
              <w:rPr>
                <w:rFonts w:ascii="Times New Roman" w:hAnsi="Times New Roman" w:cs="Times New Roman"/>
                <w:sz w:val="24"/>
                <w:szCs w:val="24"/>
              </w:rPr>
              <w:t>Час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(105</w:t>
            </w:r>
            <w:r w:rsidRPr="007A32AF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 Годенко Михаила Семеновича (1919-1991), 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50775218" w14:textId="36A565EB" w:rsidR="0053645E" w:rsidRDefault="00905B64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645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3A117C03" w14:textId="0C95396A" w:rsidR="0053645E" w:rsidRPr="00B033C8" w:rsidRDefault="0053645E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3C85C84" w14:textId="3254D8B6" w:rsidR="0053645E" w:rsidRDefault="0053645E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05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4BCF5927" w14:textId="77777777" w:rsidR="0053645E" w:rsidRPr="00B033C8" w:rsidRDefault="0053645E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5E" w:rsidRPr="00B033C8" w14:paraId="584F604A" w14:textId="77777777" w:rsidTr="00905B64">
        <w:trPr>
          <w:trHeight w:val="239"/>
        </w:trPr>
        <w:tc>
          <w:tcPr>
            <w:tcW w:w="763" w:type="dxa"/>
            <w:shd w:val="clear" w:color="auto" w:fill="auto"/>
          </w:tcPr>
          <w:p w14:paraId="2E9311FB" w14:textId="563AB391" w:rsidR="0053645E" w:rsidRPr="00B033C8" w:rsidRDefault="006B0157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5B259E7A" w14:textId="0D08E21B" w:rsidR="0053645E" w:rsidRPr="00B033C8" w:rsidRDefault="0053645E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Первоманские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родники»</w:t>
            </w:r>
          </w:p>
        </w:tc>
        <w:tc>
          <w:tcPr>
            <w:tcW w:w="3119" w:type="dxa"/>
            <w:shd w:val="clear" w:color="auto" w:fill="auto"/>
          </w:tcPr>
          <w:p w14:paraId="4D3D956C" w14:textId="77424502" w:rsidR="0053645E" w:rsidRPr="00B033C8" w:rsidRDefault="0053645E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вечер</w:t>
            </w:r>
          </w:p>
        </w:tc>
        <w:tc>
          <w:tcPr>
            <w:tcW w:w="1559" w:type="dxa"/>
            <w:shd w:val="clear" w:color="auto" w:fill="auto"/>
          </w:tcPr>
          <w:p w14:paraId="564C0C54" w14:textId="7C89E2C5" w:rsidR="0053645E" w:rsidRDefault="00905B64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645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4E9A27AD" w14:textId="3E81CB02" w:rsidR="0053645E" w:rsidRPr="00B033C8" w:rsidRDefault="0053645E" w:rsidP="00905B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B8EBD4B" w14:textId="5AFACE0C" w:rsidR="0053645E" w:rsidRDefault="0053645E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905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00ADBA" w14:textId="7358D79F" w:rsidR="0053645E" w:rsidRDefault="00905B64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645E" w:rsidRPr="000B6F4B">
              <w:rPr>
                <w:rFonts w:ascii="Times New Roman" w:hAnsi="Times New Roman" w:cs="Times New Roman"/>
                <w:sz w:val="24"/>
                <w:szCs w:val="24"/>
              </w:rPr>
              <w:t>олодеж</w:t>
            </w:r>
            <w:r w:rsidR="005364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645E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0AF0F0B7" w14:textId="77777777" w:rsidR="0053645E" w:rsidRPr="00B033C8" w:rsidRDefault="0053645E" w:rsidP="00905B64">
            <w:pPr>
              <w:rPr>
                <w:rFonts w:ascii="Times New Roman" w:hAnsi="Times New Roman" w:cs="Times New Roman"/>
              </w:rPr>
            </w:pPr>
          </w:p>
        </w:tc>
      </w:tr>
    </w:tbl>
    <w:p w14:paraId="3AAE536A" w14:textId="77777777" w:rsidR="00DE767A" w:rsidRPr="00B033C8" w:rsidRDefault="00DE767A" w:rsidP="003D7646">
      <w:pPr>
        <w:jc w:val="center"/>
        <w:rPr>
          <w:rFonts w:ascii="Times New Roman" w:hAnsi="Times New Roman" w:cs="Times New Roman"/>
        </w:rPr>
      </w:pPr>
    </w:p>
    <w:p w14:paraId="4CC2D8DB" w14:textId="77777777" w:rsidR="00DE767A" w:rsidRPr="00B033C8" w:rsidRDefault="000E02E2" w:rsidP="003D7646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4.7 </w:t>
      </w:r>
      <w:r w:rsidR="00DE767A" w:rsidRPr="00B033C8">
        <w:rPr>
          <w:rFonts w:ascii="Times New Roman" w:hAnsi="Times New Roman" w:cs="Times New Roman"/>
          <w:b/>
        </w:rPr>
        <w:t>Экологическое просвещение населения</w:t>
      </w:r>
    </w:p>
    <w:p w14:paraId="210641CC" w14:textId="56A37985" w:rsidR="00FE1197" w:rsidRPr="00BB751F" w:rsidRDefault="00FE1197" w:rsidP="00DC3A60">
      <w:pPr>
        <w:widowControl/>
        <w:ind w:right="-336"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033C8">
        <w:rPr>
          <w:rFonts w:ascii="Times New Roman" w:eastAsia="Times New Roman" w:hAnsi="Times New Roman" w:cs="Times New Roman"/>
          <w:i/>
          <w:color w:val="FF0000"/>
          <w:lang w:eastAsia="ru-RU"/>
        </w:rPr>
        <w:tab/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E767A" w:rsidRPr="00B033C8" w14:paraId="66BD3E3D" w14:textId="77777777" w:rsidTr="00905B64">
        <w:trPr>
          <w:trHeight w:val="956"/>
        </w:trPr>
        <w:tc>
          <w:tcPr>
            <w:tcW w:w="763" w:type="dxa"/>
            <w:shd w:val="clear" w:color="auto" w:fill="auto"/>
          </w:tcPr>
          <w:p w14:paraId="08170429" w14:textId="77777777" w:rsidR="00DE767A" w:rsidRPr="00B033C8" w:rsidRDefault="00DE767A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7607433A" w14:textId="50C05F54" w:rsidR="00DE767A" w:rsidRPr="00B033C8" w:rsidRDefault="00DE767A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0FAAF9F7" w14:textId="0C175E44" w:rsidR="00DE767A" w:rsidRPr="00B033C8" w:rsidRDefault="00FD3C06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D3C06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2D442FCE" w14:textId="77777777" w:rsidR="00DE767A" w:rsidRPr="00B033C8" w:rsidRDefault="00DE767A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2BEAB8B8" w14:textId="77777777" w:rsidR="00DE767A" w:rsidRPr="00B033C8" w:rsidRDefault="00DE767A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C011E" w:rsidRPr="00B033C8" w14:paraId="460F600D" w14:textId="77777777" w:rsidTr="00905B64">
        <w:trPr>
          <w:trHeight w:val="279"/>
        </w:trPr>
        <w:tc>
          <w:tcPr>
            <w:tcW w:w="763" w:type="dxa"/>
            <w:shd w:val="clear" w:color="auto" w:fill="auto"/>
          </w:tcPr>
          <w:p w14:paraId="05098A5F" w14:textId="5145CB36" w:rsidR="00DC011E" w:rsidRPr="00B033C8" w:rsidRDefault="006B0157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5A0E1AAE" w14:textId="1424EA14" w:rsidR="00DC011E" w:rsidRPr="0055465F" w:rsidRDefault="0055465F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457CB" w:rsidRPr="0055465F">
              <w:rPr>
                <w:rFonts w:ascii="Times New Roman" w:hAnsi="Times New Roman" w:cs="Times New Roman"/>
                <w:sz w:val="24"/>
                <w:szCs w:val="24"/>
              </w:rPr>
              <w:t>икл мероприятий «Времена года»</w:t>
            </w:r>
            <w:r w:rsidR="00DC011E" w:rsidRPr="00554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6A225994" w14:textId="6D54EA24" w:rsidR="00DC011E" w:rsidRPr="0055465F" w:rsidRDefault="00DC011E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5F">
              <w:rPr>
                <w:rFonts w:ascii="Times New Roman" w:hAnsi="Times New Roman" w:cs="Times New Roman"/>
                <w:sz w:val="24"/>
                <w:szCs w:val="24"/>
              </w:rPr>
              <w:t>Беседы, тематические часы, виртуальные путешествия</w:t>
            </w:r>
          </w:p>
        </w:tc>
        <w:tc>
          <w:tcPr>
            <w:tcW w:w="1559" w:type="dxa"/>
            <w:shd w:val="clear" w:color="auto" w:fill="auto"/>
          </w:tcPr>
          <w:p w14:paraId="4907B5C0" w14:textId="25D0A430" w:rsidR="00DC011E" w:rsidRDefault="00DC011E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  <w:p w14:paraId="42D370D6" w14:textId="47D471E6" w:rsidR="00DC011E" w:rsidRPr="00B033C8" w:rsidRDefault="00DC011E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AA4FDBA" w14:textId="1597530B" w:rsidR="006B0157" w:rsidRDefault="006B0157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065B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2254A7" w14:textId="30F9CC88" w:rsidR="00DC011E" w:rsidRDefault="00065BA3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011E" w:rsidRPr="000B6F4B">
              <w:rPr>
                <w:rFonts w:ascii="Times New Roman" w:hAnsi="Times New Roman" w:cs="Times New Roman"/>
                <w:sz w:val="24"/>
                <w:szCs w:val="24"/>
              </w:rPr>
              <w:t>олодеж</w:t>
            </w:r>
            <w:r w:rsidR="00DC01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011E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449C9510" w14:textId="77777777" w:rsidR="00DC011E" w:rsidRPr="00B033C8" w:rsidRDefault="00DC011E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1E" w:rsidRPr="00B033C8" w14:paraId="22BED31B" w14:textId="77777777" w:rsidTr="00905B64">
        <w:trPr>
          <w:trHeight w:val="279"/>
        </w:trPr>
        <w:tc>
          <w:tcPr>
            <w:tcW w:w="763" w:type="dxa"/>
            <w:shd w:val="clear" w:color="auto" w:fill="auto"/>
          </w:tcPr>
          <w:p w14:paraId="248888CA" w14:textId="7D91B985" w:rsidR="00DC011E" w:rsidRPr="00B033C8" w:rsidRDefault="006B0157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24F47624" w14:textId="4F85BE2B" w:rsidR="00DC011E" w:rsidRPr="00B033C8" w:rsidRDefault="00DC011E" w:rsidP="00905B64">
            <w:pPr>
              <w:rPr>
                <w:rFonts w:ascii="Times New Roman" w:hAnsi="Times New Roman" w:cs="Times New Roman"/>
              </w:rPr>
            </w:pPr>
            <w:r w:rsidRPr="00B64A45">
              <w:rPr>
                <w:rFonts w:ascii="Times New Roman" w:hAnsi="Times New Roman" w:cs="Times New Roman"/>
              </w:rPr>
              <w:t>«Природы чудные картинки»</w:t>
            </w:r>
          </w:p>
        </w:tc>
        <w:tc>
          <w:tcPr>
            <w:tcW w:w="3119" w:type="dxa"/>
            <w:shd w:val="clear" w:color="auto" w:fill="auto"/>
          </w:tcPr>
          <w:p w14:paraId="516504DD" w14:textId="41BBDB61" w:rsidR="00DC011E" w:rsidRPr="00B033C8" w:rsidRDefault="00065BA3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C011E" w:rsidRPr="00B64A45">
              <w:rPr>
                <w:rFonts w:ascii="Times New Roman" w:hAnsi="Times New Roman" w:cs="Times New Roman"/>
              </w:rPr>
              <w:t>онкурс рисунков</w:t>
            </w:r>
          </w:p>
        </w:tc>
        <w:tc>
          <w:tcPr>
            <w:tcW w:w="1559" w:type="dxa"/>
            <w:shd w:val="clear" w:color="auto" w:fill="auto"/>
          </w:tcPr>
          <w:p w14:paraId="79B57543" w14:textId="102D015D" w:rsidR="00DC011E" w:rsidRDefault="00065BA3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011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2B787E8F" w14:textId="41608313" w:rsidR="00DC011E" w:rsidRPr="00B033C8" w:rsidRDefault="00DC011E" w:rsidP="00905B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E9153EF" w14:textId="226D0F7A" w:rsidR="00DC011E" w:rsidRDefault="00DC011E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73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489BF97C" w14:textId="77777777" w:rsidR="00DC011E" w:rsidRPr="00B033C8" w:rsidRDefault="00DC011E" w:rsidP="00905B64">
            <w:pPr>
              <w:rPr>
                <w:rFonts w:ascii="Times New Roman" w:hAnsi="Times New Roman" w:cs="Times New Roman"/>
              </w:rPr>
            </w:pPr>
          </w:p>
        </w:tc>
      </w:tr>
      <w:tr w:rsidR="00DC011E" w:rsidRPr="00B033C8" w14:paraId="65B44517" w14:textId="77777777" w:rsidTr="00905B64">
        <w:trPr>
          <w:trHeight w:val="279"/>
        </w:trPr>
        <w:tc>
          <w:tcPr>
            <w:tcW w:w="763" w:type="dxa"/>
            <w:shd w:val="clear" w:color="auto" w:fill="auto"/>
          </w:tcPr>
          <w:p w14:paraId="406696D1" w14:textId="5A871A87" w:rsidR="00DC011E" w:rsidRPr="00B033C8" w:rsidRDefault="006B0157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3AB49D41" w14:textId="306867C8" w:rsidR="00DC011E" w:rsidRPr="00B033C8" w:rsidRDefault="00065BA3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«Раскрываем тайны природы»</w:t>
            </w:r>
          </w:p>
        </w:tc>
        <w:tc>
          <w:tcPr>
            <w:tcW w:w="3119" w:type="dxa"/>
            <w:shd w:val="clear" w:color="auto" w:fill="auto"/>
          </w:tcPr>
          <w:p w14:paraId="3E018B79" w14:textId="392D208E" w:rsidR="00DC011E" w:rsidRPr="00B033C8" w:rsidRDefault="00065BA3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  <w:r w:rsidR="00DC011E" w:rsidRPr="00B64A45">
              <w:rPr>
                <w:rFonts w:ascii="Times New Roman" w:hAnsi="Times New Roman" w:cs="Times New Roman"/>
              </w:rPr>
              <w:t>о-путешествия</w:t>
            </w:r>
          </w:p>
        </w:tc>
        <w:tc>
          <w:tcPr>
            <w:tcW w:w="1559" w:type="dxa"/>
            <w:shd w:val="clear" w:color="auto" w:fill="auto"/>
          </w:tcPr>
          <w:p w14:paraId="77E48784" w14:textId="1442596E" w:rsidR="00DC011E" w:rsidRDefault="00065BA3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C011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14:paraId="5C507806" w14:textId="152FDA94" w:rsidR="00DC011E" w:rsidRPr="00B033C8" w:rsidRDefault="00DC011E" w:rsidP="00905B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7E10A8C" w14:textId="4CF78CC4" w:rsidR="00DC011E" w:rsidRDefault="00DC011E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73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16195A92" w14:textId="77777777" w:rsidR="00DC011E" w:rsidRPr="00B033C8" w:rsidRDefault="00DC011E" w:rsidP="00905B64">
            <w:pPr>
              <w:rPr>
                <w:rFonts w:ascii="Times New Roman" w:hAnsi="Times New Roman" w:cs="Times New Roman"/>
              </w:rPr>
            </w:pPr>
          </w:p>
        </w:tc>
      </w:tr>
      <w:tr w:rsidR="00CB44A1" w:rsidRPr="00B033C8" w14:paraId="17F47624" w14:textId="77777777" w:rsidTr="00905B64">
        <w:trPr>
          <w:trHeight w:val="279"/>
        </w:trPr>
        <w:tc>
          <w:tcPr>
            <w:tcW w:w="763" w:type="dxa"/>
            <w:shd w:val="clear" w:color="auto" w:fill="auto"/>
          </w:tcPr>
          <w:p w14:paraId="43C2E834" w14:textId="0C118696" w:rsidR="00CB44A1" w:rsidRPr="00B033C8" w:rsidRDefault="006B0157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2752DCD9" w14:textId="0E2EBEFA" w:rsidR="00CB44A1" w:rsidRPr="00B033C8" w:rsidRDefault="00CB44A1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C011E">
              <w:rPr>
                <w:rFonts w:ascii="Times New Roman" w:hAnsi="Times New Roman" w:cs="Times New Roman"/>
              </w:rPr>
              <w:t xml:space="preserve">В царстве </w:t>
            </w:r>
            <w:r>
              <w:rPr>
                <w:rFonts w:ascii="Times New Roman" w:hAnsi="Times New Roman" w:cs="Times New Roman"/>
              </w:rPr>
              <w:t>Ф</w:t>
            </w:r>
            <w:r w:rsidRPr="00DC011E">
              <w:rPr>
                <w:rFonts w:ascii="Times New Roman" w:hAnsi="Times New Roman" w:cs="Times New Roman"/>
              </w:rPr>
              <w:t>лоры и Фауны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30EF2F06" w14:textId="61750AE3" w:rsidR="00CB44A1" w:rsidRPr="00B033C8" w:rsidRDefault="00CB44A1" w:rsidP="00905B64">
            <w:pPr>
              <w:rPr>
                <w:rFonts w:ascii="Times New Roman" w:hAnsi="Times New Roman" w:cs="Times New Roman"/>
              </w:rPr>
            </w:pPr>
            <w:r w:rsidRPr="00DC011E">
              <w:rPr>
                <w:rFonts w:ascii="Times New Roman" w:hAnsi="Times New Roman" w:cs="Times New Roman"/>
              </w:rPr>
              <w:t>Беседа игра</w:t>
            </w:r>
          </w:p>
        </w:tc>
        <w:tc>
          <w:tcPr>
            <w:tcW w:w="1559" w:type="dxa"/>
            <w:shd w:val="clear" w:color="auto" w:fill="auto"/>
          </w:tcPr>
          <w:p w14:paraId="6D70F084" w14:textId="1392D8F8" w:rsidR="00CB44A1" w:rsidRDefault="00065BA3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44A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62EBC9E0" w14:textId="20C7EA98" w:rsidR="00CB44A1" w:rsidRPr="00B033C8" w:rsidRDefault="00CB44A1" w:rsidP="00905B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07F9FC3" w14:textId="4FE0260D" w:rsidR="00CB44A1" w:rsidRDefault="00CB44A1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73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0AAC8845" w14:textId="77777777" w:rsidR="00CB44A1" w:rsidRPr="00B033C8" w:rsidRDefault="00CB44A1" w:rsidP="00905B64">
            <w:pPr>
              <w:rPr>
                <w:rFonts w:ascii="Times New Roman" w:hAnsi="Times New Roman" w:cs="Times New Roman"/>
              </w:rPr>
            </w:pPr>
          </w:p>
        </w:tc>
      </w:tr>
      <w:tr w:rsidR="00CB44A1" w:rsidRPr="00B033C8" w14:paraId="435E0169" w14:textId="77777777" w:rsidTr="00905B64">
        <w:trPr>
          <w:trHeight w:val="279"/>
        </w:trPr>
        <w:tc>
          <w:tcPr>
            <w:tcW w:w="763" w:type="dxa"/>
            <w:shd w:val="clear" w:color="auto" w:fill="auto"/>
          </w:tcPr>
          <w:p w14:paraId="79DE2F3B" w14:textId="1764DE4B" w:rsidR="00CB44A1" w:rsidRPr="00B033C8" w:rsidRDefault="006B0157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5BC6E41E" w14:textId="178ADBB5" w:rsidR="00CB44A1" w:rsidRPr="00B033C8" w:rsidRDefault="00CB44A1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«Земли моей лицо живое»</w:t>
            </w:r>
          </w:p>
        </w:tc>
        <w:tc>
          <w:tcPr>
            <w:tcW w:w="3119" w:type="dxa"/>
            <w:shd w:val="clear" w:color="auto" w:fill="auto"/>
          </w:tcPr>
          <w:p w14:paraId="782A2C23" w14:textId="35D62AC9" w:rsidR="00CB44A1" w:rsidRPr="00B033C8" w:rsidRDefault="00CB44A1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виртуальной выставки</w:t>
            </w:r>
          </w:p>
        </w:tc>
        <w:tc>
          <w:tcPr>
            <w:tcW w:w="1559" w:type="dxa"/>
            <w:shd w:val="clear" w:color="auto" w:fill="auto"/>
          </w:tcPr>
          <w:p w14:paraId="01E130F4" w14:textId="2FB3F877" w:rsidR="00CB44A1" w:rsidRDefault="00065BA3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44A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04EC215F" w14:textId="371FB444" w:rsidR="00CB44A1" w:rsidRPr="00B033C8" w:rsidRDefault="00CB44A1" w:rsidP="00905B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6537450" w14:textId="65209B4F" w:rsidR="00CB44A1" w:rsidRDefault="00CB44A1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73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71C8E74A" w14:textId="77777777" w:rsidR="00CB44A1" w:rsidRPr="00B033C8" w:rsidRDefault="00CB44A1" w:rsidP="00905B64">
            <w:pPr>
              <w:rPr>
                <w:rFonts w:ascii="Times New Roman" w:hAnsi="Times New Roman" w:cs="Times New Roman"/>
              </w:rPr>
            </w:pPr>
          </w:p>
        </w:tc>
      </w:tr>
      <w:tr w:rsidR="00CB44A1" w:rsidRPr="00B033C8" w14:paraId="1B4C48E4" w14:textId="77777777" w:rsidTr="00905B64">
        <w:trPr>
          <w:trHeight w:val="279"/>
        </w:trPr>
        <w:tc>
          <w:tcPr>
            <w:tcW w:w="763" w:type="dxa"/>
            <w:shd w:val="clear" w:color="auto" w:fill="auto"/>
          </w:tcPr>
          <w:p w14:paraId="7C32E0D0" w14:textId="13B0A6C2" w:rsidR="00CB44A1" w:rsidRPr="00B033C8" w:rsidRDefault="006B0157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46E78F36" w14:textId="3F7FD1BC" w:rsidR="00CB44A1" w:rsidRPr="00B033C8" w:rsidRDefault="00CB44A1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«Удивительный мир природы»</w:t>
            </w:r>
          </w:p>
        </w:tc>
        <w:tc>
          <w:tcPr>
            <w:tcW w:w="3119" w:type="dxa"/>
            <w:shd w:val="clear" w:color="auto" w:fill="auto"/>
          </w:tcPr>
          <w:p w14:paraId="3C6DEA00" w14:textId="259DE7E6" w:rsidR="00CB44A1" w:rsidRPr="00B033C8" w:rsidRDefault="00CB44A1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 лекторий</w:t>
            </w:r>
          </w:p>
        </w:tc>
        <w:tc>
          <w:tcPr>
            <w:tcW w:w="1559" w:type="dxa"/>
            <w:shd w:val="clear" w:color="auto" w:fill="auto"/>
          </w:tcPr>
          <w:p w14:paraId="34E5C5C4" w14:textId="5B308AC2" w:rsidR="00CB44A1" w:rsidRDefault="00065BA3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44A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5FB6E49B" w14:textId="6DE0CBFD" w:rsidR="00CB44A1" w:rsidRPr="00B033C8" w:rsidRDefault="00CB44A1" w:rsidP="00905B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3FE964E" w14:textId="2EF316B1" w:rsidR="00CB44A1" w:rsidRDefault="00CB44A1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73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066CE9A6" w14:textId="77777777" w:rsidR="00CB44A1" w:rsidRPr="00B033C8" w:rsidRDefault="00CB44A1" w:rsidP="00905B64">
            <w:pPr>
              <w:rPr>
                <w:rFonts w:ascii="Times New Roman" w:hAnsi="Times New Roman" w:cs="Times New Roman"/>
              </w:rPr>
            </w:pPr>
          </w:p>
        </w:tc>
      </w:tr>
      <w:tr w:rsidR="00CB44A1" w:rsidRPr="00B033C8" w14:paraId="4A5E1864" w14:textId="77777777" w:rsidTr="00905B64">
        <w:trPr>
          <w:trHeight w:val="279"/>
        </w:trPr>
        <w:tc>
          <w:tcPr>
            <w:tcW w:w="763" w:type="dxa"/>
            <w:shd w:val="clear" w:color="auto" w:fill="auto"/>
          </w:tcPr>
          <w:p w14:paraId="7102DEE0" w14:textId="7AFA2D33" w:rsidR="00CB44A1" w:rsidRPr="00B033C8" w:rsidRDefault="006B0157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162D187C" w14:textId="610631E7" w:rsidR="00CB44A1" w:rsidRPr="00B033C8" w:rsidRDefault="00CB44A1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 у нас в саду»</w:t>
            </w:r>
          </w:p>
        </w:tc>
        <w:tc>
          <w:tcPr>
            <w:tcW w:w="3119" w:type="dxa"/>
            <w:shd w:val="clear" w:color="auto" w:fill="auto"/>
          </w:tcPr>
          <w:p w14:paraId="45B55504" w14:textId="588B5C15" w:rsidR="00CB44A1" w:rsidRDefault="00CB44A1" w:rsidP="00905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</w:t>
            </w:r>
          </w:p>
          <w:p w14:paraId="119DB674" w14:textId="03D71270" w:rsidR="00CB44A1" w:rsidRPr="00DC011E" w:rsidRDefault="00CB44A1" w:rsidP="00905B6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(160</w:t>
            </w:r>
            <w:r w:rsidRPr="00DC011E">
              <w:rPr>
                <w:rFonts w:ascii="Times New Roman" w:hAnsi="Times New Roman" w:cs="Times New Roman"/>
              </w:rPr>
              <w:t xml:space="preserve"> лет со дня рождения </w:t>
            </w:r>
            <w:proofErr w:type="spellStart"/>
            <w:r w:rsidRPr="00DC011E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DC011E">
              <w:rPr>
                <w:rFonts w:ascii="Times New Roman" w:hAnsi="Times New Roman" w:cs="Times New Roman"/>
              </w:rPr>
              <w:t xml:space="preserve"> Все</w:t>
            </w:r>
            <w:r w:rsidR="00065BA3">
              <w:rPr>
                <w:rFonts w:ascii="Times New Roman" w:hAnsi="Times New Roman" w:cs="Times New Roman"/>
              </w:rPr>
              <w:t>волода Михайловича (1864-1945)</w:t>
            </w:r>
            <w:proofErr w:type="gramEnd"/>
          </w:p>
          <w:p w14:paraId="5B11101B" w14:textId="77777777" w:rsidR="00CB44A1" w:rsidRPr="00B033C8" w:rsidRDefault="00CB44A1" w:rsidP="00905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937F38C" w14:textId="169973C4" w:rsidR="00CB44A1" w:rsidRDefault="00065BA3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44A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14:paraId="38A3CB74" w14:textId="728735C5" w:rsidR="00CB44A1" w:rsidRPr="00B033C8" w:rsidRDefault="00CB44A1" w:rsidP="00905B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12A44551" w14:textId="77777777" w:rsidR="00CB44A1" w:rsidRDefault="00CB44A1" w:rsidP="009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7EC0ED57" w14:textId="77777777" w:rsidR="00CB44A1" w:rsidRPr="00B033C8" w:rsidRDefault="00CB44A1" w:rsidP="00905B64">
            <w:pPr>
              <w:rPr>
                <w:rFonts w:ascii="Times New Roman" w:hAnsi="Times New Roman" w:cs="Times New Roman"/>
              </w:rPr>
            </w:pPr>
          </w:p>
        </w:tc>
      </w:tr>
    </w:tbl>
    <w:p w14:paraId="12093CB9" w14:textId="77777777" w:rsidR="00DE767A" w:rsidRPr="00B033C8" w:rsidRDefault="00DE767A" w:rsidP="003D7646">
      <w:pPr>
        <w:jc w:val="center"/>
        <w:rPr>
          <w:rFonts w:ascii="Times New Roman" w:hAnsi="Times New Roman" w:cs="Times New Roman"/>
        </w:rPr>
      </w:pPr>
    </w:p>
    <w:p w14:paraId="076B4713" w14:textId="77777777" w:rsidR="00DE767A" w:rsidRPr="00B033C8" w:rsidRDefault="000E02E2" w:rsidP="003D7646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4.8 </w:t>
      </w:r>
      <w:r w:rsidR="00DE767A" w:rsidRPr="00B033C8">
        <w:rPr>
          <w:rFonts w:ascii="Times New Roman" w:hAnsi="Times New Roman" w:cs="Times New Roman"/>
          <w:b/>
        </w:rPr>
        <w:t>Работа в помощь профориентации</w:t>
      </w:r>
    </w:p>
    <w:p w14:paraId="3C3DAC49" w14:textId="16BC9DD9" w:rsidR="003D67C3" w:rsidRPr="00B033C8" w:rsidRDefault="003D67C3" w:rsidP="003D67C3">
      <w:pPr>
        <w:widowControl/>
        <w:shd w:val="clear" w:color="auto" w:fill="FFFFFF"/>
        <w:ind w:right="-19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1C7C22B" w14:textId="77777777" w:rsidR="00C20C20" w:rsidRPr="00B033C8" w:rsidRDefault="00C20C20" w:rsidP="003D7646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E767A" w:rsidRPr="00B033C8" w14:paraId="3A0115E5" w14:textId="77777777" w:rsidTr="00D73125">
        <w:trPr>
          <w:trHeight w:val="956"/>
        </w:trPr>
        <w:tc>
          <w:tcPr>
            <w:tcW w:w="763" w:type="dxa"/>
            <w:shd w:val="clear" w:color="auto" w:fill="auto"/>
          </w:tcPr>
          <w:p w14:paraId="3770B008" w14:textId="77777777" w:rsidR="00DE767A" w:rsidRPr="00B033C8" w:rsidRDefault="00DE767A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791DF686" w14:textId="5468F2F6" w:rsidR="00DE767A" w:rsidRPr="00B033C8" w:rsidRDefault="00DE767A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0D8767CC" w14:textId="2C839E3F" w:rsidR="00DE767A" w:rsidRPr="00B033C8" w:rsidRDefault="007210BA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210BA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1EA5ACFE" w14:textId="77777777" w:rsidR="00DE767A" w:rsidRPr="00B033C8" w:rsidRDefault="00DE767A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54EA425F" w14:textId="77777777" w:rsidR="00DE767A" w:rsidRPr="00B033C8" w:rsidRDefault="00DE767A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53645E" w:rsidRPr="00B033C8" w14:paraId="5A880031" w14:textId="77777777" w:rsidTr="00D73125">
        <w:trPr>
          <w:trHeight w:val="295"/>
        </w:trPr>
        <w:tc>
          <w:tcPr>
            <w:tcW w:w="763" w:type="dxa"/>
            <w:shd w:val="clear" w:color="auto" w:fill="auto"/>
          </w:tcPr>
          <w:p w14:paraId="56B1D4CC" w14:textId="16F17857" w:rsidR="0053645E" w:rsidRPr="00B033C8" w:rsidRDefault="00AC7999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7F3D7172" w14:textId="51D5952D" w:rsidR="0053645E" w:rsidRPr="0055465F" w:rsidRDefault="0053645E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5F">
              <w:rPr>
                <w:rFonts w:ascii="Times New Roman" w:hAnsi="Times New Roman" w:cs="Times New Roman"/>
                <w:sz w:val="24"/>
                <w:szCs w:val="24"/>
              </w:rPr>
              <w:t>«Взгляд в будущее»</w:t>
            </w:r>
          </w:p>
        </w:tc>
        <w:tc>
          <w:tcPr>
            <w:tcW w:w="3119" w:type="dxa"/>
            <w:shd w:val="clear" w:color="auto" w:fill="auto"/>
          </w:tcPr>
          <w:p w14:paraId="73360C5C" w14:textId="76C60133" w:rsidR="0053645E" w:rsidRPr="0055465F" w:rsidRDefault="0053645E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5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  <w:shd w:val="clear" w:color="auto" w:fill="auto"/>
          </w:tcPr>
          <w:p w14:paraId="362ECD13" w14:textId="36683E0C" w:rsidR="0053645E" w:rsidRDefault="00D73125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3645E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7B851FA0" w14:textId="3C7E29CB" w:rsidR="0053645E" w:rsidRPr="00B033C8" w:rsidRDefault="0053645E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0CB69E6" w14:textId="3CB3B2E5" w:rsidR="0053645E" w:rsidRDefault="0053645E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73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3D1B4738" w14:textId="4F162D0F" w:rsidR="0053645E" w:rsidRPr="00B033C8" w:rsidRDefault="0053645E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5E" w:rsidRPr="00B033C8" w14:paraId="12430B4E" w14:textId="77777777" w:rsidTr="00D73125">
        <w:trPr>
          <w:trHeight w:val="271"/>
        </w:trPr>
        <w:tc>
          <w:tcPr>
            <w:tcW w:w="763" w:type="dxa"/>
            <w:shd w:val="clear" w:color="auto" w:fill="auto"/>
          </w:tcPr>
          <w:p w14:paraId="2E7C3144" w14:textId="48A272AD" w:rsidR="0053645E" w:rsidRPr="00B033C8" w:rsidRDefault="00AC7999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6D7AD2E5" w14:textId="520FA181" w:rsidR="0053645E" w:rsidRPr="00B033C8" w:rsidRDefault="0053645E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  <w:r w:rsidRPr="007210B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3119" w:type="dxa"/>
            <w:shd w:val="clear" w:color="auto" w:fill="auto"/>
          </w:tcPr>
          <w:p w14:paraId="1BF98930" w14:textId="266DCEC5" w:rsidR="0053645E" w:rsidRPr="00B033C8" w:rsidRDefault="0053645E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BA">
              <w:rPr>
                <w:rFonts w:ascii="Times New Roman" w:hAnsi="Times New Roman" w:cs="Times New Roman"/>
                <w:sz w:val="24"/>
                <w:szCs w:val="24"/>
              </w:rPr>
              <w:t>справочное бюро</w:t>
            </w:r>
          </w:p>
        </w:tc>
        <w:tc>
          <w:tcPr>
            <w:tcW w:w="1559" w:type="dxa"/>
            <w:shd w:val="clear" w:color="auto" w:fill="auto"/>
          </w:tcPr>
          <w:p w14:paraId="7B9B4A54" w14:textId="77777777" w:rsidR="0053645E" w:rsidRPr="0053645E" w:rsidRDefault="0053645E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F10C2CA" w14:textId="0F7F6B3C" w:rsidR="0053645E" w:rsidRPr="00B033C8" w:rsidRDefault="0053645E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45E"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 w:rsidRPr="0053645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10D9CBE" w14:textId="56A50265" w:rsidR="0053645E" w:rsidRPr="00B033C8" w:rsidRDefault="00D73125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25">
              <w:rPr>
                <w:rFonts w:ascii="Times New Roman" w:hAnsi="Times New Roman" w:cs="Times New Roman"/>
                <w:sz w:val="24"/>
                <w:szCs w:val="24"/>
              </w:rPr>
              <w:t>Молодежь, дети</w:t>
            </w:r>
          </w:p>
        </w:tc>
      </w:tr>
      <w:tr w:rsidR="0053645E" w:rsidRPr="00B033C8" w14:paraId="77CDAD7C" w14:textId="77777777" w:rsidTr="00D73125">
        <w:trPr>
          <w:trHeight w:val="271"/>
        </w:trPr>
        <w:tc>
          <w:tcPr>
            <w:tcW w:w="763" w:type="dxa"/>
            <w:shd w:val="clear" w:color="auto" w:fill="auto"/>
          </w:tcPr>
          <w:p w14:paraId="33564A09" w14:textId="1B164538" w:rsidR="0053645E" w:rsidRPr="00B033C8" w:rsidRDefault="00AC7999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106308E6" w14:textId="645B502E" w:rsidR="0053645E" w:rsidRPr="007210BA" w:rsidRDefault="0053645E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«Горизонты поиска и достижений»</w:t>
            </w:r>
          </w:p>
        </w:tc>
        <w:tc>
          <w:tcPr>
            <w:tcW w:w="3119" w:type="dxa"/>
            <w:shd w:val="clear" w:color="auto" w:fill="auto"/>
          </w:tcPr>
          <w:p w14:paraId="425919ED" w14:textId="2F9278C8" w:rsidR="0053645E" w:rsidRPr="007210BA" w:rsidRDefault="0053645E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 беседа</w:t>
            </w:r>
          </w:p>
        </w:tc>
        <w:tc>
          <w:tcPr>
            <w:tcW w:w="1559" w:type="dxa"/>
            <w:shd w:val="clear" w:color="auto" w:fill="auto"/>
          </w:tcPr>
          <w:p w14:paraId="69DCD5B1" w14:textId="77777777" w:rsidR="0053645E" w:rsidRDefault="0053645E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F445FAD" w14:textId="57FED96A" w:rsidR="0053645E" w:rsidRPr="00B033C8" w:rsidRDefault="0053645E" w:rsidP="00D731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06BCAB6" w14:textId="1E5DF6B5" w:rsidR="0053645E" w:rsidRDefault="0053645E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73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2D177419" w14:textId="66E7A9D9" w:rsidR="0053645E" w:rsidRPr="00B033C8" w:rsidRDefault="0053645E" w:rsidP="00D73125">
            <w:pPr>
              <w:rPr>
                <w:rFonts w:ascii="Times New Roman" w:hAnsi="Times New Roman" w:cs="Times New Roman"/>
              </w:rPr>
            </w:pPr>
          </w:p>
        </w:tc>
      </w:tr>
      <w:tr w:rsidR="0053645E" w:rsidRPr="00B033C8" w14:paraId="69DBCD78" w14:textId="77777777" w:rsidTr="00D73125">
        <w:trPr>
          <w:trHeight w:val="1232"/>
        </w:trPr>
        <w:tc>
          <w:tcPr>
            <w:tcW w:w="763" w:type="dxa"/>
            <w:shd w:val="clear" w:color="auto" w:fill="auto"/>
          </w:tcPr>
          <w:p w14:paraId="34539B7A" w14:textId="406A3E2D" w:rsidR="0053645E" w:rsidRPr="00B033C8" w:rsidRDefault="00AC7999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06805AAF" w14:textId="62ED70FA" w:rsidR="0053645E" w:rsidRPr="007210BA" w:rsidRDefault="0053645E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«Кем стать: пекарем или лекарем?»</w:t>
            </w:r>
          </w:p>
        </w:tc>
        <w:tc>
          <w:tcPr>
            <w:tcW w:w="3119" w:type="dxa"/>
            <w:shd w:val="clear" w:color="auto" w:fill="auto"/>
          </w:tcPr>
          <w:p w14:paraId="0523AA5E" w14:textId="5A4CD1FA" w:rsidR="0053645E" w:rsidRPr="007210BA" w:rsidRDefault="0053645E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 тестирование</w:t>
            </w:r>
          </w:p>
        </w:tc>
        <w:tc>
          <w:tcPr>
            <w:tcW w:w="1559" w:type="dxa"/>
            <w:shd w:val="clear" w:color="auto" w:fill="auto"/>
          </w:tcPr>
          <w:p w14:paraId="57FF96AE" w14:textId="77777777" w:rsidR="0053645E" w:rsidRDefault="0053645E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444B93DE" w14:textId="0344814F" w:rsidR="0053645E" w:rsidRPr="00B033C8" w:rsidRDefault="0053645E" w:rsidP="00D731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5659E28" w14:textId="15CE4996" w:rsidR="0053645E" w:rsidRDefault="0053645E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D73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747C93" w14:textId="612D1BA6" w:rsidR="0053645E" w:rsidRPr="00D73125" w:rsidRDefault="00D73125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645E" w:rsidRPr="000B6F4B">
              <w:rPr>
                <w:rFonts w:ascii="Times New Roman" w:hAnsi="Times New Roman" w:cs="Times New Roman"/>
                <w:sz w:val="24"/>
                <w:szCs w:val="24"/>
              </w:rPr>
              <w:t>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дети</w:t>
            </w:r>
          </w:p>
        </w:tc>
      </w:tr>
      <w:tr w:rsidR="0053645E" w:rsidRPr="00B033C8" w14:paraId="7F40FCAA" w14:textId="77777777" w:rsidTr="00D73125">
        <w:trPr>
          <w:trHeight w:val="996"/>
        </w:trPr>
        <w:tc>
          <w:tcPr>
            <w:tcW w:w="763" w:type="dxa"/>
            <w:shd w:val="clear" w:color="auto" w:fill="auto"/>
          </w:tcPr>
          <w:p w14:paraId="01E751D1" w14:textId="46E00D1A" w:rsidR="0053645E" w:rsidRPr="00B033C8" w:rsidRDefault="00AC7999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223A5E2C" w14:textId="673F4932" w:rsidR="0053645E" w:rsidRPr="007210BA" w:rsidRDefault="0053645E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«Профессии завтрашнего дня»</w:t>
            </w:r>
          </w:p>
        </w:tc>
        <w:tc>
          <w:tcPr>
            <w:tcW w:w="3119" w:type="dxa"/>
            <w:shd w:val="clear" w:color="auto" w:fill="auto"/>
          </w:tcPr>
          <w:p w14:paraId="343B8E03" w14:textId="4A141EEE" w:rsidR="0053645E" w:rsidRPr="007210BA" w:rsidRDefault="0053645E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 лекторий</w:t>
            </w:r>
          </w:p>
        </w:tc>
        <w:tc>
          <w:tcPr>
            <w:tcW w:w="1559" w:type="dxa"/>
            <w:shd w:val="clear" w:color="auto" w:fill="auto"/>
          </w:tcPr>
          <w:p w14:paraId="3F9C0C2E" w14:textId="7A39A103" w:rsidR="0053645E" w:rsidRDefault="00D73125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C7999">
              <w:rPr>
                <w:rFonts w:ascii="Times New Roman" w:hAnsi="Times New Roman" w:cs="Times New Roman"/>
              </w:rPr>
              <w:t>ай</w:t>
            </w:r>
          </w:p>
          <w:p w14:paraId="6BC3D344" w14:textId="23F0B9F1" w:rsidR="00D73125" w:rsidRPr="00B033C8" w:rsidRDefault="00D73125" w:rsidP="00D73125">
            <w:pPr>
              <w:rPr>
                <w:rFonts w:ascii="Times New Roman" w:hAnsi="Times New Roman" w:cs="Times New Roman"/>
              </w:rPr>
            </w:pPr>
            <w:proofErr w:type="spellStart"/>
            <w:r w:rsidRPr="00D73125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D73125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28CD129" w14:textId="5453CD38" w:rsidR="0053645E" w:rsidRPr="00B033C8" w:rsidRDefault="00D73125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3645E" w:rsidRPr="007210BA">
              <w:rPr>
                <w:rFonts w:ascii="Times New Roman" w:hAnsi="Times New Roman" w:cs="Times New Roman"/>
              </w:rPr>
              <w:t>олодежь</w:t>
            </w:r>
          </w:p>
        </w:tc>
      </w:tr>
      <w:tr w:rsidR="0053645E" w:rsidRPr="00B033C8" w14:paraId="53B58BEE" w14:textId="77777777" w:rsidTr="00D73125">
        <w:trPr>
          <w:trHeight w:val="271"/>
        </w:trPr>
        <w:tc>
          <w:tcPr>
            <w:tcW w:w="763" w:type="dxa"/>
            <w:shd w:val="clear" w:color="auto" w:fill="auto"/>
          </w:tcPr>
          <w:p w14:paraId="4CFCC0CA" w14:textId="1C638699" w:rsidR="0053645E" w:rsidRPr="00B033C8" w:rsidRDefault="00AC7999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177CE7B1" w14:textId="7F272961" w:rsidR="0053645E" w:rsidRPr="007210BA" w:rsidRDefault="0053645E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«Познай себя и выбери профессию»</w:t>
            </w:r>
          </w:p>
        </w:tc>
        <w:tc>
          <w:tcPr>
            <w:tcW w:w="3119" w:type="dxa"/>
            <w:shd w:val="clear" w:color="auto" w:fill="auto"/>
          </w:tcPr>
          <w:p w14:paraId="2DD130C4" w14:textId="01E7E3FA" w:rsidR="0053645E" w:rsidRPr="007210BA" w:rsidRDefault="0053645E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выставка - совет</w:t>
            </w:r>
          </w:p>
        </w:tc>
        <w:tc>
          <w:tcPr>
            <w:tcW w:w="1559" w:type="dxa"/>
            <w:shd w:val="clear" w:color="auto" w:fill="auto"/>
          </w:tcPr>
          <w:p w14:paraId="1C9926AB" w14:textId="7EFA0035" w:rsidR="0053645E" w:rsidRDefault="00D73125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645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4D48A346" w14:textId="3A6D3F1F" w:rsidR="0053645E" w:rsidRPr="00B033C8" w:rsidRDefault="0053645E" w:rsidP="00D731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D1CDB7B" w14:textId="1359C85E" w:rsidR="0053645E" w:rsidRDefault="0053645E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D73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AC869F" w14:textId="30929C97" w:rsidR="0053645E" w:rsidRPr="00D73125" w:rsidRDefault="00D73125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645E" w:rsidRPr="000B6F4B">
              <w:rPr>
                <w:rFonts w:ascii="Times New Roman" w:hAnsi="Times New Roman" w:cs="Times New Roman"/>
                <w:sz w:val="24"/>
                <w:szCs w:val="24"/>
              </w:rPr>
              <w:t>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дети</w:t>
            </w:r>
          </w:p>
        </w:tc>
      </w:tr>
      <w:tr w:rsidR="0053645E" w:rsidRPr="00B033C8" w14:paraId="0E63EF42" w14:textId="77777777" w:rsidTr="00D73125">
        <w:trPr>
          <w:trHeight w:val="271"/>
        </w:trPr>
        <w:tc>
          <w:tcPr>
            <w:tcW w:w="763" w:type="dxa"/>
            <w:shd w:val="clear" w:color="auto" w:fill="auto"/>
          </w:tcPr>
          <w:p w14:paraId="2087D259" w14:textId="312F617E" w:rsidR="0053645E" w:rsidRPr="00B033C8" w:rsidRDefault="00AC7999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159D517D" w14:textId="399F9513" w:rsidR="0053645E" w:rsidRDefault="0053645E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«Знакомьтесь: профессия»</w:t>
            </w:r>
          </w:p>
        </w:tc>
        <w:tc>
          <w:tcPr>
            <w:tcW w:w="3119" w:type="dxa"/>
            <w:shd w:val="clear" w:color="auto" w:fill="auto"/>
          </w:tcPr>
          <w:p w14:paraId="4F4BE1E1" w14:textId="056A4DE1" w:rsidR="0053645E" w:rsidRDefault="0053645E" w:rsidP="00D731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</w:t>
            </w:r>
          </w:p>
        </w:tc>
        <w:tc>
          <w:tcPr>
            <w:tcW w:w="1559" w:type="dxa"/>
            <w:shd w:val="clear" w:color="auto" w:fill="auto"/>
          </w:tcPr>
          <w:p w14:paraId="759721DE" w14:textId="693DFB15" w:rsidR="0053645E" w:rsidRPr="0053645E" w:rsidRDefault="00D73125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3645E">
              <w:rPr>
                <w:rFonts w:ascii="Times New Roman" w:hAnsi="Times New Roman" w:cs="Times New Roman"/>
              </w:rPr>
              <w:t>ктябрь</w:t>
            </w:r>
          </w:p>
          <w:p w14:paraId="2D255ACB" w14:textId="41FB3F87" w:rsidR="0053645E" w:rsidRPr="00B033C8" w:rsidRDefault="0053645E" w:rsidP="00D73125">
            <w:pPr>
              <w:rPr>
                <w:rFonts w:ascii="Times New Roman" w:hAnsi="Times New Roman" w:cs="Times New Roman"/>
              </w:rPr>
            </w:pPr>
            <w:proofErr w:type="spellStart"/>
            <w:r w:rsidRPr="0053645E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53645E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D18E05C" w14:textId="0A25FBCF" w:rsidR="0053645E" w:rsidRPr="007210BA" w:rsidRDefault="00D73125" w:rsidP="00D73125">
            <w:pPr>
              <w:rPr>
                <w:rFonts w:ascii="Times New Roman" w:hAnsi="Times New Roman" w:cs="Times New Roman"/>
              </w:rPr>
            </w:pPr>
            <w:r w:rsidRPr="00D73125">
              <w:rPr>
                <w:rFonts w:ascii="Times New Roman" w:hAnsi="Times New Roman" w:cs="Times New Roman"/>
              </w:rPr>
              <w:t>Молодежь, дети</w:t>
            </w:r>
          </w:p>
        </w:tc>
      </w:tr>
    </w:tbl>
    <w:p w14:paraId="4BFCF360" w14:textId="77777777" w:rsidR="00DC3A60" w:rsidRPr="00B033C8" w:rsidRDefault="00DC3A60" w:rsidP="003D7646">
      <w:pPr>
        <w:jc w:val="center"/>
        <w:rPr>
          <w:rFonts w:ascii="Times New Roman" w:hAnsi="Times New Roman" w:cs="Times New Roman"/>
          <w:b/>
        </w:rPr>
      </w:pPr>
    </w:p>
    <w:p w14:paraId="03DA2DCE" w14:textId="77777777" w:rsidR="00B8701A" w:rsidRDefault="00B8701A" w:rsidP="003D7646">
      <w:pPr>
        <w:jc w:val="center"/>
        <w:rPr>
          <w:rFonts w:ascii="Times New Roman" w:hAnsi="Times New Roman" w:cs="Times New Roman"/>
          <w:b/>
        </w:rPr>
      </w:pPr>
    </w:p>
    <w:p w14:paraId="42119612" w14:textId="45AFB3BC" w:rsidR="001A6398" w:rsidRDefault="000E02E2" w:rsidP="003D7646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4.9 </w:t>
      </w:r>
      <w:r w:rsidR="00DE767A" w:rsidRPr="00B033C8">
        <w:rPr>
          <w:rFonts w:ascii="Times New Roman" w:hAnsi="Times New Roman" w:cs="Times New Roman"/>
          <w:b/>
        </w:rPr>
        <w:t>Продвижение книги. Популяризация чтения. Пропаганда художественной литературы</w:t>
      </w:r>
      <w:r w:rsidR="002D360E">
        <w:rPr>
          <w:rFonts w:ascii="Times New Roman" w:hAnsi="Times New Roman" w:cs="Times New Roman"/>
          <w:b/>
        </w:rPr>
        <w:t xml:space="preserve"> </w:t>
      </w:r>
    </w:p>
    <w:p w14:paraId="073F0929" w14:textId="0E071902" w:rsidR="002D360E" w:rsidRPr="002D360E" w:rsidRDefault="002D360E" w:rsidP="00B64A45">
      <w:pPr>
        <w:jc w:val="both"/>
        <w:rPr>
          <w:rFonts w:ascii="Times New Roman" w:hAnsi="Times New Roman" w:cs="Times New Roman"/>
          <w:color w:val="FF0000"/>
        </w:rPr>
      </w:pPr>
      <w:r w:rsidRPr="002D360E">
        <w:rPr>
          <w:rFonts w:ascii="Times New Roman" w:hAnsi="Times New Roman" w:cs="Times New Roman"/>
          <w:color w:val="FF0000"/>
        </w:rPr>
        <w:t>-</w:t>
      </w:r>
      <w:r w:rsidRPr="002D360E">
        <w:rPr>
          <w:rFonts w:ascii="Times New Roman" w:hAnsi="Times New Roman" w:cs="Times New Roman"/>
          <w:color w:val="FF0000"/>
        </w:rPr>
        <w:tab/>
      </w:r>
    </w:p>
    <w:p w14:paraId="3B1384E8" w14:textId="36E57930" w:rsidR="00840A9C" w:rsidRPr="00840A9C" w:rsidRDefault="00840A9C" w:rsidP="003D7646">
      <w:pPr>
        <w:jc w:val="center"/>
        <w:rPr>
          <w:rFonts w:ascii="Times New Roman" w:hAnsi="Times New Roman" w:cs="Times New Roman"/>
          <w:b/>
          <w:color w:val="C00000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E767A" w:rsidRPr="00B033C8" w14:paraId="677C7B08" w14:textId="77777777" w:rsidTr="00D73125">
        <w:trPr>
          <w:trHeight w:val="956"/>
        </w:trPr>
        <w:tc>
          <w:tcPr>
            <w:tcW w:w="763" w:type="dxa"/>
            <w:shd w:val="clear" w:color="auto" w:fill="auto"/>
          </w:tcPr>
          <w:p w14:paraId="37B71578" w14:textId="77777777" w:rsidR="00DE767A" w:rsidRPr="00B033C8" w:rsidRDefault="00DE767A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05BF69C6" w14:textId="775FAB68" w:rsidR="00DE767A" w:rsidRPr="00B033C8" w:rsidRDefault="00DE767A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1B4987DB" w14:textId="236DD4F4" w:rsidR="00DE767A" w:rsidRPr="00B033C8" w:rsidRDefault="00FD3C06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D3C06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6EED9580" w14:textId="77777777" w:rsidR="00DE767A" w:rsidRPr="00B033C8" w:rsidRDefault="00DE767A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2B8D5181" w14:textId="77777777" w:rsidR="00DE767A" w:rsidRPr="00B033C8" w:rsidRDefault="00DE767A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55465F" w:rsidRPr="00B033C8" w14:paraId="7756A858" w14:textId="77777777" w:rsidTr="00D73125">
        <w:trPr>
          <w:trHeight w:val="956"/>
        </w:trPr>
        <w:tc>
          <w:tcPr>
            <w:tcW w:w="763" w:type="dxa"/>
            <w:shd w:val="clear" w:color="auto" w:fill="auto"/>
          </w:tcPr>
          <w:p w14:paraId="6A4C3A5B" w14:textId="3C8B4EFF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0967A7DA" w14:textId="369F5973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«Юбилеи писателей 2024года»</w:t>
            </w:r>
          </w:p>
        </w:tc>
        <w:tc>
          <w:tcPr>
            <w:tcW w:w="3119" w:type="dxa"/>
            <w:shd w:val="clear" w:color="auto" w:fill="auto"/>
          </w:tcPr>
          <w:p w14:paraId="689F1429" w14:textId="1A376539" w:rsidR="0055465F" w:rsidRDefault="0055465F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специальному плану</w:t>
            </w:r>
          </w:p>
        </w:tc>
        <w:tc>
          <w:tcPr>
            <w:tcW w:w="1559" w:type="dxa"/>
            <w:shd w:val="clear" w:color="auto" w:fill="auto"/>
          </w:tcPr>
          <w:p w14:paraId="5A330A61" w14:textId="77777777" w:rsidR="0055465F" w:rsidRPr="0053645E" w:rsidRDefault="0055465F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14:paraId="39D54B0D" w14:textId="732220CC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proofErr w:type="spellStart"/>
            <w:r w:rsidRPr="0053645E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53645E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6AD099D" w14:textId="19E7214C" w:rsidR="0055465F" w:rsidRPr="00B033C8" w:rsidRDefault="00B8701A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Взрослые, </w:t>
            </w:r>
            <w:r w:rsidR="0055465F" w:rsidRPr="00390D68">
              <w:rPr>
                <w:rFonts w:ascii="Times New Roman" w:hAnsi="Times New Roman" w:cs="Times New Roman"/>
              </w:rPr>
              <w:t>дети</w:t>
            </w:r>
            <w:r w:rsidR="00011B75" w:rsidRPr="00390D68">
              <w:rPr>
                <w:rFonts w:ascii="Times New Roman" w:hAnsi="Times New Roman" w:cs="Times New Roman"/>
              </w:rPr>
              <w:t>,</w:t>
            </w:r>
            <w:r w:rsidR="0055465F" w:rsidRPr="00390D68">
              <w:rPr>
                <w:rFonts w:ascii="Times New Roman" w:hAnsi="Times New Roman" w:cs="Times New Roman"/>
              </w:rPr>
              <w:t xml:space="preserve"> молодежь</w:t>
            </w:r>
          </w:p>
        </w:tc>
      </w:tr>
      <w:tr w:rsidR="0055465F" w:rsidRPr="00B033C8" w14:paraId="3DC5E197" w14:textId="77777777" w:rsidTr="00D73125">
        <w:trPr>
          <w:trHeight w:val="956"/>
        </w:trPr>
        <w:tc>
          <w:tcPr>
            <w:tcW w:w="763" w:type="dxa"/>
            <w:shd w:val="clear" w:color="auto" w:fill="auto"/>
          </w:tcPr>
          <w:p w14:paraId="0C9768D6" w14:textId="4762667A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0" w:type="dxa"/>
            <w:shd w:val="clear" w:color="auto" w:fill="auto"/>
          </w:tcPr>
          <w:p w14:paraId="279DA3FF" w14:textId="52F52E9C" w:rsidR="0055465F" w:rsidRDefault="0055465F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«Юбилеи книг 2024</w:t>
            </w:r>
            <w:r w:rsidR="00D731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года»</w:t>
            </w:r>
          </w:p>
        </w:tc>
        <w:tc>
          <w:tcPr>
            <w:tcW w:w="3119" w:type="dxa"/>
            <w:shd w:val="clear" w:color="auto" w:fill="auto"/>
          </w:tcPr>
          <w:p w14:paraId="65A947B3" w14:textId="786B320B" w:rsidR="0055465F" w:rsidRDefault="0055465F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специальному плану</w:t>
            </w:r>
          </w:p>
        </w:tc>
        <w:tc>
          <w:tcPr>
            <w:tcW w:w="1559" w:type="dxa"/>
            <w:shd w:val="clear" w:color="auto" w:fill="auto"/>
          </w:tcPr>
          <w:p w14:paraId="436BBA8B" w14:textId="7F034C19" w:rsidR="0055465F" w:rsidRPr="0053645E" w:rsidRDefault="0055465F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14:paraId="2A30849B" w14:textId="16E04BBA" w:rsidR="0055465F" w:rsidRDefault="0055465F" w:rsidP="00D73125">
            <w:pPr>
              <w:rPr>
                <w:rFonts w:ascii="Times New Roman" w:hAnsi="Times New Roman" w:cs="Times New Roman"/>
              </w:rPr>
            </w:pPr>
            <w:proofErr w:type="spellStart"/>
            <w:r w:rsidRPr="0053645E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53645E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6BC80CE" w14:textId="77777777" w:rsidR="005E0788" w:rsidRDefault="00B8701A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</w:t>
            </w:r>
          </w:p>
          <w:p w14:paraId="225BFB56" w14:textId="48A6329B" w:rsidR="0055465F" w:rsidRPr="00390D68" w:rsidRDefault="0055465F" w:rsidP="00D73125">
            <w:pPr>
              <w:rPr>
                <w:rFonts w:ascii="Times New Roman" w:hAnsi="Times New Roman" w:cs="Times New Roman"/>
              </w:rPr>
            </w:pPr>
            <w:r w:rsidRPr="00390D68">
              <w:rPr>
                <w:rFonts w:ascii="Times New Roman" w:hAnsi="Times New Roman" w:cs="Times New Roman"/>
              </w:rPr>
              <w:t>дети</w:t>
            </w:r>
            <w:r w:rsidR="00011B75" w:rsidRPr="00390D68">
              <w:rPr>
                <w:rFonts w:ascii="Times New Roman" w:hAnsi="Times New Roman" w:cs="Times New Roman"/>
              </w:rPr>
              <w:t>,</w:t>
            </w:r>
            <w:r w:rsidRPr="00390D68">
              <w:rPr>
                <w:rFonts w:ascii="Times New Roman" w:hAnsi="Times New Roman" w:cs="Times New Roman"/>
              </w:rPr>
              <w:t xml:space="preserve"> молодежь</w:t>
            </w:r>
          </w:p>
        </w:tc>
      </w:tr>
      <w:tr w:rsidR="0055465F" w:rsidRPr="00B033C8" w14:paraId="3AAD397B" w14:textId="77777777" w:rsidTr="00D73125">
        <w:trPr>
          <w:trHeight w:val="297"/>
        </w:trPr>
        <w:tc>
          <w:tcPr>
            <w:tcW w:w="763" w:type="dxa"/>
            <w:shd w:val="clear" w:color="auto" w:fill="auto"/>
          </w:tcPr>
          <w:p w14:paraId="2D88D273" w14:textId="5EC514A9" w:rsidR="0055465F" w:rsidRPr="00B033C8" w:rsidRDefault="0055465F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74FE58DF" w14:textId="2309F3E2" w:rsidR="0055465F" w:rsidRPr="0055465F" w:rsidRDefault="0055465F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5F">
              <w:rPr>
                <w:rFonts w:ascii="Times New Roman" w:hAnsi="Times New Roman" w:cs="Times New Roman"/>
                <w:sz w:val="24"/>
                <w:szCs w:val="24"/>
              </w:rPr>
              <w:t>«Книги наших родителей»</w:t>
            </w:r>
          </w:p>
        </w:tc>
        <w:tc>
          <w:tcPr>
            <w:tcW w:w="3119" w:type="dxa"/>
            <w:shd w:val="clear" w:color="auto" w:fill="auto"/>
          </w:tcPr>
          <w:p w14:paraId="5CA44DB5" w14:textId="25DDE809" w:rsidR="0055465F" w:rsidRPr="0055465F" w:rsidRDefault="0055465F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5F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559" w:type="dxa"/>
            <w:shd w:val="clear" w:color="auto" w:fill="auto"/>
          </w:tcPr>
          <w:p w14:paraId="512159D5" w14:textId="58B34159" w:rsidR="0055465F" w:rsidRPr="0053645E" w:rsidRDefault="005E0788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55465F">
              <w:rPr>
                <w:rFonts w:ascii="Times New Roman" w:hAnsi="Times New Roman" w:cs="Times New Roman"/>
              </w:rPr>
              <w:t>нварь</w:t>
            </w:r>
          </w:p>
          <w:p w14:paraId="26460BC5" w14:textId="078027C9" w:rsidR="0055465F" w:rsidRPr="00B033C8" w:rsidRDefault="0055465F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45E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53645E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83E576F" w14:textId="5DFA4490" w:rsidR="0055465F" w:rsidRPr="00B033C8" w:rsidRDefault="005E0788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5465F" w:rsidRPr="00390D68">
              <w:rPr>
                <w:rFonts w:ascii="Times New Roman" w:hAnsi="Times New Roman" w:cs="Times New Roman"/>
              </w:rPr>
              <w:t>ети</w:t>
            </w:r>
            <w:r w:rsidR="00011B75" w:rsidRPr="00390D68">
              <w:rPr>
                <w:rFonts w:ascii="Times New Roman" w:hAnsi="Times New Roman" w:cs="Times New Roman"/>
              </w:rPr>
              <w:t>,</w:t>
            </w:r>
            <w:r w:rsidR="0055465F" w:rsidRPr="00390D68">
              <w:rPr>
                <w:rFonts w:ascii="Times New Roman" w:hAnsi="Times New Roman" w:cs="Times New Roman"/>
              </w:rPr>
              <w:t xml:space="preserve"> молодежь</w:t>
            </w:r>
          </w:p>
        </w:tc>
      </w:tr>
      <w:tr w:rsidR="0055465F" w:rsidRPr="00B033C8" w14:paraId="3D7E3217" w14:textId="77777777" w:rsidTr="00D73125">
        <w:trPr>
          <w:trHeight w:val="287"/>
        </w:trPr>
        <w:tc>
          <w:tcPr>
            <w:tcW w:w="763" w:type="dxa"/>
            <w:shd w:val="clear" w:color="auto" w:fill="auto"/>
          </w:tcPr>
          <w:p w14:paraId="2282FCB3" w14:textId="0BABE96F" w:rsidR="0055465F" w:rsidRPr="00B033C8" w:rsidRDefault="0055465F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162530C7" w14:textId="22481DBA" w:rsidR="0055465F" w:rsidRPr="00B033C8" w:rsidRDefault="0055465F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65A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библиотеке по сказкам А.С. Пушкина.</w:t>
            </w:r>
          </w:p>
        </w:tc>
        <w:tc>
          <w:tcPr>
            <w:tcW w:w="3119" w:type="dxa"/>
            <w:shd w:val="clear" w:color="auto" w:fill="auto"/>
          </w:tcPr>
          <w:p w14:paraId="2BCCFC4A" w14:textId="21AA80EC" w:rsidR="0055465F" w:rsidRPr="00B033C8" w:rsidRDefault="0055465F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A6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кинозал </w:t>
            </w:r>
          </w:p>
        </w:tc>
        <w:tc>
          <w:tcPr>
            <w:tcW w:w="1559" w:type="dxa"/>
            <w:shd w:val="clear" w:color="auto" w:fill="auto"/>
          </w:tcPr>
          <w:p w14:paraId="06ADE3A2" w14:textId="50B42B31" w:rsidR="0055465F" w:rsidRPr="0053645E" w:rsidRDefault="005E0788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5465F">
              <w:rPr>
                <w:rFonts w:ascii="Times New Roman" w:hAnsi="Times New Roman" w:cs="Times New Roman"/>
              </w:rPr>
              <w:t>евраль</w:t>
            </w:r>
          </w:p>
          <w:p w14:paraId="71F76CFC" w14:textId="58027226" w:rsidR="0055465F" w:rsidRPr="00B033C8" w:rsidRDefault="0055465F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45E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53645E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C1CF20A" w14:textId="5C120A0C" w:rsidR="0055465F" w:rsidRPr="00B033C8" w:rsidRDefault="005E0788" w:rsidP="00D7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5465F" w:rsidRPr="00390D68">
              <w:rPr>
                <w:rFonts w:ascii="Times New Roman" w:hAnsi="Times New Roman" w:cs="Times New Roman"/>
              </w:rPr>
              <w:t>ети</w:t>
            </w:r>
            <w:r w:rsidR="00011B75" w:rsidRPr="00390D68">
              <w:rPr>
                <w:rFonts w:ascii="Times New Roman" w:hAnsi="Times New Roman" w:cs="Times New Roman"/>
              </w:rPr>
              <w:t>,</w:t>
            </w:r>
            <w:r w:rsidR="0055465F" w:rsidRPr="00390D68">
              <w:rPr>
                <w:rFonts w:ascii="Times New Roman" w:hAnsi="Times New Roman" w:cs="Times New Roman"/>
              </w:rPr>
              <w:t xml:space="preserve"> молодежь</w:t>
            </w:r>
          </w:p>
        </w:tc>
      </w:tr>
      <w:tr w:rsidR="0055465F" w:rsidRPr="00B033C8" w14:paraId="425B8F43" w14:textId="77777777" w:rsidTr="00D73125">
        <w:trPr>
          <w:trHeight w:val="287"/>
        </w:trPr>
        <w:tc>
          <w:tcPr>
            <w:tcW w:w="763" w:type="dxa"/>
            <w:shd w:val="clear" w:color="auto" w:fill="auto"/>
          </w:tcPr>
          <w:p w14:paraId="568CF012" w14:textId="5D270810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4F05C83C" w14:textId="408CA5F2" w:rsidR="0055465F" w:rsidRPr="000D65A6" w:rsidRDefault="0055465F" w:rsidP="00D73125">
            <w:pPr>
              <w:rPr>
                <w:rFonts w:ascii="Times New Roman" w:hAnsi="Times New Roman" w:cs="Times New Roman"/>
              </w:rPr>
            </w:pPr>
            <w:r w:rsidRPr="000D65A6">
              <w:rPr>
                <w:rFonts w:ascii="Times New Roman" w:hAnsi="Times New Roman" w:cs="Times New Roman"/>
              </w:rPr>
              <w:t>«День литературных юбилеев»</w:t>
            </w:r>
          </w:p>
          <w:p w14:paraId="77E2C464" w14:textId="77777777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2D569A60" w14:textId="77777777" w:rsidR="0055465F" w:rsidRPr="000D65A6" w:rsidRDefault="0055465F" w:rsidP="00D73125">
            <w:pPr>
              <w:rPr>
                <w:rFonts w:ascii="Times New Roman" w:hAnsi="Times New Roman" w:cs="Times New Roman"/>
              </w:rPr>
            </w:pPr>
            <w:r w:rsidRPr="000D65A6">
              <w:rPr>
                <w:rFonts w:ascii="Times New Roman" w:hAnsi="Times New Roman" w:cs="Times New Roman"/>
              </w:rPr>
              <w:t>21 марта День поэзии.</w:t>
            </w:r>
          </w:p>
          <w:p w14:paraId="51953912" w14:textId="24CE392F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r w:rsidRPr="000D65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942DC1D" w14:textId="6768F013" w:rsidR="0055465F" w:rsidRPr="0053645E" w:rsidRDefault="005E0788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5465F">
              <w:rPr>
                <w:rFonts w:ascii="Times New Roman" w:hAnsi="Times New Roman" w:cs="Times New Roman"/>
              </w:rPr>
              <w:t>арт</w:t>
            </w:r>
          </w:p>
          <w:p w14:paraId="64BB5468" w14:textId="750325B7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proofErr w:type="spellStart"/>
            <w:r w:rsidRPr="0053645E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53645E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1A21711" w14:textId="2E6B54A1" w:rsidR="0055465F" w:rsidRPr="00B033C8" w:rsidRDefault="005E0788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5465F" w:rsidRPr="00390D68">
              <w:rPr>
                <w:rFonts w:ascii="Times New Roman" w:hAnsi="Times New Roman" w:cs="Times New Roman"/>
              </w:rPr>
              <w:t>ети</w:t>
            </w:r>
            <w:r w:rsidR="00011B75" w:rsidRPr="00390D68">
              <w:rPr>
                <w:rFonts w:ascii="Times New Roman" w:hAnsi="Times New Roman" w:cs="Times New Roman"/>
              </w:rPr>
              <w:t>,</w:t>
            </w:r>
            <w:r w:rsidR="0055465F" w:rsidRPr="00390D68">
              <w:rPr>
                <w:rFonts w:ascii="Times New Roman" w:hAnsi="Times New Roman" w:cs="Times New Roman"/>
              </w:rPr>
              <w:t xml:space="preserve"> молодежь</w:t>
            </w:r>
          </w:p>
        </w:tc>
      </w:tr>
      <w:tr w:rsidR="0055465F" w:rsidRPr="00B033C8" w14:paraId="7CF845E6" w14:textId="77777777" w:rsidTr="00D73125">
        <w:trPr>
          <w:trHeight w:val="287"/>
        </w:trPr>
        <w:tc>
          <w:tcPr>
            <w:tcW w:w="763" w:type="dxa"/>
            <w:shd w:val="clear" w:color="auto" w:fill="auto"/>
          </w:tcPr>
          <w:p w14:paraId="62056768" w14:textId="3D6D2541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045CDA53" w14:textId="4FDDFD71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славянской письмен</w:t>
            </w:r>
            <w:r w:rsidRPr="00DC011E">
              <w:rPr>
                <w:rFonts w:ascii="Times New Roman" w:hAnsi="Times New Roman" w:cs="Times New Roman"/>
              </w:rPr>
              <w:t>ности».</w:t>
            </w:r>
          </w:p>
        </w:tc>
        <w:tc>
          <w:tcPr>
            <w:tcW w:w="3119" w:type="dxa"/>
            <w:shd w:val="clear" w:color="auto" w:fill="auto"/>
          </w:tcPr>
          <w:p w14:paraId="793057F3" w14:textId="6496CE3C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r w:rsidRPr="00DC011E">
              <w:rPr>
                <w:rFonts w:ascii="Times New Roman" w:hAnsi="Times New Roman" w:cs="Times New Roman"/>
              </w:rPr>
              <w:t>Литературно-исторический час</w:t>
            </w:r>
            <w:r w:rsidR="00D73125">
              <w:rPr>
                <w:rFonts w:ascii="Times New Roman" w:hAnsi="Times New Roman" w:cs="Times New Roman"/>
              </w:rPr>
              <w:t xml:space="preserve"> «</w:t>
            </w:r>
            <w:r w:rsidRPr="00DC011E">
              <w:rPr>
                <w:rFonts w:ascii="Times New Roman" w:hAnsi="Times New Roman" w:cs="Times New Roman"/>
              </w:rPr>
              <w:t>День славянской письменности и культуры</w:t>
            </w:r>
            <w:r w:rsidR="00D731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46005F11" w14:textId="02D6F6EB" w:rsidR="0055465F" w:rsidRPr="0053645E" w:rsidRDefault="005E0788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5465F">
              <w:rPr>
                <w:rFonts w:ascii="Times New Roman" w:hAnsi="Times New Roman" w:cs="Times New Roman"/>
              </w:rPr>
              <w:t>ай</w:t>
            </w:r>
          </w:p>
          <w:p w14:paraId="4EAAEF27" w14:textId="174BE6C5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proofErr w:type="spellStart"/>
            <w:r w:rsidRPr="0053645E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53645E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EA577F9" w14:textId="5026AB9A" w:rsidR="0055465F" w:rsidRPr="00B033C8" w:rsidRDefault="005E0788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5465F" w:rsidRPr="00390D68">
              <w:rPr>
                <w:rFonts w:ascii="Times New Roman" w:hAnsi="Times New Roman" w:cs="Times New Roman"/>
              </w:rPr>
              <w:t>ети</w:t>
            </w:r>
            <w:r w:rsidR="00011B75" w:rsidRPr="00390D68">
              <w:rPr>
                <w:rFonts w:ascii="Times New Roman" w:hAnsi="Times New Roman" w:cs="Times New Roman"/>
              </w:rPr>
              <w:t>,</w:t>
            </w:r>
            <w:r w:rsidR="0055465F" w:rsidRPr="00390D68">
              <w:rPr>
                <w:rFonts w:ascii="Times New Roman" w:hAnsi="Times New Roman" w:cs="Times New Roman"/>
              </w:rPr>
              <w:t xml:space="preserve"> молодежь</w:t>
            </w:r>
          </w:p>
        </w:tc>
      </w:tr>
      <w:tr w:rsidR="0055465F" w:rsidRPr="00B033C8" w14:paraId="4147CA20" w14:textId="77777777" w:rsidTr="00D73125">
        <w:trPr>
          <w:trHeight w:val="287"/>
        </w:trPr>
        <w:tc>
          <w:tcPr>
            <w:tcW w:w="763" w:type="dxa"/>
            <w:shd w:val="clear" w:color="auto" w:fill="auto"/>
          </w:tcPr>
          <w:p w14:paraId="768BE330" w14:textId="1F3B077B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6F9796A8" w14:textId="1250B7D0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r w:rsidRPr="00DC011E">
              <w:rPr>
                <w:rFonts w:ascii="Times New Roman" w:hAnsi="Times New Roman" w:cs="Times New Roman"/>
              </w:rPr>
              <w:t>«Приглашаем всех читать, фантазировать, играть»</w:t>
            </w:r>
          </w:p>
        </w:tc>
        <w:tc>
          <w:tcPr>
            <w:tcW w:w="3119" w:type="dxa"/>
            <w:shd w:val="clear" w:color="auto" w:fill="auto"/>
          </w:tcPr>
          <w:p w14:paraId="257B8C5D" w14:textId="160B79A1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чтения 2024</w:t>
            </w:r>
          </w:p>
        </w:tc>
        <w:tc>
          <w:tcPr>
            <w:tcW w:w="1559" w:type="dxa"/>
            <w:shd w:val="clear" w:color="auto" w:fill="auto"/>
          </w:tcPr>
          <w:p w14:paraId="2A1E356E" w14:textId="107D0119" w:rsidR="0055465F" w:rsidRPr="0053645E" w:rsidRDefault="005E0788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5465F">
              <w:rPr>
                <w:rFonts w:ascii="Times New Roman" w:hAnsi="Times New Roman" w:cs="Times New Roman"/>
              </w:rPr>
              <w:t>юнь</w:t>
            </w:r>
          </w:p>
          <w:p w14:paraId="0FC4A3D4" w14:textId="63F47AA0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proofErr w:type="spellStart"/>
            <w:r w:rsidRPr="0053645E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53645E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5CDBFE8" w14:textId="5B15974B" w:rsidR="0055465F" w:rsidRPr="00B033C8" w:rsidRDefault="005E0788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5465F" w:rsidRPr="00390D68">
              <w:rPr>
                <w:rFonts w:ascii="Times New Roman" w:hAnsi="Times New Roman" w:cs="Times New Roman"/>
              </w:rPr>
              <w:t>ети</w:t>
            </w:r>
            <w:r w:rsidR="00011B75" w:rsidRPr="00390D68">
              <w:rPr>
                <w:rFonts w:ascii="Times New Roman" w:hAnsi="Times New Roman" w:cs="Times New Roman"/>
              </w:rPr>
              <w:t>,</w:t>
            </w:r>
            <w:r w:rsidR="0055465F" w:rsidRPr="00390D68">
              <w:rPr>
                <w:rFonts w:ascii="Times New Roman" w:hAnsi="Times New Roman" w:cs="Times New Roman"/>
              </w:rPr>
              <w:t xml:space="preserve"> молодежь</w:t>
            </w:r>
          </w:p>
        </w:tc>
      </w:tr>
      <w:tr w:rsidR="0055465F" w:rsidRPr="00B033C8" w14:paraId="05F0DBAA" w14:textId="77777777" w:rsidTr="00D73125">
        <w:trPr>
          <w:trHeight w:val="287"/>
        </w:trPr>
        <w:tc>
          <w:tcPr>
            <w:tcW w:w="763" w:type="dxa"/>
            <w:shd w:val="clear" w:color="auto" w:fill="auto"/>
          </w:tcPr>
          <w:p w14:paraId="73ACB32D" w14:textId="369ABD7F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14:paraId="4362BFA1" w14:textId="4260960E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r w:rsidRPr="00B64A45">
              <w:rPr>
                <w:rFonts w:ascii="Times New Roman" w:hAnsi="Times New Roman" w:cs="Times New Roman"/>
              </w:rPr>
              <w:t>«Сказок Пушкина чудесное творенье!»</w:t>
            </w:r>
          </w:p>
        </w:tc>
        <w:tc>
          <w:tcPr>
            <w:tcW w:w="3119" w:type="dxa"/>
            <w:shd w:val="clear" w:color="auto" w:fill="auto"/>
          </w:tcPr>
          <w:p w14:paraId="3E5E6E1D" w14:textId="362AED78" w:rsidR="0055465F" w:rsidRPr="00B033C8" w:rsidRDefault="00D73125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55465F" w:rsidRPr="00B64A45">
              <w:rPr>
                <w:rFonts w:ascii="Times New Roman" w:hAnsi="Times New Roman" w:cs="Times New Roman"/>
              </w:rPr>
              <w:t>итературный вернисаж</w:t>
            </w:r>
          </w:p>
        </w:tc>
        <w:tc>
          <w:tcPr>
            <w:tcW w:w="1559" w:type="dxa"/>
            <w:shd w:val="clear" w:color="auto" w:fill="auto"/>
          </w:tcPr>
          <w:p w14:paraId="0602D2CA" w14:textId="5A66081B" w:rsidR="0055465F" w:rsidRPr="0053645E" w:rsidRDefault="005E0788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5465F">
              <w:rPr>
                <w:rFonts w:ascii="Times New Roman" w:hAnsi="Times New Roman" w:cs="Times New Roman"/>
              </w:rPr>
              <w:t>юнь</w:t>
            </w:r>
          </w:p>
          <w:p w14:paraId="47B31438" w14:textId="355D3B97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proofErr w:type="spellStart"/>
            <w:r w:rsidRPr="0053645E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53645E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C1B7F56" w14:textId="3057DD47" w:rsidR="0055465F" w:rsidRPr="00B033C8" w:rsidRDefault="005E0788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5465F" w:rsidRPr="00390D68">
              <w:rPr>
                <w:rFonts w:ascii="Times New Roman" w:hAnsi="Times New Roman" w:cs="Times New Roman"/>
              </w:rPr>
              <w:t>ети</w:t>
            </w:r>
            <w:proofErr w:type="gramStart"/>
            <w:r w:rsidR="0055465F" w:rsidRPr="00390D68">
              <w:rPr>
                <w:rFonts w:ascii="Times New Roman" w:hAnsi="Times New Roman" w:cs="Times New Roman"/>
              </w:rPr>
              <w:t>.</w:t>
            </w:r>
            <w:proofErr w:type="gramEnd"/>
            <w:r w:rsidR="0055465F" w:rsidRPr="00390D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5465F" w:rsidRPr="00390D68">
              <w:rPr>
                <w:rFonts w:ascii="Times New Roman" w:hAnsi="Times New Roman" w:cs="Times New Roman"/>
              </w:rPr>
              <w:t>м</w:t>
            </w:r>
            <w:proofErr w:type="gramEnd"/>
            <w:r w:rsidR="0055465F" w:rsidRPr="00390D68">
              <w:rPr>
                <w:rFonts w:ascii="Times New Roman" w:hAnsi="Times New Roman" w:cs="Times New Roman"/>
              </w:rPr>
              <w:t>олодежь</w:t>
            </w:r>
          </w:p>
        </w:tc>
      </w:tr>
      <w:tr w:rsidR="0055465F" w:rsidRPr="00B033C8" w14:paraId="0157E419" w14:textId="77777777" w:rsidTr="00D73125">
        <w:trPr>
          <w:trHeight w:val="287"/>
        </w:trPr>
        <w:tc>
          <w:tcPr>
            <w:tcW w:w="763" w:type="dxa"/>
            <w:shd w:val="clear" w:color="auto" w:fill="auto"/>
          </w:tcPr>
          <w:p w14:paraId="2B2FEF68" w14:textId="6964735F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14:paraId="69003CD9" w14:textId="40ADFA82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r w:rsidRPr="00B64A45">
              <w:rPr>
                <w:rFonts w:ascii="Times New Roman" w:hAnsi="Times New Roman" w:cs="Times New Roman"/>
              </w:rPr>
              <w:t>«Пушкинские сказки помним без подсказки»</w:t>
            </w:r>
          </w:p>
        </w:tc>
        <w:tc>
          <w:tcPr>
            <w:tcW w:w="3119" w:type="dxa"/>
            <w:shd w:val="clear" w:color="auto" w:fill="auto"/>
          </w:tcPr>
          <w:p w14:paraId="492B4964" w14:textId="284A1871" w:rsidR="0055465F" w:rsidRPr="00B64A45" w:rsidRDefault="0055465F" w:rsidP="00D73125">
            <w:pPr>
              <w:rPr>
                <w:rFonts w:ascii="Times New Roman" w:hAnsi="Times New Roman" w:cs="Times New Roman"/>
              </w:rPr>
            </w:pPr>
            <w:r w:rsidRPr="00B64A45">
              <w:rPr>
                <w:rFonts w:ascii="Times New Roman" w:hAnsi="Times New Roman" w:cs="Times New Roman"/>
              </w:rPr>
              <w:t>Конкурс знатоков</w:t>
            </w:r>
          </w:p>
        </w:tc>
        <w:tc>
          <w:tcPr>
            <w:tcW w:w="1559" w:type="dxa"/>
            <w:shd w:val="clear" w:color="auto" w:fill="auto"/>
          </w:tcPr>
          <w:p w14:paraId="7FF6EAA2" w14:textId="3871F945" w:rsidR="0055465F" w:rsidRPr="0053645E" w:rsidRDefault="005E0788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5465F">
              <w:rPr>
                <w:rFonts w:ascii="Times New Roman" w:hAnsi="Times New Roman" w:cs="Times New Roman"/>
              </w:rPr>
              <w:t>юль</w:t>
            </w:r>
          </w:p>
          <w:p w14:paraId="1CAB6523" w14:textId="3E94581D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proofErr w:type="spellStart"/>
            <w:r w:rsidRPr="0053645E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53645E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7653A117" w14:textId="6CD1F8C2" w:rsidR="0055465F" w:rsidRPr="00B033C8" w:rsidRDefault="005E0788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5465F" w:rsidRPr="00390D68">
              <w:rPr>
                <w:rFonts w:ascii="Times New Roman" w:hAnsi="Times New Roman" w:cs="Times New Roman"/>
              </w:rPr>
              <w:t>ети</w:t>
            </w:r>
            <w:r w:rsidR="00011B75" w:rsidRPr="00390D68">
              <w:rPr>
                <w:rFonts w:ascii="Times New Roman" w:hAnsi="Times New Roman" w:cs="Times New Roman"/>
              </w:rPr>
              <w:t>,</w:t>
            </w:r>
            <w:r w:rsidR="0055465F" w:rsidRPr="00390D68">
              <w:rPr>
                <w:rFonts w:ascii="Times New Roman" w:hAnsi="Times New Roman" w:cs="Times New Roman"/>
              </w:rPr>
              <w:t xml:space="preserve"> молодежь</w:t>
            </w:r>
          </w:p>
        </w:tc>
      </w:tr>
      <w:tr w:rsidR="0055465F" w:rsidRPr="00B033C8" w14:paraId="583B9FE8" w14:textId="77777777" w:rsidTr="00D73125">
        <w:trPr>
          <w:trHeight w:val="287"/>
        </w:trPr>
        <w:tc>
          <w:tcPr>
            <w:tcW w:w="763" w:type="dxa"/>
            <w:shd w:val="clear" w:color="auto" w:fill="auto"/>
          </w:tcPr>
          <w:p w14:paraId="4C8D1EED" w14:textId="4DAAF33B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0" w:type="dxa"/>
            <w:shd w:val="clear" w:color="auto" w:fill="auto"/>
          </w:tcPr>
          <w:p w14:paraId="5CE85984" w14:textId="330748C0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r w:rsidRPr="00B64A45">
              <w:rPr>
                <w:rFonts w:ascii="Times New Roman" w:hAnsi="Times New Roman" w:cs="Times New Roman"/>
              </w:rPr>
              <w:t>«Пушкинский театр в лицах».</w:t>
            </w:r>
          </w:p>
        </w:tc>
        <w:tc>
          <w:tcPr>
            <w:tcW w:w="3119" w:type="dxa"/>
            <w:shd w:val="clear" w:color="auto" w:fill="auto"/>
          </w:tcPr>
          <w:p w14:paraId="58BEFA9D" w14:textId="1F9C995B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r w:rsidRPr="00B64A45">
              <w:rPr>
                <w:rFonts w:ascii="Times New Roman" w:hAnsi="Times New Roman" w:cs="Times New Roman"/>
              </w:rPr>
              <w:t xml:space="preserve">Чтение пьес и драматических произведений в исполнении волонтёров, друзей библиотеки </w:t>
            </w:r>
          </w:p>
        </w:tc>
        <w:tc>
          <w:tcPr>
            <w:tcW w:w="1559" w:type="dxa"/>
            <w:shd w:val="clear" w:color="auto" w:fill="auto"/>
          </w:tcPr>
          <w:p w14:paraId="033A69AA" w14:textId="1EEB5F87" w:rsidR="0055465F" w:rsidRPr="0053645E" w:rsidRDefault="005E0788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5465F">
              <w:rPr>
                <w:rFonts w:ascii="Times New Roman" w:hAnsi="Times New Roman" w:cs="Times New Roman"/>
              </w:rPr>
              <w:t>вгуст</w:t>
            </w:r>
          </w:p>
          <w:p w14:paraId="31A134D3" w14:textId="72F44318" w:rsidR="0055465F" w:rsidRPr="00B033C8" w:rsidRDefault="0055465F" w:rsidP="00D73125">
            <w:pPr>
              <w:rPr>
                <w:rFonts w:ascii="Times New Roman" w:hAnsi="Times New Roman" w:cs="Times New Roman"/>
              </w:rPr>
            </w:pPr>
            <w:proofErr w:type="spellStart"/>
            <w:r w:rsidRPr="0053645E">
              <w:rPr>
                <w:rFonts w:ascii="Times New Roman" w:hAnsi="Times New Roman" w:cs="Times New Roman"/>
              </w:rPr>
              <w:t>Первоманская</w:t>
            </w:r>
            <w:proofErr w:type="spellEnd"/>
            <w:r w:rsidRPr="0053645E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107449B0" w14:textId="283DD2E7" w:rsidR="0055465F" w:rsidRPr="00B033C8" w:rsidRDefault="005E0788" w:rsidP="00D7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5465F" w:rsidRPr="00390D68">
              <w:rPr>
                <w:rFonts w:ascii="Times New Roman" w:hAnsi="Times New Roman" w:cs="Times New Roman"/>
              </w:rPr>
              <w:t>ети</w:t>
            </w:r>
            <w:r w:rsidR="00011B75" w:rsidRPr="00390D68">
              <w:rPr>
                <w:rFonts w:ascii="Times New Roman" w:hAnsi="Times New Roman" w:cs="Times New Roman"/>
              </w:rPr>
              <w:t>,</w:t>
            </w:r>
            <w:r w:rsidR="0055465F" w:rsidRPr="00390D68">
              <w:rPr>
                <w:rFonts w:ascii="Times New Roman" w:hAnsi="Times New Roman" w:cs="Times New Roman"/>
              </w:rPr>
              <w:t xml:space="preserve"> молодежь</w:t>
            </w:r>
          </w:p>
        </w:tc>
      </w:tr>
    </w:tbl>
    <w:p w14:paraId="2D5468A2" w14:textId="77777777" w:rsidR="003D7646" w:rsidRDefault="003D7646">
      <w:pPr>
        <w:jc w:val="center"/>
        <w:rPr>
          <w:rFonts w:ascii="Times New Roman" w:hAnsi="Times New Roman" w:cs="Times New Roman"/>
        </w:rPr>
      </w:pPr>
    </w:p>
    <w:p w14:paraId="5D76D892" w14:textId="77777777" w:rsidR="002D360E" w:rsidRDefault="002D360E">
      <w:pPr>
        <w:jc w:val="center"/>
        <w:rPr>
          <w:rFonts w:ascii="Times New Roman" w:hAnsi="Times New Roman" w:cs="Times New Roman"/>
        </w:rPr>
      </w:pPr>
    </w:p>
    <w:p w14:paraId="641BF174" w14:textId="77777777" w:rsidR="00B8701A" w:rsidRDefault="00B8701A">
      <w:pPr>
        <w:jc w:val="center"/>
        <w:rPr>
          <w:rFonts w:ascii="Times New Roman" w:hAnsi="Times New Roman" w:cs="Times New Roman"/>
        </w:rPr>
      </w:pPr>
    </w:p>
    <w:p w14:paraId="1A3EE53F" w14:textId="77777777" w:rsidR="00A118EE" w:rsidRPr="00B033C8" w:rsidRDefault="00A118EE" w:rsidP="00A95C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Проектная и программная деятельность библиотеки</w:t>
      </w:r>
    </w:p>
    <w:p w14:paraId="57E867C8" w14:textId="743263C1" w:rsidR="003E71DC" w:rsidRPr="003E71DC" w:rsidRDefault="003E71DC" w:rsidP="00A95CA5">
      <w:pPr>
        <w:widowControl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1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E7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Первоманские</w:t>
      </w:r>
      <w:proofErr w:type="spellEnd"/>
      <w:r w:rsidRPr="003E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родники»    Литературно - краеведческий проект</w:t>
      </w:r>
    </w:p>
    <w:p w14:paraId="00AB44CD" w14:textId="5BDF21FA" w:rsidR="00AF31D2" w:rsidRPr="00B8701A" w:rsidRDefault="00AF31D2" w:rsidP="005E0788">
      <w:pPr>
        <w:widowControl/>
        <w:tabs>
          <w:tab w:val="left" w:pos="2220"/>
        </w:tabs>
        <w:rPr>
          <w:rFonts w:ascii="Times New Roman" w:eastAsia="Times New Roman" w:hAnsi="Times New Roman" w:cs="Times New Roman"/>
          <w:lang w:eastAsia="ru-RU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711"/>
      </w:tblGrid>
      <w:tr w:rsidR="00AF31D2" w14:paraId="2D1E6FA8" w14:textId="77777777" w:rsidTr="001936AF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134BA7" w14:textId="77777777" w:rsidR="00AF31D2" w:rsidRPr="00BB751F" w:rsidRDefault="00AF31D2" w:rsidP="001936AF">
            <w:pPr>
              <w:pStyle w:val="3"/>
              <w:spacing w:before="0" w:after="120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B75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Цель</w:t>
            </w:r>
          </w:p>
        </w:tc>
        <w:tc>
          <w:tcPr>
            <w:tcW w:w="87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49FA92" w14:textId="2839B6BA" w:rsidR="00AF31D2" w:rsidRPr="003E71DC" w:rsidRDefault="00AF31D2" w:rsidP="001936AF">
            <w:pPr>
              <w:pStyle w:val="a4"/>
              <w:spacing w:before="0" w:beforeAutospacing="0" w:after="0" w:afterAutospacing="0" w:line="300" w:lineRule="atLeast"/>
              <w:textAlignment w:val="baseline"/>
              <w:rPr>
                <w:rFonts w:ascii="inherit" w:hAnsi="inherit" w:cs="Arial"/>
                <w:color w:val="747474"/>
              </w:rPr>
            </w:pPr>
            <w:r>
              <w:rPr>
                <w:rFonts w:ascii="inherit" w:hAnsi="inherit" w:cs="Arial"/>
                <w:color w:val="747474"/>
                <w:sz w:val="18"/>
                <w:szCs w:val="18"/>
              </w:rPr>
              <w:t> </w:t>
            </w:r>
            <w:r w:rsidR="003E71DC" w:rsidRPr="003E71DC">
              <w:rPr>
                <w:rFonts w:ascii="inherit" w:hAnsi="inherit" w:cs="Arial"/>
              </w:rPr>
              <w:t>Объединение поколений общим интересом в сфере литературного краеведения, освоение художественных ценностей и содействие формированию эстетического вкуса.</w:t>
            </w:r>
          </w:p>
        </w:tc>
      </w:tr>
      <w:tr w:rsidR="00AF31D2" w14:paraId="01727124" w14:textId="77777777" w:rsidTr="001936AF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AE57DA" w14:textId="77777777" w:rsidR="00AF31D2" w:rsidRPr="00BB751F" w:rsidRDefault="00AF31D2" w:rsidP="001936AF">
            <w:pPr>
              <w:pStyle w:val="3"/>
              <w:spacing w:before="0" w:after="120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B75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Задачи</w:t>
            </w:r>
          </w:p>
        </w:tc>
        <w:tc>
          <w:tcPr>
            <w:tcW w:w="87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B800B5" w14:textId="5A820013" w:rsidR="003E71DC" w:rsidRPr="003E71DC" w:rsidRDefault="003E71DC" w:rsidP="001936AF">
            <w:pPr>
              <w:pStyle w:val="a4"/>
              <w:numPr>
                <w:ilvl w:val="0"/>
                <w:numId w:val="47"/>
              </w:numPr>
              <w:spacing w:line="300" w:lineRule="atLeast"/>
              <w:textAlignment w:val="baseline"/>
              <w:rPr>
                <w:rFonts w:ascii="inherit" w:hAnsi="inherit" w:cs="Arial"/>
              </w:rPr>
            </w:pPr>
            <w:r w:rsidRPr="003E71DC">
              <w:rPr>
                <w:rFonts w:ascii="inherit" w:hAnsi="inherit" w:cs="Arial"/>
              </w:rPr>
              <w:t xml:space="preserve">популяризация творчества </w:t>
            </w:r>
            <w:proofErr w:type="spellStart"/>
            <w:r w:rsidRPr="003E71DC">
              <w:rPr>
                <w:rFonts w:ascii="inherit" w:hAnsi="inherit" w:cs="Arial"/>
              </w:rPr>
              <w:t>Первоманских</w:t>
            </w:r>
            <w:proofErr w:type="spellEnd"/>
            <w:r w:rsidRPr="003E71DC">
              <w:rPr>
                <w:rFonts w:ascii="inherit" w:hAnsi="inherit" w:cs="Arial"/>
              </w:rPr>
              <w:t xml:space="preserve"> поэтов;</w:t>
            </w:r>
          </w:p>
          <w:p w14:paraId="3EFFF21A" w14:textId="30C8F323" w:rsidR="003E71DC" w:rsidRPr="003E71DC" w:rsidRDefault="003E71DC" w:rsidP="001936AF">
            <w:pPr>
              <w:pStyle w:val="a4"/>
              <w:numPr>
                <w:ilvl w:val="0"/>
                <w:numId w:val="47"/>
              </w:numPr>
              <w:spacing w:line="300" w:lineRule="atLeast"/>
              <w:textAlignment w:val="baseline"/>
              <w:rPr>
                <w:rFonts w:ascii="inherit" w:hAnsi="inherit" w:cs="Arial"/>
              </w:rPr>
            </w:pPr>
            <w:r w:rsidRPr="003E71DC">
              <w:rPr>
                <w:rFonts w:ascii="inherit" w:hAnsi="inherit" w:cs="Arial"/>
              </w:rPr>
              <w:t>формирование и развитие читательского интереса к поэзии;</w:t>
            </w:r>
          </w:p>
          <w:p w14:paraId="526CF52D" w14:textId="050D1472" w:rsidR="00BF4F3E" w:rsidRPr="003E71DC" w:rsidRDefault="003E71DC" w:rsidP="001936AF">
            <w:pPr>
              <w:pStyle w:val="a4"/>
              <w:numPr>
                <w:ilvl w:val="0"/>
                <w:numId w:val="47"/>
              </w:numPr>
              <w:spacing w:before="0" w:beforeAutospacing="0" w:after="0" w:afterAutospacing="0" w:line="300" w:lineRule="atLeast"/>
              <w:textAlignment w:val="baseline"/>
              <w:rPr>
                <w:rFonts w:ascii="inherit" w:hAnsi="inherit" w:cs="Arial"/>
              </w:rPr>
            </w:pPr>
            <w:r w:rsidRPr="003E71DC">
              <w:rPr>
                <w:rFonts w:ascii="inherit" w:hAnsi="inherit" w:cs="Arial"/>
              </w:rPr>
              <w:t>формирование патриотических чу</w:t>
            </w:r>
            <w:proofErr w:type="gramStart"/>
            <w:r w:rsidRPr="003E71DC">
              <w:rPr>
                <w:rFonts w:ascii="inherit" w:hAnsi="inherit" w:cs="Arial"/>
              </w:rPr>
              <w:t>вств к р</w:t>
            </w:r>
            <w:proofErr w:type="gramEnd"/>
            <w:r w:rsidRPr="003E71DC">
              <w:rPr>
                <w:rFonts w:ascii="inherit" w:hAnsi="inherit" w:cs="Arial"/>
              </w:rPr>
              <w:t>одной земле</w:t>
            </w:r>
          </w:p>
          <w:p w14:paraId="22430DBB" w14:textId="1F99F10A" w:rsidR="00AF31D2" w:rsidRDefault="00AF31D2" w:rsidP="001936AF">
            <w:pPr>
              <w:pStyle w:val="a4"/>
              <w:spacing w:before="0" w:beforeAutospacing="0" w:after="0" w:afterAutospacing="0" w:line="300" w:lineRule="atLeast"/>
              <w:textAlignment w:val="baseline"/>
              <w:rPr>
                <w:rFonts w:ascii="inherit" w:hAnsi="inherit" w:cs="Arial"/>
                <w:color w:val="747474"/>
                <w:sz w:val="18"/>
                <w:szCs w:val="18"/>
              </w:rPr>
            </w:pPr>
          </w:p>
        </w:tc>
      </w:tr>
    </w:tbl>
    <w:p w14:paraId="6B927690" w14:textId="6FF8F814" w:rsidR="00AF31D2" w:rsidRPr="00B033C8" w:rsidRDefault="00AF31D2" w:rsidP="00AF31D2">
      <w:pPr>
        <w:widowControl/>
        <w:tabs>
          <w:tab w:val="left" w:pos="2220"/>
        </w:tabs>
        <w:rPr>
          <w:rFonts w:ascii="Times New Roman" w:eastAsia="Times New Roman" w:hAnsi="Times New Roman" w:cs="Times New Roman"/>
          <w:lang w:eastAsia="ru-RU"/>
        </w:rPr>
      </w:pPr>
    </w:p>
    <w:p w14:paraId="7D5EA5CD" w14:textId="77777777" w:rsidR="00CA4BE1" w:rsidRDefault="00CA4BE1" w:rsidP="00CA4BE1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1.Паспорт проекта, программы</w:t>
      </w:r>
    </w:p>
    <w:p w14:paraId="713E6A98" w14:textId="77777777" w:rsidR="00011B75" w:rsidRPr="00B033C8" w:rsidRDefault="00011B75" w:rsidP="00CA4BE1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3"/>
        <w:gridCol w:w="5642"/>
      </w:tblGrid>
      <w:tr w:rsidR="00CA4BE1" w:rsidRPr="00B033C8" w14:paraId="2E941A5F" w14:textId="77777777" w:rsidTr="001936AF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BAB1A" w14:textId="77777777" w:rsidR="00CA4BE1" w:rsidRPr="00B033C8" w:rsidRDefault="00CA4BE1" w:rsidP="001936AF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FC136" w14:textId="71AE28F7" w:rsidR="00CA4BE1" w:rsidRPr="00B033C8" w:rsidRDefault="003E71DC" w:rsidP="001936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71D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E71DC">
              <w:rPr>
                <w:rFonts w:ascii="Times New Roman" w:eastAsia="Times New Roman" w:hAnsi="Times New Roman" w:cs="Times New Roman"/>
                <w:lang w:eastAsia="ru-RU"/>
              </w:rPr>
              <w:t>Первоманские</w:t>
            </w:r>
            <w:proofErr w:type="spellEnd"/>
            <w:r w:rsidRPr="003E71DC">
              <w:rPr>
                <w:rFonts w:ascii="Times New Roman" w:eastAsia="Times New Roman" w:hAnsi="Times New Roman" w:cs="Times New Roman"/>
                <w:lang w:eastAsia="ru-RU"/>
              </w:rPr>
              <w:t xml:space="preserve"> родники»    Литературно - краеведческий проект</w:t>
            </w:r>
          </w:p>
        </w:tc>
      </w:tr>
      <w:tr w:rsidR="00CA4BE1" w:rsidRPr="00B033C8" w14:paraId="5D31BC20" w14:textId="77777777" w:rsidTr="001936AF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47B9E" w14:textId="77777777" w:rsidR="00CA4BE1" w:rsidRPr="00B033C8" w:rsidRDefault="00CA4BE1" w:rsidP="001936AF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70C5A" w14:textId="7E51612D" w:rsidR="00CA4BE1" w:rsidRPr="00B033C8" w:rsidRDefault="003E71DC" w:rsidP="001936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71DC">
              <w:rPr>
                <w:rFonts w:ascii="Times New Roman" w:eastAsia="Times New Roman" w:hAnsi="Times New Roman" w:cs="Times New Roman"/>
                <w:lang w:eastAsia="ru-RU"/>
              </w:rPr>
              <w:t>Объединение поколений общим интересом в сфере литературного краеведения, освоение художественных ценностей и содействие формированию эстетического вкуса.</w:t>
            </w:r>
          </w:p>
        </w:tc>
      </w:tr>
      <w:tr w:rsidR="00CA4BE1" w:rsidRPr="00B033C8" w14:paraId="7324D6A9" w14:textId="77777777" w:rsidTr="001936AF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B09E4" w14:textId="77777777" w:rsidR="00CA4BE1" w:rsidRPr="00B033C8" w:rsidRDefault="00CA4BE1" w:rsidP="001936AF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6A7D9B" w14:textId="20DB7BFA" w:rsidR="003E71DC" w:rsidRPr="003E71DC" w:rsidRDefault="001936AF" w:rsidP="001936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E71DC" w:rsidRPr="003E71DC">
              <w:rPr>
                <w:rFonts w:ascii="Times New Roman" w:eastAsia="Times New Roman" w:hAnsi="Times New Roman" w:cs="Times New Roman"/>
                <w:lang w:eastAsia="ru-RU"/>
              </w:rPr>
              <w:t xml:space="preserve">опуляризация творчества </w:t>
            </w:r>
            <w:proofErr w:type="spellStart"/>
            <w:r w:rsidR="003E71DC" w:rsidRPr="003E71DC">
              <w:rPr>
                <w:rFonts w:ascii="Times New Roman" w:eastAsia="Times New Roman" w:hAnsi="Times New Roman" w:cs="Times New Roman"/>
                <w:lang w:eastAsia="ru-RU"/>
              </w:rPr>
              <w:t>Первоманских</w:t>
            </w:r>
            <w:proofErr w:type="spellEnd"/>
            <w:r w:rsidR="003E71DC" w:rsidRPr="003E71DC">
              <w:rPr>
                <w:rFonts w:ascii="Times New Roman" w:eastAsia="Times New Roman" w:hAnsi="Times New Roman" w:cs="Times New Roman"/>
                <w:lang w:eastAsia="ru-RU"/>
              </w:rPr>
              <w:t xml:space="preserve"> поэтов;</w:t>
            </w:r>
          </w:p>
          <w:p w14:paraId="5661AF20" w14:textId="3B7C3151" w:rsidR="003E71DC" w:rsidRPr="003E71DC" w:rsidRDefault="003E71DC" w:rsidP="001936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71DC">
              <w:rPr>
                <w:rFonts w:ascii="Times New Roman" w:eastAsia="Times New Roman" w:hAnsi="Times New Roman" w:cs="Times New Roman"/>
                <w:lang w:eastAsia="ru-RU"/>
              </w:rPr>
              <w:t>формирование и развитие читательского интереса к поэзии;</w:t>
            </w:r>
          </w:p>
          <w:p w14:paraId="7C8841C0" w14:textId="44BDB906" w:rsidR="003E71DC" w:rsidRPr="003E71DC" w:rsidRDefault="003E71DC" w:rsidP="001936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71DC">
              <w:rPr>
                <w:rFonts w:ascii="Times New Roman" w:eastAsia="Times New Roman" w:hAnsi="Times New Roman" w:cs="Times New Roman"/>
                <w:lang w:eastAsia="ru-RU"/>
              </w:rPr>
              <w:t>формирование патриотических чу</w:t>
            </w:r>
            <w:proofErr w:type="gramStart"/>
            <w:r w:rsidRPr="003E71DC">
              <w:rPr>
                <w:rFonts w:ascii="Times New Roman" w:eastAsia="Times New Roman" w:hAnsi="Times New Roman" w:cs="Times New Roman"/>
                <w:lang w:eastAsia="ru-RU"/>
              </w:rPr>
              <w:t>вств к р</w:t>
            </w:r>
            <w:proofErr w:type="gramEnd"/>
            <w:r w:rsidRPr="003E71DC">
              <w:rPr>
                <w:rFonts w:ascii="Times New Roman" w:eastAsia="Times New Roman" w:hAnsi="Times New Roman" w:cs="Times New Roman"/>
                <w:lang w:eastAsia="ru-RU"/>
              </w:rPr>
              <w:t>одной земле</w:t>
            </w:r>
          </w:p>
          <w:p w14:paraId="3A8749BE" w14:textId="65F01E9C" w:rsidR="00CA4BE1" w:rsidRPr="00B033C8" w:rsidRDefault="00CA4BE1" w:rsidP="001936AF">
            <w:pPr>
              <w:ind w:firstLine="45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4BE1" w:rsidRPr="00B033C8" w14:paraId="70F1D769" w14:textId="77777777" w:rsidTr="001936AF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C0D06" w14:textId="77777777" w:rsidR="00CA4BE1" w:rsidRPr="00B033C8" w:rsidRDefault="00CA4BE1" w:rsidP="001936AF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аудитория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C944A" w14:textId="53C88EB2" w:rsidR="00CA4BE1" w:rsidRPr="00B033C8" w:rsidRDefault="001936AF" w:rsidP="001936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E71DC">
              <w:rPr>
                <w:rFonts w:ascii="Times New Roman" w:eastAsia="Times New Roman" w:hAnsi="Times New Roman" w:cs="Times New Roman"/>
                <w:lang w:eastAsia="ru-RU"/>
              </w:rPr>
              <w:t>азновозрастные</w:t>
            </w:r>
          </w:p>
        </w:tc>
      </w:tr>
      <w:tr w:rsidR="00CA4BE1" w:rsidRPr="00B033C8" w14:paraId="54260CBF" w14:textId="77777777" w:rsidTr="001936AF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1D328" w14:textId="77777777" w:rsidR="00CA4BE1" w:rsidRPr="00B033C8" w:rsidRDefault="00CA4BE1" w:rsidP="001936AF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E4A52" w14:textId="4DEA845F" w:rsidR="00CA4BE1" w:rsidRPr="00B033C8" w:rsidRDefault="003E71DC" w:rsidP="001936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71DC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</w:tr>
      <w:tr w:rsidR="00CA4BE1" w:rsidRPr="00B033C8" w14:paraId="1855E303" w14:textId="77777777" w:rsidTr="001936AF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3D6E0" w14:textId="77777777" w:rsidR="00CA4BE1" w:rsidRPr="00B033C8" w:rsidRDefault="00CA4BE1" w:rsidP="001936AF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оценки эффективности и ожидаемые конечные результаты реализации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720E6" w14:textId="77777777" w:rsidR="00CA4BE1" w:rsidRPr="00B033C8" w:rsidRDefault="00CA4BE1" w:rsidP="001936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1F29A32" w14:textId="77777777" w:rsidR="00CA4BE1" w:rsidRDefault="00CA4BE1" w:rsidP="00CA4BE1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68D980A7" w14:textId="77777777" w:rsidR="001936AF" w:rsidRPr="00B033C8" w:rsidRDefault="001936AF" w:rsidP="00CA4BE1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43123B2B" w14:textId="77777777" w:rsidR="00CA4BE1" w:rsidRPr="00B033C8" w:rsidRDefault="00CA4BE1" w:rsidP="00CA4BE1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Общие положения</w:t>
      </w:r>
    </w:p>
    <w:p w14:paraId="2D74B3A5" w14:textId="77777777" w:rsidR="00CA4BE1" w:rsidRPr="00B033C8" w:rsidRDefault="00CA4BE1" w:rsidP="00CA4BE1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Обоснование программы: актуальность темы (идеи проекта, программы); характеристика проблемы и обоснование необходимости ее решения проектными методами; обоснования для разработки (имеющийся опыт работы, ресурсы и т.п.)</w:t>
      </w:r>
    </w:p>
    <w:p w14:paraId="711C7E4E" w14:textId="77777777" w:rsidR="00CA4BE1" w:rsidRDefault="00CA4BE1" w:rsidP="00CA4BE1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7B29690C" w14:textId="77777777" w:rsidR="001936AF" w:rsidRPr="00B033C8" w:rsidRDefault="001936AF" w:rsidP="00CA4BE1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6D266D78" w14:textId="77777777" w:rsidR="00CA4BE1" w:rsidRPr="00B033C8" w:rsidRDefault="00CA4BE1" w:rsidP="00CA4BE1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Содержание деятельности проекта, программы</w:t>
      </w:r>
    </w:p>
    <w:p w14:paraId="76428D9A" w14:textId="77777777" w:rsidR="00CA4BE1" w:rsidRPr="00B033C8" w:rsidRDefault="00CA4BE1" w:rsidP="00CA4BE1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3.1. Основные направления деятельности, среди которых могут быть: формирование и предоставление информационных ресурсов; культурно-просветительская деятельность; выставочная деятельность; рекламная и издательская деятельность; организация взаимодействия с партнерами (совместная деятельность) и др.</w:t>
      </w:r>
    </w:p>
    <w:p w14:paraId="723F3445" w14:textId="77777777" w:rsidR="00CA4BE1" w:rsidRDefault="00CA4BE1" w:rsidP="00CA4BE1">
      <w:pPr>
        <w:widowControl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3.2. Проектные мероприятия (описание мероприятий, их обоснование, сроки выполнения).</w:t>
      </w:r>
    </w:p>
    <w:p w14:paraId="3BEA747B" w14:textId="77777777" w:rsidR="001936AF" w:rsidRDefault="001936AF" w:rsidP="00CA4BE1">
      <w:pPr>
        <w:widowControl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836555" w14:textId="77777777" w:rsidR="001936AF" w:rsidRDefault="001936AF" w:rsidP="00CA4BE1">
      <w:pPr>
        <w:widowControl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4013A4" w14:textId="77777777" w:rsidR="00011B75" w:rsidRPr="00B033C8" w:rsidRDefault="00011B75" w:rsidP="00CA4BE1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3065"/>
        <w:gridCol w:w="1831"/>
        <w:gridCol w:w="2146"/>
        <w:gridCol w:w="2084"/>
      </w:tblGrid>
      <w:tr w:rsidR="00CA4BE1" w:rsidRPr="00B033C8" w14:paraId="52D8A83B" w14:textId="77777777" w:rsidTr="005A3F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277C" w14:textId="77777777" w:rsidR="00CA4BE1" w:rsidRPr="00B033C8" w:rsidRDefault="00CA4BE1" w:rsidP="005A3FB8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8B9F5" w14:textId="0CF9BCE9" w:rsidR="00CA4BE1" w:rsidRPr="00B033C8" w:rsidRDefault="00CA4BE1" w:rsidP="005A3FB8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мероприятия</w:t>
            </w:r>
            <w:r w:rsidR="003E0018"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</w:t>
            </w: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2B3DD" w14:textId="5A467132" w:rsidR="00CA4BE1" w:rsidRPr="00B033C8" w:rsidRDefault="00B616FB" w:rsidP="005A3FB8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FB">
              <w:rPr>
                <w:rFonts w:ascii="Times New Roman" w:eastAsia="Times New Roman" w:hAnsi="Times New Roman" w:cs="Times New Roman"/>
                <w:lang w:eastAsia="ru-RU"/>
              </w:rPr>
              <w:t>Форма проведения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AE02D" w14:textId="77777777" w:rsidR="00CA4BE1" w:rsidRPr="00B033C8" w:rsidRDefault="00CA4BE1" w:rsidP="005A3FB8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аудитория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15B5" w14:textId="77777777" w:rsidR="00CA4BE1" w:rsidRPr="00B033C8" w:rsidRDefault="00CA4BE1" w:rsidP="005A3FB8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</w:tr>
      <w:tr w:rsidR="00BF4F3E" w:rsidRPr="00B033C8" w14:paraId="572A8759" w14:textId="77777777" w:rsidTr="005A3F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474A" w14:textId="77777777" w:rsidR="00BF4F3E" w:rsidRPr="00B033C8" w:rsidRDefault="00BF4F3E" w:rsidP="005A3FB8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889F" w14:textId="5BEDDE48" w:rsidR="00BF4F3E" w:rsidRPr="00B033C8" w:rsidRDefault="00840A9C" w:rsidP="005A3FB8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1215" w14:textId="77777777" w:rsidR="00BF4F3E" w:rsidRPr="00B033C8" w:rsidRDefault="00BF4F3E" w:rsidP="005A3FB8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7829" w14:textId="77777777" w:rsidR="00BF4F3E" w:rsidRPr="00B033C8" w:rsidRDefault="00BF4F3E" w:rsidP="005A3FB8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9024" w14:textId="77777777" w:rsidR="00BF4F3E" w:rsidRPr="00B033C8" w:rsidRDefault="00BF4F3E" w:rsidP="005A3FB8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1DC" w:rsidRPr="00B033C8" w14:paraId="34077963" w14:textId="77777777" w:rsidTr="005A3FB8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B35A" w14:textId="77777777" w:rsidR="003E71DC" w:rsidRPr="00B033C8" w:rsidRDefault="003E71DC" w:rsidP="005A3FB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F6E53" w14:textId="5A0F202E" w:rsidR="003E71DC" w:rsidRPr="003E71DC" w:rsidRDefault="003E71DC" w:rsidP="005A3F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71DC">
              <w:rPr>
                <w:rFonts w:ascii="Times New Roman" w:eastAsia="Times New Roman" w:hAnsi="Times New Roman" w:cs="Times New Roman"/>
                <w:lang w:eastAsia="ru-RU"/>
              </w:rPr>
              <w:t>Первоманские</w:t>
            </w:r>
            <w:proofErr w:type="spellEnd"/>
            <w:r w:rsidRPr="003E71DC">
              <w:rPr>
                <w:rFonts w:ascii="Times New Roman" w:eastAsia="Times New Roman" w:hAnsi="Times New Roman" w:cs="Times New Roman"/>
                <w:lang w:eastAsia="ru-RU"/>
              </w:rPr>
              <w:t xml:space="preserve"> родники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7C4D" w14:textId="53274B3F" w:rsidR="003E71DC" w:rsidRPr="003E71DC" w:rsidRDefault="003E71DC" w:rsidP="005A3FB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3E71DC">
              <w:rPr>
                <w:rFonts w:ascii="Times New Roman" w:eastAsia="Times New Roman" w:hAnsi="Times New Roman" w:cs="Times New Roman"/>
                <w:lang w:eastAsia="ru-RU"/>
              </w:rPr>
              <w:t xml:space="preserve">Цикл  творческих встреч с поэтами п. </w:t>
            </w:r>
            <w:proofErr w:type="spellStart"/>
            <w:r w:rsidRPr="003E71DC">
              <w:rPr>
                <w:rFonts w:ascii="Times New Roman" w:eastAsia="Times New Roman" w:hAnsi="Times New Roman" w:cs="Times New Roman"/>
                <w:lang w:eastAsia="ru-RU"/>
              </w:rPr>
              <w:t>Первоманск</w:t>
            </w:r>
            <w:proofErr w:type="spellEnd"/>
            <w:r w:rsidRPr="003E71DC">
              <w:rPr>
                <w:rFonts w:ascii="Times New Roman" w:eastAsia="Times New Roman" w:hAnsi="Times New Roman" w:cs="Times New Roman"/>
                <w:lang w:eastAsia="ru-RU"/>
              </w:rPr>
              <w:t xml:space="preserve"> и интересными творческими людьми  в офлайн и онлайн формате</w:t>
            </w:r>
            <w:proofErr w:type="gramStart"/>
            <w:r w:rsidRPr="003E71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E71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E71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</w:t>
            </w:r>
            <w:proofErr w:type="gramEnd"/>
            <w:r w:rsidRPr="003E71DC">
              <w:rPr>
                <w:rFonts w:ascii="Times New Roman" w:eastAsia="Times New Roman" w:hAnsi="Times New Roman" w:cs="Times New Roman"/>
                <w:lang w:eastAsia="ru-RU"/>
              </w:rPr>
              <w:t>астер - классы</w:t>
            </w:r>
          </w:p>
          <w:p w14:paraId="10B8057A" w14:textId="77777777" w:rsidR="003E71DC" w:rsidRPr="003E71DC" w:rsidRDefault="003E71DC" w:rsidP="005A3F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6C9F2" w14:textId="4EAB7281" w:rsidR="003E71DC" w:rsidRPr="00B033C8" w:rsidRDefault="005A3FB8" w:rsidP="005A3F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Р</w:t>
            </w:r>
            <w:r w:rsidR="003E71DC" w:rsidRPr="003E71DC">
              <w:rPr>
                <w:rFonts w:ascii="Times New Roman" w:hAnsi="Times New Roman" w:cs="Times New Roman"/>
                <w:lang w:eastAsia="ru-RU"/>
              </w:rPr>
              <w:t>азновозрастные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5032" w14:textId="1B2FA33B" w:rsidR="003E71DC" w:rsidRPr="00B033C8" w:rsidRDefault="003E71DC" w:rsidP="005A3F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течени</w:t>
            </w:r>
            <w:r w:rsidR="0055465F">
              <w:rPr>
                <w:rFonts w:ascii="Times New Roman" w:hAnsi="Times New Roman" w:cs="Times New Roman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3E71DC" w:rsidRPr="00B033C8" w14:paraId="2460242E" w14:textId="77777777" w:rsidTr="005A3FB8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8A209" w14:textId="77777777" w:rsidR="003E71DC" w:rsidRPr="00B033C8" w:rsidRDefault="003E71DC" w:rsidP="005A3FB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CE94B" w14:textId="54F698D7" w:rsidR="003E71DC" w:rsidRPr="00B033C8" w:rsidRDefault="003E71DC" w:rsidP="005A3F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Поэтические минутки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EBAA9" w14:textId="13526632" w:rsidR="003E71DC" w:rsidRPr="00B033C8" w:rsidRDefault="003E71DC" w:rsidP="005A3F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52ED4">
              <w:rPr>
                <w:rFonts w:ascii="Times New Roman" w:eastAsia="Times New Roman" w:hAnsi="Times New Roman" w:cs="Times New Roman"/>
                <w:lang w:eastAsia="ru-RU"/>
              </w:rPr>
              <w:t xml:space="preserve">оэты п. </w:t>
            </w:r>
            <w:proofErr w:type="spellStart"/>
            <w:r w:rsidRPr="00F52ED4">
              <w:rPr>
                <w:rFonts w:ascii="Times New Roman" w:eastAsia="Times New Roman" w:hAnsi="Times New Roman" w:cs="Times New Roman"/>
                <w:lang w:eastAsia="ru-RU"/>
              </w:rPr>
              <w:t>Первоманска</w:t>
            </w:r>
            <w:proofErr w:type="spellEnd"/>
            <w:r w:rsidRPr="00F52ED4">
              <w:rPr>
                <w:rFonts w:ascii="Times New Roman" w:eastAsia="Times New Roman" w:hAnsi="Times New Roman" w:cs="Times New Roman"/>
                <w:lang w:eastAsia="ru-RU"/>
              </w:rPr>
              <w:t xml:space="preserve"> и читатели </w:t>
            </w:r>
            <w:proofErr w:type="spellStart"/>
            <w:r w:rsidRPr="00F52ED4">
              <w:rPr>
                <w:rFonts w:ascii="Times New Roman" w:eastAsia="Times New Roman" w:hAnsi="Times New Roman" w:cs="Times New Roman"/>
                <w:lang w:eastAsia="ru-RU"/>
              </w:rPr>
              <w:t>Первоманской</w:t>
            </w:r>
            <w:proofErr w:type="spellEnd"/>
            <w:r w:rsidRPr="00F52ED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сельской библиотеки каждый месяц читают свои стихии и  стихи наших поэтов в офлайн и онлайн  формате.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BCC1F" w14:textId="2202E81C" w:rsidR="003E71DC" w:rsidRPr="00B033C8" w:rsidRDefault="005A3FB8" w:rsidP="005A3F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E71DC" w:rsidRPr="00F52ED4">
              <w:rPr>
                <w:rFonts w:ascii="Times New Roman" w:eastAsia="Times New Roman" w:hAnsi="Times New Roman" w:cs="Times New Roman"/>
                <w:lang w:eastAsia="ru-RU"/>
              </w:rPr>
              <w:t>азновозрастные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29C3A" w14:textId="0D4836AA" w:rsidR="003E71DC" w:rsidRPr="00B033C8" w:rsidRDefault="003E71DC" w:rsidP="005A3FB8">
            <w:pPr>
              <w:rPr>
                <w:rFonts w:ascii="Times New Roman" w:hAnsi="Times New Roman" w:cs="Times New Roman"/>
                <w:lang w:eastAsia="ru-RU"/>
              </w:rPr>
            </w:pPr>
            <w:r w:rsidRPr="00F52ED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3E71DC" w:rsidRPr="00B033C8" w14:paraId="575A3F73" w14:textId="77777777" w:rsidTr="005A3FB8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A5C9" w14:textId="2665D9C6" w:rsidR="003E71DC" w:rsidRPr="00B033C8" w:rsidRDefault="003E71DC" w:rsidP="005A3FB8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C5BE" w14:textId="13892287" w:rsidR="003E71DC" w:rsidRPr="00B033C8" w:rsidRDefault="003E71DC" w:rsidP="005A3F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Литературные гостиные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ECEE" w14:textId="0EFE4ED1" w:rsidR="003E71DC" w:rsidRPr="00B033C8" w:rsidRDefault="003E71DC" w:rsidP="005A3F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Творческие встречи к юбилейным датам писателей и поэтов.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374F" w14:textId="64DC9F35" w:rsidR="003E71DC" w:rsidRPr="00B033C8" w:rsidRDefault="005A3FB8" w:rsidP="005A3F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E71DC" w:rsidRPr="00F52ED4">
              <w:rPr>
                <w:rFonts w:ascii="Times New Roman" w:eastAsia="Times New Roman" w:hAnsi="Times New Roman" w:cs="Times New Roman"/>
                <w:lang w:eastAsia="ru-RU"/>
              </w:rPr>
              <w:t>азновозрастные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AB2A" w14:textId="3A5B6D1E" w:rsidR="003E71DC" w:rsidRPr="00B033C8" w:rsidRDefault="003E71DC" w:rsidP="005A3FB8">
            <w:pPr>
              <w:rPr>
                <w:rFonts w:ascii="Times New Roman" w:hAnsi="Times New Roman" w:cs="Times New Roman"/>
                <w:lang w:eastAsia="ru-RU"/>
              </w:rPr>
            </w:pPr>
            <w:r w:rsidRPr="00F52ED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3E71DC" w:rsidRPr="00B033C8" w14:paraId="0C3A2E6B" w14:textId="77777777" w:rsidTr="005A3FB8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3274" w14:textId="77777777" w:rsidR="003E71DC" w:rsidRPr="00B033C8" w:rsidRDefault="003E71DC" w:rsidP="005A3FB8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44A3" w14:textId="4F754D5E" w:rsidR="003E71DC" w:rsidRPr="00B033C8" w:rsidRDefault="003E71DC" w:rsidP="005A3F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F969" w14:textId="77777777" w:rsidR="003E71DC" w:rsidRPr="00B033C8" w:rsidRDefault="003E71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DC9A" w14:textId="77777777" w:rsidR="003E71DC" w:rsidRPr="00B033C8" w:rsidRDefault="003E71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E745" w14:textId="77777777" w:rsidR="003E71DC" w:rsidRPr="00B033C8" w:rsidRDefault="003E71D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1758BAA7" w14:textId="4066BA72" w:rsidR="00CA4BE1" w:rsidRPr="00B033C8" w:rsidRDefault="00CA4BE1" w:rsidP="00A118E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400B6F32" w14:textId="77777777" w:rsidR="004D01A7" w:rsidRDefault="004D01A7" w:rsidP="00A118E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5DECCD8D" w14:textId="584F07A9" w:rsidR="00D138DE" w:rsidRDefault="00D138DE" w:rsidP="00D06B33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06B3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«СТРАНА ДЕТСТВА»    Информационно – просветительский  проект</w:t>
      </w:r>
    </w:p>
    <w:p w14:paraId="3C5999F1" w14:textId="77777777" w:rsidR="00011B75" w:rsidRPr="00D06B33" w:rsidRDefault="00011B75" w:rsidP="00D06B33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52339ADB" w14:textId="77777777" w:rsidR="00D138DE" w:rsidRDefault="00D138DE" w:rsidP="00D06B33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06B3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Паспорт проекта, программы</w:t>
      </w:r>
    </w:p>
    <w:p w14:paraId="54737443" w14:textId="77777777" w:rsidR="00011B75" w:rsidRPr="00D06B33" w:rsidRDefault="00011B75" w:rsidP="00D06B33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1"/>
        <w:gridCol w:w="5600"/>
      </w:tblGrid>
      <w:tr w:rsidR="00D138DE" w:rsidRPr="00D138DE" w14:paraId="4B82F490" w14:textId="77777777" w:rsidTr="005A3FB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C8AD6F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Цель</w:t>
            </w:r>
          </w:p>
        </w:tc>
        <w:tc>
          <w:tcPr>
            <w:tcW w:w="56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B2480D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Организация информационных, культурно-досуговых и театрализованных мероприятий, формирующих позитивное отношение к чтению, к книге и способствующих культурному воспитанию пользователей</w:t>
            </w:r>
            <w:r w:rsidRPr="00D138D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библиотеки  начиная с дошкольного возраста.</w:t>
            </w:r>
          </w:p>
        </w:tc>
      </w:tr>
      <w:tr w:rsidR="00D138DE" w:rsidRPr="00D138DE" w14:paraId="53C78496" w14:textId="77777777" w:rsidTr="005A3FB8">
        <w:trPr>
          <w:trHeight w:val="847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ED09FB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Задачи</w:t>
            </w:r>
          </w:p>
        </w:tc>
        <w:tc>
          <w:tcPr>
            <w:tcW w:w="56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A4E1F0" w14:textId="77777777" w:rsidR="00D138DE" w:rsidRPr="00D138DE" w:rsidRDefault="00D138DE" w:rsidP="005A3FB8">
            <w:pPr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развивать и поддерживать у  юных пользователей библиотеки интерес  к книге и чтению;</w:t>
            </w:r>
          </w:p>
          <w:p w14:paraId="717C827C" w14:textId="77777777" w:rsidR="00D138DE" w:rsidRPr="00D138DE" w:rsidRDefault="00D138DE" w:rsidP="005A3FB8">
            <w:pPr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приобщать детей к литературному наследию русских и зарубежных писателей посредством театрализованных постановок;</w:t>
            </w:r>
          </w:p>
          <w:p w14:paraId="50A6C821" w14:textId="77777777" w:rsidR="00D138DE" w:rsidRPr="00D138DE" w:rsidRDefault="00D138DE" w:rsidP="005A3FB8">
            <w:pPr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привлекать новых пользователей в библиотеку посредством участия в творческой студии;</w:t>
            </w:r>
          </w:p>
          <w:p w14:paraId="29588836" w14:textId="77777777" w:rsidR="00D138DE" w:rsidRPr="00D138DE" w:rsidRDefault="00D138DE" w:rsidP="005A3FB8">
            <w:pPr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популяризировать творчество русских, зарубежных и красноярских писателей и поэтов.</w:t>
            </w:r>
          </w:p>
          <w:p w14:paraId="446E3A83" w14:textId="712E51BB" w:rsidR="00D138DE" w:rsidRPr="0055465F" w:rsidRDefault="00D138DE" w:rsidP="005A3FB8">
            <w:pPr>
              <w:pStyle w:val="a5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55465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организация детского досуга с выходом в детский сад и школу.</w:t>
            </w:r>
          </w:p>
        </w:tc>
      </w:tr>
      <w:tr w:rsidR="00D138DE" w:rsidRPr="00D138DE" w14:paraId="140DF6D3" w14:textId="77777777" w:rsidTr="005A3FB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3655E5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Сроки</w:t>
            </w:r>
          </w:p>
        </w:tc>
        <w:tc>
          <w:tcPr>
            <w:tcW w:w="56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789FF25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2022-2024</w:t>
            </w:r>
          </w:p>
        </w:tc>
      </w:tr>
      <w:tr w:rsidR="00D138DE" w:rsidRPr="00D138DE" w14:paraId="63CEA5C3" w14:textId="77777777" w:rsidTr="005A3FB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C2C1F5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Менеджер</w:t>
            </w:r>
          </w:p>
        </w:tc>
        <w:tc>
          <w:tcPr>
            <w:tcW w:w="56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C95524B" w14:textId="77777777" w:rsidR="005A3FB8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Шевцова Ирина Эдуардовна, заведующая библиотекой</w:t>
            </w:r>
          </w:p>
          <w:p w14:paraId="2897D4E2" w14:textId="4782EBE0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proofErr w:type="spellStart"/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mail</w:t>
            </w:r>
            <w:proofErr w:type="spellEnd"/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: </w:t>
            </w:r>
            <w:hyperlink r:id="rId7" w:history="1">
              <w:r w:rsidRPr="00D138DE">
                <w:rPr>
                  <w:rStyle w:val="a9"/>
                  <w:rFonts w:ascii="Times New Roman" w:eastAsia="Times New Roman" w:hAnsi="Times New Roman" w:cs="Times New Roman"/>
                  <w:bCs/>
                  <w:shd w:val="clear" w:color="auto" w:fill="FFFFFF"/>
                  <w:lang w:val="en-US" w:eastAsia="ru-RU"/>
                </w:rPr>
                <w:t>irabiblio</w:t>
              </w:r>
              <w:r w:rsidRPr="00D138DE">
                <w:rPr>
                  <w:rStyle w:val="a9"/>
                  <w:rFonts w:ascii="Times New Roman" w:eastAsia="Times New Roman" w:hAnsi="Times New Roman" w:cs="Times New Roman"/>
                  <w:bCs/>
                  <w:shd w:val="clear" w:color="auto" w:fill="FFFFFF"/>
                  <w:lang w:eastAsia="ru-RU"/>
                </w:rPr>
                <w:t>@mail.ru</w:t>
              </w:r>
            </w:hyperlink>
            <w:r w:rsidRPr="00D138DE">
              <w:rPr>
                <w:rFonts w:ascii="Times New Roman" w:eastAsia="Times New Roman" w:hAnsi="Times New Roman" w:cs="Times New Roman"/>
                <w:bCs/>
                <w:u w:val="single"/>
                <w:shd w:val="clear" w:color="auto" w:fill="FFFFFF"/>
                <w:lang w:eastAsia="ru-RU"/>
              </w:rPr>
              <w:t xml:space="preserve"> </w:t>
            </w:r>
          </w:p>
        </w:tc>
      </w:tr>
      <w:tr w:rsidR="00D138DE" w:rsidRPr="00D138DE" w14:paraId="2F71734A" w14:textId="77777777" w:rsidTr="005A3FB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BA0482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Библиотека</w:t>
            </w:r>
          </w:p>
        </w:tc>
        <w:tc>
          <w:tcPr>
            <w:tcW w:w="56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4B9A76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D138D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Первоманская</w:t>
            </w:r>
            <w:proofErr w:type="spellEnd"/>
            <w:r w:rsidRPr="00D138D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сельская библиотека</w:t>
            </w:r>
          </w:p>
        </w:tc>
      </w:tr>
    </w:tbl>
    <w:p w14:paraId="1733F12A" w14:textId="77777777" w:rsidR="00011B75" w:rsidRDefault="00D138DE" w:rsidP="00D138D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D138D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           </w:t>
      </w:r>
    </w:p>
    <w:p w14:paraId="2E60B03B" w14:textId="3EB790E7" w:rsidR="00D138DE" w:rsidRDefault="00D138DE" w:rsidP="00D138D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D138D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Содержание мероприятий</w:t>
      </w:r>
    </w:p>
    <w:p w14:paraId="233ED40C" w14:textId="77777777" w:rsidR="00011B75" w:rsidRPr="00D138DE" w:rsidRDefault="00011B75" w:rsidP="00D138D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8"/>
        <w:gridCol w:w="3042"/>
        <w:gridCol w:w="3230"/>
        <w:gridCol w:w="1603"/>
        <w:gridCol w:w="1556"/>
      </w:tblGrid>
      <w:tr w:rsidR="00D138DE" w:rsidRPr="00D138DE" w14:paraId="138D3A05" w14:textId="77777777" w:rsidTr="005A3F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592D0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E0510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Название мероприятия / Форма проведения 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505F0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Описание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19AD4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Целевая аудитория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DC4A1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Сроки проведения</w:t>
            </w:r>
          </w:p>
        </w:tc>
      </w:tr>
      <w:tr w:rsidR="00D138DE" w:rsidRPr="00D138DE" w14:paraId="4C89E68B" w14:textId="77777777" w:rsidTr="005A3F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8A04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77C5" w14:textId="4B6E4882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2022 -2024</w:t>
            </w:r>
            <w:r w:rsidRPr="00D138D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год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A2E0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2AD7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4E2E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</w:tr>
      <w:tr w:rsidR="00D138DE" w:rsidRPr="00D138DE" w14:paraId="080A8EF7" w14:textId="77777777" w:rsidTr="005A3FB8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E464D" w14:textId="77777777" w:rsidR="00D138DE" w:rsidRPr="00A95CA5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A95CA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BCFB6" w14:textId="77777777" w:rsidR="00D138DE" w:rsidRPr="00A95CA5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A95CA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Кукольные и театральные постановки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6DDB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Кукольные и театральные постановки к юбилейным датам  детских писателей и поэтов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4466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Дети, молодежь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FCEBA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D138DE" w:rsidRPr="00D138DE" w14:paraId="5470D892" w14:textId="77777777" w:rsidTr="005A3FB8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B4198" w14:textId="77777777" w:rsidR="00D138DE" w:rsidRPr="00A95CA5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A95CA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02FF8" w14:textId="77777777" w:rsidR="00D138DE" w:rsidRPr="00A95CA5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A95CA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Поэтические минутки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D2F6F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Читатели </w:t>
            </w:r>
            <w:proofErr w:type="spellStart"/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Первоманской</w:t>
            </w:r>
            <w:proofErr w:type="spellEnd"/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сельской библиотеки каждый месяц читают стихии наших детских поэтов и стихи других поэтов в офлайн и онлайн  формате.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9635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Дети, молодежь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C43C7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D138DE" w:rsidRPr="00D138DE" w14:paraId="5628564A" w14:textId="77777777" w:rsidTr="005A3FB8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4A7C" w14:textId="77777777" w:rsidR="00D138DE" w:rsidRPr="00A95CA5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A95CA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3622" w14:textId="77777777" w:rsidR="00D138DE" w:rsidRPr="00A95CA5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A95CA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Юбилей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B44F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Презентации писателей - юбиляров в офлайн и онлайн  формате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FB23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Дети, молодежь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4FA6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D138DE" w:rsidRPr="00D138DE" w14:paraId="7AF3D1BF" w14:textId="77777777" w:rsidTr="005A3FB8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3D8E" w14:textId="77777777" w:rsidR="00D138DE" w:rsidRPr="00A95CA5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A95CA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6746" w14:textId="77777777" w:rsidR="00D138DE" w:rsidRPr="00A95CA5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A95CA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Читатель советует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B77A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Читатели  библиотеки представляют в офлайн и онлайн  формате  книги из фонда </w:t>
            </w:r>
            <w:proofErr w:type="spellStart"/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Первоманской</w:t>
            </w:r>
            <w:proofErr w:type="spellEnd"/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сельской библиотеки для детей и молодежи.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B55D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Дети, молодежь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75CC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D138DE" w:rsidRPr="00D138DE" w14:paraId="1FEA4B7B" w14:textId="77777777" w:rsidTr="005A3FB8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86E4" w14:textId="77777777" w:rsidR="00D138DE" w:rsidRPr="00A95CA5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A95CA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D86F" w14:textId="77777777" w:rsidR="00D138DE" w:rsidRPr="00A95CA5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A95CA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Каникулы с книгой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DAB0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Книги из новых поступлений для чтения на каникулах в офлайн и онлайн  формате представляют читатели библиотеки.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6CE7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Дети, молодежь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A106" w14:textId="77777777" w:rsidR="00D138DE" w:rsidRPr="00D138DE" w:rsidRDefault="00D138DE" w:rsidP="005A3FB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В течение года</w:t>
            </w:r>
          </w:p>
        </w:tc>
      </w:tr>
    </w:tbl>
    <w:p w14:paraId="08428C3A" w14:textId="77777777" w:rsidR="00D138DE" w:rsidRDefault="00D138DE" w:rsidP="00A118E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6BEAF80C" w14:textId="77777777" w:rsidR="00D138DE" w:rsidRDefault="00D138DE" w:rsidP="00A118E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5D7C7657" w14:textId="35E11372" w:rsidR="00A118EE" w:rsidRPr="00B033C8" w:rsidRDefault="00A118EE" w:rsidP="0055465F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ЦИКЛЫ МЕРОПРИЯТИЙ</w:t>
      </w:r>
    </w:p>
    <w:p w14:paraId="0AD4D049" w14:textId="790AFEE2" w:rsidR="00A118EE" w:rsidRPr="00B033C8" w:rsidRDefault="00A118EE" w:rsidP="0055465F">
      <w:pPr>
        <w:ind w:firstLine="709"/>
        <w:jc w:val="center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«202</w:t>
      </w:r>
      <w:r w:rsidR="00BB751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</w:t>
      </w: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год - Год </w:t>
      </w:r>
      <w:r w:rsidR="00BB751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В.П. Астафьева</w:t>
      </w: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»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A118EE" w:rsidRPr="00B033C8" w14:paraId="220D2AF7" w14:textId="77777777" w:rsidTr="005A3FB8">
        <w:trPr>
          <w:trHeight w:val="956"/>
        </w:trPr>
        <w:tc>
          <w:tcPr>
            <w:tcW w:w="763" w:type="dxa"/>
            <w:shd w:val="clear" w:color="auto" w:fill="auto"/>
          </w:tcPr>
          <w:p w14:paraId="21472A7B" w14:textId="77777777" w:rsidR="00A118EE" w:rsidRPr="00B033C8" w:rsidRDefault="00A118EE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42357FBC" w14:textId="75FD6AF7" w:rsidR="00A118EE" w:rsidRPr="00B033C8" w:rsidRDefault="00A118EE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19721AFA" w14:textId="39053F36" w:rsidR="00A118EE" w:rsidRPr="00B033C8" w:rsidRDefault="00FD3C06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D3C06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4981ADD4" w14:textId="77777777" w:rsidR="00A118EE" w:rsidRPr="00B033C8" w:rsidRDefault="00A118EE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0EF68306" w14:textId="77777777" w:rsidR="00A118EE" w:rsidRPr="00B033C8" w:rsidRDefault="00A118EE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341F75" w:rsidRPr="00B033C8" w14:paraId="3A8FD25E" w14:textId="77777777" w:rsidTr="005A3FB8">
        <w:trPr>
          <w:trHeight w:val="956"/>
        </w:trPr>
        <w:tc>
          <w:tcPr>
            <w:tcW w:w="763" w:type="dxa"/>
            <w:shd w:val="clear" w:color="auto" w:fill="auto"/>
          </w:tcPr>
          <w:p w14:paraId="4B1DCFCB" w14:textId="0FEF1F2E" w:rsidR="00341F75" w:rsidRPr="00B033C8" w:rsidRDefault="002E2DDD" w:rsidP="005A3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51B97F54" w14:textId="3078CF66" w:rsidR="00341F75" w:rsidRPr="00B033C8" w:rsidRDefault="00341F75" w:rsidP="005A3FB8">
            <w:pPr>
              <w:rPr>
                <w:rFonts w:ascii="Times New Roman" w:hAnsi="Times New Roman" w:cs="Times New Roman"/>
              </w:rPr>
            </w:pPr>
            <w:r w:rsidRPr="00FD3C06">
              <w:rPr>
                <w:rFonts w:ascii="Times New Roman" w:hAnsi="Times New Roman" w:cs="Times New Roman"/>
              </w:rPr>
              <w:t>«</w:t>
            </w:r>
            <w:r w:rsidR="009135C9">
              <w:rPr>
                <w:rFonts w:ascii="Times New Roman" w:hAnsi="Times New Roman" w:cs="Times New Roman"/>
              </w:rPr>
              <w:t>Открываем Астафьева</w:t>
            </w:r>
            <w:r w:rsidRPr="00FD3C0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119" w:type="dxa"/>
            <w:shd w:val="clear" w:color="auto" w:fill="auto"/>
          </w:tcPr>
          <w:p w14:paraId="54569886" w14:textId="16B3D342" w:rsidR="00341F75" w:rsidRDefault="00341F75" w:rsidP="005A3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Вернисаж рисунков</w:t>
            </w:r>
          </w:p>
        </w:tc>
        <w:tc>
          <w:tcPr>
            <w:tcW w:w="1559" w:type="dxa"/>
            <w:shd w:val="clear" w:color="auto" w:fill="auto"/>
          </w:tcPr>
          <w:p w14:paraId="6FD34198" w14:textId="77777777" w:rsidR="00341F75" w:rsidRDefault="00341F75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92632CF" w14:textId="16886639" w:rsidR="00341F75" w:rsidRPr="00B033C8" w:rsidRDefault="00341F75" w:rsidP="005A3F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977F8C7" w14:textId="64878509" w:rsidR="00341F75" w:rsidRPr="00B033C8" w:rsidRDefault="00341F75" w:rsidP="005A3FB8">
            <w:pPr>
              <w:rPr>
                <w:rFonts w:ascii="Times New Roman" w:hAnsi="Times New Roman" w:cs="Times New Roman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A3F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FB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41F75" w:rsidRPr="00B033C8" w14:paraId="57108D31" w14:textId="77777777" w:rsidTr="005A3FB8">
        <w:trPr>
          <w:trHeight w:val="297"/>
        </w:trPr>
        <w:tc>
          <w:tcPr>
            <w:tcW w:w="763" w:type="dxa"/>
            <w:shd w:val="clear" w:color="auto" w:fill="auto"/>
          </w:tcPr>
          <w:p w14:paraId="6E35F888" w14:textId="638BEFDD" w:rsidR="00341F75" w:rsidRPr="00B033C8" w:rsidRDefault="002E2DDD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0" w:type="dxa"/>
            <w:shd w:val="clear" w:color="auto" w:fill="auto"/>
          </w:tcPr>
          <w:p w14:paraId="278C5917" w14:textId="530419A5" w:rsidR="00341F75" w:rsidRPr="00B033C8" w:rsidRDefault="00341F75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06">
              <w:rPr>
                <w:rFonts w:ascii="Times New Roman" w:hAnsi="Times New Roman" w:cs="Times New Roman"/>
              </w:rPr>
              <w:t xml:space="preserve">«Читаем Астафьева - открываем </w:t>
            </w:r>
            <w:r w:rsidR="009135C9">
              <w:rPr>
                <w:rFonts w:ascii="Times New Roman" w:hAnsi="Times New Roman" w:cs="Times New Roman"/>
              </w:rPr>
              <w:t>Сибирь</w:t>
            </w:r>
            <w:r w:rsidRPr="00FD3C0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119" w:type="dxa"/>
            <w:shd w:val="clear" w:color="auto" w:fill="auto"/>
          </w:tcPr>
          <w:p w14:paraId="4E429F8C" w14:textId="0BBC5276" w:rsidR="00341F75" w:rsidRPr="00B033C8" w:rsidRDefault="00341F75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06">
              <w:rPr>
                <w:rFonts w:ascii="Times New Roman" w:hAnsi="Times New Roman" w:cs="Times New Roman"/>
              </w:rPr>
              <w:t>Литературный час</w:t>
            </w:r>
          </w:p>
        </w:tc>
        <w:tc>
          <w:tcPr>
            <w:tcW w:w="1559" w:type="dxa"/>
            <w:shd w:val="clear" w:color="auto" w:fill="auto"/>
          </w:tcPr>
          <w:p w14:paraId="6D6C14B1" w14:textId="0DA01160" w:rsidR="00341F75" w:rsidRDefault="00341F75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CEF8FAE" w14:textId="6662CBED" w:rsidR="00341F75" w:rsidRPr="00B033C8" w:rsidRDefault="00341F75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D67ED8A" w14:textId="4F9F3146" w:rsidR="00341F75" w:rsidRPr="00B033C8" w:rsidRDefault="005A3FB8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 w:rsidR="0034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1F75" w:rsidRPr="000B6F4B">
              <w:rPr>
                <w:rFonts w:ascii="Times New Roman" w:hAnsi="Times New Roman" w:cs="Times New Roman"/>
                <w:sz w:val="24"/>
                <w:szCs w:val="24"/>
              </w:rPr>
              <w:t>олодеж</w:t>
            </w:r>
            <w:r w:rsidR="00341F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41F75" w:rsidRPr="00B033C8" w14:paraId="4F36C7A8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31056446" w14:textId="0A7DEE6B" w:rsidR="00341F75" w:rsidRPr="00B033C8" w:rsidRDefault="002E2DDD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36E4923E" w14:textId="2660CE06" w:rsidR="00341F75" w:rsidRPr="00B033C8" w:rsidRDefault="00341F75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06">
              <w:rPr>
                <w:rFonts w:ascii="Times New Roman" w:hAnsi="Times New Roman" w:cs="Times New Roman"/>
              </w:rPr>
              <w:t>«Он родом с Енисея»</w:t>
            </w:r>
          </w:p>
        </w:tc>
        <w:tc>
          <w:tcPr>
            <w:tcW w:w="3119" w:type="dxa"/>
            <w:shd w:val="clear" w:color="auto" w:fill="auto"/>
          </w:tcPr>
          <w:p w14:paraId="79CB32EE" w14:textId="6ACC7426" w:rsidR="00341F75" w:rsidRPr="00B033C8" w:rsidRDefault="00341F75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06">
              <w:rPr>
                <w:rFonts w:ascii="Times New Roman" w:hAnsi="Times New Roman" w:cs="Times New Roman"/>
              </w:rPr>
              <w:t>Видео — путешествие</w:t>
            </w:r>
          </w:p>
        </w:tc>
        <w:tc>
          <w:tcPr>
            <w:tcW w:w="1559" w:type="dxa"/>
            <w:shd w:val="clear" w:color="auto" w:fill="auto"/>
          </w:tcPr>
          <w:p w14:paraId="4477E838" w14:textId="2F6DDC1E" w:rsidR="00341F75" w:rsidRDefault="005A3FB8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1F7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036DCF92" w14:textId="47147AB8" w:rsidR="00341F75" w:rsidRPr="00B033C8" w:rsidRDefault="00341F75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4E251D5" w14:textId="77777777" w:rsidR="005A3FB8" w:rsidRDefault="005A3FB8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3FC344E7" w14:textId="56DD8774" w:rsidR="005A3FB8" w:rsidRDefault="005A3FB8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1F75" w:rsidRPr="000B6F4B">
              <w:rPr>
                <w:rFonts w:ascii="Times New Roman" w:hAnsi="Times New Roman" w:cs="Times New Roman"/>
                <w:sz w:val="24"/>
                <w:szCs w:val="24"/>
              </w:rPr>
              <w:t>олодеж</w:t>
            </w:r>
            <w:r w:rsidR="00341F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C0D84D" w14:textId="64D053D4" w:rsidR="005A3FB8" w:rsidRPr="00B033C8" w:rsidRDefault="005A3FB8" w:rsidP="005A3FB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03964F07" w14:textId="4137240A" w:rsidR="00A118EE" w:rsidRPr="00B033C8" w:rsidRDefault="00A118EE" w:rsidP="00A118EE">
      <w:pPr>
        <w:ind w:firstLine="709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8626E99" w14:textId="6FD87BB2" w:rsidR="00C856E0" w:rsidRPr="00B033C8" w:rsidRDefault="00A118EE" w:rsidP="00C856E0">
      <w:pPr>
        <w:ind w:firstLine="28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</w:t>
      </w:r>
      <w:r w:rsidR="00EC37DC" w:rsidRPr="00EC37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Год российской культуры и искусства (Указ о провозглашении 2024 года </w:t>
      </w:r>
      <w:r w:rsidR="00EC37DC" w:rsidRPr="00EC37D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годом России </w:t>
      </w:r>
      <w:r w:rsidR="00EC37DC" w:rsidRPr="00EC37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был подписан президентом на саммите стран БРИКС в городе Казань)</w:t>
      </w:r>
      <w:proofErr w:type="gramStart"/>
      <w:r w:rsidR="00EC37DC" w:rsidRPr="00EC37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»</w:t>
      </w:r>
      <w:proofErr w:type="gramEnd"/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B033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(по отдельному плану)</w:t>
      </w:r>
      <w:r w:rsidR="00C856E0" w:rsidRPr="00B033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BF4F3E" w:rsidRPr="00B033C8" w14:paraId="137AB3B8" w14:textId="77777777" w:rsidTr="005A3FB8">
        <w:trPr>
          <w:trHeight w:val="956"/>
        </w:trPr>
        <w:tc>
          <w:tcPr>
            <w:tcW w:w="763" w:type="dxa"/>
            <w:shd w:val="clear" w:color="auto" w:fill="auto"/>
          </w:tcPr>
          <w:p w14:paraId="52130231" w14:textId="77777777" w:rsidR="00BF4F3E" w:rsidRPr="00B033C8" w:rsidRDefault="00BF4F3E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3E47E8CB" w14:textId="67B54014" w:rsidR="00BF4F3E" w:rsidRPr="00B033C8" w:rsidRDefault="00BF4F3E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67BA892A" w14:textId="01E07666" w:rsidR="00BF4F3E" w:rsidRPr="00B033C8" w:rsidRDefault="00FD3C06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D3C06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7A2CECCB" w14:textId="77777777" w:rsidR="00BF4F3E" w:rsidRPr="00B033C8" w:rsidRDefault="00BF4F3E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28850E1A" w14:textId="77777777" w:rsidR="00BF4F3E" w:rsidRPr="00B033C8" w:rsidRDefault="00BF4F3E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2E2DDD" w:rsidRPr="00B033C8" w14:paraId="76B9E753" w14:textId="77777777" w:rsidTr="005A3FB8">
        <w:trPr>
          <w:trHeight w:val="297"/>
        </w:trPr>
        <w:tc>
          <w:tcPr>
            <w:tcW w:w="763" w:type="dxa"/>
            <w:shd w:val="clear" w:color="auto" w:fill="auto"/>
          </w:tcPr>
          <w:p w14:paraId="654D5D21" w14:textId="57FFCBF8" w:rsidR="002E2DDD" w:rsidRPr="00B033C8" w:rsidRDefault="00D06B33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63FA992C" w14:textId="272CD7D7" w:rsidR="002E2DDD" w:rsidRPr="00B033C8" w:rsidRDefault="002E2DDD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95">
              <w:rPr>
                <w:rFonts w:ascii="Times New Roman" w:hAnsi="Times New Roman" w:cs="Times New Roman"/>
                <w:sz w:val="24"/>
                <w:szCs w:val="24"/>
              </w:rPr>
              <w:t>«Гордость России»</w:t>
            </w:r>
          </w:p>
        </w:tc>
        <w:tc>
          <w:tcPr>
            <w:tcW w:w="3119" w:type="dxa"/>
            <w:shd w:val="clear" w:color="auto" w:fill="auto"/>
          </w:tcPr>
          <w:p w14:paraId="1FD31330" w14:textId="0F96A354" w:rsidR="002E2DDD" w:rsidRPr="00B033C8" w:rsidRDefault="002E2DDD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95">
              <w:rPr>
                <w:rFonts w:ascii="Times New Roman" w:hAnsi="Times New Roman" w:cs="Times New Roman"/>
                <w:sz w:val="24"/>
                <w:szCs w:val="24"/>
              </w:rPr>
              <w:t>Час музыки</w:t>
            </w:r>
          </w:p>
        </w:tc>
        <w:tc>
          <w:tcPr>
            <w:tcW w:w="1559" w:type="dxa"/>
            <w:shd w:val="clear" w:color="auto" w:fill="auto"/>
          </w:tcPr>
          <w:p w14:paraId="7F25F921" w14:textId="4ACA427D" w:rsidR="002E2DDD" w:rsidRDefault="005A3FB8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2DD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7F93E8FB" w14:textId="6ED35AD3" w:rsidR="002E2DDD" w:rsidRPr="00B033C8" w:rsidRDefault="002E2DDD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4CFFAB4" w14:textId="77777777" w:rsidR="005A3FB8" w:rsidRPr="005A3FB8" w:rsidRDefault="005A3FB8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FB8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685DEF80" w14:textId="59D1835C" w:rsidR="002E2DDD" w:rsidRPr="00B033C8" w:rsidRDefault="005A3FB8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FB8">
              <w:rPr>
                <w:rFonts w:ascii="Times New Roman" w:hAnsi="Times New Roman" w:cs="Times New Roman"/>
                <w:sz w:val="24"/>
                <w:szCs w:val="24"/>
              </w:rPr>
              <w:t>молодежь, дети</w:t>
            </w:r>
          </w:p>
        </w:tc>
      </w:tr>
      <w:tr w:rsidR="002E2DDD" w:rsidRPr="00B033C8" w14:paraId="089CEB32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54EC5596" w14:textId="0B40D538" w:rsidR="002E2DDD" w:rsidRPr="00B033C8" w:rsidRDefault="00D06B33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099C2DD8" w14:textId="671DF80E" w:rsidR="002E2DDD" w:rsidRPr="00B033C8" w:rsidRDefault="005A3FB8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2DDD" w:rsidRPr="005C4595">
              <w:rPr>
                <w:rFonts w:ascii="Times New Roman" w:hAnsi="Times New Roman" w:cs="Times New Roman"/>
                <w:sz w:val="24"/>
                <w:szCs w:val="24"/>
              </w:rPr>
              <w:t xml:space="preserve">Легендарная </w:t>
            </w:r>
            <w:proofErr w:type="spellStart"/>
            <w:r w:rsidR="002E2DDD" w:rsidRPr="005C4595">
              <w:rPr>
                <w:rFonts w:ascii="Times New Roman" w:hAnsi="Times New Roman" w:cs="Times New Roman"/>
                <w:sz w:val="24"/>
                <w:szCs w:val="24"/>
              </w:rPr>
              <w:t>Гнесинка</w:t>
            </w:r>
            <w:proofErr w:type="spellEnd"/>
            <w:r w:rsidR="002E2DDD" w:rsidRPr="005C45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47975C7C" w14:textId="23E9AF28" w:rsidR="002E2DDD" w:rsidRPr="00B033C8" w:rsidRDefault="002E2DDD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95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559" w:type="dxa"/>
            <w:shd w:val="clear" w:color="auto" w:fill="auto"/>
          </w:tcPr>
          <w:p w14:paraId="2DD26FBB" w14:textId="6DA8ADC4" w:rsidR="002E2DDD" w:rsidRDefault="005A3FB8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2DD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14C3D08C" w14:textId="7D151253" w:rsidR="002E2DDD" w:rsidRPr="00B033C8" w:rsidRDefault="002E2DDD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73A07BB" w14:textId="77777777" w:rsidR="005A3FB8" w:rsidRDefault="005A3FB8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372459FC" w14:textId="614CBF34" w:rsidR="002E2DDD" w:rsidRPr="00B033C8" w:rsidRDefault="005A3FB8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2DDD" w:rsidRPr="000B6F4B">
              <w:rPr>
                <w:rFonts w:ascii="Times New Roman" w:hAnsi="Times New Roman" w:cs="Times New Roman"/>
                <w:sz w:val="24"/>
                <w:szCs w:val="24"/>
              </w:rPr>
              <w:t>олодеж</w:t>
            </w:r>
            <w:r w:rsidR="002E2D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2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3F08FB11" w14:textId="6847660D" w:rsidR="00B62D4C" w:rsidRPr="00B033C8" w:rsidRDefault="00B62D4C" w:rsidP="00C856E0">
      <w:pPr>
        <w:ind w:firstLine="426"/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14:paraId="7ED215AC" w14:textId="59618A54" w:rsidR="00A118EE" w:rsidRPr="00B033C8" w:rsidRDefault="00A118EE" w:rsidP="00D23DD4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</w:p>
    <w:p w14:paraId="5C9652DC" w14:textId="77777777" w:rsidR="00A118EE" w:rsidRPr="00D06B33" w:rsidRDefault="00A118EE" w:rsidP="00A118E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Pr="00D06B3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Цикл мероприятий, посвященный снятию блокады Ленинграда:</w:t>
      </w:r>
    </w:p>
    <w:p w14:paraId="0DF59791" w14:textId="6094DD0C" w:rsidR="00A118EE" w:rsidRPr="00B033C8" w:rsidRDefault="00A118EE" w:rsidP="00A118EE">
      <w:pPr>
        <w:ind w:firstLine="709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E074E8" w:rsidRPr="00B033C8" w14:paraId="7B22A5A3" w14:textId="77777777" w:rsidTr="005A3FB8">
        <w:trPr>
          <w:trHeight w:val="956"/>
        </w:trPr>
        <w:tc>
          <w:tcPr>
            <w:tcW w:w="763" w:type="dxa"/>
            <w:shd w:val="clear" w:color="auto" w:fill="auto"/>
          </w:tcPr>
          <w:p w14:paraId="21C460C2" w14:textId="77777777" w:rsidR="00E074E8" w:rsidRPr="00B033C8" w:rsidRDefault="00E074E8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05C0A61B" w14:textId="7FF4EA70" w:rsidR="00E074E8" w:rsidRPr="00B033C8" w:rsidRDefault="00E074E8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4AB1130E" w14:textId="0B4504C9" w:rsidR="00E074E8" w:rsidRPr="00B033C8" w:rsidRDefault="00FD3C06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06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0634D13D" w14:textId="77777777" w:rsidR="00E074E8" w:rsidRPr="00B033C8" w:rsidRDefault="00E074E8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334BB9C6" w14:textId="77777777" w:rsidR="00E074E8" w:rsidRPr="00B033C8" w:rsidRDefault="00E074E8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06B33" w:rsidRPr="00B033C8" w14:paraId="5CC0FA21" w14:textId="77777777" w:rsidTr="005A3FB8">
        <w:trPr>
          <w:trHeight w:val="297"/>
        </w:trPr>
        <w:tc>
          <w:tcPr>
            <w:tcW w:w="763" w:type="dxa"/>
            <w:shd w:val="clear" w:color="auto" w:fill="auto"/>
          </w:tcPr>
          <w:p w14:paraId="7B394DB4" w14:textId="706667EC" w:rsidR="00D06B33" w:rsidRPr="00B033C8" w:rsidRDefault="00D06B33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6066FD62" w14:textId="208AC246" w:rsidR="00D06B33" w:rsidRPr="00B033C8" w:rsidRDefault="00D06B33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«Непокоренный  Ленинград»</w:t>
            </w:r>
          </w:p>
        </w:tc>
        <w:tc>
          <w:tcPr>
            <w:tcW w:w="3119" w:type="dxa"/>
            <w:shd w:val="clear" w:color="auto" w:fill="auto"/>
          </w:tcPr>
          <w:p w14:paraId="6A137057" w14:textId="064BBCBE" w:rsidR="00D06B33" w:rsidRPr="00B033C8" w:rsidRDefault="00D06B33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B">
              <w:rPr>
                <w:rFonts w:ascii="Times New Roman" w:hAnsi="Times New Roman" w:cs="Times New Roman"/>
                <w:sz w:val="24"/>
                <w:szCs w:val="24"/>
              </w:rPr>
              <w:t>Цикл мероприятий к 80-летию снятия блокады Ленинграда  (1944)</w:t>
            </w:r>
          </w:p>
        </w:tc>
        <w:tc>
          <w:tcPr>
            <w:tcW w:w="1559" w:type="dxa"/>
            <w:shd w:val="clear" w:color="auto" w:fill="auto"/>
          </w:tcPr>
          <w:p w14:paraId="2294792D" w14:textId="77777777" w:rsidR="00D06B33" w:rsidRDefault="00D06B33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6C9AE59" w14:textId="34F97702" w:rsidR="00D06B33" w:rsidRPr="00B033C8" w:rsidRDefault="00D06B33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45E78AE" w14:textId="0ACA1624" w:rsidR="005A3FB8" w:rsidRDefault="005A3FB8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 w:rsidR="00554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B33" w:rsidRPr="000B6F4B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 w:rsidR="00D06B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323FA9" w14:textId="362DEBC0" w:rsidR="00D06B33" w:rsidRPr="00B033C8" w:rsidRDefault="005A3FB8" w:rsidP="005A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1DFBD5A9" w14:textId="77777777" w:rsidR="00A118EE" w:rsidRPr="00B033C8" w:rsidRDefault="00A118EE" w:rsidP="00A118EE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14:paraId="61407E32" w14:textId="77777777" w:rsidR="00A118EE" w:rsidRPr="00B033C8" w:rsidRDefault="00A118EE" w:rsidP="00A118E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Культурно-досуговая деятельность, клубы по интересам</w:t>
      </w:r>
    </w:p>
    <w:p w14:paraId="53F90936" w14:textId="77777777" w:rsidR="00E074E8" w:rsidRPr="00B033C8" w:rsidRDefault="00E074E8" w:rsidP="00A118E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3E84EAB8" w14:textId="77777777" w:rsidR="00D138DE" w:rsidRPr="00D138DE" w:rsidRDefault="00D138DE" w:rsidP="00D138D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138D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Название клуба и направление: Литературный клуб «Вдохновение»</w:t>
      </w:r>
    </w:p>
    <w:p w14:paraId="0C2D7548" w14:textId="77777777" w:rsidR="00D138DE" w:rsidRPr="00D138DE" w:rsidRDefault="00D138DE" w:rsidP="00D138D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138D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Количество участников, возраст:  18 человек ,10-80 лет</w:t>
      </w:r>
    </w:p>
    <w:p w14:paraId="46F8F5DE" w14:textId="77777777" w:rsidR="00D138DE" w:rsidRPr="00D138DE" w:rsidRDefault="00D138DE" w:rsidP="00D138D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138D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Цели и задачи: Объединить любителей поэзии, для развития и пропаганды самодеятельного творчества, для развития литературного творчества, для общения.</w:t>
      </w:r>
    </w:p>
    <w:p w14:paraId="57FD0DA7" w14:textId="77777777" w:rsidR="00D138DE" w:rsidRPr="00D138DE" w:rsidRDefault="00D138DE" w:rsidP="00D138D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138D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План работы клуба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357"/>
        <w:gridCol w:w="4819"/>
        <w:gridCol w:w="2126"/>
      </w:tblGrid>
      <w:tr w:rsidR="00D138DE" w:rsidRPr="00D138DE" w14:paraId="0AB5B3FF" w14:textId="77777777" w:rsidTr="005A3FB8">
        <w:trPr>
          <w:trHeight w:val="404"/>
        </w:trPr>
        <w:tc>
          <w:tcPr>
            <w:tcW w:w="763" w:type="dxa"/>
            <w:shd w:val="clear" w:color="auto" w:fill="auto"/>
          </w:tcPr>
          <w:p w14:paraId="2201AEDD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357" w:type="dxa"/>
            <w:shd w:val="clear" w:color="auto" w:fill="auto"/>
          </w:tcPr>
          <w:p w14:paraId="359E1D0B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Наименование и форма мероприятия</w:t>
            </w:r>
          </w:p>
        </w:tc>
        <w:tc>
          <w:tcPr>
            <w:tcW w:w="4819" w:type="dxa"/>
            <w:shd w:val="clear" w:color="auto" w:fill="auto"/>
          </w:tcPr>
          <w:p w14:paraId="0DCCF0C9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Форма проведения </w:t>
            </w:r>
          </w:p>
        </w:tc>
        <w:tc>
          <w:tcPr>
            <w:tcW w:w="2126" w:type="dxa"/>
            <w:shd w:val="clear" w:color="auto" w:fill="auto"/>
          </w:tcPr>
          <w:p w14:paraId="0A3E14EE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Сроки проведения</w:t>
            </w:r>
          </w:p>
        </w:tc>
      </w:tr>
      <w:tr w:rsidR="00D138DE" w:rsidRPr="00D138DE" w14:paraId="3060F06D" w14:textId="77777777" w:rsidTr="005A3FB8">
        <w:trPr>
          <w:trHeight w:val="297"/>
        </w:trPr>
        <w:tc>
          <w:tcPr>
            <w:tcW w:w="763" w:type="dxa"/>
            <w:shd w:val="clear" w:color="auto" w:fill="auto"/>
          </w:tcPr>
          <w:p w14:paraId="77C706B0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14:paraId="295891F6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Творческие встречи «</w:t>
            </w:r>
            <w:proofErr w:type="spellStart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Первоманские</w:t>
            </w:r>
            <w:proofErr w:type="spellEnd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родники»</w:t>
            </w:r>
          </w:p>
        </w:tc>
        <w:tc>
          <w:tcPr>
            <w:tcW w:w="4819" w:type="dxa"/>
            <w:shd w:val="clear" w:color="auto" w:fill="auto"/>
          </w:tcPr>
          <w:p w14:paraId="45E4664E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 специальному плану</w:t>
            </w:r>
          </w:p>
        </w:tc>
        <w:tc>
          <w:tcPr>
            <w:tcW w:w="2126" w:type="dxa"/>
            <w:shd w:val="clear" w:color="auto" w:fill="auto"/>
          </w:tcPr>
          <w:p w14:paraId="6635934D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D138DE" w:rsidRPr="00D138DE" w14:paraId="5DCFAA99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11F45E51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14:paraId="66D2FF4C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Мастер - класс</w:t>
            </w:r>
          </w:p>
        </w:tc>
        <w:tc>
          <w:tcPr>
            <w:tcW w:w="4819" w:type="dxa"/>
            <w:shd w:val="clear" w:color="auto" w:fill="auto"/>
          </w:tcPr>
          <w:p w14:paraId="4798F774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 специальному плану</w:t>
            </w:r>
          </w:p>
        </w:tc>
        <w:tc>
          <w:tcPr>
            <w:tcW w:w="2126" w:type="dxa"/>
            <w:shd w:val="clear" w:color="auto" w:fill="auto"/>
          </w:tcPr>
          <w:p w14:paraId="5259E5BF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D138DE" w:rsidRPr="00D138DE" w14:paraId="127CEB9B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02D0A419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14:paraId="193417DE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Литературно </w:t>
            </w: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музыкальные композиции</w:t>
            </w:r>
          </w:p>
        </w:tc>
        <w:tc>
          <w:tcPr>
            <w:tcW w:w="4819" w:type="dxa"/>
            <w:shd w:val="clear" w:color="auto" w:fill="auto"/>
          </w:tcPr>
          <w:p w14:paraId="7E846FBF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По специальному плану</w:t>
            </w:r>
          </w:p>
        </w:tc>
        <w:tc>
          <w:tcPr>
            <w:tcW w:w="2126" w:type="dxa"/>
            <w:shd w:val="clear" w:color="auto" w:fill="auto"/>
          </w:tcPr>
          <w:p w14:paraId="39BFE9E6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D138DE" w:rsidRPr="00D138DE" w14:paraId="241E99FC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5D6764FC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4</w:t>
            </w:r>
          </w:p>
        </w:tc>
        <w:tc>
          <w:tcPr>
            <w:tcW w:w="2357" w:type="dxa"/>
            <w:shd w:val="clear" w:color="auto" w:fill="auto"/>
          </w:tcPr>
          <w:p w14:paraId="629A02EB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Тематические часы</w:t>
            </w:r>
          </w:p>
        </w:tc>
        <w:tc>
          <w:tcPr>
            <w:tcW w:w="4819" w:type="dxa"/>
            <w:shd w:val="clear" w:color="auto" w:fill="auto"/>
          </w:tcPr>
          <w:p w14:paraId="496ED660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 специальному плану</w:t>
            </w:r>
          </w:p>
        </w:tc>
        <w:tc>
          <w:tcPr>
            <w:tcW w:w="2126" w:type="dxa"/>
            <w:shd w:val="clear" w:color="auto" w:fill="auto"/>
          </w:tcPr>
          <w:p w14:paraId="3C22F505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D138DE" w:rsidRPr="00D138DE" w14:paraId="01DC2862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450611DE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14:paraId="14E849C4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Выставки </w:t>
            </w:r>
          </w:p>
        </w:tc>
        <w:tc>
          <w:tcPr>
            <w:tcW w:w="4819" w:type="dxa"/>
            <w:shd w:val="clear" w:color="auto" w:fill="auto"/>
          </w:tcPr>
          <w:p w14:paraId="2E62AF0F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 специальному плану</w:t>
            </w:r>
          </w:p>
        </w:tc>
        <w:tc>
          <w:tcPr>
            <w:tcW w:w="2126" w:type="dxa"/>
            <w:shd w:val="clear" w:color="auto" w:fill="auto"/>
          </w:tcPr>
          <w:p w14:paraId="1AE29789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D138DE" w:rsidRPr="00D138DE" w14:paraId="03610D20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7605E142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</w:tcPr>
          <w:p w14:paraId="5A9FA0E1" w14:textId="55F037CD" w:rsidR="00D138DE" w:rsidRPr="00D138DE" w:rsidRDefault="0055465F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="00D138DE"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Первоманские</w:t>
            </w:r>
            <w:proofErr w:type="spellEnd"/>
            <w:r w:rsidR="00D138DE"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родники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14:paraId="38EBCAE7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Рубрика</w:t>
            </w:r>
          </w:p>
        </w:tc>
        <w:tc>
          <w:tcPr>
            <w:tcW w:w="2126" w:type="dxa"/>
            <w:shd w:val="clear" w:color="auto" w:fill="auto"/>
          </w:tcPr>
          <w:p w14:paraId="48D3E0BA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Один раз в квартал</w:t>
            </w:r>
          </w:p>
        </w:tc>
      </w:tr>
      <w:tr w:rsidR="00D138DE" w:rsidRPr="00D138DE" w14:paraId="59C4BA8E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3D413807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</w:tcPr>
          <w:p w14:paraId="0A0F2F40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Поэтические минутки</w:t>
            </w:r>
          </w:p>
        </w:tc>
        <w:tc>
          <w:tcPr>
            <w:tcW w:w="4819" w:type="dxa"/>
            <w:shd w:val="clear" w:color="auto" w:fill="auto"/>
          </w:tcPr>
          <w:p w14:paraId="03946167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Рубрика</w:t>
            </w:r>
          </w:p>
        </w:tc>
        <w:tc>
          <w:tcPr>
            <w:tcW w:w="2126" w:type="dxa"/>
            <w:shd w:val="clear" w:color="auto" w:fill="auto"/>
          </w:tcPr>
          <w:p w14:paraId="6E6953E7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Один раз в  месяц</w:t>
            </w:r>
          </w:p>
        </w:tc>
      </w:tr>
      <w:tr w:rsidR="00D138DE" w:rsidRPr="00D138DE" w14:paraId="5CD6DF6A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6B35BA51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357" w:type="dxa"/>
            <w:shd w:val="clear" w:color="auto" w:fill="auto"/>
          </w:tcPr>
          <w:p w14:paraId="0739A260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Читатель советует</w:t>
            </w:r>
          </w:p>
        </w:tc>
        <w:tc>
          <w:tcPr>
            <w:tcW w:w="4819" w:type="dxa"/>
            <w:shd w:val="clear" w:color="auto" w:fill="auto"/>
          </w:tcPr>
          <w:p w14:paraId="4916F48C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Рубрика</w:t>
            </w:r>
          </w:p>
        </w:tc>
        <w:tc>
          <w:tcPr>
            <w:tcW w:w="2126" w:type="dxa"/>
            <w:shd w:val="clear" w:color="auto" w:fill="auto"/>
          </w:tcPr>
          <w:p w14:paraId="10B07721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Шесть раз в год</w:t>
            </w:r>
          </w:p>
        </w:tc>
      </w:tr>
      <w:tr w:rsidR="00D138DE" w:rsidRPr="00D138DE" w14:paraId="6F6B7E8E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3A45C8B7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357" w:type="dxa"/>
            <w:shd w:val="clear" w:color="auto" w:fill="auto"/>
          </w:tcPr>
          <w:p w14:paraId="2231DAD7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 у нас во дворе</w:t>
            </w:r>
          </w:p>
        </w:tc>
        <w:tc>
          <w:tcPr>
            <w:tcW w:w="4819" w:type="dxa"/>
            <w:shd w:val="clear" w:color="auto" w:fill="auto"/>
          </w:tcPr>
          <w:p w14:paraId="6DA53315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Рубрика</w:t>
            </w:r>
          </w:p>
        </w:tc>
        <w:tc>
          <w:tcPr>
            <w:tcW w:w="2126" w:type="dxa"/>
            <w:shd w:val="clear" w:color="auto" w:fill="auto"/>
          </w:tcPr>
          <w:p w14:paraId="75A5A9AE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Один раз в квартал</w:t>
            </w:r>
          </w:p>
        </w:tc>
      </w:tr>
      <w:tr w:rsidR="00D138DE" w:rsidRPr="00D138DE" w14:paraId="6D02DD09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09E301A7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357" w:type="dxa"/>
            <w:shd w:val="clear" w:color="auto" w:fill="auto"/>
          </w:tcPr>
          <w:p w14:paraId="64C32514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Арт</w:t>
            </w:r>
            <w:proofErr w:type="gramEnd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– терапия к сезону</w:t>
            </w:r>
          </w:p>
        </w:tc>
        <w:tc>
          <w:tcPr>
            <w:tcW w:w="4819" w:type="dxa"/>
            <w:shd w:val="clear" w:color="auto" w:fill="auto"/>
          </w:tcPr>
          <w:p w14:paraId="2D72600F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Рубрика</w:t>
            </w:r>
          </w:p>
        </w:tc>
        <w:tc>
          <w:tcPr>
            <w:tcW w:w="2126" w:type="dxa"/>
            <w:shd w:val="clear" w:color="auto" w:fill="auto"/>
          </w:tcPr>
          <w:p w14:paraId="17DBF997" w14:textId="1AB9E8A3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Один раз в квартал</w:t>
            </w:r>
          </w:p>
        </w:tc>
      </w:tr>
      <w:tr w:rsidR="00D138DE" w:rsidRPr="00D138DE" w14:paraId="25EBD15F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21E6918A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2357" w:type="dxa"/>
            <w:shd w:val="clear" w:color="auto" w:fill="auto"/>
          </w:tcPr>
          <w:p w14:paraId="256A2AEF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Любимая книга детства</w:t>
            </w:r>
          </w:p>
        </w:tc>
        <w:tc>
          <w:tcPr>
            <w:tcW w:w="4819" w:type="dxa"/>
            <w:shd w:val="clear" w:color="auto" w:fill="auto"/>
          </w:tcPr>
          <w:p w14:paraId="74FDD775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Рубрика</w:t>
            </w:r>
          </w:p>
        </w:tc>
        <w:tc>
          <w:tcPr>
            <w:tcW w:w="2126" w:type="dxa"/>
            <w:shd w:val="clear" w:color="auto" w:fill="auto"/>
          </w:tcPr>
          <w:p w14:paraId="493F8C07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Один раз в квартал</w:t>
            </w:r>
          </w:p>
        </w:tc>
      </w:tr>
    </w:tbl>
    <w:p w14:paraId="62CBE168" w14:textId="77777777" w:rsidR="00D138DE" w:rsidRPr="00D138DE" w:rsidRDefault="00D138DE" w:rsidP="00D138DE">
      <w:pPr>
        <w:jc w:val="center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42933FF4" w14:textId="77777777" w:rsidR="00D138DE" w:rsidRPr="00D138DE" w:rsidRDefault="00D138DE" w:rsidP="00D138D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138D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Название клуба и направление: Молодежный клуб «Поиск»</w:t>
      </w:r>
    </w:p>
    <w:p w14:paraId="26094012" w14:textId="77777777" w:rsidR="00D138DE" w:rsidRPr="00D138DE" w:rsidRDefault="00D138DE" w:rsidP="00D138D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138D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Количество участников, возраст:  11 человек ,15-30 лет</w:t>
      </w:r>
    </w:p>
    <w:p w14:paraId="4BEBB081" w14:textId="77777777" w:rsidR="00D138DE" w:rsidRPr="00D138DE" w:rsidRDefault="00D138DE" w:rsidP="00D138D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138D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Цели и задачи: Досуг молодежи, развитие творческих способностей, формирование активной гражданской позиции</w:t>
      </w:r>
    </w:p>
    <w:p w14:paraId="2BDF2705" w14:textId="77777777" w:rsidR="00D138DE" w:rsidRPr="00D138DE" w:rsidRDefault="00D138DE" w:rsidP="00D138D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138D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План работы клуба</w:t>
      </w:r>
    </w:p>
    <w:p w14:paraId="2AE8C2B5" w14:textId="77777777" w:rsidR="00D138DE" w:rsidRPr="00D138DE" w:rsidRDefault="00D138DE" w:rsidP="00D138D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3E827611" w14:textId="77777777" w:rsidR="00D138DE" w:rsidRPr="00D138DE" w:rsidRDefault="00D138DE" w:rsidP="00D138D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357"/>
        <w:gridCol w:w="4819"/>
        <w:gridCol w:w="2126"/>
      </w:tblGrid>
      <w:tr w:rsidR="00D138DE" w:rsidRPr="00D138DE" w14:paraId="078338A4" w14:textId="77777777" w:rsidTr="005A3FB8">
        <w:trPr>
          <w:trHeight w:val="404"/>
        </w:trPr>
        <w:tc>
          <w:tcPr>
            <w:tcW w:w="763" w:type="dxa"/>
            <w:shd w:val="clear" w:color="auto" w:fill="auto"/>
          </w:tcPr>
          <w:p w14:paraId="2DF83BA0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357" w:type="dxa"/>
            <w:shd w:val="clear" w:color="auto" w:fill="auto"/>
          </w:tcPr>
          <w:p w14:paraId="27142D9C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Наименование и форма мероприятия</w:t>
            </w:r>
          </w:p>
        </w:tc>
        <w:tc>
          <w:tcPr>
            <w:tcW w:w="4819" w:type="dxa"/>
            <w:shd w:val="clear" w:color="auto" w:fill="auto"/>
          </w:tcPr>
          <w:p w14:paraId="4C269442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Форма проведения </w:t>
            </w:r>
          </w:p>
        </w:tc>
        <w:tc>
          <w:tcPr>
            <w:tcW w:w="2126" w:type="dxa"/>
            <w:shd w:val="clear" w:color="auto" w:fill="auto"/>
          </w:tcPr>
          <w:p w14:paraId="7F1298F7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Сроки проведения</w:t>
            </w:r>
          </w:p>
        </w:tc>
      </w:tr>
      <w:tr w:rsidR="00D138DE" w:rsidRPr="00D138DE" w14:paraId="325D4CC1" w14:textId="77777777" w:rsidTr="005A3FB8">
        <w:trPr>
          <w:trHeight w:val="297"/>
        </w:trPr>
        <w:tc>
          <w:tcPr>
            <w:tcW w:w="763" w:type="dxa"/>
            <w:shd w:val="clear" w:color="auto" w:fill="auto"/>
          </w:tcPr>
          <w:p w14:paraId="50209743" w14:textId="77777777" w:rsidR="00D138DE" w:rsidRPr="005A3FB8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A3FB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14:paraId="0D57BB36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Творческие встречи «</w:t>
            </w:r>
            <w:proofErr w:type="spellStart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Первоманские</w:t>
            </w:r>
            <w:proofErr w:type="spellEnd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родники»</w:t>
            </w:r>
          </w:p>
        </w:tc>
        <w:tc>
          <w:tcPr>
            <w:tcW w:w="4819" w:type="dxa"/>
            <w:shd w:val="clear" w:color="auto" w:fill="auto"/>
          </w:tcPr>
          <w:p w14:paraId="79B5C03C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 специальному плану</w:t>
            </w:r>
          </w:p>
        </w:tc>
        <w:tc>
          <w:tcPr>
            <w:tcW w:w="2126" w:type="dxa"/>
            <w:shd w:val="clear" w:color="auto" w:fill="auto"/>
          </w:tcPr>
          <w:p w14:paraId="4C9CB1C9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D138DE" w:rsidRPr="00D138DE" w14:paraId="594B3D11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40564EB2" w14:textId="77777777" w:rsidR="00D138DE" w:rsidRPr="005A3FB8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A3FB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14:paraId="4A15E08D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Мастер - класс</w:t>
            </w:r>
          </w:p>
        </w:tc>
        <w:tc>
          <w:tcPr>
            <w:tcW w:w="4819" w:type="dxa"/>
            <w:shd w:val="clear" w:color="auto" w:fill="auto"/>
          </w:tcPr>
          <w:p w14:paraId="44544B8D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 специальному плану</w:t>
            </w:r>
          </w:p>
        </w:tc>
        <w:tc>
          <w:tcPr>
            <w:tcW w:w="2126" w:type="dxa"/>
            <w:shd w:val="clear" w:color="auto" w:fill="auto"/>
          </w:tcPr>
          <w:p w14:paraId="70E34141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D138DE" w:rsidRPr="00D138DE" w14:paraId="708A715F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3672A917" w14:textId="77777777" w:rsidR="00D138DE" w:rsidRPr="005A3FB8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A3FB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14:paraId="67CDB11E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Литературно музыкальные композиции</w:t>
            </w:r>
          </w:p>
        </w:tc>
        <w:tc>
          <w:tcPr>
            <w:tcW w:w="4819" w:type="dxa"/>
            <w:shd w:val="clear" w:color="auto" w:fill="auto"/>
          </w:tcPr>
          <w:p w14:paraId="5910BCF7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 специальному плану</w:t>
            </w:r>
          </w:p>
        </w:tc>
        <w:tc>
          <w:tcPr>
            <w:tcW w:w="2126" w:type="dxa"/>
            <w:shd w:val="clear" w:color="auto" w:fill="auto"/>
          </w:tcPr>
          <w:p w14:paraId="722E2D3D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D138DE" w:rsidRPr="00D138DE" w14:paraId="5DDBA6A4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0A2C3F3A" w14:textId="77777777" w:rsidR="00D138DE" w:rsidRPr="005A3FB8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A3FB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14:paraId="5E825555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Тематические часы</w:t>
            </w:r>
          </w:p>
        </w:tc>
        <w:tc>
          <w:tcPr>
            <w:tcW w:w="4819" w:type="dxa"/>
            <w:shd w:val="clear" w:color="auto" w:fill="auto"/>
          </w:tcPr>
          <w:p w14:paraId="49107FBC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 специальному плану</w:t>
            </w:r>
          </w:p>
        </w:tc>
        <w:tc>
          <w:tcPr>
            <w:tcW w:w="2126" w:type="dxa"/>
            <w:shd w:val="clear" w:color="auto" w:fill="auto"/>
          </w:tcPr>
          <w:p w14:paraId="190131AE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D138DE" w:rsidRPr="00D138DE" w14:paraId="20C90E46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4E94D7E4" w14:textId="77777777" w:rsidR="00D138DE" w:rsidRPr="005A3FB8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A3FB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14:paraId="3F2B1866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Выставки </w:t>
            </w:r>
          </w:p>
        </w:tc>
        <w:tc>
          <w:tcPr>
            <w:tcW w:w="4819" w:type="dxa"/>
            <w:shd w:val="clear" w:color="auto" w:fill="auto"/>
          </w:tcPr>
          <w:p w14:paraId="7353E156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 специальному плану</w:t>
            </w:r>
          </w:p>
        </w:tc>
        <w:tc>
          <w:tcPr>
            <w:tcW w:w="2126" w:type="dxa"/>
            <w:shd w:val="clear" w:color="auto" w:fill="auto"/>
          </w:tcPr>
          <w:p w14:paraId="73F889BD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D138DE" w:rsidRPr="00D138DE" w14:paraId="0DC2BBF3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5C355B96" w14:textId="77777777" w:rsidR="00D138DE" w:rsidRPr="005A3FB8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A3FB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</w:tcPr>
          <w:p w14:paraId="06076043" w14:textId="01BC3DFB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Первоманские</w:t>
            </w:r>
            <w:proofErr w:type="spellEnd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родники</w:t>
            </w:r>
          </w:p>
        </w:tc>
        <w:tc>
          <w:tcPr>
            <w:tcW w:w="4819" w:type="dxa"/>
            <w:shd w:val="clear" w:color="auto" w:fill="auto"/>
          </w:tcPr>
          <w:p w14:paraId="6404AADA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Рубрика</w:t>
            </w:r>
          </w:p>
        </w:tc>
        <w:tc>
          <w:tcPr>
            <w:tcW w:w="2126" w:type="dxa"/>
            <w:shd w:val="clear" w:color="auto" w:fill="auto"/>
          </w:tcPr>
          <w:p w14:paraId="221B5619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Один раз в квартал</w:t>
            </w:r>
          </w:p>
        </w:tc>
      </w:tr>
      <w:tr w:rsidR="00D138DE" w:rsidRPr="00D138DE" w14:paraId="649E9F77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02B11BF8" w14:textId="77777777" w:rsidR="00D138DE" w:rsidRPr="005A3FB8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A3FB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</w:tcPr>
          <w:p w14:paraId="5F8A9F88" w14:textId="0345B085" w:rsidR="00D138DE" w:rsidRPr="00D138DE" w:rsidRDefault="005A3FB8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Поэтические </w:t>
            </w:r>
            <w:r w:rsidR="00D138DE"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минутки</w:t>
            </w:r>
          </w:p>
        </w:tc>
        <w:tc>
          <w:tcPr>
            <w:tcW w:w="4819" w:type="dxa"/>
            <w:shd w:val="clear" w:color="auto" w:fill="auto"/>
          </w:tcPr>
          <w:p w14:paraId="64170537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Рубрика</w:t>
            </w:r>
          </w:p>
        </w:tc>
        <w:tc>
          <w:tcPr>
            <w:tcW w:w="2126" w:type="dxa"/>
            <w:shd w:val="clear" w:color="auto" w:fill="auto"/>
          </w:tcPr>
          <w:p w14:paraId="622FF388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Один раз в  месяц</w:t>
            </w:r>
          </w:p>
        </w:tc>
      </w:tr>
      <w:tr w:rsidR="00D138DE" w:rsidRPr="00D138DE" w14:paraId="3D5CBAEB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34588A1F" w14:textId="77777777" w:rsidR="00D138DE" w:rsidRPr="005A3FB8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A3FB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357" w:type="dxa"/>
            <w:shd w:val="clear" w:color="auto" w:fill="auto"/>
          </w:tcPr>
          <w:p w14:paraId="43B7A4B3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Читатель советует</w:t>
            </w:r>
          </w:p>
        </w:tc>
        <w:tc>
          <w:tcPr>
            <w:tcW w:w="4819" w:type="dxa"/>
            <w:shd w:val="clear" w:color="auto" w:fill="auto"/>
          </w:tcPr>
          <w:p w14:paraId="77362DE8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Рубрика</w:t>
            </w:r>
          </w:p>
        </w:tc>
        <w:tc>
          <w:tcPr>
            <w:tcW w:w="2126" w:type="dxa"/>
            <w:shd w:val="clear" w:color="auto" w:fill="auto"/>
          </w:tcPr>
          <w:p w14:paraId="748C1709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Шесть раз в год</w:t>
            </w:r>
          </w:p>
        </w:tc>
      </w:tr>
      <w:tr w:rsidR="00D138DE" w:rsidRPr="00D138DE" w14:paraId="7CF1367E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297B8C95" w14:textId="77777777" w:rsidR="00D138DE" w:rsidRPr="005A3FB8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A3FB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357" w:type="dxa"/>
            <w:shd w:val="clear" w:color="auto" w:fill="auto"/>
          </w:tcPr>
          <w:p w14:paraId="03CD0759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Каникулы с книгой</w:t>
            </w:r>
          </w:p>
        </w:tc>
        <w:tc>
          <w:tcPr>
            <w:tcW w:w="4819" w:type="dxa"/>
            <w:shd w:val="clear" w:color="auto" w:fill="auto"/>
          </w:tcPr>
          <w:p w14:paraId="6B9FA54A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Рубрика</w:t>
            </w:r>
          </w:p>
        </w:tc>
        <w:tc>
          <w:tcPr>
            <w:tcW w:w="2126" w:type="dxa"/>
            <w:shd w:val="clear" w:color="auto" w:fill="auto"/>
          </w:tcPr>
          <w:p w14:paraId="6694FE6B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Один раз в квартал</w:t>
            </w:r>
          </w:p>
        </w:tc>
      </w:tr>
      <w:tr w:rsidR="00D138DE" w:rsidRPr="00D138DE" w14:paraId="145104B1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4CC487FE" w14:textId="77777777" w:rsidR="00D138DE" w:rsidRPr="005A3FB8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A3FB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357" w:type="dxa"/>
            <w:shd w:val="clear" w:color="auto" w:fill="auto"/>
          </w:tcPr>
          <w:p w14:paraId="2AA1FDCE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Арт</w:t>
            </w:r>
            <w:proofErr w:type="gramEnd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– терапия к сезону</w:t>
            </w:r>
          </w:p>
        </w:tc>
        <w:tc>
          <w:tcPr>
            <w:tcW w:w="4819" w:type="dxa"/>
            <w:shd w:val="clear" w:color="auto" w:fill="auto"/>
          </w:tcPr>
          <w:p w14:paraId="23929C35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Рубрика</w:t>
            </w:r>
          </w:p>
        </w:tc>
        <w:tc>
          <w:tcPr>
            <w:tcW w:w="2126" w:type="dxa"/>
            <w:shd w:val="clear" w:color="auto" w:fill="auto"/>
          </w:tcPr>
          <w:p w14:paraId="4A7F64F6" w14:textId="691E7E6B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Один раз в квартал</w:t>
            </w:r>
          </w:p>
        </w:tc>
      </w:tr>
      <w:tr w:rsidR="00D138DE" w:rsidRPr="00D138DE" w14:paraId="2C55A089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032DAD2E" w14:textId="77777777" w:rsidR="00D138DE" w:rsidRPr="005A3FB8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A3FB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2357" w:type="dxa"/>
            <w:shd w:val="clear" w:color="auto" w:fill="auto"/>
          </w:tcPr>
          <w:p w14:paraId="0A597E01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Любимая книга детства</w:t>
            </w:r>
          </w:p>
        </w:tc>
        <w:tc>
          <w:tcPr>
            <w:tcW w:w="4819" w:type="dxa"/>
            <w:shd w:val="clear" w:color="auto" w:fill="auto"/>
          </w:tcPr>
          <w:p w14:paraId="26439A00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Рубрика</w:t>
            </w:r>
          </w:p>
        </w:tc>
        <w:tc>
          <w:tcPr>
            <w:tcW w:w="2126" w:type="dxa"/>
            <w:shd w:val="clear" w:color="auto" w:fill="auto"/>
          </w:tcPr>
          <w:p w14:paraId="0A77ADDD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Один раз в квартал</w:t>
            </w:r>
          </w:p>
        </w:tc>
      </w:tr>
      <w:tr w:rsidR="00D138DE" w:rsidRPr="00D138DE" w14:paraId="707F31A3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6BFC6E2A" w14:textId="77777777" w:rsidR="00D138DE" w:rsidRPr="005A3FB8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A3FB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357" w:type="dxa"/>
            <w:shd w:val="clear" w:color="auto" w:fill="auto"/>
          </w:tcPr>
          <w:p w14:paraId="4E1B20E7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Открытие недели детской и юношеской книги</w:t>
            </w:r>
          </w:p>
        </w:tc>
        <w:tc>
          <w:tcPr>
            <w:tcW w:w="4819" w:type="dxa"/>
            <w:shd w:val="clear" w:color="auto" w:fill="auto"/>
          </w:tcPr>
          <w:p w14:paraId="01CA25D9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 специальному плану</w:t>
            </w:r>
          </w:p>
        </w:tc>
        <w:tc>
          <w:tcPr>
            <w:tcW w:w="2126" w:type="dxa"/>
            <w:shd w:val="clear" w:color="auto" w:fill="auto"/>
          </w:tcPr>
          <w:p w14:paraId="431AA6D6" w14:textId="371AF736" w:rsidR="00D138DE" w:rsidRPr="00D138DE" w:rsidRDefault="005A3FB8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</w:tc>
      </w:tr>
      <w:tr w:rsidR="00D138DE" w:rsidRPr="00D138DE" w14:paraId="658A9259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5AA03F83" w14:textId="77777777" w:rsidR="00D138DE" w:rsidRPr="005A3FB8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A3FB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2357" w:type="dxa"/>
            <w:shd w:val="clear" w:color="auto" w:fill="auto"/>
          </w:tcPr>
          <w:p w14:paraId="50B163D3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Открытие </w:t>
            </w: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программы летних чтений</w:t>
            </w:r>
          </w:p>
        </w:tc>
        <w:tc>
          <w:tcPr>
            <w:tcW w:w="4819" w:type="dxa"/>
            <w:shd w:val="clear" w:color="auto" w:fill="auto"/>
          </w:tcPr>
          <w:p w14:paraId="404F6A52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По специальному плану</w:t>
            </w:r>
          </w:p>
        </w:tc>
        <w:tc>
          <w:tcPr>
            <w:tcW w:w="2126" w:type="dxa"/>
            <w:shd w:val="clear" w:color="auto" w:fill="auto"/>
          </w:tcPr>
          <w:p w14:paraId="41AEAF5E" w14:textId="4ED26123" w:rsidR="00D138DE" w:rsidRPr="00D138DE" w:rsidRDefault="005A3FB8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D138DE"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юнь</w:t>
            </w:r>
          </w:p>
        </w:tc>
      </w:tr>
    </w:tbl>
    <w:p w14:paraId="101D3B13" w14:textId="77777777" w:rsidR="00D138DE" w:rsidRPr="00D138DE" w:rsidRDefault="00D138DE" w:rsidP="00D138D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4C6FFA1B" w14:textId="77777777" w:rsidR="00D138DE" w:rsidRPr="00D138DE" w:rsidRDefault="00D138DE" w:rsidP="00D138D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138D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Название клуба и направление: Детский клуб «СТРАНА ДЕТСТВА»</w:t>
      </w:r>
    </w:p>
    <w:p w14:paraId="7EDAAC1B" w14:textId="77777777" w:rsidR="00D138DE" w:rsidRPr="00D138DE" w:rsidRDefault="00D138DE" w:rsidP="00D138D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138D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Количество участников, возраст:  11 человек , 4 -14 лет</w:t>
      </w:r>
    </w:p>
    <w:p w14:paraId="260980E5" w14:textId="77777777" w:rsidR="00D138DE" w:rsidRPr="00D138DE" w:rsidRDefault="00D138DE" w:rsidP="00D138D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138D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Цели и задачи: Досуг детей, развитие творческих способностей, нравственное и эстетическое воспитание детей за счет работы кукольного театра</w:t>
      </w:r>
    </w:p>
    <w:p w14:paraId="55A2990C" w14:textId="77777777" w:rsidR="00D138DE" w:rsidRPr="00D138DE" w:rsidRDefault="00D138DE" w:rsidP="00D138DE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138D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План работы клуба</w:t>
      </w:r>
    </w:p>
    <w:p w14:paraId="59D6429D" w14:textId="77777777" w:rsidR="00D138DE" w:rsidRPr="00D138DE" w:rsidRDefault="00D138DE" w:rsidP="00D138D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357"/>
        <w:gridCol w:w="4819"/>
        <w:gridCol w:w="2126"/>
      </w:tblGrid>
      <w:tr w:rsidR="00D138DE" w:rsidRPr="00D138DE" w14:paraId="0B60171C" w14:textId="77777777" w:rsidTr="005A3FB8">
        <w:trPr>
          <w:trHeight w:val="404"/>
        </w:trPr>
        <w:tc>
          <w:tcPr>
            <w:tcW w:w="763" w:type="dxa"/>
            <w:shd w:val="clear" w:color="auto" w:fill="auto"/>
          </w:tcPr>
          <w:p w14:paraId="0BC67866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357" w:type="dxa"/>
            <w:shd w:val="clear" w:color="auto" w:fill="auto"/>
          </w:tcPr>
          <w:p w14:paraId="5805A217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Наименование и форма мероприятия</w:t>
            </w:r>
          </w:p>
        </w:tc>
        <w:tc>
          <w:tcPr>
            <w:tcW w:w="4819" w:type="dxa"/>
            <w:shd w:val="clear" w:color="auto" w:fill="auto"/>
          </w:tcPr>
          <w:p w14:paraId="6B283FAB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Форма проведения </w:t>
            </w:r>
          </w:p>
        </w:tc>
        <w:tc>
          <w:tcPr>
            <w:tcW w:w="2126" w:type="dxa"/>
            <w:shd w:val="clear" w:color="auto" w:fill="auto"/>
          </w:tcPr>
          <w:p w14:paraId="021F71DF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Сроки проведения</w:t>
            </w:r>
          </w:p>
        </w:tc>
      </w:tr>
      <w:tr w:rsidR="00D138DE" w:rsidRPr="00D138DE" w14:paraId="0AE5D48E" w14:textId="77777777" w:rsidTr="005A3FB8">
        <w:trPr>
          <w:trHeight w:val="297"/>
        </w:trPr>
        <w:tc>
          <w:tcPr>
            <w:tcW w:w="763" w:type="dxa"/>
            <w:shd w:val="clear" w:color="auto" w:fill="auto"/>
          </w:tcPr>
          <w:p w14:paraId="00634F44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14:paraId="7CE48FC0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Рождественские посиделки</w:t>
            </w:r>
          </w:p>
        </w:tc>
        <w:tc>
          <w:tcPr>
            <w:tcW w:w="4819" w:type="dxa"/>
            <w:shd w:val="clear" w:color="auto" w:fill="auto"/>
          </w:tcPr>
          <w:p w14:paraId="676BA234" w14:textId="23919551" w:rsidR="00D138DE" w:rsidRPr="00D138DE" w:rsidRDefault="005A3FB8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 специальному плану</w:t>
            </w:r>
          </w:p>
        </w:tc>
        <w:tc>
          <w:tcPr>
            <w:tcW w:w="2126" w:type="dxa"/>
            <w:shd w:val="clear" w:color="auto" w:fill="auto"/>
          </w:tcPr>
          <w:p w14:paraId="273A83FA" w14:textId="2DA28965" w:rsidR="00D138DE" w:rsidRPr="00D138DE" w:rsidRDefault="0055465F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</w:tc>
      </w:tr>
      <w:tr w:rsidR="00D138DE" w:rsidRPr="00D138DE" w14:paraId="0A57C332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2E18110C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14:paraId="6C52BB72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Мастер - класс</w:t>
            </w:r>
          </w:p>
        </w:tc>
        <w:tc>
          <w:tcPr>
            <w:tcW w:w="4819" w:type="dxa"/>
            <w:shd w:val="clear" w:color="auto" w:fill="auto"/>
          </w:tcPr>
          <w:p w14:paraId="3CEDE632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 специальному плану</w:t>
            </w:r>
          </w:p>
        </w:tc>
        <w:tc>
          <w:tcPr>
            <w:tcW w:w="2126" w:type="dxa"/>
            <w:shd w:val="clear" w:color="auto" w:fill="auto"/>
          </w:tcPr>
          <w:p w14:paraId="0DA4E7A8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D138DE" w:rsidRPr="00D138DE" w14:paraId="5A1BD1BD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63E7FA40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14:paraId="55786614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Литературно музыкальные композиции</w:t>
            </w:r>
          </w:p>
        </w:tc>
        <w:tc>
          <w:tcPr>
            <w:tcW w:w="4819" w:type="dxa"/>
            <w:shd w:val="clear" w:color="auto" w:fill="auto"/>
          </w:tcPr>
          <w:p w14:paraId="06F0FEA3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 специальному плану</w:t>
            </w:r>
          </w:p>
        </w:tc>
        <w:tc>
          <w:tcPr>
            <w:tcW w:w="2126" w:type="dxa"/>
            <w:shd w:val="clear" w:color="auto" w:fill="auto"/>
          </w:tcPr>
          <w:p w14:paraId="66655FDF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D138DE" w:rsidRPr="00D138DE" w14:paraId="2304FB5E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784A36CB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14:paraId="5225029B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Тематические часы</w:t>
            </w:r>
          </w:p>
        </w:tc>
        <w:tc>
          <w:tcPr>
            <w:tcW w:w="4819" w:type="dxa"/>
            <w:shd w:val="clear" w:color="auto" w:fill="auto"/>
          </w:tcPr>
          <w:p w14:paraId="70E1CDB2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 специальному плану</w:t>
            </w:r>
          </w:p>
        </w:tc>
        <w:tc>
          <w:tcPr>
            <w:tcW w:w="2126" w:type="dxa"/>
            <w:shd w:val="clear" w:color="auto" w:fill="auto"/>
          </w:tcPr>
          <w:p w14:paraId="219D1A41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D138DE" w:rsidRPr="00D138DE" w14:paraId="31B5C2FC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112C1121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14:paraId="6299D981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Выставки </w:t>
            </w:r>
          </w:p>
        </w:tc>
        <w:tc>
          <w:tcPr>
            <w:tcW w:w="4819" w:type="dxa"/>
            <w:shd w:val="clear" w:color="auto" w:fill="auto"/>
          </w:tcPr>
          <w:p w14:paraId="433A24BF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 специальному плану</w:t>
            </w:r>
          </w:p>
        </w:tc>
        <w:tc>
          <w:tcPr>
            <w:tcW w:w="2126" w:type="dxa"/>
            <w:shd w:val="clear" w:color="auto" w:fill="auto"/>
          </w:tcPr>
          <w:p w14:paraId="28A08908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D138DE" w:rsidRPr="00D138DE" w14:paraId="40DACA22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2506178A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</w:tcPr>
          <w:p w14:paraId="75C1C260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Библиосумерки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254AD463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2C2A904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</w:tc>
      </w:tr>
      <w:tr w:rsidR="00D138DE" w:rsidRPr="00D138DE" w14:paraId="3947E146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24893F5D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</w:tcPr>
          <w:p w14:paraId="4050916D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Поэтические минутки</w:t>
            </w:r>
          </w:p>
        </w:tc>
        <w:tc>
          <w:tcPr>
            <w:tcW w:w="4819" w:type="dxa"/>
            <w:shd w:val="clear" w:color="auto" w:fill="auto"/>
          </w:tcPr>
          <w:p w14:paraId="6DE7D6BD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Рубрика</w:t>
            </w:r>
          </w:p>
        </w:tc>
        <w:tc>
          <w:tcPr>
            <w:tcW w:w="2126" w:type="dxa"/>
            <w:shd w:val="clear" w:color="auto" w:fill="auto"/>
          </w:tcPr>
          <w:p w14:paraId="7226102F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Один раз в  месяц</w:t>
            </w:r>
          </w:p>
        </w:tc>
      </w:tr>
      <w:tr w:rsidR="00D138DE" w:rsidRPr="00D138DE" w14:paraId="61C1D99E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1599FA32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357" w:type="dxa"/>
            <w:shd w:val="clear" w:color="auto" w:fill="auto"/>
          </w:tcPr>
          <w:p w14:paraId="4F2019BE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Читатель советует</w:t>
            </w:r>
          </w:p>
        </w:tc>
        <w:tc>
          <w:tcPr>
            <w:tcW w:w="4819" w:type="dxa"/>
            <w:shd w:val="clear" w:color="auto" w:fill="auto"/>
          </w:tcPr>
          <w:p w14:paraId="1D88761A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Рубрика</w:t>
            </w:r>
          </w:p>
        </w:tc>
        <w:tc>
          <w:tcPr>
            <w:tcW w:w="2126" w:type="dxa"/>
            <w:shd w:val="clear" w:color="auto" w:fill="auto"/>
          </w:tcPr>
          <w:p w14:paraId="17278263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Шесть раз в год</w:t>
            </w:r>
          </w:p>
        </w:tc>
      </w:tr>
      <w:tr w:rsidR="00D138DE" w:rsidRPr="00D138DE" w14:paraId="67503CEC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64C67171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357" w:type="dxa"/>
            <w:shd w:val="clear" w:color="auto" w:fill="auto"/>
          </w:tcPr>
          <w:p w14:paraId="2BFADD3C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Каникулы с книгой</w:t>
            </w:r>
          </w:p>
        </w:tc>
        <w:tc>
          <w:tcPr>
            <w:tcW w:w="4819" w:type="dxa"/>
            <w:shd w:val="clear" w:color="auto" w:fill="auto"/>
          </w:tcPr>
          <w:p w14:paraId="520610D3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Рубрика</w:t>
            </w:r>
          </w:p>
        </w:tc>
        <w:tc>
          <w:tcPr>
            <w:tcW w:w="2126" w:type="dxa"/>
            <w:shd w:val="clear" w:color="auto" w:fill="auto"/>
          </w:tcPr>
          <w:p w14:paraId="4DC05A2D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Один раз в квартал</w:t>
            </w:r>
          </w:p>
        </w:tc>
      </w:tr>
      <w:tr w:rsidR="00D138DE" w:rsidRPr="00D138DE" w14:paraId="0717A102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0C3E1C01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357" w:type="dxa"/>
            <w:shd w:val="clear" w:color="auto" w:fill="auto"/>
          </w:tcPr>
          <w:p w14:paraId="45C505EA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Кукольные и театральные постановки</w:t>
            </w:r>
          </w:p>
        </w:tc>
        <w:tc>
          <w:tcPr>
            <w:tcW w:w="4819" w:type="dxa"/>
            <w:shd w:val="clear" w:color="auto" w:fill="auto"/>
          </w:tcPr>
          <w:p w14:paraId="3280BAA6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 специальному плану</w:t>
            </w:r>
          </w:p>
        </w:tc>
        <w:tc>
          <w:tcPr>
            <w:tcW w:w="2126" w:type="dxa"/>
            <w:shd w:val="clear" w:color="auto" w:fill="auto"/>
          </w:tcPr>
          <w:p w14:paraId="0F854794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D138DE" w:rsidRPr="00D138DE" w14:paraId="35027E2E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30886B98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2357" w:type="dxa"/>
            <w:shd w:val="clear" w:color="auto" w:fill="auto"/>
          </w:tcPr>
          <w:p w14:paraId="7C9483F3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Любимая книга детства</w:t>
            </w:r>
          </w:p>
        </w:tc>
        <w:tc>
          <w:tcPr>
            <w:tcW w:w="4819" w:type="dxa"/>
            <w:shd w:val="clear" w:color="auto" w:fill="auto"/>
          </w:tcPr>
          <w:p w14:paraId="68970A65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Рубрика</w:t>
            </w:r>
          </w:p>
        </w:tc>
        <w:tc>
          <w:tcPr>
            <w:tcW w:w="2126" w:type="dxa"/>
            <w:shd w:val="clear" w:color="auto" w:fill="auto"/>
          </w:tcPr>
          <w:p w14:paraId="0576AE1F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Один раз в квартал</w:t>
            </w:r>
          </w:p>
        </w:tc>
      </w:tr>
      <w:tr w:rsidR="00D138DE" w:rsidRPr="00D138DE" w14:paraId="7053A691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3BAF76EA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357" w:type="dxa"/>
            <w:shd w:val="clear" w:color="auto" w:fill="auto"/>
          </w:tcPr>
          <w:p w14:paraId="5571BE6E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Юбилей писателей</w:t>
            </w:r>
          </w:p>
          <w:p w14:paraId="07A3707C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Поздравление</w:t>
            </w:r>
          </w:p>
        </w:tc>
        <w:tc>
          <w:tcPr>
            <w:tcW w:w="4819" w:type="dxa"/>
            <w:shd w:val="clear" w:color="auto" w:fill="auto"/>
          </w:tcPr>
          <w:p w14:paraId="241EF574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Рубрика</w:t>
            </w:r>
          </w:p>
        </w:tc>
        <w:tc>
          <w:tcPr>
            <w:tcW w:w="2126" w:type="dxa"/>
            <w:shd w:val="clear" w:color="auto" w:fill="auto"/>
          </w:tcPr>
          <w:p w14:paraId="52BB23A7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D138DE" w:rsidRPr="00D138DE" w14:paraId="15F588C2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5429EDE7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2357" w:type="dxa"/>
            <w:shd w:val="clear" w:color="auto" w:fill="auto"/>
          </w:tcPr>
          <w:p w14:paraId="6798A00A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Открытие недели детской и юношеской книги</w:t>
            </w:r>
          </w:p>
        </w:tc>
        <w:tc>
          <w:tcPr>
            <w:tcW w:w="4819" w:type="dxa"/>
            <w:shd w:val="clear" w:color="auto" w:fill="auto"/>
          </w:tcPr>
          <w:p w14:paraId="654099C4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 специальному плану</w:t>
            </w:r>
          </w:p>
        </w:tc>
        <w:tc>
          <w:tcPr>
            <w:tcW w:w="2126" w:type="dxa"/>
            <w:shd w:val="clear" w:color="auto" w:fill="auto"/>
          </w:tcPr>
          <w:p w14:paraId="7A57D0E3" w14:textId="3B979F6A" w:rsidR="00D138DE" w:rsidRPr="00D138DE" w:rsidRDefault="005A3FB8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D138DE"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арт</w:t>
            </w:r>
          </w:p>
        </w:tc>
      </w:tr>
      <w:tr w:rsidR="00D138DE" w:rsidRPr="00D138DE" w14:paraId="0A9A9D31" w14:textId="77777777" w:rsidTr="005A3FB8">
        <w:trPr>
          <w:trHeight w:val="287"/>
        </w:trPr>
        <w:tc>
          <w:tcPr>
            <w:tcW w:w="763" w:type="dxa"/>
            <w:shd w:val="clear" w:color="auto" w:fill="auto"/>
          </w:tcPr>
          <w:p w14:paraId="078C2A5C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2357" w:type="dxa"/>
            <w:shd w:val="clear" w:color="auto" w:fill="auto"/>
          </w:tcPr>
          <w:p w14:paraId="2741C186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Открытие программы летних чтений</w:t>
            </w:r>
          </w:p>
        </w:tc>
        <w:tc>
          <w:tcPr>
            <w:tcW w:w="4819" w:type="dxa"/>
            <w:shd w:val="clear" w:color="auto" w:fill="auto"/>
          </w:tcPr>
          <w:p w14:paraId="20A9EAB4" w14:textId="77777777" w:rsidR="00D138DE" w:rsidRPr="00D138DE" w:rsidRDefault="00D138DE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 специальному плану</w:t>
            </w:r>
          </w:p>
        </w:tc>
        <w:tc>
          <w:tcPr>
            <w:tcW w:w="2126" w:type="dxa"/>
            <w:shd w:val="clear" w:color="auto" w:fill="auto"/>
          </w:tcPr>
          <w:p w14:paraId="319DB7A2" w14:textId="11DEC228" w:rsidR="00D138DE" w:rsidRPr="00D138DE" w:rsidRDefault="005A3FB8" w:rsidP="005A3F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D138DE"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юнь</w:t>
            </w:r>
          </w:p>
        </w:tc>
      </w:tr>
    </w:tbl>
    <w:p w14:paraId="77830538" w14:textId="77777777" w:rsidR="00BE43AA" w:rsidRPr="00B033C8" w:rsidRDefault="00BE43AA" w:rsidP="00BE43AA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786C34B8" w14:textId="77777777" w:rsidR="00C20C20" w:rsidRPr="00B033C8" w:rsidRDefault="00C20C20">
      <w:pPr>
        <w:jc w:val="center"/>
        <w:rPr>
          <w:rFonts w:ascii="Times New Roman" w:hAnsi="Times New Roman" w:cs="Times New Roman"/>
        </w:rPr>
      </w:pPr>
    </w:p>
    <w:p w14:paraId="6A2F6EF4" w14:textId="77777777" w:rsidR="00BE43AA" w:rsidRPr="00B033C8" w:rsidRDefault="00BE43AA" w:rsidP="00BE43AA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VIII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Справочно-библиографическая и информационная деятельность</w:t>
      </w:r>
    </w:p>
    <w:p w14:paraId="38C06713" w14:textId="77777777" w:rsidR="00B84102" w:rsidRPr="00B033C8" w:rsidRDefault="00B84102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27754596" w14:textId="0D9C7073" w:rsidR="00E51278" w:rsidRPr="00D138DE" w:rsidRDefault="00D138DE" w:rsidP="00CE462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D138D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Справочно-библиографическое обслуживание</w:t>
      </w:r>
    </w:p>
    <w:tbl>
      <w:tblPr>
        <w:tblStyle w:val="a3"/>
        <w:tblW w:w="9831" w:type="dxa"/>
        <w:tblLook w:val="04A0" w:firstRow="1" w:lastRow="0" w:firstColumn="1" w:lastColumn="0" w:noHBand="0" w:noVBand="1"/>
      </w:tblPr>
      <w:tblGrid>
        <w:gridCol w:w="959"/>
        <w:gridCol w:w="5386"/>
        <w:gridCol w:w="1093"/>
        <w:gridCol w:w="2393"/>
      </w:tblGrid>
      <w:tr w:rsidR="00D138DE" w:rsidRPr="00D138DE" w14:paraId="03AC309D" w14:textId="77777777" w:rsidTr="00E51278">
        <w:tc>
          <w:tcPr>
            <w:tcW w:w="959" w:type="dxa"/>
          </w:tcPr>
          <w:p w14:paraId="40808157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№</w:t>
            </w:r>
            <w:r w:rsidRPr="00D138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</w:tc>
        <w:tc>
          <w:tcPr>
            <w:tcW w:w="5386" w:type="dxa"/>
          </w:tcPr>
          <w:p w14:paraId="1CEEAFBD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093" w:type="dxa"/>
          </w:tcPr>
          <w:p w14:paraId="0BD8A3EE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Дата</w:t>
            </w: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</w:tc>
        <w:tc>
          <w:tcPr>
            <w:tcW w:w="2393" w:type="dxa"/>
          </w:tcPr>
          <w:p w14:paraId="111592C4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Читательская группа</w:t>
            </w:r>
          </w:p>
        </w:tc>
      </w:tr>
      <w:tr w:rsidR="00D138DE" w:rsidRPr="00D138DE" w14:paraId="54312E9A" w14:textId="77777777" w:rsidTr="00E51278">
        <w:tc>
          <w:tcPr>
            <w:tcW w:w="959" w:type="dxa"/>
          </w:tcPr>
          <w:p w14:paraId="7FD1AE7B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386" w:type="dxa"/>
          </w:tcPr>
          <w:p w14:paraId="2A1F8E69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Обзоры: «</w:t>
            </w:r>
            <w:proofErr w:type="spellStart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библио</w:t>
            </w:r>
            <w:proofErr w:type="spellEnd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-ретро»  (обзор  редких  книг по искусству);</w:t>
            </w:r>
          </w:p>
        </w:tc>
        <w:tc>
          <w:tcPr>
            <w:tcW w:w="1093" w:type="dxa"/>
          </w:tcPr>
          <w:p w14:paraId="17A71103" w14:textId="24482700" w:rsidR="00D138DE" w:rsidRPr="00D138DE" w:rsidRDefault="00E51278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  <w:p w14:paraId="7F4462C6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14:paraId="7D8E3917" w14:textId="2BCB3F7A" w:rsidR="00D138DE" w:rsidRPr="00D138DE" w:rsidRDefault="00E51278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D138DE"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азновозрастные</w:t>
            </w:r>
          </w:p>
        </w:tc>
      </w:tr>
      <w:tr w:rsidR="00D138DE" w:rsidRPr="00D138DE" w14:paraId="364A00F7" w14:textId="77777777" w:rsidTr="00E51278">
        <w:tc>
          <w:tcPr>
            <w:tcW w:w="959" w:type="dxa"/>
          </w:tcPr>
          <w:p w14:paraId="7DD59E89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386" w:type="dxa"/>
          </w:tcPr>
          <w:p w14:paraId="072FF0BF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«Книжные раритеты нашей библиотеки»</w:t>
            </w:r>
          </w:p>
        </w:tc>
        <w:tc>
          <w:tcPr>
            <w:tcW w:w="1093" w:type="dxa"/>
          </w:tcPr>
          <w:p w14:paraId="55339658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2393" w:type="dxa"/>
          </w:tcPr>
          <w:p w14:paraId="371B8855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Молодежь</w:t>
            </w:r>
          </w:p>
        </w:tc>
      </w:tr>
      <w:tr w:rsidR="00D138DE" w:rsidRPr="00D138DE" w14:paraId="43731E31" w14:textId="77777777" w:rsidTr="00E51278">
        <w:tc>
          <w:tcPr>
            <w:tcW w:w="959" w:type="dxa"/>
          </w:tcPr>
          <w:p w14:paraId="5013E6A3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386" w:type="dxa"/>
          </w:tcPr>
          <w:p w14:paraId="2683CC10" w14:textId="573AB7C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Библиографический обзор–открытие</w:t>
            </w:r>
            <w:r w:rsidR="00E5127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14:paraId="29385B47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«На молодежной волне»</w:t>
            </w:r>
          </w:p>
          <w:p w14:paraId="721287FC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«Юность – пора раздумий»»</w:t>
            </w:r>
          </w:p>
        </w:tc>
        <w:tc>
          <w:tcPr>
            <w:tcW w:w="1093" w:type="dxa"/>
          </w:tcPr>
          <w:p w14:paraId="4BF7BC8B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Март</w:t>
            </w:r>
          </w:p>
        </w:tc>
        <w:tc>
          <w:tcPr>
            <w:tcW w:w="2393" w:type="dxa"/>
          </w:tcPr>
          <w:p w14:paraId="7A08ECD8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Молодежь</w:t>
            </w:r>
          </w:p>
        </w:tc>
      </w:tr>
      <w:tr w:rsidR="00D138DE" w:rsidRPr="00D138DE" w14:paraId="07A6B15D" w14:textId="77777777" w:rsidTr="00E51278">
        <w:tc>
          <w:tcPr>
            <w:tcW w:w="959" w:type="dxa"/>
          </w:tcPr>
          <w:p w14:paraId="325A243B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4</w:t>
            </w:r>
          </w:p>
        </w:tc>
        <w:tc>
          <w:tcPr>
            <w:tcW w:w="5386" w:type="dxa"/>
          </w:tcPr>
          <w:p w14:paraId="5FB5B0D0" w14:textId="77777777" w:rsidR="00E51278" w:rsidRDefault="00E51278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Экспресс  - выставки:</w:t>
            </w:r>
          </w:p>
          <w:p w14:paraId="1796AE46" w14:textId="1BA2FFC4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«Наш выбор – наше будущее»</w:t>
            </w:r>
          </w:p>
          <w:p w14:paraId="0AA873DF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«Познавая мир от</w:t>
            </w:r>
            <w:proofErr w:type="gramStart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А</w:t>
            </w:r>
            <w:proofErr w:type="gramEnd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до Я»</w:t>
            </w:r>
          </w:p>
        </w:tc>
        <w:tc>
          <w:tcPr>
            <w:tcW w:w="1093" w:type="dxa"/>
          </w:tcPr>
          <w:p w14:paraId="7B71ED94" w14:textId="0CB34917" w:rsidR="00D138DE" w:rsidRPr="00D138DE" w:rsidRDefault="00E51278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D138DE"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течение года</w:t>
            </w:r>
          </w:p>
        </w:tc>
        <w:tc>
          <w:tcPr>
            <w:tcW w:w="2393" w:type="dxa"/>
          </w:tcPr>
          <w:p w14:paraId="5CB4301D" w14:textId="0301E48A" w:rsidR="00D138DE" w:rsidRPr="00D138DE" w:rsidRDefault="00E51278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D138DE"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азновозрастные</w:t>
            </w:r>
          </w:p>
        </w:tc>
      </w:tr>
      <w:tr w:rsidR="00D138DE" w:rsidRPr="00D138DE" w14:paraId="1AF637E7" w14:textId="77777777" w:rsidTr="00E51278">
        <w:tc>
          <w:tcPr>
            <w:tcW w:w="959" w:type="dxa"/>
          </w:tcPr>
          <w:p w14:paraId="20EEF4AF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386" w:type="dxa"/>
          </w:tcPr>
          <w:p w14:paraId="0A2DA463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Книжные выставки: </w:t>
            </w:r>
          </w:p>
          <w:p w14:paraId="14081008" w14:textId="53981CF9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«Секреты для девчонок»</w:t>
            </w:r>
          </w:p>
          <w:p w14:paraId="145BC0E0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«Мальчишеское братство»</w:t>
            </w: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</w:tc>
        <w:tc>
          <w:tcPr>
            <w:tcW w:w="1093" w:type="dxa"/>
          </w:tcPr>
          <w:p w14:paraId="1F030D2C" w14:textId="2D943D6E" w:rsidR="00D138DE" w:rsidRPr="00D138DE" w:rsidRDefault="00E51278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D138DE"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течение года</w:t>
            </w:r>
          </w:p>
        </w:tc>
        <w:tc>
          <w:tcPr>
            <w:tcW w:w="2393" w:type="dxa"/>
          </w:tcPr>
          <w:p w14:paraId="531D0283" w14:textId="77777777" w:rsidR="00D138DE" w:rsidRPr="00D138DE" w:rsidRDefault="00D138DE" w:rsidP="00E512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Дети </w:t>
            </w:r>
          </w:p>
        </w:tc>
      </w:tr>
    </w:tbl>
    <w:p w14:paraId="0380F2CD" w14:textId="77777777" w:rsidR="00D138DE" w:rsidRDefault="00D138DE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36ADCD95" w14:textId="77777777" w:rsidR="00D138DE" w:rsidRPr="00D138DE" w:rsidRDefault="00D138DE" w:rsidP="00D138D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D138D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Формирование электронных библиографических ресурсов</w:t>
      </w:r>
    </w:p>
    <w:tbl>
      <w:tblPr>
        <w:tblStyle w:val="a3"/>
        <w:tblW w:w="9831" w:type="dxa"/>
        <w:tblLook w:val="04A0" w:firstRow="1" w:lastRow="0" w:firstColumn="1" w:lastColumn="0" w:noHBand="0" w:noVBand="1"/>
      </w:tblPr>
      <w:tblGrid>
        <w:gridCol w:w="959"/>
        <w:gridCol w:w="5386"/>
        <w:gridCol w:w="1093"/>
        <w:gridCol w:w="2393"/>
      </w:tblGrid>
      <w:tr w:rsidR="00D138DE" w:rsidRPr="00D138DE" w14:paraId="369456B8" w14:textId="77777777" w:rsidTr="00CE4626">
        <w:tc>
          <w:tcPr>
            <w:tcW w:w="959" w:type="dxa"/>
          </w:tcPr>
          <w:p w14:paraId="44B4A339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№</w:t>
            </w: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</w:tc>
        <w:tc>
          <w:tcPr>
            <w:tcW w:w="5386" w:type="dxa"/>
          </w:tcPr>
          <w:p w14:paraId="60E6903B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093" w:type="dxa"/>
          </w:tcPr>
          <w:p w14:paraId="08380F10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Дата</w:t>
            </w: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</w:tc>
        <w:tc>
          <w:tcPr>
            <w:tcW w:w="2393" w:type="dxa"/>
          </w:tcPr>
          <w:p w14:paraId="69A6944E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Ответственный </w:t>
            </w:r>
          </w:p>
        </w:tc>
      </w:tr>
      <w:tr w:rsidR="00D138DE" w:rsidRPr="00D138DE" w14:paraId="097A75C4" w14:textId="77777777" w:rsidTr="00CE4626">
        <w:tc>
          <w:tcPr>
            <w:tcW w:w="959" w:type="dxa"/>
          </w:tcPr>
          <w:p w14:paraId="73CF9746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386" w:type="dxa"/>
          </w:tcPr>
          <w:p w14:paraId="7DEB4EBD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Работа по </w:t>
            </w:r>
            <w:proofErr w:type="spellStart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библиотечно</w:t>
            </w:r>
            <w:proofErr w:type="spellEnd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–библиографической  программе «Краеведение без границ»</w:t>
            </w:r>
          </w:p>
        </w:tc>
        <w:tc>
          <w:tcPr>
            <w:tcW w:w="1093" w:type="dxa"/>
          </w:tcPr>
          <w:p w14:paraId="4738A1AB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14:paraId="629F0472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Заведующая библиотекой</w:t>
            </w:r>
          </w:p>
        </w:tc>
      </w:tr>
      <w:tr w:rsidR="00D138DE" w:rsidRPr="00D138DE" w14:paraId="56662212" w14:textId="77777777" w:rsidTr="00CE4626">
        <w:tc>
          <w:tcPr>
            <w:tcW w:w="959" w:type="dxa"/>
          </w:tcPr>
          <w:p w14:paraId="3A048658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386" w:type="dxa"/>
          </w:tcPr>
          <w:p w14:paraId="5AA2A2E7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Аналитическая роспись документов, ввод первичной и вторичной информации </w:t>
            </w:r>
            <w:proofErr w:type="gramStart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ЭКС</w:t>
            </w:r>
          </w:p>
        </w:tc>
        <w:tc>
          <w:tcPr>
            <w:tcW w:w="1093" w:type="dxa"/>
          </w:tcPr>
          <w:p w14:paraId="2C5055F4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14:paraId="20FE49E9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Заведующая библиотекой</w:t>
            </w:r>
          </w:p>
        </w:tc>
      </w:tr>
      <w:tr w:rsidR="00D138DE" w:rsidRPr="00D138DE" w14:paraId="242F9404" w14:textId="77777777" w:rsidTr="00CE4626">
        <w:tc>
          <w:tcPr>
            <w:tcW w:w="959" w:type="dxa"/>
          </w:tcPr>
          <w:p w14:paraId="2735EFBF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386" w:type="dxa"/>
          </w:tcPr>
          <w:p w14:paraId="5B3B38BE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Сохранение материалов культурно-исторического наследия поселка </w:t>
            </w:r>
            <w:proofErr w:type="spellStart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Первоманск</w:t>
            </w:r>
            <w:proofErr w:type="spellEnd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на электронных носителях, создание презентаций</w:t>
            </w:r>
          </w:p>
        </w:tc>
        <w:tc>
          <w:tcPr>
            <w:tcW w:w="1093" w:type="dxa"/>
          </w:tcPr>
          <w:p w14:paraId="09FCC05F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14:paraId="406CACD7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Заведующая библиотекой</w:t>
            </w:r>
          </w:p>
        </w:tc>
      </w:tr>
    </w:tbl>
    <w:p w14:paraId="22A4D5F6" w14:textId="77777777" w:rsidR="00D138DE" w:rsidRDefault="00D138DE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21A5A063" w14:textId="77777777" w:rsidR="00C25D5B" w:rsidRDefault="00C25D5B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1CAE0BEC" w14:textId="77777777" w:rsidR="00B84102" w:rsidRDefault="00B84102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bookmarkStart w:id="0" w:name="_GoBack"/>
      <w:bookmarkEnd w:id="0"/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Информационное обслуживание (работа с индивидуальными и коллективными абонентами)</w:t>
      </w:r>
    </w:p>
    <w:tbl>
      <w:tblPr>
        <w:tblStyle w:val="a3"/>
        <w:tblW w:w="9831" w:type="dxa"/>
        <w:tblLook w:val="04A0" w:firstRow="1" w:lastRow="0" w:firstColumn="1" w:lastColumn="0" w:noHBand="0" w:noVBand="1"/>
      </w:tblPr>
      <w:tblGrid>
        <w:gridCol w:w="959"/>
        <w:gridCol w:w="5386"/>
        <w:gridCol w:w="1093"/>
        <w:gridCol w:w="2393"/>
      </w:tblGrid>
      <w:tr w:rsidR="00D138DE" w:rsidRPr="00D138DE" w14:paraId="56C931A6" w14:textId="77777777" w:rsidTr="00CE4626">
        <w:tc>
          <w:tcPr>
            <w:tcW w:w="959" w:type="dxa"/>
          </w:tcPr>
          <w:p w14:paraId="30619E5C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№</w:t>
            </w: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</w:tc>
        <w:tc>
          <w:tcPr>
            <w:tcW w:w="5386" w:type="dxa"/>
          </w:tcPr>
          <w:p w14:paraId="2C04F76E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093" w:type="dxa"/>
          </w:tcPr>
          <w:p w14:paraId="5594FFCA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Дата</w:t>
            </w: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</w:tc>
        <w:tc>
          <w:tcPr>
            <w:tcW w:w="2393" w:type="dxa"/>
          </w:tcPr>
          <w:p w14:paraId="5025D780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Читательская группа</w:t>
            </w:r>
          </w:p>
        </w:tc>
      </w:tr>
      <w:tr w:rsidR="00D138DE" w:rsidRPr="00D138DE" w14:paraId="0BF37BAE" w14:textId="77777777" w:rsidTr="00CE4626">
        <w:tc>
          <w:tcPr>
            <w:tcW w:w="959" w:type="dxa"/>
          </w:tcPr>
          <w:p w14:paraId="7F829993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386" w:type="dxa"/>
          </w:tcPr>
          <w:p w14:paraId="504A884C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Индивидуальное информирование:</w:t>
            </w:r>
          </w:p>
        </w:tc>
        <w:tc>
          <w:tcPr>
            <w:tcW w:w="1093" w:type="dxa"/>
          </w:tcPr>
          <w:p w14:paraId="565BBB07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14:paraId="1822D935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138DE" w:rsidRPr="00D138DE" w14:paraId="62E95116" w14:textId="77777777" w:rsidTr="00CE4626">
        <w:tc>
          <w:tcPr>
            <w:tcW w:w="959" w:type="dxa"/>
          </w:tcPr>
          <w:p w14:paraId="16DC893F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6" w:type="dxa"/>
          </w:tcPr>
          <w:p w14:paraId="2589F0DB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«Забытая старина: традиции, ремесла»</w:t>
            </w:r>
          </w:p>
          <w:p w14:paraId="37E9D986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Первоманские</w:t>
            </w:r>
            <w:proofErr w:type="spellEnd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родники»</w:t>
            </w:r>
          </w:p>
          <w:p w14:paraId="214ACCF6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«Мастерицы»</w:t>
            </w:r>
          </w:p>
          <w:p w14:paraId="4DA5C6B1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«А у нас во дворе»</w:t>
            </w:r>
          </w:p>
          <w:p w14:paraId="6BC45F85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93" w:type="dxa"/>
          </w:tcPr>
          <w:p w14:paraId="67916EBF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14:paraId="515271EC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Взрослые</w:t>
            </w:r>
          </w:p>
        </w:tc>
      </w:tr>
      <w:tr w:rsidR="00D138DE" w:rsidRPr="00D138DE" w14:paraId="674C0A78" w14:textId="77777777" w:rsidTr="00CE4626">
        <w:tc>
          <w:tcPr>
            <w:tcW w:w="959" w:type="dxa"/>
          </w:tcPr>
          <w:p w14:paraId="2BD8977A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386" w:type="dxa"/>
          </w:tcPr>
          <w:p w14:paraId="2F37FF09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Групповое информирование:</w:t>
            </w:r>
          </w:p>
        </w:tc>
        <w:tc>
          <w:tcPr>
            <w:tcW w:w="1093" w:type="dxa"/>
          </w:tcPr>
          <w:p w14:paraId="123FBC56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14:paraId="3228EE55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138DE" w:rsidRPr="00D138DE" w14:paraId="5F115199" w14:textId="77777777" w:rsidTr="00CE4626">
        <w:tc>
          <w:tcPr>
            <w:tcW w:w="959" w:type="dxa"/>
          </w:tcPr>
          <w:p w14:paraId="6B3A8465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386" w:type="dxa"/>
          </w:tcPr>
          <w:p w14:paraId="3EF5F8A0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«Наша информация – Ваш успех»</w:t>
            </w:r>
          </w:p>
          <w:p w14:paraId="7D4FD52F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«Ар</w:t>
            </w:r>
            <w:proofErr w:type="gramStart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т-</w:t>
            </w:r>
            <w:proofErr w:type="gramEnd"/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терапия к сезону»</w:t>
            </w:r>
          </w:p>
        </w:tc>
        <w:tc>
          <w:tcPr>
            <w:tcW w:w="1093" w:type="dxa"/>
          </w:tcPr>
          <w:p w14:paraId="7AB25BB7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14:paraId="27756E33" w14:textId="25FCC664" w:rsidR="00D138DE" w:rsidRPr="00D138DE" w:rsidRDefault="00CE4626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D138DE"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азновозрастные</w:t>
            </w:r>
          </w:p>
        </w:tc>
      </w:tr>
      <w:tr w:rsidR="00D138DE" w:rsidRPr="00D138DE" w14:paraId="39DE4EDF" w14:textId="77777777" w:rsidTr="00CE4626">
        <w:tc>
          <w:tcPr>
            <w:tcW w:w="959" w:type="dxa"/>
          </w:tcPr>
          <w:p w14:paraId="367447D4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386" w:type="dxa"/>
          </w:tcPr>
          <w:p w14:paraId="25F4636A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«Информация. Уверенность. Успех»</w:t>
            </w:r>
          </w:p>
        </w:tc>
        <w:tc>
          <w:tcPr>
            <w:tcW w:w="1093" w:type="dxa"/>
          </w:tcPr>
          <w:p w14:paraId="2B96935B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14:paraId="4A9FC63A" w14:textId="3C74F286" w:rsidR="00D138DE" w:rsidRPr="00D138DE" w:rsidRDefault="00CE4626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D138DE" w:rsidRPr="00D138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азновозрастные</w:t>
            </w:r>
          </w:p>
          <w:p w14:paraId="6E847370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6A4D7DC1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04CF338C" w14:textId="77777777" w:rsidR="00D138DE" w:rsidRDefault="00D138DE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4462E030" w14:textId="77777777" w:rsidR="00D138DE" w:rsidRPr="00B033C8" w:rsidRDefault="00D138DE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589CB958" w14:textId="77777777" w:rsidR="00B84102" w:rsidRPr="00B033C8" w:rsidRDefault="00B84102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F7F5045" w14:textId="77777777" w:rsidR="00B84102" w:rsidRPr="00B033C8" w:rsidRDefault="00B84102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Формирование информационно-правовой культуры пользователей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138DE" w:rsidRPr="00D138DE" w14:paraId="08F3D584" w14:textId="77777777" w:rsidTr="00CE4626">
        <w:trPr>
          <w:trHeight w:val="956"/>
        </w:trPr>
        <w:tc>
          <w:tcPr>
            <w:tcW w:w="763" w:type="dxa"/>
            <w:shd w:val="clear" w:color="auto" w:fill="auto"/>
          </w:tcPr>
          <w:p w14:paraId="5532BFB1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16F0C77D" w14:textId="76D00F4B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2E21D1B7" w14:textId="6E3F2077" w:rsidR="00D138DE" w:rsidRPr="00D138DE" w:rsidRDefault="00ED6063" w:rsidP="00CE462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62772202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0F60A057" w14:textId="77777777" w:rsidR="00D138DE" w:rsidRP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13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Читательская группа</w:t>
            </w:r>
          </w:p>
        </w:tc>
      </w:tr>
      <w:tr w:rsidR="00D138DE" w:rsidRPr="00D138DE" w14:paraId="38039F70" w14:textId="77777777" w:rsidTr="00CE4626">
        <w:trPr>
          <w:trHeight w:val="297"/>
        </w:trPr>
        <w:tc>
          <w:tcPr>
            <w:tcW w:w="763" w:type="dxa"/>
            <w:shd w:val="clear" w:color="auto" w:fill="auto"/>
          </w:tcPr>
          <w:p w14:paraId="0D52ED5E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4168DC68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«Календарь событий и мероприятий»</w:t>
            </w:r>
          </w:p>
        </w:tc>
        <w:tc>
          <w:tcPr>
            <w:tcW w:w="3119" w:type="dxa"/>
            <w:shd w:val="clear" w:color="auto" w:fill="auto"/>
          </w:tcPr>
          <w:p w14:paraId="6EDC5087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Информационный стенд</w:t>
            </w:r>
          </w:p>
        </w:tc>
        <w:tc>
          <w:tcPr>
            <w:tcW w:w="1559" w:type="dxa"/>
            <w:shd w:val="clear" w:color="auto" w:fill="auto"/>
          </w:tcPr>
          <w:p w14:paraId="150A4794" w14:textId="4207D4F8" w:rsidR="00D138DE" w:rsidRPr="00820630" w:rsidRDefault="00CE4626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="00D138DE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нварь</w:t>
            </w:r>
          </w:p>
        </w:tc>
        <w:tc>
          <w:tcPr>
            <w:tcW w:w="1701" w:type="dxa"/>
            <w:shd w:val="clear" w:color="auto" w:fill="auto"/>
          </w:tcPr>
          <w:p w14:paraId="4668A80C" w14:textId="53C730B4" w:rsidR="00D138DE" w:rsidRPr="00820630" w:rsidRDefault="00CE4626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D138DE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азновозрастные</w:t>
            </w:r>
          </w:p>
        </w:tc>
      </w:tr>
      <w:tr w:rsidR="00D138DE" w:rsidRPr="00D138DE" w14:paraId="166F22BE" w14:textId="77777777" w:rsidTr="00CE4626">
        <w:trPr>
          <w:trHeight w:val="287"/>
        </w:trPr>
        <w:tc>
          <w:tcPr>
            <w:tcW w:w="763" w:type="dxa"/>
            <w:shd w:val="clear" w:color="auto" w:fill="auto"/>
          </w:tcPr>
          <w:p w14:paraId="7E0865AC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23317D75" w14:textId="1E7B29D4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Радуга</w:t>
            </w: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профессии»</w:t>
            </w:r>
          </w:p>
        </w:tc>
        <w:tc>
          <w:tcPr>
            <w:tcW w:w="3119" w:type="dxa"/>
            <w:shd w:val="clear" w:color="auto" w:fill="auto"/>
          </w:tcPr>
          <w:p w14:paraId="3CA6C2A7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Пресс-досье</w:t>
            </w:r>
          </w:p>
        </w:tc>
        <w:tc>
          <w:tcPr>
            <w:tcW w:w="1559" w:type="dxa"/>
            <w:shd w:val="clear" w:color="auto" w:fill="auto"/>
          </w:tcPr>
          <w:p w14:paraId="64864FA4" w14:textId="353D8493" w:rsidR="00D138DE" w:rsidRPr="00820630" w:rsidRDefault="00CE4626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D138DE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арт</w:t>
            </w:r>
          </w:p>
        </w:tc>
        <w:tc>
          <w:tcPr>
            <w:tcW w:w="1701" w:type="dxa"/>
            <w:shd w:val="clear" w:color="auto" w:fill="auto"/>
          </w:tcPr>
          <w:p w14:paraId="0FAA31A7" w14:textId="799F37A6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Дети</w:t>
            </w:r>
            <w:r w:rsidR="00CE462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14:paraId="0F3F9CCD" w14:textId="2B2CEBA0" w:rsidR="00D138DE" w:rsidRPr="00820630" w:rsidRDefault="00CE4626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D138DE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олодежь</w:t>
            </w:r>
          </w:p>
        </w:tc>
      </w:tr>
      <w:tr w:rsidR="00D138DE" w:rsidRPr="00D138DE" w14:paraId="710CE537" w14:textId="77777777" w:rsidTr="00CE4626">
        <w:trPr>
          <w:trHeight w:val="287"/>
        </w:trPr>
        <w:tc>
          <w:tcPr>
            <w:tcW w:w="763" w:type="dxa"/>
            <w:shd w:val="clear" w:color="auto" w:fill="auto"/>
          </w:tcPr>
          <w:p w14:paraId="40948454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2640" w:type="dxa"/>
            <w:shd w:val="clear" w:color="auto" w:fill="auto"/>
          </w:tcPr>
          <w:p w14:paraId="1CA551ED" w14:textId="6D88DFB6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«Пенсионная панорама»</w:t>
            </w:r>
          </w:p>
        </w:tc>
        <w:tc>
          <w:tcPr>
            <w:tcW w:w="3119" w:type="dxa"/>
            <w:shd w:val="clear" w:color="auto" w:fill="auto"/>
          </w:tcPr>
          <w:p w14:paraId="0D44A88C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Пресс-досье</w:t>
            </w:r>
          </w:p>
        </w:tc>
        <w:tc>
          <w:tcPr>
            <w:tcW w:w="1559" w:type="dxa"/>
            <w:shd w:val="clear" w:color="auto" w:fill="auto"/>
          </w:tcPr>
          <w:p w14:paraId="1E02C639" w14:textId="5578B942" w:rsidR="00D138DE" w:rsidRPr="00820630" w:rsidRDefault="00CE4626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138DE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прель</w:t>
            </w:r>
          </w:p>
        </w:tc>
        <w:tc>
          <w:tcPr>
            <w:tcW w:w="1701" w:type="dxa"/>
            <w:shd w:val="clear" w:color="auto" w:fill="auto"/>
          </w:tcPr>
          <w:p w14:paraId="6B7B377F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Взрослые</w:t>
            </w:r>
          </w:p>
        </w:tc>
      </w:tr>
      <w:tr w:rsidR="00D138DE" w:rsidRPr="00D138DE" w14:paraId="01D1CDAE" w14:textId="77777777" w:rsidTr="00CE4626">
        <w:trPr>
          <w:trHeight w:val="287"/>
        </w:trPr>
        <w:tc>
          <w:tcPr>
            <w:tcW w:w="763" w:type="dxa"/>
            <w:shd w:val="clear" w:color="auto" w:fill="auto"/>
          </w:tcPr>
          <w:p w14:paraId="16C26658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5CC373F4" w14:textId="77777777" w:rsidR="00CE4626" w:rsidRDefault="00CE4626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«Наш дом – планета Земля»</w:t>
            </w:r>
          </w:p>
          <w:p w14:paraId="4B329C8C" w14:textId="40282D7C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«Социальный щит» </w:t>
            </w:r>
          </w:p>
          <w:p w14:paraId="6FAC917B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«На повестке дня вопрос ЖКХ»</w:t>
            </w:r>
          </w:p>
          <w:p w14:paraId="4A5607BB" w14:textId="52ACCD7D" w:rsidR="00D138DE" w:rsidRPr="00820630" w:rsidRDefault="00820630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«Литературное лето – 2024</w:t>
            </w:r>
            <w:r w:rsidR="00D138DE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</w:p>
          <w:p w14:paraId="236C8442" w14:textId="6065CB8E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«Прочти первым» «</w:t>
            </w:r>
            <w:r w:rsid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Знакомьтесь: Новинки</w:t>
            </w: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151AAC46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Дни информации:</w:t>
            </w:r>
          </w:p>
        </w:tc>
        <w:tc>
          <w:tcPr>
            <w:tcW w:w="1559" w:type="dxa"/>
            <w:shd w:val="clear" w:color="auto" w:fill="auto"/>
          </w:tcPr>
          <w:p w14:paraId="3B4FBA2B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14:paraId="7CA5DB0F" w14:textId="0B18190D" w:rsidR="00D138DE" w:rsidRPr="00820630" w:rsidRDefault="00CE4626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D138DE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азновозрастные</w:t>
            </w:r>
          </w:p>
        </w:tc>
      </w:tr>
      <w:tr w:rsidR="00D138DE" w:rsidRPr="00D138DE" w14:paraId="10B5A555" w14:textId="77777777" w:rsidTr="00CE4626">
        <w:trPr>
          <w:trHeight w:val="287"/>
        </w:trPr>
        <w:tc>
          <w:tcPr>
            <w:tcW w:w="763" w:type="dxa"/>
            <w:shd w:val="clear" w:color="auto" w:fill="auto"/>
          </w:tcPr>
          <w:p w14:paraId="68CC502B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012C782A" w14:textId="1A4CF7AF" w:rsidR="00D138DE" w:rsidRPr="00820630" w:rsidRDefault="00ED6063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«Справочная литература»</w:t>
            </w:r>
            <w:r w:rsidR="00D138DE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D138DE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Энциклопедии. Справочники. Словари»</w:t>
            </w:r>
          </w:p>
          <w:p w14:paraId="220A9503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«Мир от</w:t>
            </w:r>
            <w:proofErr w:type="gramStart"/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А</w:t>
            </w:r>
            <w:proofErr w:type="gramEnd"/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до Я»</w:t>
            </w:r>
          </w:p>
        </w:tc>
        <w:tc>
          <w:tcPr>
            <w:tcW w:w="3119" w:type="dxa"/>
            <w:shd w:val="clear" w:color="auto" w:fill="auto"/>
          </w:tcPr>
          <w:p w14:paraId="0B035EF3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День библиографии</w:t>
            </w:r>
          </w:p>
          <w:p w14:paraId="1B5E3A81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Библиотечные уроки</w:t>
            </w:r>
          </w:p>
        </w:tc>
        <w:tc>
          <w:tcPr>
            <w:tcW w:w="1559" w:type="dxa"/>
            <w:shd w:val="clear" w:color="auto" w:fill="auto"/>
          </w:tcPr>
          <w:p w14:paraId="08F714C3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14:paraId="09E426EA" w14:textId="469040FD" w:rsidR="00D138DE" w:rsidRPr="00820630" w:rsidRDefault="00CE4626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D138DE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азновозрастные</w:t>
            </w:r>
          </w:p>
        </w:tc>
      </w:tr>
      <w:tr w:rsidR="00D138DE" w:rsidRPr="00D138DE" w14:paraId="58EFEEB4" w14:textId="77777777" w:rsidTr="00CE4626">
        <w:trPr>
          <w:trHeight w:val="287"/>
        </w:trPr>
        <w:tc>
          <w:tcPr>
            <w:tcW w:w="763" w:type="dxa"/>
            <w:shd w:val="clear" w:color="auto" w:fill="auto"/>
          </w:tcPr>
          <w:p w14:paraId="23946032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0E3B23BD" w14:textId="57663AEF" w:rsidR="00D138DE" w:rsidRPr="00820630" w:rsidRDefault="00820630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«Книги-юбиляры 2024</w:t>
            </w:r>
            <w:r w:rsidR="00D138DE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07EFCA61" w14:textId="3C3EFACD" w:rsidR="00D138DE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«Классика на все времена»</w:t>
            </w:r>
          </w:p>
          <w:p w14:paraId="0DD6C305" w14:textId="21F45B01" w:rsidR="00820630" w:rsidRPr="00820630" w:rsidRDefault="00820630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«Писатели юбиляры 2024»</w:t>
            </w:r>
          </w:p>
        </w:tc>
        <w:tc>
          <w:tcPr>
            <w:tcW w:w="3119" w:type="dxa"/>
            <w:shd w:val="clear" w:color="auto" w:fill="auto"/>
          </w:tcPr>
          <w:p w14:paraId="03045F3D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Часы информации:</w:t>
            </w:r>
          </w:p>
        </w:tc>
        <w:tc>
          <w:tcPr>
            <w:tcW w:w="1559" w:type="dxa"/>
            <w:shd w:val="clear" w:color="auto" w:fill="auto"/>
          </w:tcPr>
          <w:p w14:paraId="59C65CC5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14:paraId="29E1DD34" w14:textId="2B8A745F" w:rsidR="00D138DE" w:rsidRPr="00820630" w:rsidRDefault="00CE4626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D138DE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азновозрастные</w:t>
            </w:r>
          </w:p>
        </w:tc>
      </w:tr>
      <w:tr w:rsidR="00D138DE" w:rsidRPr="00D138DE" w14:paraId="00E45B69" w14:textId="77777777" w:rsidTr="00CE4626">
        <w:trPr>
          <w:trHeight w:val="287"/>
        </w:trPr>
        <w:tc>
          <w:tcPr>
            <w:tcW w:w="763" w:type="dxa"/>
            <w:shd w:val="clear" w:color="auto" w:fill="auto"/>
          </w:tcPr>
          <w:p w14:paraId="07A54EEE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6BD1A446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«Чтобы не попасть на тропу беды»</w:t>
            </w:r>
          </w:p>
        </w:tc>
        <w:tc>
          <w:tcPr>
            <w:tcW w:w="3119" w:type="dxa"/>
            <w:shd w:val="clear" w:color="auto" w:fill="auto"/>
          </w:tcPr>
          <w:p w14:paraId="64980AE3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Час правовой информации</w:t>
            </w:r>
          </w:p>
        </w:tc>
        <w:tc>
          <w:tcPr>
            <w:tcW w:w="1559" w:type="dxa"/>
            <w:shd w:val="clear" w:color="auto" w:fill="auto"/>
          </w:tcPr>
          <w:p w14:paraId="37E6913D" w14:textId="1792D9D0" w:rsidR="00D138DE" w:rsidRPr="00820630" w:rsidRDefault="00CE4626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138DE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прель</w:t>
            </w:r>
          </w:p>
        </w:tc>
        <w:tc>
          <w:tcPr>
            <w:tcW w:w="1701" w:type="dxa"/>
            <w:shd w:val="clear" w:color="auto" w:fill="auto"/>
          </w:tcPr>
          <w:p w14:paraId="235EA4C8" w14:textId="77777777" w:rsidR="00D138DE" w:rsidRPr="00820630" w:rsidRDefault="00D138DE" w:rsidP="00CE462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Молодежь</w:t>
            </w:r>
          </w:p>
        </w:tc>
      </w:tr>
    </w:tbl>
    <w:p w14:paraId="22371EBE" w14:textId="77777777" w:rsidR="003E1BD1" w:rsidRPr="00B033C8" w:rsidRDefault="003E1BD1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5CD2CE4" w14:textId="44552120" w:rsidR="003E1BD1" w:rsidRPr="0066049C" w:rsidRDefault="00414DAE" w:rsidP="0066049C">
      <w:pPr>
        <w:widowControl/>
        <w:ind w:right="-284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          </w:t>
      </w:r>
    </w:p>
    <w:p w14:paraId="17E55F28" w14:textId="77777777" w:rsidR="00B84102" w:rsidRPr="00B033C8" w:rsidRDefault="00B84102" w:rsidP="00B8410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558046B0" w14:textId="77777777" w:rsidR="000E02E2" w:rsidRDefault="000E02E2" w:rsidP="000E02E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Информатизация и электронные ресурсы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820630" w:rsidRPr="00820630" w14:paraId="393F9718" w14:textId="77777777" w:rsidTr="00C64BCB">
        <w:trPr>
          <w:trHeight w:val="956"/>
        </w:trPr>
        <w:tc>
          <w:tcPr>
            <w:tcW w:w="763" w:type="dxa"/>
            <w:shd w:val="clear" w:color="auto" w:fill="auto"/>
          </w:tcPr>
          <w:p w14:paraId="08722330" w14:textId="77777777" w:rsidR="00820630" w:rsidRPr="00820630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1DBCAEDF" w14:textId="2392C373" w:rsidR="00820630" w:rsidRPr="00820630" w:rsidRDefault="00ED6063" w:rsidP="00C64B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6A8D70F5" w14:textId="307685AD" w:rsidR="00820630" w:rsidRPr="00820630" w:rsidRDefault="00ED6063" w:rsidP="00C64B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ED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4F335FF0" w14:textId="77777777" w:rsidR="00820630" w:rsidRPr="00820630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00F45A79" w14:textId="77777777" w:rsidR="00820630" w:rsidRPr="00820630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Читательская группа</w:t>
            </w:r>
          </w:p>
        </w:tc>
      </w:tr>
      <w:tr w:rsidR="00820630" w:rsidRPr="00820630" w14:paraId="005ADD9C" w14:textId="77777777" w:rsidTr="00C64BCB">
        <w:trPr>
          <w:trHeight w:val="297"/>
        </w:trPr>
        <w:tc>
          <w:tcPr>
            <w:tcW w:w="763" w:type="dxa"/>
            <w:shd w:val="clear" w:color="auto" w:fill="auto"/>
          </w:tcPr>
          <w:p w14:paraId="579443F8" w14:textId="77777777" w:rsidR="00820630" w:rsidRPr="00D06B33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06B3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6E0054A3" w14:textId="7E6E4A3E" w:rsidR="00820630" w:rsidRPr="00820630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«Мы хотим, чтоб Интернет был вам другом много лет» </w:t>
            </w:r>
          </w:p>
        </w:tc>
        <w:tc>
          <w:tcPr>
            <w:tcW w:w="3119" w:type="dxa"/>
            <w:shd w:val="clear" w:color="auto" w:fill="auto"/>
          </w:tcPr>
          <w:p w14:paraId="1DBBDF5D" w14:textId="615F8D70" w:rsidR="00820630" w:rsidRPr="00820630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Информационно игровой час</w:t>
            </w:r>
          </w:p>
        </w:tc>
        <w:tc>
          <w:tcPr>
            <w:tcW w:w="1559" w:type="dxa"/>
            <w:shd w:val="clear" w:color="auto" w:fill="auto"/>
          </w:tcPr>
          <w:p w14:paraId="4B74A6DC" w14:textId="26D6E025" w:rsidR="00820630" w:rsidRPr="00820630" w:rsidRDefault="00C64BCB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14:paraId="553228FA" w14:textId="6D6FD19C" w:rsidR="00820630" w:rsidRPr="00820630" w:rsidRDefault="00C64BCB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820630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азновозрастные</w:t>
            </w:r>
          </w:p>
        </w:tc>
      </w:tr>
      <w:tr w:rsidR="00820630" w:rsidRPr="00820630" w14:paraId="226C361E" w14:textId="77777777" w:rsidTr="00C64BCB">
        <w:trPr>
          <w:trHeight w:val="287"/>
        </w:trPr>
        <w:tc>
          <w:tcPr>
            <w:tcW w:w="763" w:type="dxa"/>
            <w:shd w:val="clear" w:color="auto" w:fill="auto"/>
          </w:tcPr>
          <w:p w14:paraId="38F45488" w14:textId="77777777" w:rsidR="00820630" w:rsidRPr="00D06B33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06B3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105BBB5B" w14:textId="75C94C73" w:rsidR="00820630" w:rsidRPr="00820630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«Безопасность детей в Интернете»</w:t>
            </w:r>
          </w:p>
        </w:tc>
        <w:tc>
          <w:tcPr>
            <w:tcW w:w="3119" w:type="dxa"/>
            <w:shd w:val="clear" w:color="auto" w:fill="auto"/>
          </w:tcPr>
          <w:p w14:paraId="2A2F3AAC" w14:textId="77777777" w:rsidR="00820630" w:rsidRPr="00820630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Родительский час</w:t>
            </w:r>
          </w:p>
        </w:tc>
        <w:tc>
          <w:tcPr>
            <w:tcW w:w="1559" w:type="dxa"/>
            <w:shd w:val="clear" w:color="auto" w:fill="auto"/>
          </w:tcPr>
          <w:p w14:paraId="70EA9D31" w14:textId="1BD95DFC" w:rsidR="00820630" w:rsidRPr="00820630" w:rsidRDefault="00C64BCB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прель</w:t>
            </w:r>
          </w:p>
        </w:tc>
        <w:tc>
          <w:tcPr>
            <w:tcW w:w="1701" w:type="dxa"/>
            <w:shd w:val="clear" w:color="auto" w:fill="auto"/>
          </w:tcPr>
          <w:p w14:paraId="739D504B" w14:textId="06A6B840" w:rsidR="00820630" w:rsidRPr="00820630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Взрослые</w:t>
            </w:r>
            <w:r w:rsidR="00C64BC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14:paraId="751E31DF" w14:textId="5AAB0C55" w:rsidR="00820630" w:rsidRPr="00820630" w:rsidRDefault="00C64BCB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820630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олодежь</w:t>
            </w:r>
          </w:p>
        </w:tc>
      </w:tr>
      <w:tr w:rsidR="00820630" w:rsidRPr="00820630" w14:paraId="42079960" w14:textId="77777777" w:rsidTr="00C64BCB">
        <w:trPr>
          <w:trHeight w:val="287"/>
        </w:trPr>
        <w:tc>
          <w:tcPr>
            <w:tcW w:w="763" w:type="dxa"/>
            <w:shd w:val="clear" w:color="auto" w:fill="auto"/>
          </w:tcPr>
          <w:p w14:paraId="2C64EB5A" w14:textId="77777777" w:rsidR="00820630" w:rsidRPr="00D06B33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06B3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0977F0E4" w14:textId="58EBACFE" w:rsidR="00820630" w:rsidRPr="00820630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«Интернет, И</w:t>
            </w:r>
            <w:r w:rsidR="00C64BC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нтернет, ты нам нужен или нет?»</w:t>
            </w:r>
          </w:p>
        </w:tc>
        <w:tc>
          <w:tcPr>
            <w:tcW w:w="3119" w:type="dxa"/>
            <w:shd w:val="clear" w:color="auto" w:fill="auto"/>
          </w:tcPr>
          <w:p w14:paraId="59611678" w14:textId="4AB22112" w:rsidR="00820630" w:rsidRPr="00820630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Беседа </w:t>
            </w:r>
          </w:p>
        </w:tc>
        <w:tc>
          <w:tcPr>
            <w:tcW w:w="1559" w:type="dxa"/>
            <w:shd w:val="clear" w:color="auto" w:fill="auto"/>
          </w:tcPr>
          <w:p w14:paraId="7CA7E9E8" w14:textId="392E4080" w:rsidR="00820630" w:rsidRPr="00820630" w:rsidRDefault="00C64BCB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ай</w:t>
            </w:r>
          </w:p>
        </w:tc>
        <w:tc>
          <w:tcPr>
            <w:tcW w:w="1701" w:type="dxa"/>
            <w:shd w:val="clear" w:color="auto" w:fill="auto"/>
          </w:tcPr>
          <w:p w14:paraId="50C57433" w14:textId="2DAF19B2" w:rsidR="00820630" w:rsidRPr="00820630" w:rsidRDefault="00C64BCB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820630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азновозрастные</w:t>
            </w:r>
          </w:p>
        </w:tc>
      </w:tr>
      <w:tr w:rsidR="00820630" w:rsidRPr="00820630" w14:paraId="639A30E3" w14:textId="77777777" w:rsidTr="00C64BCB">
        <w:trPr>
          <w:trHeight w:val="287"/>
        </w:trPr>
        <w:tc>
          <w:tcPr>
            <w:tcW w:w="763" w:type="dxa"/>
            <w:shd w:val="clear" w:color="auto" w:fill="auto"/>
          </w:tcPr>
          <w:p w14:paraId="3893D157" w14:textId="77777777" w:rsidR="00820630" w:rsidRPr="00D06B33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06B3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19D2CBCD" w14:textId="4686BE81" w:rsidR="00820630" w:rsidRPr="00820630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«В библиотеку через Сеть»</w:t>
            </w:r>
          </w:p>
        </w:tc>
        <w:tc>
          <w:tcPr>
            <w:tcW w:w="3119" w:type="dxa"/>
            <w:shd w:val="clear" w:color="auto" w:fill="auto"/>
          </w:tcPr>
          <w:p w14:paraId="46E13F1B" w14:textId="77777777" w:rsidR="00820630" w:rsidRPr="00820630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Виртуальные экскурсии</w:t>
            </w:r>
          </w:p>
        </w:tc>
        <w:tc>
          <w:tcPr>
            <w:tcW w:w="1559" w:type="dxa"/>
            <w:shd w:val="clear" w:color="auto" w:fill="auto"/>
          </w:tcPr>
          <w:p w14:paraId="4A3EBB29" w14:textId="0194023F" w:rsidR="00820630" w:rsidRPr="00820630" w:rsidRDefault="00C64BCB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ентябрь</w:t>
            </w:r>
          </w:p>
        </w:tc>
        <w:tc>
          <w:tcPr>
            <w:tcW w:w="1701" w:type="dxa"/>
            <w:shd w:val="clear" w:color="auto" w:fill="auto"/>
          </w:tcPr>
          <w:p w14:paraId="639EF141" w14:textId="1F8F09B6" w:rsidR="00820630" w:rsidRPr="00820630" w:rsidRDefault="00C64BCB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820630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азновозрастные</w:t>
            </w:r>
          </w:p>
        </w:tc>
      </w:tr>
      <w:tr w:rsidR="00820630" w:rsidRPr="00820630" w14:paraId="10FF183C" w14:textId="77777777" w:rsidTr="00C64BCB">
        <w:trPr>
          <w:trHeight w:val="287"/>
        </w:trPr>
        <w:tc>
          <w:tcPr>
            <w:tcW w:w="763" w:type="dxa"/>
            <w:shd w:val="clear" w:color="auto" w:fill="auto"/>
          </w:tcPr>
          <w:p w14:paraId="2D527259" w14:textId="77777777" w:rsidR="00820630" w:rsidRPr="00D06B33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06B3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4EF979CD" w14:textId="5A394398" w:rsidR="00820630" w:rsidRPr="00820630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«Я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 Интернет»</w:t>
            </w: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53C29386" w14:textId="4721E392" w:rsidR="00820630" w:rsidRPr="00820630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AA264A7" w14:textId="77777777" w:rsidR="00820630" w:rsidRPr="00820630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</w:tcPr>
          <w:p w14:paraId="72FC46DD" w14:textId="3CEB1EEC" w:rsidR="00820630" w:rsidRPr="00820630" w:rsidRDefault="00C64BCB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820630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оябрь</w:t>
            </w:r>
          </w:p>
        </w:tc>
        <w:tc>
          <w:tcPr>
            <w:tcW w:w="1701" w:type="dxa"/>
            <w:shd w:val="clear" w:color="auto" w:fill="auto"/>
          </w:tcPr>
          <w:p w14:paraId="53377136" w14:textId="03DC2D7E" w:rsidR="00820630" w:rsidRPr="00820630" w:rsidRDefault="00C64BCB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820630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азновозрастные</w:t>
            </w:r>
          </w:p>
        </w:tc>
      </w:tr>
      <w:tr w:rsidR="00820630" w:rsidRPr="00820630" w14:paraId="43F19C8E" w14:textId="77777777" w:rsidTr="00C64BCB">
        <w:trPr>
          <w:trHeight w:val="287"/>
        </w:trPr>
        <w:tc>
          <w:tcPr>
            <w:tcW w:w="763" w:type="dxa"/>
            <w:shd w:val="clear" w:color="auto" w:fill="auto"/>
          </w:tcPr>
          <w:p w14:paraId="255173B1" w14:textId="77777777" w:rsidR="00820630" w:rsidRPr="00D06B33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06B3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06EE61A4" w14:textId="169CA913" w:rsidR="00820630" w:rsidRPr="00820630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«Библиотечные электронные ресур</w:t>
            </w:r>
            <w:r w:rsidR="00C64BC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сы </w:t>
            </w:r>
            <w:proofErr w:type="gramStart"/>
            <w:r w:rsidR="00C64BC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–б</w:t>
            </w:r>
            <w:proofErr w:type="gramEnd"/>
            <w:r w:rsidR="00C64BC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езопасная среда для детей»</w:t>
            </w:r>
          </w:p>
        </w:tc>
        <w:tc>
          <w:tcPr>
            <w:tcW w:w="3119" w:type="dxa"/>
            <w:shd w:val="clear" w:color="auto" w:fill="auto"/>
          </w:tcPr>
          <w:p w14:paraId="02248628" w14:textId="77777777" w:rsidR="00820630" w:rsidRPr="00820630" w:rsidRDefault="00820630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Час информации</w:t>
            </w:r>
          </w:p>
        </w:tc>
        <w:tc>
          <w:tcPr>
            <w:tcW w:w="1559" w:type="dxa"/>
            <w:shd w:val="clear" w:color="auto" w:fill="auto"/>
          </w:tcPr>
          <w:p w14:paraId="4E3B5B23" w14:textId="70B524FC" w:rsidR="00820630" w:rsidRPr="00820630" w:rsidRDefault="00C64BCB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820630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ктябрь</w:t>
            </w:r>
          </w:p>
        </w:tc>
        <w:tc>
          <w:tcPr>
            <w:tcW w:w="1701" w:type="dxa"/>
            <w:shd w:val="clear" w:color="auto" w:fill="auto"/>
          </w:tcPr>
          <w:p w14:paraId="562426CE" w14:textId="4D80E206" w:rsidR="00820630" w:rsidRPr="00820630" w:rsidRDefault="00C64BCB" w:rsidP="00C64BC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820630" w:rsidRPr="008206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азновозрастные</w:t>
            </w:r>
          </w:p>
        </w:tc>
      </w:tr>
    </w:tbl>
    <w:p w14:paraId="18BF83DA" w14:textId="77777777" w:rsidR="00820630" w:rsidRPr="00B033C8" w:rsidRDefault="00820630" w:rsidP="000E02E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3524C0E1" w14:textId="77777777" w:rsidR="000E02E2" w:rsidRPr="00B033C8" w:rsidRDefault="000E02E2" w:rsidP="000E02E2">
      <w:pPr>
        <w:jc w:val="center"/>
        <w:rPr>
          <w:rFonts w:ascii="Times New Roman" w:hAnsi="Times New Roman" w:cs="Times New Roman"/>
          <w:i/>
        </w:rPr>
      </w:pPr>
    </w:p>
    <w:p w14:paraId="1D84EF73" w14:textId="77777777" w:rsidR="00E074E8" w:rsidRPr="00B033C8" w:rsidRDefault="00E074E8" w:rsidP="00E074E8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FE2D656" w14:textId="77777777" w:rsidR="00E074E8" w:rsidRPr="00B033C8" w:rsidRDefault="00E074E8" w:rsidP="00E074E8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Рекламно-информационная деятельность.  Рекламно-информационная работа</w:t>
      </w:r>
    </w:p>
    <w:p w14:paraId="084AF9FE" w14:textId="77777777" w:rsidR="00E074E8" w:rsidRPr="00B033C8" w:rsidRDefault="00E074E8" w:rsidP="00E074E8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E074E8" w:rsidRPr="00B033C8" w14:paraId="48AF27C1" w14:textId="77777777" w:rsidTr="005D2377">
        <w:trPr>
          <w:trHeight w:val="956"/>
        </w:trPr>
        <w:tc>
          <w:tcPr>
            <w:tcW w:w="763" w:type="dxa"/>
            <w:shd w:val="clear" w:color="auto" w:fill="auto"/>
          </w:tcPr>
          <w:p w14:paraId="3F653334" w14:textId="77777777" w:rsidR="00E074E8" w:rsidRPr="00B033C8" w:rsidRDefault="00E074E8" w:rsidP="005D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286A38FE" w14:textId="48449D32" w:rsidR="00E074E8" w:rsidRPr="00B033C8" w:rsidRDefault="00E074E8" w:rsidP="005D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</w:tcPr>
          <w:p w14:paraId="0E193FB8" w14:textId="7F5D5420" w:rsidR="00E074E8" w:rsidRPr="00B033C8" w:rsidRDefault="001F3703" w:rsidP="005D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F3703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79AE2858" w14:textId="77777777" w:rsidR="00E074E8" w:rsidRPr="00B033C8" w:rsidRDefault="00E074E8" w:rsidP="005D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294EA225" w14:textId="77777777" w:rsidR="00E074E8" w:rsidRPr="00B033C8" w:rsidRDefault="00E074E8" w:rsidP="005D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820630" w:rsidRPr="00B033C8" w14:paraId="2FC00236" w14:textId="77777777" w:rsidTr="005D2377">
        <w:trPr>
          <w:trHeight w:val="297"/>
        </w:trPr>
        <w:tc>
          <w:tcPr>
            <w:tcW w:w="763" w:type="dxa"/>
            <w:shd w:val="clear" w:color="auto" w:fill="auto"/>
          </w:tcPr>
          <w:p w14:paraId="0294E771" w14:textId="357D9CF4" w:rsidR="00820630" w:rsidRPr="00B033C8" w:rsidRDefault="00ED6063" w:rsidP="005D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257F82BD" w14:textId="141E7C12" w:rsidR="00820630" w:rsidRPr="00B033C8" w:rsidRDefault="00820630" w:rsidP="005D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0E5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рекламной продукции о деятельности библиотек</w:t>
            </w:r>
          </w:p>
        </w:tc>
        <w:tc>
          <w:tcPr>
            <w:tcW w:w="3119" w:type="dxa"/>
            <w:shd w:val="clear" w:color="auto" w:fill="auto"/>
          </w:tcPr>
          <w:p w14:paraId="27C75858" w14:textId="7A85941B" w:rsidR="00820630" w:rsidRPr="00B033C8" w:rsidRDefault="00ED6063" w:rsidP="005D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</w:tc>
        <w:tc>
          <w:tcPr>
            <w:tcW w:w="1559" w:type="dxa"/>
            <w:shd w:val="clear" w:color="auto" w:fill="auto"/>
          </w:tcPr>
          <w:p w14:paraId="2594DD9F" w14:textId="708A7E13" w:rsidR="00820630" w:rsidRPr="00B033C8" w:rsidRDefault="00820630" w:rsidP="005D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14:paraId="5B06D256" w14:textId="25B1F664" w:rsidR="00820630" w:rsidRPr="00B033C8" w:rsidRDefault="0066049C" w:rsidP="005D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0630" w:rsidRPr="001F5EE4">
              <w:rPr>
                <w:rFonts w:ascii="Times New Roman" w:hAnsi="Times New Roman" w:cs="Times New Roman"/>
                <w:sz w:val="24"/>
                <w:szCs w:val="24"/>
              </w:rPr>
              <w:t>азновозрастные</w:t>
            </w:r>
          </w:p>
        </w:tc>
      </w:tr>
      <w:tr w:rsidR="00820630" w:rsidRPr="00B033C8" w14:paraId="04F8FF43" w14:textId="77777777" w:rsidTr="005D2377">
        <w:trPr>
          <w:trHeight w:val="287"/>
        </w:trPr>
        <w:tc>
          <w:tcPr>
            <w:tcW w:w="763" w:type="dxa"/>
            <w:shd w:val="clear" w:color="auto" w:fill="auto"/>
          </w:tcPr>
          <w:p w14:paraId="7421AAB4" w14:textId="2EFB027A" w:rsidR="00820630" w:rsidRPr="00B033C8" w:rsidRDefault="00ED6063" w:rsidP="005D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4A9EBA78" w14:textId="67F99E7C" w:rsidR="00820630" w:rsidRPr="00B033C8" w:rsidRDefault="00820630" w:rsidP="005D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0E5">
              <w:rPr>
                <w:rFonts w:ascii="Times New Roman" w:hAnsi="Times New Roman" w:cs="Times New Roman"/>
                <w:sz w:val="24"/>
                <w:szCs w:val="24"/>
              </w:rPr>
              <w:t>Сотрудничество с общественно-политической газетой «</w:t>
            </w:r>
            <w:proofErr w:type="spellStart"/>
            <w:r w:rsidRPr="003760E5">
              <w:rPr>
                <w:rFonts w:ascii="Times New Roman" w:hAnsi="Times New Roman" w:cs="Times New Roman"/>
                <w:sz w:val="24"/>
                <w:szCs w:val="24"/>
              </w:rPr>
              <w:t>Манская</w:t>
            </w:r>
            <w:proofErr w:type="spellEnd"/>
            <w:r w:rsidRPr="003760E5">
              <w:rPr>
                <w:rFonts w:ascii="Times New Roman" w:hAnsi="Times New Roman" w:cs="Times New Roman"/>
                <w:sz w:val="24"/>
                <w:szCs w:val="24"/>
              </w:rPr>
              <w:t xml:space="preserve"> жизнь»</w:t>
            </w:r>
            <w:r w:rsidRPr="003760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14:paraId="466469D5" w14:textId="77777777" w:rsidR="00820630" w:rsidRPr="00B033C8" w:rsidRDefault="00820630" w:rsidP="005D2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53CDADC" w14:textId="6E41E631" w:rsidR="00820630" w:rsidRPr="00B033C8" w:rsidRDefault="00820630" w:rsidP="005D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14:paraId="5AA4F287" w14:textId="18104C8B" w:rsidR="00820630" w:rsidRPr="00B033C8" w:rsidRDefault="0066049C" w:rsidP="005D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0630" w:rsidRPr="001F5EE4">
              <w:rPr>
                <w:rFonts w:ascii="Times New Roman" w:hAnsi="Times New Roman" w:cs="Times New Roman"/>
                <w:sz w:val="24"/>
                <w:szCs w:val="24"/>
              </w:rPr>
              <w:t>азновозрастные</w:t>
            </w:r>
          </w:p>
        </w:tc>
      </w:tr>
    </w:tbl>
    <w:p w14:paraId="133B2CE7" w14:textId="77777777" w:rsidR="00D23DD4" w:rsidRDefault="00D23DD4" w:rsidP="00CA4BE1">
      <w:pPr>
        <w:widowControl/>
        <w:ind w:right="-284"/>
        <w:jc w:val="both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</w:p>
    <w:p w14:paraId="085AA771" w14:textId="77777777" w:rsidR="00CA4BE1" w:rsidRPr="00D23DD4" w:rsidRDefault="00CA4BE1" w:rsidP="00CA4BE1">
      <w:pPr>
        <w:widowControl/>
        <w:ind w:right="-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23DD4">
        <w:rPr>
          <w:rFonts w:ascii="Times New Roman" w:eastAsia="Times New Roman" w:hAnsi="Times New Roman" w:cs="Times New Roman"/>
          <w:b/>
          <w:bCs/>
          <w:lang w:eastAsia="ru-RU"/>
        </w:rPr>
        <w:t>YIII.</w:t>
      </w:r>
      <w:r w:rsidRPr="00D23DD4">
        <w:rPr>
          <w:rFonts w:ascii="Times New Roman" w:eastAsia="Times New Roman" w:hAnsi="Times New Roman" w:cs="Times New Roman"/>
          <w:b/>
          <w:bCs/>
          <w:lang w:eastAsia="ru-RU"/>
        </w:rPr>
        <w:tab/>
        <w:t>РАБОТА С ФОНДОМ</w:t>
      </w:r>
    </w:p>
    <w:p w14:paraId="243A6AF2" w14:textId="77777777" w:rsidR="00820630" w:rsidRPr="00820630" w:rsidRDefault="00820630" w:rsidP="00011B75">
      <w:pPr>
        <w:widowControl/>
        <w:ind w:right="-284"/>
        <w:rPr>
          <w:rFonts w:ascii="Times New Roman" w:eastAsia="Times New Roman" w:hAnsi="Times New Roman" w:cs="Times New Roman"/>
          <w:lang w:eastAsia="ru-RU"/>
        </w:rPr>
      </w:pPr>
      <w:r w:rsidRPr="00820630">
        <w:rPr>
          <w:rFonts w:ascii="Times New Roman" w:eastAsia="Times New Roman" w:hAnsi="Times New Roman" w:cs="Times New Roman"/>
          <w:lang w:eastAsia="ru-RU"/>
        </w:rPr>
        <w:t xml:space="preserve">8.1. Работа с инвесторами (спонсорами, дарителями, в </w:t>
      </w:r>
      <w:proofErr w:type="spellStart"/>
      <w:r w:rsidRPr="00820630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820630">
        <w:rPr>
          <w:rFonts w:ascii="Times New Roman" w:eastAsia="Times New Roman" w:hAnsi="Times New Roman" w:cs="Times New Roman"/>
          <w:lang w:eastAsia="ru-RU"/>
        </w:rPr>
        <w:t>. акции)</w:t>
      </w:r>
    </w:p>
    <w:p w14:paraId="70258021" w14:textId="77777777" w:rsidR="00820630" w:rsidRPr="00820630" w:rsidRDefault="00820630" w:rsidP="00011B75">
      <w:pPr>
        <w:widowControl/>
        <w:ind w:right="-284"/>
        <w:rPr>
          <w:rFonts w:ascii="Times New Roman" w:eastAsia="Times New Roman" w:hAnsi="Times New Roman" w:cs="Times New Roman"/>
          <w:lang w:eastAsia="ru-RU"/>
        </w:rPr>
      </w:pPr>
      <w:r w:rsidRPr="00820630">
        <w:rPr>
          <w:rFonts w:ascii="Times New Roman" w:eastAsia="Times New Roman" w:hAnsi="Times New Roman" w:cs="Times New Roman"/>
          <w:lang w:eastAsia="ru-RU"/>
        </w:rPr>
        <w:t xml:space="preserve">Проведение акций "Подари книге вторую жизнь" </w:t>
      </w:r>
    </w:p>
    <w:p w14:paraId="69B1775C" w14:textId="77777777" w:rsidR="00820630" w:rsidRPr="00820630" w:rsidRDefault="00820630" w:rsidP="00011B75">
      <w:pPr>
        <w:widowControl/>
        <w:ind w:right="-284"/>
        <w:rPr>
          <w:rFonts w:ascii="Times New Roman" w:eastAsia="Times New Roman" w:hAnsi="Times New Roman" w:cs="Times New Roman"/>
          <w:lang w:eastAsia="ru-RU"/>
        </w:rPr>
      </w:pPr>
      <w:r w:rsidRPr="00820630">
        <w:rPr>
          <w:rFonts w:ascii="Times New Roman" w:eastAsia="Times New Roman" w:hAnsi="Times New Roman" w:cs="Times New Roman"/>
          <w:lang w:eastAsia="ru-RU"/>
        </w:rPr>
        <w:t>Привлечение активных масс читателей и неравнодушных жителей административного округа к проблемам создания фонда библиотеки</w:t>
      </w:r>
    </w:p>
    <w:p w14:paraId="583CEA8C" w14:textId="77777777" w:rsidR="00820630" w:rsidRPr="00820630" w:rsidRDefault="00820630" w:rsidP="00011B75">
      <w:pPr>
        <w:widowControl/>
        <w:ind w:right="-284"/>
        <w:rPr>
          <w:rFonts w:ascii="Times New Roman" w:eastAsia="Times New Roman" w:hAnsi="Times New Roman" w:cs="Times New Roman"/>
          <w:lang w:eastAsia="ru-RU"/>
        </w:rPr>
      </w:pPr>
      <w:r w:rsidRPr="00820630">
        <w:rPr>
          <w:rFonts w:ascii="Times New Roman" w:eastAsia="Times New Roman" w:hAnsi="Times New Roman" w:cs="Times New Roman"/>
          <w:lang w:eastAsia="ru-RU"/>
        </w:rPr>
        <w:t>8.2. Изучение и систематизация отделов фонда библиотеки</w:t>
      </w:r>
    </w:p>
    <w:p w14:paraId="33FEECCE" w14:textId="77777777" w:rsidR="00820630" w:rsidRPr="00820630" w:rsidRDefault="00820630" w:rsidP="00011B75">
      <w:pPr>
        <w:widowControl/>
        <w:ind w:right="-284"/>
        <w:rPr>
          <w:rFonts w:ascii="Times New Roman" w:eastAsia="Times New Roman" w:hAnsi="Times New Roman" w:cs="Times New Roman"/>
          <w:lang w:eastAsia="ru-RU"/>
        </w:rPr>
      </w:pPr>
      <w:r w:rsidRPr="00820630">
        <w:rPr>
          <w:rFonts w:ascii="Times New Roman" w:eastAsia="Times New Roman" w:hAnsi="Times New Roman" w:cs="Times New Roman"/>
          <w:lang w:eastAsia="ru-RU"/>
        </w:rPr>
        <w:t>8.3. Работа с отказами</w:t>
      </w:r>
    </w:p>
    <w:p w14:paraId="55CF5C8C" w14:textId="77777777" w:rsidR="00820630" w:rsidRPr="00820630" w:rsidRDefault="00820630" w:rsidP="00011B75">
      <w:pPr>
        <w:widowControl/>
        <w:ind w:right="-284"/>
        <w:rPr>
          <w:rFonts w:ascii="Times New Roman" w:eastAsia="Times New Roman" w:hAnsi="Times New Roman" w:cs="Times New Roman"/>
          <w:lang w:eastAsia="ru-RU"/>
        </w:rPr>
      </w:pPr>
      <w:r w:rsidRPr="00820630">
        <w:rPr>
          <w:rFonts w:ascii="Times New Roman" w:eastAsia="Times New Roman" w:hAnsi="Times New Roman" w:cs="Times New Roman"/>
          <w:lang w:eastAsia="ru-RU"/>
        </w:rPr>
        <w:t xml:space="preserve">Изучение запросов читателей. Находить возможность работать без отказов на востребованную литературу. Использование возможностей фондов ЦБС. </w:t>
      </w:r>
    </w:p>
    <w:p w14:paraId="0F1E4C2A" w14:textId="77777777" w:rsidR="00820630" w:rsidRPr="00820630" w:rsidRDefault="00820630" w:rsidP="00011B75">
      <w:pPr>
        <w:widowControl/>
        <w:ind w:right="-284"/>
        <w:rPr>
          <w:rFonts w:ascii="Times New Roman" w:eastAsia="Times New Roman" w:hAnsi="Times New Roman" w:cs="Times New Roman"/>
          <w:lang w:eastAsia="ru-RU"/>
        </w:rPr>
      </w:pPr>
      <w:r w:rsidRPr="00820630">
        <w:rPr>
          <w:rFonts w:ascii="Times New Roman" w:eastAsia="Times New Roman" w:hAnsi="Times New Roman" w:cs="Times New Roman"/>
          <w:lang w:eastAsia="ru-RU"/>
        </w:rPr>
        <w:t>8.4. Работа с каталогами</w:t>
      </w:r>
    </w:p>
    <w:p w14:paraId="185CB0EA" w14:textId="77777777" w:rsidR="00820630" w:rsidRPr="00820630" w:rsidRDefault="00820630" w:rsidP="00011B75">
      <w:pPr>
        <w:widowControl/>
        <w:ind w:right="-284"/>
        <w:rPr>
          <w:rFonts w:ascii="Times New Roman" w:eastAsia="Times New Roman" w:hAnsi="Times New Roman" w:cs="Times New Roman"/>
          <w:lang w:eastAsia="ru-RU"/>
        </w:rPr>
      </w:pPr>
      <w:r w:rsidRPr="00820630">
        <w:rPr>
          <w:rFonts w:ascii="Times New Roman" w:eastAsia="Times New Roman" w:hAnsi="Times New Roman" w:cs="Times New Roman"/>
          <w:lang w:eastAsia="ru-RU"/>
        </w:rPr>
        <w:t>8.5. Сохранность фондов</w:t>
      </w:r>
    </w:p>
    <w:p w14:paraId="36FBC9B0" w14:textId="77777777" w:rsidR="00820630" w:rsidRPr="00820630" w:rsidRDefault="00820630" w:rsidP="00011B75">
      <w:pPr>
        <w:widowControl/>
        <w:ind w:right="-284"/>
        <w:rPr>
          <w:rFonts w:ascii="Times New Roman" w:eastAsia="Times New Roman" w:hAnsi="Times New Roman" w:cs="Times New Roman"/>
          <w:lang w:eastAsia="ru-RU"/>
        </w:rPr>
      </w:pPr>
      <w:r w:rsidRPr="00820630">
        <w:rPr>
          <w:rFonts w:ascii="Times New Roman" w:eastAsia="Times New Roman" w:hAnsi="Times New Roman" w:cs="Times New Roman"/>
          <w:lang w:eastAsia="ru-RU"/>
        </w:rPr>
        <w:t>•</w:t>
      </w:r>
      <w:r w:rsidRPr="00820630">
        <w:rPr>
          <w:rFonts w:ascii="Times New Roman" w:eastAsia="Times New Roman" w:hAnsi="Times New Roman" w:cs="Times New Roman"/>
          <w:lang w:eastAsia="ru-RU"/>
        </w:rPr>
        <w:tab/>
        <w:t>индивидуальные беседы с читателями о бережном отношении к книгам и журналам;</w:t>
      </w:r>
    </w:p>
    <w:p w14:paraId="7475461E" w14:textId="77777777" w:rsidR="00820630" w:rsidRPr="00820630" w:rsidRDefault="00820630" w:rsidP="00011B75">
      <w:pPr>
        <w:widowControl/>
        <w:ind w:right="-284"/>
        <w:rPr>
          <w:rFonts w:ascii="Times New Roman" w:eastAsia="Times New Roman" w:hAnsi="Times New Roman" w:cs="Times New Roman"/>
          <w:lang w:eastAsia="ru-RU"/>
        </w:rPr>
      </w:pPr>
      <w:r w:rsidRPr="00820630">
        <w:rPr>
          <w:rFonts w:ascii="Times New Roman" w:eastAsia="Times New Roman" w:hAnsi="Times New Roman" w:cs="Times New Roman"/>
          <w:lang w:eastAsia="ru-RU"/>
        </w:rPr>
        <w:t>•</w:t>
      </w:r>
      <w:r w:rsidRPr="00820630">
        <w:rPr>
          <w:rFonts w:ascii="Times New Roman" w:eastAsia="Times New Roman" w:hAnsi="Times New Roman" w:cs="Times New Roman"/>
          <w:lang w:eastAsia="ru-RU"/>
        </w:rPr>
        <w:tab/>
        <w:t>обязательный учет выдаваемой литературы;</w:t>
      </w:r>
    </w:p>
    <w:p w14:paraId="520FDD4A" w14:textId="77777777" w:rsidR="00820630" w:rsidRPr="00820630" w:rsidRDefault="00820630" w:rsidP="00011B75">
      <w:pPr>
        <w:widowControl/>
        <w:ind w:right="-284"/>
        <w:rPr>
          <w:rFonts w:ascii="Times New Roman" w:eastAsia="Times New Roman" w:hAnsi="Times New Roman" w:cs="Times New Roman"/>
          <w:lang w:eastAsia="ru-RU"/>
        </w:rPr>
      </w:pPr>
      <w:r w:rsidRPr="00820630">
        <w:rPr>
          <w:rFonts w:ascii="Times New Roman" w:eastAsia="Times New Roman" w:hAnsi="Times New Roman" w:cs="Times New Roman"/>
          <w:lang w:eastAsia="ru-RU"/>
        </w:rPr>
        <w:t>•</w:t>
      </w:r>
      <w:r w:rsidRPr="00820630">
        <w:rPr>
          <w:rFonts w:ascii="Times New Roman" w:eastAsia="Times New Roman" w:hAnsi="Times New Roman" w:cs="Times New Roman"/>
          <w:lang w:eastAsia="ru-RU"/>
        </w:rPr>
        <w:tab/>
        <w:t>проверка внешнего и внутреннего состояния литературы при сдаче книг читателями;</w:t>
      </w:r>
    </w:p>
    <w:p w14:paraId="45A94B68" w14:textId="77777777" w:rsidR="00820630" w:rsidRPr="00820630" w:rsidRDefault="00820630" w:rsidP="00011B75">
      <w:pPr>
        <w:widowControl/>
        <w:ind w:right="-284"/>
        <w:rPr>
          <w:rFonts w:ascii="Times New Roman" w:eastAsia="Times New Roman" w:hAnsi="Times New Roman" w:cs="Times New Roman"/>
          <w:lang w:eastAsia="ru-RU"/>
        </w:rPr>
      </w:pPr>
      <w:r w:rsidRPr="00820630">
        <w:rPr>
          <w:rFonts w:ascii="Times New Roman" w:eastAsia="Times New Roman" w:hAnsi="Times New Roman" w:cs="Times New Roman"/>
          <w:lang w:eastAsia="ru-RU"/>
        </w:rPr>
        <w:t>•</w:t>
      </w:r>
      <w:r w:rsidRPr="00820630">
        <w:rPr>
          <w:rFonts w:ascii="Times New Roman" w:eastAsia="Times New Roman" w:hAnsi="Times New Roman" w:cs="Times New Roman"/>
          <w:lang w:eastAsia="ru-RU"/>
        </w:rPr>
        <w:tab/>
        <w:t>оформление наглядных выставок, уголков, плакатов в помощь сохранности фондов;</w:t>
      </w:r>
    </w:p>
    <w:p w14:paraId="0ABEA15D" w14:textId="77777777" w:rsidR="00820630" w:rsidRPr="00820630" w:rsidRDefault="00820630" w:rsidP="00011B75">
      <w:pPr>
        <w:widowControl/>
        <w:ind w:right="-284"/>
        <w:rPr>
          <w:rFonts w:ascii="Times New Roman" w:eastAsia="Times New Roman" w:hAnsi="Times New Roman" w:cs="Times New Roman"/>
          <w:lang w:eastAsia="ru-RU"/>
        </w:rPr>
      </w:pPr>
      <w:r w:rsidRPr="00820630">
        <w:rPr>
          <w:rFonts w:ascii="Times New Roman" w:eastAsia="Times New Roman" w:hAnsi="Times New Roman" w:cs="Times New Roman"/>
          <w:lang w:eastAsia="ru-RU"/>
        </w:rPr>
        <w:t>•</w:t>
      </w:r>
      <w:r w:rsidRPr="00820630">
        <w:rPr>
          <w:rFonts w:ascii="Times New Roman" w:eastAsia="Times New Roman" w:hAnsi="Times New Roman" w:cs="Times New Roman"/>
          <w:lang w:eastAsia="ru-RU"/>
        </w:rPr>
        <w:tab/>
        <w:t>контроль состояния читательской задолженности и эффективные меры по ее ликвидации;</w:t>
      </w:r>
    </w:p>
    <w:p w14:paraId="4E411253" w14:textId="77777777" w:rsidR="00820630" w:rsidRPr="00820630" w:rsidRDefault="00820630" w:rsidP="00011B75">
      <w:pPr>
        <w:widowControl/>
        <w:ind w:right="-284"/>
        <w:rPr>
          <w:rFonts w:ascii="Times New Roman" w:eastAsia="Times New Roman" w:hAnsi="Times New Roman" w:cs="Times New Roman"/>
          <w:lang w:eastAsia="ru-RU"/>
        </w:rPr>
      </w:pPr>
      <w:r w:rsidRPr="00820630">
        <w:rPr>
          <w:rFonts w:ascii="Times New Roman" w:eastAsia="Times New Roman" w:hAnsi="Times New Roman" w:cs="Times New Roman"/>
          <w:lang w:eastAsia="ru-RU"/>
        </w:rPr>
        <w:t>•</w:t>
      </w:r>
      <w:r w:rsidRPr="00820630">
        <w:rPr>
          <w:rFonts w:ascii="Times New Roman" w:eastAsia="Times New Roman" w:hAnsi="Times New Roman" w:cs="Times New Roman"/>
          <w:lang w:eastAsia="ru-RU"/>
        </w:rPr>
        <w:tab/>
        <w:t>прием взамен утерянных книг – новых;</w:t>
      </w:r>
    </w:p>
    <w:p w14:paraId="3168D411" w14:textId="77777777" w:rsidR="00820630" w:rsidRPr="00820630" w:rsidRDefault="00820630" w:rsidP="00011B75">
      <w:pPr>
        <w:widowControl/>
        <w:ind w:right="-284"/>
        <w:rPr>
          <w:rFonts w:ascii="Times New Roman" w:eastAsia="Times New Roman" w:hAnsi="Times New Roman" w:cs="Times New Roman"/>
          <w:lang w:eastAsia="ru-RU"/>
        </w:rPr>
      </w:pPr>
      <w:r w:rsidRPr="00820630">
        <w:rPr>
          <w:rFonts w:ascii="Times New Roman" w:eastAsia="Times New Roman" w:hAnsi="Times New Roman" w:cs="Times New Roman"/>
          <w:lang w:eastAsia="ru-RU"/>
        </w:rPr>
        <w:t>•</w:t>
      </w:r>
      <w:r w:rsidRPr="00820630">
        <w:rPr>
          <w:rFonts w:ascii="Times New Roman" w:eastAsia="Times New Roman" w:hAnsi="Times New Roman" w:cs="Times New Roman"/>
          <w:lang w:eastAsia="ru-RU"/>
        </w:rPr>
        <w:tab/>
        <w:t>по мере необходимости проводить мелкий ремонт изношенных книг;</w:t>
      </w:r>
    </w:p>
    <w:p w14:paraId="1D9C68D2" w14:textId="77777777" w:rsidR="00820630" w:rsidRPr="00820630" w:rsidRDefault="00820630" w:rsidP="00011B75">
      <w:pPr>
        <w:widowControl/>
        <w:ind w:right="-284"/>
        <w:rPr>
          <w:rFonts w:ascii="Times New Roman" w:eastAsia="Times New Roman" w:hAnsi="Times New Roman" w:cs="Times New Roman"/>
          <w:lang w:eastAsia="ru-RU"/>
        </w:rPr>
      </w:pPr>
      <w:r w:rsidRPr="00820630">
        <w:rPr>
          <w:rFonts w:ascii="Times New Roman" w:eastAsia="Times New Roman" w:hAnsi="Times New Roman" w:cs="Times New Roman"/>
          <w:lang w:eastAsia="ru-RU"/>
        </w:rPr>
        <w:t>•</w:t>
      </w:r>
      <w:r w:rsidRPr="00820630">
        <w:rPr>
          <w:rFonts w:ascii="Times New Roman" w:eastAsia="Times New Roman" w:hAnsi="Times New Roman" w:cs="Times New Roman"/>
          <w:lang w:eastAsia="ru-RU"/>
        </w:rPr>
        <w:tab/>
        <w:t>своевременно производить списание устаревшей по содержанию или пришедшей в негодность литературы;</w:t>
      </w:r>
    </w:p>
    <w:p w14:paraId="146DEF32" w14:textId="77777777" w:rsidR="00820630" w:rsidRPr="00820630" w:rsidRDefault="00820630" w:rsidP="00011B75">
      <w:pPr>
        <w:widowControl/>
        <w:ind w:right="-284"/>
        <w:rPr>
          <w:rFonts w:ascii="Times New Roman" w:eastAsia="Times New Roman" w:hAnsi="Times New Roman" w:cs="Times New Roman"/>
          <w:lang w:eastAsia="ru-RU"/>
        </w:rPr>
      </w:pPr>
      <w:r w:rsidRPr="00820630">
        <w:rPr>
          <w:rFonts w:ascii="Times New Roman" w:eastAsia="Times New Roman" w:hAnsi="Times New Roman" w:cs="Times New Roman"/>
          <w:lang w:eastAsia="ru-RU"/>
        </w:rPr>
        <w:t>•</w:t>
      </w:r>
      <w:r w:rsidRPr="00820630">
        <w:rPr>
          <w:rFonts w:ascii="Times New Roman" w:eastAsia="Times New Roman" w:hAnsi="Times New Roman" w:cs="Times New Roman"/>
          <w:lang w:eastAsia="ru-RU"/>
        </w:rPr>
        <w:tab/>
        <w:t>влажная уборка книжных стеллажей в санитарный день;</w:t>
      </w:r>
    </w:p>
    <w:p w14:paraId="587E1FC3" w14:textId="77777777" w:rsidR="00820630" w:rsidRPr="00820630" w:rsidRDefault="00820630" w:rsidP="00011B75">
      <w:pPr>
        <w:widowControl/>
        <w:ind w:right="-284"/>
        <w:rPr>
          <w:rFonts w:ascii="Times New Roman" w:eastAsia="Times New Roman" w:hAnsi="Times New Roman" w:cs="Times New Roman"/>
          <w:lang w:eastAsia="ru-RU"/>
        </w:rPr>
      </w:pPr>
      <w:r w:rsidRPr="00820630">
        <w:rPr>
          <w:rFonts w:ascii="Times New Roman" w:eastAsia="Times New Roman" w:hAnsi="Times New Roman" w:cs="Times New Roman"/>
          <w:lang w:eastAsia="ru-RU"/>
        </w:rPr>
        <w:t>•</w:t>
      </w:r>
      <w:r w:rsidRPr="00820630">
        <w:rPr>
          <w:rFonts w:ascii="Times New Roman" w:eastAsia="Times New Roman" w:hAnsi="Times New Roman" w:cs="Times New Roman"/>
          <w:lang w:eastAsia="ru-RU"/>
        </w:rPr>
        <w:tab/>
        <w:t>соблюдение техники противопожарной безопасности.</w:t>
      </w:r>
    </w:p>
    <w:p w14:paraId="79956A6E" w14:textId="77777777" w:rsidR="00820630" w:rsidRPr="00820630" w:rsidRDefault="00820630" w:rsidP="00820630">
      <w:pPr>
        <w:widowControl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9E1E7B" w14:textId="7421020F" w:rsidR="00820630" w:rsidRPr="00B033C8" w:rsidRDefault="00820630" w:rsidP="00820630">
      <w:pPr>
        <w:widowControl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820630">
        <w:rPr>
          <w:rFonts w:ascii="Times New Roman" w:eastAsia="Times New Roman" w:hAnsi="Times New Roman" w:cs="Times New Roman"/>
          <w:lang w:eastAsia="ru-RU"/>
        </w:rPr>
        <w:t xml:space="preserve">Заведующая </w:t>
      </w:r>
      <w:proofErr w:type="spellStart"/>
      <w:r w:rsidRPr="00820630">
        <w:rPr>
          <w:rFonts w:ascii="Times New Roman" w:eastAsia="Times New Roman" w:hAnsi="Times New Roman" w:cs="Times New Roman"/>
          <w:lang w:eastAsia="ru-RU"/>
        </w:rPr>
        <w:t>Первоманской</w:t>
      </w:r>
      <w:proofErr w:type="spellEnd"/>
      <w:r w:rsidRPr="00820630">
        <w:rPr>
          <w:rFonts w:ascii="Times New Roman" w:eastAsia="Times New Roman" w:hAnsi="Times New Roman" w:cs="Times New Roman"/>
          <w:lang w:eastAsia="ru-RU"/>
        </w:rPr>
        <w:t xml:space="preserve"> сельской библиотекой       И.Э. Шевцова</w:t>
      </w:r>
    </w:p>
    <w:sectPr w:rsidR="00820630" w:rsidRPr="00B033C8" w:rsidSect="005F1ED9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629"/>
    <w:multiLevelType w:val="multilevel"/>
    <w:tmpl w:val="1A6CE2D0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D48A3"/>
    <w:multiLevelType w:val="multilevel"/>
    <w:tmpl w:val="A96A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E5570"/>
    <w:multiLevelType w:val="multilevel"/>
    <w:tmpl w:val="F5AA40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105D8"/>
    <w:multiLevelType w:val="hybridMultilevel"/>
    <w:tmpl w:val="337C8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611D1"/>
    <w:multiLevelType w:val="multilevel"/>
    <w:tmpl w:val="5CD0F51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D2E80"/>
    <w:multiLevelType w:val="multilevel"/>
    <w:tmpl w:val="48C405E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378E4"/>
    <w:multiLevelType w:val="multilevel"/>
    <w:tmpl w:val="36C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6219B"/>
    <w:multiLevelType w:val="multilevel"/>
    <w:tmpl w:val="E1587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D5E38"/>
    <w:multiLevelType w:val="multilevel"/>
    <w:tmpl w:val="95A2CF44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AE158E"/>
    <w:multiLevelType w:val="hybridMultilevel"/>
    <w:tmpl w:val="84F408C6"/>
    <w:lvl w:ilvl="0" w:tplc="CD62E472">
      <w:start w:val="1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0B0409F"/>
    <w:multiLevelType w:val="hybridMultilevel"/>
    <w:tmpl w:val="9EB2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068F2"/>
    <w:multiLevelType w:val="multilevel"/>
    <w:tmpl w:val="53F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2651A"/>
    <w:multiLevelType w:val="multilevel"/>
    <w:tmpl w:val="A40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7B1C1C"/>
    <w:multiLevelType w:val="multilevel"/>
    <w:tmpl w:val="4890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B55597"/>
    <w:multiLevelType w:val="hybridMultilevel"/>
    <w:tmpl w:val="8026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1039C"/>
    <w:multiLevelType w:val="multilevel"/>
    <w:tmpl w:val="64C0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2525EE"/>
    <w:multiLevelType w:val="multilevel"/>
    <w:tmpl w:val="CE2E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2964D6"/>
    <w:multiLevelType w:val="hybridMultilevel"/>
    <w:tmpl w:val="00F27E9C"/>
    <w:lvl w:ilvl="0" w:tplc="19CC0946">
      <w:start w:val="8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D589F"/>
    <w:multiLevelType w:val="hybridMultilevel"/>
    <w:tmpl w:val="FCEA67A2"/>
    <w:lvl w:ilvl="0" w:tplc="4C1C5D48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A368D"/>
    <w:multiLevelType w:val="multilevel"/>
    <w:tmpl w:val="EC50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F6004FE"/>
    <w:multiLevelType w:val="multilevel"/>
    <w:tmpl w:val="42DC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B21979"/>
    <w:multiLevelType w:val="multilevel"/>
    <w:tmpl w:val="C7EC494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C821C8"/>
    <w:multiLevelType w:val="hybridMultilevel"/>
    <w:tmpl w:val="DC7409F6"/>
    <w:lvl w:ilvl="0" w:tplc="7AC08C74">
      <w:start w:val="20"/>
      <w:numFmt w:val="decimal"/>
      <w:lvlText w:val="%1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7B52326"/>
    <w:multiLevelType w:val="multilevel"/>
    <w:tmpl w:val="4F28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814EBF"/>
    <w:multiLevelType w:val="multilevel"/>
    <w:tmpl w:val="610A254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BA2B3D"/>
    <w:multiLevelType w:val="hybridMultilevel"/>
    <w:tmpl w:val="1C9A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13178"/>
    <w:multiLevelType w:val="multilevel"/>
    <w:tmpl w:val="FEC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8A569C"/>
    <w:multiLevelType w:val="multilevel"/>
    <w:tmpl w:val="D966AE0C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0D5129"/>
    <w:multiLevelType w:val="hybridMultilevel"/>
    <w:tmpl w:val="9E688624"/>
    <w:lvl w:ilvl="0" w:tplc="7226AD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35FC4"/>
    <w:multiLevelType w:val="hybridMultilevel"/>
    <w:tmpl w:val="9B8242E6"/>
    <w:lvl w:ilvl="0" w:tplc="8FA6649E">
      <w:start w:val="21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8686511"/>
    <w:multiLevelType w:val="hybridMultilevel"/>
    <w:tmpl w:val="32C06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92032"/>
    <w:multiLevelType w:val="hybridMultilevel"/>
    <w:tmpl w:val="ED78DCA4"/>
    <w:lvl w:ilvl="0" w:tplc="DAB639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AB1BF2"/>
    <w:multiLevelType w:val="multilevel"/>
    <w:tmpl w:val="A91C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0A254C"/>
    <w:multiLevelType w:val="multilevel"/>
    <w:tmpl w:val="FE06D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943421"/>
    <w:multiLevelType w:val="multilevel"/>
    <w:tmpl w:val="1EFCF0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7B1AAE"/>
    <w:multiLevelType w:val="multilevel"/>
    <w:tmpl w:val="8C00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805FB"/>
    <w:multiLevelType w:val="multilevel"/>
    <w:tmpl w:val="53F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462449"/>
    <w:multiLevelType w:val="multilevel"/>
    <w:tmpl w:val="7A2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D4087B"/>
    <w:multiLevelType w:val="multilevel"/>
    <w:tmpl w:val="2B6AD8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26635D"/>
    <w:multiLevelType w:val="hybridMultilevel"/>
    <w:tmpl w:val="70F00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D02714"/>
    <w:multiLevelType w:val="multilevel"/>
    <w:tmpl w:val="D644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0D5B90"/>
    <w:multiLevelType w:val="multilevel"/>
    <w:tmpl w:val="C248C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ED23F1"/>
    <w:multiLevelType w:val="multilevel"/>
    <w:tmpl w:val="2BC6D7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5159E7"/>
    <w:multiLevelType w:val="multilevel"/>
    <w:tmpl w:val="81B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1528F6"/>
    <w:multiLevelType w:val="hybridMultilevel"/>
    <w:tmpl w:val="44BA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E82BF6"/>
    <w:multiLevelType w:val="multilevel"/>
    <w:tmpl w:val="807C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E20985"/>
    <w:multiLevelType w:val="multilevel"/>
    <w:tmpl w:val="AEF8DCA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356317"/>
    <w:multiLevelType w:val="multilevel"/>
    <w:tmpl w:val="5E183BC4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31"/>
  </w:num>
  <w:num w:numId="4">
    <w:abstractNumId w:val="36"/>
    <w:lvlOverride w:ilvl="0">
      <w:lvl w:ilvl="0">
        <w:numFmt w:val="upperRoman"/>
        <w:lvlText w:val="%1."/>
        <w:lvlJc w:val="right"/>
      </w:lvl>
    </w:lvlOverride>
  </w:num>
  <w:num w:numId="5">
    <w:abstractNumId w:val="11"/>
  </w:num>
  <w:num w:numId="6">
    <w:abstractNumId w:val="12"/>
  </w:num>
  <w:num w:numId="7">
    <w:abstractNumId w:val="42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24"/>
    <w:lvlOverride w:ilvl="0">
      <w:lvl w:ilvl="0">
        <w:numFmt w:val="decimal"/>
        <w:lvlText w:val="%1."/>
        <w:lvlJc w:val="left"/>
      </w:lvl>
    </w:lvlOverride>
  </w:num>
  <w:num w:numId="11">
    <w:abstractNumId w:val="34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0"/>
  </w:num>
  <w:num w:numId="14">
    <w:abstractNumId w:val="17"/>
  </w:num>
  <w:num w:numId="15">
    <w:abstractNumId w:val="18"/>
  </w:num>
  <w:num w:numId="16">
    <w:abstractNumId w:val="29"/>
  </w:num>
  <w:num w:numId="17">
    <w:abstractNumId w:val="22"/>
  </w:num>
  <w:num w:numId="18">
    <w:abstractNumId w:val="9"/>
  </w:num>
  <w:num w:numId="19">
    <w:abstractNumId w:val="28"/>
  </w:num>
  <w:num w:numId="20">
    <w:abstractNumId w:val="6"/>
  </w:num>
  <w:num w:numId="21">
    <w:abstractNumId w:val="45"/>
  </w:num>
  <w:num w:numId="22">
    <w:abstractNumId w:val="43"/>
  </w:num>
  <w:num w:numId="23">
    <w:abstractNumId w:val="23"/>
  </w:num>
  <w:num w:numId="24">
    <w:abstractNumId w:val="16"/>
  </w:num>
  <w:num w:numId="25">
    <w:abstractNumId w:val="35"/>
  </w:num>
  <w:num w:numId="26">
    <w:abstractNumId w:val="37"/>
  </w:num>
  <w:num w:numId="27">
    <w:abstractNumId w:val="26"/>
  </w:num>
  <w:num w:numId="28">
    <w:abstractNumId w:val="13"/>
  </w:num>
  <w:num w:numId="29">
    <w:abstractNumId w:val="15"/>
  </w:num>
  <w:num w:numId="30">
    <w:abstractNumId w:val="32"/>
  </w:num>
  <w:num w:numId="31">
    <w:abstractNumId w:val="40"/>
  </w:num>
  <w:num w:numId="32">
    <w:abstractNumId w:val="25"/>
  </w:num>
  <w:num w:numId="33">
    <w:abstractNumId w:val="44"/>
  </w:num>
  <w:num w:numId="34">
    <w:abstractNumId w:val="33"/>
  </w:num>
  <w:num w:numId="35">
    <w:abstractNumId w:val="27"/>
  </w:num>
  <w:num w:numId="36">
    <w:abstractNumId w:val="21"/>
  </w:num>
  <w:num w:numId="37">
    <w:abstractNumId w:val="4"/>
  </w:num>
  <w:num w:numId="38">
    <w:abstractNumId w:val="47"/>
  </w:num>
  <w:num w:numId="39">
    <w:abstractNumId w:val="5"/>
  </w:num>
  <w:num w:numId="40">
    <w:abstractNumId w:val="46"/>
  </w:num>
  <w:num w:numId="41">
    <w:abstractNumId w:val="8"/>
  </w:num>
  <w:num w:numId="42">
    <w:abstractNumId w:val="0"/>
  </w:num>
  <w:num w:numId="43">
    <w:abstractNumId w:val="41"/>
  </w:num>
  <w:num w:numId="44">
    <w:abstractNumId w:val="38"/>
  </w:num>
  <w:num w:numId="45">
    <w:abstractNumId w:val="30"/>
  </w:num>
  <w:num w:numId="46">
    <w:abstractNumId w:val="19"/>
  </w:num>
  <w:num w:numId="47">
    <w:abstractNumId w:val="39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92"/>
    <w:rsid w:val="00011B75"/>
    <w:rsid w:val="00033D87"/>
    <w:rsid w:val="00046D96"/>
    <w:rsid w:val="00053421"/>
    <w:rsid w:val="00065BA3"/>
    <w:rsid w:val="00071D5F"/>
    <w:rsid w:val="00090CA3"/>
    <w:rsid w:val="000A1253"/>
    <w:rsid w:val="000B6F4B"/>
    <w:rsid w:val="000D65A6"/>
    <w:rsid w:val="000E02E2"/>
    <w:rsid w:val="00116F57"/>
    <w:rsid w:val="00190A8C"/>
    <w:rsid w:val="001936AF"/>
    <w:rsid w:val="001A6398"/>
    <w:rsid w:val="001E2DEB"/>
    <w:rsid w:val="001F3703"/>
    <w:rsid w:val="00222A6E"/>
    <w:rsid w:val="00271C38"/>
    <w:rsid w:val="00291B01"/>
    <w:rsid w:val="002D2832"/>
    <w:rsid w:val="002D360E"/>
    <w:rsid w:val="002E2DDD"/>
    <w:rsid w:val="00330378"/>
    <w:rsid w:val="00341F75"/>
    <w:rsid w:val="00346845"/>
    <w:rsid w:val="003753A4"/>
    <w:rsid w:val="00381251"/>
    <w:rsid w:val="00390D68"/>
    <w:rsid w:val="003D13A0"/>
    <w:rsid w:val="003D67C3"/>
    <w:rsid w:val="003D7646"/>
    <w:rsid w:val="003E0018"/>
    <w:rsid w:val="003E1BD1"/>
    <w:rsid w:val="003E71DC"/>
    <w:rsid w:val="003F18A4"/>
    <w:rsid w:val="003F2A97"/>
    <w:rsid w:val="00414DAE"/>
    <w:rsid w:val="00421F11"/>
    <w:rsid w:val="00424734"/>
    <w:rsid w:val="00433F09"/>
    <w:rsid w:val="00470C92"/>
    <w:rsid w:val="004B453A"/>
    <w:rsid w:val="004D01A7"/>
    <w:rsid w:val="004D074B"/>
    <w:rsid w:val="0050326F"/>
    <w:rsid w:val="0052008F"/>
    <w:rsid w:val="0052090F"/>
    <w:rsid w:val="00534124"/>
    <w:rsid w:val="0053645E"/>
    <w:rsid w:val="0055465F"/>
    <w:rsid w:val="005547C4"/>
    <w:rsid w:val="00555EF0"/>
    <w:rsid w:val="00567256"/>
    <w:rsid w:val="005925EE"/>
    <w:rsid w:val="005A3FB8"/>
    <w:rsid w:val="005B717C"/>
    <w:rsid w:val="005C4595"/>
    <w:rsid w:val="005D2377"/>
    <w:rsid w:val="005D3628"/>
    <w:rsid w:val="005D68A2"/>
    <w:rsid w:val="005E0788"/>
    <w:rsid w:val="005F1ED9"/>
    <w:rsid w:val="00655BA7"/>
    <w:rsid w:val="0066049C"/>
    <w:rsid w:val="006B0157"/>
    <w:rsid w:val="006C3BBD"/>
    <w:rsid w:val="007210BA"/>
    <w:rsid w:val="00777230"/>
    <w:rsid w:val="00784F36"/>
    <w:rsid w:val="007A32AF"/>
    <w:rsid w:val="007B7266"/>
    <w:rsid w:val="00820630"/>
    <w:rsid w:val="00840A9C"/>
    <w:rsid w:val="00841EB8"/>
    <w:rsid w:val="0088214D"/>
    <w:rsid w:val="00896480"/>
    <w:rsid w:val="008C7945"/>
    <w:rsid w:val="00905B64"/>
    <w:rsid w:val="009135C9"/>
    <w:rsid w:val="00936C9F"/>
    <w:rsid w:val="00942179"/>
    <w:rsid w:val="009425AD"/>
    <w:rsid w:val="0094362B"/>
    <w:rsid w:val="00962976"/>
    <w:rsid w:val="00966539"/>
    <w:rsid w:val="00967025"/>
    <w:rsid w:val="009821DB"/>
    <w:rsid w:val="009A3D14"/>
    <w:rsid w:val="009B1BC2"/>
    <w:rsid w:val="009C547A"/>
    <w:rsid w:val="009D18C7"/>
    <w:rsid w:val="009D684D"/>
    <w:rsid w:val="009D73D9"/>
    <w:rsid w:val="009E0808"/>
    <w:rsid w:val="009F26AE"/>
    <w:rsid w:val="009F4BEE"/>
    <w:rsid w:val="00A03AEA"/>
    <w:rsid w:val="00A118EE"/>
    <w:rsid w:val="00A70929"/>
    <w:rsid w:val="00A73A4F"/>
    <w:rsid w:val="00A9554A"/>
    <w:rsid w:val="00A95CA5"/>
    <w:rsid w:val="00AC7999"/>
    <w:rsid w:val="00AD41DE"/>
    <w:rsid w:val="00AD5481"/>
    <w:rsid w:val="00AF31D2"/>
    <w:rsid w:val="00B033C8"/>
    <w:rsid w:val="00B36EBA"/>
    <w:rsid w:val="00B616FB"/>
    <w:rsid w:val="00B62D4C"/>
    <w:rsid w:val="00B64A45"/>
    <w:rsid w:val="00B84102"/>
    <w:rsid w:val="00B8701A"/>
    <w:rsid w:val="00BB00FD"/>
    <w:rsid w:val="00BB0BA8"/>
    <w:rsid w:val="00BB736D"/>
    <w:rsid w:val="00BB751F"/>
    <w:rsid w:val="00BE43AA"/>
    <w:rsid w:val="00BF4F3E"/>
    <w:rsid w:val="00C20C20"/>
    <w:rsid w:val="00C25D5B"/>
    <w:rsid w:val="00C511FE"/>
    <w:rsid w:val="00C64BCB"/>
    <w:rsid w:val="00C74215"/>
    <w:rsid w:val="00C856E0"/>
    <w:rsid w:val="00CA4BE1"/>
    <w:rsid w:val="00CB44A1"/>
    <w:rsid w:val="00CC1941"/>
    <w:rsid w:val="00CC7881"/>
    <w:rsid w:val="00CE2F8B"/>
    <w:rsid w:val="00CE4626"/>
    <w:rsid w:val="00CF7B1D"/>
    <w:rsid w:val="00D06B33"/>
    <w:rsid w:val="00D138DE"/>
    <w:rsid w:val="00D154B2"/>
    <w:rsid w:val="00D23DD4"/>
    <w:rsid w:val="00D57550"/>
    <w:rsid w:val="00D73125"/>
    <w:rsid w:val="00DB347C"/>
    <w:rsid w:val="00DC011E"/>
    <w:rsid w:val="00DC3A60"/>
    <w:rsid w:val="00DC68CF"/>
    <w:rsid w:val="00DD6AE9"/>
    <w:rsid w:val="00DE1E09"/>
    <w:rsid w:val="00DE5302"/>
    <w:rsid w:val="00DE767A"/>
    <w:rsid w:val="00DF4E03"/>
    <w:rsid w:val="00E01047"/>
    <w:rsid w:val="00E074E8"/>
    <w:rsid w:val="00E40E4F"/>
    <w:rsid w:val="00E457CB"/>
    <w:rsid w:val="00E51278"/>
    <w:rsid w:val="00E6605E"/>
    <w:rsid w:val="00EB28A1"/>
    <w:rsid w:val="00EB5ABC"/>
    <w:rsid w:val="00EC37DC"/>
    <w:rsid w:val="00ED2D13"/>
    <w:rsid w:val="00ED6063"/>
    <w:rsid w:val="00EE28CE"/>
    <w:rsid w:val="00F168A8"/>
    <w:rsid w:val="00F44338"/>
    <w:rsid w:val="00F713EE"/>
    <w:rsid w:val="00F84B54"/>
    <w:rsid w:val="00FD0EF2"/>
    <w:rsid w:val="00FD3C06"/>
    <w:rsid w:val="00FE1197"/>
    <w:rsid w:val="00FE67FC"/>
    <w:rsid w:val="00FF29DF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D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1DC"/>
  </w:style>
  <w:style w:type="paragraph" w:styleId="1">
    <w:name w:val="heading 1"/>
    <w:basedOn w:val="a"/>
    <w:next w:val="a"/>
    <w:link w:val="10"/>
    <w:uiPriority w:val="9"/>
    <w:qFormat/>
    <w:rsid w:val="00FF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F3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8F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10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6">
    <w:name w:val="Strong"/>
    <w:uiPriority w:val="22"/>
    <w:qFormat/>
    <w:rsid w:val="008C7945"/>
    <w:rPr>
      <w:b/>
      <w:bCs/>
    </w:rPr>
  </w:style>
  <w:style w:type="paragraph" w:customStyle="1" w:styleId="Default">
    <w:name w:val="Default"/>
    <w:rsid w:val="009D18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C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B033C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3D4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FF3D48"/>
    <w:rPr>
      <w:color w:val="0000FF"/>
      <w:u w:val="single"/>
    </w:rPr>
  </w:style>
  <w:style w:type="character" w:styleId="aa">
    <w:name w:val="Emphasis"/>
    <w:basedOn w:val="a0"/>
    <w:uiPriority w:val="20"/>
    <w:qFormat/>
    <w:rsid w:val="009A3D1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F31D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">
    <w:name w:val="Основной текст (2)_"/>
    <w:basedOn w:val="a0"/>
    <w:link w:val="20"/>
    <w:rsid w:val="00BB73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36D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925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3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925E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2D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D360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D360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2D360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rsid w:val="002D36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D360E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D36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2D360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">
    <w:name w:val="Основной текст (9)"/>
    <w:basedOn w:val="a"/>
    <w:link w:val="9Exact"/>
    <w:rsid w:val="002D360E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rsid w:val="002D360E"/>
    <w:pPr>
      <w:shd w:val="clear" w:color="auto" w:fill="FFFFFF"/>
      <w:spacing w:before="18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">
    <w:name w:val="Основной текст (11)_"/>
    <w:basedOn w:val="a0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1DC"/>
  </w:style>
  <w:style w:type="paragraph" w:styleId="1">
    <w:name w:val="heading 1"/>
    <w:basedOn w:val="a"/>
    <w:next w:val="a"/>
    <w:link w:val="10"/>
    <w:uiPriority w:val="9"/>
    <w:qFormat/>
    <w:rsid w:val="00FF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F3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8F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10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6">
    <w:name w:val="Strong"/>
    <w:uiPriority w:val="22"/>
    <w:qFormat/>
    <w:rsid w:val="008C7945"/>
    <w:rPr>
      <w:b/>
      <w:bCs/>
    </w:rPr>
  </w:style>
  <w:style w:type="paragraph" w:customStyle="1" w:styleId="Default">
    <w:name w:val="Default"/>
    <w:rsid w:val="009D18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C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B033C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3D4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FF3D48"/>
    <w:rPr>
      <w:color w:val="0000FF"/>
      <w:u w:val="single"/>
    </w:rPr>
  </w:style>
  <w:style w:type="character" w:styleId="aa">
    <w:name w:val="Emphasis"/>
    <w:basedOn w:val="a0"/>
    <w:uiPriority w:val="20"/>
    <w:qFormat/>
    <w:rsid w:val="009A3D1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F31D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">
    <w:name w:val="Основной текст (2)_"/>
    <w:basedOn w:val="a0"/>
    <w:link w:val="20"/>
    <w:rsid w:val="00BB73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36D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925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3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925E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2D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D360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D360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2D360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rsid w:val="002D36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D360E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D36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2D360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">
    <w:name w:val="Основной текст (9)"/>
    <w:basedOn w:val="a"/>
    <w:link w:val="9Exact"/>
    <w:rsid w:val="002D360E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rsid w:val="002D360E"/>
    <w:pPr>
      <w:shd w:val="clear" w:color="auto" w:fill="FFFFFF"/>
      <w:spacing w:before="18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">
    <w:name w:val="Основной текст (11)_"/>
    <w:basedOn w:val="a0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abibli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21</Pages>
  <Words>4479</Words>
  <Characters>25535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1</cp:lastModifiedBy>
  <cp:revision>52</cp:revision>
  <dcterms:created xsi:type="dcterms:W3CDTF">2022-10-11T12:49:00Z</dcterms:created>
  <dcterms:modified xsi:type="dcterms:W3CDTF">2024-01-11T04:59:00Z</dcterms:modified>
</cp:coreProperties>
</file>