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375B22">
        <w:rPr>
          <w:rFonts w:ascii="Times New Roman" w:hAnsi="Times New Roman" w:cs="Times New Roman"/>
          <w:b/>
          <w:sz w:val="40"/>
          <w:szCs w:val="40"/>
        </w:rPr>
        <w:t>ОСНОВСК</w:t>
      </w:r>
      <w:r w:rsidRPr="00116F57">
        <w:rPr>
          <w:rFonts w:ascii="Times New Roman" w:hAnsi="Times New Roman" w:cs="Times New Roman"/>
          <w:b/>
          <w:sz w:val="40"/>
          <w:szCs w:val="40"/>
        </w:rPr>
        <w:t xml:space="preserve">АЯ 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4F9" w:rsidRPr="005B717C" w:rsidRDefault="008424F9" w:rsidP="008424F9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ГОДОВОЙ ПЛАН</w:t>
      </w:r>
    </w:p>
    <w:p w:rsidR="008424F9" w:rsidRPr="005B717C" w:rsidRDefault="008424F9" w:rsidP="008424F9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2024</w:t>
      </w: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 xml:space="preserve"> </w:t>
      </w: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116F57" w:rsidRDefault="008424F9" w:rsidP="008424F9">
      <w:pPr>
        <w:jc w:val="center"/>
        <w:rPr>
          <w:rFonts w:ascii="Times New Roman" w:hAnsi="Times New Roman" w:cs="Times New Roman"/>
          <w:sz w:val="180"/>
        </w:rPr>
      </w:pPr>
      <w:r w:rsidRPr="008424F9">
        <w:rPr>
          <w:rFonts w:ascii="Times New Roman" w:hAnsi="Times New Roman" w:cs="Times New Roman"/>
          <w:noProof/>
          <w:sz w:val="180"/>
          <w:lang w:eastAsia="ru-RU"/>
        </w:rPr>
        <w:drawing>
          <wp:inline distT="0" distB="0" distL="0" distR="0">
            <wp:extent cx="2061370" cy="2052000"/>
            <wp:effectExtent l="19050" t="0" r="0" b="0"/>
            <wp:docPr id="10" name="Рисунок 10" descr="D:\Мои документы\шаблончики\Новые-термины-и-интересные-формы-массовой-работы-в-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аблончики\Новые-термины-и-интересные-формы-массовой-работы-в-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7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8424F9" w:rsidRPr="008424F9" w:rsidRDefault="008424F9" w:rsidP="00842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С</w:t>
      </w:r>
      <w:r w:rsidR="009708C2">
        <w:rPr>
          <w:rFonts w:ascii="Times New Roman" w:hAnsi="Times New Roman" w:cs="Times New Roman"/>
          <w:sz w:val="28"/>
          <w:szCs w:val="28"/>
        </w:rPr>
        <w:t>основка</w:t>
      </w:r>
      <w:r w:rsidRPr="008424F9">
        <w:rPr>
          <w:rFonts w:ascii="Times New Roman" w:hAnsi="Times New Roman" w:cs="Times New Roman"/>
          <w:sz w:val="28"/>
          <w:szCs w:val="28"/>
        </w:rPr>
        <w:t>,</w:t>
      </w:r>
      <w:r w:rsidR="001D36A6">
        <w:rPr>
          <w:rFonts w:ascii="Times New Roman" w:hAnsi="Times New Roman" w:cs="Times New Roman"/>
          <w:sz w:val="28"/>
          <w:szCs w:val="28"/>
        </w:rPr>
        <w:t xml:space="preserve"> </w:t>
      </w:r>
      <w:r w:rsidRPr="008424F9">
        <w:rPr>
          <w:rFonts w:ascii="Times New Roman" w:hAnsi="Times New Roman" w:cs="Times New Roman"/>
          <w:sz w:val="28"/>
          <w:szCs w:val="28"/>
        </w:rPr>
        <w:t>2023г.</w:t>
      </w: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lastRenderedPageBreak/>
        <w:t>Основные разделы и структура плана</w:t>
      </w:r>
      <w:r w:rsidRPr="00B033C8">
        <w:rPr>
          <w:rFonts w:ascii="Times New Roman" w:hAnsi="Times New Roman" w:cs="Times New Roman"/>
        </w:rPr>
        <w:t xml:space="preserve"> </w:t>
      </w:r>
    </w:p>
    <w:p w:rsidR="008424F9" w:rsidRPr="00B033C8" w:rsidRDefault="008424F9" w:rsidP="008424F9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424F9" w:rsidRPr="00B033C8" w:rsidTr="007F6CB7">
        <w:tc>
          <w:tcPr>
            <w:tcW w:w="2017" w:type="dxa"/>
          </w:tcPr>
          <w:p w:rsidR="008424F9" w:rsidRPr="005B717C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:rsidR="008424F9" w:rsidRPr="00B033C8" w:rsidRDefault="008424F9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:rsidR="008424F9" w:rsidRPr="00B033C8" w:rsidRDefault="00B3136F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:rsidR="008424F9" w:rsidRPr="00B033C8" w:rsidRDefault="00B3136F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:rsidR="008424F9" w:rsidRPr="00B033C8" w:rsidRDefault="008424F9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:rsidR="008424F9" w:rsidRPr="00B033C8" w:rsidRDefault="00B3136F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:rsidR="008424F9" w:rsidRPr="00B033C8" w:rsidRDefault="009D29C0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:rsidR="008424F9" w:rsidRPr="00B033C8" w:rsidRDefault="00CE77EC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:rsidR="008424F9" w:rsidRPr="00B033C8" w:rsidRDefault="00CE77EC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4F9" w:rsidRPr="00B033C8" w:rsidTr="007F6CB7"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В.П. Астафьева, А.С. Пушкина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8424F9" w:rsidRPr="00B033C8" w:rsidRDefault="00CE77EC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4F9" w:rsidRPr="00B033C8" w:rsidTr="007F6CB7">
        <w:trPr>
          <w:trHeight w:val="283"/>
        </w:trPr>
        <w:tc>
          <w:tcPr>
            <w:tcW w:w="2017" w:type="dxa"/>
          </w:tcPr>
          <w:p w:rsidR="008424F9" w:rsidRPr="00B033C8" w:rsidRDefault="008424F9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:rsidR="008424F9" w:rsidRPr="00B033C8" w:rsidRDefault="008424F9" w:rsidP="007F6C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:rsidR="008424F9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:rsidR="00730E17" w:rsidRPr="00730E17" w:rsidRDefault="00730E17" w:rsidP="00730E17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459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Родительская академия»</w:t>
            </w:r>
          </w:p>
          <w:p w:rsidR="007F2223" w:rsidRPr="00CF7B1D" w:rsidRDefault="00730E17" w:rsidP="00730E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lang w:eastAsia="ru-RU"/>
              </w:rPr>
              <w:t>Программа по повышению престижа  книги и чтения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FF3D4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Книжный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:rsidR="007F2223" w:rsidRPr="001D36A6" w:rsidRDefault="007F2223" w:rsidP="008424F9">
            <w:pPr>
              <w:widowControl/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B3136F" w:rsidRPr="001D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 указом президента годом семьи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7EC" w:rsidRPr="00B033C8" w:rsidTr="007F6CB7">
        <w:tc>
          <w:tcPr>
            <w:tcW w:w="2017" w:type="dxa"/>
          </w:tcPr>
          <w:p w:rsidR="00CE77EC" w:rsidRPr="00B033C8" w:rsidRDefault="00CE77EC" w:rsidP="007F6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CE77EC" w:rsidRPr="001D36A6" w:rsidRDefault="00CE77EC" w:rsidP="00302084">
            <w:pPr>
              <w:widowControl/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D36A6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 w:rsidR="00302084" w:rsidRPr="001D36A6">
              <w:rPr>
                <w:rFonts w:ascii="Times New Roman" w:hAnsi="Times New Roman" w:cs="Times New Roman"/>
                <w:color w:val="000000"/>
              </w:rPr>
              <w:t>семьи</w:t>
            </w:r>
          </w:p>
        </w:tc>
        <w:tc>
          <w:tcPr>
            <w:tcW w:w="1085" w:type="dxa"/>
          </w:tcPr>
          <w:p w:rsidR="00CE77EC" w:rsidRPr="00B033C8" w:rsidRDefault="00EF7ADD" w:rsidP="007F6C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F2223" w:rsidRPr="00B033C8" w:rsidTr="00730E17">
        <w:trPr>
          <w:trHeight w:val="367"/>
        </w:trPr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1D36A6" w:rsidRDefault="00CE77EC" w:rsidP="007F6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лет А.С. Пушкину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223" w:rsidRPr="00B033C8" w:rsidTr="007F6CB7">
        <w:trPr>
          <w:trHeight w:val="319"/>
        </w:trPr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7F2223" w:rsidRPr="001D36A6" w:rsidRDefault="00CE77EC" w:rsidP="007F6C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6A6">
              <w:rPr>
                <w:rFonts w:ascii="Times New Roman" w:hAnsi="Times New Roman" w:cs="Times New Roman"/>
                <w:color w:val="000000"/>
              </w:rPr>
              <w:t>100 лет. В.П. Астафьеву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2223" w:rsidRPr="00B033C8" w:rsidTr="007F6CB7">
        <w:trPr>
          <w:trHeight w:val="319"/>
        </w:trPr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7F2223" w:rsidRPr="001D36A6" w:rsidRDefault="00CE77EC" w:rsidP="009708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36A6">
              <w:rPr>
                <w:rFonts w:ascii="Times New Roman" w:hAnsi="Times New Roman" w:cs="Times New Roman"/>
                <w:color w:val="000000"/>
              </w:rPr>
              <w:t>Г</w:t>
            </w:r>
            <w:r w:rsidR="009708C2" w:rsidRPr="001D36A6">
              <w:rPr>
                <w:rFonts w:ascii="Times New Roman" w:hAnsi="Times New Roman" w:cs="Times New Roman"/>
                <w:color w:val="000000"/>
              </w:rPr>
              <w:t>несинка</w:t>
            </w:r>
            <w:proofErr w:type="spellEnd"/>
            <w:r w:rsidR="009708C2" w:rsidRPr="001D36A6">
              <w:rPr>
                <w:rFonts w:ascii="Times New Roman" w:hAnsi="Times New Roman" w:cs="Times New Roman"/>
                <w:color w:val="000000"/>
              </w:rPr>
              <w:t xml:space="preserve"> – музыкальный олимп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223" w:rsidRPr="00B033C8" w:rsidTr="007F6CB7">
        <w:trPr>
          <w:trHeight w:val="319"/>
        </w:trPr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7F2223" w:rsidRPr="001D36A6" w:rsidRDefault="00CE77EC" w:rsidP="007F6C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6A6">
              <w:rPr>
                <w:rFonts w:ascii="Times New Roman" w:hAnsi="Times New Roman" w:cs="Times New Roman"/>
                <w:color w:val="000000"/>
              </w:rPr>
              <w:t>200 лет М.Е. Салтыкову-Щедрину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МЕСЯЧНИКИ</w:t>
            </w: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инвесторами (спонсорами, дарителями, в т.ч. акции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7F2223" w:rsidRPr="00B033C8" w:rsidRDefault="007F2223" w:rsidP="007F6C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:rsidR="007F2223" w:rsidRPr="00B033C8" w:rsidRDefault="007F2223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23" w:rsidRPr="00B033C8" w:rsidTr="007F6CB7">
        <w:tc>
          <w:tcPr>
            <w:tcW w:w="2017" w:type="dxa"/>
          </w:tcPr>
          <w:p w:rsidR="007F2223" w:rsidRPr="00B033C8" w:rsidRDefault="007F2223" w:rsidP="007F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:rsidR="007F2223" w:rsidRPr="00FD0EF2" w:rsidRDefault="007F2223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:rsidR="007F2223" w:rsidRPr="00B033C8" w:rsidRDefault="00EF7ADD" w:rsidP="007F6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D7099F" w:rsidRPr="00B033C8" w:rsidRDefault="00D7099F" w:rsidP="00D7099F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I. ОСНОВНЫЕ ЗАДАЧИ</w:t>
      </w:r>
    </w:p>
    <w:p w:rsidR="00D7099F" w:rsidRPr="00B033C8" w:rsidRDefault="00D7099F" w:rsidP="00D7099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7099F" w:rsidRP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 xml:space="preserve">выполнение основных контрольных показателей работы и привлечение новых читателей в библиотеку и к чтению; </w:t>
      </w:r>
    </w:p>
    <w:p w:rsidR="00D7099F" w:rsidRP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>обеспечение доступности, оперативности, получения информации и  комфортности библиотечной среды, формирование п</w:t>
      </w:r>
      <w:r w:rsidR="001D36A6" w:rsidRPr="001D36A6">
        <w:rPr>
          <w:rFonts w:ascii="Times New Roman" w:eastAsia="Times New Roman" w:hAnsi="Times New Roman" w:cs="Times New Roman"/>
          <w:lang w:eastAsia="ru-RU"/>
        </w:rPr>
        <w:t>оложительного имиджа библиотеки;</w:t>
      </w:r>
      <w:r w:rsidRPr="001D36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099F" w:rsidRP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>формирование информационной культуры и культуры чтения пользователей.</w:t>
      </w:r>
    </w:p>
    <w:p w:rsidR="00D7099F" w:rsidRP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 xml:space="preserve">Продвижение книги и чтения среди населения и  повышение уровня читательской активности распространение краеведческих знаний и воспитание у юных читателей интереса к истории своей малой родины, формирование патриотических чувств; </w:t>
      </w:r>
    </w:p>
    <w:p w:rsid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>приобщение пользователей к чтению правовой и нравственной литературы, содействие повышению уровня этической грамотност</w:t>
      </w:r>
      <w:r w:rsidR="001D36A6">
        <w:rPr>
          <w:rFonts w:ascii="Times New Roman" w:eastAsia="Times New Roman" w:hAnsi="Times New Roman" w:cs="Times New Roman"/>
          <w:lang w:eastAsia="ru-RU"/>
        </w:rPr>
        <w:t>и, воспитание культуры общения;</w:t>
      </w:r>
    </w:p>
    <w:p w:rsidR="00D7099F" w:rsidRPr="001D36A6" w:rsidRDefault="001D36A6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099F" w:rsidRPr="001D36A6">
        <w:rPr>
          <w:rFonts w:ascii="Times New Roman" w:eastAsia="Times New Roman" w:hAnsi="Times New Roman" w:cs="Times New Roman"/>
          <w:lang w:eastAsia="ru-RU"/>
        </w:rPr>
        <w:t>существление всестороннего раскрытия фонда библиотеки с использованием различных форм индивидуальной и массовой работы.</w:t>
      </w:r>
    </w:p>
    <w:p w:rsidR="00D7099F" w:rsidRPr="001D36A6" w:rsidRDefault="00D7099F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D36A6">
        <w:rPr>
          <w:rFonts w:ascii="Times New Roman" w:eastAsia="Times New Roman" w:hAnsi="Times New Roman" w:cs="Times New Roman"/>
          <w:lang w:eastAsia="ru-RU"/>
        </w:rPr>
        <w:t>приобщение пользователей к лучшим образцам классической отечественной и зарубежной литературы, создание условий для чтения и различных литературных занятий и т.д.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9708C2" w:rsidRPr="001D36A6" w:rsidRDefault="009708C2" w:rsidP="00D7099F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</w:p>
    <w:p w:rsidR="00D7099F" w:rsidRPr="00D7099F" w:rsidRDefault="00D7099F" w:rsidP="00D7099F">
      <w:pPr>
        <w:pStyle w:val="a7"/>
        <w:jc w:val="both"/>
        <w:rPr>
          <w:rFonts w:ascii="Times New Roman" w:hAnsi="Times New Roman" w:cs="Times New Roman"/>
        </w:rPr>
      </w:pPr>
      <w:r w:rsidRPr="00D7099F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D7099F" w:rsidRPr="00B033C8" w:rsidTr="007F6CB7">
        <w:tc>
          <w:tcPr>
            <w:tcW w:w="3369" w:type="dxa"/>
          </w:tcPr>
          <w:p w:rsidR="00D7099F" w:rsidRPr="00B033C8" w:rsidRDefault="00D7099F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D7099F" w:rsidRPr="00B033C8" w:rsidRDefault="001D36A6" w:rsidP="001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D7099F" w:rsidRPr="00B033C8" w:rsidRDefault="00D7099F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D7099F" w:rsidRPr="00B033C8" w:rsidRDefault="001D36A6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099F" w:rsidRPr="00B033C8" w:rsidTr="007F6CB7">
        <w:tc>
          <w:tcPr>
            <w:tcW w:w="3369" w:type="dxa"/>
          </w:tcPr>
          <w:p w:rsidR="00D7099F" w:rsidRPr="00B033C8" w:rsidRDefault="00D7099F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5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233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7099F" w:rsidRPr="00B033C8" w:rsidTr="007F6CB7">
        <w:tc>
          <w:tcPr>
            <w:tcW w:w="3369" w:type="dxa"/>
          </w:tcPr>
          <w:p w:rsidR="00D7099F" w:rsidRPr="00B033C8" w:rsidRDefault="00D7099F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1985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4988</w:t>
            </w:r>
          </w:p>
        </w:tc>
        <w:tc>
          <w:tcPr>
            <w:tcW w:w="2233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</w:t>
            </w:r>
          </w:p>
        </w:tc>
      </w:tr>
      <w:tr w:rsidR="00D7099F" w:rsidRPr="00B033C8" w:rsidTr="007F6CB7">
        <w:tc>
          <w:tcPr>
            <w:tcW w:w="3369" w:type="dxa"/>
          </w:tcPr>
          <w:p w:rsidR="00D7099F" w:rsidRPr="00B033C8" w:rsidRDefault="00D7099F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1985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2233" w:type="dxa"/>
          </w:tcPr>
          <w:p w:rsidR="00D7099F" w:rsidRPr="00B033C8" w:rsidRDefault="00FF6CCD" w:rsidP="00FF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</w:tbl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FF6CCD" w:rsidRDefault="00FF6CCD" w:rsidP="004A3458">
      <w:pPr>
        <w:ind w:firstLine="567"/>
        <w:jc w:val="both"/>
        <w:rPr>
          <w:rFonts w:ascii="Times New Roman" w:hAnsi="Times New Roman" w:cs="Times New Roman"/>
        </w:rPr>
      </w:pPr>
    </w:p>
    <w:p w:rsidR="004A3458" w:rsidRDefault="004A3458" w:rsidP="004A3458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lastRenderedPageBreak/>
        <w:t>III. ОРГАНИЗАЦИЯ БИБЛИОТЕЧНОГО ОБСЛУЖИВАНИЯ</w:t>
      </w:r>
    </w:p>
    <w:p w:rsidR="004A3458" w:rsidRDefault="004A3458" w:rsidP="004A3458">
      <w:pPr>
        <w:ind w:firstLine="567"/>
        <w:jc w:val="both"/>
        <w:rPr>
          <w:rFonts w:ascii="Times New Roman" w:hAnsi="Times New Roman" w:cs="Times New Roman"/>
        </w:rPr>
      </w:pPr>
    </w:p>
    <w:p w:rsidR="004A3458" w:rsidRPr="00B033C8" w:rsidRDefault="004A3458" w:rsidP="004A34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2"/>
        <w:gridCol w:w="4372"/>
        <w:gridCol w:w="1963"/>
        <w:gridCol w:w="2524"/>
      </w:tblGrid>
      <w:tr w:rsidR="004A3458" w:rsidRPr="00B033C8" w:rsidTr="004A3458">
        <w:tc>
          <w:tcPr>
            <w:tcW w:w="5084" w:type="dxa"/>
            <w:gridSpan w:val="2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3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24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A3458" w:rsidRPr="00B033C8" w:rsidTr="004A3458">
        <w:tc>
          <w:tcPr>
            <w:tcW w:w="5084" w:type="dxa"/>
            <w:gridSpan w:val="2"/>
          </w:tcPr>
          <w:p w:rsidR="004A3458" w:rsidRPr="00B033C8" w:rsidRDefault="004A3458" w:rsidP="007F6CB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1.Организовать обслуживание социально незащищенных групп населения, лиц с ОВЗ.</w:t>
            </w:r>
          </w:p>
          <w:p w:rsidR="004A3458" w:rsidRPr="00B033C8" w:rsidRDefault="004A3458" w:rsidP="00730E1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</w:p>
        </w:tc>
        <w:tc>
          <w:tcPr>
            <w:tcW w:w="1963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524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4A3458" w:rsidRPr="00B033C8" w:rsidTr="004A3458">
        <w:tc>
          <w:tcPr>
            <w:tcW w:w="5084" w:type="dxa"/>
            <w:gridSpan w:val="2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3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524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58" w:rsidRPr="00B033C8" w:rsidTr="004A3458">
        <w:tc>
          <w:tcPr>
            <w:tcW w:w="712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72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3" w:type="dxa"/>
          </w:tcPr>
          <w:p w:rsidR="004A3458" w:rsidRPr="00B033C8" w:rsidRDefault="004A3458" w:rsidP="007F6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524" w:type="dxa"/>
          </w:tcPr>
          <w:p w:rsidR="004A3458" w:rsidRPr="00B033C8" w:rsidRDefault="004A3458" w:rsidP="007F6CB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8C2" w:rsidRPr="00B033C8" w:rsidTr="004A3458">
        <w:tc>
          <w:tcPr>
            <w:tcW w:w="712" w:type="dxa"/>
          </w:tcPr>
          <w:p w:rsidR="009708C2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9708C2" w:rsidRPr="009708C2" w:rsidRDefault="009708C2" w:rsidP="00970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 xml:space="preserve">Любительский клуб «Творческое вдохновение» </w:t>
            </w:r>
          </w:p>
        </w:tc>
        <w:tc>
          <w:tcPr>
            <w:tcW w:w="1963" w:type="dxa"/>
          </w:tcPr>
          <w:p w:rsidR="009708C2" w:rsidRPr="009708C2" w:rsidRDefault="009708C2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C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24" w:type="dxa"/>
          </w:tcPr>
          <w:p w:rsidR="009708C2" w:rsidRPr="00B033C8" w:rsidRDefault="009708C2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Л.В..</w:t>
            </w:r>
          </w:p>
        </w:tc>
      </w:tr>
      <w:tr w:rsidR="00E633CD" w:rsidRPr="00B033C8" w:rsidTr="004A3458">
        <w:tc>
          <w:tcPr>
            <w:tcW w:w="712" w:type="dxa"/>
          </w:tcPr>
          <w:p w:rsidR="00E633CD" w:rsidRPr="00B033C8" w:rsidRDefault="00E633CD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E633CD" w:rsidRPr="009708C2" w:rsidRDefault="00E633CD" w:rsidP="00970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 xml:space="preserve"> Кружок творческого развития «</w:t>
            </w:r>
            <w:proofErr w:type="spellStart"/>
            <w:r w:rsidRPr="009708C2">
              <w:rPr>
                <w:rFonts w:ascii="Times New Roman" w:hAnsi="Times New Roman"/>
                <w:sz w:val="24"/>
                <w:szCs w:val="24"/>
              </w:rPr>
              <w:t>Любознашки</w:t>
            </w:r>
            <w:proofErr w:type="spellEnd"/>
            <w:r w:rsidRPr="00970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E633CD" w:rsidRPr="009708C2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2524" w:type="dxa"/>
          </w:tcPr>
          <w:p w:rsidR="00E633CD" w:rsidRPr="00B033C8" w:rsidRDefault="00E633CD" w:rsidP="009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633CD" w:rsidRPr="00B033C8" w:rsidTr="004A3458">
        <w:tc>
          <w:tcPr>
            <w:tcW w:w="712" w:type="dxa"/>
          </w:tcPr>
          <w:p w:rsidR="00E633CD" w:rsidRPr="00B033C8" w:rsidRDefault="00E633CD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372" w:type="dxa"/>
          </w:tcPr>
          <w:p w:rsidR="00E633CD" w:rsidRPr="009708C2" w:rsidRDefault="00E633CD" w:rsidP="00970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 xml:space="preserve">Любительский клуб «Шахматная доска» </w:t>
            </w:r>
          </w:p>
        </w:tc>
        <w:tc>
          <w:tcPr>
            <w:tcW w:w="1963" w:type="dxa"/>
          </w:tcPr>
          <w:p w:rsidR="00E633CD" w:rsidRPr="009708C2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>15-30+ лет</w:t>
            </w:r>
          </w:p>
        </w:tc>
        <w:tc>
          <w:tcPr>
            <w:tcW w:w="2524" w:type="dxa"/>
          </w:tcPr>
          <w:p w:rsidR="00E633CD" w:rsidRPr="00B033C8" w:rsidRDefault="00E633CD" w:rsidP="00970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Л.В..</w:t>
            </w:r>
          </w:p>
        </w:tc>
      </w:tr>
      <w:tr w:rsidR="00E633CD" w:rsidRPr="00B033C8" w:rsidTr="004A3458">
        <w:tc>
          <w:tcPr>
            <w:tcW w:w="712" w:type="dxa"/>
          </w:tcPr>
          <w:p w:rsidR="00E633CD" w:rsidRPr="00B033C8" w:rsidRDefault="00E633CD" w:rsidP="00662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2" w:type="dxa"/>
          </w:tcPr>
          <w:p w:rsidR="00E633CD" w:rsidRPr="009708C2" w:rsidRDefault="00E633CD" w:rsidP="009708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>Кружок творческого развития «</w:t>
            </w:r>
            <w:proofErr w:type="spellStart"/>
            <w:r w:rsidRPr="009708C2">
              <w:rPr>
                <w:rFonts w:ascii="Times New Roman" w:hAnsi="Times New Roman"/>
                <w:sz w:val="24"/>
                <w:szCs w:val="24"/>
              </w:rPr>
              <w:t>Разукрашка</w:t>
            </w:r>
            <w:proofErr w:type="spellEnd"/>
            <w:r w:rsidRPr="00970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E633CD" w:rsidRPr="009708C2" w:rsidRDefault="00E633CD" w:rsidP="009708C2">
            <w:pPr>
              <w:rPr>
                <w:rFonts w:ascii="Times New Roman" w:hAnsi="Times New Roman"/>
                <w:sz w:val="24"/>
                <w:szCs w:val="24"/>
              </w:rPr>
            </w:pPr>
            <w:r w:rsidRPr="009708C2">
              <w:rPr>
                <w:rFonts w:ascii="Times New Roman" w:hAnsi="Times New Roman"/>
                <w:sz w:val="24"/>
                <w:szCs w:val="24"/>
              </w:rPr>
              <w:t>4-12 лет /</w:t>
            </w:r>
          </w:p>
        </w:tc>
        <w:tc>
          <w:tcPr>
            <w:tcW w:w="2524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3" w:type="dxa"/>
          </w:tcPr>
          <w:p w:rsidR="00E633CD" w:rsidRPr="00AB7C96" w:rsidRDefault="00E633CD" w:rsidP="00970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3. Продвижение и расширение ассортимента  платных услуг пользователям библиотеки:</w:t>
            </w:r>
          </w:p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3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4. Деятельность библиотеки по установлению связей с общественностью:</w:t>
            </w:r>
          </w:p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осветить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библиотеки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</w:p>
        </w:tc>
        <w:tc>
          <w:tcPr>
            <w:tcW w:w="1963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Pr="00B033C8" w:rsidRDefault="00E633CD" w:rsidP="00F4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3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</w:tcPr>
          <w:p w:rsidR="00E633CD" w:rsidRPr="00B033C8" w:rsidRDefault="00E633CD" w:rsidP="007F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Default="00E633CD" w:rsidP="009708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«Библиосумерки»,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63" w:type="dxa"/>
          </w:tcPr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групп</w:t>
            </w:r>
          </w:p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читателей</w:t>
            </w:r>
          </w:p>
        </w:tc>
        <w:tc>
          <w:tcPr>
            <w:tcW w:w="2524" w:type="dxa"/>
          </w:tcPr>
          <w:p w:rsidR="00E633CD" w:rsidRDefault="00E633CD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Default="00E633CD" w:rsidP="009708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дарения книг «Подари книгу библиотеке», День дарения книг</w:t>
            </w:r>
          </w:p>
        </w:tc>
        <w:tc>
          <w:tcPr>
            <w:tcW w:w="1963" w:type="dxa"/>
          </w:tcPr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групп</w:t>
            </w:r>
          </w:p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читателей</w:t>
            </w:r>
          </w:p>
        </w:tc>
        <w:tc>
          <w:tcPr>
            <w:tcW w:w="2524" w:type="dxa"/>
          </w:tcPr>
          <w:p w:rsidR="00E633CD" w:rsidRDefault="00E633CD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</w:tr>
      <w:tr w:rsidR="00E633CD" w:rsidRPr="00B033C8" w:rsidTr="004A3458">
        <w:tc>
          <w:tcPr>
            <w:tcW w:w="5084" w:type="dxa"/>
            <w:gridSpan w:val="2"/>
          </w:tcPr>
          <w:p w:rsidR="00E633CD" w:rsidRDefault="00E633CD" w:rsidP="009708C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Летний читальный зал</w:t>
            </w:r>
          </w:p>
        </w:tc>
        <w:tc>
          <w:tcPr>
            <w:tcW w:w="1963" w:type="dxa"/>
          </w:tcPr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групп</w:t>
            </w:r>
          </w:p>
          <w:p w:rsidR="00E633CD" w:rsidRDefault="00E633CD" w:rsidP="0097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читателей</w:t>
            </w:r>
          </w:p>
        </w:tc>
        <w:tc>
          <w:tcPr>
            <w:tcW w:w="2524" w:type="dxa"/>
          </w:tcPr>
          <w:p w:rsidR="00E633CD" w:rsidRDefault="00E633CD" w:rsidP="00FF6C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  <w:r w:rsidRPr="008B7B1F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</w:tbl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FF6CCD" w:rsidRDefault="00FF6CCD" w:rsidP="00B3136F">
      <w:pPr>
        <w:jc w:val="center"/>
        <w:rPr>
          <w:rFonts w:ascii="Times New Roman" w:hAnsi="Times New Roman" w:cs="Times New Roman"/>
        </w:rPr>
      </w:pPr>
    </w:p>
    <w:p w:rsidR="00B3136F" w:rsidRPr="00B033C8" w:rsidRDefault="00B3136F" w:rsidP="00B3136F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lastRenderedPageBreak/>
        <w:t>IV. ОСНОВНЫЕ МАССОВЫЕ И ИНФОРМАЦИОННЫЕ МЕРОПРИЯТИЯ</w:t>
      </w:r>
    </w:p>
    <w:p w:rsidR="00B3136F" w:rsidRPr="00B033C8" w:rsidRDefault="00B3136F" w:rsidP="00B3136F">
      <w:pPr>
        <w:ind w:firstLine="567"/>
        <w:jc w:val="both"/>
        <w:rPr>
          <w:rFonts w:ascii="Times New Roman" w:hAnsi="Times New Roman" w:cs="Times New Roman"/>
        </w:rPr>
      </w:pPr>
    </w:p>
    <w:p w:rsidR="00B3136F" w:rsidRPr="00B033C8" w:rsidRDefault="00B3136F" w:rsidP="00B3136F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4.1 Формирование гражданско-патриотической позиции населения.</w:t>
      </w:r>
    </w:p>
    <w:p w:rsidR="00B3136F" w:rsidRPr="00B033C8" w:rsidRDefault="00B3136F" w:rsidP="00B3136F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E633CD" w:rsidRPr="00B033C8" w:rsidTr="00FF6CCD">
        <w:trPr>
          <w:trHeight w:val="586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русская, сила богатырская» беседа-игра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«Непобежденный Ленинград»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такая профессия – Родину </w:t>
            </w:r>
            <w:proofErr w:type="spellStart"/>
            <w:r>
              <w:rPr>
                <w:rFonts w:ascii="Times New Roman" w:hAnsi="Times New Roman" w:cs="Times New Roman"/>
              </w:rPr>
              <w:t>защишать</w:t>
            </w:r>
            <w:proofErr w:type="spellEnd"/>
            <w:r>
              <w:rPr>
                <w:rFonts w:ascii="Times New Roman" w:hAnsi="Times New Roman" w:cs="Times New Roman"/>
              </w:rPr>
              <w:t>» Познавательно-развлекательная программа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«Звёздам на встречу»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путешествие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shd w:val="clear" w:color="auto" w:fill="auto"/>
          </w:tcPr>
          <w:p w:rsidR="00E633CD" w:rsidRPr="00F4597D" w:rsidRDefault="00E633CD" w:rsidP="00FF6CCD">
            <w:pPr>
              <w:rPr>
                <w:rFonts w:ascii="Times New Roman" w:hAnsi="Times New Roman" w:cs="Times New Roman"/>
              </w:rPr>
            </w:pPr>
            <w:r w:rsidRPr="00F4597D">
              <w:rPr>
                <w:rFonts w:ascii="Times New Roman" w:hAnsi="Times New Roman" w:cs="Times New Roman"/>
              </w:rPr>
              <w:t>«Учись у героев Отчизну беречь!»</w:t>
            </w:r>
          </w:p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 w:rsidRPr="00F4597D">
              <w:rPr>
                <w:rFonts w:ascii="Times New Roman" w:hAnsi="Times New Roman" w:cs="Times New Roman"/>
              </w:rPr>
              <w:t>Александр Невский.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Информационный час</w:t>
            </w:r>
          </w:p>
        </w:tc>
        <w:tc>
          <w:tcPr>
            <w:tcW w:w="2977" w:type="dxa"/>
            <w:shd w:val="clear" w:color="auto" w:fill="auto"/>
          </w:tcPr>
          <w:p w:rsidR="00FF6CCD" w:rsidRDefault="00FF6C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</w:t>
            </w:r>
            <w:r w:rsidR="00E633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</w:p>
          <w:p w:rsidR="00E633CD" w:rsidRPr="00160399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pPr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 xml:space="preserve">Взрослая, </w:t>
            </w:r>
          </w:p>
          <w:p w:rsidR="00E633CD" w:rsidRDefault="00E633CD" w:rsidP="00FF6CCD">
            <w:pPr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33CD" w:rsidRPr="00160399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«Нам дороги эти позабыть нельзя» Литературно-музыкальная гостиная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«Летопись мужества» Книжная выставка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 русское раздолье, это Родина моя» Час поэзии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 памяти» Акция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«БАМ: по рельсам сквозь время» </w:t>
            </w:r>
          </w:p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«Чтобы помнили про подвиг вечно!»</w:t>
            </w:r>
          </w:p>
          <w:p w:rsidR="00E633CD" w:rsidRPr="00160399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Победа Петра над шведами. Полтавское сражение. Видео-презентация</w:t>
            </w:r>
          </w:p>
        </w:tc>
        <w:tc>
          <w:tcPr>
            <w:tcW w:w="2977" w:type="dxa"/>
            <w:shd w:val="clear" w:color="auto" w:fill="auto"/>
          </w:tcPr>
          <w:p w:rsidR="00E633CD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июля</w:t>
            </w:r>
          </w:p>
          <w:p w:rsidR="00E633CD" w:rsidRPr="00160399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pPr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 xml:space="preserve">Взрослая, </w:t>
            </w:r>
          </w:p>
          <w:p w:rsidR="00E633CD" w:rsidRDefault="00E633CD" w:rsidP="00FF6CCD">
            <w:pPr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E633CD" w:rsidRPr="00160399" w:rsidRDefault="00E633CD" w:rsidP="00FF6CCD">
            <w:pPr>
              <w:ind w:right="-3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«Российский гордый 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 исторический час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края поля дикого на страже»</w:t>
            </w:r>
          </w:p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истории</w:t>
            </w:r>
          </w:p>
        </w:tc>
        <w:tc>
          <w:tcPr>
            <w:tcW w:w="2977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«Страна сильна единством»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2977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«Русской истории славные лица» беседа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303"/>
        </w:trPr>
        <w:tc>
          <w:tcPr>
            <w:tcW w:w="763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1" w:type="dxa"/>
            <w:shd w:val="clear" w:color="auto" w:fill="auto"/>
          </w:tcPr>
          <w:p w:rsidR="00E633CD" w:rsidRPr="005E013B" w:rsidRDefault="00E633CD" w:rsidP="00FF6CCD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 w:rsidRPr="005E013B">
              <w:t>«Первопроходцы БАМа»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слайд-просмотр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7F6CB7" w:rsidRDefault="007F6CB7" w:rsidP="008424F9">
      <w:pPr>
        <w:jc w:val="center"/>
        <w:rPr>
          <w:rFonts w:ascii="Times New Roman" w:hAnsi="Times New Roman" w:cs="Times New Roman"/>
        </w:rPr>
      </w:pPr>
    </w:p>
    <w:p w:rsidR="00FF6CCD" w:rsidRDefault="00FF6CCD" w:rsidP="00D62656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:rsidR="00FF6CCD" w:rsidRDefault="00FF6CCD" w:rsidP="00D62656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:rsidR="00D62656" w:rsidRPr="00B033C8" w:rsidRDefault="00D62656" w:rsidP="00D62656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t>4.2 Краеведение: история, традиции, культура</w:t>
      </w:r>
    </w:p>
    <w:p w:rsidR="00D62656" w:rsidRPr="00B033C8" w:rsidRDefault="00D62656" w:rsidP="00D6265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E633CD" w:rsidRPr="00B033C8" w:rsidTr="00FF6CCD">
        <w:trPr>
          <w:trHeight w:val="71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России – отчий дом» Викторина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родного района»</w:t>
            </w:r>
          </w:p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>
              <w:t>«Астафьев - золотое имя Красноярья» Выставка - юбилей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«Чтоб жили в памяти герои земляки» информационный час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«Любимый с детства, сердцу милый край» Литературно-музыкальный вечер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село родное – моя история живая» исторический экскурс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Pr="00B033C8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объективе </w:t>
            </w:r>
            <w:proofErr w:type="spellStart"/>
            <w:r>
              <w:rPr>
                <w:rFonts w:ascii="Times New Roman" w:hAnsi="Times New Roman" w:cs="Times New Roman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Default="00E633CD" w:rsidP="00FF6CCD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E633CD" w:rsidRPr="00662509" w:rsidRDefault="00E633CD" w:rsidP="00FF6CCD">
            <w:pPr>
              <w:ind w:right="-336"/>
              <w:rPr>
                <w:rFonts w:ascii="Times New Roman" w:hAnsi="Times New Roman" w:cs="Times New Roman"/>
              </w:rPr>
            </w:pPr>
            <w:r w:rsidRPr="00662509">
              <w:rPr>
                <w:rFonts w:ascii="Times New Roman" w:hAnsi="Times New Roman" w:cs="Times New Roman"/>
              </w:rPr>
              <w:t>«БАМ - стройка века»: Буклет</w:t>
            </w:r>
          </w:p>
          <w:p w:rsidR="00E633CD" w:rsidRPr="00662509" w:rsidRDefault="00E633CD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F6CCD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633CD" w:rsidRPr="00662509" w:rsidRDefault="00E633CD" w:rsidP="00FF6CCD">
            <w:pPr>
              <w:rPr>
                <w:rFonts w:ascii="Times New Roman" w:hAnsi="Times New Roman" w:cs="Times New Roman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662509" w:rsidRDefault="00E633CD" w:rsidP="00FF6CCD">
            <w:pPr>
              <w:rPr>
                <w:rFonts w:ascii="Times New Roman" w:hAnsi="Times New Roman" w:cs="Times New Roman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>Взрослая, молодежь, дети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E633CD" w:rsidRPr="00662509" w:rsidRDefault="00E633CD" w:rsidP="00FF6CCD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 w:rsidRPr="00662509">
              <w:t xml:space="preserve"> «Снова время гудит БАМ»: викторина</w:t>
            </w:r>
          </w:p>
          <w:p w:rsidR="00E633CD" w:rsidRPr="00662509" w:rsidRDefault="00E633CD" w:rsidP="00FF6CCD">
            <w:pPr>
              <w:ind w:right="-336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633CD" w:rsidRPr="00662509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33CD" w:rsidRPr="00662509" w:rsidRDefault="00E633CD" w:rsidP="00FF6CCD">
            <w:pPr>
              <w:rPr>
                <w:rFonts w:ascii="Times New Roman" w:hAnsi="Times New Roman" w:cs="Times New Roman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662509" w:rsidRDefault="00E633CD" w:rsidP="00FF6CCD">
            <w:pPr>
              <w:rPr>
                <w:rFonts w:ascii="Times New Roman" w:hAnsi="Times New Roman" w:cs="Times New Roman"/>
              </w:rPr>
            </w:pPr>
            <w:r w:rsidRPr="00662509">
              <w:rPr>
                <w:rFonts w:ascii="Times New Roman" w:hAnsi="Times New Roman" w:cs="Times New Roman"/>
                <w:sz w:val="24"/>
                <w:szCs w:val="24"/>
              </w:rPr>
              <w:t>Взрослая, молодежь, дети</w:t>
            </w:r>
          </w:p>
        </w:tc>
      </w:tr>
      <w:tr w:rsidR="00E633CD" w:rsidRPr="00B033C8" w:rsidTr="00FF6CCD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E633CD" w:rsidRDefault="00E633C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E633CD" w:rsidRPr="005E013B" w:rsidRDefault="00E633CD" w:rsidP="00FF6CCD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 w:rsidRPr="005E013B">
              <w:t>«Первопроходцы БАМа»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слайд-просмотр</w:t>
            </w:r>
          </w:p>
        </w:tc>
        <w:tc>
          <w:tcPr>
            <w:tcW w:w="2977" w:type="dxa"/>
            <w:shd w:val="clear" w:color="auto" w:fill="auto"/>
          </w:tcPr>
          <w:p w:rsidR="00E633CD" w:rsidRDefault="00E633CD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633CD" w:rsidRPr="00B033C8" w:rsidRDefault="00E633CD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Взрослая, молодежь, дети</w:t>
            </w:r>
          </w:p>
        </w:tc>
      </w:tr>
    </w:tbl>
    <w:p w:rsidR="00D62656" w:rsidRDefault="00D62656" w:rsidP="008424F9">
      <w:pPr>
        <w:jc w:val="center"/>
        <w:rPr>
          <w:rFonts w:ascii="Times New Roman" w:hAnsi="Times New Roman" w:cs="Times New Roman"/>
        </w:rPr>
      </w:pPr>
    </w:p>
    <w:p w:rsidR="00FA4C90" w:rsidRPr="00B033C8" w:rsidRDefault="00FA4C90" w:rsidP="00FA4C90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4.3 Правовое просвещение, содействие повышению правовой культуры, участие библиотек в избирательных кампаниях</w:t>
      </w:r>
    </w:p>
    <w:p w:rsidR="00FA4C90" w:rsidRPr="00B033C8" w:rsidRDefault="00FA4C90" w:rsidP="00FA4C9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154CC8" w:rsidRPr="00B033C8" w:rsidTr="00FF6CCD">
        <w:trPr>
          <w:trHeight w:val="553"/>
        </w:trPr>
        <w:tc>
          <w:tcPr>
            <w:tcW w:w="763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54CC8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EF5BDA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права» </w:t>
            </w:r>
          </w:p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беседа</w:t>
            </w:r>
          </w:p>
        </w:tc>
        <w:tc>
          <w:tcPr>
            <w:tcW w:w="2977" w:type="dxa"/>
            <w:shd w:val="clear" w:color="auto" w:fill="auto"/>
          </w:tcPr>
          <w:p w:rsidR="00FF6CCD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4CC8" w:rsidRPr="00B033C8" w:rsidRDefault="00154CC8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154CC8" w:rsidRPr="00B033C8" w:rsidRDefault="005D69B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</w:t>
            </w:r>
            <w:r w:rsidR="00154CC8">
              <w:rPr>
                <w:rFonts w:ascii="Times New Roman" w:hAnsi="Times New Roman" w:cs="Times New Roman"/>
                <w:sz w:val="24"/>
                <w:szCs w:val="24"/>
              </w:rPr>
              <w:t>ети и молодежь</w:t>
            </w:r>
          </w:p>
        </w:tc>
      </w:tr>
      <w:tr w:rsidR="00EF5BDA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EF5BDA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F5BDA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правах и обязанностях» </w:t>
            </w:r>
          </w:p>
          <w:p w:rsidR="00EF5BDA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2977" w:type="dxa"/>
            <w:shd w:val="clear" w:color="auto" w:fill="auto"/>
          </w:tcPr>
          <w:p w:rsidR="00EF5BDA" w:rsidRPr="00B033C8" w:rsidRDefault="00EF5BDA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F5BDA" w:rsidRPr="00B033C8" w:rsidRDefault="00EF5BDA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CB42C1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CB42C1" w:rsidRDefault="00CB42C1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shd w:val="clear" w:color="auto" w:fill="auto"/>
          </w:tcPr>
          <w:p w:rsidR="00D61E13" w:rsidRDefault="00D61E1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лабиринтам семейного права»</w:t>
            </w:r>
          </w:p>
          <w:p w:rsidR="00CB42C1" w:rsidRDefault="00D61E13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</w:t>
            </w:r>
          </w:p>
        </w:tc>
        <w:tc>
          <w:tcPr>
            <w:tcW w:w="2977" w:type="dxa"/>
            <w:shd w:val="clear" w:color="auto" w:fill="auto"/>
          </w:tcPr>
          <w:p w:rsidR="00CB42C1" w:rsidRDefault="00D61E13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B42C1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CB42C1" w:rsidRDefault="00CB42C1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154CC8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154CC8" w:rsidRPr="00B033C8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EF5BDA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«Правовой лабиринт»</w:t>
            </w:r>
          </w:p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2977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EF5BDA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EF5BDA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D69B2" w:rsidRDefault="005D69B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«Закон и порядок» </w:t>
            </w:r>
          </w:p>
          <w:p w:rsidR="00EF5BDA" w:rsidRDefault="005D69B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EF5BDA" w:rsidRDefault="005D69B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F5BDA" w:rsidRDefault="005D69B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154CC8" w:rsidRPr="00B033C8" w:rsidTr="00FF6CCD">
        <w:trPr>
          <w:trHeight w:val="285"/>
        </w:trPr>
        <w:tc>
          <w:tcPr>
            <w:tcW w:w="763" w:type="dxa"/>
            <w:shd w:val="clear" w:color="auto" w:fill="auto"/>
          </w:tcPr>
          <w:p w:rsidR="00154CC8" w:rsidRPr="00B033C8" w:rsidRDefault="00EF5BDA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«Правовая неотложка» Правовая игра</w:t>
            </w:r>
          </w:p>
        </w:tc>
        <w:tc>
          <w:tcPr>
            <w:tcW w:w="2977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154CC8" w:rsidRPr="00B033C8" w:rsidRDefault="00154CC8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</w:tbl>
    <w:p w:rsidR="008424F9" w:rsidRDefault="008424F9" w:rsidP="008424F9">
      <w:pPr>
        <w:jc w:val="center"/>
        <w:rPr>
          <w:rFonts w:ascii="Times New Roman" w:hAnsi="Times New Roman" w:cs="Times New Roman"/>
        </w:rPr>
      </w:pPr>
    </w:p>
    <w:p w:rsidR="005E67FF" w:rsidRDefault="005E67FF" w:rsidP="005E67FF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4.4 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5E67FF" w:rsidRPr="00FF3D48" w:rsidRDefault="005E67FF" w:rsidP="005E67FF">
      <w:pPr>
        <w:pStyle w:val="1"/>
        <w:shd w:val="clear" w:color="auto" w:fill="FFFFFF"/>
        <w:spacing w:before="0"/>
        <w:rPr>
          <w:rFonts w:ascii="PtSans" w:hAnsi="PtSans"/>
          <w:bCs w:val="0"/>
          <w:color w:val="000000"/>
          <w:sz w:val="24"/>
          <w:szCs w:val="24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164E00" w:rsidRPr="00B033C8" w:rsidTr="00FF6CCD">
        <w:trPr>
          <w:trHeight w:val="569"/>
        </w:trPr>
        <w:tc>
          <w:tcPr>
            <w:tcW w:w="763" w:type="dxa"/>
            <w:shd w:val="clear" w:color="auto" w:fill="auto"/>
          </w:tcPr>
          <w:p w:rsidR="00164E00" w:rsidRPr="00B033C8" w:rsidRDefault="00164E00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164E00" w:rsidRPr="00B033C8" w:rsidRDefault="00164E00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164E00" w:rsidRPr="00B033C8" w:rsidRDefault="00164E00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64E00" w:rsidRPr="00B033C8" w:rsidRDefault="00164E00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E41BB" w:rsidRPr="00B033C8" w:rsidTr="00FF6CCD">
        <w:trPr>
          <w:trHeight w:val="744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5E41BB" w:rsidRP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BB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5E41BB" w:rsidRP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BB" w:rsidRPr="00690892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Взрослая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5E41BB" w:rsidRPr="00B033C8" w:rsidTr="00FF6CCD">
        <w:trPr>
          <w:trHeight w:val="491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5E41BB" w:rsidRPr="00164E00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00">
              <w:rPr>
                <w:rFonts w:ascii="Times New Roman" w:hAnsi="Times New Roman" w:cs="Times New Roman"/>
                <w:sz w:val="24"/>
                <w:szCs w:val="24"/>
              </w:rPr>
              <w:t xml:space="preserve">«Что за слово – «этикет»?» </w:t>
            </w:r>
          </w:p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 w:rsidRPr="00164E0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5E41BB" w:rsidRPr="00B033C8" w:rsidTr="00FF6CCD">
        <w:trPr>
          <w:trHeight w:val="956"/>
        </w:trPr>
        <w:tc>
          <w:tcPr>
            <w:tcW w:w="763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5E41BB" w:rsidRPr="00F503E5" w:rsidRDefault="005E41BB" w:rsidP="00FF6CC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503E5">
              <w:rPr>
                <w:sz w:val="24"/>
                <w:szCs w:val="24"/>
              </w:rPr>
              <w:t>«Открой свое сердцу добру»</w:t>
            </w:r>
          </w:p>
          <w:p w:rsidR="005E41BB" w:rsidRPr="00F503E5" w:rsidRDefault="005E41BB" w:rsidP="00FF6CC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503E5">
              <w:rPr>
                <w:sz w:val="24"/>
                <w:szCs w:val="24"/>
              </w:rPr>
              <w:t>Урок доброты»</w:t>
            </w:r>
          </w:p>
          <w:p w:rsidR="005E41BB" w:rsidRPr="00D61E13" w:rsidRDefault="005E41BB" w:rsidP="00FF6CC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503E5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2977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28апреля -5 мая</w:t>
            </w:r>
          </w:p>
          <w:p w:rsidR="005E41BB" w:rsidRPr="00F503E5" w:rsidRDefault="00B30B9E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E4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1BB" w:rsidRPr="00F503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E41BB" w:rsidRPr="00F503E5"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="00FF6C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5E41BB" w:rsidRPr="00B033C8" w:rsidTr="00FF6CCD">
        <w:trPr>
          <w:trHeight w:val="528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E41BB" w:rsidRPr="00164E00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 нам всего важней!» час поэзии</w:t>
            </w:r>
          </w:p>
        </w:tc>
        <w:tc>
          <w:tcPr>
            <w:tcW w:w="2977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дети, молодежь</w:t>
            </w:r>
          </w:p>
        </w:tc>
      </w:tr>
      <w:tr w:rsidR="005E41BB" w:rsidRPr="00B033C8" w:rsidTr="00FF6CCD">
        <w:trPr>
          <w:trHeight w:val="422"/>
        </w:trPr>
        <w:tc>
          <w:tcPr>
            <w:tcW w:w="763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«Большое сердце» чтение с обсуждением</w:t>
            </w:r>
          </w:p>
        </w:tc>
        <w:tc>
          <w:tcPr>
            <w:tcW w:w="2977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5E41BB" w:rsidRPr="00B033C8" w:rsidTr="00FF6CCD">
        <w:trPr>
          <w:trHeight w:val="726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5E41BB" w:rsidRPr="00F503E5" w:rsidRDefault="005E41BB" w:rsidP="00FF6CCD">
            <w:pPr>
              <w:pStyle w:val="a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503E5">
              <w:rPr>
                <w:sz w:val="24"/>
                <w:szCs w:val="24"/>
              </w:rPr>
              <w:t>«Корнями дерево сильно»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F6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5E41BB" w:rsidRPr="00B033C8" w:rsidTr="00FF6CCD">
        <w:trPr>
          <w:trHeight w:val="597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«Доброму делу – добрый путь» Беседа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5E41BB" w:rsidRPr="00B033C8" w:rsidTr="00FF6CCD">
        <w:trPr>
          <w:trHeight w:val="276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«Смотри на меня как на равного» </w:t>
            </w:r>
          </w:p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</w:tbl>
    <w:p w:rsidR="005E67FF" w:rsidRDefault="005E67FF" w:rsidP="005E67FF">
      <w:pPr>
        <w:jc w:val="center"/>
        <w:rPr>
          <w:rFonts w:ascii="Times New Roman" w:hAnsi="Times New Roman" w:cs="Times New Roman"/>
        </w:rPr>
      </w:pPr>
    </w:p>
    <w:p w:rsidR="00FF6CCD" w:rsidRDefault="00AD6821" w:rsidP="00FF6CCD">
      <w:pPr>
        <w:widowControl/>
        <w:ind w:right="-286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Библиотека в поддержку семьи. </w:t>
      </w:r>
    </w:p>
    <w:p w:rsidR="00AD6821" w:rsidRDefault="00AD6821" w:rsidP="00FF6CCD">
      <w:pPr>
        <w:widowControl/>
        <w:ind w:right="-286"/>
        <w:jc w:val="center"/>
        <w:textAlignment w:val="baseline"/>
        <w:rPr>
          <w:rFonts w:ascii="Times New Roman" w:hAnsi="Times New Roman" w:cs="Times New Roman"/>
          <w:b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>Помощь в организации семейного чтения и семейного досуга</w:t>
      </w:r>
      <w:r w:rsidRPr="00B033C8">
        <w:rPr>
          <w:rFonts w:ascii="Times New Roman" w:eastAsia="Times New Roman" w:hAnsi="Times New Roman" w:cs="Times New Roman"/>
          <w:lang w:eastAsia="ru-RU"/>
        </w:rPr>
        <w:t> </w:t>
      </w:r>
      <w:r w:rsidR="00FF6CCD">
        <w:rPr>
          <w:rFonts w:ascii="Times New Roman" w:hAnsi="Times New Roman" w:cs="Times New Roman"/>
          <w:b/>
        </w:rPr>
        <w:t xml:space="preserve"> </w:t>
      </w:r>
    </w:p>
    <w:p w:rsidR="00AD6821" w:rsidRPr="00B033C8" w:rsidRDefault="00AD6821" w:rsidP="00AD6821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3E5EC4" w:rsidRPr="00B033C8" w:rsidTr="00FF6CCD">
        <w:trPr>
          <w:trHeight w:val="587"/>
        </w:trPr>
        <w:tc>
          <w:tcPr>
            <w:tcW w:w="763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E5EC4" w:rsidRPr="00B033C8" w:rsidTr="00FF6CCD">
        <w:trPr>
          <w:trHeight w:val="331"/>
        </w:trPr>
        <w:tc>
          <w:tcPr>
            <w:tcW w:w="763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8F9">
              <w:rPr>
                <w:rFonts w:ascii="Times New Roman" w:hAnsi="Times New Roman" w:cs="Times New Roman"/>
                <w:sz w:val="24"/>
                <w:szCs w:val="24"/>
              </w:rPr>
              <w:t>Весенняя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Литературно-музыкальная гостиная</w:t>
            </w:r>
          </w:p>
        </w:tc>
        <w:tc>
          <w:tcPr>
            <w:tcW w:w="2977" w:type="dxa"/>
            <w:shd w:val="clear" w:color="auto" w:fill="auto"/>
          </w:tcPr>
          <w:p w:rsidR="00FF6CCD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E5EC4" w:rsidRPr="00B033C8" w:rsidRDefault="00375B2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3E5EC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3E5EC4" w:rsidRPr="00B033C8" w:rsidTr="00FF6CCD">
        <w:trPr>
          <w:trHeight w:val="276"/>
        </w:trPr>
        <w:tc>
          <w:tcPr>
            <w:tcW w:w="763" w:type="dxa"/>
            <w:shd w:val="clear" w:color="auto" w:fill="auto"/>
          </w:tcPr>
          <w:p w:rsidR="003E5EC4" w:rsidRPr="00B033C8" w:rsidRDefault="0055022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3E5EC4" w:rsidRPr="00B033C8" w:rsidRDefault="00C72DE9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86">
              <w:rPr>
                <w:rFonts w:ascii="Times New Roman" w:hAnsi="Times New Roman" w:cs="Times New Roman"/>
                <w:sz w:val="24"/>
                <w:szCs w:val="24"/>
              </w:rPr>
              <w:t>«Семья – единство помыслов и дел» викторина</w:t>
            </w:r>
          </w:p>
        </w:tc>
        <w:tc>
          <w:tcPr>
            <w:tcW w:w="2977" w:type="dxa"/>
            <w:shd w:val="clear" w:color="auto" w:fill="auto"/>
          </w:tcPr>
          <w:p w:rsidR="003E5EC4" w:rsidRPr="00B033C8" w:rsidRDefault="00C72DE9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E5EC4" w:rsidRPr="00B033C8" w:rsidRDefault="00C72DE9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3E5EC4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3E5EC4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пошла фамилия русская?»</w:t>
            </w:r>
          </w:p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познаний</w:t>
            </w:r>
          </w:p>
        </w:tc>
        <w:tc>
          <w:tcPr>
            <w:tcW w:w="2977" w:type="dxa"/>
            <w:shd w:val="clear" w:color="auto" w:fill="auto"/>
          </w:tcPr>
          <w:p w:rsidR="00FF6CCD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E5EC4" w:rsidRPr="00B033C8" w:rsidRDefault="00375B2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E5EC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E5EC4" w:rsidRPr="00B033C8" w:rsidRDefault="003E5EC4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>«У семейного очага» Вечер веселых затей</w:t>
            </w:r>
          </w:p>
          <w:p w:rsidR="005E41BB" w:rsidRPr="00F503E5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 – корень жизни»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Познавательно-развлекательная программа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«Семье всегда почет»</w:t>
            </w:r>
          </w:p>
          <w:p w:rsidR="005E41BB" w:rsidRPr="00EC0A86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«Возраст жизни не помеха»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Посиделки за самоваром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295"/>
        </w:trPr>
        <w:tc>
          <w:tcPr>
            <w:tcW w:w="763" w:type="dxa"/>
            <w:shd w:val="clear" w:color="auto" w:fill="auto"/>
          </w:tcPr>
          <w:p w:rsidR="005E41BB" w:rsidRPr="00B033C8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 одна такая – нежная, родная!»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гостиная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5E67FF" w:rsidRDefault="005E67FF"/>
    <w:p w:rsidR="00626D8E" w:rsidRPr="00B033C8" w:rsidRDefault="00626D8E" w:rsidP="00626D8E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4.6 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:rsidR="00626D8E" w:rsidRPr="00B033C8" w:rsidRDefault="00626D8E" w:rsidP="00626D8E">
      <w:pPr>
        <w:widowControl/>
        <w:ind w:right="-336"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666303" w:rsidRPr="00B033C8" w:rsidTr="00633F29">
        <w:trPr>
          <w:trHeight w:val="599"/>
        </w:trPr>
        <w:tc>
          <w:tcPr>
            <w:tcW w:w="763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66303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666303" w:rsidRPr="00B033C8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852">
              <w:rPr>
                <w:rFonts w:ascii="Times New Roman" w:hAnsi="Times New Roman" w:cs="Times New Roman"/>
                <w:sz w:val="24"/>
                <w:szCs w:val="24"/>
              </w:rPr>
              <w:t>Я степью хожу, я хожу по аптеке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0852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2977" w:type="dxa"/>
            <w:shd w:val="clear" w:color="auto" w:fill="auto"/>
          </w:tcPr>
          <w:p w:rsidR="00FF6CCD" w:rsidRDefault="00666303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66303" w:rsidRPr="00B033C8" w:rsidRDefault="00375B2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66630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6303" w:rsidRPr="00B033C8" w:rsidRDefault="00EF085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</w:t>
            </w:r>
            <w:r w:rsidR="00666303">
              <w:rPr>
                <w:rFonts w:ascii="Times New Roman" w:hAnsi="Times New Roman" w:cs="Times New Roman"/>
                <w:sz w:val="24"/>
                <w:szCs w:val="24"/>
              </w:rPr>
              <w:t>ети и молодежь</w:t>
            </w:r>
          </w:p>
        </w:tc>
      </w:tr>
      <w:tr w:rsidR="00EF0852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EF0852" w:rsidRDefault="00EF085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F0852" w:rsidRDefault="00EF085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на тарелке» викторина</w:t>
            </w:r>
          </w:p>
        </w:tc>
        <w:tc>
          <w:tcPr>
            <w:tcW w:w="2977" w:type="dxa"/>
            <w:shd w:val="clear" w:color="auto" w:fill="auto"/>
          </w:tcPr>
          <w:p w:rsidR="00FF6CCD" w:rsidRDefault="00EF085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EF0852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EF085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F0852" w:rsidRDefault="00F72781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6303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666303" w:rsidRPr="00B033C8" w:rsidRDefault="00F72781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666303" w:rsidRPr="00B033C8" w:rsidRDefault="00EF085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«Задумайся сейчас, потом будет поздно</w:t>
            </w:r>
            <w:r w:rsidR="00666303">
              <w:rPr>
                <w:rFonts w:ascii="Times New Roman" w:hAnsi="Times New Roman" w:cs="Times New Roman"/>
              </w:rPr>
              <w:t>» Час информации</w:t>
            </w:r>
          </w:p>
        </w:tc>
        <w:tc>
          <w:tcPr>
            <w:tcW w:w="2977" w:type="dxa"/>
            <w:shd w:val="clear" w:color="auto" w:fill="auto"/>
          </w:tcPr>
          <w:p w:rsidR="00FF6CCD" w:rsidRDefault="00666303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666303" w:rsidRPr="00B033C8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66630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6303" w:rsidRPr="00B033C8" w:rsidRDefault="00F72781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30381C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30381C" w:rsidRDefault="0030381C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некотором царстве, спортивном государстве» игровая программа</w:t>
            </w:r>
          </w:p>
        </w:tc>
        <w:tc>
          <w:tcPr>
            <w:tcW w:w="2977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30381C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«Лекарственные травы» викторина</w:t>
            </w:r>
          </w:p>
        </w:tc>
        <w:tc>
          <w:tcPr>
            <w:tcW w:w="2977" w:type="dxa"/>
            <w:shd w:val="clear" w:color="auto" w:fill="auto"/>
          </w:tcPr>
          <w:p w:rsidR="00FF6CCD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30381C" w:rsidRPr="00B033C8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0381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E41BB" w:rsidRPr="005E41BB" w:rsidRDefault="005E41BB" w:rsidP="00FF6CCD">
            <w:pPr>
              <w:rPr>
                <w:rFonts w:ascii="Times New Roman" w:hAnsi="Times New Roman" w:cs="Times New Roman"/>
              </w:rPr>
            </w:pPr>
            <w:r w:rsidRPr="005E41BB">
              <w:rPr>
                <w:rFonts w:ascii="Times New Roman" w:hAnsi="Times New Roman" w:cs="Times New Roman"/>
              </w:rPr>
              <w:t>«Добрые советы для вашего здоровья»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 w:rsidRPr="005E41BB">
              <w:rPr>
                <w:rFonts w:ascii="Times New Roman" w:hAnsi="Times New Roman" w:cs="Times New Roman"/>
              </w:rPr>
              <w:tab/>
              <w:t>Выставка-совет</w:t>
            </w:r>
          </w:p>
        </w:tc>
        <w:tc>
          <w:tcPr>
            <w:tcW w:w="2977" w:type="dxa"/>
            <w:shd w:val="clear" w:color="auto" w:fill="auto"/>
          </w:tcPr>
          <w:p w:rsidR="00FF6CCD" w:rsidRDefault="005E41B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30381C" w:rsidRPr="00B033C8" w:rsidTr="00FF6CCD">
        <w:trPr>
          <w:trHeight w:val="361"/>
        </w:trPr>
        <w:tc>
          <w:tcPr>
            <w:tcW w:w="763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забавы» час любопытных фактов</w:t>
            </w:r>
          </w:p>
        </w:tc>
        <w:tc>
          <w:tcPr>
            <w:tcW w:w="2977" w:type="dxa"/>
            <w:shd w:val="clear" w:color="auto" w:fill="auto"/>
          </w:tcPr>
          <w:p w:rsidR="00FF6CCD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30381C" w:rsidRPr="00B033C8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0381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30381C" w:rsidRPr="00B033C8" w:rsidRDefault="0030381C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626D8E" w:rsidRDefault="00626D8E"/>
    <w:p w:rsidR="00174EB5" w:rsidRDefault="00174EB5" w:rsidP="00174E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4.7 </w:t>
      </w:r>
      <w:r w:rsidRPr="00B033C8">
        <w:rPr>
          <w:rFonts w:ascii="Times New Roman" w:hAnsi="Times New Roman" w:cs="Times New Roman"/>
          <w:b/>
        </w:rPr>
        <w:t>Эстетическое воспитание. Год музыки (</w:t>
      </w:r>
      <w:r>
        <w:rPr>
          <w:rFonts w:ascii="Times New Roman" w:hAnsi="Times New Roman" w:cs="Times New Roman"/>
          <w:b/>
        </w:rPr>
        <w:t xml:space="preserve">Е. </w:t>
      </w:r>
      <w:proofErr w:type="spellStart"/>
      <w:r>
        <w:rPr>
          <w:rFonts w:ascii="Times New Roman" w:hAnsi="Times New Roman" w:cs="Times New Roman"/>
          <w:b/>
        </w:rPr>
        <w:t>Гнессина</w:t>
      </w:r>
      <w:proofErr w:type="spellEnd"/>
      <w:r w:rsidRPr="00B033C8">
        <w:rPr>
          <w:rFonts w:ascii="Times New Roman" w:hAnsi="Times New Roman" w:cs="Times New Roman"/>
        </w:rPr>
        <w:t>)</w:t>
      </w:r>
    </w:p>
    <w:p w:rsidR="00174EB5" w:rsidRPr="00B033C8" w:rsidRDefault="00174EB5" w:rsidP="00174EB5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174EB5" w:rsidRPr="00B033C8" w:rsidTr="00FF6CCD">
        <w:trPr>
          <w:trHeight w:val="956"/>
        </w:trPr>
        <w:tc>
          <w:tcPr>
            <w:tcW w:w="763" w:type="dxa"/>
            <w:shd w:val="clear" w:color="auto" w:fill="auto"/>
          </w:tcPr>
          <w:p w:rsidR="00174EB5" w:rsidRPr="00B033C8" w:rsidRDefault="00174EB5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174EB5" w:rsidRPr="00B033C8" w:rsidRDefault="00174EB5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174EB5" w:rsidRPr="00B033C8" w:rsidRDefault="00174EB5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74EB5" w:rsidRPr="00B033C8" w:rsidRDefault="00174EB5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B798B" w:rsidRPr="00B033C8" w:rsidTr="00FF6CCD">
        <w:trPr>
          <w:trHeight w:val="249"/>
        </w:trPr>
        <w:tc>
          <w:tcPr>
            <w:tcW w:w="763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2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90032D">
              <w:rPr>
                <w:rFonts w:ascii="Times New Roman" w:hAnsi="Times New Roman" w:cs="Times New Roman"/>
                <w:sz w:val="24"/>
                <w:szCs w:val="24"/>
              </w:rPr>
              <w:t>Гнесина</w:t>
            </w:r>
            <w:proofErr w:type="spellEnd"/>
            <w:r w:rsidRPr="0090032D">
              <w:rPr>
                <w:rFonts w:ascii="Times New Roman" w:hAnsi="Times New Roman" w:cs="Times New Roman"/>
                <w:sz w:val="24"/>
                <w:szCs w:val="24"/>
              </w:rPr>
              <w:t xml:space="preserve"> - пианистка, педагог, общественный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литературный портрет</w:t>
            </w:r>
          </w:p>
        </w:tc>
        <w:tc>
          <w:tcPr>
            <w:tcW w:w="2977" w:type="dxa"/>
            <w:shd w:val="clear" w:color="auto" w:fill="auto"/>
          </w:tcPr>
          <w:p w:rsidR="00FF6CCD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B798B" w:rsidRPr="00B033C8" w:rsidTr="00FF6CCD">
        <w:trPr>
          <w:trHeight w:val="239"/>
        </w:trPr>
        <w:tc>
          <w:tcPr>
            <w:tcW w:w="763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32D"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Легендарная </w:t>
            </w:r>
            <w:proofErr w:type="spellStart"/>
            <w:r w:rsidRPr="0090032D">
              <w:rPr>
                <w:rFonts w:ascii="Times New Roman" w:hAnsi="Times New Roman" w:cs="Times New Roman"/>
                <w:sz w:val="24"/>
                <w:szCs w:val="24"/>
              </w:rPr>
              <w:t>Гнесинка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информационный час</w:t>
            </w:r>
          </w:p>
        </w:tc>
        <w:tc>
          <w:tcPr>
            <w:tcW w:w="2977" w:type="dxa"/>
            <w:shd w:val="clear" w:color="auto" w:fill="auto"/>
          </w:tcPr>
          <w:p w:rsidR="00FF6CCD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B798B" w:rsidRPr="00B033C8" w:rsidRDefault="00375B22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EB798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B798B" w:rsidRPr="00B033C8" w:rsidTr="00FF6CCD">
        <w:trPr>
          <w:trHeight w:val="239"/>
        </w:trPr>
        <w:tc>
          <w:tcPr>
            <w:tcW w:w="763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«Гордость России» час музыки</w:t>
            </w:r>
          </w:p>
        </w:tc>
        <w:tc>
          <w:tcPr>
            <w:tcW w:w="2977" w:type="dxa"/>
            <w:shd w:val="clear" w:color="auto" w:fill="auto"/>
          </w:tcPr>
          <w:p w:rsidR="00FF6CCD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EB798B" w:rsidRPr="00B033C8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EB798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B798B" w:rsidRPr="00B033C8" w:rsidTr="00FF6CCD">
        <w:trPr>
          <w:trHeight w:val="239"/>
        </w:trPr>
        <w:tc>
          <w:tcPr>
            <w:tcW w:w="763" w:type="dxa"/>
            <w:shd w:val="clear" w:color="auto" w:fill="auto"/>
          </w:tcPr>
          <w:p w:rsidR="00EB798B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EB798B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природы в поэзии» Час поэзии</w:t>
            </w:r>
          </w:p>
        </w:tc>
        <w:tc>
          <w:tcPr>
            <w:tcW w:w="2977" w:type="dxa"/>
            <w:shd w:val="clear" w:color="auto" w:fill="auto"/>
          </w:tcPr>
          <w:p w:rsidR="00FF6CCD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EB798B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EB798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B798B" w:rsidRPr="00B033C8" w:rsidTr="00FF6CCD">
        <w:trPr>
          <w:trHeight w:val="239"/>
        </w:trPr>
        <w:tc>
          <w:tcPr>
            <w:tcW w:w="763" w:type="dxa"/>
            <w:shd w:val="clear" w:color="auto" w:fill="auto"/>
          </w:tcPr>
          <w:p w:rsidR="00EB798B" w:rsidRDefault="00EB798B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EB798B" w:rsidRPr="00F62538" w:rsidRDefault="00EB798B" w:rsidP="00FF6CCD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F62538">
              <w:rPr>
                <w:sz w:val="24"/>
                <w:szCs w:val="24"/>
              </w:rPr>
              <w:t xml:space="preserve">«Мир Е.Ф. </w:t>
            </w:r>
            <w:proofErr w:type="spellStart"/>
            <w:r w:rsidRPr="00F62538">
              <w:rPr>
                <w:sz w:val="24"/>
                <w:szCs w:val="24"/>
              </w:rPr>
              <w:t>Гнесиной</w:t>
            </w:r>
            <w:proofErr w:type="spellEnd"/>
            <w:r w:rsidRPr="00F62538">
              <w:rPr>
                <w:sz w:val="24"/>
                <w:szCs w:val="24"/>
              </w:rPr>
              <w:t>» Викторина</w:t>
            </w:r>
          </w:p>
          <w:p w:rsidR="00EB798B" w:rsidRDefault="00EB798B" w:rsidP="00FF6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F6CCD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98B" w:rsidRDefault="00375B22" w:rsidP="00FF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EB798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EB798B" w:rsidRPr="00B033C8" w:rsidRDefault="00EB798B" w:rsidP="00F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174EB5" w:rsidRDefault="00174EB5" w:rsidP="00174E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4.8</w:t>
      </w:r>
      <w:r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:rsidR="00174EB5" w:rsidRDefault="00174EB5" w:rsidP="00174EB5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2977"/>
        <w:gridCol w:w="1701"/>
      </w:tblGrid>
      <w:tr w:rsidR="00174EB5" w:rsidRPr="00B033C8" w:rsidTr="00633F29">
        <w:trPr>
          <w:trHeight w:val="719"/>
        </w:trPr>
        <w:tc>
          <w:tcPr>
            <w:tcW w:w="763" w:type="dxa"/>
            <w:shd w:val="clear" w:color="auto" w:fill="auto"/>
            <w:vAlign w:val="center"/>
          </w:tcPr>
          <w:p w:rsidR="00174EB5" w:rsidRPr="00B033C8" w:rsidRDefault="00174EB5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74EB5" w:rsidRPr="00B033C8" w:rsidRDefault="00174EB5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4EB5" w:rsidRPr="00B033C8" w:rsidRDefault="00174EB5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EB5" w:rsidRPr="00B033C8" w:rsidRDefault="00174EB5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74EB5" w:rsidRPr="00B033C8" w:rsidTr="00633F29">
        <w:trPr>
          <w:trHeight w:val="279"/>
        </w:trPr>
        <w:tc>
          <w:tcPr>
            <w:tcW w:w="763" w:type="dxa"/>
            <w:shd w:val="clear" w:color="auto" w:fill="auto"/>
            <w:vAlign w:val="center"/>
          </w:tcPr>
          <w:p w:rsidR="00174EB5" w:rsidRPr="00B033C8" w:rsidRDefault="00174EB5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174EB5" w:rsidRPr="00B033C8" w:rsidRDefault="00174EB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«Островки нетронутой природы» Экологическое досье</w:t>
            </w:r>
          </w:p>
        </w:tc>
        <w:tc>
          <w:tcPr>
            <w:tcW w:w="2977" w:type="dxa"/>
            <w:shd w:val="clear" w:color="auto" w:fill="auto"/>
          </w:tcPr>
          <w:p w:rsidR="00174EB5" w:rsidRPr="00B033C8" w:rsidRDefault="00174EB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174EB5" w:rsidRPr="00B033C8" w:rsidRDefault="00174EB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5E41BB" w:rsidRPr="00B033C8" w:rsidTr="00633F29">
        <w:trPr>
          <w:trHeight w:val="279"/>
        </w:trPr>
        <w:tc>
          <w:tcPr>
            <w:tcW w:w="763" w:type="dxa"/>
            <w:shd w:val="clear" w:color="auto" w:fill="auto"/>
            <w:vAlign w:val="center"/>
          </w:tcPr>
          <w:p w:rsidR="005E41BB" w:rsidRPr="00B033C8" w:rsidRDefault="005E41BB" w:rsidP="0066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5E41BB" w:rsidRPr="005E41BB" w:rsidRDefault="005E41BB" w:rsidP="00633F29">
            <w:pPr>
              <w:rPr>
                <w:rFonts w:ascii="Times New Roman" w:hAnsi="Times New Roman" w:cs="Times New Roman"/>
              </w:rPr>
            </w:pPr>
            <w:r w:rsidRPr="005E41BB">
              <w:rPr>
                <w:rFonts w:ascii="Times New Roman" w:hAnsi="Times New Roman" w:cs="Times New Roman"/>
              </w:rPr>
              <w:t>«Птичья столовая»</w:t>
            </w:r>
          </w:p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 w:rsidRPr="005E41BB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полянки Виталия Бианки» Литературно-экологический час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Pr="00B033C8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 слыхали о воде? Говорят она везде!» </w:t>
            </w:r>
            <w:proofErr w:type="spellStart"/>
            <w:r>
              <w:rPr>
                <w:rFonts w:ascii="Times New Roman" w:hAnsi="Times New Roman" w:cs="Times New Roman"/>
              </w:rPr>
              <w:t>Информина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«Раскрывая тайны природы»</w:t>
            </w:r>
          </w:p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книг</w:t>
            </w:r>
          </w:p>
        </w:tc>
        <w:tc>
          <w:tcPr>
            <w:tcW w:w="2977" w:type="dxa"/>
            <w:shd w:val="clear" w:color="auto" w:fill="auto"/>
          </w:tcPr>
          <w:p w:rsidR="00633F29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Pr="00B033C8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«Пернатые и крылатые»</w:t>
            </w:r>
          </w:p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2977" w:type="dxa"/>
            <w:shd w:val="clear" w:color="auto" w:fill="auto"/>
          </w:tcPr>
          <w:p w:rsidR="00633F29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Pr="00B033C8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«Чистая деревня» Акция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мая по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следам красной книги» Познавательный час</w:t>
            </w:r>
          </w:p>
        </w:tc>
        <w:tc>
          <w:tcPr>
            <w:tcW w:w="2977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«Цвети земля» </w:t>
            </w:r>
          </w:p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рисунка</w:t>
            </w:r>
          </w:p>
        </w:tc>
        <w:tc>
          <w:tcPr>
            <w:tcW w:w="2977" w:type="dxa"/>
            <w:shd w:val="clear" w:color="auto" w:fill="auto"/>
          </w:tcPr>
          <w:p w:rsidR="00633F29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</w:t>
            </w:r>
          </w:p>
          <w:p w:rsidR="005E41BB" w:rsidRPr="00B033C8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Pr="00B033C8" w:rsidRDefault="005E41B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подводном царстве» </w:t>
            </w:r>
          </w:p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видеозал</w:t>
            </w:r>
          </w:p>
        </w:tc>
        <w:tc>
          <w:tcPr>
            <w:tcW w:w="2977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5E41BB" w:rsidRPr="00B033C8" w:rsidTr="00633F29">
        <w:trPr>
          <w:trHeight w:val="255"/>
        </w:trPr>
        <w:tc>
          <w:tcPr>
            <w:tcW w:w="763" w:type="dxa"/>
            <w:shd w:val="clear" w:color="auto" w:fill="auto"/>
            <w:vAlign w:val="center"/>
          </w:tcPr>
          <w:p w:rsidR="005E41BB" w:rsidRDefault="005E41BB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животного мира»</w:t>
            </w:r>
          </w:p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2977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5E41BB" w:rsidRDefault="005E41B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F72781" w:rsidRDefault="00F72781"/>
    <w:p w:rsidR="003950DD" w:rsidRPr="00B033C8" w:rsidRDefault="003950DD" w:rsidP="003950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4.9</w:t>
      </w:r>
      <w:r w:rsidR="00F463F8">
        <w:rPr>
          <w:rFonts w:ascii="Times New Roman" w:hAnsi="Times New Roman" w:cs="Times New Roman"/>
          <w:b/>
        </w:rPr>
        <w:t xml:space="preserve"> </w:t>
      </w:r>
      <w:r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:rsidR="003950DD" w:rsidRPr="00B033C8" w:rsidRDefault="003950DD" w:rsidP="003950DD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3950DD" w:rsidRPr="00B033C8" w:rsidTr="00633F29">
        <w:trPr>
          <w:trHeight w:val="549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950DD" w:rsidRPr="00B033C8" w:rsidTr="00633F29">
        <w:trPr>
          <w:trHeight w:val="571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A34E1E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4E1E">
              <w:rPr>
                <w:rFonts w:ascii="Times New Roman" w:hAnsi="Times New Roman" w:cs="Times New Roman"/>
              </w:rPr>
              <w:t>Топ популярных профессий страны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4E1E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311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950DD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3F8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63F8">
              <w:rPr>
                <w:rFonts w:ascii="Times New Roman" w:hAnsi="Times New Roman" w:cs="Times New Roman"/>
                <w:sz w:val="24"/>
                <w:szCs w:val="24"/>
              </w:rPr>
              <w:t>Час раздумья</w:t>
            </w:r>
          </w:p>
        </w:tc>
        <w:tc>
          <w:tcPr>
            <w:tcW w:w="3119" w:type="dxa"/>
            <w:shd w:val="clear" w:color="auto" w:fill="auto"/>
          </w:tcPr>
          <w:p w:rsidR="003950DD" w:rsidRPr="00B033C8" w:rsidRDefault="00F463F8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9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950D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950DD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«Куда пойти учиться?» Час информации</w:t>
            </w:r>
          </w:p>
        </w:tc>
        <w:tc>
          <w:tcPr>
            <w:tcW w:w="3119" w:type="dxa"/>
            <w:shd w:val="clear" w:color="auto" w:fill="auto"/>
          </w:tcPr>
          <w:p w:rsidR="003950DD" w:rsidRPr="00B033C8" w:rsidRDefault="00F463F8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3950DD">
              <w:rPr>
                <w:rFonts w:ascii="Times New Roman" w:hAnsi="Times New Roman" w:cs="Times New Roman"/>
              </w:rPr>
              <w:t xml:space="preserve">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950D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950DD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3950DD" w:rsidRPr="00633F29" w:rsidRDefault="00A34E1E" w:rsidP="00633F29">
            <w:pPr>
              <w:pStyle w:val="Default"/>
              <w:spacing w:after="47"/>
              <w:rPr>
                <w:color w:val="auto"/>
              </w:rPr>
            </w:pPr>
            <w:r>
              <w:rPr>
                <w:color w:val="auto"/>
              </w:rPr>
              <w:t xml:space="preserve">«Самые необыкновенные и интересные профессии мира»  </w:t>
            </w:r>
            <w:proofErr w:type="spellStart"/>
            <w:r>
              <w:rPr>
                <w:color w:val="auto"/>
              </w:rPr>
              <w:t>Информина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3950DD" w:rsidRPr="00B033C8" w:rsidRDefault="00A34E1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</w:t>
            </w:r>
            <w:r w:rsidR="003950DD">
              <w:rPr>
                <w:rFonts w:ascii="Times New Roman" w:hAnsi="Times New Roman" w:cs="Times New Roman"/>
              </w:rPr>
              <w:t xml:space="preserve">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3950D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950DD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950DD" w:rsidRPr="00B033C8" w:rsidRDefault="003950DD" w:rsidP="00F4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профессию» Викторина</w:t>
            </w:r>
          </w:p>
        </w:tc>
        <w:tc>
          <w:tcPr>
            <w:tcW w:w="311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950DD" w:rsidRPr="00B033C8" w:rsidRDefault="003950DD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</w:tbl>
    <w:p w:rsidR="005A0646" w:rsidRDefault="005A0646"/>
    <w:p w:rsidR="00633F29" w:rsidRDefault="00633F29"/>
    <w:p w:rsidR="00633F29" w:rsidRDefault="00633F29"/>
    <w:p w:rsidR="00633F29" w:rsidRDefault="00633F29" w:rsidP="00756BE7">
      <w:pPr>
        <w:jc w:val="center"/>
        <w:rPr>
          <w:rFonts w:ascii="Times New Roman" w:hAnsi="Times New Roman" w:cs="Times New Roman"/>
          <w:b/>
        </w:rPr>
      </w:pPr>
    </w:p>
    <w:p w:rsidR="00633F29" w:rsidRDefault="00437C6C" w:rsidP="00756B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4.10</w:t>
      </w:r>
      <w:r w:rsidR="00730E17">
        <w:rPr>
          <w:rFonts w:ascii="Times New Roman" w:hAnsi="Times New Roman" w:cs="Times New Roman"/>
          <w:b/>
        </w:rPr>
        <w:t xml:space="preserve">. </w:t>
      </w:r>
      <w:r w:rsidRPr="00B033C8">
        <w:rPr>
          <w:rFonts w:ascii="Times New Roman" w:hAnsi="Times New Roman" w:cs="Times New Roman"/>
          <w:b/>
        </w:rPr>
        <w:t>Продвижение книги. Популяризация чтения.</w:t>
      </w:r>
    </w:p>
    <w:p w:rsidR="00437C6C" w:rsidRDefault="00437C6C" w:rsidP="00756BE7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 Пропаганда художественной литературы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157A79" w:rsidRPr="00B033C8" w:rsidTr="00633F29">
        <w:trPr>
          <w:trHeight w:val="577"/>
        </w:trPr>
        <w:tc>
          <w:tcPr>
            <w:tcW w:w="763" w:type="dxa"/>
            <w:shd w:val="clear" w:color="auto" w:fill="auto"/>
            <w:vAlign w:val="center"/>
          </w:tcPr>
          <w:p w:rsidR="00157A79" w:rsidRPr="00B033C8" w:rsidRDefault="00157A79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157A79" w:rsidRPr="00B033C8" w:rsidRDefault="00157A79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7A79" w:rsidRPr="00B033C8" w:rsidRDefault="00157A79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7A79" w:rsidRPr="00B033C8" w:rsidRDefault="00157A79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57A79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157A79" w:rsidRPr="00B033C8" w:rsidRDefault="00895041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157A79" w:rsidRPr="00B033C8" w:rsidRDefault="00157A79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895041">
              <w:rPr>
                <w:rFonts w:ascii="Times New Roman" w:hAnsi="Times New Roman" w:cs="Times New Roman"/>
                <w:sz w:val="24"/>
                <w:szCs w:val="24"/>
              </w:rPr>
              <w:t>нежная нежная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Викторина</w:t>
            </w:r>
          </w:p>
        </w:tc>
        <w:tc>
          <w:tcPr>
            <w:tcW w:w="3119" w:type="dxa"/>
            <w:shd w:val="clear" w:color="auto" w:fill="auto"/>
          </w:tcPr>
          <w:p w:rsidR="00157A79" w:rsidRPr="00B033C8" w:rsidRDefault="00157A79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157A79" w:rsidRPr="00B033C8" w:rsidRDefault="00157A79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 w:rsidRPr="00075AEE">
              <w:rPr>
                <w:rFonts w:ascii="Times New Roman" w:hAnsi="Times New Roman" w:cs="Times New Roman"/>
              </w:rPr>
              <w:t>«Жил-был писатель…»</w:t>
            </w:r>
            <w:r>
              <w:rPr>
                <w:rFonts w:ascii="Times New Roman" w:hAnsi="Times New Roman" w:cs="Times New Roman"/>
              </w:rPr>
              <w:t xml:space="preserve"> Постоянно-действующая книжная выставка-календарь </w:t>
            </w:r>
          </w:p>
        </w:tc>
        <w:tc>
          <w:tcPr>
            <w:tcW w:w="3119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Сосновская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«Пословица недаром молвится» Викторина</w:t>
            </w:r>
          </w:p>
        </w:tc>
        <w:tc>
          <w:tcPr>
            <w:tcW w:w="311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«Соловецкий архипелаг»</w:t>
            </w:r>
          </w:p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3119" w:type="dxa"/>
            <w:shd w:val="clear" w:color="auto" w:fill="auto"/>
          </w:tcPr>
          <w:p w:rsidR="00633F29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войны и память сердца» выставка</w:t>
            </w:r>
          </w:p>
        </w:tc>
        <w:tc>
          <w:tcPr>
            <w:tcW w:w="3119" w:type="dxa"/>
            <w:shd w:val="clear" w:color="auto" w:fill="auto"/>
          </w:tcPr>
          <w:p w:rsidR="00633F29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1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«Дивная пора» </w:t>
            </w:r>
            <w:proofErr w:type="spellStart"/>
            <w:r>
              <w:rPr>
                <w:rFonts w:ascii="Times New Roman" w:hAnsi="Times New Roman" w:cs="Times New Roman"/>
              </w:rPr>
              <w:t>Уюткомпания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</w:t>
            </w:r>
            <w:r w:rsidR="00633F29">
              <w:rPr>
                <w:rFonts w:ascii="Times New Roman" w:hAnsi="Times New Roman" w:cs="Times New Roman"/>
              </w:rPr>
              <w:t xml:space="preserve"> </w:t>
            </w:r>
            <w:r w:rsidR="00633F2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662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1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науки в лицах и документах» </w:t>
            </w:r>
          </w:p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119" w:type="dxa"/>
            <w:shd w:val="clear" w:color="auto" w:fill="auto"/>
          </w:tcPr>
          <w:p w:rsidR="00633F29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Pr="00B033C8" w:rsidRDefault="00075AEE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075AEE" w:rsidRPr="00B033C8" w:rsidTr="00633F2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075AEE" w:rsidRDefault="00075AEE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1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 русской славы»</w:t>
            </w:r>
          </w:p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познаний</w:t>
            </w:r>
          </w:p>
        </w:tc>
        <w:tc>
          <w:tcPr>
            <w:tcW w:w="3119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075AEE" w:rsidRDefault="00075AEE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</w:tbl>
    <w:p w:rsidR="00437C6C" w:rsidRDefault="00437C6C" w:rsidP="004F1C27">
      <w:pPr>
        <w:jc w:val="center"/>
      </w:pPr>
    </w:p>
    <w:p w:rsidR="004F1C27" w:rsidRDefault="004F1C27" w:rsidP="004F1C27">
      <w:pPr>
        <w:jc w:val="center"/>
        <w:rPr>
          <w:rFonts w:ascii="Times New Roman" w:hAnsi="Times New Roman" w:cs="Times New Roman"/>
          <w:b/>
        </w:rPr>
      </w:pPr>
      <w:r w:rsidRPr="004F1C27">
        <w:rPr>
          <w:rFonts w:ascii="Times New Roman" w:hAnsi="Times New Roman" w:cs="Times New Roman"/>
          <w:b/>
        </w:rPr>
        <w:t>225 лет со дня рождения А.С. Пушкина</w:t>
      </w:r>
    </w:p>
    <w:p w:rsidR="004F1C27" w:rsidRPr="004F1C27" w:rsidRDefault="004F1C27" w:rsidP="004F1C27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4F1C27" w:rsidRPr="00B033C8" w:rsidTr="00633F29">
        <w:trPr>
          <w:trHeight w:val="675"/>
        </w:trPr>
        <w:tc>
          <w:tcPr>
            <w:tcW w:w="763" w:type="dxa"/>
            <w:shd w:val="clear" w:color="auto" w:fill="auto"/>
            <w:vAlign w:val="center"/>
          </w:tcPr>
          <w:p w:rsidR="004F1C27" w:rsidRPr="00B033C8" w:rsidRDefault="004F1C27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4F1C27" w:rsidRPr="00B033C8" w:rsidRDefault="004F1C27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1C27" w:rsidRPr="00B033C8" w:rsidRDefault="004F1C27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C27" w:rsidRPr="00B033C8" w:rsidRDefault="004F1C27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F1C27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4F1C27" w:rsidRPr="00B033C8" w:rsidRDefault="00B66955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B66955" w:rsidRDefault="00B6695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«Миры великого поэта»</w:t>
            </w:r>
          </w:p>
          <w:p w:rsidR="004F1C27" w:rsidRPr="00B033C8" w:rsidRDefault="00B6695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3119" w:type="dxa"/>
            <w:shd w:val="clear" w:color="auto" w:fill="auto"/>
          </w:tcPr>
          <w:p w:rsidR="00633F29" w:rsidRDefault="00B6695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F1C27" w:rsidRPr="00B033C8" w:rsidRDefault="00375B22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B66955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4F1C27" w:rsidRPr="00B033C8" w:rsidRDefault="00B66955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B66955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B66955" w:rsidRDefault="00B66955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B66955" w:rsidRPr="00B66955" w:rsidRDefault="00B66955" w:rsidP="00633F29">
            <w:pPr>
              <w:rPr>
                <w:rFonts w:ascii="Times New Roman" w:hAnsi="Times New Roman" w:cs="Times New Roman"/>
              </w:rPr>
            </w:pPr>
            <w:r w:rsidRPr="00B66955">
              <w:rPr>
                <w:rFonts w:ascii="Times New Roman" w:hAnsi="Times New Roman" w:cs="Times New Roman"/>
              </w:rPr>
              <w:t xml:space="preserve"> «Жизнь и творчество русского поэта - Александра Сергеевича Пушкина» Информационное кафе</w:t>
            </w:r>
          </w:p>
        </w:tc>
        <w:tc>
          <w:tcPr>
            <w:tcW w:w="3119" w:type="dxa"/>
            <w:shd w:val="clear" w:color="auto" w:fill="auto"/>
          </w:tcPr>
          <w:p w:rsidR="00633F29" w:rsidRDefault="00B66955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B66955" w:rsidRDefault="00375B22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B66955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B66955" w:rsidRDefault="00B66955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B66955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B66955" w:rsidRDefault="00B66955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B66955" w:rsidRPr="00B66955" w:rsidRDefault="003873C0" w:rsidP="00633F29">
            <w:pPr>
              <w:rPr>
                <w:rFonts w:ascii="Times New Roman" w:hAnsi="Times New Roman" w:cs="Times New Roman"/>
              </w:rPr>
            </w:pPr>
            <w:r w:rsidRPr="003873C0">
              <w:rPr>
                <w:rFonts w:ascii="Times New Roman" w:hAnsi="Times New Roman" w:cs="Times New Roman"/>
              </w:rPr>
              <w:t>«Сказок Пушкина чудесное творенье!» литературный вернисаж</w:t>
            </w:r>
          </w:p>
        </w:tc>
        <w:tc>
          <w:tcPr>
            <w:tcW w:w="3119" w:type="dxa"/>
            <w:shd w:val="clear" w:color="auto" w:fill="auto"/>
          </w:tcPr>
          <w:p w:rsidR="00B66955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375B22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B66955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873C0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Уюткомпания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вслух</w:t>
            </w:r>
          </w:p>
        </w:tc>
        <w:tc>
          <w:tcPr>
            <w:tcW w:w="311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873C0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3873C0" w:rsidRDefault="003873C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3873C0" w:rsidRPr="003873C0" w:rsidRDefault="003873C0" w:rsidP="00633F29">
            <w:pPr>
              <w:rPr>
                <w:rFonts w:ascii="Times New Roman" w:hAnsi="Times New Roman" w:cs="Times New Roman"/>
              </w:rPr>
            </w:pPr>
            <w:r w:rsidRPr="003873C0">
              <w:rPr>
                <w:rFonts w:ascii="Times New Roman" w:hAnsi="Times New Roman" w:cs="Times New Roman"/>
              </w:rPr>
              <w:t>«Пушкинские сказки помним без подсказки» турнир знатоков</w:t>
            </w:r>
          </w:p>
        </w:tc>
        <w:tc>
          <w:tcPr>
            <w:tcW w:w="311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1C27" w:rsidRDefault="003873C0" w:rsidP="004F1C27">
      <w:pPr>
        <w:jc w:val="center"/>
      </w:pPr>
      <w:r>
        <w:t xml:space="preserve"> </w:t>
      </w:r>
    </w:p>
    <w:p w:rsidR="003873C0" w:rsidRDefault="003873C0" w:rsidP="004F1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 лет со дня рождения В.П. Астафьева</w:t>
      </w:r>
    </w:p>
    <w:p w:rsidR="003873C0" w:rsidRPr="003873C0" w:rsidRDefault="003873C0" w:rsidP="004F1C27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3873C0" w:rsidRPr="00B033C8" w:rsidTr="00633F29">
        <w:trPr>
          <w:trHeight w:val="547"/>
        </w:trPr>
        <w:tc>
          <w:tcPr>
            <w:tcW w:w="763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873C0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самородок» книжная выставка</w:t>
            </w:r>
            <w:r w:rsidR="00FF3394">
              <w:rPr>
                <w:rFonts w:ascii="Times New Roman" w:hAnsi="Times New Roman" w:cs="Times New Roman"/>
                <w:sz w:val="24"/>
                <w:szCs w:val="24"/>
              </w:rPr>
              <w:t xml:space="preserve"> - рассказ</w:t>
            </w:r>
          </w:p>
        </w:tc>
        <w:tc>
          <w:tcPr>
            <w:tcW w:w="3119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3873C0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873C0" w:rsidRDefault="003873C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FF3394" w:rsidRDefault="00FF3394" w:rsidP="00633F29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>
              <w:t>«Астафьев - золотое имя Красноярья» литературная гостиная</w:t>
            </w:r>
          </w:p>
          <w:p w:rsidR="003873C0" w:rsidRPr="00B66955" w:rsidRDefault="003873C0" w:rsidP="0063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Default="00FF3394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дети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</w:tr>
      <w:tr w:rsidR="003873C0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3873C0" w:rsidRDefault="003873C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41" w:type="dxa"/>
            <w:shd w:val="clear" w:color="auto" w:fill="auto"/>
          </w:tcPr>
          <w:p w:rsidR="009F182B" w:rsidRDefault="009F182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все не умолкает во мне война»</w:t>
            </w:r>
          </w:p>
          <w:p w:rsidR="003873C0" w:rsidRPr="00B66955" w:rsidRDefault="009F182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рассказа</w:t>
            </w:r>
          </w:p>
        </w:tc>
        <w:tc>
          <w:tcPr>
            <w:tcW w:w="3119" w:type="dxa"/>
            <w:shd w:val="clear" w:color="auto" w:fill="auto"/>
          </w:tcPr>
          <w:p w:rsidR="003873C0" w:rsidRDefault="009F182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3873C0">
              <w:rPr>
                <w:rFonts w:ascii="Times New Roman" w:hAnsi="Times New Roman" w:cs="Times New Roman"/>
              </w:rPr>
              <w:t xml:space="preserve">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3873C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3873C0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3873C0" w:rsidRPr="00B033C8" w:rsidRDefault="003873C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3873C0" w:rsidRDefault="008551A7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«Открываем Астафьева»</w:t>
            </w:r>
          </w:p>
          <w:p w:rsidR="008551A7" w:rsidRPr="00B033C8" w:rsidRDefault="008551A7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совместного чтения </w:t>
            </w:r>
          </w:p>
        </w:tc>
        <w:tc>
          <w:tcPr>
            <w:tcW w:w="311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Pr="00B033C8" w:rsidRDefault="003873C0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873C0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3873C0" w:rsidRDefault="003873C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3873C0" w:rsidRDefault="008551A7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«Царь-рыбы»</w:t>
            </w:r>
          </w:p>
          <w:p w:rsidR="008551A7" w:rsidRPr="003873C0" w:rsidRDefault="008551A7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11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3873C0" w:rsidRDefault="003873C0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551A7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8551A7" w:rsidRDefault="008551A7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8551A7" w:rsidRDefault="008551A7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природы в произведениях Астафьева» </w:t>
            </w:r>
            <w:proofErr w:type="spellStart"/>
            <w:r>
              <w:rPr>
                <w:rFonts w:ascii="Times New Roman" w:hAnsi="Times New Roman" w:cs="Times New Roman"/>
              </w:rPr>
              <w:t>Экочас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551A7" w:rsidRDefault="008551A7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8551A7" w:rsidRDefault="008551A7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</w:tbl>
    <w:p w:rsidR="003873C0" w:rsidRDefault="003873C0" w:rsidP="004F1C27">
      <w:pPr>
        <w:jc w:val="center"/>
      </w:pPr>
    </w:p>
    <w:p w:rsidR="008551A7" w:rsidRDefault="002F72F3" w:rsidP="004F1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 лет со дня рождения </w:t>
      </w:r>
      <w:proofErr w:type="spellStart"/>
      <w:r>
        <w:rPr>
          <w:rFonts w:ascii="Times New Roman" w:hAnsi="Times New Roman" w:cs="Times New Roman"/>
          <w:b/>
        </w:rPr>
        <w:t>М.Е.Салтыкова</w:t>
      </w:r>
      <w:proofErr w:type="spellEnd"/>
      <w:r>
        <w:rPr>
          <w:rFonts w:ascii="Times New Roman" w:hAnsi="Times New Roman" w:cs="Times New Roman"/>
          <w:b/>
        </w:rPr>
        <w:t>-Щедрина</w:t>
      </w:r>
    </w:p>
    <w:p w:rsidR="002F72F3" w:rsidRDefault="002F72F3" w:rsidP="004F1C27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2F72F3" w:rsidRPr="00B033C8" w:rsidTr="00D164A6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F72F3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2F72F3" w:rsidRPr="00206B76" w:rsidRDefault="002F72F3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76">
              <w:rPr>
                <w:rFonts w:ascii="Times New Roman" w:hAnsi="Times New Roman" w:cs="Times New Roman"/>
                <w:sz w:val="24"/>
                <w:szCs w:val="24"/>
              </w:rPr>
              <w:t>«Писатель мудрых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литературный час</w:t>
            </w:r>
          </w:p>
        </w:tc>
        <w:tc>
          <w:tcPr>
            <w:tcW w:w="3119" w:type="dxa"/>
            <w:shd w:val="clear" w:color="auto" w:fill="auto"/>
          </w:tcPr>
          <w:p w:rsidR="00633F29" w:rsidRDefault="00DA6C8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F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2F3" w:rsidRPr="00B033C8" w:rsidRDefault="002F72F3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2F72F3" w:rsidRPr="00B033C8" w:rsidRDefault="002F72F3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2F72F3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2F72F3" w:rsidRDefault="002F72F3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DA6C8B" w:rsidRDefault="00DA6C8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76">
              <w:rPr>
                <w:rFonts w:ascii="Times New Roman" w:hAnsi="Times New Roman" w:cs="Times New Roman"/>
                <w:sz w:val="24"/>
                <w:szCs w:val="24"/>
              </w:rPr>
              <w:t>«Сатиры смелый властелин»</w:t>
            </w:r>
          </w:p>
          <w:p w:rsidR="002F72F3" w:rsidRPr="00B66955" w:rsidRDefault="00DA6C8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3119" w:type="dxa"/>
            <w:shd w:val="clear" w:color="auto" w:fill="auto"/>
          </w:tcPr>
          <w:p w:rsidR="00633F29" w:rsidRDefault="00DA6C8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2F72F3" w:rsidRDefault="00A21334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2F72F3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2F72F3" w:rsidRDefault="002F72F3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2F72F3" w:rsidRPr="00B033C8" w:rsidTr="00633F29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2F72F3" w:rsidRDefault="002F72F3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2F72F3" w:rsidRDefault="00DA6C8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76">
              <w:rPr>
                <w:rFonts w:ascii="Times New Roman" w:hAnsi="Times New Roman" w:cs="Times New Roman"/>
                <w:sz w:val="24"/>
                <w:szCs w:val="24"/>
              </w:rPr>
              <w:t>«Сказки вслух»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8B" w:rsidRPr="00B66955" w:rsidRDefault="00DA6C8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119" w:type="dxa"/>
            <w:shd w:val="clear" w:color="auto" w:fill="auto"/>
          </w:tcPr>
          <w:p w:rsidR="002F72F3" w:rsidRDefault="002F72F3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6C8B">
              <w:rPr>
                <w:rFonts w:ascii="Times New Roman" w:hAnsi="Times New Roman" w:cs="Times New Roman"/>
              </w:rPr>
              <w:t xml:space="preserve">Июль 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2F72F3" w:rsidRDefault="00DA6C8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F72F3" w:rsidRPr="00B033C8" w:rsidTr="00633F29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2F72F3" w:rsidRPr="00B033C8" w:rsidRDefault="002F72F3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2F72F3" w:rsidRPr="00B033C8" w:rsidRDefault="00DA6C8B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76">
              <w:rPr>
                <w:rFonts w:ascii="Times New Roman" w:hAnsi="Times New Roman" w:cs="Times New Roman"/>
                <w:sz w:val="24"/>
                <w:szCs w:val="24"/>
              </w:rPr>
              <w:t>«Сказочные миры М. Е. Салтыкова-Щедрина»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</w:t>
            </w:r>
          </w:p>
        </w:tc>
        <w:tc>
          <w:tcPr>
            <w:tcW w:w="3119" w:type="dxa"/>
            <w:shd w:val="clear" w:color="auto" w:fill="auto"/>
          </w:tcPr>
          <w:p w:rsidR="002F72F3" w:rsidRDefault="00DA6C8B" w:rsidP="00633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A21334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</w:t>
            </w:r>
            <w:r w:rsidR="002F72F3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2F72F3" w:rsidRPr="00B033C8" w:rsidRDefault="002F72F3" w:rsidP="006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2F72F3" w:rsidRDefault="002F72F3" w:rsidP="004F1C27">
      <w:pPr>
        <w:jc w:val="center"/>
        <w:rPr>
          <w:rFonts w:ascii="Times New Roman" w:hAnsi="Times New Roman" w:cs="Times New Roman"/>
          <w:b/>
        </w:rPr>
      </w:pPr>
    </w:p>
    <w:p w:rsidR="00FF003D" w:rsidRPr="00B033C8" w:rsidRDefault="00FF003D" w:rsidP="00FF003D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:rsidR="00FF003D" w:rsidRDefault="00FF003D" w:rsidP="004F1C27">
      <w:pPr>
        <w:jc w:val="center"/>
        <w:rPr>
          <w:rFonts w:ascii="Times New Roman" w:hAnsi="Times New Roman" w:cs="Times New Roman"/>
          <w:b/>
        </w:rPr>
      </w:pPr>
    </w:p>
    <w:p w:rsidR="00FF003D" w:rsidRPr="00B033C8" w:rsidRDefault="00FF003D" w:rsidP="00FF003D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0"/>
        <w:gridCol w:w="965"/>
      </w:tblGrid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730E17" w:rsidRDefault="00F4597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«Родительская академия»</w:t>
            </w:r>
          </w:p>
          <w:p w:rsidR="00FF003D" w:rsidRPr="00730E17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lang w:eastAsia="ru-RU"/>
              </w:rPr>
              <w:t>Программа по повышению престижа  книги и чтения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730E17" w:rsidRDefault="00FF003D" w:rsidP="00730E17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lang w:eastAsia="ru-RU"/>
              </w:rPr>
              <w:t>Цель проекта, программы: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 Повышение престижа книги, чтения и уровня читательской активности детей.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2.Формирование информационной культуры детей.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730E17" w:rsidRDefault="00FF003D" w:rsidP="00730E17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Задачи проекта, программы: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1.Привить детям любовь к книге и библиотеке.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 Воспитывать культуру чтения у детей, прививать потребность в систематическом чтении.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3.Научить детей ориентироваться в библиотечном пространстве.</w:t>
            </w:r>
          </w:p>
          <w:p w:rsidR="00FF003D" w:rsidRPr="00730E17" w:rsidRDefault="00FF003D" w:rsidP="00730E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E1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 Сформировать у детей навыки работы с книгой.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школьного возраста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03D" w:rsidRPr="00B033C8" w:rsidTr="00D164A6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посещений и книговыдачи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03D" w:rsidRPr="00B033C8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003D" w:rsidRPr="00B033C8" w:rsidRDefault="00FF003D" w:rsidP="00FF003D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FD3FC0" w:rsidRDefault="00FD3FC0" w:rsidP="00FF003D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D3FC0" w:rsidRDefault="00FD3FC0" w:rsidP="00FF003D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D3FC0" w:rsidRDefault="00FD3FC0" w:rsidP="00FF003D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003D" w:rsidRPr="00B033C8" w:rsidRDefault="00FF003D" w:rsidP="00FF003D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Содержание деятельности проекта, программы</w:t>
      </w:r>
    </w:p>
    <w:p w:rsidR="00FF003D" w:rsidRPr="00B033C8" w:rsidRDefault="00FF003D" w:rsidP="00FF003D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FD3FC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3065"/>
        <w:gridCol w:w="3372"/>
        <w:gridCol w:w="1277"/>
        <w:gridCol w:w="1401"/>
      </w:tblGrid>
      <w:tr w:rsidR="00FF003D" w:rsidRPr="00B033C8" w:rsidTr="00D16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 /Форма проведения 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FF003D" w:rsidRPr="00B033C8" w:rsidTr="00D164A6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«Кто ты, сегодняшний читатель?»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Анкетирование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детей с целью выявления читательских интересов и предпочтений.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«Шерлок Холмс спешит на помощь»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Библиотечный урок.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Библиотечный урок с играми, с целью обучения детей навыкам работы с книгой.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Путешествие по нечитанным книжным страницам»  литературная гостиная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Близкое знакомство с произведениями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Детские и семейные сказки»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громкие чтения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Читаем вместе книги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Мир книг и журналов»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 выставка – викторина.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 выставка – викторина.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«Остров тайн и загадок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литературная игра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Игра-путешествие по прочитанным произведениям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«Библиотека, кн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ижка, я – вместе верные друзья»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Библиотечный урок – экскурсия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Библиотечный урок – экскурсия с целью научить детей ориентироваться в библиотечном пространстве.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лисята, и зайчата, и медведь»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Литературный круиз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ратурный круиз по произведениям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русских народных сказок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 гости к любимым героям» 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Тест-конкурс.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7170D3">
            <w:pPr>
              <w:rPr>
                <w:rFonts w:ascii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Тест-конкурс по книгам – юбилярам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170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FF003D" w:rsidRPr="00B033C8" w:rsidTr="00D164A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4329E0" w:rsidRDefault="00FF003D" w:rsidP="00D164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«Читали, читаем и будем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читать!» 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ционный стенд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 о лучших читателях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03D" w:rsidRPr="00B033C8" w:rsidRDefault="00FF003D" w:rsidP="00D164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</w:tbl>
    <w:p w:rsidR="00DA6C8B" w:rsidRDefault="00DA6C8B" w:rsidP="004F1C27">
      <w:pPr>
        <w:jc w:val="center"/>
        <w:rPr>
          <w:rFonts w:ascii="Times New Roman" w:hAnsi="Times New Roman" w:cs="Times New Roman"/>
          <w:b/>
        </w:rPr>
      </w:pPr>
    </w:p>
    <w:p w:rsidR="00F2124A" w:rsidRDefault="00F2124A" w:rsidP="00F2124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:rsidR="00F2124A" w:rsidRDefault="00F2124A" w:rsidP="00F2124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483"/>
        <w:gridCol w:w="2977"/>
        <w:gridCol w:w="1701"/>
      </w:tblGrid>
      <w:tr w:rsidR="00F2124A" w:rsidRPr="00B033C8" w:rsidTr="00FD3FC0">
        <w:trPr>
          <w:trHeight w:val="575"/>
        </w:trPr>
        <w:tc>
          <w:tcPr>
            <w:tcW w:w="763" w:type="dxa"/>
            <w:shd w:val="clear" w:color="auto" w:fill="auto"/>
          </w:tcPr>
          <w:p w:rsidR="00F2124A" w:rsidRPr="00B033C8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3" w:type="dxa"/>
            <w:shd w:val="clear" w:color="auto" w:fill="auto"/>
          </w:tcPr>
          <w:p w:rsidR="00F2124A" w:rsidRPr="00B033C8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977" w:type="dxa"/>
            <w:shd w:val="clear" w:color="auto" w:fill="auto"/>
          </w:tcPr>
          <w:p w:rsidR="00F2124A" w:rsidRPr="00B033C8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F2124A" w:rsidRPr="00B033C8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619E0" w:rsidRPr="00B033C8" w:rsidTr="00FD3FC0">
        <w:trPr>
          <w:trHeight w:val="303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 Акция</w:t>
            </w:r>
          </w:p>
        </w:tc>
        <w:tc>
          <w:tcPr>
            <w:tcW w:w="2977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303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 памяти» Акция</w:t>
            </w:r>
          </w:p>
        </w:tc>
        <w:tc>
          <w:tcPr>
            <w:tcW w:w="2977" w:type="dxa"/>
            <w:shd w:val="clear" w:color="auto" w:fill="auto"/>
          </w:tcPr>
          <w:p w:rsidR="00FD3FC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255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«Чистая деревня» Акция</w:t>
            </w:r>
          </w:p>
        </w:tc>
        <w:tc>
          <w:tcPr>
            <w:tcW w:w="2977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мая по сентябрь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F2124A" w:rsidRPr="00DA527B" w:rsidTr="00FD3FC0">
        <w:trPr>
          <w:trHeight w:val="297"/>
        </w:trPr>
        <w:tc>
          <w:tcPr>
            <w:tcW w:w="763" w:type="dxa"/>
            <w:shd w:val="clear" w:color="auto" w:fill="auto"/>
          </w:tcPr>
          <w:p w:rsidR="00F2124A" w:rsidRPr="00DA527B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  <w:shd w:val="clear" w:color="auto" w:fill="auto"/>
          </w:tcPr>
          <w:p w:rsidR="00F2124A" w:rsidRPr="00DA527B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7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proofErr w:type="spellStart"/>
            <w:r w:rsidRPr="00DA527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Библи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сумерки</w:t>
            </w:r>
            <w:proofErr w:type="spellEnd"/>
            <w:r w:rsidRPr="00DA527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— 202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4»</w:t>
            </w:r>
          </w:p>
        </w:tc>
        <w:tc>
          <w:tcPr>
            <w:tcW w:w="2977" w:type="dxa"/>
            <w:shd w:val="clear" w:color="auto" w:fill="auto"/>
          </w:tcPr>
          <w:p w:rsidR="00F2124A" w:rsidRPr="00DA527B" w:rsidRDefault="00FD3FC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Май</w:t>
            </w:r>
            <w:r w:rsidR="00F21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F2124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2124A" w:rsidRPr="00DA527B" w:rsidRDefault="00F2124A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</w:tr>
      <w:tr w:rsidR="006619E0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  <w:shd w:val="clear" w:color="auto" w:fill="auto"/>
          </w:tcPr>
          <w:p w:rsidR="006619E0" w:rsidRPr="00DA527B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7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«Дарите книги с любовью»</w:t>
            </w:r>
          </w:p>
        </w:tc>
        <w:tc>
          <w:tcPr>
            <w:tcW w:w="2977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83" w:type="dxa"/>
            <w:shd w:val="clear" w:color="auto" w:fill="auto"/>
          </w:tcPr>
          <w:p w:rsidR="006619E0" w:rsidRPr="00DA527B" w:rsidRDefault="006619E0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A527B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«Тотальный диктант»</w:t>
            </w:r>
          </w:p>
        </w:tc>
        <w:tc>
          <w:tcPr>
            <w:tcW w:w="2977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F2124A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F2124A" w:rsidRPr="00B033C8" w:rsidRDefault="00F2124A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3" w:type="dxa"/>
            <w:shd w:val="clear" w:color="auto" w:fill="auto"/>
          </w:tcPr>
          <w:p w:rsidR="00F2124A" w:rsidRPr="00065CA3" w:rsidRDefault="00F2124A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«Читаем детям о войне»</w:t>
            </w:r>
          </w:p>
          <w:p w:rsidR="00F2124A" w:rsidRPr="00DA527B" w:rsidRDefault="00F2124A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F2124A" w:rsidRDefault="00F2124A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FD3FC0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F2124A" w:rsidRDefault="00F2124A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6619E0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3" w:type="dxa"/>
            <w:shd w:val="clear" w:color="auto" w:fill="auto"/>
          </w:tcPr>
          <w:p w:rsidR="006619E0" w:rsidRPr="00065CA3" w:rsidRDefault="006619E0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Районная акция «С днем рождения,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Александр Сергеевич»</w:t>
            </w:r>
          </w:p>
          <w:p w:rsidR="006619E0" w:rsidRPr="00DA527B" w:rsidRDefault="006619E0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FD3FC0" w:rsidRDefault="00FD3FC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6619E0" w:rsidRPr="00B033C8" w:rsidRDefault="00FD3FC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3" w:type="dxa"/>
            <w:shd w:val="clear" w:color="auto" w:fill="auto"/>
          </w:tcPr>
          <w:p w:rsidR="006619E0" w:rsidRPr="00DA527B" w:rsidRDefault="006619E0" w:rsidP="00FD3FC0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Книжный </w:t>
            </w:r>
            <w:proofErr w:type="spellStart"/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АнтиНаркоФест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» Акция</w:t>
            </w:r>
            <w:r w:rsidRPr="00065CA3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D3FC0" w:rsidRDefault="00FD3FC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6619E0" w:rsidRPr="00B033C8" w:rsidRDefault="00FD3FC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F2124A" w:rsidRPr="00B033C8" w:rsidRDefault="00F2124A" w:rsidP="00F2124A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6619E0" w:rsidRDefault="006619E0" w:rsidP="006619E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:rsidR="006619E0" w:rsidRPr="00B033C8" w:rsidRDefault="006619E0" w:rsidP="006619E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:rsidR="006619E0" w:rsidRPr="00B033C8" w:rsidRDefault="006619E0" w:rsidP="006619E0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D7F4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«2024 год - Год В.П. Астафьева»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6619E0" w:rsidRPr="00B033C8" w:rsidTr="00FD3FC0">
        <w:trPr>
          <w:trHeight w:val="632"/>
        </w:trPr>
        <w:tc>
          <w:tcPr>
            <w:tcW w:w="763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619E0" w:rsidRPr="00B033C8" w:rsidTr="00FD3FC0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самородок» книжная выставка - рассказ</w:t>
            </w:r>
          </w:p>
        </w:tc>
        <w:tc>
          <w:tcPr>
            <w:tcW w:w="3119" w:type="dxa"/>
            <w:shd w:val="clear" w:color="auto" w:fill="auto"/>
          </w:tcPr>
          <w:p w:rsidR="00FD3FC0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6619E0" w:rsidRPr="00B033C8" w:rsidRDefault="00075AEE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6619E0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711"/>
        </w:trPr>
        <w:tc>
          <w:tcPr>
            <w:tcW w:w="763" w:type="dxa"/>
            <w:shd w:val="clear" w:color="auto" w:fill="auto"/>
            <w:vAlign w:val="center"/>
          </w:tcPr>
          <w:p w:rsidR="006619E0" w:rsidRDefault="006619E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6619E0" w:rsidRPr="00B66955" w:rsidRDefault="006619E0" w:rsidP="00FD3FC0">
            <w:pPr>
              <w:pStyle w:val="20"/>
              <w:shd w:val="clear" w:color="auto" w:fill="auto"/>
              <w:tabs>
                <w:tab w:val="left" w:pos="262"/>
              </w:tabs>
              <w:spacing w:after="0" w:line="317" w:lineRule="exact"/>
              <w:ind w:firstLine="0"/>
              <w:jc w:val="left"/>
            </w:pPr>
            <w:r>
              <w:t>«Астафьев - золотое имя Красноярья» литературная гостиная</w:t>
            </w:r>
          </w:p>
        </w:tc>
        <w:tc>
          <w:tcPr>
            <w:tcW w:w="3119" w:type="dxa"/>
            <w:shd w:val="clear" w:color="auto" w:fill="auto"/>
          </w:tcPr>
          <w:p w:rsidR="00FD3FC0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9E0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6619E0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6619E0" w:rsidRPr="00B033C8" w:rsidTr="00FD3FC0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6619E0" w:rsidRDefault="006619E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все не умолкает во мне война»</w:t>
            </w:r>
          </w:p>
          <w:p w:rsidR="006619E0" w:rsidRPr="00B66955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рассказа</w:t>
            </w:r>
          </w:p>
        </w:tc>
        <w:tc>
          <w:tcPr>
            <w:tcW w:w="311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6619E0" w:rsidRPr="00B033C8" w:rsidTr="00FD3FC0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«Открываем Астафьева»</w:t>
            </w:r>
          </w:p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совместного чтения </w:t>
            </w:r>
          </w:p>
        </w:tc>
        <w:tc>
          <w:tcPr>
            <w:tcW w:w="311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Pr="00B033C8" w:rsidRDefault="006619E0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619E0" w:rsidRPr="00B033C8" w:rsidTr="00FD3FC0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6619E0" w:rsidRDefault="006619E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«Царь-рыбы»</w:t>
            </w:r>
          </w:p>
          <w:p w:rsidR="006619E0" w:rsidRPr="003873C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11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6619E0" w:rsidRPr="00B033C8" w:rsidTr="00FD3FC0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:rsidR="006619E0" w:rsidRDefault="006619E0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природы в произведениях Астафьева» </w:t>
            </w:r>
            <w:proofErr w:type="spellStart"/>
            <w:r>
              <w:rPr>
                <w:rFonts w:ascii="Times New Roman" w:hAnsi="Times New Roman" w:cs="Times New Roman"/>
              </w:rPr>
              <w:t>Экочас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6619E0" w:rsidRDefault="006619E0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</w:tbl>
    <w:p w:rsidR="006619E0" w:rsidRDefault="006619E0" w:rsidP="006619E0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6619E0" w:rsidRPr="00B033C8" w:rsidRDefault="006619E0" w:rsidP="006619E0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6619E0" w:rsidRPr="00B033C8" w:rsidTr="00FD3FC0">
        <w:trPr>
          <w:trHeight w:val="698"/>
        </w:trPr>
        <w:tc>
          <w:tcPr>
            <w:tcW w:w="763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9E0" w:rsidRPr="00B033C8" w:rsidRDefault="006619E0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998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E07998" w:rsidRPr="00B033C8" w:rsidRDefault="00E07998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E07998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мистерия»</w:t>
            </w:r>
          </w:p>
          <w:p w:rsidR="00E07998" w:rsidRPr="00B033C8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3119" w:type="dxa"/>
            <w:shd w:val="clear" w:color="auto" w:fill="auto"/>
          </w:tcPr>
          <w:p w:rsidR="00FD3FC0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07998" w:rsidRPr="00B033C8" w:rsidRDefault="00075AEE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E0799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559" w:type="dxa"/>
            <w:shd w:val="clear" w:color="auto" w:fill="auto"/>
          </w:tcPr>
          <w:p w:rsidR="00E07998" w:rsidRPr="00B033C8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E07998" w:rsidRPr="00B033C8" w:rsidTr="00FD3FC0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E07998" w:rsidRPr="00B033C8" w:rsidRDefault="00E07998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E07998" w:rsidRPr="00B033C8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>Традиции наших предков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Тематическая беседа</w:t>
            </w:r>
          </w:p>
        </w:tc>
        <w:tc>
          <w:tcPr>
            <w:tcW w:w="3119" w:type="dxa"/>
            <w:shd w:val="clear" w:color="auto" w:fill="auto"/>
          </w:tcPr>
          <w:p w:rsidR="00FD3FC0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07998" w:rsidRPr="00B033C8" w:rsidRDefault="00075AEE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E0799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E07998" w:rsidRPr="00B033C8" w:rsidRDefault="00E07998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DD7F41" w:rsidRDefault="00DD7F41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DD7F41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речи» беседа-диспут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DD7F41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DD7F4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DD7F41" w:rsidRPr="00B033C8" w:rsidRDefault="00DD7F41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«Гордость России» час музыки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DD7F41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:rsidR="00DD7F41" w:rsidRDefault="00DD7F41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DD7F41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 природы в поэзии» Час поэзии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DD7F41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6619E0" w:rsidRDefault="006619E0" w:rsidP="006619E0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D7F4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«Навстречу Великой Победе»</w:t>
      </w:r>
    </w:p>
    <w:p w:rsidR="00DD7F41" w:rsidRPr="00DD7F41" w:rsidRDefault="00DD7F41" w:rsidP="006619E0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DD7F41" w:rsidRPr="00B033C8" w:rsidTr="00FD3FC0">
        <w:trPr>
          <w:trHeight w:val="719"/>
        </w:trPr>
        <w:tc>
          <w:tcPr>
            <w:tcW w:w="763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D7F41" w:rsidRPr="00B033C8" w:rsidTr="00FD3FC0">
        <w:trPr>
          <w:trHeight w:val="303"/>
        </w:trPr>
        <w:tc>
          <w:tcPr>
            <w:tcW w:w="763" w:type="dxa"/>
            <w:shd w:val="clear" w:color="auto" w:fill="auto"/>
          </w:tcPr>
          <w:p w:rsidR="00DD7F41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«Нам дороги эти позабыть нельзя» Литературно-музыкальная гостиная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DD7F41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Default="00DD7F41" w:rsidP="00FD3FC0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303"/>
        </w:trPr>
        <w:tc>
          <w:tcPr>
            <w:tcW w:w="763" w:type="dxa"/>
            <w:shd w:val="clear" w:color="auto" w:fill="auto"/>
          </w:tcPr>
          <w:p w:rsidR="00DD7F41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«Летопись мужества» Книжная выставка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DD7F41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Default="00DD7F41" w:rsidP="00FD3FC0">
            <w:r w:rsidRPr="00DA19F9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239"/>
        </w:trPr>
        <w:tc>
          <w:tcPr>
            <w:tcW w:w="763" w:type="dxa"/>
            <w:shd w:val="clear" w:color="auto" w:fill="auto"/>
          </w:tcPr>
          <w:p w:rsidR="00DD7F41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«Чтоб жили в памяти герои земляки» информационный час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DD7F41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Default="00DD7F41" w:rsidP="00FD3FC0">
            <w:r w:rsidRPr="00654AED"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295"/>
        </w:trPr>
        <w:tc>
          <w:tcPr>
            <w:tcW w:w="763" w:type="dxa"/>
            <w:shd w:val="clear" w:color="auto" w:fill="auto"/>
          </w:tcPr>
          <w:p w:rsidR="00DD7F41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auto"/>
          </w:tcPr>
          <w:p w:rsidR="00DD7F41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все не умолкает во мне война»</w:t>
            </w:r>
          </w:p>
          <w:p w:rsidR="00DD7F41" w:rsidRPr="00B66955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рассказа</w:t>
            </w:r>
          </w:p>
        </w:tc>
        <w:tc>
          <w:tcPr>
            <w:tcW w:w="3119" w:type="dxa"/>
            <w:shd w:val="clear" w:color="auto" w:fill="auto"/>
          </w:tcPr>
          <w:p w:rsidR="00DD7F41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молодежь</w:t>
            </w:r>
          </w:p>
        </w:tc>
      </w:tr>
      <w:tr w:rsidR="00DD7F41" w:rsidRPr="00B033C8" w:rsidTr="00FD3FC0">
        <w:trPr>
          <w:trHeight w:val="287"/>
        </w:trPr>
        <w:tc>
          <w:tcPr>
            <w:tcW w:w="763" w:type="dxa"/>
            <w:shd w:val="clear" w:color="auto" w:fill="auto"/>
          </w:tcPr>
          <w:p w:rsidR="00DD7F41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войны и память сердца» выставка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  <w:p w:rsidR="00DD7F41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r w:rsidR="00DD7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D7F41" w:rsidRPr="00B033C8" w:rsidTr="00FD3FC0">
        <w:trPr>
          <w:trHeight w:val="303"/>
        </w:trPr>
        <w:tc>
          <w:tcPr>
            <w:tcW w:w="763" w:type="dxa"/>
            <w:shd w:val="clear" w:color="auto" w:fill="auto"/>
          </w:tcPr>
          <w:p w:rsidR="00DD7F41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1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 памяти» Акция</w:t>
            </w:r>
          </w:p>
        </w:tc>
        <w:tc>
          <w:tcPr>
            <w:tcW w:w="3119" w:type="dxa"/>
            <w:shd w:val="clear" w:color="auto" w:fill="auto"/>
          </w:tcPr>
          <w:p w:rsidR="00FD3FC0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DD7F41" w:rsidRPr="00B033C8" w:rsidRDefault="00DD7F41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5AEE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1559" w:type="dxa"/>
            <w:shd w:val="clear" w:color="auto" w:fill="auto"/>
          </w:tcPr>
          <w:p w:rsidR="00DD7F41" w:rsidRPr="00B033C8" w:rsidRDefault="00DD7F41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6619E0" w:rsidRPr="00B033C8" w:rsidRDefault="006619E0" w:rsidP="006619E0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6619E0" w:rsidRPr="00D164A6" w:rsidRDefault="006619E0" w:rsidP="006619E0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D164A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 мероприятий, посвященный снятию блокады Ленинграда:</w:t>
      </w:r>
    </w:p>
    <w:p w:rsidR="006619E0" w:rsidRPr="00B033C8" w:rsidRDefault="006619E0" w:rsidP="006619E0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341"/>
        <w:gridCol w:w="3119"/>
        <w:gridCol w:w="1559"/>
      </w:tblGrid>
      <w:tr w:rsidR="00D164A6" w:rsidRPr="00B033C8" w:rsidTr="00FD3FC0">
        <w:trPr>
          <w:trHeight w:val="653"/>
        </w:trPr>
        <w:tc>
          <w:tcPr>
            <w:tcW w:w="763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164A6" w:rsidRPr="00B033C8" w:rsidTr="00FD3FC0">
        <w:trPr>
          <w:trHeight w:val="303"/>
        </w:trPr>
        <w:tc>
          <w:tcPr>
            <w:tcW w:w="763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D164A6" w:rsidRPr="00B033C8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 Акция</w:t>
            </w:r>
          </w:p>
        </w:tc>
        <w:tc>
          <w:tcPr>
            <w:tcW w:w="3119" w:type="dxa"/>
            <w:shd w:val="clear" w:color="auto" w:fill="auto"/>
          </w:tcPr>
          <w:p w:rsidR="00FD3FC0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D164A6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164A6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164A6" w:rsidRPr="00B033C8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164A6" w:rsidRPr="00B033C8" w:rsidTr="00FD3FC0">
        <w:trPr>
          <w:trHeight w:val="303"/>
        </w:trPr>
        <w:tc>
          <w:tcPr>
            <w:tcW w:w="763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D164A6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«Непобежденный Ленинград» </w:t>
            </w:r>
          </w:p>
          <w:p w:rsidR="00D164A6" w:rsidRPr="00B033C8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9" w:type="dxa"/>
            <w:shd w:val="clear" w:color="auto" w:fill="auto"/>
          </w:tcPr>
          <w:p w:rsidR="00FD3FC0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D164A6" w:rsidRPr="00B033C8" w:rsidRDefault="00075AEE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164A6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164A6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  <w:tr w:rsidR="00D164A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D164A6" w:rsidRPr="00B033C8" w:rsidRDefault="00D164A6" w:rsidP="00D1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  <w:shd w:val="clear" w:color="auto" w:fill="auto"/>
          </w:tcPr>
          <w:p w:rsidR="00D164A6" w:rsidRPr="00B033C8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жизни» Час истории</w:t>
            </w:r>
          </w:p>
        </w:tc>
        <w:tc>
          <w:tcPr>
            <w:tcW w:w="3119" w:type="dxa"/>
            <w:shd w:val="clear" w:color="auto" w:fill="auto"/>
          </w:tcPr>
          <w:p w:rsidR="00FD3FC0" w:rsidRDefault="00D164A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164A6" w:rsidRPr="00B033C8" w:rsidRDefault="00075AEE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</w:t>
            </w:r>
            <w:r w:rsidR="00D164A6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shd w:val="clear" w:color="auto" w:fill="auto"/>
          </w:tcPr>
          <w:p w:rsidR="00D164A6" w:rsidRPr="00B033C8" w:rsidRDefault="00D164A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дети и молодежь</w:t>
            </w:r>
          </w:p>
        </w:tc>
      </w:tr>
    </w:tbl>
    <w:p w:rsidR="00F2124A" w:rsidRDefault="00F2124A" w:rsidP="004F1C27">
      <w:pPr>
        <w:jc w:val="center"/>
        <w:rPr>
          <w:rFonts w:ascii="Times New Roman" w:hAnsi="Times New Roman" w:cs="Times New Roman"/>
          <w:b/>
        </w:rPr>
      </w:pPr>
    </w:p>
    <w:p w:rsidR="00420206" w:rsidRPr="00B033C8" w:rsidRDefault="00420206" w:rsidP="0042020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:rsidR="00420206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:rsidR="00813716" w:rsidRDefault="00420206" w:rsidP="00420206">
      <w:pPr>
        <w:widowControl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075AEE">
        <w:rPr>
          <w:rFonts w:ascii="Times New Roman" w:eastAsia="Times New Roman" w:hAnsi="Times New Roman" w:cs="Times New Roman"/>
          <w:color w:val="000000"/>
          <w:lang w:eastAsia="ru-RU"/>
        </w:rPr>
        <w:t>Разукрашка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- </w:t>
      </w:r>
      <w:r w:rsidR="00813716" w:rsidRPr="009708C2">
        <w:rPr>
          <w:rFonts w:ascii="Times New Roman" w:hAnsi="Times New Roman"/>
        </w:rPr>
        <w:t xml:space="preserve">Кружок творческого развития </w:t>
      </w:r>
    </w:p>
    <w:p w:rsidR="00420206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</w:p>
    <w:p w:rsidR="00813716" w:rsidRDefault="00420206" w:rsidP="00420206">
      <w:pPr>
        <w:widowControl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 человек,  от 5 до 14 лет</w:t>
      </w:r>
      <w:r w:rsidR="00813716" w:rsidRPr="00813716">
        <w:rPr>
          <w:rFonts w:ascii="Times New Roman" w:hAnsi="Times New Roman"/>
        </w:rPr>
        <w:t xml:space="preserve"> </w:t>
      </w: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Цели и задачи:</w:t>
      </w:r>
    </w:p>
    <w:p w:rsidR="00420206" w:rsidRPr="004B66D0" w:rsidRDefault="00420206" w:rsidP="0042020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данного любительского объединения </w:t>
      </w:r>
      <w:r w:rsidRPr="004B66D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предполагает формирование 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Pr="004B66D0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открыть для себя волшебный мир  искусства, проявить и реализовать свои творческие способности.</w:t>
      </w: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420206" w:rsidRPr="00B033C8" w:rsidTr="00FD3FC0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:rsidR="00420206" w:rsidRPr="00B033C8" w:rsidRDefault="0042020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</w:tcPr>
          <w:p w:rsidR="00420206" w:rsidRPr="00B033C8" w:rsidRDefault="0042020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2020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могут краски?»</w:t>
            </w:r>
          </w:p>
        </w:tc>
        <w:tc>
          <w:tcPr>
            <w:tcW w:w="4819" w:type="dxa"/>
            <w:shd w:val="clear" w:color="auto" w:fill="auto"/>
          </w:tcPr>
          <w:p w:rsidR="00420206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беседа.</w:t>
            </w:r>
          </w:p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свойства акварели. Основные цвета. Смешение красок. Радуга.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F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  <w:tr w:rsidR="0042020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«Осень. Листопад».</w:t>
            </w:r>
          </w:p>
        </w:tc>
        <w:tc>
          <w:tcPr>
            <w:tcW w:w="4819" w:type="dxa"/>
            <w:shd w:val="clear" w:color="auto" w:fill="auto"/>
          </w:tcPr>
          <w:p w:rsidR="00420206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час.</w:t>
            </w:r>
          </w:p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Смешение теплых цветов. Акварель. Отработка приёма: </w:t>
            </w:r>
            <w:proofErr w:type="spellStart"/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боком, от светлого к тёмному.  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FD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сельская библиотека</w:t>
            </w:r>
          </w:p>
        </w:tc>
      </w:tr>
      <w:tr w:rsidR="0042020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«Изображать можно в объёме».</w:t>
            </w:r>
          </w:p>
        </w:tc>
        <w:tc>
          <w:tcPr>
            <w:tcW w:w="4819" w:type="dxa"/>
            <w:shd w:val="clear" w:color="auto" w:fill="auto"/>
          </w:tcPr>
          <w:p w:rsidR="00420206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беседа.</w:t>
            </w:r>
          </w:p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Превратить комок пластилина в птицу. Лепка.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Май-июль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  <w:tr w:rsidR="0042020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«Фантастические цветы».</w:t>
            </w:r>
          </w:p>
        </w:tc>
        <w:tc>
          <w:tcPr>
            <w:tcW w:w="4819" w:type="dxa"/>
            <w:shd w:val="clear" w:color="auto" w:fill="auto"/>
          </w:tcPr>
          <w:p w:rsidR="00420206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познаний.</w:t>
            </w:r>
          </w:p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картоне с помощью цветных нитей. Освоение техники заполнения круга и угла. Составление композиции.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Август-октябрь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  <w:tr w:rsidR="00420206" w:rsidRPr="00B033C8" w:rsidTr="00FD3FC0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мечтаю».</w:t>
            </w:r>
          </w:p>
        </w:tc>
        <w:tc>
          <w:tcPr>
            <w:tcW w:w="4819" w:type="dxa"/>
            <w:shd w:val="clear" w:color="auto" w:fill="auto"/>
          </w:tcPr>
          <w:p w:rsidR="00420206" w:rsidRPr="004B66D0" w:rsidRDefault="00420206" w:rsidP="00FD3F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самовыражения</w:t>
            </w:r>
            <w:r w:rsidRPr="004B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</w:tbl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420206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:rsidR="00420206" w:rsidRPr="00B033C8" w:rsidRDefault="0081371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9708C2">
        <w:rPr>
          <w:rFonts w:ascii="Times New Roman" w:hAnsi="Times New Roman"/>
        </w:rPr>
        <w:t xml:space="preserve">Любительский клуб </w:t>
      </w:r>
      <w:r w:rsidRPr="004A3468">
        <w:rPr>
          <w:rFonts w:ascii="Times New Roman" w:hAnsi="Times New Roman"/>
          <w:b/>
        </w:rPr>
        <w:t>«Творческое вдохновение»</w:t>
      </w:r>
      <w:r w:rsidRPr="009708C2">
        <w:rPr>
          <w:rFonts w:ascii="Times New Roman" w:hAnsi="Times New Roman"/>
        </w:rPr>
        <w:t xml:space="preserve"> </w:t>
      </w:r>
      <w:r w:rsidR="00420206">
        <w:rPr>
          <w:rFonts w:ascii="Times New Roman" w:eastAsia="Times New Roman" w:hAnsi="Times New Roman" w:cs="Times New Roman"/>
          <w:color w:val="000000"/>
          <w:lang w:eastAsia="ru-RU"/>
        </w:rPr>
        <w:t>- любительское объединение, эстетическое, дек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20206">
        <w:rPr>
          <w:rFonts w:ascii="Times New Roman" w:eastAsia="Times New Roman" w:hAnsi="Times New Roman" w:cs="Times New Roman"/>
          <w:color w:val="000000"/>
          <w:lang w:eastAsia="ru-RU"/>
        </w:rPr>
        <w:t>ративно-прикладное</w:t>
      </w:r>
    </w:p>
    <w:p w:rsidR="00420206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 человек,  от 15 до 80 лет</w:t>
      </w: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Цели и задачи:</w:t>
      </w:r>
    </w:p>
    <w:p w:rsidR="00813716" w:rsidRPr="004B66D0" w:rsidRDefault="00420206" w:rsidP="0042020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данного любительского объединения </w:t>
      </w:r>
      <w:r w:rsidRPr="004B66D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содействие раскрытию творческого потенциала участников, эстетического восприятия</w:t>
      </w:r>
      <w:r w:rsidRPr="004B66D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Развитию художественного вкуса и творческого воображения, </w:t>
      </w:r>
      <w:r w:rsidRPr="001369F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образного и пространственного мышления, креативности, памяти, внимания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Задачей является </w:t>
      </w:r>
      <w:r w:rsidRPr="001369F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передача молодому поколению культурных ценностей прошлого, чтобы они вошли в плоть и кровь, стали личностно значимыми.                  </w:t>
      </w:r>
    </w:p>
    <w:p w:rsidR="00420206" w:rsidRPr="00B033C8" w:rsidRDefault="00420206" w:rsidP="0042020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420206" w:rsidRPr="00B033C8" w:rsidTr="00730E17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20206" w:rsidRPr="00B033C8" w:rsidTr="004A346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4819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информации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  <w:tr w:rsidR="00420206" w:rsidRPr="00B033C8" w:rsidTr="004A346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подручным материалом</w:t>
            </w:r>
          </w:p>
        </w:tc>
        <w:tc>
          <w:tcPr>
            <w:tcW w:w="4819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 </w:t>
            </w:r>
          </w:p>
        </w:tc>
      </w:tr>
      <w:tr w:rsidR="00420206" w:rsidRPr="00B033C8" w:rsidTr="004A346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4819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Занимательный час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Июль-сентябрь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  <w:tr w:rsidR="00420206" w:rsidRPr="00B033C8" w:rsidTr="004A346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420206" w:rsidRPr="00B033C8" w:rsidRDefault="00420206" w:rsidP="00730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нитками </w:t>
            </w:r>
          </w:p>
        </w:tc>
        <w:tc>
          <w:tcPr>
            <w:tcW w:w="4819" w:type="dxa"/>
            <w:shd w:val="clear" w:color="auto" w:fill="auto"/>
          </w:tcPr>
          <w:p w:rsidR="00420206" w:rsidRPr="004B66D0" w:rsidRDefault="00420206" w:rsidP="004A346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Информационно-занимательный час </w:t>
            </w:r>
          </w:p>
        </w:tc>
        <w:tc>
          <w:tcPr>
            <w:tcW w:w="2126" w:type="dxa"/>
            <w:shd w:val="clear" w:color="auto" w:fill="auto"/>
          </w:tcPr>
          <w:p w:rsidR="00420206" w:rsidRPr="00B033C8" w:rsidRDefault="0042020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  <w:r w:rsidR="00382E46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</w:tr>
    </w:tbl>
    <w:p w:rsidR="00420206" w:rsidRPr="00813716" w:rsidRDefault="00813716" w:rsidP="00813716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13716">
        <w:rPr>
          <w:rFonts w:ascii="Times New Roman" w:hAnsi="Times New Roman"/>
          <w:b/>
        </w:rPr>
        <w:t>Кружок творческого развития «</w:t>
      </w:r>
      <w:proofErr w:type="spellStart"/>
      <w:r w:rsidRPr="00813716">
        <w:rPr>
          <w:rFonts w:ascii="Times New Roman" w:hAnsi="Times New Roman"/>
          <w:b/>
        </w:rPr>
        <w:t>Любознашки</w:t>
      </w:r>
      <w:proofErr w:type="spellEnd"/>
      <w:r w:rsidRPr="00813716">
        <w:rPr>
          <w:rFonts w:ascii="Times New Roman" w:hAnsi="Times New Roman"/>
          <w:b/>
        </w:rPr>
        <w:t>»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Цель программы: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 посредством опытно-экспериментальной деятельности.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Задачи: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Обучающие: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ab/>
        <w:t>Расширять представления детей об окружающем мире через знакомство с элементарными знаниями из различных областей наук.</w:t>
      </w:r>
    </w:p>
    <w:p w:rsidR="0072476C" w:rsidRP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ab/>
        <w:t>Способствовать накоплению и расширению конкретных представлений у детей о свойствах различных объектов живой и неживой природы;</w:t>
      </w:r>
    </w:p>
    <w:p w:rsidR="0072476C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72476C">
        <w:rPr>
          <w:rFonts w:ascii="Times New Roman" w:eastAsia="Times New Roman" w:hAnsi="Times New Roman" w:cs="Times New Roman"/>
          <w:color w:val="000000"/>
          <w:lang w:eastAsia="ru-RU"/>
        </w:rPr>
        <w:tab/>
        <w:t>Развивать умственные способности, наглядно – образное, логическое мышление, внимание, память.</w:t>
      </w:r>
    </w:p>
    <w:p w:rsidR="0072476C" w:rsidRPr="00B033C8" w:rsidRDefault="0072476C" w:rsidP="0072476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3916"/>
        <w:gridCol w:w="3260"/>
        <w:gridCol w:w="2126"/>
      </w:tblGrid>
      <w:tr w:rsidR="00120591" w:rsidRPr="00120591" w:rsidTr="00120591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20591" w:rsidRPr="00120591" w:rsidTr="004A3468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shd w:val="clear" w:color="auto" w:fill="auto"/>
          </w:tcPr>
          <w:p w:rsidR="0072476C" w:rsidRPr="00120591" w:rsidRDefault="0072476C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1.«Вода в разных состояниях»</w:t>
            </w:r>
          </w:p>
          <w:p w:rsidR="0072476C" w:rsidRPr="00120591" w:rsidRDefault="0072476C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2.«Почему лёд не тонет?»</w:t>
            </w:r>
          </w:p>
          <w:p w:rsidR="0072476C" w:rsidRPr="00120591" w:rsidRDefault="0072476C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3.«Замёрзшая вода двигает камни»</w:t>
            </w:r>
          </w:p>
          <w:p w:rsidR="0072476C" w:rsidRPr="00120591" w:rsidRDefault="0072476C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4.«Рыбье царство реки»</w:t>
            </w:r>
          </w:p>
        </w:tc>
        <w:tc>
          <w:tcPr>
            <w:tcW w:w="3260" w:type="dxa"/>
            <w:shd w:val="clear" w:color="auto" w:fill="auto"/>
          </w:tcPr>
          <w:p w:rsidR="0072476C" w:rsidRPr="00120591" w:rsidRDefault="00120591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раз в неделю </w:t>
            </w: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 xml:space="preserve">по 30 минут </w:t>
            </w:r>
          </w:p>
        </w:tc>
        <w:tc>
          <w:tcPr>
            <w:tcW w:w="2126" w:type="dxa"/>
            <w:shd w:val="clear" w:color="auto" w:fill="auto"/>
          </w:tcPr>
          <w:p w:rsidR="0072476C" w:rsidRPr="00120591" w:rsidRDefault="0072476C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>Январь-март Сосновская сельская библиотека</w:t>
            </w:r>
          </w:p>
        </w:tc>
      </w:tr>
      <w:tr w:rsidR="00120591" w:rsidRPr="00120591" w:rsidTr="004A3468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shd w:val="clear" w:color="auto" w:fill="auto"/>
          </w:tcPr>
          <w:p w:rsidR="0072476C" w:rsidRPr="00120591" w:rsidRDefault="00243A6A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2476C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«Песок, глина – наши помощники»</w:t>
            </w:r>
          </w:p>
          <w:p w:rsidR="00243A6A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«Живые камни» </w:t>
            </w:r>
            <w:proofErr w:type="gramStart"/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голь, рисование на бумаге</w:t>
            </w:r>
          </w:p>
          <w:p w:rsidR="00243A6A" w:rsidRPr="00120591" w:rsidRDefault="00120591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«Сыпучий мел»</w:t>
            </w:r>
          </w:p>
        </w:tc>
        <w:tc>
          <w:tcPr>
            <w:tcW w:w="3260" w:type="dxa"/>
            <w:shd w:val="clear" w:color="auto" w:fill="auto"/>
          </w:tcPr>
          <w:p w:rsidR="0072476C" w:rsidRPr="00120591" w:rsidRDefault="00120591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раз в неделю </w:t>
            </w: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>по 30 минут</w:t>
            </w:r>
          </w:p>
        </w:tc>
        <w:tc>
          <w:tcPr>
            <w:tcW w:w="2126" w:type="dxa"/>
            <w:shd w:val="clear" w:color="auto" w:fill="auto"/>
          </w:tcPr>
          <w:p w:rsidR="0072476C" w:rsidRPr="00120591" w:rsidRDefault="0072476C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hAnsi="Times New Roman" w:cs="Times New Roman"/>
              </w:rPr>
              <w:t>Апрель-июнь</w:t>
            </w: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сельская библиотека </w:t>
            </w:r>
          </w:p>
        </w:tc>
      </w:tr>
      <w:tr w:rsidR="00120591" w:rsidRPr="00120591" w:rsidTr="004A3468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shd w:val="clear" w:color="auto" w:fill="auto"/>
          </w:tcPr>
          <w:p w:rsidR="00120591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Необыкновенная «одежда» берёзы» </w:t>
            </w:r>
          </w:p>
          <w:p w:rsidR="0072476C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тайны колючей красавицы»</w:t>
            </w:r>
          </w:p>
          <w:p w:rsidR="00243A6A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«Необычное рисование»</w:t>
            </w:r>
          </w:p>
          <w:p w:rsidR="00243A6A" w:rsidRPr="00120591" w:rsidRDefault="00243A6A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(оттиск лепестков на ткани</w:t>
            </w:r>
            <w:proofErr w:type="gramStart"/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2476C" w:rsidRPr="00120591" w:rsidRDefault="00120591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раз в неделю </w:t>
            </w: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>по 30 минут</w:t>
            </w:r>
          </w:p>
        </w:tc>
        <w:tc>
          <w:tcPr>
            <w:tcW w:w="2126" w:type="dxa"/>
            <w:shd w:val="clear" w:color="auto" w:fill="auto"/>
          </w:tcPr>
          <w:p w:rsidR="0072476C" w:rsidRPr="00120591" w:rsidRDefault="0072476C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hAnsi="Times New Roman" w:cs="Times New Roman"/>
              </w:rPr>
              <w:t>Июль-сентябрь</w:t>
            </w: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сельская библиотека</w:t>
            </w:r>
          </w:p>
        </w:tc>
      </w:tr>
      <w:tr w:rsidR="00120591" w:rsidRPr="00120591" w:rsidTr="004A3468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72476C" w:rsidRPr="00120591" w:rsidRDefault="0072476C" w:rsidP="00662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shd w:val="clear" w:color="auto" w:fill="auto"/>
          </w:tcPr>
          <w:p w:rsidR="00243A6A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бумаги»</w:t>
            </w:r>
          </w:p>
          <w:p w:rsidR="00243A6A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цветочке живёт?»</w:t>
            </w:r>
          </w:p>
          <w:p w:rsidR="00243A6A" w:rsidRPr="00120591" w:rsidRDefault="00120591" w:rsidP="004A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бумажных человечков»</w:t>
            </w:r>
          </w:p>
          <w:p w:rsidR="0072476C" w:rsidRPr="00120591" w:rsidRDefault="00120591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43A6A" w:rsidRPr="0012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плену бумажных полосок»</w:t>
            </w:r>
          </w:p>
        </w:tc>
        <w:tc>
          <w:tcPr>
            <w:tcW w:w="3260" w:type="dxa"/>
            <w:shd w:val="clear" w:color="auto" w:fill="auto"/>
          </w:tcPr>
          <w:p w:rsidR="0072476C" w:rsidRPr="00120591" w:rsidRDefault="00120591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раз в неделю </w:t>
            </w:r>
            <w:r w:rsidRPr="00120591">
              <w:rPr>
                <w:rFonts w:ascii="Times New Roman" w:eastAsia="Times New Roman" w:hAnsi="Times New Roman" w:cs="Times New Roman"/>
                <w:lang w:eastAsia="ru-RU"/>
              </w:rPr>
              <w:t>по 30 минут</w:t>
            </w:r>
          </w:p>
        </w:tc>
        <w:tc>
          <w:tcPr>
            <w:tcW w:w="2126" w:type="dxa"/>
            <w:shd w:val="clear" w:color="auto" w:fill="auto"/>
          </w:tcPr>
          <w:p w:rsidR="0072476C" w:rsidRPr="00120591" w:rsidRDefault="0072476C" w:rsidP="004A3468">
            <w:pPr>
              <w:rPr>
                <w:rFonts w:ascii="Times New Roman" w:hAnsi="Times New Roman" w:cs="Times New Roman"/>
              </w:rPr>
            </w:pPr>
            <w:r w:rsidRPr="00120591">
              <w:rPr>
                <w:rFonts w:ascii="Times New Roman" w:hAnsi="Times New Roman" w:cs="Times New Roman"/>
              </w:rPr>
              <w:t>Октябрь-декабрь</w:t>
            </w:r>
            <w:r w:rsidRPr="00120591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сельская библиотека</w:t>
            </w:r>
          </w:p>
        </w:tc>
      </w:tr>
    </w:tbl>
    <w:p w:rsidR="00420206" w:rsidRPr="00813716" w:rsidRDefault="00420206" w:rsidP="00813716">
      <w:pPr>
        <w:rPr>
          <w:rFonts w:ascii="Times New Roman" w:hAnsi="Times New Roman" w:cs="Times New Roman"/>
          <w:b/>
        </w:rPr>
      </w:pPr>
    </w:p>
    <w:p w:rsidR="00813716" w:rsidRDefault="00813716" w:rsidP="00420206">
      <w:pPr>
        <w:jc w:val="center"/>
        <w:rPr>
          <w:rFonts w:ascii="Times New Roman" w:hAnsi="Times New Roman"/>
        </w:rPr>
      </w:pPr>
    </w:p>
    <w:p w:rsidR="00420206" w:rsidRPr="00B033C8" w:rsidRDefault="00813716" w:rsidP="0042020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708C2">
        <w:rPr>
          <w:rFonts w:ascii="Times New Roman" w:hAnsi="Times New Roman"/>
        </w:rPr>
        <w:t xml:space="preserve"> </w:t>
      </w:r>
      <w:r w:rsidR="00420206"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="00420206"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:rsidR="00420206" w:rsidRPr="00B033C8" w:rsidRDefault="00420206" w:rsidP="0042020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20206" w:rsidRPr="00B033C8" w:rsidRDefault="00420206" w:rsidP="0042020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:rsidR="00420206" w:rsidRPr="00F86748" w:rsidRDefault="00420206" w:rsidP="00420206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F86748">
        <w:rPr>
          <w:rFonts w:ascii="Times New Roman" w:eastAsia="Times New Roman" w:hAnsi="Times New Roman" w:cs="Times New Roman"/>
          <w:lang w:eastAsia="ru-RU"/>
        </w:rPr>
        <w:t>предоставление информации о количестве выполненных справок в библиотеке;</w:t>
      </w:r>
    </w:p>
    <w:p w:rsidR="00420206" w:rsidRPr="00F86748" w:rsidRDefault="00420206" w:rsidP="00420206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F86748">
        <w:rPr>
          <w:rFonts w:ascii="Times New Roman" w:eastAsia="Times New Roman" w:hAnsi="Times New Roman" w:cs="Times New Roman"/>
          <w:lang w:eastAsia="ru-RU"/>
        </w:rPr>
        <w:t>- анализ тематических запросов (тетрадь выполненных справок, анкетирование и др.);</w:t>
      </w:r>
    </w:p>
    <w:p w:rsidR="00420206" w:rsidRPr="00B033C8" w:rsidRDefault="00420206" w:rsidP="00420206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F86748">
        <w:rPr>
          <w:rFonts w:ascii="Times New Roman" w:eastAsia="Times New Roman" w:hAnsi="Times New Roman" w:cs="Times New Roman"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</w:t>
      </w:r>
      <w:r w:rsidRPr="00B033C8">
        <w:rPr>
          <w:rFonts w:ascii="Times New Roman" w:eastAsia="Times New Roman" w:hAnsi="Times New Roman" w:cs="Times New Roman"/>
          <w:i/>
          <w:color w:val="FF0000"/>
          <w:lang w:eastAsia="ru-RU"/>
        </w:rPr>
        <w:t>.</w:t>
      </w:r>
    </w:p>
    <w:p w:rsidR="00420206" w:rsidRPr="00B033C8" w:rsidRDefault="00420206" w:rsidP="00420206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:rsidR="00420206" w:rsidRPr="00B033C8" w:rsidRDefault="00420206" w:rsidP="0042020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tbl>
      <w:tblPr>
        <w:tblStyle w:val="a5"/>
        <w:tblW w:w="9831" w:type="dxa"/>
        <w:tblLook w:val="04A0" w:firstRow="1" w:lastRow="0" w:firstColumn="1" w:lastColumn="0" w:noHBand="0" w:noVBand="1"/>
      </w:tblPr>
      <w:tblGrid>
        <w:gridCol w:w="939"/>
        <w:gridCol w:w="4414"/>
        <w:gridCol w:w="2119"/>
        <w:gridCol w:w="2359"/>
      </w:tblGrid>
      <w:tr w:rsidR="00382E46" w:rsidRPr="00382E46" w:rsidTr="004A3468">
        <w:tc>
          <w:tcPr>
            <w:tcW w:w="93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14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82E46" w:rsidRPr="00382E46" w:rsidTr="004A3468">
        <w:tc>
          <w:tcPr>
            <w:tcW w:w="93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82E46" w:rsidRPr="00382E46" w:rsidRDefault="00382E46" w:rsidP="006625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Групповое информирование:</w:t>
            </w:r>
          </w:p>
        </w:tc>
        <w:tc>
          <w:tcPr>
            <w:tcW w:w="211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46" w:rsidRPr="00382E46" w:rsidTr="004A3468">
        <w:tc>
          <w:tcPr>
            <w:tcW w:w="93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«Наша информация – Ваш успех»</w:t>
            </w:r>
          </w:p>
        </w:tc>
        <w:tc>
          <w:tcPr>
            <w:tcW w:w="2119" w:type="dxa"/>
          </w:tcPr>
          <w:p w:rsidR="00382E46" w:rsidRPr="00382E46" w:rsidRDefault="00382E46" w:rsidP="004A3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  <w:tc>
          <w:tcPr>
            <w:tcW w:w="235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46" w:rsidRPr="00382E46" w:rsidTr="004A3468">
        <w:trPr>
          <w:trHeight w:val="688"/>
        </w:trPr>
        <w:tc>
          <w:tcPr>
            <w:tcW w:w="939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«Информация. Уверенность. Успех»</w:t>
            </w:r>
          </w:p>
        </w:tc>
        <w:tc>
          <w:tcPr>
            <w:tcW w:w="2119" w:type="dxa"/>
          </w:tcPr>
          <w:p w:rsidR="00382E46" w:rsidRPr="00382E46" w:rsidRDefault="00382E46" w:rsidP="004A3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Сосновская библиотека</w:t>
            </w:r>
          </w:p>
        </w:tc>
        <w:tc>
          <w:tcPr>
            <w:tcW w:w="2359" w:type="dxa"/>
          </w:tcPr>
          <w:p w:rsidR="00382E46" w:rsidRPr="00382E46" w:rsidRDefault="004A3468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молодёжь, дети</w:t>
            </w:r>
          </w:p>
          <w:p w:rsidR="00382E46" w:rsidRPr="00382E46" w:rsidRDefault="00382E46" w:rsidP="0066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178" w:rsidRDefault="000D0178" w:rsidP="004F1C27">
      <w:pPr>
        <w:jc w:val="center"/>
        <w:rPr>
          <w:rFonts w:ascii="Times New Roman" w:hAnsi="Times New Roman" w:cs="Times New Roman"/>
          <w:b/>
        </w:rPr>
      </w:pPr>
    </w:p>
    <w:p w:rsidR="00601348" w:rsidRPr="00B033C8" w:rsidRDefault="00601348" w:rsidP="00601348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:rsidR="00601348" w:rsidRDefault="00601348" w:rsidP="004F1C2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774"/>
        <w:gridCol w:w="1593"/>
      </w:tblGrid>
      <w:tr w:rsidR="00601348" w:rsidRPr="00B033C8" w:rsidTr="007170D3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601348" w:rsidRDefault="00601348" w:rsidP="006013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601348" w:rsidRDefault="00601348" w:rsidP="006013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348">
              <w:rPr>
                <w:rFonts w:ascii="Times New Roman" w:eastAsia="Times New Roman" w:hAnsi="Times New Roman" w:cs="Times New Roman"/>
                <w:lang w:eastAsia="ru-RU"/>
              </w:rPr>
              <w:t>Наименование и форма мероприятия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B033C8" w:rsidRDefault="00601348" w:rsidP="00601348">
            <w:pPr>
              <w:rPr>
                <w:rFonts w:ascii="Times New Roman" w:hAnsi="Times New Roman" w:cs="Times New Roman"/>
                <w:lang w:eastAsia="ru-RU"/>
              </w:rPr>
            </w:pPr>
            <w:r w:rsidRPr="00B033C8">
              <w:rPr>
                <w:rFonts w:ascii="Times New Roman" w:hAnsi="Times New Roman" w:cs="Times New Roman"/>
                <w:lang w:eastAsia="ru-RU"/>
              </w:rPr>
              <w:t>Дата, время и место проведения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B033C8" w:rsidRDefault="00601348" w:rsidP="00601348">
            <w:pPr>
              <w:rPr>
                <w:rFonts w:ascii="Times New Roman" w:hAnsi="Times New Roman" w:cs="Times New Roman"/>
                <w:lang w:eastAsia="ru-RU"/>
              </w:rPr>
            </w:pPr>
            <w:r w:rsidRPr="00B033C8">
              <w:rPr>
                <w:rFonts w:ascii="Times New Roman" w:hAnsi="Times New Roman" w:cs="Times New Roman"/>
                <w:lang w:eastAsia="ru-RU"/>
              </w:rPr>
              <w:t>Читательская группа</w:t>
            </w:r>
          </w:p>
        </w:tc>
      </w:tr>
      <w:tr w:rsidR="00601348" w:rsidRPr="00B033C8" w:rsidTr="004A3468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B033C8" w:rsidRDefault="00601348" w:rsidP="00730E17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4329E0" w:rsidRDefault="00601348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«Кто ты, сегодняшний читатель?»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Анкетирование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Default="009D29C0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7170D3" w:rsidRPr="00B033C8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48" w:rsidRPr="00B033C8" w:rsidRDefault="009D29C0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</w:tr>
      <w:tr w:rsidR="00382E46" w:rsidRPr="00B033C8" w:rsidTr="004A3468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B033C8" w:rsidRDefault="00382E46" w:rsidP="00662509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E46">
              <w:rPr>
                <w:rFonts w:ascii="Times New Roman" w:eastAsia="Times New Roman" w:hAnsi="Times New Roman" w:cs="Times New Roman"/>
                <w:lang w:eastAsia="ru-RU"/>
              </w:rPr>
              <w:t>«Наша информация</w:t>
            </w:r>
            <w:r w:rsidR="004A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2E46">
              <w:rPr>
                <w:rFonts w:ascii="Times New Roman" w:eastAsia="Times New Roman" w:hAnsi="Times New Roman" w:cs="Times New Roman"/>
                <w:lang w:eastAsia="ru-RU"/>
              </w:rPr>
              <w:t xml:space="preserve"> – Ваш успех»</w:t>
            </w:r>
            <w:r w:rsidR="00AB277D">
              <w:rPr>
                <w:rFonts w:ascii="Times New Roman" w:eastAsia="Times New Roman" w:hAnsi="Times New Roman" w:cs="Times New Roman"/>
                <w:lang w:eastAsia="ru-RU"/>
              </w:rPr>
              <w:t xml:space="preserve"> стенд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Default="00382E46" w:rsidP="004A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82E46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2E46" w:rsidRPr="00B033C8" w:rsidTr="004A3468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B033C8" w:rsidRDefault="00382E46" w:rsidP="006625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4329E0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«Шерлок Холмс спешит на помощь»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Библиотечный урок.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B033C8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февраль </w:t>
            </w:r>
            <w:r>
              <w:rPr>
                <w:rFonts w:ascii="Times New Roman" w:hAnsi="Times New Roman" w:cs="Times New Roman"/>
              </w:rPr>
              <w:t>Сосновская сельская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Default="00382E46" w:rsidP="004A3468">
            <w:r w:rsidRPr="004C670D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</w:tr>
      <w:tr w:rsidR="00382E46" w:rsidRPr="00B033C8" w:rsidTr="004A3468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B033C8" w:rsidRDefault="00382E46" w:rsidP="00662509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4329E0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Мир книг и журналов»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 выставка</w:t>
            </w:r>
            <w:r w:rsidR="004A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 xml:space="preserve"> – викторина.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B033C8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Default="00382E46" w:rsidP="004A3468">
            <w:r w:rsidRPr="004C670D">
              <w:rPr>
                <w:rFonts w:ascii="Times New Roman" w:hAnsi="Times New Roman" w:cs="Times New Roman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lang w:eastAsia="ru-RU"/>
              </w:rPr>
              <w:t>, молодёжь</w:t>
            </w:r>
          </w:p>
        </w:tc>
      </w:tr>
      <w:tr w:rsidR="00382E46" w:rsidRPr="00B033C8" w:rsidTr="004A3468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B033C8" w:rsidRDefault="00382E46" w:rsidP="00730E1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4329E0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«Остров тайн и загадок</w:t>
            </w:r>
            <w:r w:rsidRPr="004329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литературная игра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Pr="00B033C8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E46" w:rsidRDefault="00382E46" w:rsidP="004A3468">
            <w:r w:rsidRPr="004C670D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</w:tr>
      <w:tr w:rsidR="00382E46" w:rsidRPr="00B033C8" w:rsidTr="004A3468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Default="00382E46" w:rsidP="00730E17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382E46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E46">
              <w:rPr>
                <w:rFonts w:ascii="Times New Roman" w:eastAsia="Times New Roman" w:hAnsi="Times New Roman" w:cs="Times New Roman"/>
                <w:lang w:eastAsia="ru-RU"/>
              </w:rPr>
              <w:t xml:space="preserve">Дни информации: </w:t>
            </w:r>
          </w:p>
          <w:p w:rsidR="00382E46" w:rsidRPr="00382E46" w:rsidRDefault="004A3468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2E46" w:rsidRPr="00382E46">
              <w:rPr>
                <w:rFonts w:ascii="Times New Roman" w:eastAsia="Times New Roman" w:hAnsi="Times New Roman" w:cs="Times New Roman"/>
                <w:lang w:eastAsia="ru-RU"/>
              </w:rPr>
              <w:t xml:space="preserve"> День информации «Наш дом – планета Земля»</w:t>
            </w:r>
          </w:p>
          <w:p w:rsidR="00382E46" w:rsidRDefault="00382E46" w:rsidP="004A3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2E46">
              <w:rPr>
                <w:rFonts w:ascii="Times New Roman" w:eastAsia="Times New Roman" w:hAnsi="Times New Roman" w:cs="Times New Roman"/>
                <w:lang w:eastAsia="ru-RU"/>
              </w:rPr>
              <w:t>День информации «Социальный щит» (все о льготах  пенсионерам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Июль –октябрь</w:t>
            </w:r>
          </w:p>
          <w:p w:rsidR="00382E46" w:rsidRDefault="00382E46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Сосновская библиотека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6" w:rsidRPr="004C670D" w:rsidRDefault="004A3468" w:rsidP="004A346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382E46">
              <w:rPr>
                <w:rFonts w:ascii="Times New Roman" w:hAnsi="Times New Roman" w:cs="Times New Roman"/>
                <w:lang w:eastAsia="ru-RU"/>
              </w:rPr>
              <w:t>зрослые, молодежь, дети</w:t>
            </w:r>
          </w:p>
        </w:tc>
      </w:tr>
    </w:tbl>
    <w:p w:rsidR="00601348" w:rsidRDefault="00601348" w:rsidP="004F1C27">
      <w:pPr>
        <w:jc w:val="center"/>
        <w:rPr>
          <w:rFonts w:ascii="Times New Roman" w:hAnsi="Times New Roman" w:cs="Times New Roman"/>
          <w:b/>
        </w:rPr>
      </w:pPr>
    </w:p>
    <w:p w:rsidR="002F0E01" w:rsidRPr="00B033C8" w:rsidRDefault="002F0E01" w:rsidP="002F0E01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:rsidR="002F0E01" w:rsidRPr="00B033C8" w:rsidRDefault="002F0E01" w:rsidP="002F0E01">
      <w:pPr>
        <w:widowControl/>
        <w:tabs>
          <w:tab w:val="num" w:pos="0"/>
        </w:tabs>
        <w:ind w:right="-1"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5475"/>
        <w:gridCol w:w="2126"/>
        <w:gridCol w:w="1560"/>
      </w:tblGrid>
      <w:tr w:rsidR="00387F3E" w:rsidRPr="00B033C8" w:rsidTr="00387F3E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87F3E" w:rsidRPr="00B033C8" w:rsidTr="004A346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shd w:val="clear" w:color="auto" w:fill="auto"/>
          </w:tcPr>
          <w:p w:rsidR="00387F3E" w:rsidRPr="0058202E" w:rsidRDefault="00387F3E" w:rsidP="004A3468">
            <w:pPr>
              <w:ind w:right="-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02E">
              <w:rPr>
                <w:rFonts w:ascii="Times New Roman" w:eastAsia="Times New Roman" w:hAnsi="Times New Roman" w:cs="Times New Roman"/>
                <w:lang w:eastAsia="ru-RU"/>
              </w:rPr>
              <w:t>«Хороший Интернет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202E">
              <w:rPr>
                <w:rFonts w:ascii="Times New Roman" w:eastAsia="Times New Roman" w:hAnsi="Times New Roman" w:cs="Times New Roman"/>
                <w:lang w:eastAsia="ru-RU"/>
              </w:rPr>
              <w:t>безопасный Интернет»</w:t>
            </w:r>
          </w:p>
          <w:p w:rsidR="00387F3E" w:rsidRPr="00B033C8" w:rsidRDefault="00387F3E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auto"/>
          </w:tcPr>
          <w:p w:rsidR="00387F3E" w:rsidRPr="00B033C8" w:rsidRDefault="00387F3E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13716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560" w:type="dxa"/>
            <w:shd w:val="clear" w:color="auto" w:fill="auto"/>
          </w:tcPr>
          <w:p w:rsidR="00387F3E" w:rsidRPr="00B033C8" w:rsidRDefault="004A3468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зрослые, молодежь, дети</w:t>
            </w:r>
          </w:p>
        </w:tc>
      </w:tr>
      <w:tr w:rsidR="00387F3E" w:rsidRPr="00B033C8" w:rsidTr="004A3468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387F3E" w:rsidRPr="00B033C8" w:rsidRDefault="00387F3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auto"/>
          </w:tcPr>
          <w:p w:rsidR="00387F3E" w:rsidRPr="0058202E" w:rsidRDefault="00387F3E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2E">
              <w:rPr>
                <w:rFonts w:ascii="Times New Roman" w:eastAsia="Times New Roman" w:hAnsi="Times New Roman" w:cs="Times New Roman"/>
                <w:lang w:eastAsia="ru-RU"/>
              </w:rPr>
              <w:t>«В библиотеку через Сеть»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202E">
              <w:rPr>
                <w:rFonts w:ascii="Times New Roman" w:eastAsia="Times New Roman" w:hAnsi="Times New Roman" w:cs="Times New Roman"/>
                <w:lang w:eastAsia="ru-RU"/>
              </w:rPr>
              <w:t xml:space="preserve">виртуальные экскурсии </w:t>
            </w:r>
          </w:p>
        </w:tc>
        <w:tc>
          <w:tcPr>
            <w:tcW w:w="2126" w:type="dxa"/>
            <w:shd w:val="clear" w:color="auto" w:fill="auto"/>
          </w:tcPr>
          <w:p w:rsidR="00387F3E" w:rsidRPr="00B033C8" w:rsidRDefault="00387F3E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813716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560" w:type="dxa"/>
            <w:shd w:val="clear" w:color="auto" w:fill="auto"/>
          </w:tcPr>
          <w:p w:rsidR="00387F3E" w:rsidRPr="00B033C8" w:rsidRDefault="00387F3E" w:rsidP="004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3468">
              <w:rPr>
                <w:rFonts w:ascii="Times New Roman" w:hAnsi="Times New Roman" w:cs="Times New Roman"/>
                <w:lang w:eastAsia="ru-RU"/>
              </w:rPr>
              <w:t>зрослые, молодежь, дети</w:t>
            </w:r>
            <w:r w:rsidR="004A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0E01" w:rsidRPr="00B033C8" w:rsidRDefault="002F0E01" w:rsidP="002F0E01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2F0E01" w:rsidRDefault="002F0E01" w:rsidP="002F0E01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:rsidR="002F0E01" w:rsidRPr="00B033C8" w:rsidRDefault="002F0E01" w:rsidP="002F0E01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2F0E01" w:rsidRPr="00F7533F" w:rsidRDefault="002F0E01" w:rsidP="002F0E01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lang w:eastAsia="ru-RU"/>
        </w:rPr>
      </w:pPr>
      <w:r w:rsidRPr="00F7533F">
        <w:rPr>
          <w:rFonts w:ascii="Times New Roman" w:eastAsia="Times New Roman" w:hAnsi="Times New Roman" w:cs="Times New Roman"/>
          <w:lang w:eastAsia="ru-RU"/>
        </w:rPr>
        <w:t>- использовать во всех направлениях деятельности библиотеки (книжные выставки и стендовая информация, мероприятия различных форм, индивидуальная работа);</w:t>
      </w:r>
    </w:p>
    <w:p w:rsidR="002F0E01" w:rsidRPr="00B033C8" w:rsidRDefault="002F0E01" w:rsidP="004A3468">
      <w:pPr>
        <w:widowControl/>
        <w:shd w:val="clear" w:color="auto" w:fill="FFFFFF"/>
        <w:ind w:right="-286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7533F">
        <w:rPr>
          <w:rFonts w:ascii="Times New Roman" w:eastAsia="Times New Roman" w:hAnsi="Times New Roman" w:cs="Times New Roman"/>
          <w:lang w:eastAsia="ru-RU"/>
        </w:rPr>
        <w:t>- проводить презентации на вновь созданную или приобретенную библиографическую продукцию.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2F0E01" w:rsidRPr="00B033C8" w:rsidTr="00730E17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F0E01" w:rsidRPr="00B033C8" w:rsidTr="00730E17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2F0E01" w:rsidRPr="00B033C8" w:rsidRDefault="00F40B0E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почитать» рекомендательный список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для летнего чтения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E01" w:rsidRPr="00B033C8" w:rsidRDefault="00813716" w:rsidP="004A3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E01" w:rsidRPr="00B033C8" w:rsidRDefault="002F0E01" w:rsidP="0073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2F0E01" w:rsidRPr="00B033C8" w:rsidRDefault="002F0E01" w:rsidP="002F0E01">
      <w:pPr>
        <w:widowControl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>YIII.</w:t>
      </w: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8.1. Работа с инвесторами (спонсорами, дарителями, в т.ч. акции)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:rsidR="002F0E01" w:rsidRPr="00B033C8" w:rsidRDefault="002F0E01" w:rsidP="002F0E0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:rsidR="002F0E01" w:rsidRPr="00642766" w:rsidRDefault="002F0E01" w:rsidP="002F0E01">
      <w:pPr>
        <w:widowControl/>
        <w:spacing w:after="12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bCs/>
          <w:iCs/>
          <w:lang w:eastAsia="ru-RU"/>
        </w:rPr>
        <w:t>По сохранности книжных фондов проводить следующие мероприятия: </w:t>
      </w:r>
    </w:p>
    <w:p w:rsidR="002F0E01" w:rsidRPr="00642766" w:rsidRDefault="002F0E01" w:rsidP="002F0E01">
      <w:pPr>
        <w:widowControl/>
        <w:numPr>
          <w:ilvl w:val="0"/>
          <w:numId w:val="4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:rsidR="002F0E01" w:rsidRPr="00642766" w:rsidRDefault="002F0E01" w:rsidP="002F0E01">
      <w:pPr>
        <w:widowControl/>
        <w:numPr>
          <w:ilvl w:val="0"/>
          <w:numId w:val="4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:rsidR="002F0E01" w:rsidRPr="00642766" w:rsidRDefault="002F0E01" w:rsidP="002F0E01">
      <w:pPr>
        <w:widowControl/>
        <w:numPr>
          <w:ilvl w:val="0"/>
          <w:numId w:val="4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:rsidR="002F0E01" w:rsidRPr="00642766" w:rsidRDefault="002F0E01" w:rsidP="002F0E01">
      <w:pPr>
        <w:widowControl/>
        <w:numPr>
          <w:ilvl w:val="0"/>
          <w:numId w:val="4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:rsidR="002F0E01" w:rsidRDefault="002F0E01" w:rsidP="002F0E01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642766">
        <w:rPr>
          <w:rFonts w:ascii="Times New Roman" w:eastAsia="Times New Roman" w:hAnsi="Times New Roman" w:cs="Times New Roman"/>
          <w:lang w:eastAsia="ru-RU"/>
        </w:rPr>
        <w:br/>
      </w:r>
    </w:p>
    <w:p w:rsidR="002F0E01" w:rsidRPr="00B2406F" w:rsidRDefault="002F0E01" w:rsidP="002F0E01">
      <w:pPr>
        <w:ind w:firstLine="284"/>
        <w:jc w:val="both"/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</w:pPr>
      <w:r w:rsidRPr="00B2406F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>Заведующая С</w:t>
      </w:r>
      <w:r w:rsidR="00382696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>основ</w:t>
      </w:r>
      <w:r w:rsidRPr="00B2406F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 xml:space="preserve">ской сельской библиотекой       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 xml:space="preserve">                 </w:t>
      </w:r>
      <w:r w:rsidRPr="00B2406F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 xml:space="preserve">  </w:t>
      </w:r>
      <w:r w:rsidR="00382696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>Иванова Л.В</w:t>
      </w:r>
      <w:r w:rsidRPr="00B2406F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lang w:eastAsia="ru-RU"/>
        </w:rPr>
        <w:t>.</w:t>
      </w:r>
    </w:p>
    <w:p w:rsidR="00601348" w:rsidRPr="002F72F3" w:rsidRDefault="00601348" w:rsidP="004F1C27">
      <w:pPr>
        <w:jc w:val="center"/>
        <w:rPr>
          <w:rFonts w:ascii="Times New Roman" w:hAnsi="Times New Roman" w:cs="Times New Roman"/>
          <w:b/>
        </w:rPr>
      </w:pPr>
    </w:p>
    <w:sectPr w:rsidR="00601348" w:rsidRPr="002F72F3" w:rsidSect="00E5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4F9"/>
    <w:rsid w:val="000038CF"/>
    <w:rsid w:val="00022FF6"/>
    <w:rsid w:val="00075AEE"/>
    <w:rsid w:val="000D0178"/>
    <w:rsid w:val="000E788D"/>
    <w:rsid w:val="00120591"/>
    <w:rsid w:val="00154441"/>
    <w:rsid w:val="00154CC8"/>
    <w:rsid w:val="00157A79"/>
    <w:rsid w:val="00164E00"/>
    <w:rsid w:val="00165AD1"/>
    <w:rsid w:val="00174EB5"/>
    <w:rsid w:val="00185E4E"/>
    <w:rsid w:val="0019733C"/>
    <w:rsid w:val="001D36A6"/>
    <w:rsid w:val="001E7228"/>
    <w:rsid w:val="002277F8"/>
    <w:rsid w:val="00243A6A"/>
    <w:rsid w:val="00291678"/>
    <w:rsid w:val="0029379A"/>
    <w:rsid w:val="002F0E01"/>
    <w:rsid w:val="002F72F3"/>
    <w:rsid w:val="00302084"/>
    <w:rsid w:val="0030381C"/>
    <w:rsid w:val="00346EF0"/>
    <w:rsid w:val="00375B22"/>
    <w:rsid w:val="00382696"/>
    <w:rsid w:val="00382E46"/>
    <w:rsid w:val="003873C0"/>
    <w:rsid w:val="00387F3E"/>
    <w:rsid w:val="003950DD"/>
    <w:rsid w:val="003B5D2D"/>
    <w:rsid w:val="003E5EC4"/>
    <w:rsid w:val="00420206"/>
    <w:rsid w:val="00437C6C"/>
    <w:rsid w:val="004623B2"/>
    <w:rsid w:val="004A3458"/>
    <w:rsid w:val="004A3468"/>
    <w:rsid w:val="004F1C27"/>
    <w:rsid w:val="005125C2"/>
    <w:rsid w:val="00550222"/>
    <w:rsid w:val="005552DA"/>
    <w:rsid w:val="0057707B"/>
    <w:rsid w:val="005A0646"/>
    <w:rsid w:val="005D69B2"/>
    <w:rsid w:val="005E41BB"/>
    <w:rsid w:val="005E67FF"/>
    <w:rsid w:val="00601348"/>
    <w:rsid w:val="00606C06"/>
    <w:rsid w:val="00626D8E"/>
    <w:rsid w:val="00633F29"/>
    <w:rsid w:val="006619E0"/>
    <w:rsid w:val="00662509"/>
    <w:rsid w:val="00666303"/>
    <w:rsid w:val="006808F9"/>
    <w:rsid w:val="006F1B8D"/>
    <w:rsid w:val="007159EB"/>
    <w:rsid w:val="007170D3"/>
    <w:rsid w:val="0072476C"/>
    <w:rsid w:val="00730E17"/>
    <w:rsid w:val="00756BE7"/>
    <w:rsid w:val="00777C59"/>
    <w:rsid w:val="007A2BBE"/>
    <w:rsid w:val="007A41CA"/>
    <w:rsid w:val="007C7000"/>
    <w:rsid w:val="007D00CE"/>
    <w:rsid w:val="007F2223"/>
    <w:rsid w:val="007F6CB7"/>
    <w:rsid w:val="008054DB"/>
    <w:rsid w:val="00813716"/>
    <w:rsid w:val="008424F9"/>
    <w:rsid w:val="008551A7"/>
    <w:rsid w:val="00895041"/>
    <w:rsid w:val="009708C2"/>
    <w:rsid w:val="009D29C0"/>
    <w:rsid w:val="009F182B"/>
    <w:rsid w:val="00A21334"/>
    <w:rsid w:val="00A3301B"/>
    <w:rsid w:val="00A34E1E"/>
    <w:rsid w:val="00A606B8"/>
    <w:rsid w:val="00AB277D"/>
    <w:rsid w:val="00AB5513"/>
    <w:rsid w:val="00AD6821"/>
    <w:rsid w:val="00B07DBF"/>
    <w:rsid w:val="00B30B9E"/>
    <w:rsid w:val="00B3136F"/>
    <w:rsid w:val="00B643F5"/>
    <w:rsid w:val="00B66955"/>
    <w:rsid w:val="00BE1293"/>
    <w:rsid w:val="00C05718"/>
    <w:rsid w:val="00C72DE9"/>
    <w:rsid w:val="00CB42C1"/>
    <w:rsid w:val="00CD2773"/>
    <w:rsid w:val="00CE77EC"/>
    <w:rsid w:val="00D164A6"/>
    <w:rsid w:val="00D61E13"/>
    <w:rsid w:val="00D62656"/>
    <w:rsid w:val="00D7099F"/>
    <w:rsid w:val="00D946CD"/>
    <w:rsid w:val="00DA6C8B"/>
    <w:rsid w:val="00DD7F41"/>
    <w:rsid w:val="00E07998"/>
    <w:rsid w:val="00E42EE4"/>
    <w:rsid w:val="00E47DF3"/>
    <w:rsid w:val="00E56CFA"/>
    <w:rsid w:val="00E633CD"/>
    <w:rsid w:val="00EB798B"/>
    <w:rsid w:val="00EC0A86"/>
    <w:rsid w:val="00EF0852"/>
    <w:rsid w:val="00EF5BDA"/>
    <w:rsid w:val="00EF7ADD"/>
    <w:rsid w:val="00F2124A"/>
    <w:rsid w:val="00F40B0E"/>
    <w:rsid w:val="00F4597D"/>
    <w:rsid w:val="00F463F8"/>
    <w:rsid w:val="00F72781"/>
    <w:rsid w:val="00FA4C90"/>
    <w:rsid w:val="00FD3FC0"/>
    <w:rsid w:val="00FF003D"/>
    <w:rsid w:val="00FF3394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4F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6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F9"/>
    <w:rPr>
      <w:rFonts w:ascii="Tahoma" w:eastAsia="Arial Unicode MS" w:hAnsi="Tahoma" w:cs="Tahoma"/>
      <w:sz w:val="16"/>
      <w:szCs w:val="16"/>
    </w:rPr>
  </w:style>
  <w:style w:type="table" w:styleId="a5">
    <w:name w:val="Table Grid"/>
    <w:basedOn w:val="a1"/>
    <w:uiPriority w:val="39"/>
    <w:rsid w:val="0084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424F9"/>
    <w:rPr>
      <w:b/>
      <w:bCs/>
    </w:rPr>
  </w:style>
  <w:style w:type="paragraph" w:styleId="a7">
    <w:name w:val="List Paragraph"/>
    <w:basedOn w:val="a"/>
    <w:uiPriority w:val="34"/>
    <w:qFormat/>
    <w:rsid w:val="00D709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125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25C2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E6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950D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61E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Metodist</cp:lastModifiedBy>
  <cp:revision>11</cp:revision>
  <dcterms:created xsi:type="dcterms:W3CDTF">2023-11-23T04:19:00Z</dcterms:created>
  <dcterms:modified xsi:type="dcterms:W3CDTF">2024-03-05T05:34:00Z</dcterms:modified>
</cp:coreProperties>
</file>