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FCC28" w14:textId="77777777" w:rsidR="00ED2D13" w:rsidRPr="00116F57" w:rsidRDefault="00ED2D13" w:rsidP="003E2E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F57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культуры</w:t>
      </w:r>
    </w:p>
    <w:p w14:paraId="73081496" w14:textId="77777777" w:rsidR="00ED2D13" w:rsidRPr="00116F57" w:rsidRDefault="00ED2D13" w:rsidP="003E2E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F5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16F57">
        <w:rPr>
          <w:rFonts w:ascii="Times New Roman" w:hAnsi="Times New Roman" w:cs="Times New Roman"/>
          <w:b/>
          <w:sz w:val="28"/>
          <w:szCs w:val="28"/>
        </w:rPr>
        <w:t>Манская</w:t>
      </w:r>
      <w:proofErr w:type="spellEnd"/>
      <w:r w:rsidRPr="00116F57">
        <w:rPr>
          <w:rFonts w:ascii="Times New Roman" w:hAnsi="Times New Roman" w:cs="Times New Roman"/>
          <w:b/>
          <w:sz w:val="28"/>
          <w:szCs w:val="28"/>
        </w:rPr>
        <w:t xml:space="preserve"> централизованная библиотечная система»</w:t>
      </w:r>
    </w:p>
    <w:p w14:paraId="180ABA94" w14:textId="77777777" w:rsidR="00ED2D13" w:rsidRPr="00116F57" w:rsidRDefault="00ED2D13" w:rsidP="003E2E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A46B72" w14:textId="77777777" w:rsidR="00ED2D13" w:rsidRPr="00116F57" w:rsidRDefault="00ED2D13" w:rsidP="003E2EA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BAF0A5" w14:textId="77777777" w:rsidR="00ED2D13" w:rsidRPr="00B033C8" w:rsidRDefault="00ED2D13" w:rsidP="003E2EA5">
      <w:pPr>
        <w:jc w:val="center"/>
        <w:rPr>
          <w:rFonts w:ascii="Times New Roman" w:hAnsi="Times New Roman" w:cs="Times New Roman"/>
        </w:rPr>
      </w:pPr>
    </w:p>
    <w:p w14:paraId="02AECA14" w14:textId="77777777" w:rsidR="005F1ED9" w:rsidRPr="00B033C8" w:rsidRDefault="005F1ED9" w:rsidP="003E2EA5">
      <w:pPr>
        <w:jc w:val="center"/>
        <w:rPr>
          <w:rFonts w:ascii="Times New Roman" w:hAnsi="Times New Roman" w:cs="Times New Roman"/>
        </w:rPr>
      </w:pPr>
    </w:p>
    <w:p w14:paraId="068B1678" w14:textId="77777777" w:rsidR="005F1ED9" w:rsidRPr="00B033C8" w:rsidRDefault="005F1ED9" w:rsidP="003E2EA5">
      <w:pPr>
        <w:jc w:val="center"/>
        <w:rPr>
          <w:rFonts w:ascii="Times New Roman" w:hAnsi="Times New Roman" w:cs="Times New Roman"/>
        </w:rPr>
      </w:pPr>
    </w:p>
    <w:p w14:paraId="20E9ABBA" w14:textId="77777777" w:rsidR="008C7945" w:rsidRPr="00B033C8" w:rsidRDefault="008C7945" w:rsidP="003E2EA5">
      <w:pPr>
        <w:jc w:val="center"/>
        <w:rPr>
          <w:rFonts w:ascii="Times New Roman" w:hAnsi="Times New Roman" w:cs="Times New Roman"/>
        </w:rPr>
      </w:pPr>
    </w:p>
    <w:p w14:paraId="3F6DB688" w14:textId="77777777" w:rsidR="008C7945" w:rsidRPr="00B033C8" w:rsidRDefault="008C7945" w:rsidP="003E2EA5">
      <w:pPr>
        <w:jc w:val="center"/>
        <w:rPr>
          <w:rFonts w:ascii="Times New Roman" w:hAnsi="Times New Roman" w:cs="Times New Roman"/>
        </w:rPr>
      </w:pPr>
    </w:p>
    <w:p w14:paraId="6F00644B" w14:textId="77777777" w:rsidR="008C7945" w:rsidRPr="00B033C8" w:rsidRDefault="008C7945" w:rsidP="003E2EA5">
      <w:pPr>
        <w:jc w:val="center"/>
        <w:rPr>
          <w:rFonts w:ascii="Times New Roman" w:hAnsi="Times New Roman" w:cs="Times New Roman"/>
        </w:rPr>
      </w:pPr>
    </w:p>
    <w:p w14:paraId="7D149484" w14:textId="77777777" w:rsidR="005F1ED9" w:rsidRPr="00B033C8" w:rsidRDefault="005F1ED9" w:rsidP="003E2EA5">
      <w:pPr>
        <w:jc w:val="center"/>
        <w:rPr>
          <w:rFonts w:ascii="Times New Roman" w:hAnsi="Times New Roman" w:cs="Times New Roman"/>
        </w:rPr>
      </w:pPr>
    </w:p>
    <w:p w14:paraId="19929526" w14:textId="77777777" w:rsidR="005F1ED9" w:rsidRPr="00B033C8" w:rsidRDefault="005F1ED9" w:rsidP="003E2EA5">
      <w:pPr>
        <w:jc w:val="center"/>
        <w:rPr>
          <w:rFonts w:ascii="Times New Roman" w:hAnsi="Times New Roman" w:cs="Times New Roman"/>
        </w:rPr>
      </w:pPr>
    </w:p>
    <w:p w14:paraId="27709CC3" w14:textId="77777777" w:rsidR="005F1ED9" w:rsidRPr="00116F57" w:rsidRDefault="005F1ED9" w:rsidP="003E2EA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3AA308" w14:textId="77777777" w:rsidR="00ED2D13" w:rsidRPr="00116F57" w:rsidRDefault="008C7945" w:rsidP="003E2EA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F57">
        <w:rPr>
          <w:rFonts w:ascii="Times New Roman" w:hAnsi="Times New Roman" w:cs="Times New Roman"/>
          <w:sz w:val="28"/>
          <w:szCs w:val="28"/>
        </w:rPr>
        <w:t>Структурное подразделение</w:t>
      </w:r>
    </w:p>
    <w:p w14:paraId="328D3A9B" w14:textId="77777777" w:rsidR="008C7945" w:rsidRPr="00116F57" w:rsidRDefault="008C7945" w:rsidP="003E2E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0E17D5" w14:textId="30B20A17" w:rsidR="005F1ED9" w:rsidRPr="00116F57" w:rsidRDefault="0050135E" w:rsidP="003E2EA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СТЕПНО - БАДЖЕЙ</w:t>
      </w:r>
      <w:r w:rsidR="005F1ED9" w:rsidRPr="00116F57">
        <w:rPr>
          <w:rFonts w:ascii="Times New Roman" w:hAnsi="Times New Roman" w:cs="Times New Roman"/>
          <w:b/>
          <w:sz w:val="40"/>
          <w:szCs w:val="40"/>
        </w:rPr>
        <w:t xml:space="preserve">СКАЯ </w:t>
      </w:r>
    </w:p>
    <w:p w14:paraId="0AB54A2E" w14:textId="77777777" w:rsidR="005F1ED9" w:rsidRPr="00116F57" w:rsidRDefault="005F1ED9" w:rsidP="003E2EA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6F57">
        <w:rPr>
          <w:rFonts w:ascii="Times New Roman" w:hAnsi="Times New Roman" w:cs="Times New Roman"/>
          <w:b/>
          <w:sz w:val="40"/>
          <w:szCs w:val="40"/>
        </w:rPr>
        <w:t>СЕЛЬСКАЯ БИБЛИОТЕКА</w:t>
      </w:r>
    </w:p>
    <w:p w14:paraId="67EB8DAA" w14:textId="77777777" w:rsidR="005F1ED9" w:rsidRPr="00116F57" w:rsidRDefault="005F1ED9" w:rsidP="003E2EA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2A6B37C" w14:textId="77777777" w:rsidR="005F1ED9" w:rsidRPr="00116F57" w:rsidRDefault="005F1ED9" w:rsidP="003E2EA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0407822" w14:textId="77777777" w:rsidR="00ED2D13" w:rsidRPr="005B717C" w:rsidRDefault="00ED2D13" w:rsidP="003E2EA5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5B717C">
        <w:rPr>
          <w:rFonts w:ascii="Times New Roman" w:hAnsi="Times New Roman" w:cs="Times New Roman"/>
          <w:b/>
          <w:color w:val="C00000"/>
          <w:sz w:val="72"/>
          <w:szCs w:val="72"/>
        </w:rPr>
        <w:t>ГОДОВО</w:t>
      </w:r>
      <w:r w:rsidR="005F1ED9" w:rsidRPr="005B717C">
        <w:rPr>
          <w:rFonts w:ascii="Times New Roman" w:hAnsi="Times New Roman" w:cs="Times New Roman"/>
          <w:b/>
          <w:color w:val="C00000"/>
          <w:sz w:val="72"/>
          <w:szCs w:val="72"/>
        </w:rPr>
        <w:t>Й</w:t>
      </w:r>
      <w:r w:rsidRPr="005B717C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ПЛАН</w:t>
      </w:r>
    </w:p>
    <w:p w14:paraId="244D9342" w14:textId="3AF0182D" w:rsidR="00ED2D13" w:rsidRDefault="005F1ED9" w:rsidP="003E2EA5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5B717C">
        <w:rPr>
          <w:rFonts w:ascii="Times New Roman" w:hAnsi="Times New Roman" w:cs="Times New Roman"/>
          <w:b/>
          <w:color w:val="C00000"/>
          <w:sz w:val="72"/>
          <w:szCs w:val="72"/>
        </w:rPr>
        <w:t>202</w:t>
      </w:r>
      <w:r w:rsidR="00116F57" w:rsidRPr="005B717C">
        <w:rPr>
          <w:rFonts w:ascii="Times New Roman" w:hAnsi="Times New Roman" w:cs="Times New Roman"/>
          <w:b/>
          <w:color w:val="C00000"/>
          <w:sz w:val="72"/>
          <w:szCs w:val="72"/>
        </w:rPr>
        <w:t>4</w:t>
      </w:r>
    </w:p>
    <w:p w14:paraId="05465145" w14:textId="77777777" w:rsidR="0050135E" w:rsidRPr="005B717C" w:rsidRDefault="0050135E" w:rsidP="003E2EA5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14:paraId="4F171BD3" w14:textId="57C62428" w:rsidR="005F1ED9" w:rsidRPr="00116F57" w:rsidRDefault="0050135E" w:rsidP="003E2EA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780A2EFB" wp14:editId="60131980">
            <wp:extent cx="3213100" cy="32004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6CD24D" w14:textId="5C514590" w:rsidR="0050135E" w:rsidRPr="00B033C8" w:rsidRDefault="0050135E" w:rsidP="003E2EA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Степной Баджей,2024</w:t>
      </w:r>
      <w:r w:rsidR="008C7945" w:rsidRPr="00B033C8">
        <w:rPr>
          <w:rFonts w:ascii="Times New Roman" w:hAnsi="Times New Roman" w:cs="Times New Roman"/>
        </w:rPr>
        <w:t xml:space="preserve"> </w:t>
      </w:r>
    </w:p>
    <w:p w14:paraId="611C1F17" w14:textId="77777777" w:rsidR="005F1ED9" w:rsidRPr="00B033C8" w:rsidRDefault="005F1ED9" w:rsidP="003E2EA5">
      <w:pPr>
        <w:jc w:val="center"/>
        <w:rPr>
          <w:rFonts w:ascii="Times New Roman" w:hAnsi="Times New Roman" w:cs="Times New Roman"/>
        </w:rPr>
      </w:pPr>
    </w:p>
    <w:p w14:paraId="5E0FD6F3" w14:textId="2CFFBD82" w:rsidR="00567256" w:rsidRPr="00B033C8" w:rsidRDefault="0050135E" w:rsidP="003E2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8C7945" w:rsidRPr="00B033C8">
        <w:rPr>
          <w:rStyle w:val="a6"/>
          <w:rFonts w:ascii="Times New Roman" w:hAnsi="Times New Roman" w:cs="Times New Roman"/>
        </w:rPr>
        <w:t>Основные разделы и структура плана</w:t>
      </w:r>
      <w:r w:rsidR="00090CA3" w:rsidRPr="00B033C8">
        <w:rPr>
          <w:rFonts w:ascii="Times New Roman" w:hAnsi="Times New Roman" w:cs="Times New Roman"/>
        </w:rPr>
        <w:t xml:space="preserve"> </w:t>
      </w:r>
    </w:p>
    <w:p w14:paraId="20B5FDD9" w14:textId="77777777" w:rsidR="008C7945" w:rsidRPr="00B033C8" w:rsidRDefault="008C7945" w:rsidP="003E2EA5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7"/>
        <w:gridCol w:w="6469"/>
        <w:gridCol w:w="1085"/>
      </w:tblGrid>
      <w:tr w:rsidR="008C7945" w:rsidRPr="00B033C8" w14:paraId="38B632A8" w14:textId="77777777" w:rsidTr="00936C9F">
        <w:tc>
          <w:tcPr>
            <w:tcW w:w="2017" w:type="dxa"/>
          </w:tcPr>
          <w:p w14:paraId="00D831F2" w14:textId="77777777" w:rsidR="008C7945" w:rsidRPr="005B717C" w:rsidRDefault="008C7945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469" w:type="dxa"/>
          </w:tcPr>
          <w:p w14:paraId="0100C8AA" w14:textId="77777777" w:rsidR="008C7945" w:rsidRPr="00B033C8" w:rsidRDefault="008C7945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ЦЕЛИ И ЗАДАЧИ БИБЛИОТЕКИ</w:t>
            </w:r>
          </w:p>
        </w:tc>
        <w:tc>
          <w:tcPr>
            <w:tcW w:w="1085" w:type="dxa"/>
          </w:tcPr>
          <w:p w14:paraId="161EDAA2" w14:textId="6A15E616" w:rsidR="008C7945" w:rsidRPr="00B033C8" w:rsidRDefault="008C7945" w:rsidP="003E2E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5" w:rsidRPr="00B033C8" w14:paraId="51D3FED6" w14:textId="77777777" w:rsidTr="00936C9F">
        <w:tc>
          <w:tcPr>
            <w:tcW w:w="2017" w:type="dxa"/>
          </w:tcPr>
          <w:p w14:paraId="40C23242" w14:textId="77777777" w:rsidR="008C7945" w:rsidRPr="00B033C8" w:rsidRDefault="008C7945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469" w:type="dxa"/>
          </w:tcPr>
          <w:p w14:paraId="750EDA40" w14:textId="77777777" w:rsidR="008C7945" w:rsidRPr="00B033C8" w:rsidRDefault="008C7945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РАБОТЫ</w:t>
            </w:r>
          </w:p>
        </w:tc>
        <w:tc>
          <w:tcPr>
            <w:tcW w:w="1085" w:type="dxa"/>
          </w:tcPr>
          <w:p w14:paraId="55D7C601" w14:textId="77777777" w:rsidR="008C7945" w:rsidRPr="00B033C8" w:rsidRDefault="008C7945" w:rsidP="003E2E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5" w:rsidRPr="00B033C8" w14:paraId="332B7712" w14:textId="77777777" w:rsidTr="00936C9F">
        <w:tc>
          <w:tcPr>
            <w:tcW w:w="2017" w:type="dxa"/>
          </w:tcPr>
          <w:p w14:paraId="4CE435DA" w14:textId="77777777" w:rsidR="008C7945" w:rsidRPr="00B033C8" w:rsidRDefault="008C7945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69" w:type="dxa"/>
          </w:tcPr>
          <w:p w14:paraId="69F2CB6D" w14:textId="77777777" w:rsidR="008C7945" w:rsidRPr="00B033C8" w:rsidRDefault="008C7945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</w:t>
            </w:r>
          </w:p>
        </w:tc>
        <w:tc>
          <w:tcPr>
            <w:tcW w:w="1085" w:type="dxa"/>
          </w:tcPr>
          <w:p w14:paraId="22730FA2" w14:textId="77777777" w:rsidR="008C7945" w:rsidRPr="00B033C8" w:rsidRDefault="008C7945" w:rsidP="003E2E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5" w:rsidRPr="00B033C8" w14:paraId="71F2BA3E" w14:textId="77777777" w:rsidTr="00936C9F">
        <w:tc>
          <w:tcPr>
            <w:tcW w:w="2017" w:type="dxa"/>
          </w:tcPr>
          <w:p w14:paraId="2583B061" w14:textId="77777777" w:rsidR="008C7945" w:rsidRPr="00B033C8" w:rsidRDefault="008C7945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469" w:type="dxa"/>
          </w:tcPr>
          <w:p w14:paraId="48122D9D" w14:textId="77777777" w:rsidR="008C7945" w:rsidRPr="00B033C8" w:rsidRDefault="00534124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ОСНОВНЫЕ МАССОВЫЕ И ИНФОРМАЦИОННЫЕ МЕРОПРИЯТИЯ</w:t>
            </w:r>
          </w:p>
        </w:tc>
        <w:tc>
          <w:tcPr>
            <w:tcW w:w="1085" w:type="dxa"/>
          </w:tcPr>
          <w:p w14:paraId="7C6CB899" w14:textId="77777777" w:rsidR="008C7945" w:rsidRPr="00B033C8" w:rsidRDefault="008C7945" w:rsidP="003E2E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14:paraId="3F8CD210" w14:textId="77777777" w:rsidTr="00936C9F">
        <w:tc>
          <w:tcPr>
            <w:tcW w:w="2017" w:type="dxa"/>
          </w:tcPr>
          <w:p w14:paraId="07DFD5B0" w14:textId="15EF6B35" w:rsidR="00534124" w:rsidRPr="00B033C8" w:rsidRDefault="00CC1941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469" w:type="dxa"/>
          </w:tcPr>
          <w:p w14:paraId="3115697A" w14:textId="77777777" w:rsidR="00534124" w:rsidRPr="00B033C8" w:rsidRDefault="00534124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гражданско-патриотической позиции населения. </w:t>
            </w:r>
          </w:p>
        </w:tc>
        <w:tc>
          <w:tcPr>
            <w:tcW w:w="1085" w:type="dxa"/>
          </w:tcPr>
          <w:p w14:paraId="1D7C2B10" w14:textId="77777777" w:rsidR="00534124" w:rsidRPr="00B033C8" w:rsidRDefault="00534124" w:rsidP="003E2E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14:paraId="26BDF00C" w14:textId="77777777" w:rsidTr="00936C9F">
        <w:tc>
          <w:tcPr>
            <w:tcW w:w="2017" w:type="dxa"/>
          </w:tcPr>
          <w:p w14:paraId="18639412" w14:textId="1CF07ABE" w:rsidR="00534124" w:rsidRPr="00B033C8" w:rsidRDefault="00CC1941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469" w:type="dxa"/>
          </w:tcPr>
          <w:p w14:paraId="3F342B5D" w14:textId="77777777" w:rsidR="00534124" w:rsidRPr="00B033C8" w:rsidRDefault="00534124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Краеведение: история, традиции, культура</w:t>
            </w:r>
          </w:p>
        </w:tc>
        <w:tc>
          <w:tcPr>
            <w:tcW w:w="1085" w:type="dxa"/>
          </w:tcPr>
          <w:p w14:paraId="4F706ACC" w14:textId="77777777" w:rsidR="00534124" w:rsidRPr="00B033C8" w:rsidRDefault="00534124" w:rsidP="003E2E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14:paraId="6597E56A" w14:textId="77777777" w:rsidTr="00936C9F">
        <w:tc>
          <w:tcPr>
            <w:tcW w:w="2017" w:type="dxa"/>
          </w:tcPr>
          <w:p w14:paraId="5FAED154" w14:textId="50A17E20" w:rsidR="00534124" w:rsidRPr="00B033C8" w:rsidRDefault="00CC1941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469" w:type="dxa"/>
          </w:tcPr>
          <w:p w14:paraId="50A15C9B" w14:textId="77777777" w:rsidR="00534124" w:rsidRPr="00B033C8" w:rsidRDefault="00534124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содействие повышению правовой культуры, участие библиотек в избирательных кампаниях</w:t>
            </w:r>
          </w:p>
        </w:tc>
        <w:tc>
          <w:tcPr>
            <w:tcW w:w="1085" w:type="dxa"/>
          </w:tcPr>
          <w:p w14:paraId="596A7F06" w14:textId="77777777" w:rsidR="00534124" w:rsidRPr="00B033C8" w:rsidRDefault="00534124" w:rsidP="003E2E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8C7" w:rsidRPr="00B033C8" w14:paraId="5CE69496" w14:textId="77777777" w:rsidTr="00936C9F">
        <w:tc>
          <w:tcPr>
            <w:tcW w:w="2017" w:type="dxa"/>
          </w:tcPr>
          <w:p w14:paraId="0F49045A" w14:textId="5E7066D1" w:rsidR="009D18C7" w:rsidRPr="00B033C8" w:rsidRDefault="00CC1941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469" w:type="dxa"/>
          </w:tcPr>
          <w:p w14:paraId="7F38B94C" w14:textId="77777777" w:rsidR="009D18C7" w:rsidRPr="00B033C8" w:rsidRDefault="009D18C7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профилактику асоциальных явлений (наркомании, алкоголизма, курения). Популяризация здорового образа жизни</w:t>
            </w:r>
          </w:p>
        </w:tc>
        <w:tc>
          <w:tcPr>
            <w:tcW w:w="1085" w:type="dxa"/>
          </w:tcPr>
          <w:p w14:paraId="3E299930" w14:textId="77777777" w:rsidR="009D18C7" w:rsidRPr="00B033C8" w:rsidRDefault="009D18C7" w:rsidP="003E2E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14:paraId="0D767C1A" w14:textId="77777777" w:rsidTr="00936C9F">
        <w:tc>
          <w:tcPr>
            <w:tcW w:w="2017" w:type="dxa"/>
          </w:tcPr>
          <w:p w14:paraId="14DF29A5" w14:textId="19254DEC" w:rsidR="00534124" w:rsidRPr="00B033C8" w:rsidRDefault="00CC1941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469" w:type="dxa"/>
          </w:tcPr>
          <w:p w14:paraId="504D48AD" w14:textId="77777777" w:rsidR="00534124" w:rsidRPr="00B033C8" w:rsidRDefault="00534124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Духовность. Нравственность. Милосердие. Работа с социально незащищенными слоями населения, пользователями с ограниченными возможностями здоровья</w:t>
            </w:r>
          </w:p>
        </w:tc>
        <w:tc>
          <w:tcPr>
            <w:tcW w:w="1085" w:type="dxa"/>
          </w:tcPr>
          <w:p w14:paraId="3FE9F55B" w14:textId="77777777" w:rsidR="00534124" w:rsidRPr="00B033C8" w:rsidRDefault="00534124" w:rsidP="003E2E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26F" w:rsidRPr="00B033C8" w14:paraId="6B64709D" w14:textId="77777777" w:rsidTr="00936C9F">
        <w:tc>
          <w:tcPr>
            <w:tcW w:w="2017" w:type="dxa"/>
          </w:tcPr>
          <w:p w14:paraId="1583B555" w14:textId="472B2316" w:rsidR="0050326F" w:rsidRPr="00B033C8" w:rsidRDefault="00CC1941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469" w:type="dxa"/>
          </w:tcPr>
          <w:p w14:paraId="78D04715" w14:textId="77777777" w:rsidR="0050326F" w:rsidRPr="00B033C8" w:rsidRDefault="00F168A8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Библиотека в поддержку семьи. Помощь в организации семейного чтения и семейного досуга (работа с семьей)</w:t>
            </w:r>
          </w:p>
        </w:tc>
        <w:tc>
          <w:tcPr>
            <w:tcW w:w="1085" w:type="dxa"/>
          </w:tcPr>
          <w:p w14:paraId="6943DC39" w14:textId="77777777" w:rsidR="0050326F" w:rsidRPr="00B033C8" w:rsidRDefault="0050326F" w:rsidP="003E2E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14:paraId="12974AB6" w14:textId="77777777" w:rsidTr="00936C9F">
        <w:tc>
          <w:tcPr>
            <w:tcW w:w="2017" w:type="dxa"/>
          </w:tcPr>
          <w:p w14:paraId="0741252F" w14:textId="5CEDE05A" w:rsidR="00534124" w:rsidRPr="00B033C8" w:rsidRDefault="00CC1941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469" w:type="dxa"/>
          </w:tcPr>
          <w:p w14:paraId="693C3026" w14:textId="62DC3A3B" w:rsidR="00534124" w:rsidRPr="00B033C8" w:rsidRDefault="009D18C7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воспитание </w:t>
            </w:r>
          </w:p>
        </w:tc>
        <w:tc>
          <w:tcPr>
            <w:tcW w:w="1085" w:type="dxa"/>
          </w:tcPr>
          <w:p w14:paraId="451004DC" w14:textId="77777777" w:rsidR="00534124" w:rsidRPr="00B033C8" w:rsidRDefault="00534124" w:rsidP="003E2E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09" w:rsidRPr="00B033C8" w14:paraId="423D3E40" w14:textId="77777777" w:rsidTr="00936C9F">
        <w:tc>
          <w:tcPr>
            <w:tcW w:w="2017" w:type="dxa"/>
          </w:tcPr>
          <w:p w14:paraId="5119D2FA" w14:textId="2CC4C2F9" w:rsidR="00433F09" w:rsidRPr="00B033C8" w:rsidRDefault="00CC1941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469" w:type="dxa"/>
          </w:tcPr>
          <w:p w14:paraId="66BF96C3" w14:textId="77777777" w:rsidR="00433F09" w:rsidRPr="00B033C8" w:rsidRDefault="009D18C7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Работа в помощь профориентации</w:t>
            </w:r>
          </w:p>
        </w:tc>
        <w:tc>
          <w:tcPr>
            <w:tcW w:w="1085" w:type="dxa"/>
          </w:tcPr>
          <w:p w14:paraId="5F079DCA" w14:textId="77777777" w:rsidR="00433F09" w:rsidRPr="00B033C8" w:rsidRDefault="00433F09" w:rsidP="003E2E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14:paraId="67C86AB7" w14:textId="77777777" w:rsidTr="00936C9F">
        <w:tc>
          <w:tcPr>
            <w:tcW w:w="2017" w:type="dxa"/>
          </w:tcPr>
          <w:p w14:paraId="4289FE5B" w14:textId="1378A1FA" w:rsidR="00534124" w:rsidRPr="00B033C8" w:rsidRDefault="00CC1941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469" w:type="dxa"/>
          </w:tcPr>
          <w:p w14:paraId="42EFD27C" w14:textId="77777777" w:rsidR="00534124" w:rsidRPr="00B033C8" w:rsidRDefault="00534124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 населения</w:t>
            </w:r>
          </w:p>
        </w:tc>
        <w:tc>
          <w:tcPr>
            <w:tcW w:w="1085" w:type="dxa"/>
          </w:tcPr>
          <w:p w14:paraId="056AA855" w14:textId="77777777" w:rsidR="00534124" w:rsidRPr="00B033C8" w:rsidRDefault="00534124" w:rsidP="003E2E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14:paraId="0DF210FD" w14:textId="77777777" w:rsidTr="00936C9F">
        <w:tc>
          <w:tcPr>
            <w:tcW w:w="2017" w:type="dxa"/>
          </w:tcPr>
          <w:p w14:paraId="0EB2E445" w14:textId="15EAAD4B" w:rsidR="00534124" w:rsidRPr="00B033C8" w:rsidRDefault="00CC1941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6469" w:type="dxa"/>
          </w:tcPr>
          <w:p w14:paraId="7FEBF338" w14:textId="313FF0D2" w:rsidR="00534124" w:rsidRPr="00B033C8" w:rsidRDefault="00534124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Продвижение книги. Популяризация чтения. Пропаганда художественной литературы</w:t>
            </w:r>
            <w:r w:rsidR="00CF7B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6F57">
              <w:rPr>
                <w:rFonts w:ascii="Times New Roman" w:hAnsi="Times New Roman" w:cs="Times New Roman"/>
                <w:sz w:val="24"/>
                <w:szCs w:val="24"/>
              </w:rPr>
              <w:t>В.П. Астафьева, А.С. Пушкина</w:t>
            </w:r>
            <w:r w:rsidR="00116F57"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</w:tcPr>
          <w:p w14:paraId="19DEA87A" w14:textId="77777777" w:rsidR="00534124" w:rsidRPr="00B033C8" w:rsidRDefault="00534124" w:rsidP="003E2E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5" w:rsidRPr="00B033C8" w14:paraId="70848D2F" w14:textId="77777777" w:rsidTr="00936C9F">
        <w:trPr>
          <w:trHeight w:val="283"/>
        </w:trPr>
        <w:tc>
          <w:tcPr>
            <w:tcW w:w="2017" w:type="dxa"/>
          </w:tcPr>
          <w:p w14:paraId="1A826406" w14:textId="77777777" w:rsidR="008C7945" w:rsidRPr="00B033C8" w:rsidRDefault="008C7945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469" w:type="dxa"/>
          </w:tcPr>
          <w:p w14:paraId="1743F0CE" w14:textId="6C7674E2" w:rsidR="008C7945" w:rsidRPr="00B033C8" w:rsidRDefault="00B033C8" w:rsidP="003E2EA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И ПРОГРАММНАЯ ДЕЯТЕЛЬНОСТЬ БИБЛИОТЕКИ</w:t>
            </w:r>
          </w:p>
        </w:tc>
        <w:tc>
          <w:tcPr>
            <w:tcW w:w="1085" w:type="dxa"/>
          </w:tcPr>
          <w:p w14:paraId="2479D246" w14:textId="77777777" w:rsidR="008C7945" w:rsidRPr="00B033C8" w:rsidRDefault="008C7945" w:rsidP="003E2E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8C7" w:rsidRPr="00B033C8" w14:paraId="08CA17ED" w14:textId="77777777" w:rsidTr="00936C9F">
        <w:tc>
          <w:tcPr>
            <w:tcW w:w="2017" w:type="dxa"/>
          </w:tcPr>
          <w:p w14:paraId="28294866" w14:textId="77777777" w:rsidR="009D18C7" w:rsidRPr="00B033C8" w:rsidRDefault="001E2DEB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ПРОЕКТЫ и ПРОГРАММЫ</w:t>
            </w:r>
          </w:p>
        </w:tc>
        <w:tc>
          <w:tcPr>
            <w:tcW w:w="6469" w:type="dxa"/>
          </w:tcPr>
          <w:p w14:paraId="52CB4280" w14:textId="1A42AB14" w:rsidR="009D18C7" w:rsidRPr="003E2EA5" w:rsidRDefault="003E2EA5" w:rsidP="003E2EA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«Таланты родной земли» </w:t>
            </w:r>
            <w:r w:rsidR="00E10CD3" w:rsidRPr="003E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библиотечная</w:t>
            </w:r>
            <w:r w:rsidRPr="003E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7DF3" w:rsidRPr="003E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краеведческих мероприятий </w:t>
            </w:r>
          </w:p>
        </w:tc>
        <w:tc>
          <w:tcPr>
            <w:tcW w:w="1085" w:type="dxa"/>
          </w:tcPr>
          <w:p w14:paraId="5AC31359" w14:textId="77777777" w:rsidR="009D18C7" w:rsidRPr="00B033C8" w:rsidRDefault="009D18C7" w:rsidP="003E2E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7AE85391" w14:textId="77777777" w:rsidTr="00936C9F">
        <w:tc>
          <w:tcPr>
            <w:tcW w:w="2017" w:type="dxa"/>
          </w:tcPr>
          <w:p w14:paraId="052397A0" w14:textId="77777777" w:rsidR="00116F57" w:rsidRPr="00B033C8" w:rsidRDefault="00116F57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6469" w:type="dxa"/>
          </w:tcPr>
          <w:p w14:paraId="417C88C0" w14:textId="14857B18" w:rsidR="00116F57" w:rsidRPr="00FF3D48" w:rsidRDefault="00AE7DF3" w:rsidP="003E2EA5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«Дарите книги с любовью»: всероссийская акция (</w:t>
            </w:r>
            <w:proofErr w:type="spellStart"/>
            <w:proofErr w:type="gramStart"/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  <w:proofErr w:type="gramEnd"/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14:paraId="61970D5B" w14:textId="77777777" w:rsidR="00116F57" w:rsidRPr="00B033C8" w:rsidRDefault="00116F57" w:rsidP="003E2E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42B1D360" w14:textId="77777777" w:rsidTr="00936C9F">
        <w:tc>
          <w:tcPr>
            <w:tcW w:w="2017" w:type="dxa"/>
          </w:tcPr>
          <w:p w14:paraId="3DDAD704" w14:textId="77777777" w:rsidR="00116F57" w:rsidRPr="00B033C8" w:rsidRDefault="00116F57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0F777951" w14:textId="67B465F2" w:rsidR="00116F57" w:rsidRPr="00FF3D48" w:rsidRDefault="00AE7DF3" w:rsidP="003E2EA5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AE7DF3">
              <w:rPr>
                <w:rFonts w:ascii="Times New Roman" w:hAnsi="Times New Roman" w:cs="Times New Roman"/>
                <w:sz w:val="24"/>
                <w:szCs w:val="24"/>
              </w:rPr>
              <w:t xml:space="preserve"> — 2024 »: всероссийская акция (май)</w:t>
            </w:r>
          </w:p>
        </w:tc>
        <w:tc>
          <w:tcPr>
            <w:tcW w:w="1085" w:type="dxa"/>
          </w:tcPr>
          <w:p w14:paraId="7575C920" w14:textId="77777777" w:rsidR="00116F57" w:rsidRPr="00B033C8" w:rsidRDefault="00116F57" w:rsidP="003E2E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F3" w:rsidRPr="00B033C8" w14:paraId="67AE0286" w14:textId="77777777" w:rsidTr="00936C9F">
        <w:tc>
          <w:tcPr>
            <w:tcW w:w="2017" w:type="dxa"/>
          </w:tcPr>
          <w:p w14:paraId="3B06E25E" w14:textId="77777777" w:rsidR="00AE7DF3" w:rsidRPr="00B033C8" w:rsidRDefault="00AE7DF3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1226F77C" w14:textId="06DB9692" w:rsidR="00AE7DF3" w:rsidRPr="00FF3D48" w:rsidRDefault="00AE7DF3" w:rsidP="003E2EA5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«Тотальный диктант»: всероссийская акция (Апрель)</w:t>
            </w:r>
          </w:p>
        </w:tc>
        <w:tc>
          <w:tcPr>
            <w:tcW w:w="1085" w:type="dxa"/>
          </w:tcPr>
          <w:p w14:paraId="7BF10086" w14:textId="77777777" w:rsidR="00AE7DF3" w:rsidRPr="00B033C8" w:rsidRDefault="00AE7DF3" w:rsidP="003E2E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F3" w:rsidRPr="00B033C8" w14:paraId="3BC4CC35" w14:textId="77777777" w:rsidTr="00936C9F">
        <w:tc>
          <w:tcPr>
            <w:tcW w:w="2017" w:type="dxa"/>
          </w:tcPr>
          <w:p w14:paraId="19A3B39C" w14:textId="77777777" w:rsidR="00AE7DF3" w:rsidRPr="00B033C8" w:rsidRDefault="00AE7DF3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382E34D9" w14:textId="312C18F6" w:rsidR="00AE7DF3" w:rsidRPr="00FF3D48" w:rsidRDefault="00AE7DF3" w:rsidP="003E2EA5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«Читаем детям о войне» - международная акция (май)</w:t>
            </w:r>
          </w:p>
        </w:tc>
        <w:tc>
          <w:tcPr>
            <w:tcW w:w="1085" w:type="dxa"/>
          </w:tcPr>
          <w:p w14:paraId="5FAE461E" w14:textId="77777777" w:rsidR="00AE7DF3" w:rsidRPr="00B033C8" w:rsidRDefault="00AE7DF3" w:rsidP="003E2E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F3" w:rsidRPr="00B033C8" w14:paraId="69EE0402" w14:textId="77777777" w:rsidTr="00936C9F">
        <w:tc>
          <w:tcPr>
            <w:tcW w:w="2017" w:type="dxa"/>
          </w:tcPr>
          <w:p w14:paraId="07DAE8E5" w14:textId="77777777" w:rsidR="00AE7DF3" w:rsidRPr="00B033C8" w:rsidRDefault="00AE7DF3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74255249" w14:textId="479B8A8B" w:rsidR="00AE7DF3" w:rsidRPr="00FF3D48" w:rsidRDefault="00AE7DF3" w:rsidP="003E2EA5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кция «С днем рождения, Александр Сергеевич» (26 мая – 6 июня)</w:t>
            </w:r>
          </w:p>
        </w:tc>
        <w:tc>
          <w:tcPr>
            <w:tcW w:w="1085" w:type="dxa"/>
          </w:tcPr>
          <w:p w14:paraId="56D2A418" w14:textId="77777777" w:rsidR="00AE7DF3" w:rsidRPr="00B033C8" w:rsidRDefault="00AE7DF3" w:rsidP="003E2E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F3" w:rsidRPr="00B033C8" w14:paraId="005177C6" w14:textId="77777777" w:rsidTr="00936C9F">
        <w:tc>
          <w:tcPr>
            <w:tcW w:w="2017" w:type="dxa"/>
          </w:tcPr>
          <w:p w14:paraId="6B1CB204" w14:textId="77777777" w:rsidR="00AE7DF3" w:rsidRPr="00B033C8" w:rsidRDefault="00AE7DF3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46E635DE" w14:textId="351ED61B" w:rsidR="00AE7DF3" w:rsidRPr="00FF3D48" w:rsidRDefault="00AE7DF3" w:rsidP="003E2EA5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общероссийской антинаркотической акции Книжный </w:t>
            </w:r>
            <w:proofErr w:type="spellStart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АнтиНаркоФест</w:t>
            </w:r>
            <w:proofErr w:type="spellEnd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 xml:space="preserve"> (июнь)</w:t>
            </w:r>
          </w:p>
        </w:tc>
        <w:tc>
          <w:tcPr>
            <w:tcW w:w="1085" w:type="dxa"/>
          </w:tcPr>
          <w:p w14:paraId="08AD6D94" w14:textId="77777777" w:rsidR="00AE7DF3" w:rsidRPr="00B033C8" w:rsidRDefault="00AE7DF3" w:rsidP="003E2E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F3" w:rsidRPr="00B033C8" w14:paraId="31BA89C4" w14:textId="77777777" w:rsidTr="00936C9F">
        <w:tc>
          <w:tcPr>
            <w:tcW w:w="2017" w:type="dxa"/>
          </w:tcPr>
          <w:p w14:paraId="0CFBE0EB" w14:textId="77777777" w:rsidR="00AE7DF3" w:rsidRPr="00B033C8" w:rsidRDefault="00AE7DF3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ЦИКЛЫ МЕРОПРИЯТИЙ</w:t>
            </w:r>
          </w:p>
        </w:tc>
        <w:tc>
          <w:tcPr>
            <w:tcW w:w="6469" w:type="dxa"/>
          </w:tcPr>
          <w:p w14:paraId="35F04454" w14:textId="3127E8F4" w:rsidR="00AE7DF3" w:rsidRPr="003E2EA5" w:rsidRDefault="00AE7DF3" w:rsidP="003E2EA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«2024 год 100 лет со</w:t>
            </w:r>
            <w:r w:rsidR="003E2EA5" w:rsidRPr="003E2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 рождения Виктора Астафьева</w:t>
            </w:r>
          </w:p>
        </w:tc>
        <w:tc>
          <w:tcPr>
            <w:tcW w:w="1085" w:type="dxa"/>
          </w:tcPr>
          <w:p w14:paraId="5D7A23C1" w14:textId="77777777" w:rsidR="00AE7DF3" w:rsidRPr="00B033C8" w:rsidRDefault="00AE7DF3" w:rsidP="003E2E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F3" w:rsidRPr="00B033C8" w14:paraId="27CA5A00" w14:textId="77777777" w:rsidTr="003E2EA5">
        <w:trPr>
          <w:trHeight w:val="209"/>
        </w:trPr>
        <w:tc>
          <w:tcPr>
            <w:tcW w:w="2017" w:type="dxa"/>
          </w:tcPr>
          <w:p w14:paraId="5C43F832" w14:textId="77777777" w:rsidR="00AE7DF3" w:rsidRPr="00B033C8" w:rsidRDefault="00AE7DF3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369587C2" w14:textId="2D906055" w:rsidR="00AE7DF3" w:rsidRPr="003E2EA5" w:rsidRDefault="00AE7DF3" w:rsidP="003E2E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2018-2027 - Десятилетие детства в Российской Федерации</w:t>
            </w:r>
          </w:p>
        </w:tc>
        <w:tc>
          <w:tcPr>
            <w:tcW w:w="1085" w:type="dxa"/>
          </w:tcPr>
          <w:p w14:paraId="2185DF0A" w14:textId="77777777" w:rsidR="00AE7DF3" w:rsidRPr="00B033C8" w:rsidRDefault="00AE7DF3" w:rsidP="003E2E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CD3" w:rsidRPr="00B033C8" w14:paraId="4B11BB57" w14:textId="77777777" w:rsidTr="00E10CD3">
        <w:trPr>
          <w:trHeight w:val="189"/>
        </w:trPr>
        <w:tc>
          <w:tcPr>
            <w:tcW w:w="2017" w:type="dxa"/>
          </w:tcPr>
          <w:p w14:paraId="351AF811" w14:textId="77777777" w:rsidR="00E10CD3" w:rsidRPr="00B033C8" w:rsidRDefault="00E10CD3" w:rsidP="003E2E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9" w:type="dxa"/>
          </w:tcPr>
          <w:p w14:paraId="66AB78FE" w14:textId="6320A896" w:rsidR="00E10CD3" w:rsidRPr="003E2EA5" w:rsidRDefault="003E2EA5" w:rsidP="003E2E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EA5"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  <w:r w:rsidR="00E10CD3" w:rsidRPr="003E2EA5">
              <w:rPr>
                <w:rFonts w:ascii="Times New Roman" w:eastAsia="Times New Roman" w:hAnsi="Times New Roman" w:cs="Times New Roman"/>
                <w:lang w:eastAsia="ru-RU"/>
              </w:rPr>
              <w:t>Год семьи</w:t>
            </w:r>
          </w:p>
        </w:tc>
        <w:tc>
          <w:tcPr>
            <w:tcW w:w="1085" w:type="dxa"/>
          </w:tcPr>
          <w:p w14:paraId="5B4D99CA" w14:textId="77777777" w:rsidR="00E10CD3" w:rsidRPr="00B033C8" w:rsidRDefault="00E10CD3" w:rsidP="003E2EA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E7DF3" w:rsidRPr="00B033C8" w14:paraId="7B14CD32" w14:textId="77777777" w:rsidTr="00B033C8">
        <w:trPr>
          <w:trHeight w:val="319"/>
        </w:trPr>
        <w:tc>
          <w:tcPr>
            <w:tcW w:w="2017" w:type="dxa"/>
          </w:tcPr>
          <w:p w14:paraId="214A6E18" w14:textId="77777777" w:rsidR="00AE7DF3" w:rsidRPr="00B033C8" w:rsidRDefault="00AE7DF3" w:rsidP="003E2E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9" w:type="dxa"/>
          </w:tcPr>
          <w:p w14:paraId="3F6E49B0" w14:textId="3B309A46" w:rsidR="00AE7DF3" w:rsidRPr="003E2EA5" w:rsidRDefault="00AE7DF3" w:rsidP="003E2E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2EA5">
              <w:rPr>
                <w:rFonts w:ascii="Times New Roman" w:hAnsi="Times New Roman" w:cs="Times New Roman"/>
                <w:color w:val="000000"/>
              </w:rPr>
              <w:t>2022-2031 - Десятилетие науки и технологий в Российской Федерации</w:t>
            </w:r>
          </w:p>
        </w:tc>
        <w:tc>
          <w:tcPr>
            <w:tcW w:w="1085" w:type="dxa"/>
          </w:tcPr>
          <w:p w14:paraId="050DBCE8" w14:textId="77777777" w:rsidR="00AE7DF3" w:rsidRPr="00B033C8" w:rsidRDefault="00AE7DF3" w:rsidP="003E2EA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E7DF3" w:rsidRPr="00B033C8" w14:paraId="1A34B8D5" w14:textId="77777777" w:rsidTr="00B033C8">
        <w:trPr>
          <w:trHeight w:val="319"/>
        </w:trPr>
        <w:tc>
          <w:tcPr>
            <w:tcW w:w="2017" w:type="dxa"/>
          </w:tcPr>
          <w:p w14:paraId="073C8418" w14:textId="77777777" w:rsidR="00AE7DF3" w:rsidRPr="00B033C8" w:rsidRDefault="00AE7DF3" w:rsidP="003E2E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9" w:type="dxa"/>
          </w:tcPr>
          <w:p w14:paraId="37A45447" w14:textId="09AFD491" w:rsidR="00AE7DF3" w:rsidRPr="003E2EA5" w:rsidRDefault="00AE7DF3" w:rsidP="003E2E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2EA5">
              <w:rPr>
                <w:rFonts w:ascii="Times New Roman" w:hAnsi="Times New Roman" w:cs="Times New Roman"/>
                <w:color w:val="000000"/>
              </w:rPr>
              <w:t>Национальный проект «Культура»</w:t>
            </w:r>
          </w:p>
        </w:tc>
        <w:tc>
          <w:tcPr>
            <w:tcW w:w="1085" w:type="dxa"/>
          </w:tcPr>
          <w:p w14:paraId="3641ED2D" w14:textId="77777777" w:rsidR="00AE7DF3" w:rsidRPr="00B033C8" w:rsidRDefault="00AE7DF3" w:rsidP="003E2EA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E7DF3" w:rsidRPr="00B033C8" w14:paraId="79D043DE" w14:textId="77777777" w:rsidTr="00B033C8">
        <w:trPr>
          <w:trHeight w:val="319"/>
        </w:trPr>
        <w:tc>
          <w:tcPr>
            <w:tcW w:w="2017" w:type="dxa"/>
          </w:tcPr>
          <w:p w14:paraId="1ABBF665" w14:textId="77777777" w:rsidR="00AE7DF3" w:rsidRPr="00B033C8" w:rsidRDefault="00AE7DF3" w:rsidP="003E2E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9" w:type="dxa"/>
          </w:tcPr>
          <w:p w14:paraId="37E850CA" w14:textId="5FC95548" w:rsidR="00AE7DF3" w:rsidRPr="003E2EA5" w:rsidRDefault="00AE7DF3" w:rsidP="003E2E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2EA5">
              <w:rPr>
                <w:rFonts w:ascii="Times New Roman" w:hAnsi="Times New Roman" w:cs="Times New Roman"/>
                <w:color w:val="000000"/>
              </w:rPr>
              <w:t>225 лет со дня рождени</w:t>
            </w:r>
            <w:r w:rsidR="003E2EA5">
              <w:rPr>
                <w:rFonts w:ascii="Times New Roman" w:hAnsi="Times New Roman" w:cs="Times New Roman"/>
                <w:color w:val="000000"/>
              </w:rPr>
              <w:t>я Александра Сергеевича Пушкина</w:t>
            </w:r>
          </w:p>
        </w:tc>
        <w:tc>
          <w:tcPr>
            <w:tcW w:w="1085" w:type="dxa"/>
          </w:tcPr>
          <w:p w14:paraId="667035E3" w14:textId="77777777" w:rsidR="00AE7DF3" w:rsidRPr="00B033C8" w:rsidRDefault="00AE7DF3" w:rsidP="003E2EA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E7DF3" w:rsidRPr="00B033C8" w14:paraId="50A2B94E" w14:textId="77777777" w:rsidTr="00936C9F">
        <w:tc>
          <w:tcPr>
            <w:tcW w:w="2017" w:type="dxa"/>
          </w:tcPr>
          <w:p w14:paraId="18EB83E6" w14:textId="1F41C7A6" w:rsidR="00AE7DF3" w:rsidRPr="00B033C8" w:rsidRDefault="00AE7DF3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НЕДЕЛИ, МЕСЯЧНИКИ</w:t>
            </w:r>
          </w:p>
        </w:tc>
        <w:tc>
          <w:tcPr>
            <w:tcW w:w="6469" w:type="dxa"/>
          </w:tcPr>
          <w:p w14:paraId="1E2FD67D" w14:textId="53AF9309" w:rsidR="00AE7DF3" w:rsidRPr="00B033C8" w:rsidRDefault="00AE7DF3" w:rsidP="003E2EA5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Цикл </w:t>
            </w:r>
            <w:r w:rsidRPr="00B0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«Навстречу Великой Победе»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</w:tcPr>
          <w:p w14:paraId="2C443B46" w14:textId="77777777" w:rsidR="00AE7DF3" w:rsidRPr="00B033C8" w:rsidRDefault="00AE7DF3" w:rsidP="003E2E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F3" w:rsidRPr="00B033C8" w14:paraId="6037687F" w14:textId="77777777" w:rsidTr="00936C9F">
        <w:tc>
          <w:tcPr>
            <w:tcW w:w="2017" w:type="dxa"/>
          </w:tcPr>
          <w:p w14:paraId="061BDD26" w14:textId="77777777" w:rsidR="00AE7DF3" w:rsidRPr="00B033C8" w:rsidRDefault="00AE7DF3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6469" w:type="dxa"/>
          </w:tcPr>
          <w:p w14:paraId="75FFAD87" w14:textId="57D22394" w:rsidR="00AE7DF3" w:rsidRPr="00B033C8" w:rsidRDefault="00AE7DF3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КУЛЬТУРНО-ДОСУГОВАЯ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ТЕЛЬНОСТЬ, КЛУБЫ ПО ИНТЕРЕСАМ</w:t>
            </w:r>
          </w:p>
        </w:tc>
        <w:tc>
          <w:tcPr>
            <w:tcW w:w="1085" w:type="dxa"/>
          </w:tcPr>
          <w:p w14:paraId="6CB1131E" w14:textId="77777777" w:rsidR="00AE7DF3" w:rsidRPr="00B033C8" w:rsidRDefault="00AE7DF3" w:rsidP="003E2E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F3" w:rsidRPr="00B033C8" w14:paraId="0F4A5BF0" w14:textId="77777777" w:rsidTr="00936C9F">
        <w:tc>
          <w:tcPr>
            <w:tcW w:w="2017" w:type="dxa"/>
          </w:tcPr>
          <w:p w14:paraId="48B0C10E" w14:textId="77777777" w:rsidR="00AE7DF3" w:rsidRPr="00B033C8" w:rsidRDefault="00AE7DF3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</w:t>
            </w:r>
          </w:p>
        </w:tc>
        <w:tc>
          <w:tcPr>
            <w:tcW w:w="6469" w:type="dxa"/>
          </w:tcPr>
          <w:p w14:paraId="3FEB05A9" w14:textId="7BAB082C" w:rsidR="00AE7DF3" w:rsidRPr="00B033C8" w:rsidRDefault="00AE7DF3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СПРАВОЧНО-БИБЛИОГРАФИЧЕСКАЯ И ИФОРМАЦИОННАЯ ДЕЯТЕЛЬНОСТЬ</w:t>
            </w:r>
          </w:p>
        </w:tc>
        <w:tc>
          <w:tcPr>
            <w:tcW w:w="1085" w:type="dxa"/>
          </w:tcPr>
          <w:p w14:paraId="3644FA7D" w14:textId="77777777" w:rsidR="00AE7DF3" w:rsidRPr="00B033C8" w:rsidRDefault="00AE7DF3" w:rsidP="003E2E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F3" w:rsidRPr="00B033C8" w14:paraId="2ABE513C" w14:textId="77777777" w:rsidTr="00936C9F">
        <w:tc>
          <w:tcPr>
            <w:tcW w:w="2017" w:type="dxa"/>
          </w:tcPr>
          <w:p w14:paraId="32B5C774" w14:textId="77777777" w:rsidR="00AE7DF3" w:rsidRPr="00B033C8" w:rsidRDefault="00AE7DF3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02B168A3" w14:textId="77777777" w:rsidR="00AE7DF3" w:rsidRPr="00B033C8" w:rsidRDefault="00AE7DF3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Справочно-библиографическое обслуживание</w:t>
            </w:r>
          </w:p>
        </w:tc>
        <w:tc>
          <w:tcPr>
            <w:tcW w:w="1085" w:type="dxa"/>
          </w:tcPr>
          <w:p w14:paraId="6B07F13B" w14:textId="77777777" w:rsidR="00AE7DF3" w:rsidRPr="00B033C8" w:rsidRDefault="00AE7DF3" w:rsidP="003E2E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F3" w:rsidRPr="00B033C8" w14:paraId="1138A6A8" w14:textId="77777777" w:rsidTr="00936C9F">
        <w:tc>
          <w:tcPr>
            <w:tcW w:w="2017" w:type="dxa"/>
          </w:tcPr>
          <w:p w14:paraId="623F2B75" w14:textId="77777777" w:rsidR="00AE7DF3" w:rsidRPr="00B033C8" w:rsidRDefault="00AE7DF3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14:paraId="2C731E57" w14:textId="77777777" w:rsidR="00AE7DF3" w:rsidRPr="00B033C8" w:rsidRDefault="00AE7DF3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Формирование электронных библиографических ресурсов</w:t>
            </w:r>
          </w:p>
        </w:tc>
        <w:tc>
          <w:tcPr>
            <w:tcW w:w="1085" w:type="dxa"/>
          </w:tcPr>
          <w:p w14:paraId="575FCC97" w14:textId="77777777" w:rsidR="00AE7DF3" w:rsidRPr="00B033C8" w:rsidRDefault="00AE7DF3" w:rsidP="003E2E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F3" w:rsidRPr="00B033C8" w14:paraId="573C259D" w14:textId="77777777" w:rsidTr="00936C9F">
        <w:tc>
          <w:tcPr>
            <w:tcW w:w="2017" w:type="dxa"/>
          </w:tcPr>
          <w:p w14:paraId="455E40CA" w14:textId="77777777" w:rsidR="00AE7DF3" w:rsidRPr="00B033C8" w:rsidRDefault="00AE7DF3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14:paraId="4BE86358" w14:textId="77777777" w:rsidR="00AE7DF3" w:rsidRPr="00B033C8" w:rsidRDefault="00AE7DF3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Информационное обслуживание (работа с индивидуальными и коллективными абонентами)</w:t>
            </w:r>
          </w:p>
        </w:tc>
        <w:tc>
          <w:tcPr>
            <w:tcW w:w="1085" w:type="dxa"/>
          </w:tcPr>
          <w:p w14:paraId="2D37F844" w14:textId="77777777" w:rsidR="00AE7DF3" w:rsidRPr="00B033C8" w:rsidRDefault="00AE7DF3" w:rsidP="003E2E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F3" w:rsidRPr="00B033C8" w14:paraId="38F4ED4F" w14:textId="77777777" w:rsidTr="00936C9F">
        <w:tc>
          <w:tcPr>
            <w:tcW w:w="2017" w:type="dxa"/>
          </w:tcPr>
          <w:p w14:paraId="397BDADE" w14:textId="77777777" w:rsidR="00AE7DF3" w:rsidRPr="00B033C8" w:rsidRDefault="00AE7DF3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5F884087" w14:textId="77777777" w:rsidR="00AE7DF3" w:rsidRPr="00B033C8" w:rsidRDefault="00AE7DF3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информационно-правовой культуры пользователей</w:t>
            </w:r>
          </w:p>
        </w:tc>
        <w:tc>
          <w:tcPr>
            <w:tcW w:w="1085" w:type="dxa"/>
          </w:tcPr>
          <w:p w14:paraId="092058A2" w14:textId="77777777" w:rsidR="00AE7DF3" w:rsidRPr="00B033C8" w:rsidRDefault="00AE7DF3" w:rsidP="003E2E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F3" w:rsidRPr="00B033C8" w14:paraId="463593A1" w14:textId="77777777" w:rsidTr="00936C9F">
        <w:tc>
          <w:tcPr>
            <w:tcW w:w="2017" w:type="dxa"/>
          </w:tcPr>
          <w:p w14:paraId="2740BADB" w14:textId="77777777" w:rsidR="00AE7DF3" w:rsidRPr="00B033C8" w:rsidRDefault="00AE7DF3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794D1E26" w14:textId="77777777" w:rsidR="00AE7DF3" w:rsidRPr="00B033C8" w:rsidRDefault="00AE7DF3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Информатизация и электронные ресурсы</w:t>
            </w:r>
          </w:p>
        </w:tc>
        <w:tc>
          <w:tcPr>
            <w:tcW w:w="1085" w:type="dxa"/>
          </w:tcPr>
          <w:p w14:paraId="1E8A99A8" w14:textId="77777777" w:rsidR="00AE7DF3" w:rsidRPr="00B033C8" w:rsidRDefault="00AE7DF3" w:rsidP="003E2E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F3" w:rsidRPr="00B033C8" w14:paraId="7E12BE2A" w14:textId="77777777" w:rsidTr="00936C9F">
        <w:tc>
          <w:tcPr>
            <w:tcW w:w="2017" w:type="dxa"/>
          </w:tcPr>
          <w:p w14:paraId="106D59EA" w14:textId="77777777" w:rsidR="00AE7DF3" w:rsidRPr="00B033C8" w:rsidRDefault="00AE7DF3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4E1F11FD" w14:textId="77777777" w:rsidR="00AE7DF3" w:rsidRPr="00B033C8" w:rsidRDefault="00AE7DF3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Рекламно-информационная деятельность.  Рекламно-информационная работа</w:t>
            </w:r>
          </w:p>
        </w:tc>
        <w:tc>
          <w:tcPr>
            <w:tcW w:w="1085" w:type="dxa"/>
          </w:tcPr>
          <w:p w14:paraId="190208A7" w14:textId="77777777" w:rsidR="00AE7DF3" w:rsidRPr="00B033C8" w:rsidRDefault="00AE7DF3" w:rsidP="003E2E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F3" w:rsidRPr="00B033C8" w14:paraId="0AE235EA" w14:textId="77777777" w:rsidTr="00936C9F">
        <w:tc>
          <w:tcPr>
            <w:tcW w:w="2017" w:type="dxa"/>
          </w:tcPr>
          <w:p w14:paraId="301646BF" w14:textId="77777777" w:rsidR="00AE7DF3" w:rsidRPr="00B033C8" w:rsidRDefault="00AE7DF3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6469" w:type="dxa"/>
          </w:tcPr>
          <w:p w14:paraId="61A4E008" w14:textId="2FF38330" w:rsidR="00AE7DF3" w:rsidRPr="00B033C8" w:rsidRDefault="00AE7DF3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РАБОТА С ФОНДОМ</w:t>
            </w:r>
          </w:p>
        </w:tc>
        <w:tc>
          <w:tcPr>
            <w:tcW w:w="1085" w:type="dxa"/>
          </w:tcPr>
          <w:p w14:paraId="0D337A29" w14:textId="77777777" w:rsidR="00AE7DF3" w:rsidRPr="00B033C8" w:rsidRDefault="00AE7DF3" w:rsidP="003E2E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F3" w:rsidRPr="00B033C8" w14:paraId="6226AE14" w14:textId="77777777" w:rsidTr="00936C9F">
        <w:tc>
          <w:tcPr>
            <w:tcW w:w="2017" w:type="dxa"/>
          </w:tcPr>
          <w:p w14:paraId="233AFC45" w14:textId="77777777" w:rsidR="00AE7DF3" w:rsidRPr="00B033C8" w:rsidRDefault="00AE7DF3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14:paraId="28ECA7A1" w14:textId="77777777" w:rsidR="00AE7DF3" w:rsidRPr="00B033C8" w:rsidRDefault="00AE7DF3" w:rsidP="003E2E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с инвесторами (спонсорами, дарителями, в </w:t>
            </w:r>
            <w:proofErr w:type="spellStart"/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акции</w:t>
            </w:r>
            <w:proofErr w:type="gramEnd"/>
          </w:p>
        </w:tc>
        <w:tc>
          <w:tcPr>
            <w:tcW w:w="1085" w:type="dxa"/>
          </w:tcPr>
          <w:p w14:paraId="19E786AF" w14:textId="77777777" w:rsidR="00AE7DF3" w:rsidRPr="00B033C8" w:rsidRDefault="00AE7DF3" w:rsidP="003E2E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F3" w:rsidRPr="00B033C8" w14:paraId="7DF0DA7F" w14:textId="77777777" w:rsidTr="00936C9F">
        <w:tc>
          <w:tcPr>
            <w:tcW w:w="2017" w:type="dxa"/>
          </w:tcPr>
          <w:p w14:paraId="00F1328D" w14:textId="77777777" w:rsidR="00AE7DF3" w:rsidRPr="00B033C8" w:rsidRDefault="00AE7DF3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402CF34F" w14:textId="77777777" w:rsidR="00AE7DF3" w:rsidRPr="00B033C8" w:rsidRDefault="00AE7DF3" w:rsidP="003E2EA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и систематизация отделов фонда библиотеки</w:t>
            </w:r>
          </w:p>
        </w:tc>
        <w:tc>
          <w:tcPr>
            <w:tcW w:w="1085" w:type="dxa"/>
          </w:tcPr>
          <w:p w14:paraId="177EFE5C" w14:textId="77777777" w:rsidR="00AE7DF3" w:rsidRPr="00B033C8" w:rsidRDefault="00AE7DF3" w:rsidP="003E2E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F3" w:rsidRPr="00B033C8" w14:paraId="463D6198" w14:textId="77777777" w:rsidTr="00936C9F">
        <w:tc>
          <w:tcPr>
            <w:tcW w:w="2017" w:type="dxa"/>
          </w:tcPr>
          <w:p w14:paraId="1BFB3A7E" w14:textId="77777777" w:rsidR="00AE7DF3" w:rsidRPr="00B033C8" w:rsidRDefault="00AE7DF3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0FFFAD19" w14:textId="77777777" w:rsidR="00AE7DF3" w:rsidRPr="00B033C8" w:rsidRDefault="00AE7DF3" w:rsidP="003E2EA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отказами</w:t>
            </w:r>
          </w:p>
        </w:tc>
        <w:tc>
          <w:tcPr>
            <w:tcW w:w="1085" w:type="dxa"/>
          </w:tcPr>
          <w:p w14:paraId="5EA049D5" w14:textId="77777777" w:rsidR="00AE7DF3" w:rsidRPr="00B033C8" w:rsidRDefault="00AE7DF3" w:rsidP="003E2E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F3" w:rsidRPr="00B033C8" w14:paraId="5840E98B" w14:textId="77777777" w:rsidTr="00936C9F">
        <w:tc>
          <w:tcPr>
            <w:tcW w:w="2017" w:type="dxa"/>
          </w:tcPr>
          <w:p w14:paraId="3BD5EFAB" w14:textId="77777777" w:rsidR="00AE7DF3" w:rsidRPr="00B033C8" w:rsidRDefault="00AE7DF3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14:paraId="195838BB" w14:textId="77777777" w:rsidR="00AE7DF3" w:rsidRPr="00B033C8" w:rsidRDefault="00AE7DF3" w:rsidP="003E2EA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каталогами</w:t>
            </w:r>
          </w:p>
        </w:tc>
        <w:tc>
          <w:tcPr>
            <w:tcW w:w="1085" w:type="dxa"/>
          </w:tcPr>
          <w:p w14:paraId="68852DF4" w14:textId="77777777" w:rsidR="00AE7DF3" w:rsidRPr="00B033C8" w:rsidRDefault="00AE7DF3" w:rsidP="003E2E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F3" w:rsidRPr="00B033C8" w14:paraId="17E5C291" w14:textId="77777777" w:rsidTr="00936C9F">
        <w:tc>
          <w:tcPr>
            <w:tcW w:w="2017" w:type="dxa"/>
          </w:tcPr>
          <w:p w14:paraId="4D4C55A8" w14:textId="77777777" w:rsidR="00AE7DF3" w:rsidRPr="00B033C8" w:rsidRDefault="00AE7DF3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14:paraId="047EF7E9" w14:textId="77777777" w:rsidR="00AE7DF3" w:rsidRPr="00B033C8" w:rsidRDefault="00AE7DF3" w:rsidP="003E2EA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Сохранность фондов</w:t>
            </w:r>
          </w:p>
        </w:tc>
        <w:tc>
          <w:tcPr>
            <w:tcW w:w="1085" w:type="dxa"/>
          </w:tcPr>
          <w:p w14:paraId="15F94C03" w14:textId="77777777" w:rsidR="00AE7DF3" w:rsidRPr="00B033C8" w:rsidRDefault="00AE7DF3" w:rsidP="003E2E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F3" w:rsidRPr="00B033C8" w14:paraId="46D07E14" w14:textId="77777777" w:rsidTr="00936C9F">
        <w:tc>
          <w:tcPr>
            <w:tcW w:w="2017" w:type="dxa"/>
          </w:tcPr>
          <w:p w14:paraId="64660659" w14:textId="77777777" w:rsidR="00AE7DF3" w:rsidRPr="00B033C8" w:rsidRDefault="00AE7DF3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6469" w:type="dxa"/>
          </w:tcPr>
          <w:p w14:paraId="390E5DB9" w14:textId="5FEA076A" w:rsidR="00AE7DF3" w:rsidRPr="00FD0EF2" w:rsidRDefault="00AE7DF3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КРЕПЛЕНИЕ МАТЕРИАЛЬНО-ТЕХНИЧЕСКОЙ БАЗЫ</w:t>
            </w:r>
          </w:p>
        </w:tc>
        <w:tc>
          <w:tcPr>
            <w:tcW w:w="1085" w:type="dxa"/>
          </w:tcPr>
          <w:p w14:paraId="772E506E" w14:textId="77777777" w:rsidR="00AE7DF3" w:rsidRPr="00B033C8" w:rsidRDefault="00AE7DF3" w:rsidP="003E2E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819151" w14:textId="77777777" w:rsidR="00C20C20" w:rsidRPr="00B033C8" w:rsidRDefault="00C20C20" w:rsidP="003E2EA5">
      <w:pPr>
        <w:ind w:firstLine="567"/>
        <w:jc w:val="center"/>
        <w:rPr>
          <w:rFonts w:ascii="Times New Roman" w:hAnsi="Times New Roman" w:cs="Times New Roman"/>
        </w:rPr>
      </w:pPr>
    </w:p>
    <w:p w14:paraId="50B0B847" w14:textId="77777777" w:rsidR="0052008F" w:rsidRDefault="00CA4BE1" w:rsidP="003E2EA5">
      <w:pPr>
        <w:ind w:firstLine="567"/>
        <w:jc w:val="center"/>
        <w:rPr>
          <w:rFonts w:ascii="Times New Roman" w:hAnsi="Times New Roman" w:cs="Times New Roman"/>
        </w:rPr>
      </w:pPr>
      <w:r w:rsidRPr="00B033C8">
        <w:rPr>
          <w:rFonts w:ascii="Times New Roman" w:eastAsia="Times New Roman" w:hAnsi="Times New Roman" w:cs="Times New Roman"/>
          <w:lang w:eastAsia="ru-RU"/>
        </w:rPr>
        <w:br/>
      </w:r>
      <w:r w:rsidR="0052008F" w:rsidRPr="00B033C8">
        <w:rPr>
          <w:rFonts w:ascii="Times New Roman" w:hAnsi="Times New Roman" w:cs="Times New Roman"/>
        </w:rPr>
        <w:t>I. ОСНОВНЫЕ ЗАДАЧИ</w:t>
      </w:r>
    </w:p>
    <w:p w14:paraId="4C8D7347" w14:textId="77777777" w:rsidR="00BB736D" w:rsidRPr="003E2EA5" w:rsidRDefault="00BB736D" w:rsidP="003E2EA5">
      <w:pPr>
        <w:pStyle w:val="20"/>
        <w:shd w:val="clear" w:color="auto" w:fill="auto"/>
        <w:spacing w:after="0" w:line="240" w:lineRule="auto"/>
        <w:ind w:firstLine="284"/>
        <w:rPr>
          <w:sz w:val="24"/>
          <w:szCs w:val="24"/>
        </w:rPr>
      </w:pPr>
      <w:r w:rsidRPr="003E2EA5">
        <w:rPr>
          <w:sz w:val="24"/>
          <w:szCs w:val="24"/>
          <w:lang w:eastAsia="ru-RU" w:bidi="ru-RU"/>
        </w:rPr>
        <w:t>Основными задачами планирования являются:</w:t>
      </w:r>
    </w:p>
    <w:p w14:paraId="698C51D1" w14:textId="77777777" w:rsidR="00BB736D" w:rsidRPr="003E2EA5" w:rsidRDefault="00BB736D" w:rsidP="003E2EA5">
      <w:pPr>
        <w:pStyle w:val="20"/>
        <w:numPr>
          <w:ilvl w:val="0"/>
          <w:numId w:val="34"/>
        </w:numPr>
        <w:shd w:val="clear" w:color="auto" w:fill="auto"/>
        <w:tabs>
          <w:tab w:val="left" w:pos="284"/>
        </w:tabs>
        <w:spacing w:after="0" w:line="240" w:lineRule="auto"/>
        <w:ind w:firstLine="284"/>
        <w:rPr>
          <w:sz w:val="24"/>
          <w:szCs w:val="24"/>
        </w:rPr>
      </w:pPr>
      <w:r w:rsidRPr="003E2EA5">
        <w:rPr>
          <w:sz w:val="24"/>
          <w:szCs w:val="24"/>
          <w:lang w:eastAsia="ru-RU" w:bidi="ru-RU"/>
        </w:rPr>
        <w:t>выявление общественных информационных потребностей населения;</w:t>
      </w:r>
    </w:p>
    <w:p w14:paraId="472BB5C3" w14:textId="77777777" w:rsidR="00BB736D" w:rsidRPr="003E2EA5" w:rsidRDefault="00BB736D" w:rsidP="003E2EA5">
      <w:pPr>
        <w:pStyle w:val="20"/>
        <w:numPr>
          <w:ilvl w:val="0"/>
          <w:numId w:val="34"/>
        </w:numPr>
        <w:shd w:val="clear" w:color="auto" w:fill="auto"/>
        <w:tabs>
          <w:tab w:val="left" w:pos="284"/>
        </w:tabs>
        <w:spacing w:after="0" w:line="240" w:lineRule="auto"/>
        <w:ind w:firstLine="284"/>
        <w:rPr>
          <w:sz w:val="24"/>
          <w:szCs w:val="24"/>
        </w:rPr>
      </w:pPr>
      <w:r w:rsidRPr="003E2EA5">
        <w:rPr>
          <w:sz w:val="24"/>
          <w:szCs w:val="24"/>
          <w:lang w:eastAsia="ru-RU" w:bidi="ru-RU"/>
        </w:rPr>
        <w:t>определение направлений дальнейшего развития и совершенствования деятельности библиотеки;</w:t>
      </w:r>
    </w:p>
    <w:p w14:paraId="72E8D6D3" w14:textId="77777777" w:rsidR="00BB736D" w:rsidRPr="003E2EA5" w:rsidRDefault="00BB736D" w:rsidP="003E2EA5">
      <w:pPr>
        <w:pStyle w:val="20"/>
        <w:numPr>
          <w:ilvl w:val="0"/>
          <w:numId w:val="34"/>
        </w:numPr>
        <w:shd w:val="clear" w:color="auto" w:fill="auto"/>
        <w:tabs>
          <w:tab w:val="left" w:pos="284"/>
        </w:tabs>
        <w:spacing w:after="0" w:line="240" w:lineRule="auto"/>
        <w:ind w:firstLine="284"/>
        <w:rPr>
          <w:sz w:val="24"/>
          <w:szCs w:val="24"/>
        </w:rPr>
      </w:pPr>
      <w:r w:rsidRPr="003E2EA5">
        <w:rPr>
          <w:sz w:val="24"/>
          <w:szCs w:val="24"/>
          <w:lang w:eastAsia="ru-RU" w:bidi="ru-RU"/>
        </w:rPr>
        <w:t>развитие инновационной деятельности;</w:t>
      </w:r>
    </w:p>
    <w:p w14:paraId="69864673" w14:textId="77777777" w:rsidR="00BB736D" w:rsidRPr="003E2EA5" w:rsidRDefault="00BB736D" w:rsidP="003E2EA5">
      <w:pPr>
        <w:pStyle w:val="20"/>
        <w:numPr>
          <w:ilvl w:val="0"/>
          <w:numId w:val="34"/>
        </w:numPr>
        <w:shd w:val="clear" w:color="auto" w:fill="auto"/>
        <w:tabs>
          <w:tab w:val="left" w:pos="284"/>
        </w:tabs>
        <w:spacing w:after="0" w:line="240" w:lineRule="auto"/>
        <w:ind w:firstLine="284"/>
        <w:rPr>
          <w:sz w:val="24"/>
          <w:szCs w:val="24"/>
        </w:rPr>
      </w:pPr>
      <w:r w:rsidRPr="003E2EA5">
        <w:rPr>
          <w:sz w:val="24"/>
          <w:szCs w:val="24"/>
          <w:lang w:eastAsia="ru-RU" w:bidi="ru-RU"/>
        </w:rPr>
        <w:t>повышение эффективности и качества работы библиотеки по удовлетворению запросов и интересов пользователей.</w:t>
      </w:r>
    </w:p>
    <w:p w14:paraId="45C885E6" w14:textId="77777777" w:rsidR="00BB736D" w:rsidRPr="00B033C8" w:rsidRDefault="00BB736D" w:rsidP="003E2EA5">
      <w:pPr>
        <w:ind w:firstLine="567"/>
        <w:jc w:val="center"/>
        <w:rPr>
          <w:rFonts w:ascii="Times New Roman" w:hAnsi="Times New Roman" w:cs="Times New Roman"/>
        </w:rPr>
      </w:pPr>
    </w:p>
    <w:p w14:paraId="4B5ED513" w14:textId="77777777" w:rsidR="0052008F" w:rsidRPr="00B033C8" w:rsidRDefault="0052008F" w:rsidP="003E2EA5">
      <w:pPr>
        <w:ind w:firstLine="567"/>
        <w:jc w:val="both"/>
        <w:rPr>
          <w:rFonts w:ascii="Times New Roman" w:hAnsi="Times New Roman" w:cs="Times New Roman"/>
        </w:rPr>
      </w:pPr>
      <w:r w:rsidRPr="00B033C8">
        <w:rPr>
          <w:rFonts w:ascii="Times New Roman" w:hAnsi="Times New Roman" w:cs="Times New Roman"/>
        </w:rPr>
        <w:t>II. ОСНОВНЫЕ ПОКАЗАТЕЛИ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984"/>
        <w:gridCol w:w="1985"/>
        <w:gridCol w:w="2233"/>
      </w:tblGrid>
      <w:tr w:rsidR="0052008F" w:rsidRPr="00B033C8" w14:paraId="65FE4541" w14:textId="77777777" w:rsidTr="00EE28CE">
        <w:tc>
          <w:tcPr>
            <w:tcW w:w="3369" w:type="dxa"/>
          </w:tcPr>
          <w:p w14:paraId="10212414" w14:textId="77777777" w:rsidR="0052008F" w:rsidRPr="00B033C8" w:rsidRDefault="0052008F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</w:tcPr>
          <w:p w14:paraId="6271D580" w14:textId="2966AF2A" w:rsidR="0052008F" w:rsidRPr="00B033C8" w:rsidRDefault="00841EB8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. задание 202</w:t>
            </w:r>
            <w:r w:rsidR="00BB7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008F"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14:paraId="44187F38" w14:textId="0BAACB85" w:rsidR="0052008F" w:rsidRPr="00B033C8" w:rsidRDefault="0052008F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Выполнение 20</w:t>
            </w:r>
            <w:r w:rsidR="00841EB8" w:rsidRPr="00B03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3A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3" w:type="dxa"/>
          </w:tcPr>
          <w:p w14:paraId="7AD55A83" w14:textId="3286F0B3" w:rsidR="0052008F" w:rsidRPr="00B033C8" w:rsidRDefault="00EE28CE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52008F"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2008F" w:rsidRPr="00B033C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2008F" w:rsidRPr="00B033C8" w14:paraId="3774BF75" w14:textId="77777777" w:rsidTr="00EE28CE">
        <w:tc>
          <w:tcPr>
            <w:tcW w:w="3369" w:type="dxa"/>
          </w:tcPr>
          <w:p w14:paraId="66B3BD94" w14:textId="77777777" w:rsidR="0052008F" w:rsidRPr="00B033C8" w:rsidRDefault="0052008F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Число читателей</w:t>
            </w:r>
          </w:p>
        </w:tc>
        <w:tc>
          <w:tcPr>
            <w:tcW w:w="1984" w:type="dxa"/>
          </w:tcPr>
          <w:p w14:paraId="187CD758" w14:textId="6F7F195B" w:rsidR="0052008F" w:rsidRPr="00B033C8" w:rsidRDefault="00286955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985" w:type="dxa"/>
          </w:tcPr>
          <w:p w14:paraId="085E191F" w14:textId="79FC9E8F" w:rsidR="0052008F" w:rsidRPr="00B033C8" w:rsidRDefault="00286955" w:rsidP="003E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2233" w:type="dxa"/>
          </w:tcPr>
          <w:p w14:paraId="1CF67F0C" w14:textId="6B5BC05E" w:rsidR="0052008F" w:rsidRPr="00B033C8" w:rsidRDefault="00286955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52008F" w:rsidRPr="00B033C8" w14:paraId="67F7B361" w14:textId="77777777" w:rsidTr="00EE28CE">
        <w:tc>
          <w:tcPr>
            <w:tcW w:w="3369" w:type="dxa"/>
          </w:tcPr>
          <w:p w14:paraId="14E1CC04" w14:textId="77777777" w:rsidR="0052008F" w:rsidRPr="00B033C8" w:rsidRDefault="0052008F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Число книговыдач</w:t>
            </w:r>
          </w:p>
        </w:tc>
        <w:tc>
          <w:tcPr>
            <w:tcW w:w="1984" w:type="dxa"/>
          </w:tcPr>
          <w:p w14:paraId="355C6722" w14:textId="4EBE9287" w:rsidR="0052008F" w:rsidRPr="00B033C8" w:rsidRDefault="00286955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  <w:r w:rsidR="003E2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34ED473D" w14:textId="400D974E" w:rsidR="0052008F" w:rsidRPr="00B033C8" w:rsidRDefault="00286955" w:rsidP="003E2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7196</w:t>
            </w:r>
          </w:p>
        </w:tc>
        <w:tc>
          <w:tcPr>
            <w:tcW w:w="2233" w:type="dxa"/>
          </w:tcPr>
          <w:p w14:paraId="0DD2B85E" w14:textId="64726C97" w:rsidR="0052008F" w:rsidRPr="00B033C8" w:rsidRDefault="00286955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7196</w:t>
            </w:r>
          </w:p>
        </w:tc>
      </w:tr>
      <w:tr w:rsidR="0052008F" w:rsidRPr="00B033C8" w14:paraId="79BA06F4" w14:textId="77777777" w:rsidTr="00EE28CE">
        <w:tc>
          <w:tcPr>
            <w:tcW w:w="3369" w:type="dxa"/>
          </w:tcPr>
          <w:p w14:paraId="24A98A26" w14:textId="77777777" w:rsidR="0052008F" w:rsidRPr="00B033C8" w:rsidRDefault="0052008F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Число посещений</w:t>
            </w:r>
          </w:p>
        </w:tc>
        <w:tc>
          <w:tcPr>
            <w:tcW w:w="1984" w:type="dxa"/>
          </w:tcPr>
          <w:p w14:paraId="17259B97" w14:textId="521FBB13" w:rsidR="0052008F" w:rsidRPr="00B033C8" w:rsidRDefault="00286955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E2E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14:paraId="18CEA3C9" w14:textId="2B262962" w:rsidR="0052008F" w:rsidRPr="00B033C8" w:rsidRDefault="00286955" w:rsidP="003E2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3531</w:t>
            </w:r>
          </w:p>
        </w:tc>
        <w:tc>
          <w:tcPr>
            <w:tcW w:w="2233" w:type="dxa"/>
          </w:tcPr>
          <w:p w14:paraId="4A6E04C6" w14:textId="720E618D" w:rsidR="0052008F" w:rsidRPr="00B033C8" w:rsidRDefault="00286955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3884</w:t>
            </w:r>
          </w:p>
        </w:tc>
      </w:tr>
    </w:tbl>
    <w:p w14:paraId="1817969D" w14:textId="77777777" w:rsidR="00534124" w:rsidRPr="00B033C8" w:rsidRDefault="00534124" w:rsidP="003E2EA5">
      <w:pPr>
        <w:ind w:firstLine="567"/>
        <w:jc w:val="both"/>
        <w:rPr>
          <w:rFonts w:ascii="Times New Roman" w:hAnsi="Times New Roman" w:cs="Times New Roman"/>
        </w:rPr>
      </w:pPr>
    </w:p>
    <w:p w14:paraId="5BF9B536" w14:textId="77777777" w:rsidR="0052008F" w:rsidRPr="00B033C8" w:rsidRDefault="0052008F" w:rsidP="003E2EA5">
      <w:pPr>
        <w:ind w:firstLine="567"/>
        <w:jc w:val="both"/>
        <w:rPr>
          <w:rFonts w:ascii="Times New Roman" w:hAnsi="Times New Roman" w:cs="Times New Roman"/>
        </w:rPr>
      </w:pPr>
      <w:r w:rsidRPr="00B033C8">
        <w:rPr>
          <w:rFonts w:ascii="Times New Roman" w:hAnsi="Times New Roman" w:cs="Times New Roman"/>
        </w:rPr>
        <w:t>III. ОРГАНИЗАЦИЯ БИБЛИОТЕЧНОГО ОБСЛУЖИВАНИЯ</w:t>
      </w:r>
    </w:p>
    <w:p w14:paraId="15A9D0F4" w14:textId="5C3AED46" w:rsidR="009E0808" w:rsidRPr="00B033C8" w:rsidRDefault="009E0808" w:rsidP="003E2EA5">
      <w:pPr>
        <w:ind w:firstLine="567"/>
        <w:jc w:val="both"/>
        <w:rPr>
          <w:rFonts w:ascii="Times New Roman" w:hAnsi="Times New Roman" w:cs="Times New Roman"/>
          <w:i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"/>
        <w:gridCol w:w="4492"/>
        <w:gridCol w:w="1898"/>
        <w:gridCol w:w="2462"/>
      </w:tblGrid>
      <w:tr w:rsidR="0052008F" w:rsidRPr="00B033C8" w14:paraId="21827A67" w14:textId="77777777" w:rsidTr="003E2EA5">
        <w:tc>
          <w:tcPr>
            <w:tcW w:w="5211" w:type="dxa"/>
            <w:gridSpan w:val="2"/>
          </w:tcPr>
          <w:p w14:paraId="2EC1EF8B" w14:textId="77777777" w:rsidR="0052008F" w:rsidRPr="00B033C8" w:rsidRDefault="0052008F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98" w:type="dxa"/>
          </w:tcPr>
          <w:p w14:paraId="610F653C" w14:textId="77777777" w:rsidR="0052008F" w:rsidRPr="00B033C8" w:rsidRDefault="0052008F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62" w:type="dxa"/>
          </w:tcPr>
          <w:p w14:paraId="26ABA26A" w14:textId="77777777" w:rsidR="0052008F" w:rsidRPr="00B033C8" w:rsidRDefault="0052008F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E01047" w:rsidRPr="00B033C8" w14:paraId="75B50563" w14:textId="77777777" w:rsidTr="003E2EA5">
        <w:tc>
          <w:tcPr>
            <w:tcW w:w="5211" w:type="dxa"/>
            <w:gridSpan w:val="2"/>
          </w:tcPr>
          <w:p w14:paraId="259E763F" w14:textId="77777777" w:rsidR="00841EB8" w:rsidRPr="00B033C8" w:rsidRDefault="00E01047" w:rsidP="003E2EA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1EB8" w:rsidRPr="00B033C8">
              <w:rPr>
                <w:rFonts w:ascii="Times New Roman" w:hAnsi="Times New Roman" w:cs="Times New Roman"/>
                <w:sz w:val="24"/>
                <w:szCs w:val="24"/>
              </w:rPr>
              <w:t>Организовать обслуживание социально незащищенных групп населения, лиц с ОВЗ.</w:t>
            </w:r>
          </w:p>
          <w:p w14:paraId="4B2B0489" w14:textId="77777777" w:rsidR="00841EB8" w:rsidRPr="00B033C8" w:rsidRDefault="00841EB8" w:rsidP="003E2EA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- «Книги на дом» (обслуживание престарелых и лиц с ОВЗ.</w:t>
            </w:r>
            <w:proofErr w:type="gramEnd"/>
          </w:p>
          <w:p w14:paraId="4C59D7B5" w14:textId="142B49F4" w:rsidR="00841EB8" w:rsidRPr="00B033C8" w:rsidRDefault="00841EB8" w:rsidP="003E2EA5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организовать пункт выдачи </w:t>
            </w:r>
            <w:r w:rsidR="001A6398"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10CD3"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 w:rsidR="00E10CD3">
              <w:rPr>
                <w:rFonts w:ascii="Times New Roman" w:hAnsi="Times New Roman" w:cs="Times New Roman"/>
                <w:sz w:val="24"/>
                <w:szCs w:val="24"/>
              </w:rPr>
              <w:t>Баджейской</w:t>
            </w:r>
            <w:proofErr w:type="spellEnd"/>
            <w:r w:rsidR="00E10CD3">
              <w:rPr>
                <w:rFonts w:ascii="Times New Roman" w:hAnsi="Times New Roman" w:cs="Times New Roman"/>
                <w:sz w:val="24"/>
                <w:szCs w:val="24"/>
              </w:rPr>
              <w:t xml:space="preserve"> школе</w:t>
            </w:r>
          </w:p>
        </w:tc>
        <w:tc>
          <w:tcPr>
            <w:tcW w:w="1898" w:type="dxa"/>
          </w:tcPr>
          <w:p w14:paraId="2DB50FB9" w14:textId="77777777" w:rsidR="00E01047" w:rsidRPr="00B033C8" w:rsidRDefault="00E01047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14:paraId="3A638077" w14:textId="0F642A5D" w:rsidR="009F13A7" w:rsidRPr="009F13A7" w:rsidRDefault="009F13A7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Книгоноши в д.</w:t>
            </w:r>
            <w:r w:rsidR="003E2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Кирза</w:t>
            </w:r>
            <w:r w:rsidR="00E10CD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3E2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Ларьковы</w:t>
            </w:r>
            <w:proofErr w:type="spellEnd"/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  <w:r w:rsidR="003E2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2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М.С,</w:t>
            </w:r>
            <w:r w:rsidR="003E2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Шалунины</w:t>
            </w:r>
            <w:proofErr w:type="spellEnd"/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Н.В. и А.А.</w:t>
            </w:r>
          </w:p>
          <w:p w14:paraId="3EBD0D53" w14:textId="77415736" w:rsidR="00E01047" w:rsidRPr="00B033C8" w:rsidRDefault="009F13A7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3E2E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13A7">
              <w:rPr>
                <w:rFonts w:ascii="Times New Roman" w:hAnsi="Times New Roman" w:cs="Times New Roman"/>
                <w:sz w:val="24"/>
                <w:szCs w:val="24"/>
              </w:rPr>
              <w:t xml:space="preserve"> - библиотека</w:t>
            </w:r>
          </w:p>
        </w:tc>
      </w:tr>
      <w:tr w:rsidR="0052008F" w:rsidRPr="00B033C8" w14:paraId="6CB7B1A7" w14:textId="77777777" w:rsidTr="003E2EA5">
        <w:tc>
          <w:tcPr>
            <w:tcW w:w="5211" w:type="dxa"/>
            <w:gridSpan w:val="2"/>
          </w:tcPr>
          <w:p w14:paraId="3C9C97CF" w14:textId="1A833EE4" w:rsidR="0052008F" w:rsidRPr="00B033C8" w:rsidRDefault="00E10CD3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2008F" w:rsidRPr="00B033C8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любительских объединений:</w:t>
            </w:r>
          </w:p>
        </w:tc>
        <w:tc>
          <w:tcPr>
            <w:tcW w:w="1898" w:type="dxa"/>
          </w:tcPr>
          <w:p w14:paraId="5E78A8F4" w14:textId="77777777" w:rsidR="0052008F" w:rsidRPr="00B033C8" w:rsidRDefault="0052008F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. года.</w:t>
            </w:r>
          </w:p>
        </w:tc>
        <w:tc>
          <w:tcPr>
            <w:tcW w:w="2462" w:type="dxa"/>
          </w:tcPr>
          <w:p w14:paraId="250AEDE3" w14:textId="77777777" w:rsidR="00E10CD3" w:rsidRDefault="00E10CD3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55F680CA" w14:textId="2F54F069" w:rsidR="0052008F" w:rsidRPr="00B033C8" w:rsidRDefault="00E10CD3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52008F" w:rsidRPr="00B033C8" w14:paraId="204A83D6" w14:textId="77777777" w:rsidTr="003E2EA5">
        <w:tc>
          <w:tcPr>
            <w:tcW w:w="719" w:type="dxa"/>
          </w:tcPr>
          <w:p w14:paraId="5E273F90" w14:textId="77777777" w:rsidR="0052008F" w:rsidRPr="00B033C8" w:rsidRDefault="0052008F" w:rsidP="003E2E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033C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033C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92" w:type="dxa"/>
          </w:tcPr>
          <w:p w14:paraId="22BE66BC" w14:textId="77777777" w:rsidR="0052008F" w:rsidRPr="00B033C8" w:rsidRDefault="0052008F" w:rsidP="003E2E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898" w:type="dxa"/>
          </w:tcPr>
          <w:p w14:paraId="7D77F197" w14:textId="77777777" w:rsidR="0052008F" w:rsidRPr="00B033C8" w:rsidRDefault="0052008F" w:rsidP="003E2E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группа</w:t>
            </w:r>
          </w:p>
        </w:tc>
        <w:tc>
          <w:tcPr>
            <w:tcW w:w="2462" w:type="dxa"/>
          </w:tcPr>
          <w:p w14:paraId="7D7C3001" w14:textId="14809CC5" w:rsidR="0052008F" w:rsidRPr="00B033C8" w:rsidRDefault="0052008F" w:rsidP="003E2E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3A7" w:rsidRPr="00B033C8" w14:paraId="034D5601" w14:textId="77777777" w:rsidTr="003E2EA5">
        <w:tc>
          <w:tcPr>
            <w:tcW w:w="719" w:type="dxa"/>
          </w:tcPr>
          <w:p w14:paraId="65B06AC1" w14:textId="77777777" w:rsidR="009F13A7" w:rsidRPr="00B033C8" w:rsidRDefault="009F13A7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92" w:type="dxa"/>
          </w:tcPr>
          <w:p w14:paraId="3BFC48ED" w14:textId="73E3E3BD" w:rsidR="009F13A7" w:rsidRPr="00B033C8" w:rsidRDefault="009F13A7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216DB">
              <w:rPr>
                <w:rFonts w:ascii="Times New Roman" w:hAnsi="Times New Roman" w:cs="Times New Roman"/>
                <w:sz w:val="24"/>
                <w:szCs w:val="24"/>
              </w:rPr>
              <w:t>Книгарёнок</w:t>
            </w:r>
            <w:proofErr w:type="spellEnd"/>
            <w:r w:rsidRPr="005216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8" w:type="dxa"/>
          </w:tcPr>
          <w:p w14:paraId="58868BA1" w14:textId="08A4C85E" w:rsidR="009F13A7" w:rsidRPr="00B033C8" w:rsidRDefault="009F13A7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D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62" w:type="dxa"/>
          </w:tcPr>
          <w:p w14:paraId="3CA79008" w14:textId="77777777" w:rsidR="009F13A7" w:rsidRPr="00B033C8" w:rsidRDefault="009F13A7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3A7" w:rsidRPr="00B033C8" w14:paraId="0F668CB0" w14:textId="77777777" w:rsidTr="003E2EA5">
        <w:tc>
          <w:tcPr>
            <w:tcW w:w="719" w:type="dxa"/>
          </w:tcPr>
          <w:p w14:paraId="48E928B3" w14:textId="77777777" w:rsidR="009F13A7" w:rsidRPr="00B033C8" w:rsidRDefault="009F13A7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2" w:type="dxa"/>
          </w:tcPr>
          <w:p w14:paraId="33CB27AF" w14:textId="34A7779F" w:rsidR="009F13A7" w:rsidRPr="00B033C8" w:rsidRDefault="009F13A7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DB">
              <w:rPr>
                <w:rFonts w:ascii="Times New Roman" w:hAnsi="Times New Roman" w:cs="Times New Roman"/>
                <w:sz w:val="24"/>
                <w:szCs w:val="24"/>
              </w:rPr>
              <w:t>«Диалог»</w:t>
            </w:r>
          </w:p>
        </w:tc>
        <w:tc>
          <w:tcPr>
            <w:tcW w:w="1898" w:type="dxa"/>
          </w:tcPr>
          <w:p w14:paraId="13BE2816" w14:textId="17A4CE74" w:rsidR="009F13A7" w:rsidRPr="00B033C8" w:rsidRDefault="009F13A7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DB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462" w:type="dxa"/>
          </w:tcPr>
          <w:p w14:paraId="0114A0B9" w14:textId="77777777" w:rsidR="009F13A7" w:rsidRPr="00B033C8" w:rsidRDefault="009F13A7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3A7" w:rsidRPr="00B033C8" w14:paraId="5C3A6CFA" w14:textId="77777777" w:rsidTr="003E2EA5">
        <w:tc>
          <w:tcPr>
            <w:tcW w:w="719" w:type="dxa"/>
          </w:tcPr>
          <w:p w14:paraId="6C2FE73F" w14:textId="77777777" w:rsidR="009F13A7" w:rsidRPr="00B033C8" w:rsidRDefault="009F13A7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3        </w:t>
            </w:r>
          </w:p>
        </w:tc>
        <w:tc>
          <w:tcPr>
            <w:tcW w:w="4492" w:type="dxa"/>
          </w:tcPr>
          <w:p w14:paraId="04C740C8" w14:textId="2890FAC1" w:rsidR="009F13A7" w:rsidRPr="00B033C8" w:rsidRDefault="009F13A7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DB">
              <w:rPr>
                <w:rFonts w:ascii="Times New Roman" w:hAnsi="Times New Roman" w:cs="Times New Roman"/>
                <w:sz w:val="24"/>
                <w:szCs w:val="24"/>
              </w:rPr>
              <w:t>«Общение»</w:t>
            </w:r>
          </w:p>
        </w:tc>
        <w:tc>
          <w:tcPr>
            <w:tcW w:w="1898" w:type="dxa"/>
          </w:tcPr>
          <w:p w14:paraId="6B0CEF47" w14:textId="5CF083F2" w:rsidR="009F13A7" w:rsidRPr="00B033C8" w:rsidRDefault="009F13A7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6DB">
              <w:rPr>
                <w:rFonts w:ascii="Times New Roman" w:hAnsi="Times New Roman" w:cs="Times New Roman"/>
                <w:sz w:val="24"/>
                <w:szCs w:val="24"/>
              </w:rPr>
              <w:t>30+</w:t>
            </w:r>
          </w:p>
        </w:tc>
        <w:tc>
          <w:tcPr>
            <w:tcW w:w="2462" w:type="dxa"/>
          </w:tcPr>
          <w:p w14:paraId="6A446097" w14:textId="77777777" w:rsidR="009F13A7" w:rsidRPr="00B033C8" w:rsidRDefault="009F13A7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3A7" w:rsidRPr="00B033C8" w14:paraId="17033E0E" w14:textId="77777777" w:rsidTr="003E2EA5">
        <w:tc>
          <w:tcPr>
            <w:tcW w:w="5211" w:type="dxa"/>
            <w:gridSpan w:val="2"/>
          </w:tcPr>
          <w:p w14:paraId="487390C8" w14:textId="77777777" w:rsidR="009F13A7" w:rsidRPr="00B033C8" w:rsidRDefault="009F13A7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98" w:type="dxa"/>
          </w:tcPr>
          <w:p w14:paraId="148619F5" w14:textId="77777777" w:rsidR="009F13A7" w:rsidRPr="00B033C8" w:rsidRDefault="009F13A7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62" w:type="dxa"/>
          </w:tcPr>
          <w:p w14:paraId="779E828C" w14:textId="77777777" w:rsidR="009F13A7" w:rsidRPr="00B033C8" w:rsidRDefault="009F13A7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9F13A7" w:rsidRPr="00B033C8" w14:paraId="7A48DCBD" w14:textId="77777777" w:rsidTr="003E2EA5">
        <w:tc>
          <w:tcPr>
            <w:tcW w:w="5211" w:type="dxa"/>
            <w:gridSpan w:val="2"/>
          </w:tcPr>
          <w:p w14:paraId="7270690A" w14:textId="0EED362A" w:rsidR="009F13A7" w:rsidRPr="00B033C8" w:rsidRDefault="009F13A7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3. Продвиж</w:t>
            </w:r>
            <w:r w:rsidR="004B1CED">
              <w:rPr>
                <w:rFonts w:ascii="Times New Roman" w:hAnsi="Times New Roman" w:cs="Times New Roman"/>
                <w:sz w:val="24"/>
                <w:szCs w:val="24"/>
              </w:rPr>
              <w:t xml:space="preserve">ение и расширение ассортимента </w:t>
            </w: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платных услуг пользователям библиотеки:</w:t>
            </w:r>
          </w:p>
          <w:p w14:paraId="5D7A892F" w14:textId="77777777" w:rsidR="009F13A7" w:rsidRPr="00B033C8" w:rsidRDefault="009F13A7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- оказывать платные услуги согласно Положению о платных услугах и перечню платных услуг, расширять ассортимент платных услуг и качество их оказания.</w:t>
            </w:r>
          </w:p>
        </w:tc>
        <w:tc>
          <w:tcPr>
            <w:tcW w:w="1898" w:type="dxa"/>
          </w:tcPr>
          <w:p w14:paraId="40EDC749" w14:textId="142DA9FF" w:rsidR="009F13A7" w:rsidRPr="00B033C8" w:rsidRDefault="009F13A7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D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216DB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5216D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216D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462" w:type="dxa"/>
          </w:tcPr>
          <w:p w14:paraId="03FE1C1D" w14:textId="77777777" w:rsidR="00E10CD3" w:rsidRDefault="00E10CD3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7D0314FB" w14:textId="4689462C" w:rsidR="009F13A7" w:rsidRPr="00B033C8" w:rsidRDefault="00E10CD3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9F13A7" w:rsidRPr="00B033C8" w14:paraId="50810B9D" w14:textId="77777777" w:rsidTr="003E2EA5">
        <w:tc>
          <w:tcPr>
            <w:tcW w:w="5211" w:type="dxa"/>
            <w:gridSpan w:val="2"/>
          </w:tcPr>
          <w:p w14:paraId="58492CBB" w14:textId="77777777" w:rsidR="009F13A7" w:rsidRPr="00B033C8" w:rsidRDefault="009F13A7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4. Деятельность библиотеки по установлению связей с общественностью:</w:t>
            </w:r>
          </w:p>
          <w:p w14:paraId="0A45D555" w14:textId="53490288" w:rsidR="009F13A7" w:rsidRPr="00B033C8" w:rsidRDefault="009F13A7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- осветить деятельность библиотеки в газете </w:t>
            </w:r>
            <w:r w:rsidR="00E10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10CD3">
              <w:rPr>
                <w:rFonts w:ascii="Times New Roman" w:hAnsi="Times New Roman" w:cs="Times New Roman"/>
                <w:sz w:val="24"/>
                <w:szCs w:val="24"/>
              </w:rPr>
              <w:t>Манская</w:t>
            </w:r>
            <w:proofErr w:type="spellEnd"/>
            <w:r w:rsidR="00E10CD3">
              <w:rPr>
                <w:rFonts w:ascii="Times New Roman" w:hAnsi="Times New Roman" w:cs="Times New Roman"/>
                <w:sz w:val="24"/>
                <w:szCs w:val="24"/>
              </w:rPr>
              <w:t xml:space="preserve"> жизнь»</w:t>
            </w:r>
          </w:p>
          <w:p w14:paraId="3415D7B9" w14:textId="50E4FB8F" w:rsidR="009F13A7" w:rsidRPr="00B033C8" w:rsidRDefault="009F13A7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- вести страничку в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</w:tcPr>
          <w:p w14:paraId="4501B6BD" w14:textId="6791FBD9" w:rsidR="009F13A7" w:rsidRPr="00B033C8" w:rsidRDefault="009F13A7" w:rsidP="003E2EA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216DB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="003E2EA5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E10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6D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62" w:type="dxa"/>
          </w:tcPr>
          <w:p w14:paraId="48D7BD83" w14:textId="77777777" w:rsidR="00E10CD3" w:rsidRDefault="00E10CD3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6DCC4507" w14:textId="20BBBC43" w:rsidR="009F13A7" w:rsidRPr="00B033C8" w:rsidRDefault="00E10CD3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F13A7" w:rsidRPr="00B033C8" w14:paraId="0B56350B" w14:textId="77777777" w:rsidTr="003E2EA5">
        <w:tc>
          <w:tcPr>
            <w:tcW w:w="5211" w:type="dxa"/>
            <w:gridSpan w:val="2"/>
          </w:tcPr>
          <w:p w14:paraId="01A7596F" w14:textId="6A753F30" w:rsidR="009F13A7" w:rsidRPr="00B033C8" w:rsidRDefault="009F13A7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proofErr w:type="gramStart"/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целью рекламы библиотеки и библиотечных мероприятий освещение их деятельности в СМИ, подготовка пресс-релизов</w:t>
            </w:r>
          </w:p>
        </w:tc>
        <w:tc>
          <w:tcPr>
            <w:tcW w:w="1898" w:type="dxa"/>
          </w:tcPr>
          <w:p w14:paraId="0C1EB12C" w14:textId="77777777" w:rsidR="009F13A7" w:rsidRPr="00B033C8" w:rsidRDefault="009F13A7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  <w:tc>
          <w:tcPr>
            <w:tcW w:w="2462" w:type="dxa"/>
          </w:tcPr>
          <w:p w14:paraId="752C6EF4" w14:textId="77777777" w:rsidR="00E10CD3" w:rsidRDefault="00E10CD3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107FA128" w14:textId="6677AD24" w:rsidR="009F13A7" w:rsidRPr="00B033C8" w:rsidRDefault="00E10CD3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F13A7" w:rsidRPr="00B033C8" w14:paraId="356E3689" w14:textId="77777777" w:rsidTr="003E2EA5">
        <w:tc>
          <w:tcPr>
            <w:tcW w:w="5211" w:type="dxa"/>
            <w:gridSpan w:val="2"/>
          </w:tcPr>
          <w:p w14:paraId="053D96FE" w14:textId="44A96C3F" w:rsidR="009F13A7" w:rsidRPr="003E2EA5" w:rsidRDefault="009F13A7" w:rsidP="003E2EA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2EA5">
              <w:rPr>
                <w:rFonts w:ascii="Times New Roman" w:hAnsi="Times New Roman" w:cs="Times New Roman"/>
                <w:sz w:val="24"/>
                <w:szCs w:val="24"/>
              </w:rPr>
              <w:t>«Библиосумерки»</w:t>
            </w:r>
          </w:p>
        </w:tc>
        <w:tc>
          <w:tcPr>
            <w:tcW w:w="1898" w:type="dxa"/>
          </w:tcPr>
          <w:p w14:paraId="26D63BA5" w14:textId="0ECEE8B8" w:rsidR="009F13A7" w:rsidRPr="00B033C8" w:rsidRDefault="009F13A7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462" w:type="dxa"/>
          </w:tcPr>
          <w:p w14:paraId="7FD8C0D6" w14:textId="77777777" w:rsidR="00E10CD3" w:rsidRDefault="00E10CD3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03BAEEF7" w14:textId="183A1AD8" w:rsidR="009F13A7" w:rsidRPr="00B033C8" w:rsidRDefault="00E10CD3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F13A7" w:rsidRPr="00B033C8" w14:paraId="3CF37C5A" w14:textId="77777777" w:rsidTr="003E2EA5">
        <w:tc>
          <w:tcPr>
            <w:tcW w:w="5211" w:type="dxa"/>
            <w:gridSpan w:val="2"/>
          </w:tcPr>
          <w:p w14:paraId="602EFBD3" w14:textId="004759C4" w:rsidR="009F13A7" w:rsidRPr="003E2EA5" w:rsidRDefault="009F13A7" w:rsidP="003E2EA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2EA5">
              <w:rPr>
                <w:rFonts w:ascii="Times New Roman" w:hAnsi="Times New Roman" w:cs="Times New Roman"/>
                <w:sz w:val="24"/>
                <w:szCs w:val="24"/>
              </w:rPr>
              <w:t>Акция дарения книг «Подари книгу библиотеке», День дарения книг</w:t>
            </w:r>
          </w:p>
        </w:tc>
        <w:tc>
          <w:tcPr>
            <w:tcW w:w="1898" w:type="dxa"/>
          </w:tcPr>
          <w:p w14:paraId="057FABEB" w14:textId="7D4A5703" w:rsidR="009F13A7" w:rsidRPr="00B033C8" w:rsidRDefault="009F13A7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462" w:type="dxa"/>
          </w:tcPr>
          <w:p w14:paraId="3595F419" w14:textId="77777777" w:rsidR="00E10CD3" w:rsidRDefault="00E10CD3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0DF2F6D2" w14:textId="08247F01" w:rsidR="009F13A7" w:rsidRPr="00B033C8" w:rsidRDefault="00E10CD3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F13A7" w:rsidRPr="00B033C8" w14:paraId="379F0CBD" w14:textId="77777777" w:rsidTr="003E2EA5">
        <w:tc>
          <w:tcPr>
            <w:tcW w:w="5211" w:type="dxa"/>
            <w:gridSpan w:val="2"/>
          </w:tcPr>
          <w:p w14:paraId="63F66D06" w14:textId="7AAC6081" w:rsidR="009F13A7" w:rsidRPr="003E2EA5" w:rsidRDefault="009F13A7" w:rsidP="003E2EA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2EA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898" w:type="dxa"/>
          </w:tcPr>
          <w:p w14:paraId="7FC16155" w14:textId="77777777" w:rsidR="009F13A7" w:rsidRPr="00B033C8" w:rsidRDefault="009F13A7" w:rsidP="003E2EA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14:paraId="1C77DDFC" w14:textId="77777777" w:rsidR="003E2EA5" w:rsidRDefault="003E2EA5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38BFF822" w14:textId="3D8BBAC7" w:rsidR="009F13A7" w:rsidRPr="00B033C8" w:rsidRDefault="003E2EA5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14:paraId="4B715DF4" w14:textId="77777777" w:rsidR="0052008F" w:rsidRPr="00B033C8" w:rsidRDefault="0052008F" w:rsidP="003E2EA5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572E49A8" w14:textId="77777777" w:rsidR="0052008F" w:rsidRPr="00B033C8" w:rsidRDefault="0052008F" w:rsidP="003E2EA5">
      <w:pPr>
        <w:jc w:val="center"/>
        <w:rPr>
          <w:rFonts w:ascii="Times New Roman" w:hAnsi="Times New Roman" w:cs="Times New Roman"/>
        </w:rPr>
      </w:pPr>
      <w:r w:rsidRPr="00B033C8">
        <w:rPr>
          <w:rFonts w:ascii="Times New Roman" w:hAnsi="Times New Roman" w:cs="Times New Roman"/>
        </w:rPr>
        <w:tab/>
        <w:t>IV. ОСНОВНЫЕ МАССОВЫЕ И ИНФОРМАЦИОННЫЕ МЕРОПРИЯТИЯ</w:t>
      </w:r>
    </w:p>
    <w:p w14:paraId="25CCA114" w14:textId="77777777" w:rsidR="001A6398" w:rsidRPr="00B033C8" w:rsidRDefault="001A6398" w:rsidP="003E2EA5">
      <w:pPr>
        <w:ind w:firstLine="567"/>
        <w:jc w:val="both"/>
        <w:rPr>
          <w:rFonts w:ascii="Times New Roman" w:hAnsi="Times New Roman" w:cs="Times New Roman"/>
        </w:rPr>
      </w:pPr>
    </w:p>
    <w:p w14:paraId="364C3716" w14:textId="108BCB3E" w:rsidR="000E02E2" w:rsidRPr="00B033C8" w:rsidRDefault="000E02E2" w:rsidP="003E2EA5">
      <w:pPr>
        <w:ind w:firstLine="567"/>
        <w:jc w:val="both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 xml:space="preserve">4.1 </w:t>
      </w:r>
      <w:r w:rsidR="001A6398" w:rsidRPr="00B033C8">
        <w:rPr>
          <w:rFonts w:ascii="Times New Roman" w:hAnsi="Times New Roman" w:cs="Times New Roman"/>
          <w:b/>
        </w:rPr>
        <w:t>Формирование гражданско-п</w:t>
      </w:r>
      <w:r w:rsidR="003E2EA5">
        <w:rPr>
          <w:rFonts w:ascii="Times New Roman" w:hAnsi="Times New Roman" w:cs="Times New Roman"/>
          <w:b/>
        </w:rPr>
        <w:t>атриотической позиции населения</w:t>
      </w:r>
    </w:p>
    <w:p w14:paraId="3CA96C32" w14:textId="4167F1A7" w:rsidR="003D7646" w:rsidRPr="00B033C8" w:rsidRDefault="003D7646" w:rsidP="003E2EA5">
      <w:pPr>
        <w:widowControl/>
        <w:ind w:firstLine="568"/>
        <w:jc w:val="both"/>
        <w:rPr>
          <w:rFonts w:ascii="Times New Roman" w:eastAsia="Times New Roman" w:hAnsi="Times New Roman" w:cs="Times New Roman"/>
          <w:i/>
          <w:iCs/>
          <w:color w:val="FF0000"/>
          <w:lang w:eastAsia="ru-RU"/>
        </w:rPr>
      </w:pPr>
    </w:p>
    <w:tbl>
      <w:tblPr>
        <w:tblStyle w:val="12"/>
        <w:tblW w:w="9782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344F54" w:rsidRPr="008B69C1" w14:paraId="3CEBDB14" w14:textId="77777777" w:rsidTr="00E10CD3">
        <w:trPr>
          <w:trHeight w:val="956"/>
        </w:trPr>
        <w:tc>
          <w:tcPr>
            <w:tcW w:w="763" w:type="dxa"/>
          </w:tcPr>
          <w:p w14:paraId="55F3497F" w14:textId="77777777" w:rsidR="00344F54" w:rsidRPr="008B69C1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</w:tcPr>
          <w:p w14:paraId="71577030" w14:textId="4AE7CCBE" w:rsidR="00344F54" w:rsidRPr="008B69C1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4277E696" w14:textId="3F9655DD" w:rsidR="00344F54" w:rsidRPr="008B69C1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орма мероприятия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CD5D9CB" w14:textId="77777777" w:rsidR="00344F54" w:rsidRPr="008B69C1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</w:tcPr>
          <w:p w14:paraId="0310F74C" w14:textId="77777777" w:rsidR="00344F54" w:rsidRPr="008B69C1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080689" w:rsidRPr="008B69C1" w14:paraId="2F2197DA" w14:textId="77777777" w:rsidTr="003E2EA5">
        <w:trPr>
          <w:trHeight w:val="303"/>
        </w:trPr>
        <w:tc>
          <w:tcPr>
            <w:tcW w:w="763" w:type="dxa"/>
          </w:tcPr>
          <w:p w14:paraId="3F405826" w14:textId="77777777" w:rsidR="00080689" w:rsidRPr="008B69C1" w:rsidRDefault="00080689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14:paraId="22827808" w14:textId="12B63CC9" w:rsidR="00080689" w:rsidRPr="008B69C1" w:rsidRDefault="00277C41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 xml:space="preserve"> «Звучит блокадный метроном </w:t>
            </w:r>
          </w:p>
        </w:tc>
        <w:tc>
          <w:tcPr>
            <w:tcW w:w="3119" w:type="dxa"/>
          </w:tcPr>
          <w:p w14:paraId="024396AA" w14:textId="5C5A5B4E" w:rsidR="00080689" w:rsidRPr="008B69C1" w:rsidRDefault="003E2EA5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  <w:r w:rsidR="00080689"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0689" w:rsidRPr="008B69C1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1559" w:type="dxa"/>
          </w:tcPr>
          <w:p w14:paraId="75F79D5E" w14:textId="70E62970" w:rsidR="00080689" w:rsidRPr="008B69C1" w:rsidRDefault="00F31B09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80689" w:rsidRPr="008B69C1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14:paraId="2203412D" w14:textId="77777777" w:rsidR="00E10CD3" w:rsidRDefault="00E10CD3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0B96DC38" w14:textId="116DA697" w:rsidR="00080689" w:rsidRPr="008B69C1" w:rsidRDefault="00E10CD3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358AF68F" w14:textId="33C714A3" w:rsidR="00080689" w:rsidRPr="008B69C1" w:rsidRDefault="00080689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="003E2EA5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080689" w:rsidRPr="008B69C1" w14:paraId="5DD72D89" w14:textId="77777777" w:rsidTr="003E2EA5">
        <w:trPr>
          <w:trHeight w:val="255"/>
        </w:trPr>
        <w:tc>
          <w:tcPr>
            <w:tcW w:w="763" w:type="dxa"/>
          </w:tcPr>
          <w:p w14:paraId="36CB601C" w14:textId="77777777" w:rsidR="00080689" w:rsidRPr="008B69C1" w:rsidRDefault="00080689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14:paraId="09C62134" w14:textId="1F17226C" w:rsidR="00277C41" w:rsidRPr="00277C41" w:rsidRDefault="00080689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1E473FA" w14:textId="59318EFA" w:rsidR="00080689" w:rsidRPr="008B69C1" w:rsidRDefault="008D0943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«Богатырска</w:t>
            </w:r>
            <w:r w:rsidR="00277C41" w:rsidRPr="00277C41">
              <w:rPr>
                <w:rFonts w:ascii="Times New Roman" w:hAnsi="Times New Roman" w:cs="Times New Roman"/>
                <w:sz w:val="24"/>
                <w:szCs w:val="24"/>
              </w:rPr>
              <w:t>я застава»</w:t>
            </w:r>
          </w:p>
          <w:p w14:paraId="14422C6B" w14:textId="77777777" w:rsidR="00080689" w:rsidRPr="008B69C1" w:rsidRDefault="00080689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5905669" w14:textId="77777777" w:rsidR="003E2EA5" w:rsidRPr="00277C41" w:rsidRDefault="003E2EA5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</w:t>
            </w: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льно –</w:t>
            </w:r>
          </w:p>
          <w:p w14:paraId="1D4FD76F" w14:textId="77777777" w:rsidR="003E2EA5" w:rsidRPr="00277C41" w:rsidRDefault="003E2EA5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>ая игра</w:t>
            </w:r>
          </w:p>
          <w:p w14:paraId="7C705D8B" w14:textId="3E355E1D" w:rsidR="00080689" w:rsidRPr="008B69C1" w:rsidRDefault="00080689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C19288" w14:textId="05B4F7B9" w:rsidR="00080689" w:rsidRPr="008B69C1" w:rsidRDefault="00F31B09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80689" w:rsidRPr="008B69C1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14:paraId="1508A690" w14:textId="77777777" w:rsidR="00E10CD3" w:rsidRDefault="00277C41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CD3"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 w:rsidR="00E10CD3"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061F611F" w14:textId="2EAE10B5" w:rsidR="00080689" w:rsidRPr="008B69C1" w:rsidRDefault="00E10CD3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7CDDA385" w14:textId="77777777" w:rsidR="00080689" w:rsidRPr="008B69C1" w:rsidRDefault="00080689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080689" w:rsidRPr="008B69C1" w14:paraId="56611365" w14:textId="77777777" w:rsidTr="003E2EA5">
        <w:trPr>
          <w:trHeight w:val="255"/>
        </w:trPr>
        <w:tc>
          <w:tcPr>
            <w:tcW w:w="763" w:type="dxa"/>
          </w:tcPr>
          <w:p w14:paraId="22FAC34D" w14:textId="77777777" w:rsidR="00080689" w:rsidRPr="008B69C1" w:rsidRDefault="00080689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</w:tcPr>
          <w:p w14:paraId="09233558" w14:textId="5BB1D84F" w:rsidR="00080689" w:rsidRPr="008D0943" w:rsidRDefault="008D0943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«Есть ли жизнь на Марсе</w:t>
            </w:r>
            <w:r w:rsidRPr="008D094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270EC7BC" w14:textId="77777777" w:rsidR="003E2EA5" w:rsidRDefault="003E2EA5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  <w:p w14:paraId="26C238AD" w14:textId="7D114718" w:rsidR="00080689" w:rsidRPr="008B69C1" w:rsidRDefault="003E2EA5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="00080689" w:rsidRPr="008B69C1">
              <w:rPr>
                <w:rFonts w:ascii="Times New Roman" w:hAnsi="Times New Roman" w:cs="Times New Roman"/>
                <w:sz w:val="24"/>
                <w:szCs w:val="24"/>
              </w:rPr>
              <w:t>Всемирный день космонавтики</w:t>
            </w:r>
          </w:p>
        </w:tc>
        <w:tc>
          <w:tcPr>
            <w:tcW w:w="1559" w:type="dxa"/>
          </w:tcPr>
          <w:p w14:paraId="0405182C" w14:textId="549A756A" w:rsidR="00080689" w:rsidRPr="008B69C1" w:rsidRDefault="00F31B09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80689" w:rsidRPr="008B69C1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14:paraId="5A5A9A9C" w14:textId="77777777" w:rsidR="00E10CD3" w:rsidRDefault="00E10CD3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527D02DC" w14:textId="1AE14EB8" w:rsidR="00080689" w:rsidRPr="008B69C1" w:rsidRDefault="00E10CD3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20E39893" w14:textId="6BE4A907" w:rsidR="00080689" w:rsidRPr="008B69C1" w:rsidRDefault="00080689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="003E2EA5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080689" w:rsidRPr="008B69C1" w14:paraId="14EAB191" w14:textId="77777777" w:rsidTr="00F31B09">
        <w:trPr>
          <w:trHeight w:val="1142"/>
        </w:trPr>
        <w:tc>
          <w:tcPr>
            <w:tcW w:w="763" w:type="dxa"/>
          </w:tcPr>
          <w:p w14:paraId="6531FB48" w14:textId="77777777" w:rsidR="00080689" w:rsidRPr="008B69C1" w:rsidRDefault="00080689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</w:tcPr>
          <w:p w14:paraId="4A3B4746" w14:textId="49382D49" w:rsidR="00080689" w:rsidRDefault="00080689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D30" w:rsidRPr="00BA4D30">
              <w:rPr>
                <w:rFonts w:ascii="Times New Roman" w:hAnsi="Times New Roman" w:cs="Times New Roman"/>
                <w:sz w:val="24"/>
                <w:szCs w:val="24"/>
              </w:rPr>
              <w:t>«Помни их имена!»</w:t>
            </w:r>
          </w:p>
          <w:p w14:paraId="5F2A2DCE" w14:textId="77777777" w:rsidR="00EA1E7E" w:rsidRDefault="00EA1E7E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1E115" w14:textId="608FC0C1" w:rsidR="00EA1E7E" w:rsidRPr="008B69C1" w:rsidRDefault="00EA1E7E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6A4BA00" w14:textId="03B6361B" w:rsidR="00EA1E7E" w:rsidRPr="008B69C1" w:rsidRDefault="003E2EA5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</w:t>
            </w:r>
          </w:p>
        </w:tc>
        <w:tc>
          <w:tcPr>
            <w:tcW w:w="1559" w:type="dxa"/>
          </w:tcPr>
          <w:p w14:paraId="48803D88" w14:textId="78643926" w:rsidR="00080689" w:rsidRPr="008B69C1" w:rsidRDefault="00F31B09" w:rsidP="00F3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80689" w:rsidRPr="008B69C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14:paraId="1AFFE2EC" w14:textId="77777777" w:rsidR="00E10CD3" w:rsidRDefault="00E10CD3" w:rsidP="00F3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7AC578B3" w14:textId="00466980" w:rsidR="00080689" w:rsidRPr="008B69C1" w:rsidRDefault="00E10CD3" w:rsidP="00F3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689" w:rsidRPr="008B69C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14:paraId="04B45342" w14:textId="77777777" w:rsidR="00080689" w:rsidRPr="008B69C1" w:rsidRDefault="00080689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EA1E7E" w:rsidRPr="008B69C1" w14:paraId="55ADCC41" w14:textId="77777777" w:rsidTr="00E10CD3">
        <w:trPr>
          <w:trHeight w:val="498"/>
        </w:trPr>
        <w:tc>
          <w:tcPr>
            <w:tcW w:w="763" w:type="dxa"/>
          </w:tcPr>
          <w:p w14:paraId="7CF69463" w14:textId="6AE24930" w:rsidR="00EA1E7E" w:rsidRPr="008B69C1" w:rsidRDefault="00EA1E7E" w:rsidP="003E2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40" w:type="dxa"/>
          </w:tcPr>
          <w:p w14:paraId="1AA78A96" w14:textId="4DD4E942" w:rsidR="00EA1E7E" w:rsidRPr="008B69C1" w:rsidRDefault="003E2EA5" w:rsidP="003E2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«Старая лошадь» </w:t>
            </w:r>
            <w:r w:rsidR="004C760B" w:rsidRPr="004C760B">
              <w:rPr>
                <w:rFonts w:ascii="Times New Roman" w:hAnsi="Times New Roman" w:cs="Times New Roman"/>
              </w:rPr>
              <w:t>(«Читаем детям о войне»)</w:t>
            </w:r>
          </w:p>
        </w:tc>
        <w:tc>
          <w:tcPr>
            <w:tcW w:w="3119" w:type="dxa"/>
          </w:tcPr>
          <w:p w14:paraId="287C5045" w14:textId="782DC0C1" w:rsidR="00EA1E7E" w:rsidRPr="008B69C1" w:rsidRDefault="003E2EA5" w:rsidP="003E2EA5">
            <w:pPr>
              <w:jc w:val="center"/>
              <w:rPr>
                <w:rFonts w:ascii="Times New Roman" w:hAnsi="Times New Roman" w:cs="Times New Roman"/>
              </w:rPr>
            </w:pPr>
            <w:r w:rsidRPr="004C760B">
              <w:rPr>
                <w:rFonts w:ascii="Times New Roman" w:hAnsi="Times New Roman" w:cs="Times New Roman"/>
              </w:rPr>
              <w:t xml:space="preserve">Чтение вслух по рассказу </w:t>
            </w:r>
            <w:r w:rsidR="004B1CED">
              <w:rPr>
                <w:rFonts w:ascii="Times New Roman" w:hAnsi="Times New Roman" w:cs="Times New Roman"/>
                <w:sz w:val="24"/>
                <w:szCs w:val="24"/>
              </w:rPr>
              <w:t xml:space="preserve">В.П. Астафьева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«Старая лошадь»</w:t>
            </w:r>
            <w:r w:rsidR="004C760B" w:rsidRPr="004C7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57ABE1B8" w14:textId="77777777" w:rsidR="00E10CD3" w:rsidRDefault="00EA1E7E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  <w:r w:rsidR="00E10CD3"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 w:rsidR="00E10CD3"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44202E40" w14:textId="3D3F1C5F" w:rsidR="00EA1E7E" w:rsidRPr="008B69C1" w:rsidRDefault="00E10CD3" w:rsidP="003E2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219B1628" w14:textId="78932D15" w:rsidR="00EA1E7E" w:rsidRPr="008B69C1" w:rsidRDefault="00EA1E7E" w:rsidP="003E2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080689" w:rsidRPr="008B69C1" w14:paraId="6E13B75B" w14:textId="77777777" w:rsidTr="00E10CD3">
        <w:trPr>
          <w:trHeight w:val="255"/>
        </w:trPr>
        <w:tc>
          <w:tcPr>
            <w:tcW w:w="763" w:type="dxa"/>
          </w:tcPr>
          <w:p w14:paraId="0AAAD00F" w14:textId="1FC5A139" w:rsidR="00080689" w:rsidRPr="008B69C1" w:rsidRDefault="00EA1E7E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</w:tcPr>
          <w:p w14:paraId="1B09C3F0" w14:textId="2F1D1EA6" w:rsidR="00080689" w:rsidRPr="008B69C1" w:rsidRDefault="00563BFA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люблю тебя Россия»</w:t>
            </w:r>
          </w:p>
          <w:p w14:paraId="60AE827C" w14:textId="77777777" w:rsidR="00080689" w:rsidRPr="008B69C1" w:rsidRDefault="00080689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1D0C702" w14:textId="0B2D81E0" w:rsidR="00080689" w:rsidRPr="008B69C1" w:rsidRDefault="003E2EA5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  <w:r w:rsidR="00080689" w:rsidRPr="008B69C1">
              <w:rPr>
                <w:rFonts w:ascii="Times New Roman" w:hAnsi="Times New Roman" w:cs="Times New Roman"/>
                <w:sz w:val="24"/>
                <w:szCs w:val="24"/>
              </w:rPr>
              <w:t>День России - 12 июня</w:t>
            </w:r>
          </w:p>
        </w:tc>
        <w:tc>
          <w:tcPr>
            <w:tcW w:w="1559" w:type="dxa"/>
          </w:tcPr>
          <w:p w14:paraId="616F6A25" w14:textId="41A239B7" w:rsidR="00080689" w:rsidRPr="008B69C1" w:rsidRDefault="00F31B09" w:rsidP="00F3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80689" w:rsidRPr="008B69C1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14:paraId="149B3CFB" w14:textId="77777777" w:rsidR="00E10CD3" w:rsidRDefault="00E10CD3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0A480628" w14:textId="0E48ADAB" w:rsidR="00080689" w:rsidRPr="008B69C1" w:rsidRDefault="00E10CD3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689" w:rsidRPr="008B69C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14:paraId="0820D18D" w14:textId="77777777" w:rsidR="00080689" w:rsidRPr="008B69C1" w:rsidRDefault="00080689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080689" w:rsidRPr="008B69C1" w14:paraId="0EFAB71C" w14:textId="77777777" w:rsidTr="00F31B09">
        <w:trPr>
          <w:trHeight w:val="255"/>
        </w:trPr>
        <w:tc>
          <w:tcPr>
            <w:tcW w:w="763" w:type="dxa"/>
          </w:tcPr>
          <w:p w14:paraId="056E138D" w14:textId="11F0CCC9" w:rsidR="00080689" w:rsidRPr="008B69C1" w:rsidRDefault="00EA1E7E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0" w:type="dxa"/>
          </w:tcPr>
          <w:p w14:paraId="6AF0B481" w14:textId="6BDC315C" w:rsidR="00080689" w:rsidRPr="008B69C1" w:rsidRDefault="00080689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«Память пылающих лет» Выставка - обзор</w:t>
            </w:r>
          </w:p>
        </w:tc>
        <w:tc>
          <w:tcPr>
            <w:tcW w:w="3119" w:type="dxa"/>
          </w:tcPr>
          <w:p w14:paraId="2F49A01E" w14:textId="77777777" w:rsidR="00080689" w:rsidRPr="008B69C1" w:rsidRDefault="00080689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559" w:type="dxa"/>
          </w:tcPr>
          <w:p w14:paraId="36905E10" w14:textId="2E7DFA0B" w:rsidR="00080689" w:rsidRPr="008B69C1" w:rsidRDefault="00F31B09" w:rsidP="00F3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80689" w:rsidRPr="008B69C1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14:paraId="00AE8372" w14:textId="77777777" w:rsidR="00E10CD3" w:rsidRDefault="00E10CD3" w:rsidP="00F3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5B756A5F" w14:textId="795E7F18" w:rsidR="00080689" w:rsidRPr="008B69C1" w:rsidRDefault="00E10CD3" w:rsidP="00F3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689" w:rsidRPr="008B69C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14:paraId="427EA131" w14:textId="77777777" w:rsidR="00080689" w:rsidRPr="008B69C1" w:rsidRDefault="00080689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080689" w:rsidRPr="008B69C1" w14:paraId="3044E1CC" w14:textId="77777777" w:rsidTr="00E10CD3">
        <w:trPr>
          <w:trHeight w:val="255"/>
        </w:trPr>
        <w:tc>
          <w:tcPr>
            <w:tcW w:w="763" w:type="dxa"/>
          </w:tcPr>
          <w:p w14:paraId="434F6CA3" w14:textId="64ABD9A3" w:rsidR="00080689" w:rsidRPr="008B69C1" w:rsidRDefault="00EA1E7E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0" w:type="dxa"/>
          </w:tcPr>
          <w:p w14:paraId="0F5E2BB8" w14:textId="0E6287EA" w:rsidR="00080689" w:rsidRPr="008B69C1" w:rsidRDefault="00080689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AA0" w:rsidRPr="001C4AA0">
              <w:rPr>
                <w:rFonts w:ascii="Times New Roman" w:hAnsi="Times New Roman" w:cs="Times New Roman"/>
                <w:sz w:val="24"/>
                <w:szCs w:val="24"/>
              </w:rPr>
              <w:t>«Флаг моего государства»</w:t>
            </w:r>
          </w:p>
          <w:p w14:paraId="2ABFEF49" w14:textId="77777777" w:rsidR="00080689" w:rsidRPr="008B69C1" w:rsidRDefault="00080689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B9B43" w14:textId="77777777" w:rsidR="00080689" w:rsidRPr="008B69C1" w:rsidRDefault="00080689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F9027B8" w14:textId="7504C4C4" w:rsidR="00080689" w:rsidRPr="008B69C1" w:rsidRDefault="003E2EA5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4AA0">
              <w:rPr>
                <w:rFonts w:ascii="Times New Roman" w:hAnsi="Times New Roman" w:cs="Times New Roman"/>
                <w:sz w:val="24"/>
                <w:szCs w:val="24"/>
              </w:rPr>
              <w:t xml:space="preserve">ознавательная программа </w:t>
            </w:r>
            <w:r w:rsidR="00080689" w:rsidRPr="008B69C1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России</w:t>
            </w:r>
          </w:p>
        </w:tc>
        <w:tc>
          <w:tcPr>
            <w:tcW w:w="1559" w:type="dxa"/>
          </w:tcPr>
          <w:p w14:paraId="2850712C" w14:textId="1B8795CB" w:rsidR="00080689" w:rsidRPr="008B69C1" w:rsidRDefault="00F31B09" w:rsidP="00F3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80689" w:rsidRPr="008B69C1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14:paraId="24749972" w14:textId="77777777" w:rsidR="00E10CD3" w:rsidRDefault="00E10CD3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311268B9" w14:textId="5CF43BE5" w:rsidR="00080689" w:rsidRPr="008B69C1" w:rsidRDefault="00E10CD3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2A483C7A" w14:textId="4A809254" w:rsidR="00080689" w:rsidRPr="008B69C1" w:rsidRDefault="00080689" w:rsidP="005E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="003E2EA5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  <w:r w:rsidR="005E0D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080689" w:rsidRPr="008B69C1" w14:paraId="22D4E6DD" w14:textId="77777777" w:rsidTr="00E10CD3">
        <w:trPr>
          <w:trHeight w:val="255"/>
        </w:trPr>
        <w:tc>
          <w:tcPr>
            <w:tcW w:w="763" w:type="dxa"/>
          </w:tcPr>
          <w:p w14:paraId="01B807A6" w14:textId="52264CAB" w:rsidR="00080689" w:rsidRPr="008B69C1" w:rsidRDefault="00EA1E7E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0" w:type="dxa"/>
          </w:tcPr>
          <w:p w14:paraId="0C0A0C20" w14:textId="7A421725" w:rsidR="00080689" w:rsidRPr="008B69C1" w:rsidRDefault="001C4AA0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A0">
              <w:rPr>
                <w:rFonts w:ascii="Times New Roman" w:hAnsi="Times New Roman" w:cs="Times New Roman"/>
                <w:sz w:val="24"/>
                <w:szCs w:val="24"/>
              </w:rPr>
              <w:t xml:space="preserve"> «Россия, Родина, единство»</w:t>
            </w:r>
            <w:r w:rsidR="00080689"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221E4861" w14:textId="77777777" w:rsidR="005E0D99" w:rsidRDefault="005E0D99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0">
              <w:rPr>
                <w:rFonts w:ascii="Times New Roman" w:hAnsi="Times New Roman" w:cs="Times New Roman"/>
                <w:sz w:val="24"/>
                <w:szCs w:val="24"/>
              </w:rPr>
              <w:t xml:space="preserve">Экскурс в историю </w:t>
            </w:r>
          </w:p>
          <w:p w14:paraId="787FF088" w14:textId="7ECB7784" w:rsidR="00080689" w:rsidRPr="008B69C1" w:rsidRDefault="00080689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 России</w:t>
            </w:r>
          </w:p>
        </w:tc>
        <w:tc>
          <w:tcPr>
            <w:tcW w:w="1559" w:type="dxa"/>
          </w:tcPr>
          <w:p w14:paraId="5F3B781F" w14:textId="41FF7A2E" w:rsidR="00080689" w:rsidRPr="008B69C1" w:rsidRDefault="00F31B09" w:rsidP="00F3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80689" w:rsidRPr="008B69C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14:paraId="3863DB23" w14:textId="77777777" w:rsidR="00E10CD3" w:rsidRDefault="00E10CD3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077C2F62" w14:textId="20AAB30F" w:rsidR="00080689" w:rsidRPr="008B69C1" w:rsidRDefault="00E10CD3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42326837" w14:textId="77777777" w:rsidR="00080689" w:rsidRPr="008B69C1" w:rsidRDefault="00080689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080689" w:rsidRPr="008B69C1" w14:paraId="07D276E3" w14:textId="77777777" w:rsidTr="00E10CD3">
        <w:trPr>
          <w:trHeight w:val="255"/>
        </w:trPr>
        <w:tc>
          <w:tcPr>
            <w:tcW w:w="763" w:type="dxa"/>
          </w:tcPr>
          <w:p w14:paraId="5CA980CE" w14:textId="2BD027B1" w:rsidR="00080689" w:rsidRPr="008B69C1" w:rsidRDefault="00EA1E7E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0" w:type="dxa"/>
          </w:tcPr>
          <w:p w14:paraId="6DBF347A" w14:textId="42C6A305" w:rsidR="00080689" w:rsidRPr="008B69C1" w:rsidRDefault="001C4AA0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0">
              <w:rPr>
                <w:rFonts w:ascii="Times New Roman" w:hAnsi="Times New Roman" w:cs="Times New Roman"/>
                <w:sz w:val="24"/>
                <w:szCs w:val="24"/>
              </w:rPr>
              <w:t xml:space="preserve"> «Шли мои земляки по дорогам войны» </w:t>
            </w:r>
          </w:p>
        </w:tc>
        <w:tc>
          <w:tcPr>
            <w:tcW w:w="3119" w:type="dxa"/>
          </w:tcPr>
          <w:p w14:paraId="5B4D1DC3" w14:textId="5968D91F" w:rsidR="00080689" w:rsidRPr="008B69C1" w:rsidRDefault="003E2EA5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0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  <w:r w:rsidR="00080689" w:rsidRPr="008B69C1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 в России</w:t>
            </w:r>
          </w:p>
        </w:tc>
        <w:tc>
          <w:tcPr>
            <w:tcW w:w="1559" w:type="dxa"/>
          </w:tcPr>
          <w:p w14:paraId="387B9BFB" w14:textId="78041348" w:rsidR="00080689" w:rsidRPr="008B69C1" w:rsidRDefault="00F31B09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80689" w:rsidRPr="008B69C1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14:paraId="03B9CB81" w14:textId="6401217A" w:rsidR="00080689" w:rsidRDefault="003E2EA5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C4AA0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  <w:p w14:paraId="09C0C77E" w14:textId="77777777" w:rsidR="00E10CD3" w:rsidRDefault="00E10CD3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791BB35D" w14:textId="4FA40B62" w:rsidR="00E10CD3" w:rsidRPr="008B69C1" w:rsidRDefault="00E10CD3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36BCE60E" w14:textId="724BAE3C" w:rsidR="00080689" w:rsidRPr="008B69C1" w:rsidRDefault="005E0D99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молодёжь, взрослые</w:t>
            </w:r>
          </w:p>
        </w:tc>
      </w:tr>
    </w:tbl>
    <w:p w14:paraId="5EB511B1" w14:textId="77777777" w:rsidR="005E0D99" w:rsidRDefault="005E0D99" w:rsidP="005E0D99">
      <w:pPr>
        <w:widowControl/>
        <w:rPr>
          <w:rFonts w:ascii="Times New Roman" w:hAnsi="Times New Roman" w:cs="Times New Roman"/>
          <w:b/>
        </w:rPr>
      </w:pPr>
    </w:p>
    <w:p w14:paraId="3DA9DBBE" w14:textId="708AC52B" w:rsidR="003D7646" w:rsidRPr="00B033C8" w:rsidRDefault="000E02E2" w:rsidP="00344F54">
      <w:pPr>
        <w:widowControl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033C8">
        <w:rPr>
          <w:rFonts w:ascii="Times New Roman" w:hAnsi="Times New Roman" w:cs="Times New Roman"/>
          <w:b/>
        </w:rPr>
        <w:t xml:space="preserve">4.2 </w:t>
      </w:r>
      <w:r w:rsidR="00DE767A" w:rsidRPr="00B033C8">
        <w:rPr>
          <w:rFonts w:ascii="Times New Roman" w:hAnsi="Times New Roman" w:cs="Times New Roman"/>
          <w:b/>
        </w:rPr>
        <w:t>Краеведение: история, традиции, культура</w:t>
      </w:r>
    </w:p>
    <w:p w14:paraId="4ED66A92" w14:textId="77777777" w:rsidR="00DE767A" w:rsidRPr="00B033C8" w:rsidRDefault="00DE767A" w:rsidP="003E2EA5">
      <w:pPr>
        <w:jc w:val="both"/>
        <w:rPr>
          <w:rFonts w:ascii="Times New Roman" w:hAnsi="Times New Roman" w:cs="Times New Roman"/>
          <w:b/>
        </w:rPr>
      </w:pPr>
    </w:p>
    <w:tbl>
      <w:tblPr>
        <w:tblStyle w:val="12"/>
        <w:tblW w:w="9782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344F54" w:rsidRPr="00B033C8" w14:paraId="3EFB3825" w14:textId="77777777" w:rsidTr="00344F54">
        <w:trPr>
          <w:trHeight w:val="844"/>
        </w:trPr>
        <w:tc>
          <w:tcPr>
            <w:tcW w:w="763" w:type="dxa"/>
          </w:tcPr>
          <w:p w14:paraId="12C3536F" w14:textId="77777777" w:rsidR="00344F54" w:rsidRPr="00B033C8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</w:tcPr>
          <w:p w14:paraId="6A648E7B" w14:textId="70B7C649" w:rsidR="00344F54" w:rsidRPr="00B033C8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2EBAF7A0" w14:textId="6369E533" w:rsidR="00344F54" w:rsidRPr="00B033C8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орма мероприятия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55BA8107" w14:textId="77777777" w:rsidR="00344F54" w:rsidRPr="00B033C8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</w:tcPr>
          <w:p w14:paraId="6EF4C374" w14:textId="77777777" w:rsidR="00344F54" w:rsidRPr="00B033C8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DE767A" w:rsidRPr="00B033C8" w14:paraId="72C56246" w14:textId="77777777" w:rsidTr="005E0D99">
        <w:trPr>
          <w:trHeight w:val="239"/>
        </w:trPr>
        <w:tc>
          <w:tcPr>
            <w:tcW w:w="763" w:type="dxa"/>
          </w:tcPr>
          <w:p w14:paraId="46A5B8C9" w14:textId="2A65D731" w:rsidR="00DE767A" w:rsidRPr="00B033C8" w:rsidRDefault="008A7FBF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14:paraId="5EAECC96" w14:textId="4ADF9294" w:rsidR="00DE767A" w:rsidRPr="00B033C8" w:rsidRDefault="00EA1E7E" w:rsidP="005E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E7E">
              <w:rPr>
                <w:rFonts w:ascii="Times New Roman" w:hAnsi="Times New Roman" w:cs="Times New Roman"/>
                <w:sz w:val="24"/>
                <w:szCs w:val="24"/>
              </w:rPr>
              <w:t xml:space="preserve"> «Сибирский самородок»</w:t>
            </w:r>
          </w:p>
        </w:tc>
        <w:tc>
          <w:tcPr>
            <w:tcW w:w="3119" w:type="dxa"/>
          </w:tcPr>
          <w:p w14:paraId="72EB80F6" w14:textId="38BC0B98" w:rsidR="00DE767A" w:rsidRPr="00B033C8" w:rsidRDefault="005E0D99" w:rsidP="005E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E7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Выставка-портрет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100-летию</w:t>
            </w:r>
            <w:r w:rsidR="00EA1E7E" w:rsidRPr="00EA1E7E">
              <w:rPr>
                <w:rFonts w:ascii="Times New Roman" w:hAnsi="Times New Roman" w:cs="Times New Roman"/>
                <w:sz w:val="24"/>
                <w:szCs w:val="24"/>
              </w:rPr>
              <w:t xml:space="preserve"> Виктора Петровича Астафьева</w:t>
            </w:r>
          </w:p>
        </w:tc>
        <w:tc>
          <w:tcPr>
            <w:tcW w:w="1559" w:type="dxa"/>
          </w:tcPr>
          <w:p w14:paraId="09FAB8B5" w14:textId="77777777" w:rsidR="00E10CD3" w:rsidRDefault="00585625" w:rsidP="005E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E10CD3"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 w:rsidR="00E10CD3"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4FBF61D7" w14:textId="69C90BB1" w:rsidR="00DE767A" w:rsidRPr="00B033C8" w:rsidRDefault="00E10CD3" w:rsidP="005E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7C195456" w14:textId="7658C6C4" w:rsidR="00DE767A" w:rsidRPr="00B033C8" w:rsidRDefault="005E0D99" w:rsidP="005E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молодёжь, взрослые</w:t>
            </w:r>
          </w:p>
        </w:tc>
      </w:tr>
      <w:tr w:rsidR="00EA1E7E" w:rsidRPr="00B033C8" w14:paraId="7E1E518B" w14:textId="77777777" w:rsidTr="005E0D99">
        <w:trPr>
          <w:trHeight w:val="375"/>
        </w:trPr>
        <w:tc>
          <w:tcPr>
            <w:tcW w:w="763" w:type="dxa"/>
          </w:tcPr>
          <w:p w14:paraId="7BC4972E" w14:textId="62A422DD" w:rsidR="00EA1E7E" w:rsidRPr="00B033C8" w:rsidRDefault="00585625" w:rsidP="003E2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0" w:type="dxa"/>
          </w:tcPr>
          <w:p w14:paraId="3FE8AEFB" w14:textId="61F19EB8" w:rsidR="00EA1E7E" w:rsidRPr="00EA1E7E" w:rsidRDefault="0039727C" w:rsidP="005E0D99">
            <w:pPr>
              <w:rPr>
                <w:rFonts w:ascii="Times New Roman" w:hAnsi="Times New Roman" w:cs="Times New Roman"/>
              </w:rPr>
            </w:pPr>
            <w:r w:rsidRPr="0039727C">
              <w:rPr>
                <w:rFonts w:ascii="Times New Roman" w:hAnsi="Times New Roman" w:cs="Times New Roman"/>
              </w:rPr>
              <w:t xml:space="preserve"> «Стихи о малой родине»</w:t>
            </w:r>
          </w:p>
        </w:tc>
        <w:tc>
          <w:tcPr>
            <w:tcW w:w="3119" w:type="dxa"/>
          </w:tcPr>
          <w:p w14:paraId="5C8DA2FB" w14:textId="0D62F48E" w:rsidR="00EA1E7E" w:rsidRPr="00B033C8" w:rsidRDefault="005E0D99" w:rsidP="005E0D99">
            <w:pPr>
              <w:rPr>
                <w:rFonts w:ascii="Times New Roman" w:hAnsi="Times New Roman" w:cs="Times New Roman"/>
              </w:rPr>
            </w:pPr>
            <w:r w:rsidRPr="0039727C">
              <w:rPr>
                <w:rFonts w:ascii="Times New Roman" w:hAnsi="Times New Roman" w:cs="Times New Roman"/>
              </w:rPr>
              <w:t xml:space="preserve">День поэзии </w:t>
            </w:r>
            <w:r w:rsidR="008A7FBF" w:rsidRPr="008A7FBF">
              <w:rPr>
                <w:rFonts w:ascii="Times New Roman" w:hAnsi="Times New Roman" w:cs="Times New Roman"/>
              </w:rPr>
              <w:t xml:space="preserve">100-лет назад организован </w:t>
            </w:r>
            <w:proofErr w:type="spellStart"/>
            <w:r w:rsidR="008A7FBF" w:rsidRPr="008A7FBF">
              <w:rPr>
                <w:rFonts w:ascii="Times New Roman" w:hAnsi="Times New Roman" w:cs="Times New Roman"/>
              </w:rPr>
              <w:t>Манский</w:t>
            </w:r>
            <w:proofErr w:type="spellEnd"/>
            <w:r w:rsidR="008A7FBF" w:rsidRPr="008A7FBF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559" w:type="dxa"/>
          </w:tcPr>
          <w:p w14:paraId="1BF9B00E" w14:textId="1E8BD4E0" w:rsidR="00E10CD3" w:rsidRDefault="00F31B09" w:rsidP="005E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А</w:t>
            </w:r>
            <w:r w:rsidR="0039727C">
              <w:rPr>
                <w:rFonts w:ascii="Times New Roman" w:hAnsi="Times New Roman" w:cs="Times New Roman"/>
              </w:rPr>
              <w:t>прел</w:t>
            </w:r>
            <w:r>
              <w:rPr>
                <w:rFonts w:ascii="Times New Roman" w:hAnsi="Times New Roman" w:cs="Times New Roman"/>
              </w:rPr>
              <w:t>ь</w:t>
            </w:r>
            <w:r w:rsidR="0039727C">
              <w:rPr>
                <w:rFonts w:ascii="Times New Roman" w:hAnsi="Times New Roman" w:cs="Times New Roman"/>
              </w:rPr>
              <w:t xml:space="preserve"> </w:t>
            </w:r>
            <w:r w:rsidR="00E10CD3"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 w:rsidR="00E10CD3"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40B2622E" w14:textId="53CFE675" w:rsidR="00EA1E7E" w:rsidRPr="00B033C8" w:rsidRDefault="00E10CD3" w:rsidP="005E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166D673D" w14:textId="3BDF0893" w:rsidR="00EA1E7E" w:rsidRPr="00B033C8" w:rsidRDefault="005E0D99" w:rsidP="005E0D99">
            <w:pPr>
              <w:rPr>
                <w:rFonts w:ascii="Times New Roman" w:hAnsi="Times New Roman" w:cs="Times New Roman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молодёжь, взрослые</w:t>
            </w:r>
          </w:p>
        </w:tc>
      </w:tr>
      <w:tr w:rsidR="00585625" w:rsidRPr="00B033C8" w14:paraId="6BC5D507" w14:textId="77777777" w:rsidTr="005E0D99">
        <w:trPr>
          <w:trHeight w:val="892"/>
        </w:trPr>
        <w:tc>
          <w:tcPr>
            <w:tcW w:w="763" w:type="dxa"/>
          </w:tcPr>
          <w:p w14:paraId="6AA499B7" w14:textId="4DDA72CB" w:rsidR="00585625" w:rsidRDefault="00585625" w:rsidP="003E2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0" w:type="dxa"/>
          </w:tcPr>
          <w:p w14:paraId="47A9E489" w14:textId="1EA5CAEA" w:rsidR="00585625" w:rsidRPr="0039727C" w:rsidRDefault="009E7F23" w:rsidP="005E0D99">
            <w:pPr>
              <w:rPr>
                <w:rFonts w:ascii="Times New Roman" w:hAnsi="Times New Roman" w:cs="Times New Roman"/>
              </w:rPr>
            </w:pPr>
            <w:r w:rsidRPr="009E7F23">
              <w:rPr>
                <w:rFonts w:ascii="Times New Roman" w:hAnsi="Times New Roman" w:cs="Times New Roman"/>
              </w:rPr>
              <w:t xml:space="preserve">«Открываем Астафьева» День чтения </w:t>
            </w:r>
          </w:p>
        </w:tc>
        <w:tc>
          <w:tcPr>
            <w:tcW w:w="3119" w:type="dxa"/>
          </w:tcPr>
          <w:p w14:paraId="5BB13A8D" w14:textId="51D4DD63" w:rsidR="00585625" w:rsidRPr="008A7FBF" w:rsidRDefault="009E7F23" w:rsidP="005E0D99">
            <w:pPr>
              <w:rPr>
                <w:rFonts w:ascii="Times New Roman" w:hAnsi="Times New Roman" w:cs="Times New Roman"/>
              </w:rPr>
            </w:pPr>
            <w:r w:rsidRPr="009E7F23">
              <w:rPr>
                <w:rFonts w:ascii="Times New Roman" w:hAnsi="Times New Roman" w:cs="Times New Roman"/>
              </w:rPr>
              <w:t>Участники мероприятия будут зачитывать отрывки из любимых произведений В. П. Астафьева.</w:t>
            </w:r>
          </w:p>
        </w:tc>
        <w:tc>
          <w:tcPr>
            <w:tcW w:w="1559" w:type="dxa"/>
          </w:tcPr>
          <w:p w14:paraId="204FEB1C" w14:textId="3FFF3B39" w:rsidR="00E10CD3" w:rsidRDefault="00F31B09" w:rsidP="005E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  <w:r w:rsidR="00585625">
              <w:rPr>
                <w:rFonts w:ascii="Times New Roman" w:hAnsi="Times New Roman" w:cs="Times New Roman"/>
              </w:rPr>
              <w:t xml:space="preserve"> </w:t>
            </w:r>
            <w:r w:rsidR="00E10CD3"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 w:rsidR="00E10CD3"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39202ACF" w14:textId="60D2626F" w:rsidR="00585625" w:rsidRDefault="00E10CD3" w:rsidP="005E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22171D25" w14:textId="5C6822FD" w:rsidR="00585625" w:rsidRDefault="005E0D99" w:rsidP="005E0D99">
            <w:pPr>
              <w:rPr>
                <w:rFonts w:ascii="Times New Roman" w:hAnsi="Times New Roman" w:cs="Times New Roman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молодёжь, взрослые</w:t>
            </w:r>
          </w:p>
        </w:tc>
      </w:tr>
      <w:tr w:rsidR="002370F3" w:rsidRPr="00B033C8" w14:paraId="69D7BA45" w14:textId="77777777" w:rsidTr="005E0D99">
        <w:trPr>
          <w:trHeight w:val="110"/>
        </w:trPr>
        <w:tc>
          <w:tcPr>
            <w:tcW w:w="763" w:type="dxa"/>
          </w:tcPr>
          <w:p w14:paraId="044BEB71" w14:textId="68318FB8" w:rsidR="002370F3" w:rsidRDefault="001A5A9F" w:rsidP="003E2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0" w:type="dxa"/>
          </w:tcPr>
          <w:p w14:paraId="6F94002D" w14:textId="447EF768" w:rsidR="002370F3" w:rsidRPr="009E7F23" w:rsidRDefault="001A5A9F" w:rsidP="005E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«Объединяя поколения»</w:t>
            </w:r>
          </w:p>
        </w:tc>
        <w:tc>
          <w:tcPr>
            <w:tcW w:w="3119" w:type="dxa"/>
          </w:tcPr>
          <w:p w14:paraId="1BD7AC0C" w14:textId="55E629DF" w:rsidR="002370F3" w:rsidRPr="009E7F23" w:rsidRDefault="005E0D99" w:rsidP="005E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Краеведческий проект </w:t>
            </w:r>
            <w:r w:rsidR="001A5A9F">
              <w:rPr>
                <w:rFonts w:ascii="Times New Roman" w:hAnsi="Times New Roman" w:cs="Times New Roman"/>
              </w:rPr>
              <w:t xml:space="preserve">Презентация нового сборника стихов «Звенит волною </w:t>
            </w:r>
            <w:proofErr w:type="spellStart"/>
            <w:r w:rsidR="001A5A9F">
              <w:rPr>
                <w:rFonts w:ascii="Times New Roman" w:hAnsi="Times New Roman" w:cs="Times New Roman"/>
              </w:rPr>
              <w:t>Мана</w:t>
            </w:r>
            <w:proofErr w:type="spellEnd"/>
            <w:r w:rsidR="001A5A9F">
              <w:rPr>
                <w:rFonts w:ascii="Times New Roman" w:hAnsi="Times New Roman" w:cs="Times New Roman"/>
              </w:rPr>
              <w:t>» и знакомство с поэтами</w:t>
            </w:r>
          </w:p>
        </w:tc>
        <w:tc>
          <w:tcPr>
            <w:tcW w:w="1559" w:type="dxa"/>
          </w:tcPr>
          <w:p w14:paraId="38F5B208" w14:textId="53FDD926" w:rsidR="00E10CD3" w:rsidRDefault="00F31B09" w:rsidP="005E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1A5A9F">
              <w:rPr>
                <w:rFonts w:ascii="Times New Roman" w:hAnsi="Times New Roman" w:cs="Times New Roman"/>
              </w:rPr>
              <w:t xml:space="preserve">юнь </w:t>
            </w:r>
            <w:r w:rsidR="00E10CD3"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 w:rsidR="00E10CD3"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3BEFF8D7" w14:textId="63B27756" w:rsidR="002370F3" w:rsidRDefault="00E10CD3" w:rsidP="005E0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002A1797" w14:textId="532E8CDE" w:rsidR="002370F3" w:rsidRDefault="005E0D99" w:rsidP="005E0D99">
            <w:pPr>
              <w:rPr>
                <w:rFonts w:ascii="Times New Roman" w:hAnsi="Times New Roman" w:cs="Times New Roman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молодёжь, взрослые</w:t>
            </w:r>
          </w:p>
        </w:tc>
      </w:tr>
      <w:tr w:rsidR="00585625" w:rsidRPr="00B033C8" w14:paraId="6F864DE8" w14:textId="77777777" w:rsidTr="005E0D99">
        <w:trPr>
          <w:trHeight w:val="985"/>
        </w:trPr>
        <w:tc>
          <w:tcPr>
            <w:tcW w:w="763" w:type="dxa"/>
          </w:tcPr>
          <w:p w14:paraId="1FFAE459" w14:textId="2B947A34" w:rsidR="00585625" w:rsidRDefault="00E363F7" w:rsidP="003E2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40" w:type="dxa"/>
          </w:tcPr>
          <w:p w14:paraId="7716FA81" w14:textId="108211F6" w:rsidR="00585625" w:rsidRDefault="005E0D99" w:rsidP="005E0D99">
            <w:pPr>
              <w:rPr>
                <w:rFonts w:ascii="Times New Roman" w:hAnsi="Times New Roman" w:cs="Times New Roman"/>
              </w:rPr>
            </w:pPr>
            <w:r w:rsidRPr="00F76D95">
              <w:rPr>
                <w:rFonts w:ascii="Times New Roman" w:hAnsi="Times New Roman" w:cs="Times New Roman"/>
              </w:rPr>
              <w:t xml:space="preserve"> </w:t>
            </w:r>
            <w:r w:rsidR="00585625" w:rsidRPr="00F76D95">
              <w:rPr>
                <w:rFonts w:ascii="Times New Roman" w:hAnsi="Times New Roman" w:cs="Times New Roman"/>
              </w:rPr>
              <w:t>«Листая страницы истории края»</w:t>
            </w:r>
          </w:p>
        </w:tc>
        <w:tc>
          <w:tcPr>
            <w:tcW w:w="3119" w:type="dxa"/>
          </w:tcPr>
          <w:p w14:paraId="68F7B693" w14:textId="77777777" w:rsidR="005E0D99" w:rsidRPr="00F76D95" w:rsidRDefault="005E0D99" w:rsidP="005E0D99">
            <w:pPr>
              <w:jc w:val="center"/>
              <w:rPr>
                <w:rFonts w:ascii="Times New Roman" w:hAnsi="Times New Roman" w:cs="Times New Roman"/>
              </w:rPr>
            </w:pPr>
            <w:r w:rsidRPr="00E363F7">
              <w:rPr>
                <w:rFonts w:ascii="Times New Roman" w:hAnsi="Times New Roman" w:cs="Times New Roman"/>
              </w:rPr>
              <w:t>Краеведческое «рандеву»</w:t>
            </w:r>
          </w:p>
          <w:p w14:paraId="47950E57" w14:textId="6406B040" w:rsidR="00585625" w:rsidRDefault="00585625" w:rsidP="005E0D99">
            <w:pPr>
              <w:jc w:val="both"/>
              <w:rPr>
                <w:rFonts w:ascii="Times New Roman" w:hAnsi="Times New Roman" w:cs="Times New Roman"/>
              </w:rPr>
            </w:pPr>
            <w:r w:rsidRPr="00F76D95">
              <w:rPr>
                <w:rFonts w:ascii="Times New Roman" w:hAnsi="Times New Roman" w:cs="Times New Roman"/>
              </w:rPr>
              <w:t>об истории родного края, его красотах</w:t>
            </w:r>
            <w:r w:rsidR="005E0D99">
              <w:rPr>
                <w:rFonts w:ascii="Times New Roman" w:hAnsi="Times New Roman" w:cs="Times New Roman"/>
              </w:rPr>
              <w:t xml:space="preserve"> </w:t>
            </w:r>
            <w:r w:rsidRPr="00F76D95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proofErr w:type="gramStart"/>
            <w:r w:rsidRPr="00F76D95">
              <w:rPr>
                <w:rFonts w:ascii="Times New Roman" w:hAnsi="Times New Roman" w:cs="Times New Roman"/>
              </w:rPr>
              <w:t>достопримечатель</w:t>
            </w:r>
            <w:r w:rsidR="005E0D99">
              <w:rPr>
                <w:rFonts w:ascii="Times New Roman" w:hAnsi="Times New Roman" w:cs="Times New Roman"/>
              </w:rPr>
              <w:t>-</w:t>
            </w:r>
            <w:r w:rsidRPr="00F76D95">
              <w:rPr>
                <w:rFonts w:ascii="Times New Roman" w:hAnsi="Times New Roman" w:cs="Times New Roman"/>
              </w:rPr>
              <w:t>ностях</w:t>
            </w:r>
            <w:proofErr w:type="spellEnd"/>
            <w:proofErr w:type="gramEnd"/>
          </w:p>
        </w:tc>
        <w:tc>
          <w:tcPr>
            <w:tcW w:w="1559" w:type="dxa"/>
          </w:tcPr>
          <w:p w14:paraId="33E7D2DA" w14:textId="7475A6B2" w:rsidR="00E10CD3" w:rsidRDefault="00F31B09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363F7" w:rsidRPr="00E363F7">
              <w:rPr>
                <w:rFonts w:ascii="Times New Roman" w:hAnsi="Times New Roman" w:cs="Times New Roman"/>
              </w:rPr>
              <w:t xml:space="preserve">екабрь </w:t>
            </w:r>
            <w:r w:rsidR="00E10CD3"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 w:rsidR="00E10CD3"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3C53F39A" w14:textId="1E887600" w:rsidR="00585625" w:rsidRDefault="00E10CD3" w:rsidP="003E2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7BB5262C" w14:textId="0B96E3E5" w:rsidR="00585625" w:rsidRDefault="009E7F23" w:rsidP="003E2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Дети, </w:t>
            </w:r>
            <w:proofErr w:type="gramStart"/>
            <w:r>
              <w:rPr>
                <w:rFonts w:ascii="Times New Roman" w:hAnsi="Times New Roman" w:cs="Times New Roman"/>
              </w:rPr>
              <w:t>юн-во</w:t>
            </w:r>
            <w:proofErr w:type="gramEnd"/>
          </w:p>
        </w:tc>
      </w:tr>
      <w:tr w:rsidR="00EA1E7E" w:rsidRPr="00B033C8" w14:paraId="7D0FB5A1" w14:textId="77777777" w:rsidTr="00E10CD3">
        <w:trPr>
          <w:trHeight w:val="319"/>
        </w:trPr>
        <w:tc>
          <w:tcPr>
            <w:tcW w:w="763" w:type="dxa"/>
          </w:tcPr>
          <w:p w14:paraId="59482B74" w14:textId="2FBA7A93" w:rsidR="00EA1E7E" w:rsidRPr="00B033C8" w:rsidRDefault="001A5A9F" w:rsidP="003E2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0" w:type="dxa"/>
          </w:tcPr>
          <w:p w14:paraId="40B7E41F" w14:textId="323F0329" w:rsidR="00EA1E7E" w:rsidRPr="00EA1E7E" w:rsidRDefault="00585625" w:rsidP="003E2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«Вехи творческой судьбы»</w:t>
            </w:r>
          </w:p>
        </w:tc>
        <w:tc>
          <w:tcPr>
            <w:tcW w:w="3119" w:type="dxa"/>
          </w:tcPr>
          <w:p w14:paraId="69B75113" w14:textId="462F6BE1" w:rsidR="00EA1E7E" w:rsidRPr="00B033C8" w:rsidRDefault="005E0D99" w:rsidP="005E0D99">
            <w:pPr>
              <w:jc w:val="both"/>
              <w:rPr>
                <w:rFonts w:ascii="Times New Roman" w:hAnsi="Times New Roman" w:cs="Times New Roman"/>
              </w:rPr>
            </w:pPr>
            <w:r w:rsidRPr="00E22FAA">
              <w:rPr>
                <w:rFonts w:ascii="Times New Roman" w:hAnsi="Times New Roman" w:cs="Times New Roman"/>
              </w:rPr>
              <w:t>Беседа-диалог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76D95" w:rsidRPr="00F76D95">
              <w:rPr>
                <w:rFonts w:ascii="Times New Roman" w:hAnsi="Times New Roman" w:cs="Times New Roman"/>
              </w:rPr>
              <w:t xml:space="preserve">24 декабря – 100лет со дня рождения Анатолия </w:t>
            </w:r>
            <w:proofErr w:type="spellStart"/>
            <w:r w:rsidR="00F76D95" w:rsidRPr="00F76D95">
              <w:rPr>
                <w:rFonts w:ascii="Times New Roman" w:hAnsi="Times New Roman" w:cs="Times New Roman"/>
              </w:rPr>
              <w:t>Чмыхало</w:t>
            </w:r>
            <w:proofErr w:type="spellEnd"/>
            <w:r w:rsidR="00F76D95" w:rsidRPr="00F76D95">
              <w:rPr>
                <w:rFonts w:ascii="Times New Roman" w:hAnsi="Times New Roman" w:cs="Times New Roman"/>
              </w:rPr>
              <w:t xml:space="preserve"> (1924-2013</w:t>
            </w:r>
            <w:r>
              <w:rPr>
                <w:rFonts w:ascii="Times New Roman" w:hAnsi="Times New Roman" w:cs="Times New Roman"/>
              </w:rPr>
              <w:t>), члена Союза писателей России</w:t>
            </w:r>
          </w:p>
        </w:tc>
        <w:tc>
          <w:tcPr>
            <w:tcW w:w="1559" w:type="dxa"/>
          </w:tcPr>
          <w:p w14:paraId="432E21BE" w14:textId="39C8F219" w:rsidR="00E10CD3" w:rsidRDefault="00F31B09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76D95">
              <w:rPr>
                <w:rFonts w:ascii="Times New Roman" w:hAnsi="Times New Roman" w:cs="Times New Roman"/>
              </w:rPr>
              <w:t>екабр</w:t>
            </w:r>
            <w:r>
              <w:rPr>
                <w:rFonts w:ascii="Times New Roman" w:hAnsi="Times New Roman" w:cs="Times New Roman"/>
              </w:rPr>
              <w:t>ь</w:t>
            </w:r>
            <w:r w:rsidR="00F76D95">
              <w:rPr>
                <w:rFonts w:ascii="Times New Roman" w:hAnsi="Times New Roman" w:cs="Times New Roman"/>
              </w:rPr>
              <w:t xml:space="preserve"> </w:t>
            </w:r>
            <w:r w:rsidR="00E10CD3"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 w:rsidR="00E10CD3"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38AE419C" w14:textId="244A6FFB" w:rsidR="00EA1E7E" w:rsidRPr="00B033C8" w:rsidRDefault="00E10CD3" w:rsidP="003E2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1017D33E" w14:textId="7D2B3CC2" w:rsidR="00EA1E7E" w:rsidRPr="00B033C8" w:rsidRDefault="00585625" w:rsidP="003E2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Взрослая</w:t>
            </w:r>
          </w:p>
        </w:tc>
      </w:tr>
    </w:tbl>
    <w:p w14:paraId="2D63FF48" w14:textId="1FA1FF11" w:rsidR="00DE767A" w:rsidRPr="00B033C8" w:rsidRDefault="00DE767A" w:rsidP="003E2EA5">
      <w:pPr>
        <w:jc w:val="center"/>
        <w:rPr>
          <w:rFonts w:ascii="Times New Roman" w:hAnsi="Times New Roman" w:cs="Times New Roman"/>
        </w:rPr>
      </w:pPr>
    </w:p>
    <w:p w14:paraId="6078949D" w14:textId="77777777" w:rsidR="00344F54" w:rsidRDefault="000E02E2" w:rsidP="00344F54">
      <w:pPr>
        <w:tabs>
          <w:tab w:val="left" w:pos="4095"/>
        </w:tabs>
        <w:jc w:val="center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 xml:space="preserve">4.3 </w:t>
      </w:r>
      <w:r w:rsidR="00DE767A" w:rsidRPr="00B033C8">
        <w:rPr>
          <w:rFonts w:ascii="Times New Roman" w:hAnsi="Times New Roman" w:cs="Times New Roman"/>
          <w:b/>
        </w:rPr>
        <w:t>Правовое просвещение, содействие повышению правовой культуры,</w:t>
      </w:r>
    </w:p>
    <w:p w14:paraId="70452D11" w14:textId="0D33BB73" w:rsidR="00DE767A" w:rsidRPr="00B033C8" w:rsidRDefault="00DE767A" w:rsidP="00344F54">
      <w:pPr>
        <w:tabs>
          <w:tab w:val="left" w:pos="4095"/>
        </w:tabs>
        <w:jc w:val="center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>участие библиотек в избирательных кампаниях</w:t>
      </w:r>
    </w:p>
    <w:p w14:paraId="19A54959" w14:textId="16FF728A" w:rsidR="009D684D" w:rsidRDefault="009D684D" w:rsidP="003E2EA5">
      <w:pPr>
        <w:rPr>
          <w:rFonts w:ascii="Times New Roman" w:hAnsi="Times New Roman" w:cs="Times New Roman"/>
          <w:color w:val="FF0000"/>
        </w:rPr>
      </w:pPr>
      <w:r w:rsidRPr="00655BA7">
        <w:rPr>
          <w:rFonts w:ascii="Times New Roman" w:hAnsi="Times New Roman" w:cs="Times New Roman"/>
          <w:color w:val="FF0000"/>
        </w:rPr>
        <w:t xml:space="preserve"> </w:t>
      </w:r>
    </w:p>
    <w:tbl>
      <w:tblPr>
        <w:tblStyle w:val="12"/>
        <w:tblW w:w="9782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344F54" w:rsidRPr="008B69C1" w14:paraId="24A93AF8" w14:textId="77777777" w:rsidTr="00344F54">
        <w:trPr>
          <w:trHeight w:val="764"/>
        </w:trPr>
        <w:tc>
          <w:tcPr>
            <w:tcW w:w="763" w:type="dxa"/>
          </w:tcPr>
          <w:p w14:paraId="598F744C" w14:textId="77777777" w:rsidR="00344F54" w:rsidRPr="008B69C1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</w:tcPr>
          <w:p w14:paraId="6F6D5CE0" w14:textId="5F913AB6" w:rsidR="00344F54" w:rsidRPr="008B69C1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5190F256" w14:textId="747C5292" w:rsidR="00344F54" w:rsidRPr="008B69C1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орма мероприятия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0ADBBE9" w14:textId="77777777" w:rsidR="00344F54" w:rsidRPr="008B69C1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</w:tcPr>
          <w:p w14:paraId="640EBE59" w14:textId="77777777" w:rsidR="00344F54" w:rsidRPr="008B69C1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2E6EF2" w:rsidRPr="008B69C1" w14:paraId="1FDCE09B" w14:textId="77777777" w:rsidTr="0033714D">
        <w:trPr>
          <w:trHeight w:val="237"/>
        </w:trPr>
        <w:tc>
          <w:tcPr>
            <w:tcW w:w="763" w:type="dxa"/>
          </w:tcPr>
          <w:p w14:paraId="02B06929" w14:textId="699606EB" w:rsidR="002E6EF2" w:rsidRPr="008B69C1" w:rsidRDefault="00BD6A17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14:paraId="44BF06A9" w14:textId="5B36F8A5" w:rsidR="002E6EF2" w:rsidRPr="008B69C1" w:rsidRDefault="00423A50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A50">
              <w:rPr>
                <w:rFonts w:ascii="Times New Roman" w:hAnsi="Times New Roman" w:cs="Times New Roman"/>
                <w:sz w:val="24"/>
                <w:szCs w:val="24"/>
              </w:rPr>
              <w:t xml:space="preserve"> «Грамотный потребитель»</w:t>
            </w:r>
          </w:p>
        </w:tc>
        <w:tc>
          <w:tcPr>
            <w:tcW w:w="3119" w:type="dxa"/>
          </w:tcPr>
          <w:p w14:paraId="6F6F6726" w14:textId="66EDB598" w:rsidR="002E6EF2" w:rsidRPr="008B69C1" w:rsidRDefault="005E0D99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3A50">
              <w:rPr>
                <w:rFonts w:ascii="Times New Roman" w:hAnsi="Times New Roman" w:cs="Times New Roman"/>
                <w:sz w:val="24"/>
                <w:szCs w:val="24"/>
              </w:rPr>
              <w:t>нтеллектуально-правовая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A50">
              <w:rPr>
                <w:rFonts w:ascii="Times New Roman" w:hAnsi="Times New Roman" w:cs="Times New Roman"/>
                <w:sz w:val="24"/>
                <w:szCs w:val="24"/>
              </w:rPr>
              <w:t xml:space="preserve">онлайн-викторина </w:t>
            </w:r>
            <w:r w:rsidR="00423A50">
              <w:rPr>
                <w:rFonts w:ascii="Times New Roman" w:hAnsi="Times New Roman" w:cs="Times New Roman"/>
                <w:sz w:val="24"/>
                <w:szCs w:val="24"/>
              </w:rPr>
              <w:t xml:space="preserve">15 марта </w:t>
            </w:r>
            <w:r w:rsidR="00423A50" w:rsidRPr="00423A50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прав потребителя</w:t>
            </w:r>
          </w:p>
        </w:tc>
        <w:tc>
          <w:tcPr>
            <w:tcW w:w="1559" w:type="dxa"/>
          </w:tcPr>
          <w:p w14:paraId="1FD500E9" w14:textId="2A78C480" w:rsidR="002E6EF2" w:rsidRPr="008B69C1" w:rsidRDefault="00F31B09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E6EF2" w:rsidRPr="008B69C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14:paraId="23C1865E" w14:textId="77777777" w:rsidR="0033714D" w:rsidRDefault="00423A50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="0033714D">
              <w:rPr>
                <w:rFonts w:ascii="Times New Roman" w:hAnsi="Times New Roman" w:cs="Times New Roman"/>
                <w:sz w:val="24"/>
                <w:szCs w:val="24"/>
              </w:rPr>
              <w:t xml:space="preserve"> Степно-</w:t>
            </w:r>
            <w:proofErr w:type="spellStart"/>
            <w:r w:rsidR="0033714D"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4990B7E5" w14:textId="56B6B079" w:rsidR="002E6EF2" w:rsidRPr="008B69C1" w:rsidRDefault="0033714D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4FEBB072" w14:textId="399CE5F4" w:rsidR="002E6EF2" w:rsidRPr="008B69C1" w:rsidRDefault="005E0D99" w:rsidP="005E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молодёжь, взрослые</w:t>
            </w:r>
          </w:p>
        </w:tc>
      </w:tr>
      <w:tr w:rsidR="002E6EF2" w:rsidRPr="008B69C1" w14:paraId="359F8928" w14:textId="77777777" w:rsidTr="0033714D">
        <w:trPr>
          <w:trHeight w:val="237"/>
        </w:trPr>
        <w:tc>
          <w:tcPr>
            <w:tcW w:w="763" w:type="dxa"/>
          </w:tcPr>
          <w:p w14:paraId="77A14FF4" w14:textId="45DE9786" w:rsidR="002E6EF2" w:rsidRPr="008B69C1" w:rsidRDefault="00BD6A17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14:paraId="028545F2" w14:textId="384FCD0F" w:rsidR="002E6EF2" w:rsidRPr="008B69C1" w:rsidRDefault="002E6EF2" w:rsidP="005E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«Похвала книге!»</w:t>
            </w:r>
          </w:p>
        </w:tc>
        <w:tc>
          <w:tcPr>
            <w:tcW w:w="3119" w:type="dxa"/>
          </w:tcPr>
          <w:p w14:paraId="4DD90398" w14:textId="787779BC" w:rsidR="002E6EF2" w:rsidRPr="008B69C1" w:rsidRDefault="005E0D99" w:rsidP="005E0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Библиотечно</w:t>
            </w:r>
            <w:proofErr w:type="spellEnd"/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–библиографический </w:t>
            </w:r>
            <w:proofErr w:type="gramStart"/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End"/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6EF2" w:rsidRPr="008B69C1">
              <w:rPr>
                <w:rFonts w:ascii="Times New Roman" w:hAnsi="Times New Roman" w:cs="Times New Roman"/>
                <w:sz w:val="24"/>
                <w:szCs w:val="24"/>
              </w:rPr>
              <w:t>освящённый Всемирному дню книги и авторско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права</w:t>
            </w:r>
          </w:p>
        </w:tc>
        <w:tc>
          <w:tcPr>
            <w:tcW w:w="1559" w:type="dxa"/>
          </w:tcPr>
          <w:p w14:paraId="196BBE48" w14:textId="72E03961" w:rsidR="002E6EF2" w:rsidRPr="008B69C1" w:rsidRDefault="00F31B09" w:rsidP="00F3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E6EF2" w:rsidRPr="008B69C1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14:paraId="2E226D2C" w14:textId="77777777" w:rsidR="0033714D" w:rsidRDefault="0033714D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556F9564" w14:textId="1A498FEF" w:rsidR="002E6EF2" w:rsidRPr="008B69C1" w:rsidRDefault="0033714D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34C2F0E0" w14:textId="16FCDD49" w:rsidR="002E6EF2" w:rsidRPr="008B69C1" w:rsidRDefault="005E0D99" w:rsidP="005E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молодёжь, </w:t>
            </w:r>
          </w:p>
        </w:tc>
      </w:tr>
      <w:tr w:rsidR="002E6EF2" w:rsidRPr="008B69C1" w14:paraId="08A51526" w14:textId="77777777" w:rsidTr="0033714D">
        <w:trPr>
          <w:trHeight w:val="237"/>
        </w:trPr>
        <w:tc>
          <w:tcPr>
            <w:tcW w:w="763" w:type="dxa"/>
          </w:tcPr>
          <w:p w14:paraId="445D9DD2" w14:textId="34967A62" w:rsidR="002E6EF2" w:rsidRPr="008B69C1" w:rsidRDefault="00BD6A17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</w:tcPr>
          <w:p w14:paraId="7B0BBACE" w14:textId="5D8A4CD1" w:rsidR="002E6EF2" w:rsidRPr="008B69C1" w:rsidRDefault="00423A50" w:rsidP="005E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A50">
              <w:rPr>
                <w:rFonts w:ascii="Times New Roman" w:hAnsi="Times New Roman" w:cs="Times New Roman"/>
                <w:sz w:val="24"/>
                <w:szCs w:val="24"/>
              </w:rPr>
              <w:t xml:space="preserve">«Права свои знай, обязанности не забывай» - </w:t>
            </w:r>
          </w:p>
        </w:tc>
        <w:tc>
          <w:tcPr>
            <w:tcW w:w="3119" w:type="dxa"/>
          </w:tcPr>
          <w:p w14:paraId="0C0A67AD" w14:textId="49C87A33" w:rsidR="002E6EF2" w:rsidRPr="008B69C1" w:rsidRDefault="005E0D99" w:rsidP="005E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3A50">
              <w:rPr>
                <w:rFonts w:ascii="Times New Roman" w:hAnsi="Times New Roman" w:cs="Times New Roman"/>
                <w:sz w:val="24"/>
                <w:szCs w:val="24"/>
              </w:rPr>
              <w:t>равовой ликбез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6EF2" w:rsidRPr="008B69C1">
              <w:rPr>
                <w:rFonts w:ascii="Times New Roman" w:hAnsi="Times New Roman" w:cs="Times New Roman"/>
                <w:sz w:val="24"/>
                <w:szCs w:val="24"/>
              </w:rPr>
              <w:t>освящен Всемирному дню правовой помощи детям</w:t>
            </w:r>
          </w:p>
        </w:tc>
        <w:tc>
          <w:tcPr>
            <w:tcW w:w="1559" w:type="dxa"/>
          </w:tcPr>
          <w:p w14:paraId="06380EA0" w14:textId="26058B09" w:rsidR="002E6EF2" w:rsidRPr="008B69C1" w:rsidRDefault="00F31B09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E6EF2" w:rsidRPr="008B69C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14:paraId="254FB8DA" w14:textId="77777777" w:rsidR="0033714D" w:rsidRDefault="0033714D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2F95BB23" w14:textId="0BB42DB1" w:rsidR="002E6EF2" w:rsidRPr="008B69C1" w:rsidRDefault="0033714D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1E38EB3C" w14:textId="77777777" w:rsidR="002E6EF2" w:rsidRPr="008B69C1" w:rsidRDefault="002E6EF2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2E6EF2" w:rsidRPr="008B69C1" w14:paraId="590DD63F" w14:textId="77777777" w:rsidTr="0033714D">
        <w:trPr>
          <w:trHeight w:val="237"/>
        </w:trPr>
        <w:tc>
          <w:tcPr>
            <w:tcW w:w="763" w:type="dxa"/>
          </w:tcPr>
          <w:p w14:paraId="4028F6B2" w14:textId="73B4C3D2" w:rsidR="002E6EF2" w:rsidRPr="008B69C1" w:rsidRDefault="00BD6A17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</w:tcPr>
          <w:p w14:paraId="7E8CE4B9" w14:textId="5785F846" w:rsidR="002E6EF2" w:rsidRPr="008B69C1" w:rsidRDefault="00C26918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18">
              <w:rPr>
                <w:rFonts w:ascii="Times New Roman" w:hAnsi="Times New Roman" w:cs="Times New Roman"/>
                <w:sz w:val="24"/>
                <w:szCs w:val="24"/>
              </w:rPr>
              <w:t xml:space="preserve"> «Что ты должен знать 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нституции Российской Федерации»</w:t>
            </w:r>
          </w:p>
        </w:tc>
        <w:tc>
          <w:tcPr>
            <w:tcW w:w="3119" w:type="dxa"/>
          </w:tcPr>
          <w:p w14:paraId="7E2F9A25" w14:textId="273E778F" w:rsidR="002E6EF2" w:rsidRPr="008B69C1" w:rsidRDefault="002E6EF2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D99" w:rsidRPr="00C26918">
              <w:rPr>
                <w:rFonts w:ascii="Times New Roman" w:hAnsi="Times New Roman" w:cs="Times New Roman"/>
                <w:sz w:val="24"/>
                <w:szCs w:val="24"/>
              </w:rPr>
              <w:t xml:space="preserve">Час вопросов и ответов </w:t>
            </w:r>
            <w:r w:rsidR="005E0D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ланируется провести беседу с сопрово</w:t>
            </w:r>
            <w:r w:rsidR="00C26918">
              <w:rPr>
                <w:rFonts w:ascii="Times New Roman" w:hAnsi="Times New Roman" w:cs="Times New Roman"/>
                <w:sz w:val="24"/>
                <w:szCs w:val="24"/>
              </w:rPr>
              <w:t xml:space="preserve">ждением 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викторины. </w:t>
            </w:r>
          </w:p>
        </w:tc>
        <w:tc>
          <w:tcPr>
            <w:tcW w:w="1559" w:type="dxa"/>
          </w:tcPr>
          <w:p w14:paraId="033970E9" w14:textId="2D6F1FC4" w:rsidR="002E6EF2" w:rsidRPr="008B69C1" w:rsidRDefault="00F31B09" w:rsidP="00F3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E6EF2" w:rsidRPr="008B69C1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14:paraId="3F6212F8" w14:textId="77777777" w:rsidR="0033714D" w:rsidRDefault="0033714D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4DAD4AAC" w14:textId="10E065F5" w:rsidR="002E6EF2" w:rsidRPr="008B69C1" w:rsidRDefault="0033714D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0C1692E3" w14:textId="7113B451" w:rsidR="002E6EF2" w:rsidRPr="008B69C1" w:rsidRDefault="005E0D99" w:rsidP="005E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молодёжь, </w:t>
            </w:r>
          </w:p>
        </w:tc>
      </w:tr>
    </w:tbl>
    <w:p w14:paraId="64E4A41E" w14:textId="77777777" w:rsidR="002E6EF2" w:rsidRPr="00655BA7" w:rsidRDefault="002E6EF2" w:rsidP="003E2EA5">
      <w:pPr>
        <w:rPr>
          <w:rFonts w:ascii="Times New Roman" w:hAnsi="Times New Roman" w:cs="Times New Roman"/>
          <w:color w:val="FF0000"/>
        </w:rPr>
      </w:pPr>
    </w:p>
    <w:p w14:paraId="7D2AAB6E" w14:textId="77777777" w:rsidR="009E0808" w:rsidRPr="00B033C8" w:rsidRDefault="009E0808" w:rsidP="003E2EA5">
      <w:pPr>
        <w:jc w:val="center"/>
        <w:rPr>
          <w:rFonts w:ascii="Times New Roman" w:hAnsi="Times New Roman" w:cs="Times New Roman"/>
        </w:rPr>
      </w:pPr>
    </w:p>
    <w:p w14:paraId="6044C13B" w14:textId="77777777" w:rsidR="00DE767A" w:rsidRPr="00B033C8" w:rsidRDefault="00DE767A" w:rsidP="003E2EA5">
      <w:pPr>
        <w:jc w:val="center"/>
        <w:rPr>
          <w:rFonts w:ascii="Times New Roman" w:hAnsi="Times New Roman" w:cs="Times New Roman"/>
        </w:rPr>
      </w:pPr>
    </w:p>
    <w:p w14:paraId="48B5DC6F" w14:textId="77777777" w:rsidR="00DE767A" w:rsidRDefault="000E02E2" w:rsidP="003E2EA5">
      <w:pPr>
        <w:jc w:val="center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 xml:space="preserve">4.4 </w:t>
      </w:r>
      <w:r w:rsidR="00DE767A" w:rsidRPr="00B033C8">
        <w:rPr>
          <w:rFonts w:ascii="Times New Roman" w:hAnsi="Times New Roman" w:cs="Times New Roman"/>
          <w:b/>
        </w:rPr>
        <w:t>Духовность. Нравственность. Милосердие. Работа с социально незащищенными слоями населения, пользователями с ограниченными возможностями здоровья</w:t>
      </w:r>
    </w:p>
    <w:p w14:paraId="0772BC1C" w14:textId="78E00AA9" w:rsidR="00FF3D48" w:rsidRDefault="00FF3D48" w:rsidP="003E2EA5">
      <w:pPr>
        <w:pStyle w:val="1"/>
        <w:shd w:val="clear" w:color="auto" w:fill="FFFFFF"/>
        <w:spacing w:before="0"/>
        <w:rPr>
          <w:rFonts w:ascii="PtSans" w:hAnsi="PtSans"/>
          <w:bCs w:val="0"/>
          <w:color w:val="000000"/>
          <w:sz w:val="24"/>
          <w:szCs w:val="24"/>
        </w:rPr>
      </w:pPr>
      <w:r>
        <w:rPr>
          <w:rFonts w:ascii="PtSans" w:hAnsi="PtSans"/>
          <w:bCs w:val="0"/>
          <w:color w:val="000000"/>
          <w:sz w:val="24"/>
          <w:szCs w:val="24"/>
        </w:rPr>
        <w:t>д</w:t>
      </w:r>
      <w:r w:rsidRPr="00FF3D48">
        <w:rPr>
          <w:rFonts w:ascii="PtSans" w:hAnsi="PtSans"/>
          <w:bCs w:val="0"/>
          <w:color w:val="000000"/>
          <w:sz w:val="24"/>
          <w:szCs w:val="24"/>
        </w:rPr>
        <w:t xml:space="preserve">ни </w:t>
      </w:r>
      <w:proofErr w:type="gramStart"/>
      <w:r w:rsidRPr="00FF3D48">
        <w:rPr>
          <w:rFonts w:ascii="PtSans" w:hAnsi="PtSans"/>
          <w:bCs w:val="0"/>
          <w:color w:val="000000"/>
          <w:sz w:val="24"/>
          <w:szCs w:val="24"/>
        </w:rPr>
        <w:t>международных</w:t>
      </w:r>
      <w:proofErr w:type="gramEnd"/>
      <w:r w:rsidRPr="00FF3D48">
        <w:rPr>
          <w:rFonts w:ascii="PtSans" w:hAnsi="PtSans"/>
          <w:bCs w:val="0"/>
          <w:color w:val="000000"/>
          <w:sz w:val="24"/>
          <w:szCs w:val="24"/>
        </w:rPr>
        <w:t xml:space="preserve"> </w:t>
      </w:r>
    </w:p>
    <w:tbl>
      <w:tblPr>
        <w:tblStyle w:val="12"/>
        <w:tblW w:w="9782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344F54" w:rsidRPr="008B69C1" w14:paraId="20815A2B" w14:textId="77777777" w:rsidTr="00344F54">
        <w:trPr>
          <w:trHeight w:val="770"/>
        </w:trPr>
        <w:tc>
          <w:tcPr>
            <w:tcW w:w="763" w:type="dxa"/>
          </w:tcPr>
          <w:p w14:paraId="61D5A6E8" w14:textId="77777777" w:rsidR="00344F54" w:rsidRPr="008B69C1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</w:tcPr>
          <w:p w14:paraId="5C710AD7" w14:textId="1ECE4093" w:rsidR="00344F54" w:rsidRPr="008B69C1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77B9BDE8" w14:textId="547E5110" w:rsidR="00344F54" w:rsidRPr="008B69C1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орма мероприятия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2BB76B63" w14:textId="77777777" w:rsidR="00344F54" w:rsidRPr="008B69C1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</w:tcPr>
          <w:p w14:paraId="369F836A" w14:textId="77777777" w:rsidR="00344F54" w:rsidRPr="008B69C1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C26918" w:rsidRPr="008B69C1" w14:paraId="4AD7A226" w14:textId="77777777" w:rsidTr="0033714D">
        <w:trPr>
          <w:trHeight w:val="276"/>
        </w:trPr>
        <w:tc>
          <w:tcPr>
            <w:tcW w:w="763" w:type="dxa"/>
          </w:tcPr>
          <w:p w14:paraId="1D6CE33D" w14:textId="77777777" w:rsidR="00C26918" w:rsidRPr="008B69C1" w:rsidRDefault="00C26918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14:paraId="755656CD" w14:textId="2DB37326" w:rsidR="003D1112" w:rsidRPr="008B69C1" w:rsidRDefault="00BC393F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3F">
              <w:rPr>
                <w:rFonts w:ascii="Times New Roman" w:hAnsi="Times New Roman" w:cs="Times New Roman"/>
                <w:sz w:val="24"/>
                <w:szCs w:val="24"/>
              </w:rPr>
              <w:t xml:space="preserve"> «Дорогою добра»</w:t>
            </w:r>
          </w:p>
          <w:p w14:paraId="0C4CE6CB" w14:textId="4397BBFB" w:rsidR="00C26918" w:rsidRPr="008B69C1" w:rsidRDefault="00C26918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A2622C1" w14:textId="5815D413" w:rsidR="00C26918" w:rsidRPr="008B69C1" w:rsidRDefault="005E0D99" w:rsidP="005E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3F"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393F" w:rsidRPr="00BC393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="00BC393F" w:rsidRPr="00BC393F">
              <w:rPr>
                <w:rFonts w:ascii="Times New Roman" w:hAnsi="Times New Roman" w:cs="Times New Roman"/>
                <w:sz w:val="24"/>
                <w:szCs w:val="24"/>
              </w:rPr>
              <w:t xml:space="preserve"> спонтанного проявления доброты</w:t>
            </w:r>
          </w:p>
        </w:tc>
        <w:tc>
          <w:tcPr>
            <w:tcW w:w="1559" w:type="dxa"/>
          </w:tcPr>
          <w:p w14:paraId="265B9C21" w14:textId="77777777" w:rsidR="0033714D" w:rsidRDefault="00C26918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33714D"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 w:rsidR="0033714D"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54103408" w14:textId="227D6D70" w:rsidR="00C26918" w:rsidRPr="008B69C1" w:rsidRDefault="0033714D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0CA902A8" w14:textId="3453F3DD" w:rsidR="00C26918" w:rsidRPr="008B69C1" w:rsidRDefault="004B1CED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Д</w:t>
            </w:r>
            <w:r w:rsidR="00BC393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C26918" w:rsidRPr="008B69C1" w14:paraId="103C2E92" w14:textId="77777777" w:rsidTr="0033714D">
        <w:trPr>
          <w:trHeight w:val="295"/>
        </w:trPr>
        <w:tc>
          <w:tcPr>
            <w:tcW w:w="763" w:type="dxa"/>
          </w:tcPr>
          <w:p w14:paraId="4D7471B5" w14:textId="77777777" w:rsidR="00C26918" w:rsidRPr="008B69C1" w:rsidRDefault="00C26918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14:paraId="073B07CC" w14:textId="07650D99" w:rsidR="00C26918" w:rsidRPr="008B69C1" w:rsidRDefault="00C26918" w:rsidP="005E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«Чернобыльская боль» </w:t>
            </w:r>
          </w:p>
        </w:tc>
        <w:tc>
          <w:tcPr>
            <w:tcW w:w="3119" w:type="dxa"/>
          </w:tcPr>
          <w:p w14:paraId="7EA6C4D1" w14:textId="5875C5A7" w:rsidR="00C26918" w:rsidRPr="008B69C1" w:rsidRDefault="005E0D99" w:rsidP="005E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26918"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о Дню участников ликвидации последствий радиационных аварий и катастроф </w:t>
            </w:r>
          </w:p>
        </w:tc>
        <w:tc>
          <w:tcPr>
            <w:tcW w:w="1559" w:type="dxa"/>
          </w:tcPr>
          <w:p w14:paraId="5D8E8129" w14:textId="77777777" w:rsidR="0033714D" w:rsidRDefault="00C26918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33714D"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 w:rsidR="0033714D"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5ED99077" w14:textId="40DC15EA" w:rsidR="00C26918" w:rsidRPr="008B69C1" w:rsidRDefault="0033714D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5B881FE3" w14:textId="77777777" w:rsidR="00C26918" w:rsidRPr="008B69C1" w:rsidRDefault="00C26918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C26918" w:rsidRPr="008B69C1" w14:paraId="3239249C" w14:textId="77777777" w:rsidTr="0033714D">
        <w:trPr>
          <w:trHeight w:val="986"/>
        </w:trPr>
        <w:tc>
          <w:tcPr>
            <w:tcW w:w="763" w:type="dxa"/>
          </w:tcPr>
          <w:p w14:paraId="6FD3481D" w14:textId="77777777" w:rsidR="00C26918" w:rsidRPr="008B69C1" w:rsidRDefault="00C26918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40" w:type="dxa"/>
          </w:tcPr>
          <w:p w14:paraId="17827FC4" w14:textId="6FAAF13D" w:rsidR="00C26918" w:rsidRPr="008B69C1" w:rsidRDefault="00C26918" w:rsidP="005E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«Согреем ладони, разгладим морщины» </w:t>
            </w:r>
          </w:p>
        </w:tc>
        <w:tc>
          <w:tcPr>
            <w:tcW w:w="3119" w:type="dxa"/>
          </w:tcPr>
          <w:p w14:paraId="046C462B" w14:textId="12687378" w:rsidR="00C26918" w:rsidRPr="008B69C1" w:rsidRDefault="005E0D99" w:rsidP="005E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День досуга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26918"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о дню пожилых людей планируются провести </w:t>
            </w:r>
            <w:proofErr w:type="spellStart"/>
            <w:r w:rsidR="00C26918" w:rsidRPr="008B69C1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="00C26918"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– игровую программу</w:t>
            </w:r>
          </w:p>
        </w:tc>
        <w:tc>
          <w:tcPr>
            <w:tcW w:w="1559" w:type="dxa"/>
          </w:tcPr>
          <w:p w14:paraId="2B9030B9" w14:textId="77777777" w:rsidR="0033714D" w:rsidRDefault="00C26918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33714D"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 w:rsidR="0033714D"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48CC896E" w14:textId="4C2289A0" w:rsidR="00C26918" w:rsidRPr="008B69C1" w:rsidRDefault="0033714D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918" w:rsidRPr="008B69C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14:paraId="69C1286F" w14:textId="77777777" w:rsidR="00C26918" w:rsidRPr="008B69C1" w:rsidRDefault="00C26918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0F641D" w:rsidRPr="008B69C1" w14:paraId="160BD7A2" w14:textId="77777777" w:rsidTr="0033714D">
        <w:trPr>
          <w:trHeight w:val="102"/>
        </w:trPr>
        <w:tc>
          <w:tcPr>
            <w:tcW w:w="763" w:type="dxa"/>
          </w:tcPr>
          <w:p w14:paraId="0BBC4635" w14:textId="50E88A85" w:rsidR="000F641D" w:rsidRPr="008B69C1" w:rsidRDefault="000F641D" w:rsidP="003E2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0" w:type="dxa"/>
          </w:tcPr>
          <w:p w14:paraId="10416A51" w14:textId="2550EEAF" w:rsidR="000F641D" w:rsidRPr="000F641D" w:rsidRDefault="000F641D" w:rsidP="003E2EA5">
            <w:pPr>
              <w:rPr>
                <w:rFonts w:ascii="Times New Roman" w:hAnsi="Times New Roman" w:cs="Times New Roman"/>
              </w:rPr>
            </w:pPr>
            <w:r w:rsidRPr="000F641D">
              <w:rPr>
                <w:rFonts w:ascii="Times New Roman" w:hAnsi="Times New Roman" w:cs="Times New Roman"/>
              </w:rPr>
              <w:t xml:space="preserve"> «Этапы мужества и испытаний»</w:t>
            </w:r>
          </w:p>
          <w:p w14:paraId="38985EE6" w14:textId="77777777" w:rsidR="000F641D" w:rsidRPr="000F641D" w:rsidRDefault="000F641D" w:rsidP="003E2EA5">
            <w:pPr>
              <w:rPr>
                <w:rFonts w:ascii="Times New Roman" w:hAnsi="Times New Roman" w:cs="Times New Roman"/>
              </w:rPr>
            </w:pPr>
          </w:p>
          <w:p w14:paraId="50DE23AA" w14:textId="57A6CF60" w:rsidR="000F641D" w:rsidRPr="008B69C1" w:rsidRDefault="000F641D" w:rsidP="003E2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50B0460" w14:textId="1DFD5861" w:rsidR="000F641D" w:rsidRPr="008B69C1" w:rsidRDefault="005E0D99" w:rsidP="005E0D99">
            <w:pPr>
              <w:rPr>
                <w:rFonts w:ascii="Times New Roman" w:hAnsi="Times New Roman" w:cs="Times New Roman"/>
              </w:rPr>
            </w:pPr>
            <w:r w:rsidRPr="000F641D">
              <w:rPr>
                <w:rFonts w:ascii="Times New Roman" w:hAnsi="Times New Roman" w:cs="Times New Roman"/>
              </w:rPr>
              <w:t xml:space="preserve">Час истории </w:t>
            </w:r>
            <w:r>
              <w:rPr>
                <w:rFonts w:ascii="Times New Roman" w:hAnsi="Times New Roman" w:cs="Times New Roman"/>
              </w:rPr>
              <w:t>в</w:t>
            </w:r>
            <w:r w:rsidR="000F641D" w:rsidRPr="000F641D">
              <w:rPr>
                <w:rFonts w:ascii="Times New Roman" w:hAnsi="Times New Roman" w:cs="Times New Roman"/>
              </w:rPr>
              <w:t xml:space="preserve"> День памяти жертв политических репрессий</w:t>
            </w:r>
          </w:p>
        </w:tc>
        <w:tc>
          <w:tcPr>
            <w:tcW w:w="1559" w:type="dxa"/>
          </w:tcPr>
          <w:p w14:paraId="7DF0DDE9" w14:textId="77777777" w:rsidR="0033714D" w:rsidRDefault="000F641D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  <w:r w:rsidR="0033714D"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 w:rsidR="0033714D"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42B3CBFD" w14:textId="1B343AA3" w:rsidR="000F641D" w:rsidRPr="008B69C1" w:rsidRDefault="0033714D" w:rsidP="003E2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06A57F28" w14:textId="67325101" w:rsidR="000F641D" w:rsidRPr="008B69C1" w:rsidRDefault="00BF66F7" w:rsidP="003E2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</w:tc>
      </w:tr>
      <w:tr w:rsidR="00BC393F" w:rsidRPr="008B69C1" w14:paraId="36B1933A" w14:textId="77777777" w:rsidTr="0033714D">
        <w:trPr>
          <w:trHeight w:val="295"/>
        </w:trPr>
        <w:tc>
          <w:tcPr>
            <w:tcW w:w="763" w:type="dxa"/>
          </w:tcPr>
          <w:p w14:paraId="553E38EE" w14:textId="7F86422A" w:rsidR="00BC393F" w:rsidRPr="008B69C1" w:rsidRDefault="000F641D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14:paraId="4F1AEE82" w14:textId="49B84F04" w:rsidR="00BC393F" w:rsidRPr="008B69C1" w:rsidRDefault="005E0D99" w:rsidP="005E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C393F" w:rsidRPr="003D1112">
              <w:rPr>
                <w:rFonts w:ascii="Times New Roman" w:hAnsi="Times New Roman" w:cs="Times New Roman"/>
                <w:sz w:val="24"/>
                <w:szCs w:val="24"/>
              </w:rPr>
              <w:t>Толерантность! Что это значит?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C393F" w:rsidRPr="003D1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573CC838" w14:textId="7360BBA1" w:rsidR="00BC393F" w:rsidRPr="008B69C1" w:rsidRDefault="005E0D99" w:rsidP="005E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Беседа-диалог в</w:t>
            </w:r>
            <w:r w:rsidR="00BC393F"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толерантности</w:t>
            </w:r>
          </w:p>
        </w:tc>
        <w:tc>
          <w:tcPr>
            <w:tcW w:w="1559" w:type="dxa"/>
          </w:tcPr>
          <w:p w14:paraId="298CEDAC" w14:textId="77777777" w:rsidR="0033714D" w:rsidRDefault="00BC393F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33714D"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 w:rsidR="0033714D"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51D9E1C3" w14:textId="610AF77D" w:rsidR="00BC393F" w:rsidRPr="008B69C1" w:rsidRDefault="0033714D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2EB6D261" w14:textId="7140A0B6" w:rsidR="00BC393F" w:rsidRPr="008B69C1" w:rsidRDefault="005E0D99" w:rsidP="005E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молодёжь, </w:t>
            </w:r>
          </w:p>
        </w:tc>
      </w:tr>
      <w:tr w:rsidR="00BC393F" w:rsidRPr="008B69C1" w14:paraId="32917508" w14:textId="77777777" w:rsidTr="0033714D">
        <w:trPr>
          <w:trHeight w:val="990"/>
        </w:trPr>
        <w:tc>
          <w:tcPr>
            <w:tcW w:w="763" w:type="dxa"/>
          </w:tcPr>
          <w:p w14:paraId="0093CDC1" w14:textId="77777777" w:rsidR="00BC393F" w:rsidRPr="008B69C1" w:rsidRDefault="00BC393F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</w:tcPr>
          <w:p w14:paraId="2E7A50EC" w14:textId="6F635262" w:rsidR="00BC393F" w:rsidRPr="008B69C1" w:rsidRDefault="00BC393F" w:rsidP="005E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«Книга спешит на помощь» </w:t>
            </w:r>
          </w:p>
        </w:tc>
        <w:tc>
          <w:tcPr>
            <w:tcW w:w="3119" w:type="dxa"/>
          </w:tcPr>
          <w:p w14:paraId="257F4840" w14:textId="1D2CE4D4" w:rsidR="00BC393F" w:rsidRPr="008B69C1" w:rsidRDefault="009267D7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0D99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  <w:r w:rsidR="005E0D99"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адомное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93F" w:rsidRPr="008B69C1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</w:p>
        </w:tc>
        <w:tc>
          <w:tcPr>
            <w:tcW w:w="1559" w:type="dxa"/>
          </w:tcPr>
          <w:p w14:paraId="1F0382EA" w14:textId="77777777" w:rsidR="00BC393F" w:rsidRPr="008B69C1" w:rsidRDefault="00BC393F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2C89EFFD" w14:textId="77777777" w:rsidR="0033714D" w:rsidRDefault="0033714D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64C1FF4E" w14:textId="6D7BAAD2" w:rsidR="00BC393F" w:rsidRPr="008B69C1" w:rsidRDefault="0033714D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16C4B4D" w14:textId="4008A8A6" w:rsidR="00BC393F" w:rsidRPr="008B69C1" w:rsidRDefault="009267D7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молодёжь, взрослые</w:t>
            </w:r>
          </w:p>
        </w:tc>
      </w:tr>
    </w:tbl>
    <w:p w14:paraId="056ACC5A" w14:textId="77777777" w:rsidR="00E40E4F" w:rsidRPr="00B033C8" w:rsidRDefault="00E40E4F" w:rsidP="003E2EA5">
      <w:pPr>
        <w:jc w:val="center"/>
        <w:rPr>
          <w:rFonts w:ascii="Times New Roman" w:hAnsi="Times New Roman" w:cs="Times New Roman"/>
          <w:b/>
        </w:rPr>
      </w:pPr>
    </w:p>
    <w:p w14:paraId="11D8A7E2" w14:textId="77777777" w:rsidR="00F31B09" w:rsidRDefault="000E02E2" w:rsidP="003E2EA5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lang w:eastAsia="ru-RU"/>
        </w:rPr>
        <w:t xml:space="preserve">4.5 </w:t>
      </w:r>
      <w:r w:rsidR="00E40E4F" w:rsidRPr="00B033C8">
        <w:rPr>
          <w:rFonts w:ascii="Times New Roman" w:eastAsia="Times New Roman" w:hAnsi="Times New Roman" w:cs="Times New Roman"/>
          <w:b/>
          <w:bCs/>
          <w:lang w:eastAsia="ru-RU"/>
        </w:rPr>
        <w:t xml:space="preserve">Библиотека в поддержку семьи. </w:t>
      </w:r>
    </w:p>
    <w:p w14:paraId="6D2E4CEB" w14:textId="3FAD3F20" w:rsidR="00E40E4F" w:rsidRDefault="00E40E4F" w:rsidP="003E2EA5">
      <w:pPr>
        <w:widowControl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lang w:eastAsia="ru-RU"/>
        </w:rPr>
        <w:t>Помощь в организации семейного чтения и семейного досуга</w:t>
      </w:r>
      <w:r w:rsidRPr="00B033C8">
        <w:rPr>
          <w:rFonts w:ascii="Times New Roman" w:eastAsia="Times New Roman" w:hAnsi="Times New Roman" w:cs="Times New Roman"/>
          <w:lang w:eastAsia="ru-RU"/>
        </w:rPr>
        <w:t> </w:t>
      </w:r>
    </w:p>
    <w:p w14:paraId="2FAB43B4" w14:textId="77777777" w:rsidR="00344F54" w:rsidRDefault="00344F54" w:rsidP="003E2EA5">
      <w:pPr>
        <w:widowControl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tbl>
      <w:tblPr>
        <w:tblStyle w:val="12"/>
        <w:tblW w:w="9782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344F54" w:rsidRPr="008B69C1" w14:paraId="61BDEBD8" w14:textId="77777777" w:rsidTr="00344F54">
        <w:trPr>
          <w:trHeight w:val="826"/>
        </w:trPr>
        <w:tc>
          <w:tcPr>
            <w:tcW w:w="763" w:type="dxa"/>
          </w:tcPr>
          <w:p w14:paraId="1D8D2263" w14:textId="77777777" w:rsidR="00344F54" w:rsidRPr="008B69C1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</w:tcPr>
          <w:p w14:paraId="4A6CF785" w14:textId="1EA7162D" w:rsidR="00344F54" w:rsidRPr="008B69C1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51609510" w14:textId="2ED790A1" w:rsidR="00344F54" w:rsidRPr="008B69C1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орма мероприятия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143684C" w14:textId="77777777" w:rsidR="00344F54" w:rsidRPr="008B69C1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</w:tcPr>
          <w:p w14:paraId="1204EB27" w14:textId="77777777" w:rsidR="00344F54" w:rsidRPr="008B69C1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BF66F7" w:rsidRPr="008B69C1" w14:paraId="16728D3F" w14:textId="77777777" w:rsidTr="009267D7">
        <w:trPr>
          <w:trHeight w:val="331"/>
        </w:trPr>
        <w:tc>
          <w:tcPr>
            <w:tcW w:w="763" w:type="dxa"/>
          </w:tcPr>
          <w:p w14:paraId="4E0D970C" w14:textId="77777777" w:rsidR="00BF66F7" w:rsidRPr="008B69C1" w:rsidRDefault="00BF66F7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14:paraId="7A6873C8" w14:textId="62491C15" w:rsidR="00BF66F7" w:rsidRPr="008B69C1" w:rsidRDefault="009267D7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5D35" w:rsidRPr="002A5D35">
              <w:rPr>
                <w:rFonts w:ascii="Times New Roman" w:hAnsi="Times New Roman" w:cs="Times New Roman"/>
                <w:sz w:val="24"/>
                <w:szCs w:val="24"/>
              </w:rPr>
              <w:t>Быть женщиной - великое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F66F7"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142ECA5A" w14:textId="745B870A" w:rsidR="00BF66F7" w:rsidRPr="008B69C1" w:rsidRDefault="009267D7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5D35">
              <w:rPr>
                <w:rFonts w:ascii="Times New Roman" w:hAnsi="Times New Roman" w:cs="Times New Roman"/>
                <w:sz w:val="24"/>
                <w:szCs w:val="24"/>
              </w:rPr>
              <w:t xml:space="preserve">раздничная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1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6F7" w:rsidRPr="008B69C1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559" w:type="dxa"/>
          </w:tcPr>
          <w:p w14:paraId="07D9CD16" w14:textId="77777777" w:rsidR="0033714D" w:rsidRDefault="00BF66F7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65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14D"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 w:rsidR="0033714D"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71D7652B" w14:textId="273AB901" w:rsidR="00BF66F7" w:rsidRPr="008B69C1" w:rsidRDefault="0033714D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r w:rsidR="0065251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14:paraId="6F51212C" w14:textId="4C4F5F24" w:rsidR="00BF66F7" w:rsidRPr="008B69C1" w:rsidRDefault="002A5D35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</w:tr>
      <w:tr w:rsidR="00BF66F7" w:rsidRPr="008B69C1" w14:paraId="43AA297D" w14:textId="77777777" w:rsidTr="009267D7">
        <w:trPr>
          <w:trHeight w:val="295"/>
        </w:trPr>
        <w:tc>
          <w:tcPr>
            <w:tcW w:w="763" w:type="dxa"/>
          </w:tcPr>
          <w:p w14:paraId="1C439DF8" w14:textId="20725B28" w:rsidR="00BF66F7" w:rsidRPr="008B69C1" w:rsidRDefault="002A5D35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14:paraId="38398FB8" w14:textId="51BF002F" w:rsidR="002A5D35" w:rsidRPr="002A5D35" w:rsidRDefault="002A5D35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35">
              <w:rPr>
                <w:rFonts w:ascii="Times New Roman" w:hAnsi="Times New Roman" w:cs="Times New Roman"/>
                <w:sz w:val="24"/>
                <w:szCs w:val="24"/>
              </w:rPr>
              <w:t xml:space="preserve"> «Если дружно, если вместе»</w:t>
            </w:r>
          </w:p>
          <w:p w14:paraId="134B4EC1" w14:textId="77777777" w:rsidR="002A5D35" w:rsidRPr="002A5D35" w:rsidRDefault="002A5D35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FE884" w14:textId="2212FD2A" w:rsidR="00BF66F7" w:rsidRPr="008B69C1" w:rsidRDefault="00BF66F7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257FD5A" w14:textId="19CAF911" w:rsidR="00BF66F7" w:rsidRPr="008B69C1" w:rsidRDefault="009267D7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35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встреча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F66F7" w:rsidRPr="008B69C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559" w:type="dxa"/>
          </w:tcPr>
          <w:p w14:paraId="2658368C" w14:textId="77777777" w:rsidR="0033714D" w:rsidRDefault="00652510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F66F7" w:rsidRPr="008B69C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48AF1E" w14:textId="21316091" w:rsidR="0033714D" w:rsidRDefault="0033714D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249F20AA" w14:textId="1AC1C391" w:rsidR="00BF66F7" w:rsidRPr="008B69C1" w:rsidRDefault="0033714D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07B4F1BA" w14:textId="52E231DF" w:rsidR="00BF66F7" w:rsidRPr="008B69C1" w:rsidRDefault="009267D7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молодёжь, взрослые</w:t>
            </w:r>
          </w:p>
        </w:tc>
      </w:tr>
      <w:tr w:rsidR="00652510" w:rsidRPr="008B69C1" w14:paraId="3A64C180" w14:textId="77777777" w:rsidTr="009267D7">
        <w:trPr>
          <w:trHeight w:val="1174"/>
        </w:trPr>
        <w:tc>
          <w:tcPr>
            <w:tcW w:w="763" w:type="dxa"/>
          </w:tcPr>
          <w:p w14:paraId="72066DBC" w14:textId="057841AB" w:rsidR="00652510" w:rsidRPr="008B69C1" w:rsidRDefault="00652510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</w:tcPr>
          <w:p w14:paraId="7BACB084" w14:textId="6F1B5AEE" w:rsidR="00652510" w:rsidRDefault="00652510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D35">
              <w:rPr>
                <w:rFonts w:ascii="Times New Roman" w:hAnsi="Times New Roman" w:cs="Times New Roman"/>
                <w:sz w:val="24"/>
                <w:szCs w:val="24"/>
              </w:rPr>
              <w:t>«В стране детства»</w:t>
            </w:r>
          </w:p>
          <w:p w14:paraId="3BCA2CEF" w14:textId="745C13F4" w:rsidR="00652510" w:rsidRPr="008B69C1" w:rsidRDefault="00652510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62AA816" w14:textId="3A01B176" w:rsidR="00652510" w:rsidRPr="008B69C1" w:rsidRDefault="009267D7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35">
              <w:rPr>
                <w:rFonts w:ascii="Times New Roman" w:hAnsi="Times New Roman" w:cs="Times New Roman"/>
                <w:sz w:val="24"/>
                <w:szCs w:val="24"/>
              </w:rPr>
              <w:t xml:space="preserve">Игровая развлекательная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52510" w:rsidRPr="008B69C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559" w:type="dxa"/>
          </w:tcPr>
          <w:p w14:paraId="3D7F36F9" w14:textId="77777777" w:rsidR="00652510" w:rsidRPr="008B69C1" w:rsidRDefault="00652510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7E526DFE" w14:textId="77777777" w:rsidR="0033714D" w:rsidRDefault="0033714D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546CC646" w14:textId="7658715B" w:rsidR="00652510" w:rsidRPr="008B69C1" w:rsidRDefault="0033714D" w:rsidP="00F3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BFF40C5" w14:textId="77777777" w:rsidR="00652510" w:rsidRPr="008B69C1" w:rsidRDefault="00652510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652510" w:rsidRPr="008B69C1" w14:paraId="73065BCD" w14:textId="77777777" w:rsidTr="009267D7">
        <w:trPr>
          <w:trHeight w:val="466"/>
        </w:trPr>
        <w:tc>
          <w:tcPr>
            <w:tcW w:w="763" w:type="dxa"/>
          </w:tcPr>
          <w:p w14:paraId="32DEE22C" w14:textId="583CB944" w:rsidR="00652510" w:rsidRDefault="00652510" w:rsidP="003E2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0" w:type="dxa"/>
          </w:tcPr>
          <w:p w14:paraId="2B979351" w14:textId="1FBED7EE" w:rsidR="00652510" w:rsidRPr="008B69C1" w:rsidRDefault="009267D7" w:rsidP="00926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«Самому лучшему папе»</w:t>
            </w:r>
            <w:r w:rsidR="00652510" w:rsidRPr="00652510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3119" w:type="dxa"/>
          </w:tcPr>
          <w:p w14:paraId="70FB6264" w14:textId="531E0A53" w:rsidR="00652510" w:rsidRPr="008B69C1" w:rsidRDefault="009267D7" w:rsidP="009267D7">
            <w:pPr>
              <w:rPr>
                <w:rFonts w:ascii="Times New Roman" w:hAnsi="Times New Roman" w:cs="Times New Roman"/>
              </w:rPr>
            </w:pPr>
            <w:r w:rsidRPr="00652510">
              <w:rPr>
                <w:rFonts w:ascii="Times New Roman" w:hAnsi="Times New Roman" w:cs="Times New Roman"/>
              </w:rPr>
              <w:t xml:space="preserve">Мастер-классы </w:t>
            </w:r>
            <w:r>
              <w:rPr>
                <w:rFonts w:ascii="Times New Roman" w:hAnsi="Times New Roman" w:cs="Times New Roman"/>
              </w:rPr>
              <w:t>по изготовлению</w:t>
            </w:r>
            <w:r w:rsidRPr="00652510">
              <w:rPr>
                <w:rFonts w:ascii="Times New Roman" w:hAnsi="Times New Roman" w:cs="Times New Roman"/>
              </w:rPr>
              <w:t xml:space="preserve"> подарков для пап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="00652510" w:rsidRPr="00652510">
              <w:rPr>
                <w:rFonts w:ascii="Times New Roman" w:hAnsi="Times New Roman" w:cs="Times New Roman"/>
              </w:rPr>
              <w:t xml:space="preserve">Международный день отца </w:t>
            </w:r>
          </w:p>
        </w:tc>
        <w:tc>
          <w:tcPr>
            <w:tcW w:w="1559" w:type="dxa"/>
          </w:tcPr>
          <w:p w14:paraId="52B04068" w14:textId="77777777" w:rsidR="0033714D" w:rsidRDefault="00652510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  <w:r w:rsidR="0033714D"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 w:rsidR="0033714D"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76FA799B" w14:textId="427EFAFA" w:rsidR="00652510" w:rsidRPr="008B69C1" w:rsidRDefault="0033714D" w:rsidP="00926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52510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701" w:type="dxa"/>
          </w:tcPr>
          <w:p w14:paraId="02182314" w14:textId="1BB63CE2" w:rsidR="00652510" w:rsidRPr="008B69C1" w:rsidRDefault="00652510" w:rsidP="00926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BF66F7" w:rsidRPr="008B69C1" w14:paraId="7AD7640E" w14:textId="77777777" w:rsidTr="009267D7">
        <w:trPr>
          <w:trHeight w:val="295"/>
        </w:trPr>
        <w:tc>
          <w:tcPr>
            <w:tcW w:w="763" w:type="dxa"/>
          </w:tcPr>
          <w:p w14:paraId="46600FC2" w14:textId="04B9A115" w:rsidR="00BF66F7" w:rsidRPr="008B69C1" w:rsidRDefault="00652510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14:paraId="6E497185" w14:textId="07B196BD" w:rsidR="002A5D35" w:rsidRPr="008B69C1" w:rsidRDefault="00BF66F7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D35" w:rsidRPr="002A5D35">
              <w:rPr>
                <w:rFonts w:ascii="Times New Roman" w:hAnsi="Times New Roman" w:cs="Times New Roman"/>
                <w:sz w:val="24"/>
                <w:szCs w:val="24"/>
              </w:rPr>
              <w:t xml:space="preserve">«О Петре и </w:t>
            </w:r>
            <w:proofErr w:type="spellStart"/>
            <w:r w:rsidR="002A5D35" w:rsidRPr="002A5D35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="002A5D35" w:rsidRPr="002A5D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5D35" w:rsidRPr="002A5D35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14:paraId="1294F8AD" w14:textId="49283CAD" w:rsidR="00BF66F7" w:rsidRPr="008B69C1" w:rsidRDefault="00BF66F7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814B3F9" w14:textId="42F07D8B" w:rsidR="00BF66F7" w:rsidRPr="008B69C1" w:rsidRDefault="009267D7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35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Православный час </w:t>
            </w:r>
            <w:r w:rsidR="00BF66F7" w:rsidRPr="008B69C1"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семьи, любви и верности</w:t>
            </w:r>
          </w:p>
        </w:tc>
        <w:tc>
          <w:tcPr>
            <w:tcW w:w="1559" w:type="dxa"/>
          </w:tcPr>
          <w:p w14:paraId="4D496153" w14:textId="77777777" w:rsidR="00BF66F7" w:rsidRPr="008B69C1" w:rsidRDefault="00BF66F7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14:paraId="5B53974F" w14:textId="77777777" w:rsidR="0033714D" w:rsidRDefault="0033714D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13278F63" w14:textId="1F0D0FC5" w:rsidR="00BF66F7" w:rsidRPr="008B69C1" w:rsidRDefault="0033714D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6FB48175" w14:textId="7A60C3C9" w:rsidR="00BF66F7" w:rsidRPr="008B69C1" w:rsidRDefault="009267D7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молодёжь, взрослые</w:t>
            </w:r>
          </w:p>
        </w:tc>
      </w:tr>
      <w:tr w:rsidR="00BF66F7" w:rsidRPr="008B69C1" w14:paraId="1F25B91B" w14:textId="77777777" w:rsidTr="009267D7">
        <w:trPr>
          <w:trHeight w:val="295"/>
        </w:trPr>
        <w:tc>
          <w:tcPr>
            <w:tcW w:w="763" w:type="dxa"/>
          </w:tcPr>
          <w:p w14:paraId="53FADB06" w14:textId="28D9302D" w:rsidR="00BF66F7" w:rsidRPr="008B69C1" w:rsidRDefault="00652510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</w:tcPr>
          <w:p w14:paraId="59B15DB4" w14:textId="5DABD539" w:rsidR="00BF66F7" w:rsidRPr="008B69C1" w:rsidRDefault="00652510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«Любимой маме посвящается»</w:t>
            </w:r>
          </w:p>
        </w:tc>
        <w:tc>
          <w:tcPr>
            <w:tcW w:w="3119" w:type="dxa"/>
          </w:tcPr>
          <w:p w14:paraId="0464AB25" w14:textId="2F5ABB43" w:rsidR="00BF66F7" w:rsidRPr="008B69C1" w:rsidRDefault="009267D7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10">
              <w:rPr>
                <w:rFonts w:ascii="Times New Roman" w:hAnsi="Times New Roman" w:cs="Times New Roman"/>
                <w:sz w:val="24"/>
                <w:szCs w:val="24"/>
              </w:rPr>
              <w:t>Литературный праз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дник 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F66F7" w:rsidRPr="008B69C1">
              <w:rPr>
                <w:rFonts w:ascii="Times New Roman" w:hAnsi="Times New Roman" w:cs="Times New Roman"/>
                <w:sz w:val="24"/>
                <w:szCs w:val="24"/>
              </w:rPr>
              <w:t>День матери России</w:t>
            </w:r>
          </w:p>
        </w:tc>
        <w:tc>
          <w:tcPr>
            <w:tcW w:w="1559" w:type="dxa"/>
          </w:tcPr>
          <w:p w14:paraId="34ABB865" w14:textId="77777777" w:rsidR="0033714D" w:rsidRDefault="00BF66F7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33714D"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 w:rsidR="0033714D"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25065B5F" w14:textId="5322BCFA" w:rsidR="00BF66F7" w:rsidRPr="008B69C1" w:rsidRDefault="0033714D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6F7" w:rsidRPr="008B69C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14:paraId="7FEC1670" w14:textId="62F09E63" w:rsidR="00BF66F7" w:rsidRPr="008B69C1" w:rsidRDefault="009267D7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молодёжь, взрослые</w:t>
            </w:r>
          </w:p>
        </w:tc>
      </w:tr>
    </w:tbl>
    <w:p w14:paraId="281AED97" w14:textId="77777777" w:rsidR="00DE767A" w:rsidRDefault="000E02E2" w:rsidP="003E2EA5">
      <w:pPr>
        <w:jc w:val="center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lastRenderedPageBreak/>
        <w:t xml:space="preserve">4.6 </w:t>
      </w:r>
      <w:r w:rsidR="00DE767A" w:rsidRPr="00B033C8">
        <w:rPr>
          <w:rFonts w:ascii="Times New Roman" w:hAnsi="Times New Roman" w:cs="Times New Roman"/>
          <w:b/>
        </w:rPr>
        <w:t>Мероприятия, направленные на профилактику асоциальных явлений (наркомании, алкоголизма, курения). Популяризация здорового образа жизни</w:t>
      </w:r>
    </w:p>
    <w:p w14:paraId="325576AB" w14:textId="77777777" w:rsidR="00652510" w:rsidRPr="00B033C8" w:rsidRDefault="00652510" w:rsidP="003E2EA5">
      <w:pPr>
        <w:jc w:val="center"/>
        <w:rPr>
          <w:rFonts w:ascii="Times New Roman" w:hAnsi="Times New Roman" w:cs="Times New Roman"/>
          <w:b/>
        </w:rPr>
      </w:pPr>
    </w:p>
    <w:tbl>
      <w:tblPr>
        <w:tblStyle w:val="12"/>
        <w:tblW w:w="9782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344F54" w:rsidRPr="008B69C1" w14:paraId="0A99D317" w14:textId="77777777" w:rsidTr="00344F54">
        <w:trPr>
          <w:trHeight w:val="869"/>
        </w:trPr>
        <w:tc>
          <w:tcPr>
            <w:tcW w:w="763" w:type="dxa"/>
          </w:tcPr>
          <w:p w14:paraId="71D563D6" w14:textId="77777777" w:rsidR="00344F54" w:rsidRPr="008B69C1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</w:tcPr>
          <w:p w14:paraId="2263EB6D" w14:textId="24B9F62C" w:rsidR="00344F54" w:rsidRPr="008B69C1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6E4B709D" w14:textId="7C4F9E17" w:rsidR="00344F54" w:rsidRPr="008B69C1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орма мероприятия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5F2C23D4" w14:textId="77777777" w:rsidR="00344F54" w:rsidRPr="008B69C1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</w:tcPr>
          <w:p w14:paraId="3B677254" w14:textId="77777777" w:rsidR="00344F54" w:rsidRPr="008B69C1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652510" w:rsidRPr="008B69C1" w14:paraId="08AD7C27" w14:textId="77777777" w:rsidTr="0033714D">
        <w:trPr>
          <w:trHeight w:val="361"/>
        </w:trPr>
        <w:tc>
          <w:tcPr>
            <w:tcW w:w="763" w:type="dxa"/>
          </w:tcPr>
          <w:p w14:paraId="4A43D346" w14:textId="77777777" w:rsidR="00652510" w:rsidRPr="008B69C1" w:rsidRDefault="00652510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14:paraId="270D0DEE" w14:textId="3CB4A64F" w:rsidR="00652510" w:rsidRPr="008B69C1" w:rsidRDefault="00652510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5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 о вредных привычках»</w:t>
            </w:r>
          </w:p>
        </w:tc>
        <w:tc>
          <w:tcPr>
            <w:tcW w:w="3119" w:type="dxa"/>
          </w:tcPr>
          <w:p w14:paraId="3ADC33B6" w14:textId="010DB541" w:rsidR="00652510" w:rsidRPr="008B69C1" w:rsidRDefault="009267D7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Выставка – обзор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</w:t>
            </w:r>
            <w:r w:rsidR="00652510" w:rsidRPr="008B69C1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здоровья.</w:t>
            </w:r>
          </w:p>
        </w:tc>
        <w:tc>
          <w:tcPr>
            <w:tcW w:w="1559" w:type="dxa"/>
          </w:tcPr>
          <w:p w14:paraId="36A49CF4" w14:textId="55AFE699" w:rsidR="00652510" w:rsidRDefault="00F31B09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52510" w:rsidRPr="008B69C1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14:paraId="64261AF9" w14:textId="77777777" w:rsidR="0033714D" w:rsidRDefault="0033714D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2CB89533" w14:textId="05EF3B62" w:rsidR="0033714D" w:rsidRPr="008B69C1" w:rsidRDefault="0033714D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40409554" w14:textId="26661E98" w:rsidR="00652510" w:rsidRPr="008B69C1" w:rsidRDefault="009267D7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652510" w:rsidRPr="008B69C1" w14:paraId="41A7BADB" w14:textId="77777777" w:rsidTr="0033714D">
        <w:trPr>
          <w:trHeight w:val="267"/>
        </w:trPr>
        <w:tc>
          <w:tcPr>
            <w:tcW w:w="763" w:type="dxa"/>
          </w:tcPr>
          <w:p w14:paraId="0280A655" w14:textId="77777777" w:rsidR="00652510" w:rsidRPr="008B69C1" w:rsidRDefault="00652510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14:paraId="1C79CD45" w14:textId="50B82784" w:rsidR="00652510" w:rsidRPr="008B69C1" w:rsidRDefault="00876E7F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E7F">
              <w:rPr>
                <w:rFonts w:ascii="Times New Roman" w:hAnsi="Times New Roman" w:cs="Times New Roman"/>
                <w:sz w:val="24"/>
                <w:szCs w:val="24"/>
              </w:rPr>
              <w:t xml:space="preserve">«Касается тебя, касается каждого» </w:t>
            </w:r>
          </w:p>
        </w:tc>
        <w:tc>
          <w:tcPr>
            <w:tcW w:w="3119" w:type="dxa"/>
          </w:tcPr>
          <w:p w14:paraId="07C48100" w14:textId="61801A39" w:rsidR="00652510" w:rsidRPr="008B69C1" w:rsidRDefault="009267D7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час.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510" w:rsidRPr="008B69C1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 наркоманией</w:t>
            </w:r>
          </w:p>
        </w:tc>
        <w:tc>
          <w:tcPr>
            <w:tcW w:w="1559" w:type="dxa"/>
          </w:tcPr>
          <w:p w14:paraId="1B9AD3E4" w14:textId="08DFB040" w:rsidR="00652510" w:rsidRDefault="00F31B09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52510" w:rsidRPr="008B69C1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14:paraId="1DBF902C" w14:textId="77777777" w:rsidR="0033714D" w:rsidRDefault="0033714D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18959892" w14:textId="545FE836" w:rsidR="0033714D" w:rsidRPr="008B69C1" w:rsidRDefault="009267D7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14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3E0ADC07" w14:textId="17F96BDE" w:rsidR="00652510" w:rsidRPr="008B69C1" w:rsidRDefault="009267D7" w:rsidP="00926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652510" w:rsidRPr="008B69C1" w14:paraId="5D9C8351" w14:textId="77777777" w:rsidTr="0033714D">
        <w:trPr>
          <w:trHeight w:val="267"/>
        </w:trPr>
        <w:tc>
          <w:tcPr>
            <w:tcW w:w="763" w:type="dxa"/>
          </w:tcPr>
          <w:p w14:paraId="5AB833E1" w14:textId="77777777" w:rsidR="00652510" w:rsidRPr="008B69C1" w:rsidRDefault="00652510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</w:tcPr>
          <w:p w14:paraId="67AB3426" w14:textId="0906E993" w:rsidR="00652510" w:rsidRPr="008B69C1" w:rsidRDefault="00876E7F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E7F">
              <w:rPr>
                <w:rFonts w:ascii="Times New Roman" w:hAnsi="Times New Roman" w:cs="Times New Roman"/>
                <w:sz w:val="24"/>
                <w:szCs w:val="24"/>
              </w:rPr>
              <w:t xml:space="preserve"> «Спорт-тайм»</w:t>
            </w:r>
          </w:p>
        </w:tc>
        <w:tc>
          <w:tcPr>
            <w:tcW w:w="3119" w:type="dxa"/>
          </w:tcPr>
          <w:p w14:paraId="2DFC87D9" w14:textId="27C8762B" w:rsidR="00652510" w:rsidRPr="008B69C1" w:rsidRDefault="009267D7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E7F">
              <w:rPr>
                <w:rFonts w:ascii="Times New Roman" w:hAnsi="Times New Roman" w:cs="Times New Roman"/>
                <w:sz w:val="24"/>
                <w:szCs w:val="24"/>
              </w:rPr>
              <w:t xml:space="preserve">Тимбилдинг на свежем воздухе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52510" w:rsidRPr="008B69C1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1559" w:type="dxa"/>
          </w:tcPr>
          <w:p w14:paraId="07B2C744" w14:textId="4586503B" w:rsidR="00652510" w:rsidRDefault="00F31B09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52510" w:rsidRPr="008B69C1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14:paraId="70933386" w14:textId="77777777" w:rsidR="0033714D" w:rsidRDefault="0033714D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4BF454D7" w14:textId="10F6C5E0" w:rsidR="0033714D" w:rsidRPr="008B69C1" w:rsidRDefault="009267D7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14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7767A11B" w14:textId="5FAB4E0A" w:rsidR="00652510" w:rsidRPr="008B69C1" w:rsidRDefault="009267D7" w:rsidP="00926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652510" w:rsidRPr="008B69C1" w14:paraId="3E845A8B" w14:textId="77777777" w:rsidTr="0033714D">
        <w:trPr>
          <w:trHeight w:val="267"/>
        </w:trPr>
        <w:tc>
          <w:tcPr>
            <w:tcW w:w="763" w:type="dxa"/>
          </w:tcPr>
          <w:p w14:paraId="586693AA" w14:textId="77777777" w:rsidR="00652510" w:rsidRPr="008B69C1" w:rsidRDefault="00652510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</w:tcPr>
          <w:p w14:paraId="723BC768" w14:textId="341BB560" w:rsidR="00652510" w:rsidRPr="008B69C1" w:rsidRDefault="00876E7F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E7F">
              <w:rPr>
                <w:rFonts w:ascii="Times New Roman" w:hAnsi="Times New Roman" w:cs="Times New Roman"/>
                <w:sz w:val="24"/>
                <w:szCs w:val="24"/>
              </w:rPr>
              <w:t xml:space="preserve"> «ВИЧ - инфекция, наркотики и подросток» </w:t>
            </w:r>
          </w:p>
        </w:tc>
        <w:tc>
          <w:tcPr>
            <w:tcW w:w="3119" w:type="dxa"/>
          </w:tcPr>
          <w:p w14:paraId="7A5DDB23" w14:textId="6959F284" w:rsidR="00652510" w:rsidRPr="008B69C1" w:rsidRDefault="009267D7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E7F">
              <w:rPr>
                <w:rFonts w:ascii="Times New Roman" w:hAnsi="Times New Roman" w:cs="Times New Roman"/>
                <w:sz w:val="24"/>
                <w:szCs w:val="24"/>
              </w:rPr>
              <w:t xml:space="preserve">Беседа диалог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="00652510" w:rsidRPr="008B69C1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559" w:type="dxa"/>
          </w:tcPr>
          <w:p w14:paraId="787F8BA5" w14:textId="1BDA1F83" w:rsidR="00652510" w:rsidRDefault="00F31B09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52510" w:rsidRPr="008B69C1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14:paraId="501D4342" w14:textId="77777777" w:rsidR="0033714D" w:rsidRDefault="0033714D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7DACBF61" w14:textId="366DA8A3" w:rsidR="0033714D" w:rsidRPr="008B69C1" w:rsidRDefault="009267D7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14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6736DB34" w14:textId="13D53815" w:rsidR="00652510" w:rsidRPr="008B69C1" w:rsidRDefault="009267D7" w:rsidP="00926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</w:tbl>
    <w:p w14:paraId="2C1972E1" w14:textId="77777777" w:rsidR="00FE1197" w:rsidRPr="00B033C8" w:rsidRDefault="00FE1197" w:rsidP="003E2EA5">
      <w:pPr>
        <w:widowControl/>
        <w:ind w:firstLine="567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14:paraId="214C69D6" w14:textId="4F2940F4" w:rsidR="00DE767A" w:rsidRDefault="000E02E2" w:rsidP="003E2EA5">
      <w:pPr>
        <w:jc w:val="center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 xml:space="preserve">4.6 </w:t>
      </w:r>
      <w:r w:rsidR="00F31B09">
        <w:rPr>
          <w:rFonts w:ascii="Times New Roman" w:hAnsi="Times New Roman" w:cs="Times New Roman"/>
          <w:b/>
        </w:rPr>
        <w:t>Эстетическое воспитание</w:t>
      </w:r>
      <w:r w:rsidR="00DE767A" w:rsidRPr="00B033C8">
        <w:rPr>
          <w:rFonts w:ascii="Times New Roman" w:hAnsi="Times New Roman" w:cs="Times New Roman"/>
          <w:b/>
        </w:rPr>
        <w:t xml:space="preserve"> </w:t>
      </w:r>
    </w:p>
    <w:p w14:paraId="27A69DFC" w14:textId="43EDB9E9" w:rsidR="00966539" w:rsidRPr="00966539" w:rsidRDefault="00966539" w:rsidP="003E2EA5">
      <w:pPr>
        <w:pStyle w:val="20"/>
        <w:shd w:val="clear" w:color="auto" w:fill="auto"/>
        <w:spacing w:after="0" w:line="240" w:lineRule="auto"/>
        <w:ind w:firstLine="460"/>
        <w:rPr>
          <w:color w:val="FF0000"/>
        </w:rPr>
      </w:pPr>
    </w:p>
    <w:tbl>
      <w:tblPr>
        <w:tblStyle w:val="12"/>
        <w:tblW w:w="9782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344F54" w:rsidRPr="0033714D" w14:paraId="2D54A909" w14:textId="77777777" w:rsidTr="00344F54">
        <w:trPr>
          <w:trHeight w:val="814"/>
        </w:trPr>
        <w:tc>
          <w:tcPr>
            <w:tcW w:w="763" w:type="dxa"/>
          </w:tcPr>
          <w:p w14:paraId="2E614778" w14:textId="77777777" w:rsidR="00344F54" w:rsidRPr="0033714D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</w:tcPr>
          <w:p w14:paraId="64FF9DBC" w14:textId="1E81AD77" w:rsidR="00344F54" w:rsidRPr="0033714D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3D5318A7" w14:textId="45433D06" w:rsidR="00344F54" w:rsidRPr="0033714D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орма мероприятия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7E592F7" w14:textId="77777777" w:rsidR="00344F54" w:rsidRPr="0033714D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4D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</w:tcPr>
          <w:p w14:paraId="7D43CE77" w14:textId="77777777" w:rsidR="00344F54" w:rsidRPr="0033714D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4D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DE767A" w:rsidRPr="0033714D" w14:paraId="4EDB3420" w14:textId="77777777" w:rsidTr="0033714D">
        <w:trPr>
          <w:trHeight w:val="249"/>
        </w:trPr>
        <w:tc>
          <w:tcPr>
            <w:tcW w:w="763" w:type="dxa"/>
          </w:tcPr>
          <w:p w14:paraId="23E59736" w14:textId="1FF72907" w:rsidR="00DE767A" w:rsidRPr="0033714D" w:rsidRDefault="006A15AF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14:paraId="39E6BD65" w14:textId="3FA02E3D" w:rsidR="00DE767A" w:rsidRPr="0033714D" w:rsidRDefault="006A15AF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4D">
              <w:rPr>
                <w:rFonts w:ascii="Times New Roman" w:hAnsi="Times New Roman" w:cs="Times New Roman"/>
                <w:sz w:val="24"/>
                <w:szCs w:val="24"/>
              </w:rPr>
              <w:t xml:space="preserve"> «Гордость России»;</w:t>
            </w:r>
          </w:p>
        </w:tc>
        <w:tc>
          <w:tcPr>
            <w:tcW w:w="3119" w:type="dxa"/>
          </w:tcPr>
          <w:p w14:paraId="63FCB02B" w14:textId="7F1AB8CB" w:rsidR="00DE767A" w:rsidRPr="0033714D" w:rsidRDefault="009267D7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4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презентация </w:t>
            </w:r>
            <w:r w:rsidR="006A15AF" w:rsidRPr="0033714D">
              <w:rPr>
                <w:rFonts w:ascii="Times New Roman" w:hAnsi="Times New Roman" w:cs="Times New Roman"/>
                <w:sz w:val="24"/>
                <w:szCs w:val="24"/>
              </w:rPr>
              <w:t xml:space="preserve">к 150-летию со дня рождения Е.Ф. </w:t>
            </w:r>
            <w:proofErr w:type="spellStart"/>
            <w:r w:rsidR="006A15AF" w:rsidRPr="0033714D">
              <w:rPr>
                <w:rFonts w:ascii="Times New Roman" w:hAnsi="Times New Roman" w:cs="Times New Roman"/>
                <w:sz w:val="24"/>
                <w:szCs w:val="24"/>
              </w:rPr>
              <w:t>Гнесиной</w:t>
            </w:r>
            <w:proofErr w:type="spellEnd"/>
          </w:p>
        </w:tc>
        <w:tc>
          <w:tcPr>
            <w:tcW w:w="1559" w:type="dxa"/>
          </w:tcPr>
          <w:p w14:paraId="57EBC699" w14:textId="77777777" w:rsidR="0033714D" w:rsidRDefault="006A15AF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4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33714D"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 w:rsidR="0033714D"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6FFF51B6" w14:textId="3AB98F04" w:rsidR="00DE767A" w:rsidRPr="0033714D" w:rsidRDefault="0033714D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30EEA921" w14:textId="4474D461" w:rsidR="00DE767A" w:rsidRPr="0033714D" w:rsidRDefault="009267D7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молодёжь, взрослые</w:t>
            </w:r>
          </w:p>
        </w:tc>
      </w:tr>
      <w:tr w:rsidR="00DE767A" w:rsidRPr="0033714D" w14:paraId="6C9C13BE" w14:textId="77777777" w:rsidTr="0033714D">
        <w:trPr>
          <w:trHeight w:val="239"/>
        </w:trPr>
        <w:tc>
          <w:tcPr>
            <w:tcW w:w="763" w:type="dxa"/>
          </w:tcPr>
          <w:p w14:paraId="4A6B80FF" w14:textId="67EDAA7D" w:rsidR="00DE767A" w:rsidRPr="0033714D" w:rsidRDefault="006A15AF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14:paraId="19409A85" w14:textId="558EC49B" w:rsidR="00DE767A" w:rsidRPr="0033714D" w:rsidRDefault="00494104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4D">
              <w:rPr>
                <w:rFonts w:ascii="Times New Roman" w:hAnsi="Times New Roman" w:cs="Times New Roman"/>
                <w:sz w:val="24"/>
                <w:szCs w:val="24"/>
              </w:rPr>
              <w:t xml:space="preserve"> «Сочетание </w:t>
            </w:r>
            <w:proofErr w:type="gramStart"/>
            <w:r w:rsidRPr="0033714D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33714D">
              <w:rPr>
                <w:rFonts w:ascii="Times New Roman" w:hAnsi="Times New Roman" w:cs="Times New Roman"/>
                <w:sz w:val="24"/>
                <w:szCs w:val="24"/>
              </w:rPr>
              <w:t xml:space="preserve"> и вечного»</w:t>
            </w:r>
          </w:p>
        </w:tc>
        <w:tc>
          <w:tcPr>
            <w:tcW w:w="3119" w:type="dxa"/>
          </w:tcPr>
          <w:p w14:paraId="5E7498A9" w14:textId="23B7D70C" w:rsidR="00DE767A" w:rsidRPr="0033714D" w:rsidRDefault="009267D7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4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Выставка-портрет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A15AF" w:rsidRPr="0033714D">
              <w:rPr>
                <w:rFonts w:ascii="Times New Roman" w:hAnsi="Times New Roman" w:cs="Times New Roman"/>
                <w:sz w:val="24"/>
                <w:szCs w:val="24"/>
              </w:rPr>
              <w:t>Год российской культуры и искусства</w:t>
            </w:r>
          </w:p>
        </w:tc>
        <w:tc>
          <w:tcPr>
            <w:tcW w:w="1559" w:type="dxa"/>
          </w:tcPr>
          <w:p w14:paraId="69676F00" w14:textId="77777777" w:rsidR="0033714D" w:rsidRDefault="006A15AF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4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33714D"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 w:rsidR="0033714D"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3A117C03" w14:textId="7BB056DB" w:rsidR="00DE767A" w:rsidRPr="0033714D" w:rsidRDefault="0033714D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4BCF5927" w14:textId="31B0F367" w:rsidR="00DE767A" w:rsidRPr="0033714D" w:rsidRDefault="009267D7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молодёжь, взрослые</w:t>
            </w:r>
          </w:p>
        </w:tc>
      </w:tr>
    </w:tbl>
    <w:p w14:paraId="3AAE536A" w14:textId="77777777" w:rsidR="00DE767A" w:rsidRPr="00B033C8" w:rsidRDefault="00DE767A" w:rsidP="003E2EA5">
      <w:pPr>
        <w:jc w:val="center"/>
        <w:rPr>
          <w:rFonts w:ascii="Times New Roman" w:hAnsi="Times New Roman" w:cs="Times New Roman"/>
        </w:rPr>
      </w:pPr>
    </w:p>
    <w:p w14:paraId="4CC2D8DB" w14:textId="77777777" w:rsidR="00DE767A" w:rsidRDefault="000E02E2" w:rsidP="003E2EA5">
      <w:pPr>
        <w:jc w:val="center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 xml:space="preserve">4.7 </w:t>
      </w:r>
      <w:r w:rsidR="00DE767A" w:rsidRPr="00B033C8">
        <w:rPr>
          <w:rFonts w:ascii="Times New Roman" w:hAnsi="Times New Roman" w:cs="Times New Roman"/>
          <w:b/>
        </w:rPr>
        <w:t>Экологическое просвещение населения</w:t>
      </w:r>
    </w:p>
    <w:p w14:paraId="2DBF9EDD" w14:textId="77777777" w:rsidR="00F31B09" w:rsidRDefault="00F31B09" w:rsidP="003E2EA5">
      <w:pPr>
        <w:jc w:val="center"/>
        <w:rPr>
          <w:rFonts w:ascii="Times New Roman" w:hAnsi="Times New Roman" w:cs="Times New Roman"/>
          <w:b/>
        </w:rPr>
      </w:pPr>
    </w:p>
    <w:tbl>
      <w:tblPr>
        <w:tblStyle w:val="12"/>
        <w:tblW w:w="9782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344F54" w:rsidRPr="008B69C1" w14:paraId="473CF94A" w14:textId="77777777" w:rsidTr="0033714D">
        <w:trPr>
          <w:trHeight w:val="810"/>
        </w:trPr>
        <w:tc>
          <w:tcPr>
            <w:tcW w:w="763" w:type="dxa"/>
          </w:tcPr>
          <w:p w14:paraId="245866D2" w14:textId="77777777" w:rsidR="00344F54" w:rsidRPr="008B69C1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</w:tcPr>
          <w:p w14:paraId="6E6D412E" w14:textId="17C8DDE3" w:rsidR="00344F54" w:rsidRPr="008B69C1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3FB38F04" w14:textId="0FF4FFD2" w:rsidR="00344F54" w:rsidRPr="008B69C1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орма мероприятия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6826072" w14:textId="77777777" w:rsidR="00344F54" w:rsidRPr="008B69C1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</w:tcPr>
          <w:p w14:paraId="32BAE702" w14:textId="77777777" w:rsidR="00344F54" w:rsidRPr="008B69C1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0C5F36" w:rsidRPr="008B69C1" w14:paraId="6668863D" w14:textId="77777777" w:rsidTr="006A6F00">
        <w:trPr>
          <w:trHeight w:val="648"/>
        </w:trPr>
        <w:tc>
          <w:tcPr>
            <w:tcW w:w="763" w:type="dxa"/>
          </w:tcPr>
          <w:p w14:paraId="0C078238" w14:textId="77777777" w:rsidR="000C5F36" w:rsidRPr="008B69C1" w:rsidRDefault="000C5F36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14:paraId="0E2A3672" w14:textId="4B2B2679" w:rsidR="000C5F36" w:rsidRPr="008B69C1" w:rsidRDefault="00706BEC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BEC">
              <w:rPr>
                <w:rFonts w:ascii="Times New Roman" w:hAnsi="Times New Roman" w:cs="Times New Roman"/>
                <w:sz w:val="24"/>
                <w:szCs w:val="24"/>
              </w:rPr>
              <w:t xml:space="preserve">«Лесные полянки от Виталия Бианки» </w:t>
            </w:r>
          </w:p>
        </w:tc>
        <w:tc>
          <w:tcPr>
            <w:tcW w:w="3119" w:type="dxa"/>
          </w:tcPr>
          <w:p w14:paraId="04777C53" w14:textId="2B3E6193" w:rsidR="000C5F36" w:rsidRPr="008B69C1" w:rsidRDefault="009267D7" w:rsidP="006A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BEC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706BEC" w:rsidRPr="00706BE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F31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6BEC" w:rsidRPr="00706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6BEC" w:rsidRPr="00706BE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6A6F00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proofErr w:type="spellEnd"/>
            <w:r w:rsidR="00706BEC" w:rsidRPr="00706BEC">
              <w:rPr>
                <w:rFonts w:ascii="Times New Roman" w:hAnsi="Times New Roman" w:cs="Times New Roman"/>
                <w:sz w:val="24"/>
                <w:szCs w:val="24"/>
              </w:rPr>
              <w:t xml:space="preserve"> со д</w:t>
            </w:r>
            <w:r w:rsidR="006A6F00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="00706BEC" w:rsidRPr="00706BE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6A6F00">
              <w:rPr>
                <w:rFonts w:ascii="Times New Roman" w:hAnsi="Times New Roman" w:cs="Times New Roman"/>
                <w:sz w:val="24"/>
                <w:szCs w:val="24"/>
              </w:rPr>
              <w:t>ождения</w:t>
            </w:r>
            <w:r w:rsidR="00706BEC" w:rsidRPr="00706BEC">
              <w:rPr>
                <w:rFonts w:ascii="Times New Roman" w:hAnsi="Times New Roman" w:cs="Times New Roman"/>
                <w:sz w:val="24"/>
                <w:szCs w:val="24"/>
              </w:rPr>
              <w:t xml:space="preserve"> В.В. Бианки</w:t>
            </w:r>
          </w:p>
        </w:tc>
        <w:tc>
          <w:tcPr>
            <w:tcW w:w="1559" w:type="dxa"/>
          </w:tcPr>
          <w:p w14:paraId="76E92582" w14:textId="7CADAC80" w:rsidR="000C5F36" w:rsidRPr="008B69C1" w:rsidRDefault="000C5F36" w:rsidP="00F3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1A2BE54C" w14:textId="77777777" w:rsidR="0033714D" w:rsidRDefault="0033714D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6950F69E" w14:textId="3096E794" w:rsidR="000C5F36" w:rsidRPr="008B69C1" w:rsidRDefault="0033714D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6211F81E" w14:textId="77777777" w:rsidR="000C5F36" w:rsidRPr="008B69C1" w:rsidRDefault="000C5F36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706BEC" w:rsidRPr="008B69C1" w14:paraId="04178676" w14:textId="77777777" w:rsidTr="00F31B09">
        <w:trPr>
          <w:trHeight w:val="968"/>
        </w:trPr>
        <w:tc>
          <w:tcPr>
            <w:tcW w:w="763" w:type="dxa"/>
          </w:tcPr>
          <w:p w14:paraId="720461B2" w14:textId="2CF452B5" w:rsidR="00706BEC" w:rsidRPr="008B69C1" w:rsidRDefault="00706BEC" w:rsidP="003E2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0" w:type="dxa"/>
          </w:tcPr>
          <w:p w14:paraId="2D24E8F8" w14:textId="1B895EB7" w:rsidR="00706BEC" w:rsidRPr="00706BEC" w:rsidRDefault="00706BEC" w:rsidP="009267D7">
            <w:pPr>
              <w:rPr>
                <w:rFonts w:ascii="Times New Roman" w:hAnsi="Times New Roman" w:cs="Times New Roman"/>
              </w:rPr>
            </w:pPr>
            <w:r w:rsidRPr="000C5F36">
              <w:rPr>
                <w:rFonts w:ascii="Times New Roman" w:hAnsi="Times New Roman" w:cs="Times New Roman"/>
                <w:sz w:val="24"/>
                <w:szCs w:val="24"/>
              </w:rPr>
              <w:t xml:space="preserve"> «Раскрываем тайны природы</w:t>
            </w:r>
          </w:p>
        </w:tc>
        <w:tc>
          <w:tcPr>
            <w:tcW w:w="3119" w:type="dxa"/>
          </w:tcPr>
          <w:p w14:paraId="7C0A3CF2" w14:textId="04034C61" w:rsidR="00706BEC" w:rsidRPr="008B69C1" w:rsidRDefault="00706BEC" w:rsidP="009267D7">
            <w:pPr>
              <w:rPr>
                <w:rFonts w:ascii="Times New Roman" w:hAnsi="Times New Roman" w:cs="Times New Roman"/>
              </w:rPr>
            </w:pPr>
            <w:r w:rsidRPr="00706BEC">
              <w:rPr>
                <w:rFonts w:ascii="Times New Roman" w:hAnsi="Times New Roman" w:cs="Times New Roman"/>
              </w:rPr>
              <w:t xml:space="preserve"> </w:t>
            </w:r>
            <w:r w:rsidR="009267D7" w:rsidRPr="000C5F36">
              <w:rPr>
                <w:rFonts w:ascii="Times New Roman" w:hAnsi="Times New Roman" w:cs="Times New Roman"/>
                <w:sz w:val="24"/>
                <w:szCs w:val="24"/>
              </w:rPr>
              <w:t xml:space="preserve">Эко-путешествия </w:t>
            </w:r>
            <w:r w:rsidRPr="00706BEC">
              <w:rPr>
                <w:rFonts w:ascii="Times New Roman" w:hAnsi="Times New Roman" w:cs="Times New Roman"/>
              </w:rPr>
              <w:t>марта – Всемирный день дикой природы</w:t>
            </w:r>
          </w:p>
        </w:tc>
        <w:tc>
          <w:tcPr>
            <w:tcW w:w="1559" w:type="dxa"/>
          </w:tcPr>
          <w:p w14:paraId="403BDC0D" w14:textId="77777777" w:rsidR="00706BEC" w:rsidRPr="00706BEC" w:rsidRDefault="00706BEC" w:rsidP="009267D7">
            <w:pPr>
              <w:rPr>
                <w:rFonts w:ascii="Times New Roman" w:hAnsi="Times New Roman" w:cs="Times New Roman"/>
              </w:rPr>
            </w:pPr>
            <w:r w:rsidRPr="00706BEC">
              <w:rPr>
                <w:rFonts w:ascii="Times New Roman" w:hAnsi="Times New Roman" w:cs="Times New Roman"/>
              </w:rPr>
              <w:t>Март</w:t>
            </w:r>
          </w:p>
          <w:p w14:paraId="5933ADFA" w14:textId="77777777" w:rsidR="0033714D" w:rsidRDefault="0033714D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2FD0FB5D" w14:textId="6C768C5C" w:rsidR="00706BEC" w:rsidRPr="008B69C1" w:rsidRDefault="0033714D" w:rsidP="00926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7F47E48A" w14:textId="664D3CF3" w:rsidR="00706BEC" w:rsidRPr="008B69C1" w:rsidRDefault="00706BEC" w:rsidP="00926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0C5F36" w:rsidRPr="008B69C1" w14:paraId="59B3C343" w14:textId="77777777" w:rsidTr="009267D7">
        <w:trPr>
          <w:trHeight w:val="255"/>
        </w:trPr>
        <w:tc>
          <w:tcPr>
            <w:tcW w:w="763" w:type="dxa"/>
          </w:tcPr>
          <w:p w14:paraId="52F2CF37" w14:textId="40094665" w:rsidR="000C5F36" w:rsidRPr="008B69C1" w:rsidRDefault="00706BEC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</w:tcPr>
          <w:p w14:paraId="68A0017C" w14:textId="01184A16" w:rsidR="000C5F36" w:rsidRPr="008B69C1" w:rsidRDefault="006A6F00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шагаем по планете»</w:t>
            </w:r>
          </w:p>
        </w:tc>
        <w:tc>
          <w:tcPr>
            <w:tcW w:w="3119" w:type="dxa"/>
          </w:tcPr>
          <w:p w14:paraId="5D65D6E6" w14:textId="14A59B77" w:rsidR="000C5F36" w:rsidRPr="008B69C1" w:rsidRDefault="006A6F00" w:rsidP="006A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Экологическая игра во</w:t>
            </w:r>
            <w:r w:rsidR="000C5F36"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Земли</w:t>
            </w:r>
          </w:p>
        </w:tc>
        <w:tc>
          <w:tcPr>
            <w:tcW w:w="1559" w:type="dxa"/>
          </w:tcPr>
          <w:p w14:paraId="26F22221" w14:textId="77777777" w:rsidR="000C5F36" w:rsidRPr="008B69C1" w:rsidRDefault="000C5F36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4C297D1C" w14:textId="77777777" w:rsidR="0033714D" w:rsidRDefault="0033714D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Баджейская</w:t>
            </w:r>
            <w:proofErr w:type="spellEnd"/>
          </w:p>
          <w:p w14:paraId="32140708" w14:textId="0F7E320C" w:rsidR="000C5F36" w:rsidRPr="008B69C1" w:rsidRDefault="0033714D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455E9CD7" w14:textId="77777777" w:rsidR="000C5F36" w:rsidRPr="008B69C1" w:rsidRDefault="000C5F36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</w:tr>
      <w:tr w:rsidR="000C5F36" w:rsidRPr="008B69C1" w14:paraId="1076E9E3" w14:textId="77777777" w:rsidTr="009267D7">
        <w:trPr>
          <w:trHeight w:val="255"/>
        </w:trPr>
        <w:tc>
          <w:tcPr>
            <w:tcW w:w="763" w:type="dxa"/>
          </w:tcPr>
          <w:p w14:paraId="6056D567" w14:textId="73D24A49" w:rsidR="000C5F36" w:rsidRPr="008B69C1" w:rsidRDefault="00706BEC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40" w:type="dxa"/>
          </w:tcPr>
          <w:p w14:paraId="7E45B81E" w14:textId="1D1D76D8" w:rsidR="000C5F36" w:rsidRPr="008B69C1" w:rsidRDefault="000C5F36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36">
              <w:rPr>
                <w:rFonts w:ascii="Times New Roman" w:hAnsi="Times New Roman" w:cs="Times New Roman"/>
                <w:sz w:val="24"/>
                <w:szCs w:val="24"/>
              </w:rPr>
              <w:t xml:space="preserve"> «С книгой на природу»</w:t>
            </w:r>
          </w:p>
        </w:tc>
        <w:tc>
          <w:tcPr>
            <w:tcW w:w="3119" w:type="dxa"/>
          </w:tcPr>
          <w:p w14:paraId="53B53FB9" w14:textId="386FA2DA" w:rsidR="000C5F36" w:rsidRPr="008B69C1" w:rsidRDefault="006A6F00" w:rsidP="006A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36">
              <w:rPr>
                <w:rFonts w:ascii="Times New Roman" w:hAnsi="Times New Roman" w:cs="Times New Roman"/>
                <w:sz w:val="24"/>
                <w:szCs w:val="24"/>
              </w:rPr>
              <w:t xml:space="preserve">Эко пикник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0C5F36"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окружающей среды</w:t>
            </w:r>
          </w:p>
        </w:tc>
        <w:tc>
          <w:tcPr>
            <w:tcW w:w="1559" w:type="dxa"/>
          </w:tcPr>
          <w:p w14:paraId="29054436" w14:textId="77777777" w:rsidR="0033714D" w:rsidRDefault="000C5F36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33714D"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 w:rsidR="0033714D"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6B5A7A8A" w14:textId="3B0214A1" w:rsidR="000C5F36" w:rsidRPr="008B69C1" w:rsidRDefault="0033714D" w:rsidP="006A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F36" w:rsidRPr="008B69C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14:paraId="091BF446" w14:textId="77777777" w:rsidR="000C5F36" w:rsidRPr="008B69C1" w:rsidRDefault="000C5F36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0C5F36" w:rsidRPr="008B69C1" w14:paraId="02D1A8AC" w14:textId="77777777" w:rsidTr="009267D7">
        <w:trPr>
          <w:trHeight w:val="255"/>
        </w:trPr>
        <w:tc>
          <w:tcPr>
            <w:tcW w:w="763" w:type="dxa"/>
          </w:tcPr>
          <w:p w14:paraId="3CF775BE" w14:textId="64F42F13" w:rsidR="000C5F36" w:rsidRPr="008B69C1" w:rsidRDefault="00706BEC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14:paraId="7C6CD06A" w14:textId="32BD51B0" w:rsidR="000C5F36" w:rsidRPr="008B69C1" w:rsidRDefault="000C5F36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36">
              <w:rPr>
                <w:rFonts w:ascii="Times New Roman" w:hAnsi="Times New Roman" w:cs="Times New Roman"/>
                <w:sz w:val="24"/>
                <w:szCs w:val="24"/>
              </w:rPr>
              <w:t xml:space="preserve"> «Крылья, лапы и хвосты»</w:t>
            </w:r>
          </w:p>
        </w:tc>
        <w:tc>
          <w:tcPr>
            <w:tcW w:w="3119" w:type="dxa"/>
          </w:tcPr>
          <w:p w14:paraId="75845CE7" w14:textId="0C6E9064" w:rsidR="000C5F36" w:rsidRPr="008B69C1" w:rsidRDefault="006A6F00" w:rsidP="006A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Эко-</w:t>
            </w:r>
            <w:r w:rsidRPr="000C5F36">
              <w:rPr>
                <w:rFonts w:ascii="Times New Roman" w:hAnsi="Times New Roman" w:cs="Times New Roman"/>
                <w:sz w:val="24"/>
                <w:szCs w:val="24"/>
              </w:rPr>
              <w:t>калейдоскоп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C5F36"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животных</w:t>
            </w:r>
          </w:p>
        </w:tc>
        <w:tc>
          <w:tcPr>
            <w:tcW w:w="1559" w:type="dxa"/>
          </w:tcPr>
          <w:p w14:paraId="71ED076C" w14:textId="77777777" w:rsidR="000C5F36" w:rsidRPr="008B69C1" w:rsidRDefault="000C5F36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60014010" w14:textId="77777777" w:rsidR="0033714D" w:rsidRDefault="0033714D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2D429DAA" w14:textId="2DC764A8" w:rsidR="000C5F36" w:rsidRPr="008B69C1" w:rsidRDefault="0033714D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6FA75E18" w14:textId="77777777" w:rsidR="000C5F36" w:rsidRPr="008B69C1" w:rsidRDefault="000C5F36" w:rsidP="0092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12093CB9" w14:textId="77777777" w:rsidR="00DE767A" w:rsidRPr="00B033C8" w:rsidRDefault="00DE767A" w:rsidP="003E2EA5">
      <w:pPr>
        <w:jc w:val="center"/>
        <w:rPr>
          <w:rFonts w:ascii="Times New Roman" w:hAnsi="Times New Roman" w:cs="Times New Roman"/>
        </w:rPr>
      </w:pPr>
    </w:p>
    <w:p w14:paraId="076B4713" w14:textId="77777777" w:rsidR="00DE767A" w:rsidRDefault="000E02E2" w:rsidP="003E2EA5">
      <w:pPr>
        <w:jc w:val="center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 xml:space="preserve">4.8 </w:t>
      </w:r>
      <w:r w:rsidR="00DE767A" w:rsidRPr="00B033C8">
        <w:rPr>
          <w:rFonts w:ascii="Times New Roman" w:hAnsi="Times New Roman" w:cs="Times New Roman"/>
          <w:b/>
        </w:rPr>
        <w:t>Работа в помощь профориентации</w:t>
      </w:r>
    </w:p>
    <w:p w14:paraId="1331FD5A" w14:textId="77777777" w:rsidR="00F31B09" w:rsidRDefault="00F31B09" w:rsidP="003E2EA5">
      <w:pPr>
        <w:jc w:val="center"/>
        <w:rPr>
          <w:rFonts w:ascii="Times New Roman" w:hAnsi="Times New Roman" w:cs="Times New Roman"/>
          <w:b/>
        </w:rPr>
      </w:pPr>
    </w:p>
    <w:tbl>
      <w:tblPr>
        <w:tblStyle w:val="12"/>
        <w:tblW w:w="9782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344F54" w:rsidRPr="008B69C1" w14:paraId="69810085" w14:textId="77777777" w:rsidTr="00344F54">
        <w:trPr>
          <w:trHeight w:val="770"/>
        </w:trPr>
        <w:tc>
          <w:tcPr>
            <w:tcW w:w="763" w:type="dxa"/>
          </w:tcPr>
          <w:p w14:paraId="5C62F50E" w14:textId="77777777" w:rsidR="00344F54" w:rsidRPr="008B69C1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</w:tcPr>
          <w:p w14:paraId="5B60120B" w14:textId="2D657261" w:rsidR="00344F54" w:rsidRPr="008B69C1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0FA128C9" w14:textId="184F5A70" w:rsidR="00344F54" w:rsidRPr="008B69C1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орма мероприятия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4A65301" w14:textId="77777777" w:rsidR="00344F54" w:rsidRPr="008B69C1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</w:tcPr>
          <w:p w14:paraId="6BCB18BD" w14:textId="77777777" w:rsidR="00344F54" w:rsidRPr="008B69C1" w:rsidRDefault="00344F54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7D3D69" w:rsidRPr="008B69C1" w14:paraId="2F4E1D81" w14:textId="77777777" w:rsidTr="0033714D">
        <w:trPr>
          <w:trHeight w:val="295"/>
        </w:trPr>
        <w:tc>
          <w:tcPr>
            <w:tcW w:w="763" w:type="dxa"/>
          </w:tcPr>
          <w:p w14:paraId="14FDE3E2" w14:textId="77777777" w:rsidR="007D3D69" w:rsidRPr="008B69C1" w:rsidRDefault="007D3D69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14:paraId="6B1C085A" w14:textId="4E563E6E" w:rsidR="007D3D69" w:rsidRPr="008B69C1" w:rsidRDefault="007D3D69" w:rsidP="006A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«Сделай свой выбор» </w:t>
            </w:r>
          </w:p>
        </w:tc>
        <w:tc>
          <w:tcPr>
            <w:tcW w:w="3119" w:type="dxa"/>
          </w:tcPr>
          <w:p w14:paraId="2D7947D4" w14:textId="1570E12D" w:rsidR="007D3D69" w:rsidRPr="008B69C1" w:rsidRDefault="006A6F00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- совет </w:t>
            </w:r>
          </w:p>
        </w:tc>
        <w:tc>
          <w:tcPr>
            <w:tcW w:w="1559" w:type="dxa"/>
          </w:tcPr>
          <w:p w14:paraId="20C54F7B" w14:textId="77777777" w:rsidR="007D3D69" w:rsidRPr="008B69C1" w:rsidRDefault="007D3D69" w:rsidP="006A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309F6FEB" w14:textId="77777777" w:rsidR="00F57E7B" w:rsidRDefault="00F57E7B" w:rsidP="006A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4C86F5C1" w14:textId="6AFFF8AF" w:rsidR="007D3D69" w:rsidRPr="008B69C1" w:rsidRDefault="00F57E7B" w:rsidP="006A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708EBF4F" w14:textId="4E343E50" w:rsidR="007D3D69" w:rsidRPr="008B69C1" w:rsidRDefault="00F31B09" w:rsidP="00F3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молодёжь </w:t>
            </w:r>
          </w:p>
        </w:tc>
      </w:tr>
      <w:tr w:rsidR="007D3D69" w:rsidRPr="008B69C1" w14:paraId="318434A6" w14:textId="77777777" w:rsidTr="0033714D">
        <w:trPr>
          <w:trHeight w:val="271"/>
        </w:trPr>
        <w:tc>
          <w:tcPr>
            <w:tcW w:w="763" w:type="dxa"/>
          </w:tcPr>
          <w:p w14:paraId="62CEB59A" w14:textId="77777777" w:rsidR="007D3D69" w:rsidRPr="008B69C1" w:rsidRDefault="007D3D69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14:paraId="2F19C9AF" w14:textId="5EBC9B54" w:rsidR="007D3D69" w:rsidRPr="008B69C1" w:rsidRDefault="007D3D69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«Профессионал» </w:t>
            </w:r>
          </w:p>
        </w:tc>
        <w:tc>
          <w:tcPr>
            <w:tcW w:w="3119" w:type="dxa"/>
          </w:tcPr>
          <w:p w14:paraId="0B5B1844" w14:textId="049FDC95" w:rsidR="007D3D69" w:rsidRPr="008B69C1" w:rsidRDefault="00344F54" w:rsidP="00F3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Игра разминка</w:t>
            </w:r>
          </w:p>
        </w:tc>
        <w:tc>
          <w:tcPr>
            <w:tcW w:w="1559" w:type="dxa"/>
          </w:tcPr>
          <w:p w14:paraId="40BEAC70" w14:textId="77777777" w:rsidR="007D3D69" w:rsidRPr="008B69C1" w:rsidRDefault="007D3D69" w:rsidP="006A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606A77A3" w14:textId="77777777" w:rsidR="00F57E7B" w:rsidRDefault="00F57E7B" w:rsidP="006A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6DEA2651" w14:textId="7FD11AF7" w:rsidR="007D3D69" w:rsidRPr="008B69C1" w:rsidRDefault="00F57E7B" w:rsidP="006A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4ACCE544" w14:textId="7EAE1C9E" w:rsidR="007D3D69" w:rsidRPr="008B69C1" w:rsidRDefault="00F31B09" w:rsidP="006A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</w:tbl>
    <w:p w14:paraId="791C2ABC" w14:textId="77777777" w:rsidR="007D3D69" w:rsidRPr="00B033C8" w:rsidRDefault="007D3D69" w:rsidP="003E2EA5">
      <w:pPr>
        <w:jc w:val="center"/>
        <w:rPr>
          <w:rFonts w:ascii="Times New Roman" w:hAnsi="Times New Roman" w:cs="Times New Roman"/>
          <w:b/>
        </w:rPr>
      </w:pPr>
    </w:p>
    <w:p w14:paraId="5ECC4FB1" w14:textId="77777777" w:rsidR="00F31B09" w:rsidRDefault="000E02E2" w:rsidP="003E2EA5">
      <w:pPr>
        <w:jc w:val="center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 xml:space="preserve">4.9 </w:t>
      </w:r>
      <w:r w:rsidR="00DE767A" w:rsidRPr="00B033C8">
        <w:rPr>
          <w:rFonts w:ascii="Times New Roman" w:hAnsi="Times New Roman" w:cs="Times New Roman"/>
          <w:b/>
        </w:rPr>
        <w:t xml:space="preserve">Продвижение книги. Популяризация чтения. </w:t>
      </w:r>
    </w:p>
    <w:p w14:paraId="63E18D8B" w14:textId="5F1A172F" w:rsidR="00C60F49" w:rsidRDefault="00DE767A" w:rsidP="003E2EA5">
      <w:pPr>
        <w:jc w:val="center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>Пропаганда художественной литературы</w:t>
      </w:r>
    </w:p>
    <w:p w14:paraId="454763CC" w14:textId="77777777" w:rsidR="00F31B09" w:rsidRDefault="00F31B09" w:rsidP="003E2EA5">
      <w:pPr>
        <w:jc w:val="center"/>
        <w:rPr>
          <w:rFonts w:ascii="Times New Roman" w:hAnsi="Times New Roman" w:cs="Times New Roman"/>
          <w:b/>
        </w:rPr>
      </w:pPr>
    </w:p>
    <w:tbl>
      <w:tblPr>
        <w:tblStyle w:val="12"/>
        <w:tblW w:w="9782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C60F49" w:rsidRPr="008B69C1" w14:paraId="2D2D3781" w14:textId="77777777" w:rsidTr="00344F54">
        <w:trPr>
          <w:trHeight w:val="830"/>
        </w:trPr>
        <w:tc>
          <w:tcPr>
            <w:tcW w:w="763" w:type="dxa"/>
          </w:tcPr>
          <w:p w14:paraId="2022671F" w14:textId="77777777" w:rsidR="00C60F49" w:rsidRPr="008B69C1" w:rsidRDefault="00C60F49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</w:tcPr>
          <w:p w14:paraId="62DAE2E8" w14:textId="610F2BD4" w:rsidR="00C60F49" w:rsidRPr="008B69C1" w:rsidRDefault="00C60F49" w:rsidP="0034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344F5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023FC589" w14:textId="18EE902B" w:rsidR="00C60F49" w:rsidRPr="008B69C1" w:rsidRDefault="00344F54" w:rsidP="0034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орма мероприятия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389D7C8" w14:textId="77777777" w:rsidR="00C60F49" w:rsidRPr="008B69C1" w:rsidRDefault="00C60F49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</w:tcPr>
          <w:p w14:paraId="3A280AA5" w14:textId="77777777" w:rsidR="00C60F49" w:rsidRPr="008B69C1" w:rsidRDefault="00C60F49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C60F49" w:rsidRPr="008B69C1" w14:paraId="2CA6D80C" w14:textId="77777777" w:rsidTr="00F57E7B">
        <w:trPr>
          <w:trHeight w:val="297"/>
        </w:trPr>
        <w:tc>
          <w:tcPr>
            <w:tcW w:w="763" w:type="dxa"/>
          </w:tcPr>
          <w:p w14:paraId="3AB7285B" w14:textId="77777777" w:rsidR="00C60F49" w:rsidRPr="008B69C1" w:rsidRDefault="00C60F49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14:paraId="1F93F265" w14:textId="4B7DC94A" w:rsidR="00C60F49" w:rsidRPr="008B69C1" w:rsidRDefault="00C60F49" w:rsidP="00F3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«Первый читатель 2024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09C6BD2C" w14:textId="1FB77925" w:rsidR="00C60F49" w:rsidRPr="008B69C1" w:rsidRDefault="00F31B09" w:rsidP="00F3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0F49" w:rsidRPr="008B69C1">
              <w:rPr>
                <w:rFonts w:ascii="Times New Roman" w:hAnsi="Times New Roman" w:cs="Times New Roman"/>
                <w:sz w:val="24"/>
                <w:szCs w:val="24"/>
              </w:rPr>
              <w:t>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60F49" w:rsidRPr="008B69C1">
              <w:rPr>
                <w:rFonts w:ascii="Times New Roman" w:hAnsi="Times New Roman" w:cs="Times New Roman"/>
                <w:sz w:val="24"/>
                <w:szCs w:val="24"/>
              </w:rPr>
              <w:t>первому читателю</w:t>
            </w:r>
          </w:p>
        </w:tc>
        <w:tc>
          <w:tcPr>
            <w:tcW w:w="1559" w:type="dxa"/>
          </w:tcPr>
          <w:p w14:paraId="28540878" w14:textId="77777777" w:rsidR="00C60F49" w:rsidRPr="008B69C1" w:rsidRDefault="00C60F49" w:rsidP="00F3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12BCC238" w14:textId="77777777" w:rsidR="00F57E7B" w:rsidRDefault="00F57E7B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3AD5A202" w14:textId="06F856C5" w:rsidR="00C60F49" w:rsidRPr="008B69C1" w:rsidRDefault="00F57E7B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30B50C55" w14:textId="3968A641" w:rsidR="00C60F49" w:rsidRPr="008B69C1" w:rsidRDefault="00F31B09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молодёжь, взрослые</w:t>
            </w:r>
          </w:p>
        </w:tc>
      </w:tr>
      <w:tr w:rsidR="00C60F49" w:rsidRPr="008B69C1" w14:paraId="0529EDE7" w14:textId="77777777" w:rsidTr="00344F54">
        <w:trPr>
          <w:trHeight w:val="1014"/>
        </w:trPr>
        <w:tc>
          <w:tcPr>
            <w:tcW w:w="763" w:type="dxa"/>
          </w:tcPr>
          <w:p w14:paraId="17BAFC8F" w14:textId="77777777" w:rsidR="00C60F49" w:rsidRPr="008B69C1" w:rsidRDefault="00C60F49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14:paraId="7B77B643" w14:textId="7DFDD698" w:rsidR="00C60F49" w:rsidRPr="008B69C1" w:rsidRDefault="00AE0EFE" w:rsidP="00F3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EFE">
              <w:rPr>
                <w:rFonts w:ascii="Times New Roman" w:hAnsi="Times New Roman" w:cs="Times New Roman"/>
                <w:sz w:val="24"/>
                <w:szCs w:val="24"/>
              </w:rPr>
              <w:t>«От Рождества до Крещения»</w:t>
            </w:r>
          </w:p>
        </w:tc>
        <w:tc>
          <w:tcPr>
            <w:tcW w:w="3119" w:type="dxa"/>
          </w:tcPr>
          <w:p w14:paraId="7B9CFF8D" w14:textId="0CE8D663" w:rsidR="00C60F49" w:rsidRPr="008B69C1" w:rsidRDefault="00F31B09" w:rsidP="00F3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04B">
              <w:rPr>
                <w:rFonts w:ascii="Times New Roman" w:hAnsi="Times New Roman" w:cs="Times New Roman"/>
                <w:sz w:val="24"/>
                <w:szCs w:val="24"/>
              </w:rPr>
              <w:t>Библиотечные посиделки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AE0EFE" w:rsidRPr="00AE0EFE">
              <w:rPr>
                <w:rFonts w:ascii="Times New Roman" w:hAnsi="Times New Roman" w:cs="Times New Roman"/>
                <w:sz w:val="24"/>
                <w:szCs w:val="24"/>
              </w:rPr>
              <w:t>викторин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AE0EFE" w:rsidRPr="00AE0EFE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«Рождественские истории».</w:t>
            </w:r>
          </w:p>
        </w:tc>
        <w:tc>
          <w:tcPr>
            <w:tcW w:w="1559" w:type="dxa"/>
          </w:tcPr>
          <w:p w14:paraId="5104BEA8" w14:textId="77777777" w:rsidR="00C60F49" w:rsidRPr="008B69C1" w:rsidRDefault="00C60F49" w:rsidP="00F3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58A1AAF1" w14:textId="77777777" w:rsidR="00F57E7B" w:rsidRDefault="00F57E7B" w:rsidP="003E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3E130561" w14:textId="5CAF3DA8" w:rsidR="00C60F49" w:rsidRPr="008B69C1" w:rsidRDefault="00F57E7B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7AC2259D" w14:textId="3F289646" w:rsidR="00C60F49" w:rsidRPr="008B69C1" w:rsidRDefault="00F31B09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C60F49" w:rsidRPr="008B69C1" w14:paraId="221DE62E" w14:textId="77777777" w:rsidTr="00F57E7B">
        <w:trPr>
          <w:trHeight w:val="135"/>
        </w:trPr>
        <w:tc>
          <w:tcPr>
            <w:tcW w:w="763" w:type="dxa"/>
          </w:tcPr>
          <w:p w14:paraId="34985FC1" w14:textId="77777777" w:rsidR="00C60F49" w:rsidRPr="008B69C1" w:rsidRDefault="00C60F49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</w:tcPr>
          <w:p w14:paraId="549E48BA" w14:textId="3587345E" w:rsidR="00C60F49" w:rsidRPr="008B69C1" w:rsidRDefault="00344F54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«Тимур и его команда»</w:t>
            </w:r>
          </w:p>
        </w:tc>
        <w:tc>
          <w:tcPr>
            <w:tcW w:w="3119" w:type="dxa"/>
          </w:tcPr>
          <w:p w14:paraId="5758EAB3" w14:textId="1EF0D138" w:rsidR="00C60F49" w:rsidRPr="008B69C1" w:rsidRDefault="00344F54" w:rsidP="0034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DF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E2DFC">
              <w:rPr>
                <w:rFonts w:ascii="Times New Roman" w:hAnsi="Times New Roman" w:cs="Times New Roman"/>
                <w:sz w:val="24"/>
                <w:szCs w:val="24"/>
              </w:rPr>
              <w:t>-игра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резентацией по повести Гайдара</w:t>
            </w:r>
            <w:r w:rsidR="00273EB1" w:rsidRPr="00273EB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120 лет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р. А.П. Гайдара (1904-1941)</w:t>
            </w:r>
          </w:p>
        </w:tc>
        <w:tc>
          <w:tcPr>
            <w:tcW w:w="1559" w:type="dxa"/>
          </w:tcPr>
          <w:p w14:paraId="0930BAC9" w14:textId="4499104D" w:rsidR="00C60F49" w:rsidRPr="008B69C1" w:rsidRDefault="00344F54" w:rsidP="00F3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E2DFC">
              <w:rPr>
                <w:rFonts w:ascii="Times New Roman" w:hAnsi="Times New Roman" w:cs="Times New Roman"/>
                <w:sz w:val="24"/>
                <w:szCs w:val="24"/>
              </w:rPr>
              <w:t>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35529E8C" w14:textId="77777777" w:rsidR="00F57E7B" w:rsidRPr="00F57E7B" w:rsidRDefault="00F57E7B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E7B"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 w:rsidRPr="00F57E7B"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2D7A57C2" w14:textId="3F13384F" w:rsidR="00C60F49" w:rsidRPr="008B69C1" w:rsidRDefault="00F57E7B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E7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498583CB" w14:textId="77777777" w:rsidR="00C60F49" w:rsidRPr="008B69C1" w:rsidRDefault="00C60F49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C60F49" w:rsidRPr="008B69C1" w14:paraId="3CECDD3D" w14:textId="77777777" w:rsidTr="00F57E7B">
        <w:trPr>
          <w:trHeight w:val="287"/>
        </w:trPr>
        <w:tc>
          <w:tcPr>
            <w:tcW w:w="763" w:type="dxa"/>
          </w:tcPr>
          <w:p w14:paraId="7014279C" w14:textId="77777777" w:rsidR="00C60F49" w:rsidRPr="008B69C1" w:rsidRDefault="00C60F49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</w:tcPr>
          <w:p w14:paraId="50406EA7" w14:textId="6F611F73" w:rsidR="00C60F49" w:rsidRPr="008B69C1" w:rsidRDefault="00C60F49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«И вновь январь, и снова день Татьяны…!» </w:t>
            </w:r>
          </w:p>
        </w:tc>
        <w:tc>
          <w:tcPr>
            <w:tcW w:w="3119" w:type="dxa"/>
          </w:tcPr>
          <w:p w14:paraId="52E1D48F" w14:textId="2C09F817" w:rsidR="00C60F49" w:rsidRPr="008B69C1" w:rsidRDefault="00344F54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Выставка - обзор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60F49"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российского студенчества. </w:t>
            </w:r>
          </w:p>
        </w:tc>
        <w:tc>
          <w:tcPr>
            <w:tcW w:w="1559" w:type="dxa"/>
          </w:tcPr>
          <w:p w14:paraId="3CA44E43" w14:textId="77777777" w:rsidR="00C60F49" w:rsidRPr="008B69C1" w:rsidRDefault="00C60F49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2BC42EFD" w14:textId="77777777" w:rsidR="00344F54" w:rsidRDefault="00344F54" w:rsidP="0034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065B31CA" w14:textId="204B73E8" w:rsidR="00C60F49" w:rsidRPr="008B69C1" w:rsidRDefault="00344F54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7391D6DD" w14:textId="5206863D" w:rsidR="00C60F49" w:rsidRPr="008B69C1" w:rsidRDefault="00344F54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молодёжь, взрослые</w:t>
            </w:r>
          </w:p>
        </w:tc>
      </w:tr>
      <w:tr w:rsidR="00C60F49" w:rsidRPr="008B69C1" w14:paraId="1E9D37EB" w14:textId="77777777" w:rsidTr="00F57E7B">
        <w:trPr>
          <w:trHeight w:val="287"/>
        </w:trPr>
        <w:tc>
          <w:tcPr>
            <w:tcW w:w="763" w:type="dxa"/>
          </w:tcPr>
          <w:p w14:paraId="65F037DD" w14:textId="77777777" w:rsidR="00C60F49" w:rsidRPr="008B69C1" w:rsidRDefault="00C60F49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14:paraId="4B9BF6CC" w14:textId="41630379" w:rsidR="00C60F49" w:rsidRPr="008B69C1" w:rsidRDefault="00C221A4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1A4">
              <w:rPr>
                <w:rFonts w:ascii="Times New Roman" w:hAnsi="Times New Roman" w:cs="Times New Roman"/>
                <w:sz w:val="24"/>
                <w:szCs w:val="24"/>
              </w:rPr>
              <w:t>«Взгляд на мир через науку»</w:t>
            </w:r>
          </w:p>
        </w:tc>
        <w:tc>
          <w:tcPr>
            <w:tcW w:w="3119" w:type="dxa"/>
          </w:tcPr>
          <w:p w14:paraId="3957BDF6" w14:textId="6EA70787" w:rsidR="00C60F49" w:rsidRPr="008B69C1" w:rsidRDefault="00344F54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21A4" w:rsidRPr="00C221A4"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российской науки 190 лет со д. р. Д.И. Менделеева </w:t>
            </w:r>
            <w:r w:rsidR="00C221A4" w:rsidRPr="00C22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(1834-1907), русского учёного</w:t>
            </w:r>
          </w:p>
        </w:tc>
        <w:tc>
          <w:tcPr>
            <w:tcW w:w="1559" w:type="dxa"/>
          </w:tcPr>
          <w:p w14:paraId="761F55A3" w14:textId="77777777" w:rsidR="00C60F49" w:rsidRPr="008B69C1" w:rsidRDefault="00C60F49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14:paraId="66C5A126" w14:textId="77777777" w:rsidR="00344F54" w:rsidRDefault="00344F54" w:rsidP="0034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2B25552A" w14:textId="46C42C89" w:rsidR="00C60F49" w:rsidRPr="008B69C1" w:rsidRDefault="00344F54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701" w:type="dxa"/>
          </w:tcPr>
          <w:p w14:paraId="5240E4FA" w14:textId="4F960D7A" w:rsidR="00C60F49" w:rsidRPr="008B69C1" w:rsidRDefault="00C221A4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Дети, </w:t>
            </w:r>
            <w:r w:rsidR="00344F54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C60F49" w:rsidRPr="008B69C1" w14:paraId="2148D961" w14:textId="77777777" w:rsidTr="00F57E7B">
        <w:trPr>
          <w:trHeight w:val="287"/>
        </w:trPr>
        <w:tc>
          <w:tcPr>
            <w:tcW w:w="763" w:type="dxa"/>
          </w:tcPr>
          <w:p w14:paraId="1076F7D5" w14:textId="77777777" w:rsidR="00C60F49" w:rsidRPr="008B69C1" w:rsidRDefault="00C60F49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40" w:type="dxa"/>
          </w:tcPr>
          <w:p w14:paraId="41777181" w14:textId="12AFBD12" w:rsidR="00C60F49" w:rsidRPr="008B69C1" w:rsidRDefault="00DB514C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4C">
              <w:rPr>
                <w:rFonts w:ascii="Times New Roman" w:hAnsi="Times New Roman" w:cs="Times New Roman"/>
                <w:sz w:val="24"/>
                <w:szCs w:val="24"/>
              </w:rPr>
              <w:t xml:space="preserve"> «В мире все пронизано стихами»</w:t>
            </w:r>
          </w:p>
        </w:tc>
        <w:tc>
          <w:tcPr>
            <w:tcW w:w="3119" w:type="dxa"/>
          </w:tcPr>
          <w:p w14:paraId="1E4A2C6B" w14:textId="7AF50904" w:rsidR="00C60F49" w:rsidRPr="008B69C1" w:rsidRDefault="00344F54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B514C">
              <w:rPr>
                <w:rFonts w:ascii="Times New Roman" w:hAnsi="Times New Roman" w:cs="Times New Roman"/>
                <w:sz w:val="24"/>
                <w:szCs w:val="24"/>
              </w:rPr>
              <w:t>итературная встреча</w:t>
            </w:r>
          </w:p>
        </w:tc>
        <w:tc>
          <w:tcPr>
            <w:tcW w:w="1559" w:type="dxa"/>
          </w:tcPr>
          <w:p w14:paraId="1E96D473" w14:textId="77777777" w:rsidR="00C60F49" w:rsidRPr="008B69C1" w:rsidRDefault="00C60F49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21FC490E" w14:textId="77777777" w:rsidR="00344F54" w:rsidRDefault="00344F54" w:rsidP="0034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1B60EF82" w14:textId="668B5FF2" w:rsidR="00C60F49" w:rsidRPr="008B69C1" w:rsidRDefault="00344F54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70D11CC0" w14:textId="66E55804" w:rsidR="00C60F49" w:rsidRPr="008B69C1" w:rsidRDefault="00344F54" w:rsidP="00C1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молодёжь, взрослые</w:t>
            </w:r>
          </w:p>
        </w:tc>
      </w:tr>
      <w:tr w:rsidR="00C60F49" w:rsidRPr="008B69C1" w14:paraId="6919B21F" w14:textId="77777777" w:rsidTr="00F57E7B">
        <w:trPr>
          <w:trHeight w:val="287"/>
        </w:trPr>
        <w:tc>
          <w:tcPr>
            <w:tcW w:w="763" w:type="dxa"/>
          </w:tcPr>
          <w:p w14:paraId="02C819CF" w14:textId="77777777" w:rsidR="00C60F49" w:rsidRPr="008B69C1" w:rsidRDefault="00C60F49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0" w:type="dxa"/>
          </w:tcPr>
          <w:p w14:paraId="5192DD2F" w14:textId="0F7A71D4" w:rsidR="00C60F49" w:rsidRPr="008B69C1" w:rsidRDefault="00C13BBB" w:rsidP="00C1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514C" w:rsidRPr="00DB514C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r w:rsidR="00DB514C">
              <w:rPr>
                <w:rFonts w:ascii="Times New Roman" w:hAnsi="Times New Roman" w:cs="Times New Roman"/>
                <w:sz w:val="24"/>
                <w:szCs w:val="24"/>
              </w:rPr>
              <w:t>еля детской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B5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0A3C3CC1" w14:textId="695BF6EE" w:rsidR="00C60F49" w:rsidRPr="008B69C1" w:rsidRDefault="00C13BBB" w:rsidP="00C1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</w:t>
            </w:r>
            <w:r w:rsidRPr="00DB514C">
              <w:rPr>
                <w:rFonts w:ascii="Times New Roman" w:hAnsi="Times New Roman" w:cs="Times New Roman"/>
                <w:sz w:val="24"/>
                <w:szCs w:val="24"/>
              </w:rPr>
              <w:t>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14C">
              <w:rPr>
                <w:rFonts w:ascii="Times New Roman" w:hAnsi="Times New Roman" w:cs="Times New Roman"/>
                <w:sz w:val="24"/>
                <w:szCs w:val="24"/>
              </w:rPr>
              <w:t>встречи, викторины</w:t>
            </w:r>
            <w:r w:rsidRPr="00DB5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каждый день с 23-30 марта</w:t>
            </w:r>
          </w:p>
        </w:tc>
        <w:tc>
          <w:tcPr>
            <w:tcW w:w="1559" w:type="dxa"/>
          </w:tcPr>
          <w:p w14:paraId="43F37914" w14:textId="6150BCA7" w:rsidR="00C60F49" w:rsidRPr="008B69C1" w:rsidRDefault="00DB514C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13AE51F2" w14:textId="77777777" w:rsidR="00344F54" w:rsidRDefault="00344F54" w:rsidP="0034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6E78BA3F" w14:textId="218A7A59" w:rsidR="00C60F49" w:rsidRPr="008B69C1" w:rsidRDefault="00344F54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288DF5C1" w14:textId="5DCE6204" w:rsidR="00C60F49" w:rsidRPr="008B69C1" w:rsidRDefault="00C60F49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DB51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4F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B51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4F54">
              <w:rPr>
                <w:rFonts w:ascii="Times New Roman" w:hAnsi="Times New Roman" w:cs="Times New Roman"/>
                <w:sz w:val="24"/>
                <w:szCs w:val="24"/>
              </w:rPr>
              <w:t>лодёжь</w:t>
            </w:r>
          </w:p>
        </w:tc>
      </w:tr>
      <w:tr w:rsidR="00C60F49" w:rsidRPr="008B69C1" w14:paraId="786D02CC" w14:textId="77777777" w:rsidTr="00F57E7B">
        <w:trPr>
          <w:trHeight w:val="287"/>
        </w:trPr>
        <w:tc>
          <w:tcPr>
            <w:tcW w:w="763" w:type="dxa"/>
          </w:tcPr>
          <w:p w14:paraId="19D33445" w14:textId="77777777" w:rsidR="00C60F49" w:rsidRPr="008B69C1" w:rsidRDefault="00C60F49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0" w:type="dxa"/>
          </w:tcPr>
          <w:p w14:paraId="5688E8D9" w14:textId="71A02FFE" w:rsidR="00C60F49" w:rsidRPr="008B69C1" w:rsidRDefault="00DB514C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4C">
              <w:rPr>
                <w:rFonts w:ascii="Times New Roman" w:hAnsi="Times New Roman" w:cs="Times New Roman"/>
                <w:sz w:val="24"/>
                <w:szCs w:val="24"/>
              </w:rPr>
              <w:t xml:space="preserve"> «Чемодан с загадками»</w:t>
            </w:r>
          </w:p>
        </w:tc>
        <w:tc>
          <w:tcPr>
            <w:tcW w:w="3119" w:type="dxa"/>
          </w:tcPr>
          <w:p w14:paraId="5D59A5FF" w14:textId="1961A9A4" w:rsidR="00C60F49" w:rsidRPr="008B69C1" w:rsidRDefault="00C13BBB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B514C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итературная викторина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B514C" w:rsidRPr="00DB514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1559" w:type="dxa"/>
          </w:tcPr>
          <w:p w14:paraId="53420752" w14:textId="77777777" w:rsidR="00C60F49" w:rsidRPr="008B69C1" w:rsidRDefault="00C60F49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55741A9A" w14:textId="77777777" w:rsidR="00344F54" w:rsidRDefault="00344F54" w:rsidP="0034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271FACE8" w14:textId="622D6FAB" w:rsidR="00C60F49" w:rsidRPr="008B69C1" w:rsidRDefault="00344F54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05390B23" w14:textId="4A966060" w:rsidR="00C60F49" w:rsidRPr="008B69C1" w:rsidRDefault="00DB514C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C60F49" w:rsidRPr="008B69C1" w14:paraId="11D5699E" w14:textId="77777777" w:rsidTr="00F57E7B">
        <w:trPr>
          <w:trHeight w:val="287"/>
        </w:trPr>
        <w:tc>
          <w:tcPr>
            <w:tcW w:w="763" w:type="dxa"/>
          </w:tcPr>
          <w:p w14:paraId="09113816" w14:textId="77777777" w:rsidR="00C60F49" w:rsidRPr="008B69C1" w:rsidRDefault="00C60F49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0" w:type="dxa"/>
          </w:tcPr>
          <w:p w14:paraId="6B2FB913" w14:textId="5B6F298E" w:rsidR="00C60F49" w:rsidRPr="008B69C1" w:rsidRDefault="0078746C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4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 света – праздник веры»</w:t>
            </w:r>
          </w:p>
        </w:tc>
        <w:tc>
          <w:tcPr>
            <w:tcW w:w="3119" w:type="dxa"/>
          </w:tcPr>
          <w:p w14:paraId="20DC0C4F" w14:textId="3B938193" w:rsidR="00C60F49" w:rsidRPr="008B69C1" w:rsidRDefault="00C13BBB" w:rsidP="00C1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746C">
              <w:rPr>
                <w:rFonts w:ascii="Times New Roman" w:hAnsi="Times New Roman" w:cs="Times New Roman"/>
                <w:sz w:val="24"/>
                <w:szCs w:val="24"/>
              </w:rPr>
              <w:t xml:space="preserve">асхальные посиделки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59" w:type="dxa"/>
          </w:tcPr>
          <w:p w14:paraId="118FF4C1" w14:textId="77777777" w:rsidR="00344F54" w:rsidRDefault="0078746C" w:rsidP="0034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344F54"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 w:rsidR="00344F54"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4F938191" w14:textId="5AAD416A" w:rsidR="00C60F49" w:rsidRPr="008B69C1" w:rsidRDefault="00344F54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3AC0CF17" w14:textId="356F8761" w:rsidR="00C60F49" w:rsidRPr="008B69C1" w:rsidRDefault="00344F54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молодёжь, взрослые</w:t>
            </w:r>
          </w:p>
        </w:tc>
      </w:tr>
      <w:tr w:rsidR="00C60F49" w:rsidRPr="008B69C1" w14:paraId="29CDBD4D" w14:textId="77777777" w:rsidTr="00F57E7B">
        <w:trPr>
          <w:trHeight w:val="923"/>
        </w:trPr>
        <w:tc>
          <w:tcPr>
            <w:tcW w:w="763" w:type="dxa"/>
          </w:tcPr>
          <w:p w14:paraId="43419815" w14:textId="77777777" w:rsidR="00C60F49" w:rsidRPr="008B69C1" w:rsidRDefault="00C60F49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0" w:type="dxa"/>
          </w:tcPr>
          <w:p w14:paraId="4674349F" w14:textId="01E65ACB" w:rsidR="00C60F49" w:rsidRPr="008B69C1" w:rsidRDefault="0078746C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46C">
              <w:rPr>
                <w:rFonts w:ascii="Times New Roman" w:hAnsi="Times New Roman" w:cs="Times New Roman"/>
                <w:sz w:val="24"/>
                <w:szCs w:val="24"/>
              </w:rPr>
              <w:t xml:space="preserve"> «Свет и добро святых Кирилла и </w:t>
            </w:r>
            <w:proofErr w:type="spellStart"/>
            <w:r w:rsidRPr="0078746C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787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73138D2D" w14:textId="7ED609F4" w:rsidR="00C60F49" w:rsidRPr="008B69C1" w:rsidRDefault="00C13BBB" w:rsidP="00C1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746C"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8746C" w:rsidRPr="0078746C">
              <w:rPr>
                <w:rFonts w:ascii="Times New Roman" w:hAnsi="Times New Roman" w:cs="Times New Roman"/>
                <w:sz w:val="24"/>
                <w:szCs w:val="24"/>
              </w:rPr>
              <w:t xml:space="preserve"> День славянской письменности и культуры</w:t>
            </w:r>
          </w:p>
        </w:tc>
        <w:tc>
          <w:tcPr>
            <w:tcW w:w="1559" w:type="dxa"/>
          </w:tcPr>
          <w:p w14:paraId="501BFA3F" w14:textId="77777777" w:rsidR="00C60F49" w:rsidRPr="008B69C1" w:rsidRDefault="00C60F49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055BC80C" w14:textId="77777777" w:rsidR="00344F54" w:rsidRDefault="00344F54" w:rsidP="0034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5C5C2950" w14:textId="2D163912" w:rsidR="00C60F49" w:rsidRPr="008B69C1" w:rsidRDefault="00344F54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56A9C784" w14:textId="1693205C" w:rsidR="00C60F49" w:rsidRPr="008B69C1" w:rsidRDefault="0016699C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C60F49"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57EA8B" w14:textId="5AF589A1" w:rsidR="00C60F49" w:rsidRPr="008B69C1" w:rsidRDefault="00344F54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C60F49" w:rsidRPr="008B69C1" w14:paraId="73DC8588" w14:textId="77777777" w:rsidTr="00F57E7B">
        <w:trPr>
          <w:trHeight w:val="287"/>
        </w:trPr>
        <w:tc>
          <w:tcPr>
            <w:tcW w:w="763" w:type="dxa"/>
          </w:tcPr>
          <w:p w14:paraId="54E3EE8A" w14:textId="77777777" w:rsidR="00C60F49" w:rsidRPr="008B69C1" w:rsidRDefault="00C60F49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0" w:type="dxa"/>
          </w:tcPr>
          <w:p w14:paraId="47430D7B" w14:textId="5483EA26" w:rsidR="00C60F49" w:rsidRPr="008B69C1" w:rsidRDefault="000B5D36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«Ветер по морю гуляет</w:t>
            </w:r>
            <w:r w:rsidR="00054CE1" w:rsidRPr="00054C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7269105B" w14:textId="152008D8" w:rsidR="00C60F49" w:rsidRPr="008B69C1" w:rsidRDefault="00C13BBB" w:rsidP="00C1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54CE1">
              <w:rPr>
                <w:rFonts w:ascii="Times New Roman" w:hAnsi="Times New Roman" w:cs="Times New Roman"/>
                <w:sz w:val="24"/>
                <w:szCs w:val="24"/>
              </w:rPr>
              <w:t>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круиз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746C" w:rsidRPr="0078746C">
              <w:rPr>
                <w:rFonts w:ascii="Times New Roman" w:hAnsi="Times New Roman" w:cs="Times New Roman"/>
                <w:sz w:val="24"/>
                <w:szCs w:val="24"/>
              </w:rPr>
              <w:t xml:space="preserve"> Пушкинский день России. 225 лет со дня рождения русского поэта</w:t>
            </w:r>
          </w:p>
        </w:tc>
        <w:tc>
          <w:tcPr>
            <w:tcW w:w="1559" w:type="dxa"/>
          </w:tcPr>
          <w:p w14:paraId="43A569BF" w14:textId="10CDBECB" w:rsidR="00C60F49" w:rsidRDefault="00054CE1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C60F49" w:rsidRPr="008B69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4F4FAC28" w14:textId="77777777" w:rsidR="00344F54" w:rsidRDefault="00344F54" w:rsidP="0034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3BD69370" w14:textId="3E8C5A24" w:rsidR="00C60F49" w:rsidRPr="008B69C1" w:rsidRDefault="00344F54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6BD20A28" w14:textId="63C81542" w:rsidR="00C60F49" w:rsidRPr="008B69C1" w:rsidRDefault="00054CE1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C60F49" w:rsidRPr="008B69C1" w14:paraId="4DBC984B" w14:textId="77777777" w:rsidTr="00F57E7B">
        <w:trPr>
          <w:trHeight w:val="287"/>
        </w:trPr>
        <w:tc>
          <w:tcPr>
            <w:tcW w:w="763" w:type="dxa"/>
          </w:tcPr>
          <w:p w14:paraId="6DFBACE9" w14:textId="77777777" w:rsidR="00C60F49" w:rsidRPr="008B69C1" w:rsidRDefault="00C60F49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0" w:type="dxa"/>
          </w:tcPr>
          <w:p w14:paraId="6B25663F" w14:textId="7CD810E5" w:rsidR="00C60F49" w:rsidRPr="008B69C1" w:rsidRDefault="000A24D2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D2">
              <w:rPr>
                <w:rFonts w:ascii="Times New Roman" w:hAnsi="Times New Roman" w:cs="Times New Roman"/>
                <w:sz w:val="24"/>
                <w:szCs w:val="24"/>
              </w:rPr>
              <w:t xml:space="preserve"> «Фантастические миры Евгения Велтистова»</w:t>
            </w:r>
          </w:p>
        </w:tc>
        <w:tc>
          <w:tcPr>
            <w:tcW w:w="3119" w:type="dxa"/>
          </w:tcPr>
          <w:p w14:paraId="14D0659E" w14:textId="36EE00C8" w:rsidR="00C60F49" w:rsidRPr="008B69C1" w:rsidRDefault="00C13BBB" w:rsidP="00C1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D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Выставка-знакомство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2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D2" w:rsidRPr="000A24D2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 w:rsidR="000A24D2" w:rsidRPr="000A24D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proofErr w:type="spellEnd"/>
            <w:r w:rsidR="000A24D2" w:rsidRPr="000A24D2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писателя Евгения Серафимовича Велтистова  </w:t>
            </w:r>
          </w:p>
        </w:tc>
        <w:tc>
          <w:tcPr>
            <w:tcW w:w="1559" w:type="dxa"/>
          </w:tcPr>
          <w:p w14:paraId="19D71313" w14:textId="77777777" w:rsidR="00C60F49" w:rsidRPr="008B69C1" w:rsidRDefault="00C60F49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14:paraId="564EE412" w14:textId="77777777" w:rsidR="00344F54" w:rsidRDefault="00344F54" w:rsidP="0034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6B038DFA" w14:textId="2B905C2F" w:rsidR="00C60F49" w:rsidRPr="008B69C1" w:rsidRDefault="00344F54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026A9401" w14:textId="5617FC4D" w:rsidR="00C60F49" w:rsidRPr="008B69C1" w:rsidRDefault="00AE0EFE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C60F49" w:rsidRPr="008B69C1" w14:paraId="69B8B902" w14:textId="77777777" w:rsidTr="00F57E7B">
        <w:trPr>
          <w:trHeight w:val="287"/>
        </w:trPr>
        <w:tc>
          <w:tcPr>
            <w:tcW w:w="763" w:type="dxa"/>
          </w:tcPr>
          <w:p w14:paraId="572B5C59" w14:textId="77777777" w:rsidR="00C60F49" w:rsidRPr="008B69C1" w:rsidRDefault="00C60F49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0" w:type="dxa"/>
          </w:tcPr>
          <w:p w14:paraId="3582B0C7" w14:textId="51E4AAB7" w:rsidR="00C60F49" w:rsidRPr="008B69C1" w:rsidRDefault="000A24D2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день знаний вместе с нами!»</w:t>
            </w:r>
          </w:p>
        </w:tc>
        <w:tc>
          <w:tcPr>
            <w:tcW w:w="3119" w:type="dxa"/>
          </w:tcPr>
          <w:p w14:paraId="71C49217" w14:textId="25204601" w:rsidR="00C60F49" w:rsidRPr="008B69C1" w:rsidRDefault="00C13BBB" w:rsidP="00C1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Библиофреш</w:t>
            </w:r>
            <w:proofErr w:type="spellEnd"/>
            <w:r w:rsidRPr="00C95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5DA6" w:rsidRPr="00C95DA6">
              <w:rPr>
                <w:rFonts w:ascii="Times New Roman" w:hAnsi="Times New Roman" w:cs="Times New Roman"/>
                <w:sz w:val="24"/>
                <w:szCs w:val="24"/>
              </w:rPr>
              <w:t xml:space="preserve"> День знаний</w:t>
            </w:r>
          </w:p>
        </w:tc>
        <w:tc>
          <w:tcPr>
            <w:tcW w:w="1559" w:type="dxa"/>
          </w:tcPr>
          <w:p w14:paraId="1D25675B" w14:textId="77777777" w:rsidR="00C60F49" w:rsidRPr="008B69C1" w:rsidRDefault="00C60F49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3530BCD5" w14:textId="77777777" w:rsidR="00344F54" w:rsidRDefault="00344F54" w:rsidP="0034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3EFAD038" w14:textId="29C9035C" w:rsidR="00C60F49" w:rsidRPr="008B69C1" w:rsidRDefault="00344F54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3712DD18" w14:textId="4634E6F9" w:rsidR="00C60F49" w:rsidRPr="008B69C1" w:rsidRDefault="00AE0EFE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="00C13BBB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C60F49" w:rsidRPr="008B69C1" w14:paraId="4504911F" w14:textId="77777777" w:rsidTr="00F57E7B">
        <w:trPr>
          <w:trHeight w:val="287"/>
        </w:trPr>
        <w:tc>
          <w:tcPr>
            <w:tcW w:w="763" w:type="dxa"/>
          </w:tcPr>
          <w:p w14:paraId="6E9E7304" w14:textId="77777777" w:rsidR="00C60F49" w:rsidRPr="008B69C1" w:rsidRDefault="00C60F49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40" w:type="dxa"/>
          </w:tcPr>
          <w:p w14:paraId="4FAF52DE" w14:textId="30A30C40" w:rsidR="00C60F49" w:rsidRPr="008B69C1" w:rsidRDefault="000A24D2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D2">
              <w:rPr>
                <w:rFonts w:ascii="Times New Roman" w:hAnsi="Times New Roman" w:cs="Times New Roman"/>
                <w:sz w:val="24"/>
                <w:szCs w:val="24"/>
              </w:rPr>
              <w:t xml:space="preserve"> «На ходу вопрос»</w:t>
            </w:r>
          </w:p>
        </w:tc>
        <w:tc>
          <w:tcPr>
            <w:tcW w:w="3119" w:type="dxa"/>
          </w:tcPr>
          <w:p w14:paraId="140AF694" w14:textId="5623591E" w:rsidR="00C60F49" w:rsidRPr="008B69C1" w:rsidRDefault="00C13BBB" w:rsidP="00C1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24D2">
              <w:rPr>
                <w:rFonts w:ascii="Times New Roman" w:hAnsi="Times New Roman" w:cs="Times New Roman"/>
                <w:sz w:val="24"/>
                <w:szCs w:val="24"/>
              </w:rPr>
              <w:t xml:space="preserve">лиц–опрос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A2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D2" w:rsidRPr="000A24D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грамотности</w:t>
            </w:r>
          </w:p>
        </w:tc>
        <w:tc>
          <w:tcPr>
            <w:tcW w:w="1559" w:type="dxa"/>
          </w:tcPr>
          <w:p w14:paraId="03A23CC6" w14:textId="77777777" w:rsidR="00C60F49" w:rsidRPr="008B69C1" w:rsidRDefault="00C60F49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42850AE6" w14:textId="77777777" w:rsidR="00344F54" w:rsidRDefault="00344F54" w:rsidP="0034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02022378" w14:textId="04FFF2F3" w:rsidR="00C60F49" w:rsidRPr="008B69C1" w:rsidRDefault="00344F54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2717542A" w14:textId="08CE487E" w:rsidR="00C60F49" w:rsidRPr="008B69C1" w:rsidRDefault="00344F54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молодёжь, взрослые</w:t>
            </w:r>
          </w:p>
        </w:tc>
      </w:tr>
      <w:tr w:rsidR="00C60F49" w:rsidRPr="008B69C1" w14:paraId="23D7DF44" w14:textId="77777777" w:rsidTr="00F57E7B">
        <w:trPr>
          <w:trHeight w:val="438"/>
        </w:trPr>
        <w:tc>
          <w:tcPr>
            <w:tcW w:w="763" w:type="dxa"/>
          </w:tcPr>
          <w:p w14:paraId="5B403624" w14:textId="77777777" w:rsidR="00C60F49" w:rsidRPr="008B69C1" w:rsidRDefault="00C60F49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0" w:type="dxa"/>
          </w:tcPr>
          <w:p w14:paraId="4969E1CA" w14:textId="6F8570FE" w:rsidR="00C60F49" w:rsidRPr="008B69C1" w:rsidRDefault="00854C71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гости к будущему»</w:t>
            </w:r>
          </w:p>
        </w:tc>
        <w:tc>
          <w:tcPr>
            <w:tcW w:w="3119" w:type="dxa"/>
          </w:tcPr>
          <w:p w14:paraId="7E07CCA2" w14:textId="02563196" w:rsidR="00C60F49" w:rsidRPr="008B69C1" w:rsidRDefault="00C13BBB" w:rsidP="00C1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Книжный обзор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854C71" w:rsidRPr="00854C71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 w:rsidR="00854C71" w:rsidRPr="00854C7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</w:t>
            </w:r>
            <w:r w:rsidR="00854C71" w:rsidRPr="00854C7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ождения</w:t>
            </w:r>
            <w:r w:rsidR="00854C71" w:rsidRPr="00854C71">
              <w:rPr>
                <w:rFonts w:ascii="Times New Roman" w:hAnsi="Times New Roman" w:cs="Times New Roman"/>
                <w:sz w:val="24"/>
                <w:szCs w:val="24"/>
              </w:rPr>
              <w:t xml:space="preserve"> Кира Булычева </w:t>
            </w:r>
          </w:p>
        </w:tc>
        <w:tc>
          <w:tcPr>
            <w:tcW w:w="1559" w:type="dxa"/>
          </w:tcPr>
          <w:p w14:paraId="0C426348" w14:textId="77777777" w:rsidR="00C60F49" w:rsidRPr="008B69C1" w:rsidRDefault="00C60F49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769E90D0" w14:textId="77777777" w:rsidR="00344F54" w:rsidRDefault="00344F54" w:rsidP="0034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69E78184" w14:textId="3C266EA7" w:rsidR="00C60F49" w:rsidRPr="008B69C1" w:rsidRDefault="00344F54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7160A647" w14:textId="655C0B60" w:rsidR="00C60F49" w:rsidRPr="008B69C1" w:rsidRDefault="000A24D2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0B5D36" w:rsidRPr="008B69C1" w14:paraId="73DBDB10" w14:textId="77777777" w:rsidTr="00F57E7B">
        <w:trPr>
          <w:trHeight w:val="98"/>
        </w:trPr>
        <w:tc>
          <w:tcPr>
            <w:tcW w:w="763" w:type="dxa"/>
          </w:tcPr>
          <w:p w14:paraId="463A81F6" w14:textId="30D0D3CD" w:rsidR="000B5D36" w:rsidRPr="008B69C1" w:rsidRDefault="00D91D1D" w:rsidP="003E2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40" w:type="dxa"/>
          </w:tcPr>
          <w:p w14:paraId="4D98A417" w14:textId="58873513" w:rsidR="000B5D36" w:rsidRDefault="00D91D1D" w:rsidP="00344F54">
            <w:pPr>
              <w:rPr>
                <w:rFonts w:ascii="Times New Roman" w:hAnsi="Times New Roman" w:cs="Times New Roman"/>
              </w:rPr>
            </w:pPr>
            <w:r w:rsidRPr="00D91D1D">
              <w:rPr>
                <w:rFonts w:ascii="Times New Roman" w:hAnsi="Times New Roman" w:cs="Times New Roman"/>
              </w:rPr>
              <w:t xml:space="preserve"> «Читая Лермонтова строки»</w:t>
            </w:r>
          </w:p>
        </w:tc>
        <w:tc>
          <w:tcPr>
            <w:tcW w:w="3119" w:type="dxa"/>
          </w:tcPr>
          <w:p w14:paraId="73DBEB81" w14:textId="233F3573" w:rsidR="000B5D36" w:rsidRPr="00854C71" w:rsidRDefault="00C13BBB" w:rsidP="00C13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D91D1D">
              <w:rPr>
                <w:rFonts w:ascii="Times New Roman" w:hAnsi="Times New Roman" w:cs="Times New Roman"/>
              </w:rPr>
              <w:t xml:space="preserve">итературный час </w:t>
            </w:r>
          </w:p>
        </w:tc>
        <w:tc>
          <w:tcPr>
            <w:tcW w:w="1559" w:type="dxa"/>
          </w:tcPr>
          <w:p w14:paraId="3AED4E2D" w14:textId="77777777" w:rsidR="000B5D36" w:rsidRDefault="000B5D36" w:rsidP="0034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14:paraId="48DFE7E7" w14:textId="77777777" w:rsidR="00344F54" w:rsidRDefault="00344F54" w:rsidP="0034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56E6BC4E" w14:textId="50D057E4" w:rsidR="000B5D36" w:rsidRPr="008B69C1" w:rsidRDefault="00344F54" w:rsidP="0034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14:paraId="6CD2F3B2" w14:textId="4B83EBAF" w:rsidR="000B5D36" w:rsidRDefault="00C13BBB" w:rsidP="0034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олодёжь</w:t>
            </w:r>
          </w:p>
        </w:tc>
      </w:tr>
      <w:tr w:rsidR="00C60F49" w:rsidRPr="008B69C1" w14:paraId="729D7992" w14:textId="77777777" w:rsidTr="00F57E7B">
        <w:trPr>
          <w:trHeight w:val="287"/>
        </w:trPr>
        <w:tc>
          <w:tcPr>
            <w:tcW w:w="763" w:type="dxa"/>
          </w:tcPr>
          <w:p w14:paraId="2B9CF5B7" w14:textId="5CF9B362" w:rsidR="00C60F49" w:rsidRPr="008B69C1" w:rsidRDefault="00D91D1D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40" w:type="dxa"/>
          </w:tcPr>
          <w:p w14:paraId="3F8B484B" w14:textId="2BE27C1B" w:rsidR="00C60F49" w:rsidRPr="008B69C1" w:rsidRDefault="00077855" w:rsidP="00C1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855">
              <w:rPr>
                <w:rFonts w:ascii="Times New Roman" w:hAnsi="Times New Roman" w:cs="Times New Roman"/>
                <w:sz w:val="24"/>
                <w:szCs w:val="24"/>
              </w:rPr>
              <w:t>«Новогодний пере</w:t>
            </w:r>
            <w:r w:rsidR="00AE0EFE">
              <w:rPr>
                <w:rFonts w:ascii="Times New Roman" w:hAnsi="Times New Roman" w:cs="Times New Roman"/>
                <w:sz w:val="24"/>
                <w:szCs w:val="24"/>
              </w:rPr>
              <w:t xml:space="preserve">полох»- </w:t>
            </w:r>
          </w:p>
        </w:tc>
        <w:tc>
          <w:tcPr>
            <w:tcW w:w="3119" w:type="dxa"/>
          </w:tcPr>
          <w:p w14:paraId="5D6144C7" w14:textId="5CA2890F" w:rsidR="00C60F49" w:rsidRPr="008B69C1" w:rsidRDefault="00C13BBB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раздничное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710">
              <w:rPr>
                <w:rFonts w:ascii="Times New Roman" w:hAnsi="Times New Roman" w:cs="Times New Roman"/>
                <w:sz w:val="24"/>
                <w:szCs w:val="24"/>
              </w:rPr>
              <w:t>Игры, викторины, конкурсы</w:t>
            </w:r>
          </w:p>
        </w:tc>
        <w:tc>
          <w:tcPr>
            <w:tcW w:w="1559" w:type="dxa"/>
          </w:tcPr>
          <w:p w14:paraId="779876D5" w14:textId="16CCD7B9" w:rsidR="00C60F49" w:rsidRPr="008B69C1" w:rsidRDefault="00077855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61E2094B" w14:textId="77777777" w:rsidR="00344F54" w:rsidRDefault="00344F54" w:rsidP="0034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</w:p>
          <w:p w14:paraId="2F13C2D7" w14:textId="7BE200EC" w:rsidR="00C60F49" w:rsidRPr="008B69C1" w:rsidRDefault="00344F54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D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14:paraId="24267684" w14:textId="14643F90" w:rsidR="00C60F49" w:rsidRPr="008B69C1" w:rsidRDefault="00344F54" w:rsidP="0034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молодёжь, взрослые</w:t>
            </w:r>
          </w:p>
        </w:tc>
      </w:tr>
    </w:tbl>
    <w:p w14:paraId="5D76D892" w14:textId="77777777" w:rsidR="002D360E" w:rsidRDefault="002D360E" w:rsidP="003E2EA5">
      <w:pPr>
        <w:jc w:val="center"/>
        <w:rPr>
          <w:rFonts w:ascii="Times New Roman" w:hAnsi="Times New Roman" w:cs="Times New Roman"/>
        </w:rPr>
      </w:pPr>
    </w:p>
    <w:p w14:paraId="1A3EE53F" w14:textId="77777777" w:rsidR="00A118EE" w:rsidRPr="00B033C8" w:rsidRDefault="00A118EE" w:rsidP="003E2EA5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lastRenderedPageBreak/>
        <w:t>V</w:t>
      </w: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  <w:t>Проектная и программная деятельность библиотеки</w:t>
      </w:r>
    </w:p>
    <w:p w14:paraId="3684CF60" w14:textId="77777777" w:rsidR="00C355D0" w:rsidRPr="00B033C8" w:rsidRDefault="00C355D0" w:rsidP="003E2EA5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</w:p>
    <w:p w14:paraId="6ADA2867" w14:textId="1F0F6E6D" w:rsidR="00C355D0" w:rsidRDefault="00C13BBB" w:rsidP="003E2EA5">
      <w:pPr>
        <w:widowControl/>
        <w:tabs>
          <w:tab w:val="left" w:pos="2220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C355D0" w:rsidRPr="00C355D0">
        <w:rPr>
          <w:rFonts w:ascii="Times New Roman" w:eastAsia="Times New Roman" w:hAnsi="Times New Roman" w:cs="Times New Roman"/>
          <w:lang w:eastAsia="ru-RU"/>
        </w:rPr>
        <w:t>рограмма краеведческих мероприятий</w:t>
      </w:r>
      <w:r w:rsidR="00C355D0">
        <w:rPr>
          <w:rFonts w:ascii="Times New Roman" w:eastAsia="Times New Roman" w:hAnsi="Times New Roman" w:cs="Times New Roman"/>
          <w:lang w:eastAsia="ru-RU"/>
        </w:rPr>
        <w:t>:</w:t>
      </w:r>
      <w:r w:rsidR="00AB294C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AB294C" w:rsidRPr="00AB294C">
        <w:rPr>
          <w:rFonts w:ascii="Times New Roman" w:eastAsia="Times New Roman" w:hAnsi="Times New Roman" w:cs="Times New Roman"/>
          <w:lang w:eastAsia="ru-RU"/>
        </w:rPr>
        <w:t>Таланты родной земли»</w:t>
      </w:r>
    </w:p>
    <w:p w14:paraId="3D521598" w14:textId="58548B3C" w:rsidR="00AF31D2" w:rsidRDefault="00C355D0" w:rsidP="003E2EA5">
      <w:pPr>
        <w:widowControl/>
        <w:tabs>
          <w:tab w:val="left" w:pos="2220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355D0">
        <w:rPr>
          <w:rFonts w:ascii="Times New Roman" w:eastAsia="Times New Roman" w:hAnsi="Times New Roman" w:cs="Times New Roman"/>
          <w:lang w:eastAsia="ru-RU"/>
        </w:rPr>
        <w:t>«2024 год 100 лет со дня рождения Виктора Астафьева.</w:t>
      </w:r>
    </w:p>
    <w:p w14:paraId="2FCAE0AD" w14:textId="08702141" w:rsidR="000362AA" w:rsidRDefault="000362AA" w:rsidP="003E2EA5">
      <w:pPr>
        <w:widowControl/>
        <w:tabs>
          <w:tab w:val="left" w:pos="2220"/>
        </w:tabs>
        <w:rPr>
          <w:rFonts w:ascii="Times New Roman" w:eastAsia="Times New Roman" w:hAnsi="Times New Roman" w:cs="Times New Roman"/>
          <w:lang w:eastAsia="ru-RU"/>
        </w:rPr>
      </w:pPr>
      <w:r w:rsidRPr="000362AA">
        <w:rPr>
          <w:rFonts w:ascii="Times New Roman" w:eastAsia="Times New Roman" w:hAnsi="Times New Roman" w:cs="Times New Roman"/>
          <w:lang w:eastAsia="ru-RU"/>
        </w:rPr>
        <w:t xml:space="preserve">24 декабря – 100лет со дня рождения Анатолия </w:t>
      </w:r>
      <w:proofErr w:type="spellStart"/>
      <w:r w:rsidRPr="000362AA">
        <w:rPr>
          <w:rFonts w:ascii="Times New Roman" w:eastAsia="Times New Roman" w:hAnsi="Times New Roman" w:cs="Times New Roman"/>
          <w:lang w:eastAsia="ru-RU"/>
        </w:rPr>
        <w:t>Чмыхало</w:t>
      </w:r>
      <w:proofErr w:type="spellEnd"/>
      <w:r w:rsidRPr="000362AA">
        <w:rPr>
          <w:rFonts w:ascii="Times New Roman" w:eastAsia="Times New Roman" w:hAnsi="Times New Roman" w:cs="Times New Roman"/>
          <w:lang w:eastAsia="ru-RU"/>
        </w:rPr>
        <w:t xml:space="preserve"> (1924-2013), члена Союза писателей России.</w:t>
      </w:r>
    </w:p>
    <w:p w14:paraId="7EF237E1" w14:textId="77777777" w:rsidR="000362AA" w:rsidRPr="00B033C8" w:rsidRDefault="000362AA" w:rsidP="003E2EA5">
      <w:pPr>
        <w:widowControl/>
        <w:tabs>
          <w:tab w:val="left" w:pos="2220"/>
        </w:tabs>
        <w:rPr>
          <w:rFonts w:ascii="Times New Roman" w:eastAsia="Times New Roman" w:hAnsi="Times New Roman" w:cs="Times New Roman"/>
          <w:lang w:eastAsia="ru-RU"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8711"/>
      </w:tblGrid>
      <w:tr w:rsidR="00D86518" w14:paraId="2D1E6FA8" w14:textId="77777777" w:rsidTr="00840A9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134BA7" w14:textId="77777777" w:rsidR="00D86518" w:rsidRPr="00BB751F" w:rsidRDefault="00D86518" w:rsidP="003E2EA5">
            <w:pPr>
              <w:pStyle w:val="3"/>
              <w:spacing w:before="0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B75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Цель</w:t>
            </w:r>
          </w:p>
        </w:tc>
        <w:tc>
          <w:tcPr>
            <w:tcW w:w="87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49FA92" w14:textId="7EBAF430" w:rsidR="00D86518" w:rsidRDefault="00D86518" w:rsidP="003E2EA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color w:val="747474"/>
                <w:sz w:val="18"/>
                <w:szCs w:val="18"/>
              </w:rPr>
            </w:pPr>
            <w:r w:rsidRPr="008B69C1">
              <w:t>Содействие формированию и воспитанию гражданского самосознания у подрастающего поколения через активные формы популяризации литературы патриотического содержания.</w:t>
            </w:r>
          </w:p>
        </w:tc>
      </w:tr>
      <w:tr w:rsidR="00D86518" w14:paraId="01727124" w14:textId="77777777" w:rsidTr="00840A9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AE57DA" w14:textId="77777777" w:rsidR="00D86518" w:rsidRPr="00BB751F" w:rsidRDefault="00D86518" w:rsidP="003E2EA5">
            <w:pPr>
              <w:pStyle w:val="3"/>
              <w:spacing w:before="0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B75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Задачи</w:t>
            </w:r>
          </w:p>
        </w:tc>
        <w:tc>
          <w:tcPr>
            <w:tcW w:w="87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36C813" w14:textId="77777777" w:rsidR="00D86518" w:rsidRPr="008B69C1" w:rsidRDefault="00D86518" w:rsidP="003E2EA5">
            <w:pPr>
              <w:widowControl/>
              <w:numPr>
                <w:ilvl w:val="0"/>
                <w:numId w:val="45"/>
              </w:numPr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B69C1">
              <w:rPr>
                <w:rFonts w:ascii="Times New Roman" w:hAnsi="Times New Roman" w:cs="Times New Roman"/>
              </w:rPr>
              <w:t>знакомить юных читателей библиотеки с бытом, природой, культурой, историей своего села, района, родного края;</w:t>
            </w:r>
          </w:p>
          <w:p w14:paraId="01A67DD0" w14:textId="3FF29BD5" w:rsidR="00D86518" w:rsidRPr="008B69C1" w:rsidRDefault="00D86518" w:rsidP="003E2EA5">
            <w:pPr>
              <w:widowControl/>
              <w:numPr>
                <w:ilvl w:val="0"/>
                <w:numId w:val="45"/>
              </w:numPr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B69C1">
              <w:rPr>
                <w:rFonts w:ascii="Times New Roman" w:hAnsi="Times New Roman" w:cs="Times New Roman"/>
              </w:rPr>
              <w:t xml:space="preserve">вызвать и закрепить у читателей интерес к изучению своего </w:t>
            </w:r>
            <w:r>
              <w:rPr>
                <w:rFonts w:ascii="Times New Roman" w:hAnsi="Times New Roman" w:cs="Times New Roman"/>
              </w:rPr>
              <w:t xml:space="preserve">родного края, </w:t>
            </w:r>
            <w:r w:rsidRPr="008B69C1">
              <w:rPr>
                <w:rFonts w:ascii="Times New Roman" w:hAnsi="Times New Roman" w:cs="Times New Roman"/>
              </w:rPr>
              <w:t>района</w:t>
            </w:r>
            <w:r>
              <w:rPr>
                <w:rFonts w:ascii="Times New Roman" w:hAnsi="Times New Roman" w:cs="Times New Roman"/>
              </w:rPr>
              <w:t>, села</w:t>
            </w:r>
            <w:r w:rsidRPr="008B69C1">
              <w:rPr>
                <w:rFonts w:ascii="Times New Roman" w:hAnsi="Times New Roman" w:cs="Times New Roman"/>
              </w:rPr>
              <w:t>: его истории, традиций;</w:t>
            </w:r>
          </w:p>
          <w:p w14:paraId="22430DBB" w14:textId="4C0EA2E1" w:rsidR="00D86518" w:rsidRDefault="00D86518" w:rsidP="003E2EA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inherit" w:hAnsi="inherit" w:cs="Arial"/>
                <w:color w:val="747474"/>
                <w:sz w:val="18"/>
                <w:szCs w:val="18"/>
              </w:rPr>
            </w:pPr>
            <w:r>
              <w:t>знакомить читателей с творчеством наших</w:t>
            </w:r>
            <w:r w:rsidRPr="008B69C1">
              <w:t xml:space="preserve"> писателей, поэтов, художников, культурными достопримечательностями </w:t>
            </w:r>
            <w:r>
              <w:t xml:space="preserve">Края, </w:t>
            </w:r>
            <w:r w:rsidRPr="008B69C1">
              <w:t>района</w:t>
            </w:r>
            <w:r>
              <w:t xml:space="preserve">, села </w:t>
            </w:r>
          </w:p>
        </w:tc>
      </w:tr>
    </w:tbl>
    <w:p w14:paraId="6B927690" w14:textId="6FF8F814" w:rsidR="00AF31D2" w:rsidRPr="00B033C8" w:rsidRDefault="00AF31D2" w:rsidP="003E2EA5">
      <w:pPr>
        <w:widowControl/>
        <w:tabs>
          <w:tab w:val="left" w:pos="2220"/>
        </w:tabs>
        <w:rPr>
          <w:rFonts w:ascii="Times New Roman" w:eastAsia="Times New Roman" w:hAnsi="Times New Roman" w:cs="Times New Roman"/>
          <w:lang w:eastAsia="ru-RU"/>
        </w:rPr>
      </w:pPr>
    </w:p>
    <w:p w14:paraId="7D5EA5CD" w14:textId="77777777" w:rsidR="00CA4BE1" w:rsidRPr="00B033C8" w:rsidRDefault="00CA4BE1" w:rsidP="003E2EA5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1.Паспорт проекта, 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43"/>
        <w:gridCol w:w="5642"/>
      </w:tblGrid>
      <w:tr w:rsidR="00CA4BE1" w:rsidRPr="00B033C8" w14:paraId="2E941A5F" w14:textId="77777777" w:rsidTr="00840A9C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BAB1A" w14:textId="77777777" w:rsidR="00CA4BE1" w:rsidRPr="00B033C8" w:rsidRDefault="00CA4BE1" w:rsidP="003E2EA5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проекта, программы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AFC136" w14:textId="5A101EEC" w:rsidR="00CA4BE1" w:rsidRPr="00B033C8" w:rsidRDefault="00AB294C" w:rsidP="003E2E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B294C">
              <w:rPr>
                <w:rFonts w:ascii="Times New Roman" w:eastAsia="Times New Roman" w:hAnsi="Times New Roman" w:cs="Times New Roman"/>
                <w:lang w:eastAsia="ru-RU"/>
              </w:rPr>
              <w:t>Таланты родной земли»</w:t>
            </w:r>
          </w:p>
        </w:tc>
      </w:tr>
      <w:tr w:rsidR="00CA4BE1" w:rsidRPr="00B033C8" w14:paraId="5D31BC20" w14:textId="77777777" w:rsidTr="00840A9C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47B9E" w14:textId="77777777" w:rsidR="00CA4BE1" w:rsidRPr="00B033C8" w:rsidRDefault="00CA4BE1" w:rsidP="003E2EA5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проекта, программы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8346AF" w14:textId="41F9E027" w:rsidR="002B75E6" w:rsidRPr="00B033C8" w:rsidRDefault="002B75E6" w:rsidP="003E2E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5E6">
              <w:rPr>
                <w:rFonts w:ascii="Times New Roman" w:eastAsia="Times New Roman" w:hAnsi="Times New Roman" w:cs="Times New Roman"/>
                <w:lang w:eastAsia="ru-RU"/>
              </w:rPr>
              <w:t>Привлечь внимание к жизни и творчеству писателей-юбиляров, активизировать знания об их творчестве.</w:t>
            </w:r>
          </w:p>
          <w:p w14:paraId="46C70C5A" w14:textId="1491787F" w:rsidR="00CA4BE1" w:rsidRPr="00B033C8" w:rsidRDefault="00CA4BE1" w:rsidP="003E2E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4BE1" w:rsidRPr="00B033C8" w14:paraId="7324D6A9" w14:textId="77777777" w:rsidTr="00840A9C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0B09E4" w14:textId="77777777" w:rsidR="00CA4BE1" w:rsidRPr="00B033C8" w:rsidRDefault="00CA4BE1" w:rsidP="003E2EA5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проекта, программы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8749BE" w14:textId="6506A08C" w:rsidR="00CA4BE1" w:rsidRPr="00B033C8" w:rsidRDefault="00251185" w:rsidP="003E2E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185">
              <w:rPr>
                <w:rFonts w:ascii="Times New Roman" w:eastAsia="Times New Roman" w:hAnsi="Times New Roman" w:cs="Times New Roman"/>
                <w:lang w:eastAsia="ru-RU"/>
              </w:rPr>
              <w:t>Способствовать всестороннему и гармонично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 развитию личности читателей</w:t>
            </w:r>
            <w:r w:rsidRPr="00251185">
              <w:rPr>
                <w:rFonts w:ascii="Times New Roman" w:eastAsia="Times New Roman" w:hAnsi="Times New Roman" w:cs="Times New Roman"/>
                <w:lang w:eastAsia="ru-RU"/>
              </w:rPr>
              <w:t xml:space="preserve"> путем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знакомства с произведениями В.</w:t>
            </w:r>
            <w:r w:rsidRPr="00251185">
              <w:rPr>
                <w:rFonts w:ascii="Times New Roman" w:eastAsia="Times New Roman" w:hAnsi="Times New Roman" w:cs="Times New Roman"/>
                <w:lang w:eastAsia="ru-RU"/>
              </w:rPr>
              <w:t xml:space="preserve"> Астафьева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А.Чмыхало</w:t>
            </w:r>
            <w:proofErr w:type="spellEnd"/>
          </w:p>
        </w:tc>
      </w:tr>
      <w:tr w:rsidR="00CA4BE1" w:rsidRPr="00B033C8" w14:paraId="70F1D769" w14:textId="77777777" w:rsidTr="00BF4F3E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C0D06" w14:textId="77777777" w:rsidR="00CA4BE1" w:rsidRPr="00B033C8" w:rsidRDefault="00CA4BE1" w:rsidP="003E2EA5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аудитория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C944A" w14:textId="65368F7F" w:rsidR="00CA4BE1" w:rsidRPr="00B033C8" w:rsidRDefault="00285AF9" w:rsidP="003E2E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разновозрастная</w:t>
            </w:r>
          </w:p>
        </w:tc>
      </w:tr>
      <w:tr w:rsidR="00CA4BE1" w:rsidRPr="00B033C8" w14:paraId="54260CBF" w14:textId="77777777" w:rsidTr="00BF4F3E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1D328" w14:textId="77777777" w:rsidR="00CA4BE1" w:rsidRPr="00B033C8" w:rsidRDefault="00CA4BE1" w:rsidP="003E2EA5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реализации проекта, программы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E4A52" w14:textId="0EE13169" w:rsidR="00CA4BE1" w:rsidRPr="00B033C8" w:rsidRDefault="008D12DA" w:rsidP="00C13B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</w:tr>
      <w:tr w:rsidR="00CA4BE1" w:rsidRPr="00B033C8" w14:paraId="1855E303" w14:textId="77777777" w:rsidTr="00BF4F3E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C3D6E0" w14:textId="77777777" w:rsidR="00CA4BE1" w:rsidRPr="00B033C8" w:rsidRDefault="00CA4BE1" w:rsidP="003E2EA5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оценки эффективности и ожидаемые конечные результаты реализации проекта, программы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DF9CD" w14:textId="77777777" w:rsidR="00613987" w:rsidRPr="00613987" w:rsidRDefault="00613987" w:rsidP="003E2E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987">
              <w:rPr>
                <w:rFonts w:ascii="Times New Roman" w:eastAsia="Times New Roman" w:hAnsi="Times New Roman" w:cs="Times New Roman"/>
                <w:lang w:eastAsia="ru-RU"/>
              </w:rPr>
              <w:t>Нравственн</w:t>
            </w:r>
            <w:proofErr w:type="gramStart"/>
            <w:r w:rsidRPr="00613987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613987">
              <w:rPr>
                <w:rFonts w:ascii="Times New Roman" w:eastAsia="Times New Roman" w:hAnsi="Times New Roman" w:cs="Times New Roman"/>
                <w:lang w:eastAsia="ru-RU"/>
              </w:rPr>
              <w:t xml:space="preserve"> патриотические чувства к истории, культуре, природе родного</w:t>
            </w:r>
          </w:p>
          <w:p w14:paraId="7D450C7A" w14:textId="77777777" w:rsidR="00613987" w:rsidRPr="00613987" w:rsidRDefault="00613987" w:rsidP="003E2E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987">
              <w:rPr>
                <w:rFonts w:ascii="Times New Roman" w:eastAsia="Times New Roman" w:hAnsi="Times New Roman" w:cs="Times New Roman"/>
                <w:lang w:eastAsia="ru-RU"/>
              </w:rPr>
              <w:t>края.</w:t>
            </w:r>
          </w:p>
          <w:p w14:paraId="3E1720E6" w14:textId="5CFCB0CF" w:rsidR="00CA4BE1" w:rsidRPr="00B033C8" w:rsidRDefault="00613987" w:rsidP="003E2E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987">
              <w:rPr>
                <w:rFonts w:ascii="Times New Roman" w:eastAsia="Times New Roman" w:hAnsi="Times New Roman" w:cs="Times New Roman"/>
                <w:lang w:eastAsia="ru-RU"/>
              </w:rPr>
              <w:t>- Развитие связной речи, обогащение словаря.</w:t>
            </w:r>
          </w:p>
        </w:tc>
      </w:tr>
    </w:tbl>
    <w:p w14:paraId="31F29A32" w14:textId="77777777" w:rsidR="00CA4BE1" w:rsidRPr="00B033C8" w:rsidRDefault="00CA4BE1" w:rsidP="003E2EA5">
      <w:pPr>
        <w:widowControl/>
        <w:rPr>
          <w:rFonts w:ascii="Times New Roman" w:eastAsia="Times New Roman" w:hAnsi="Times New Roman" w:cs="Times New Roman"/>
          <w:lang w:eastAsia="ru-RU"/>
        </w:rPr>
      </w:pPr>
    </w:p>
    <w:p w14:paraId="6D266D78" w14:textId="77777777" w:rsidR="00CA4BE1" w:rsidRPr="00B033C8" w:rsidRDefault="00CA4BE1" w:rsidP="003E2EA5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Содержание деятельности проекта, программы</w:t>
      </w:r>
    </w:p>
    <w:p w14:paraId="723F3445" w14:textId="6CFB9DA0" w:rsidR="00CA4BE1" w:rsidRPr="00B033C8" w:rsidRDefault="00C13BBB" w:rsidP="003E2EA5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3.1</w:t>
      </w:r>
      <w:r w:rsidR="00CA4BE1" w:rsidRPr="00B033C8">
        <w:rPr>
          <w:rFonts w:ascii="Times New Roman" w:eastAsia="Times New Roman" w:hAnsi="Times New Roman" w:cs="Times New Roman"/>
          <w:color w:val="000000"/>
          <w:lang w:eastAsia="ru-RU"/>
        </w:rPr>
        <w:t>. Проектные мероприятия (описание мероприятий, их обоснование, сроки выполнения).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"/>
        <w:gridCol w:w="3065"/>
        <w:gridCol w:w="2783"/>
        <w:gridCol w:w="1470"/>
        <w:gridCol w:w="1808"/>
      </w:tblGrid>
      <w:tr w:rsidR="00C13BBB" w:rsidRPr="00B033C8" w14:paraId="52D8A83B" w14:textId="77777777" w:rsidTr="007E02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5277C" w14:textId="77777777" w:rsidR="00C13BBB" w:rsidRPr="00B033C8" w:rsidRDefault="00C13BBB" w:rsidP="003E2EA5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8B9F5" w14:textId="72DD5022" w:rsidR="00C13BBB" w:rsidRPr="00B033C8" w:rsidRDefault="00C13BBB" w:rsidP="003E2EA5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9C1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 мероприятия</w:t>
            </w:r>
            <w:r w:rsidRPr="008B69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2B3DD" w14:textId="64B6BA4B" w:rsidR="00C13BBB" w:rsidRPr="00B033C8" w:rsidRDefault="00C13BBB" w:rsidP="003E2EA5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8B69C1">
              <w:rPr>
                <w:rFonts w:ascii="Times New Roman" w:hAnsi="Times New Roman" w:cs="Times New Roman"/>
              </w:rPr>
              <w:t>орма мероприятия</w:t>
            </w:r>
            <w:r w:rsidRPr="008B69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AE02D" w14:textId="77777777" w:rsidR="00C13BBB" w:rsidRPr="00B033C8" w:rsidRDefault="00C13BBB" w:rsidP="003E2EA5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аудитория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715B5" w14:textId="77777777" w:rsidR="00C13BBB" w:rsidRPr="00B033C8" w:rsidRDefault="00C13BBB" w:rsidP="003E2EA5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проведения</w:t>
            </w:r>
          </w:p>
        </w:tc>
      </w:tr>
      <w:tr w:rsidR="00CA4BE1" w:rsidRPr="00B033C8" w14:paraId="34077963" w14:textId="77777777" w:rsidTr="007E026F">
        <w:trPr>
          <w:trHeight w:val="4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AB35A" w14:textId="77777777" w:rsidR="00CA4BE1" w:rsidRPr="00B033C8" w:rsidRDefault="00CA4BE1" w:rsidP="003E2EA5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F6E53" w14:textId="729CA441" w:rsidR="00CA4BE1" w:rsidRPr="00B033C8" w:rsidRDefault="00E363F7" w:rsidP="003E2E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63F7">
              <w:rPr>
                <w:rFonts w:ascii="Times New Roman" w:eastAsia="Times New Roman" w:hAnsi="Times New Roman" w:cs="Times New Roman"/>
                <w:lang w:eastAsia="ru-RU"/>
              </w:rPr>
              <w:t xml:space="preserve"> «Сибирский самородок»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8057A" w14:textId="4BFBA53C" w:rsidR="00CA4BE1" w:rsidRPr="00B033C8" w:rsidRDefault="00C13BBB" w:rsidP="00C13BBB">
            <w:pPr>
              <w:rPr>
                <w:rFonts w:ascii="Times New Roman" w:hAnsi="Times New Roman" w:cs="Times New Roman"/>
                <w:lang w:eastAsia="ru-RU"/>
              </w:rPr>
            </w:pPr>
            <w:r w:rsidRPr="00E363F7">
              <w:rPr>
                <w:rFonts w:ascii="Times New Roman" w:eastAsia="Times New Roman" w:hAnsi="Times New Roman" w:cs="Times New Roman"/>
                <w:lang w:eastAsia="ru-RU"/>
              </w:rPr>
              <w:t xml:space="preserve">Выставка-портрет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6C9F2" w14:textId="5E86A0DB" w:rsidR="007E026F" w:rsidRPr="00B033C8" w:rsidRDefault="00C13BBB" w:rsidP="00C13BB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</w:t>
            </w:r>
            <w:r w:rsidR="007E026F">
              <w:rPr>
                <w:rFonts w:ascii="Times New Roman" w:hAnsi="Times New Roman" w:cs="Times New Roman"/>
                <w:lang w:eastAsia="ru-RU"/>
              </w:rPr>
              <w:t>евраль Степно-</w:t>
            </w:r>
            <w:proofErr w:type="spellStart"/>
            <w:r w:rsidR="007E026F">
              <w:rPr>
                <w:rFonts w:ascii="Times New Roman" w:hAnsi="Times New Roman" w:cs="Times New Roman"/>
                <w:lang w:eastAsia="ru-RU"/>
              </w:rPr>
              <w:t>Баджейская</w:t>
            </w:r>
            <w:proofErr w:type="spellEnd"/>
            <w:r w:rsidR="007E026F">
              <w:rPr>
                <w:rFonts w:ascii="Times New Roman" w:hAnsi="Times New Roman" w:cs="Times New Roman"/>
                <w:lang w:eastAsia="ru-RU"/>
              </w:rPr>
              <w:t xml:space="preserve"> библиотека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A64CA" w14:textId="5130F728" w:rsidR="007E026F" w:rsidRPr="00723C7B" w:rsidRDefault="00C13BBB" w:rsidP="003E2EA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7E026F" w:rsidRPr="00723C7B">
              <w:rPr>
                <w:rFonts w:ascii="Times New Roman" w:eastAsia="Calibri" w:hAnsi="Times New Roman" w:cs="Times New Roman"/>
              </w:rPr>
              <w:t>зрослые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14:paraId="2D996104" w14:textId="3768F94E" w:rsidR="007E026F" w:rsidRPr="00723C7B" w:rsidRDefault="00C13BBB" w:rsidP="003E2EA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="007E026F" w:rsidRPr="00723C7B"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лодёжь,</w:t>
            </w:r>
          </w:p>
          <w:p w14:paraId="456E5032" w14:textId="702BA2CD" w:rsidR="00CA4BE1" w:rsidRPr="00B033C8" w:rsidRDefault="007E026F" w:rsidP="003E2EA5">
            <w:pPr>
              <w:rPr>
                <w:rFonts w:ascii="Times New Roman" w:hAnsi="Times New Roman" w:cs="Times New Roman"/>
                <w:lang w:eastAsia="ru-RU"/>
              </w:rPr>
            </w:pPr>
            <w:r w:rsidRPr="00723C7B">
              <w:rPr>
                <w:rFonts w:ascii="Times New Roman" w:eastAsia="Calibri" w:hAnsi="Times New Roman" w:cs="Times New Roman"/>
              </w:rPr>
              <w:t>дети</w:t>
            </w:r>
          </w:p>
        </w:tc>
      </w:tr>
      <w:tr w:rsidR="00E363F7" w:rsidRPr="00B033C8" w14:paraId="5398B9B0" w14:textId="77777777" w:rsidTr="007E026F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ED67" w14:textId="54CCCDDD" w:rsidR="00E363F7" w:rsidRPr="00B033C8" w:rsidRDefault="00285AF9" w:rsidP="003E2EA5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4436" w14:textId="423FABE5" w:rsidR="00E363F7" w:rsidRPr="00B033C8" w:rsidRDefault="00E363F7" w:rsidP="008D12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63F7">
              <w:rPr>
                <w:rFonts w:ascii="Times New Roman" w:eastAsia="Times New Roman" w:hAnsi="Times New Roman" w:cs="Times New Roman"/>
                <w:lang w:eastAsia="ru-RU"/>
              </w:rPr>
              <w:t xml:space="preserve">«Открываем Астафьева»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A382" w14:textId="1FB23BF2" w:rsidR="00E363F7" w:rsidRPr="00B033C8" w:rsidRDefault="008D12DA" w:rsidP="003E2EA5">
            <w:pPr>
              <w:rPr>
                <w:rFonts w:ascii="Times New Roman" w:hAnsi="Times New Roman" w:cs="Times New Roman"/>
                <w:lang w:eastAsia="ru-RU"/>
              </w:rPr>
            </w:pPr>
            <w:r w:rsidRPr="00E363F7">
              <w:rPr>
                <w:rFonts w:ascii="Times New Roman" w:eastAsia="Times New Roman" w:hAnsi="Times New Roman" w:cs="Times New Roman"/>
                <w:lang w:eastAsia="ru-RU"/>
              </w:rPr>
              <w:t>День чтения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826E" w14:textId="391F5A7C" w:rsidR="00E363F7" w:rsidRDefault="008D12DA" w:rsidP="003E2EA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</w:t>
            </w:r>
            <w:r w:rsidR="007E026F">
              <w:rPr>
                <w:rFonts w:ascii="Times New Roman" w:hAnsi="Times New Roman" w:cs="Times New Roman"/>
                <w:lang w:eastAsia="ru-RU"/>
              </w:rPr>
              <w:t>прель</w:t>
            </w:r>
          </w:p>
          <w:p w14:paraId="79538E89" w14:textId="703133C7" w:rsidR="007E026F" w:rsidRPr="00B033C8" w:rsidRDefault="007E026F" w:rsidP="008D12D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Баджейская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библиотека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A479" w14:textId="77777777" w:rsidR="007E026F" w:rsidRDefault="007E026F" w:rsidP="003E2EA5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55119632" w14:textId="77777777" w:rsidR="007E026F" w:rsidRPr="00723C7B" w:rsidRDefault="007E026F" w:rsidP="003E2EA5">
            <w:pPr>
              <w:jc w:val="both"/>
              <w:rPr>
                <w:rFonts w:ascii="Times New Roman" w:eastAsia="Calibri" w:hAnsi="Times New Roman" w:cs="Times New Roman"/>
              </w:rPr>
            </w:pPr>
            <w:r w:rsidRPr="00723C7B">
              <w:rPr>
                <w:rFonts w:ascii="Times New Roman" w:eastAsia="Calibri" w:hAnsi="Times New Roman" w:cs="Times New Roman"/>
              </w:rPr>
              <w:t>взрослые</w:t>
            </w:r>
          </w:p>
          <w:p w14:paraId="1EBBE298" w14:textId="77777777" w:rsidR="007E026F" w:rsidRPr="00723C7B" w:rsidRDefault="007E026F" w:rsidP="003E2EA5">
            <w:pPr>
              <w:jc w:val="both"/>
              <w:rPr>
                <w:rFonts w:ascii="Times New Roman" w:eastAsia="Calibri" w:hAnsi="Times New Roman" w:cs="Times New Roman"/>
              </w:rPr>
            </w:pPr>
            <w:r w:rsidRPr="00723C7B">
              <w:rPr>
                <w:rFonts w:ascii="Times New Roman" w:eastAsia="Calibri" w:hAnsi="Times New Roman" w:cs="Times New Roman"/>
              </w:rPr>
              <w:t>юношество</w:t>
            </w:r>
          </w:p>
          <w:p w14:paraId="15901595" w14:textId="28F0A04F" w:rsidR="007E026F" w:rsidRPr="00B033C8" w:rsidRDefault="007E026F" w:rsidP="003E2EA5">
            <w:pPr>
              <w:rPr>
                <w:rFonts w:ascii="Times New Roman" w:hAnsi="Times New Roman" w:cs="Times New Roman"/>
                <w:lang w:eastAsia="ru-RU"/>
              </w:rPr>
            </w:pPr>
            <w:r w:rsidRPr="00723C7B">
              <w:rPr>
                <w:rFonts w:ascii="Times New Roman" w:eastAsia="Calibri" w:hAnsi="Times New Roman" w:cs="Times New Roman"/>
              </w:rPr>
              <w:t>дети</w:t>
            </w:r>
          </w:p>
        </w:tc>
      </w:tr>
      <w:tr w:rsidR="00E363F7" w:rsidRPr="00B033C8" w14:paraId="11A06F18" w14:textId="77777777" w:rsidTr="008D12DA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929A" w14:textId="2A993786" w:rsidR="00E363F7" w:rsidRPr="00B033C8" w:rsidRDefault="00285AF9" w:rsidP="003E2EA5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D996" w14:textId="171B371D" w:rsidR="00E363F7" w:rsidRPr="00B033C8" w:rsidRDefault="00285AF9" w:rsidP="008D12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5AF9">
              <w:rPr>
                <w:rFonts w:ascii="Times New Roman" w:eastAsia="Times New Roman" w:hAnsi="Times New Roman" w:cs="Times New Roman"/>
                <w:lang w:eastAsia="ru-RU"/>
              </w:rPr>
              <w:t xml:space="preserve"> «Старая лошадь»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3FCF" w14:textId="1F711C86" w:rsidR="00E363F7" w:rsidRPr="00B033C8" w:rsidRDefault="008D12DA" w:rsidP="008D12DA">
            <w:pPr>
              <w:rPr>
                <w:rFonts w:ascii="Times New Roman" w:hAnsi="Times New Roman" w:cs="Times New Roman"/>
                <w:lang w:eastAsia="ru-RU"/>
              </w:rPr>
            </w:pPr>
            <w:r w:rsidRPr="00285AF9">
              <w:rPr>
                <w:rFonts w:ascii="Times New Roman" w:eastAsia="Times New Roman" w:hAnsi="Times New Roman" w:cs="Times New Roman"/>
                <w:lang w:eastAsia="ru-RU"/>
              </w:rPr>
              <w:t>Чтение вслух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5AF9">
              <w:rPr>
                <w:rFonts w:ascii="Times New Roman" w:eastAsia="Times New Roman" w:hAnsi="Times New Roman" w:cs="Times New Roman"/>
                <w:lang w:eastAsia="ru-RU"/>
              </w:rPr>
              <w:t xml:space="preserve">«Читаем детям о войне» по рассказу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19A6" w14:textId="4550D263" w:rsidR="00E363F7" w:rsidRDefault="008D12DA" w:rsidP="003E2EA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</w:t>
            </w:r>
            <w:r w:rsidR="007E026F">
              <w:rPr>
                <w:rFonts w:ascii="Times New Roman" w:hAnsi="Times New Roman" w:cs="Times New Roman"/>
                <w:lang w:eastAsia="ru-RU"/>
              </w:rPr>
              <w:t>ай</w:t>
            </w:r>
          </w:p>
          <w:p w14:paraId="496FCCC1" w14:textId="6E22BAC8" w:rsidR="007E026F" w:rsidRPr="00B033C8" w:rsidRDefault="007E026F" w:rsidP="008D12D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Баджейская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библиотека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D8CF" w14:textId="33F08A2D" w:rsidR="00E363F7" w:rsidRPr="00B033C8" w:rsidRDefault="007E026F" w:rsidP="003E2EA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Дети</w:t>
            </w:r>
          </w:p>
        </w:tc>
      </w:tr>
      <w:tr w:rsidR="00E363F7" w:rsidRPr="00B033C8" w14:paraId="2A8369A4" w14:textId="77777777" w:rsidTr="008D12DA">
        <w:trPr>
          <w:trHeight w:val="11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B103B2" w14:textId="6D41FF50" w:rsidR="00E363F7" w:rsidRPr="00B033C8" w:rsidRDefault="00285AF9" w:rsidP="003E2EA5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E78BC0" w14:textId="726CFAD9" w:rsidR="00E363F7" w:rsidRPr="00B033C8" w:rsidRDefault="00285AF9" w:rsidP="003E2E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5AF9">
              <w:rPr>
                <w:rFonts w:ascii="Times New Roman" w:eastAsia="Times New Roman" w:hAnsi="Times New Roman" w:cs="Times New Roman"/>
                <w:lang w:eastAsia="ru-RU"/>
              </w:rPr>
              <w:t>«Что такое счастье»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E8EE2F" w14:textId="5427B63F" w:rsidR="00E363F7" w:rsidRPr="00B033C8" w:rsidRDefault="008D12DA" w:rsidP="003E2EA5">
            <w:pPr>
              <w:rPr>
                <w:rFonts w:ascii="Times New Roman" w:hAnsi="Times New Roman" w:cs="Times New Roman"/>
                <w:lang w:eastAsia="ru-RU"/>
              </w:rPr>
            </w:pPr>
            <w:r w:rsidRPr="00285AF9">
              <w:rPr>
                <w:rFonts w:ascii="Times New Roman" w:eastAsia="Times New Roman" w:hAnsi="Times New Roman" w:cs="Times New Roman"/>
                <w:lang w:eastAsia="ru-RU"/>
              </w:rPr>
              <w:t>Литературное кафе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3531FD" w14:textId="446A1AE9" w:rsidR="00E363F7" w:rsidRDefault="008D12DA" w:rsidP="003E2EA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="007E026F">
              <w:rPr>
                <w:rFonts w:ascii="Times New Roman" w:hAnsi="Times New Roman" w:cs="Times New Roman"/>
                <w:lang w:eastAsia="ru-RU"/>
              </w:rPr>
              <w:t xml:space="preserve">юнь </w:t>
            </w:r>
          </w:p>
          <w:p w14:paraId="7B066C12" w14:textId="35E95844" w:rsidR="007E026F" w:rsidRPr="00B033C8" w:rsidRDefault="008D12DA" w:rsidP="008D12D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Баджейская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7E026F">
              <w:rPr>
                <w:rFonts w:ascii="Times New Roman" w:hAnsi="Times New Roman" w:cs="Times New Roman"/>
                <w:lang w:eastAsia="ru-RU"/>
              </w:rPr>
              <w:t xml:space="preserve"> библиотека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6CD710" w14:textId="7085FC83" w:rsidR="00E363F7" w:rsidRPr="00B033C8" w:rsidRDefault="007E026F" w:rsidP="003E2EA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Дети</w:t>
            </w:r>
          </w:p>
        </w:tc>
      </w:tr>
      <w:tr w:rsidR="00285AF9" w:rsidRPr="00B033C8" w14:paraId="1ADF39BD" w14:textId="77777777" w:rsidTr="007E026F">
        <w:trPr>
          <w:trHeight w:val="11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08A3" w14:textId="17EC8A9D" w:rsidR="00285AF9" w:rsidRDefault="00285AF9" w:rsidP="003E2EA5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1E1F" w14:textId="34ED2D39" w:rsidR="00285AF9" w:rsidRPr="00285AF9" w:rsidRDefault="00285AF9" w:rsidP="003E2E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5AF9">
              <w:rPr>
                <w:rFonts w:ascii="Times New Roman" w:eastAsia="Times New Roman" w:hAnsi="Times New Roman" w:cs="Times New Roman"/>
                <w:lang w:eastAsia="ru-RU"/>
              </w:rPr>
              <w:t xml:space="preserve"> «Мир Астафьева», юношество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5AFC" w14:textId="09ECC27F" w:rsidR="00285AF9" w:rsidRPr="00285AF9" w:rsidRDefault="008D12DA" w:rsidP="003E2EA5">
            <w:pPr>
              <w:rPr>
                <w:rFonts w:ascii="Times New Roman" w:hAnsi="Times New Roman" w:cs="Times New Roman"/>
                <w:lang w:eastAsia="ru-RU"/>
              </w:rPr>
            </w:pPr>
            <w:r w:rsidRPr="00285AF9">
              <w:rPr>
                <w:rFonts w:ascii="Times New Roman" w:eastAsia="Times New Roman" w:hAnsi="Times New Roman" w:cs="Times New Roman"/>
                <w:lang w:eastAsia="ru-RU"/>
              </w:rPr>
              <w:t>Интерактивная «Своя игра»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8E78" w14:textId="77777777" w:rsidR="00285AF9" w:rsidRDefault="007E026F" w:rsidP="003E2EA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Июль </w:t>
            </w:r>
          </w:p>
          <w:p w14:paraId="0D135994" w14:textId="53EBEC36" w:rsidR="007E026F" w:rsidRDefault="007E026F" w:rsidP="008D12D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Баджейская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библиотека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490D" w14:textId="4B6C37F5" w:rsidR="00285AF9" w:rsidRDefault="007E026F" w:rsidP="003E2EA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Юношество</w:t>
            </w:r>
          </w:p>
        </w:tc>
      </w:tr>
      <w:tr w:rsidR="00E363F7" w:rsidRPr="00B033C8" w14:paraId="4DBE69F1" w14:textId="77777777" w:rsidTr="007E026F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B172" w14:textId="3A34CB9B" w:rsidR="00E363F7" w:rsidRPr="00B033C8" w:rsidRDefault="00285AF9" w:rsidP="003E2EA5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3EBB" w14:textId="054B3110" w:rsidR="00E363F7" w:rsidRPr="00B033C8" w:rsidRDefault="00E363F7" w:rsidP="003E2E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63F7">
              <w:rPr>
                <w:rFonts w:ascii="Times New Roman" w:eastAsia="Times New Roman" w:hAnsi="Times New Roman" w:cs="Times New Roman"/>
                <w:lang w:eastAsia="ru-RU"/>
              </w:rPr>
              <w:t xml:space="preserve"> «Вехи творческой судьбы»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3704" w14:textId="30A5E398" w:rsidR="00E363F7" w:rsidRPr="00B033C8" w:rsidRDefault="008D12DA" w:rsidP="003E2EA5">
            <w:pPr>
              <w:rPr>
                <w:rFonts w:ascii="Times New Roman" w:hAnsi="Times New Roman" w:cs="Times New Roman"/>
                <w:lang w:eastAsia="ru-RU"/>
              </w:rPr>
            </w:pPr>
            <w:r w:rsidRPr="00E363F7">
              <w:rPr>
                <w:rFonts w:ascii="Times New Roman" w:eastAsia="Times New Roman" w:hAnsi="Times New Roman" w:cs="Times New Roman"/>
                <w:lang w:eastAsia="ru-RU"/>
              </w:rPr>
              <w:t xml:space="preserve">Беседа-диалог </w:t>
            </w:r>
            <w:r w:rsidR="000362AA" w:rsidRPr="000362AA">
              <w:rPr>
                <w:rFonts w:ascii="Times New Roman" w:hAnsi="Times New Roman" w:cs="Times New Roman"/>
                <w:lang w:eastAsia="ru-RU"/>
              </w:rPr>
              <w:t xml:space="preserve">100лет со дня рождения Анатолия </w:t>
            </w:r>
            <w:proofErr w:type="spellStart"/>
            <w:r w:rsidR="000362AA" w:rsidRPr="000362AA">
              <w:rPr>
                <w:rFonts w:ascii="Times New Roman" w:hAnsi="Times New Roman" w:cs="Times New Roman"/>
                <w:lang w:eastAsia="ru-RU"/>
              </w:rPr>
              <w:t>Чмыхало</w:t>
            </w:r>
            <w:proofErr w:type="spellEnd"/>
            <w:r w:rsidR="000362AA" w:rsidRPr="000362AA">
              <w:rPr>
                <w:rFonts w:ascii="Times New Roman" w:hAnsi="Times New Roman" w:cs="Times New Roman"/>
                <w:lang w:eastAsia="ru-RU"/>
              </w:rPr>
              <w:t xml:space="preserve"> (1924-2013), члена Союза писателей России.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7E8E" w14:textId="070ECDD5" w:rsidR="00E363F7" w:rsidRDefault="008D12DA" w:rsidP="003E2EA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</w:t>
            </w:r>
            <w:r w:rsidR="007E026F">
              <w:rPr>
                <w:rFonts w:ascii="Times New Roman" w:hAnsi="Times New Roman" w:cs="Times New Roman"/>
                <w:lang w:eastAsia="ru-RU"/>
              </w:rPr>
              <w:t xml:space="preserve">екабрь </w:t>
            </w:r>
          </w:p>
          <w:p w14:paraId="03397F4E" w14:textId="1CD1C6B6" w:rsidR="007E026F" w:rsidRPr="00B033C8" w:rsidRDefault="007E026F" w:rsidP="008D12D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Баджейская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библиотека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878F" w14:textId="01A38B6D" w:rsidR="00E363F7" w:rsidRPr="00B033C8" w:rsidRDefault="007E026F" w:rsidP="003E2EA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Взрослая</w:t>
            </w:r>
          </w:p>
        </w:tc>
      </w:tr>
    </w:tbl>
    <w:p w14:paraId="1758BAA7" w14:textId="4066BA72" w:rsidR="00CA4BE1" w:rsidRPr="00B033C8" w:rsidRDefault="00CA4BE1" w:rsidP="003E2EA5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400B6F32" w14:textId="77777777" w:rsidR="004D01A7" w:rsidRDefault="004D01A7" w:rsidP="003E2EA5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06D0C994" w14:textId="77777777" w:rsidR="00A118EE" w:rsidRPr="00B033C8" w:rsidRDefault="00A118EE" w:rsidP="003E2EA5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АКЦИИ</w:t>
      </w: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</w:r>
    </w:p>
    <w:p w14:paraId="1C40AA41" w14:textId="2681116C" w:rsidR="00A118EE" w:rsidRPr="00B033C8" w:rsidRDefault="00A118EE" w:rsidP="003E2EA5">
      <w:pPr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t xml:space="preserve">            </w:t>
      </w:r>
    </w:p>
    <w:p w14:paraId="77D0448B" w14:textId="77777777" w:rsidR="00A118EE" w:rsidRPr="003C69B4" w:rsidRDefault="00A118EE" w:rsidP="003E2EA5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tab/>
      </w:r>
      <w:r w:rsidRPr="003C69B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«Дарите книги с любовью»: всероссийская акция (</w:t>
      </w:r>
      <w:proofErr w:type="spellStart"/>
      <w:proofErr w:type="gramStart"/>
      <w:r w:rsidRPr="003C69B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февр</w:t>
      </w:r>
      <w:proofErr w:type="spellEnd"/>
      <w:proofErr w:type="gramEnd"/>
      <w:r w:rsidRPr="003C69B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</w:t>
      </w:r>
    </w:p>
    <w:p w14:paraId="0BE28CE6" w14:textId="3DDF45E9" w:rsidR="00A118EE" w:rsidRPr="003C69B4" w:rsidRDefault="00A118EE" w:rsidP="003E2EA5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3C69B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«</w:t>
      </w:r>
      <w:proofErr w:type="spellStart"/>
      <w:r w:rsidRPr="003C69B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Библионочь</w:t>
      </w:r>
      <w:proofErr w:type="spellEnd"/>
      <w:r w:rsidRPr="003C69B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— 202</w:t>
      </w:r>
      <w:r w:rsidR="00840A9C" w:rsidRPr="003C69B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4</w:t>
      </w:r>
      <w:r w:rsidRPr="003C69B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»: всероссийская акция (май)</w:t>
      </w:r>
    </w:p>
    <w:p w14:paraId="0D440589" w14:textId="77777777" w:rsidR="00A118EE" w:rsidRPr="003C69B4" w:rsidRDefault="00A118EE" w:rsidP="003E2EA5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3C69B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«Тотальный диктант»: всероссийская акция (Апрель)</w:t>
      </w:r>
    </w:p>
    <w:p w14:paraId="0595122B" w14:textId="77777777" w:rsidR="00A118EE" w:rsidRPr="003C69B4" w:rsidRDefault="00A118EE" w:rsidP="003E2EA5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3C69B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«Читаем детям о войне» - международная акция (май)</w:t>
      </w:r>
    </w:p>
    <w:p w14:paraId="742170D9" w14:textId="547FD6E1" w:rsidR="00A118EE" w:rsidRPr="003C69B4" w:rsidRDefault="00A118EE" w:rsidP="003E2EA5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3C69B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Районная акция «С днем рождения, Александр Сергеевич» (26 мая – 6 июня)</w:t>
      </w:r>
    </w:p>
    <w:p w14:paraId="26B73517" w14:textId="0C5B0093" w:rsidR="00A118EE" w:rsidRPr="003C69B4" w:rsidRDefault="00A118EE" w:rsidP="003E2EA5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3C69B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«Справочное бюро русского языка»: районная акция к Международному Дню распространения грамотности. В гибридном формате (01-08 сентября)</w:t>
      </w:r>
    </w:p>
    <w:p w14:paraId="1A31C1A0" w14:textId="77777777" w:rsidR="003C69B4" w:rsidRDefault="003C69B4" w:rsidP="003E2EA5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5D7C7657" w14:textId="77777777" w:rsidR="00A118EE" w:rsidRPr="00B033C8" w:rsidRDefault="00A118EE" w:rsidP="003E2EA5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ЦИКЛЫ МЕРОПРИЯТИЙ</w:t>
      </w: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</w:r>
    </w:p>
    <w:p w14:paraId="03964F07" w14:textId="77777777" w:rsidR="00A118EE" w:rsidRPr="00B033C8" w:rsidRDefault="00A118EE" w:rsidP="003E2EA5">
      <w:pPr>
        <w:ind w:firstLine="709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38626E99" w14:textId="6FD87BB2" w:rsidR="00C856E0" w:rsidRPr="00B033C8" w:rsidRDefault="00A118EE" w:rsidP="003E2EA5">
      <w:pPr>
        <w:ind w:firstLine="284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tab/>
      </w:r>
      <w:r w:rsidRPr="00BF4F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«</w:t>
      </w:r>
      <w:r w:rsidR="00EC37DC" w:rsidRPr="00EC37D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Год российской культуры и искусства (Указ о провозглашении 2024 года </w:t>
      </w:r>
      <w:r w:rsidR="00EC37DC" w:rsidRPr="00EC37D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годом России </w:t>
      </w:r>
      <w:r w:rsidR="00EC37DC" w:rsidRPr="00EC37D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был подписан президентом на саммите стран БРИКС в городе Казань)</w:t>
      </w:r>
      <w:proofErr w:type="gramStart"/>
      <w:r w:rsidR="00EC37DC" w:rsidRPr="00EC37D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  <w:r w:rsidRPr="00BF4F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»</w:t>
      </w:r>
      <w:proofErr w:type="gramEnd"/>
      <w:r w:rsidRPr="00BF4F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B033C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(по отдельному плану)</w:t>
      </w:r>
      <w:r w:rsidR="00C856E0" w:rsidRPr="00B033C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C13BBB" w:rsidRPr="00B033C8" w14:paraId="137AB3B8" w14:textId="77777777" w:rsidTr="0084297F">
        <w:trPr>
          <w:trHeight w:val="956"/>
        </w:trPr>
        <w:tc>
          <w:tcPr>
            <w:tcW w:w="763" w:type="dxa"/>
            <w:shd w:val="clear" w:color="auto" w:fill="auto"/>
            <w:vAlign w:val="center"/>
          </w:tcPr>
          <w:p w14:paraId="52130231" w14:textId="77777777" w:rsidR="00C13BBB" w:rsidRPr="00B033C8" w:rsidRDefault="00C13BBB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3E47E8CB" w14:textId="0C36FA23" w:rsidR="00C13BBB" w:rsidRPr="00B033C8" w:rsidRDefault="00C13BBB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67BA892A" w14:textId="4FCB2BC1" w:rsidR="00C13BBB" w:rsidRPr="00B033C8" w:rsidRDefault="00C13BBB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орма мероприятия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2CECCB" w14:textId="77777777" w:rsidR="00C13BBB" w:rsidRPr="00B033C8" w:rsidRDefault="00C13BBB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850E1A" w14:textId="77777777" w:rsidR="00C13BBB" w:rsidRPr="00B033C8" w:rsidRDefault="00C13BBB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C94AB2" w:rsidRPr="00B033C8" w14:paraId="76B9E753" w14:textId="77777777" w:rsidTr="00B36EBA">
        <w:trPr>
          <w:trHeight w:val="297"/>
        </w:trPr>
        <w:tc>
          <w:tcPr>
            <w:tcW w:w="763" w:type="dxa"/>
            <w:shd w:val="clear" w:color="auto" w:fill="auto"/>
            <w:vAlign w:val="center"/>
          </w:tcPr>
          <w:p w14:paraId="654D5D21" w14:textId="5DFB16E1" w:rsidR="00C94AB2" w:rsidRPr="00B033C8" w:rsidRDefault="008D12DA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63FA992C" w14:textId="441F6ADE" w:rsidR="00C94AB2" w:rsidRPr="00B033C8" w:rsidRDefault="00C94AB2" w:rsidP="008D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AF">
              <w:rPr>
                <w:rFonts w:ascii="Times New Roman" w:hAnsi="Times New Roman" w:cs="Times New Roman"/>
                <w:sz w:val="24"/>
                <w:szCs w:val="24"/>
              </w:rPr>
              <w:t>Информационная презентация «Гордость России»;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FD31330" w14:textId="0453B014" w:rsidR="00C94AB2" w:rsidRPr="00B033C8" w:rsidRDefault="00C94AB2" w:rsidP="008D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AF">
              <w:rPr>
                <w:rFonts w:ascii="Times New Roman" w:hAnsi="Times New Roman" w:cs="Times New Roman"/>
                <w:sz w:val="24"/>
                <w:szCs w:val="24"/>
              </w:rPr>
              <w:t xml:space="preserve">к 150-летию со дня рождения Е.Ф. </w:t>
            </w:r>
            <w:proofErr w:type="spellStart"/>
            <w:r w:rsidRPr="006A15AF">
              <w:rPr>
                <w:rFonts w:ascii="Times New Roman" w:hAnsi="Times New Roman" w:cs="Times New Roman"/>
                <w:sz w:val="24"/>
                <w:szCs w:val="24"/>
              </w:rPr>
              <w:t>Гнесиной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F93E8FB" w14:textId="7BA0F5C4" w:rsidR="00C94AB2" w:rsidRPr="00B033C8" w:rsidRDefault="00C94AB2" w:rsidP="008D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8D12DA">
              <w:rPr>
                <w:rFonts w:ascii="Times New Roman" w:hAnsi="Times New Roman" w:cs="Times New Roman"/>
                <w:lang w:eastAsia="ru-RU"/>
              </w:rPr>
              <w:t>Степно-</w:t>
            </w:r>
            <w:proofErr w:type="spellStart"/>
            <w:r w:rsidR="008D12DA">
              <w:rPr>
                <w:rFonts w:ascii="Times New Roman" w:hAnsi="Times New Roman" w:cs="Times New Roman"/>
                <w:lang w:eastAsia="ru-RU"/>
              </w:rPr>
              <w:t>Баджейская</w:t>
            </w:r>
            <w:proofErr w:type="spellEnd"/>
            <w:r w:rsidR="008D12DA">
              <w:rPr>
                <w:rFonts w:ascii="Times New Roman" w:hAnsi="Times New Roman" w:cs="Times New Roman"/>
                <w:lang w:eastAsia="ru-RU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0923C1" w14:textId="77777777" w:rsidR="008D12DA" w:rsidRPr="00723C7B" w:rsidRDefault="008D12DA" w:rsidP="008D12D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723C7B">
              <w:rPr>
                <w:rFonts w:ascii="Times New Roman" w:eastAsia="Calibri" w:hAnsi="Times New Roman" w:cs="Times New Roman"/>
              </w:rPr>
              <w:t>зрослые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14:paraId="47AD5BE9" w14:textId="77777777" w:rsidR="008D12DA" w:rsidRPr="00723C7B" w:rsidRDefault="008D12DA" w:rsidP="008D12D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Pr="00723C7B"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лодёжь,</w:t>
            </w:r>
          </w:p>
          <w:p w14:paraId="685DEF80" w14:textId="60ABC758" w:rsidR="00C94AB2" w:rsidRPr="00B033C8" w:rsidRDefault="008D12DA" w:rsidP="008D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C7B">
              <w:rPr>
                <w:rFonts w:ascii="Times New Roman" w:eastAsia="Calibri" w:hAnsi="Times New Roman" w:cs="Times New Roman"/>
              </w:rPr>
              <w:t>дети</w:t>
            </w:r>
          </w:p>
        </w:tc>
      </w:tr>
      <w:tr w:rsidR="00C94AB2" w:rsidRPr="00B033C8" w14:paraId="089CEB32" w14:textId="77777777" w:rsidTr="00B36EBA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14:paraId="54EC5596" w14:textId="04A99FEA" w:rsidR="00C94AB2" w:rsidRPr="00B033C8" w:rsidRDefault="008D12DA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099C2DD8" w14:textId="12393038" w:rsidR="00C94AB2" w:rsidRPr="00B033C8" w:rsidRDefault="00C94AB2" w:rsidP="008D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0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Выставка-портрет «Сочетание </w:t>
            </w:r>
            <w:proofErr w:type="gramStart"/>
            <w:r w:rsidRPr="00494104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494104">
              <w:rPr>
                <w:rFonts w:ascii="Times New Roman" w:hAnsi="Times New Roman" w:cs="Times New Roman"/>
                <w:sz w:val="24"/>
                <w:szCs w:val="24"/>
              </w:rPr>
              <w:t xml:space="preserve"> и вечного»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7975C7C" w14:textId="36FB9C80" w:rsidR="00C94AB2" w:rsidRPr="00B033C8" w:rsidRDefault="00C94AB2" w:rsidP="008D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AF">
              <w:rPr>
                <w:rFonts w:ascii="Times New Roman" w:hAnsi="Times New Roman" w:cs="Times New Roman"/>
                <w:sz w:val="24"/>
                <w:szCs w:val="24"/>
              </w:rPr>
              <w:t>Год российской культуры и искусства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C3D08C" w14:textId="73B9F4A9" w:rsidR="00C94AB2" w:rsidRPr="00B033C8" w:rsidRDefault="00C94AB2" w:rsidP="008D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8D12DA">
              <w:rPr>
                <w:rFonts w:ascii="Times New Roman" w:hAnsi="Times New Roman" w:cs="Times New Roman"/>
                <w:lang w:eastAsia="ru-RU"/>
              </w:rPr>
              <w:t>Степно-</w:t>
            </w:r>
            <w:proofErr w:type="spellStart"/>
            <w:r w:rsidR="008D12DA">
              <w:rPr>
                <w:rFonts w:ascii="Times New Roman" w:hAnsi="Times New Roman" w:cs="Times New Roman"/>
                <w:lang w:eastAsia="ru-RU"/>
              </w:rPr>
              <w:t>Баджейская</w:t>
            </w:r>
            <w:proofErr w:type="spellEnd"/>
            <w:r w:rsidR="008D12DA">
              <w:rPr>
                <w:rFonts w:ascii="Times New Roman" w:hAnsi="Times New Roman" w:cs="Times New Roman"/>
                <w:lang w:eastAsia="ru-RU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D522F3" w14:textId="77777777" w:rsidR="008D12DA" w:rsidRPr="00723C7B" w:rsidRDefault="008D12DA" w:rsidP="008D12D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723C7B">
              <w:rPr>
                <w:rFonts w:ascii="Times New Roman" w:eastAsia="Calibri" w:hAnsi="Times New Roman" w:cs="Times New Roman"/>
              </w:rPr>
              <w:t>зрослые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14:paraId="7FAA7C2C" w14:textId="77777777" w:rsidR="008D12DA" w:rsidRPr="00723C7B" w:rsidRDefault="008D12DA" w:rsidP="008D12D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Pr="00723C7B"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лодёжь,</w:t>
            </w:r>
          </w:p>
          <w:p w14:paraId="372459FC" w14:textId="4A6A9128" w:rsidR="00C94AB2" w:rsidRPr="00B033C8" w:rsidRDefault="008D12DA" w:rsidP="008D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C7B">
              <w:rPr>
                <w:rFonts w:ascii="Times New Roman" w:eastAsia="Calibri" w:hAnsi="Times New Roman" w:cs="Times New Roman"/>
              </w:rPr>
              <w:t>дети</w:t>
            </w:r>
          </w:p>
        </w:tc>
      </w:tr>
    </w:tbl>
    <w:p w14:paraId="736074E1" w14:textId="77777777" w:rsidR="00C94AB2" w:rsidRDefault="00A118EE" w:rsidP="003E2EA5">
      <w:pPr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tab/>
      </w:r>
      <w:r w:rsidR="00C94AB2"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t xml:space="preserve">                                        </w:t>
      </w:r>
    </w:p>
    <w:p w14:paraId="76592732" w14:textId="3F76A38B" w:rsidR="00A118EE" w:rsidRDefault="00C94AB2" w:rsidP="003E2EA5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t xml:space="preserve">                                                   </w:t>
      </w:r>
      <w:r w:rsidR="00A118EE" w:rsidRPr="00C94AB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«Навстречу Великой Победе»</w:t>
      </w:r>
    </w:p>
    <w:p w14:paraId="71184AFB" w14:textId="77777777" w:rsidR="008D12DA" w:rsidRPr="00C94AB2" w:rsidRDefault="008D12DA" w:rsidP="003E2EA5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C13BBB" w:rsidRPr="00B033C8" w14:paraId="4AE1DAC2" w14:textId="77777777" w:rsidTr="009D265B">
        <w:trPr>
          <w:trHeight w:val="956"/>
        </w:trPr>
        <w:tc>
          <w:tcPr>
            <w:tcW w:w="763" w:type="dxa"/>
            <w:shd w:val="clear" w:color="auto" w:fill="auto"/>
            <w:vAlign w:val="center"/>
          </w:tcPr>
          <w:p w14:paraId="5541A445" w14:textId="77777777" w:rsidR="00C13BBB" w:rsidRPr="00B033C8" w:rsidRDefault="00C13BBB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5247D5B0" w14:textId="348CEEE4" w:rsidR="00C13BBB" w:rsidRPr="00B033C8" w:rsidRDefault="00C13BBB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28DDACFC" w14:textId="5604A5BB" w:rsidR="00C13BBB" w:rsidRPr="00B033C8" w:rsidRDefault="00C13BBB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орма мероприятия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42168A" w14:textId="77777777" w:rsidR="00C13BBB" w:rsidRPr="00B033C8" w:rsidRDefault="00C13BBB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67818E" w14:textId="77777777" w:rsidR="00C13BBB" w:rsidRPr="00B033C8" w:rsidRDefault="00C13BBB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C94AB2" w:rsidRPr="00B033C8" w14:paraId="4AA9275E" w14:textId="77777777" w:rsidTr="00B033C8">
        <w:trPr>
          <w:trHeight w:val="297"/>
        </w:trPr>
        <w:tc>
          <w:tcPr>
            <w:tcW w:w="763" w:type="dxa"/>
            <w:shd w:val="clear" w:color="auto" w:fill="auto"/>
            <w:vAlign w:val="center"/>
          </w:tcPr>
          <w:p w14:paraId="55922AD4" w14:textId="4C0162D6" w:rsidR="00C94AB2" w:rsidRPr="00B033C8" w:rsidRDefault="008D12DA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4EF897FA" w14:textId="46397681" w:rsidR="00C94AB2" w:rsidRDefault="00C94AB2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D30">
              <w:rPr>
                <w:rFonts w:ascii="Times New Roman" w:hAnsi="Times New Roman" w:cs="Times New Roman"/>
                <w:sz w:val="24"/>
                <w:szCs w:val="24"/>
              </w:rPr>
              <w:t>«Помни их имена!»</w:t>
            </w:r>
          </w:p>
          <w:p w14:paraId="31EB3181" w14:textId="77777777" w:rsidR="00C94AB2" w:rsidRDefault="00C94AB2" w:rsidP="003E2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1E580" w14:textId="77777777" w:rsidR="00C94AB2" w:rsidRPr="00B033C8" w:rsidRDefault="00C94AB2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D6F9FB" w14:textId="58522B42" w:rsidR="00C94AB2" w:rsidRDefault="008D12DA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 памяти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94AB2"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советского народа в </w:t>
            </w:r>
            <w:r w:rsidR="00C94AB2" w:rsidRPr="008B6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Великой Отечественной войне</w:t>
            </w:r>
          </w:p>
          <w:p w14:paraId="094E3B37" w14:textId="77777777" w:rsidR="00C94AB2" w:rsidRPr="00B033C8" w:rsidRDefault="00C94AB2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40DD0A" w14:textId="4E278DB2" w:rsidR="00C94AB2" w:rsidRPr="008B69C1" w:rsidRDefault="008D12DA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C94AB2" w:rsidRPr="008B69C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14:paraId="19426D0C" w14:textId="69425112" w:rsidR="00C94AB2" w:rsidRPr="00B033C8" w:rsidRDefault="008D12DA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lastRenderedPageBreak/>
              <w:t>Баджейская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библиотека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AB2" w:rsidRPr="008B69C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BCB635" w14:textId="77777777" w:rsidR="008D12DA" w:rsidRPr="00723C7B" w:rsidRDefault="008D12DA" w:rsidP="008D12D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</w:t>
            </w:r>
            <w:r w:rsidRPr="00723C7B">
              <w:rPr>
                <w:rFonts w:ascii="Times New Roman" w:eastAsia="Calibri" w:hAnsi="Times New Roman" w:cs="Times New Roman"/>
              </w:rPr>
              <w:t>зрослые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14:paraId="56A6C6ED" w14:textId="77777777" w:rsidR="008D12DA" w:rsidRPr="00723C7B" w:rsidRDefault="008D12DA" w:rsidP="008D12D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Pr="00723C7B"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лодёжь,</w:t>
            </w:r>
          </w:p>
          <w:p w14:paraId="245E2473" w14:textId="362A1888" w:rsidR="00C94AB2" w:rsidRPr="00B033C8" w:rsidRDefault="008D12DA" w:rsidP="008D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Д</w:t>
            </w:r>
            <w:r w:rsidRPr="00723C7B">
              <w:rPr>
                <w:rFonts w:ascii="Times New Roman" w:eastAsia="Calibri" w:hAnsi="Times New Roman" w:cs="Times New Roman"/>
              </w:rPr>
              <w:t>ети</w:t>
            </w:r>
          </w:p>
        </w:tc>
      </w:tr>
      <w:tr w:rsidR="00C94AB2" w:rsidRPr="00B033C8" w14:paraId="02CFF40C" w14:textId="77777777" w:rsidTr="008D12DA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14:paraId="565827F3" w14:textId="6C399C0F" w:rsidR="00C94AB2" w:rsidRPr="00B033C8" w:rsidRDefault="008D12DA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40" w:type="dxa"/>
            <w:shd w:val="clear" w:color="auto" w:fill="auto"/>
          </w:tcPr>
          <w:p w14:paraId="0F017736" w14:textId="4D19E82A" w:rsidR="00C94AB2" w:rsidRPr="00B033C8" w:rsidRDefault="008D12DA" w:rsidP="008D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0B">
              <w:rPr>
                <w:rFonts w:ascii="Times New Roman" w:hAnsi="Times New Roman" w:cs="Times New Roman"/>
              </w:rPr>
              <w:t xml:space="preserve">«Старая лошадь» </w:t>
            </w:r>
            <w:r w:rsidR="00C94AB2" w:rsidRPr="004C760B">
              <w:rPr>
                <w:rFonts w:ascii="Times New Roman" w:hAnsi="Times New Roman" w:cs="Times New Roman"/>
              </w:rPr>
              <w:t xml:space="preserve">Чтение вслух по рассказу </w:t>
            </w:r>
          </w:p>
        </w:tc>
        <w:tc>
          <w:tcPr>
            <w:tcW w:w="3119" w:type="dxa"/>
            <w:shd w:val="clear" w:color="auto" w:fill="auto"/>
          </w:tcPr>
          <w:p w14:paraId="4647159A" w14:textId="72B9957B" w:rsidR="00C94AB2" w:rsidRPr="00B033C8" w:rsidRDefault="008D12DA" w:rsidP="008D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«Читаем детям о войне»</w:t>
            </w:r>
          </w:p>
        </w:tc>
        <w:tc>
          <w:tcPr>
            <w:tcW w:w="1559" w:type="dxa"/>
            <w:shd w:val="clear" w:color="auto" w:fill="auto"/>
          </w:tcPr>
          <w:p w14:paraId="635258B1" w14:textId="77777777" w:rsidR="008D12DA" w:rsidRDefault="00C94AB2" w:rsidP="008D1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  <w:p w14:paraId="30149D9F" w14:textId="692176B5" w:rsidR="00C94AB2" w:rsidRPr="00B033C8" w:rsidRDefault="008D12DA" w:rsidP="008D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Баджейская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21EFAD16" w14:textId="4C63AC9B" w:rsidR="00C94AB2" w:rsidRPr="00B033C8" w:rsidRDefault="008D12DA" w:rsidP="008D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94AB2">
              <w:rPr>
                <w:rFonts w:ascii="Times New Roman" w:hAnsi="Times New Roman" w:cs="Times New Roman"/>
              </w:rPr>
              <w:t>ети</w:t>
            </w:r>
          </w:p>
        </w:tc>
      </w:tr>
    </w:tbl>
    <w:p w14:paraId="7ED215AC" w14:textId="77777777" w:rsidR="00A118EE" w:rsidRPr="00B033C8" w:rsidRDefault="00A118EE" w:rsidP="003E2EA5">
      <w:pPr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</w:pPr>
    </w:p>
    <w:p w14:paraId="5C9652DC" w14:textId="5F9C80B1" w:rsidR="00A118EE" w:rsidRPr="00B033C8" w:rsidRDefault="00A118EE" w:rsidP="003E2EA5">
      <w:pPr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tab/>
      </w:r>
      <w:r w:rsidRPr="00C94AB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Цикл мероприятий, посвященный снятию блокады Ленинграда</w:t>
      </w:r>
    </w:p>
    <w:p w14:paraId="0DF59791" w14:textId="54A88253" w:rsidR="00A118EE" w:rsidRPr="00B033C8" w:rsidRDefault="00A118EE" w:rsidP="003E2EA5">
      <w:pPr>
        <w:ind w:firstLine="709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tab/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C13BBB" w:rsidRPr="00B033C8" w14:paraId="7B22A5A3" w14:textId="77777777" w:rsidTr="004B31AF">
        <w:trPr>
          <w:trHeight w:val="956"/>
        </w:trPr>
        <w:tc>
          <w:tcPr>
            <w:tcW w:w="763" w:type="dxa"/>
            <w:shd w:val="clear" w:color="auto" w:fill="auto"/>
            <w:vAlign w:val="center"/>
          </w:tcPr>
          <w:p w14:paraId="21C460C2" w14:textId="77777777" w:rsidR="00C13BBB" w:rsidRPr="00B033C8" w:rsidRDefault="00C13BBB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05C0A61B" w14:textId="1D42E097" w:rsidR="00C13BBB" w:rsidRPr="00B033C8" w:rsidRDefault="00C13BBB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4AB1130E" w14:textId="2F48C70B" w:rsidR="00C13BBB" w:rsidRPr="00B033C8" w:rsidRDefault="00C13BBB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орма мероприятия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34D13D" w14:textId="77777777" w:rsidR="00C13BBB" w:rsidRPr="00B033C8" w:rsidRDefault="00C13BBB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4BB9C6" w14:textId="77777777" w:rsidR="00C13BBB" w:rsidRPr="00B033C8" w:rsidRDefault="00C13BBB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C94AB2" w:rsidRPr="00B033C8" w14:paraId="5CC0FA21" w14:textId="77777777" w:rsidTr="008D12DA">
        <w:trPr>
          <w:trHeight w:val="297"/>
        </w:trPr>
        <w:tc>
          <w:tcPr>
            <w:tcW w:w="763" w:type="dxa"/>
            <w:shd w:val="clear" w:color="auto" w:fill="auto"/>
            <w:vAlign w:val="center"/>
          </w:tcPr>
          <w:p w14:paraId="7B394DB4" w14:textId="28349676" w:rsidR="00C94AB2" w:rsidRPr="00B033C8" w:rsidRDefault="00C94AB2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6066FD62" w14:textId="13423060" w:rsidR="00C94AB2" w:rsidRPr="00B033C8" w:rsidRDefault="00C94AB2" w:rsidP="008D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41">
              <w:rPr>
                <w:rFonts w:ascii="Times New Roman" w:hAnsi="Times New Roman" w:cs="Times New Roman"/>
                <w:sz w:val="24"/>
                <w:szCs w:val="24"/>
              </w:rPr>
              <w:t xml:space="preserve"> «Звучит блокадный метроном </w:t>
            </w:r>
          </w:p>
        </w:tc>
        <w:tc>
          <w:tcPr>
            <w:tcW w:w="3119" w:type="dxa"/>
            <w:shd w:val="clear" w:color="auto" w:fill="auto"/>
          </w:tcPr>
          <w:p w14:paraId="6A137057" w14:textId="76EE5E73" w:rsidR="00C94AB2" w:rsidRPr="00B033C8" w:rsidRDefault="00C94AB2" w:rsidP="008D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2DA"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  <w:r w:rsidR="008D12DA" w:rsidRPr="00277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2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день снятия блокады Ленинграда</w:t>
            </w:r>
          </w:p>
        </w:tc>
        <w:tc>
          <w:tcPr>
            <w:tcW w:w="1559" w:type="dxa"/>
            <w:shd w:val="clear" w:color="auto" w:fill="auto"/>
          </w:tcPr>
          <w:p w14:paraId="111A07EA" w14:textId="6E8C6260" w:rsidR="00C94AB2" w:rsidRPr="008B69C1" w:rsidRDefault="008D12DA" w:rsidP="008D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94AB2" w:rsidRPr="008B69C1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14:paraId="06C9AE59" w14:textId="0AA71EEE" w:rsidR="00C94AB2" w:rsidRPr="00B033C8" w:rsidRDefault="008D12DA" w:rsidP="008D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Баджейская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3C050528" w14:textId="66882C9B" w:rsidR="008D12DA" w:rsidRPr="00723C7B" w:rsidRDefault="008D12DA" w:rsidP="008D12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Pr="00723C7B"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лодёжь,</w:t>
            </w:r>
          </w:p>
          <w:p w14:paraId="02323FA9" w14:textId="27A3AF71" w:rsidR="00C94AB2" w:rsidRPr="00B033C8" w:rsidRDefault="008D12DA" w:rsidP="008D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C7B">
              <w:rPr>
                <w:rFonts w:ascii="Times New Roman" w:eastAsia="Calibri" w:hAnsi="Times New Roman" w:cs="Times New Roman"/>
              </w:rPr>
              <w:t>дети</w:t>
            </w:r>
          </w:p>
        </w:tc>
      </w:tr>
    </w:tbl>
    <w:p w14:paraId="1DFBD5A9" w14:textId="77777777" w:rsidR="00A118EE" w:rsidRPr="00B033C8" w:rsidRDefault="00A118EE" w:rsidP="003E2EA5">
      <w:pPr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</w:pPr>
    </w:p>
    <w:p w14:paraId="61407E32" w14:textId="77777777" w:rsidR="00A118EE" w:rsidRPr="00B033C8" w:rsidRDefault="00A118EE" w:rsidP="003E2EA5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VI</w:t>
      </w: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  <w:t>Культурно-досуговая деятельность, клубы по интересам</w:t>
      </w:r>
    </w:p>
    <w:p w14:paraId="02364126" w14:textId="77777777" w:rsidR="00936C9F" w:rsidRPr="00B033C8" w:rsidRDefault="00936C9F" w:rsidP="003E2EA5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Название клуба и направление: </w:t>
      </w:r>
    </w:p>
    <w:p w14:paraId="766E0161" w14:textId="77777777" w:rsidR="00936C9F" w:rsidRPr="00B033C8" w:rsidRDefault="00936C9F" w:rsidP="003E2EA5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Количество участников, возраст:</w:t>
      </w:r>
    </w:p>
    <w:p w14:paraId="7537D761" w14:textId="77777777" w:rsidR="00936C9F" w:rsidRDefault="00936C9F" w:rsidP="003E2EA5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Цели и задачи:</w:t>
      </w:r>
    </w:p>
    <w:p w14:paraId="517F7DE9" w14:textId="77777777" w:rsidR="00C94AB2" w:rsidRPr="00B033C8" w:rsidRDefault="00C94AB2" w:rsidP="003E2EA5">
      <w:pPr>
        <w:widowControl/>
        <w:rPr>
          <w:rFonts w:ascii="Times New Roman" w:eastAsia="Times New Roman" w:hAnsi="Times New Roman" w:cs="Times New Roman"/>
          <w:lang w:eastAsia="ru-RU"/>
        </w:rPr>
      </w:pPr>
    </w:p>
    <w:p w14:paraId="74691825" w14:textId="77777777" w:rsidR="00C94AB2" w:rsidRPr="008B69C1" w:rsidRDefault="00C94AB2" w:rsidP="003E2EA5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8B69C1">
        <w:rPr>
          <w:rFonts w:ascii="Times New Roman" w:eastAsia="Times New Roman" w:hAnsi="Times New Roman" w:cs="Times New Roman"/>
          <w:color w:val="000000"/>
          <w:lang w:eastAsia="ru-RU"/>
        </w:rPr>
        <w:t>План работы клуба</w:t>
      </w:r>
      <w:r w:rsidRPr="008B69C1">
        <w:rPr>
          <w:rFonts w:ascii="Times New Roman" w:hAnsi="Times New Roman" w:cs="Times New Roman"/>
        </w:rPr>
        <w:t xml:space="preserve"> </w:t>
      </w:r>
      <w:r w:rsidRPr="008B69C1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proofErr w:type="spellStart"/>
      <w:r w:rsidRPr="008B69C1">
        <w:rPr>
          <w:rFonts w:ascii="Times New Roman" w:eastAsia="Times New Roman" w:hAnsi="Times New Roman" w:cs="Times New Roman"/>
          <w:color w:val="000000"/>
          <w:lang w:eastAsia="ru-RU"/>
        </w:rPr>
        <w:t>Книгарёнок</w:t>
      </w:r>
      <w:proofErr w:type="spellEnd"/>
      <w:r w:rsidRPr="008B69C1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14:paraId="7ED040F1" w14:textId="77777777" w:rsidR="00C94AB2" w:rsidRPr="008B69C1" w:rsidRDefault="00C94AB2" w:rsidP="003E2EA5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8B69C1">
        <w:rPr>
          <w:rFonts w:ascii="Times New Roman" w:eastAsia="Times New Roman" w:hAnsi="Times New Roman" w:cs="Times New Roman"/>
          <w:color w:val="000000"/>
          <w:lang w:eastAsia="ru-RU"/>
        </w:rPr>
        <w:t xml:space="preserve"> Художественно – эстетическое направление, 12-участников разного возраста.</w:t>
      </w:r>
      <w:r w:rsidRPr="008B69C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B69C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B69C1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357"/>
        <w:gridCol w:w="4819"/>
        <w:gridCol w:w="2126"/>
      </w:tblGrid>
      <w:tr w:rsidR="00C94AB2" w:rsidRPr="008B69C1" w14:paraId="70897FC5" w14:textId="77777777" w:rsidTr="00595B5F">
        <w:trPr>
          <w:trHeight w:val="404"/>
        </w:trPr>
        <w:tc>
          <w:tcPr>
            <w:tcW w:w="763" w:type="dxa"/>
            <w:shd w:val="clear" w:color="auto" w:fill="auto"/>
            <w:vAlign w:val="center"/>
          </w:tcPr>
          <w:p w14:paraId="16586759" w14:textId="77777777" w:rsidR="00C94AB2" w:rsidRPr="008B69C1" w:rsidRDefault="00C94AB2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5881764E" w14:textId="77777777" w:rsidR="00C94AB2" w:rsidRPr="008B69C1" w:rsidRDefault="00C94AB2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9A47848" w14:textId="77777777" w:rsidR="00C94AB2" w:rsidRPr="008B69C1" w:rsidRDefault="00C94AB2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A75C37" w14:textId="77777777" w:rsidR="00C94AB2" w:rsidRPr="008B69C1" w:rsidRDefault="00C94AB2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8F50F2" w:rsidRPr="008B69C1" w14:paraId="2EA31979" w14:textId="77777777" w:rsidTr="008D12DA">
        <w:trPr>
          <w:trHeight w:val="297"/>
        </w:trPr>
        <w:tc>
          <w:tcPr>
            <w:tcW w:w="763" w:type="dxa"/>
            <w:shd w:val="clear" w:color="auto" w:fill="auto"/>
            <w:vAlign w:val="center"/>
          </w:tcPr>
          <w:p w14:paraId="65F7A7F1" w14:textId="77777777" w:rsidR="008F50F2" w:rsidRPr="008B69C1" w:rsidRDefault="008F50F2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14:paraId="68F2C0A9" w14:textId="241730E1" w:rsidR="008F50F2" w:rsidRPr="008B69C1" w:rsidRDefault="008F50F2" w:rsidP="008D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1A4">
              <w:rPr>
                <w:rFonts w:ascii="Times New Roman" w:hAnsi="Times New Roman" w:cs="Times New Roman"/>
                <w:sz w:val="24"/>
                <w:szCs w:val="24"/>
              </w:rPr>
              <w:t>«Взгляд на мир через науку»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3D5F3C1" w14:textId="247500A1" w:rsidR="008F50F2" w:rsidRPr="008B69C1" w:rsidRDefault="008D12DA" w:rsidP="008D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8F50F2" w:rsidRPr="00C221A4"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российской науки 190 лет со д. р. Д.И. Менделеева (1834-1907), русского учёного</w:t>
            </w:r>
          </w:p>
        </w:tc>
        <w:tc>
          <w:tcPr>
            <w:tcW w:w="2126" w:type="dxa"/>
            <w:shd w:val="clear" w:color="auto" w:fill="auto"/>
          </w:tcPr>
          <w:p w14:paraId="01F4FD39" w14:textId="43E0D0C0" w:rsidR="008F50F2" w:rsidRPr="008B69C1" w:rsidRDefault="008D12DA" w:rsidP="008D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F50F2" w:rsidRPr="008B69C1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8F50F2" w:rsidRPr="008B69C1" w14:paraId="1F8A19E4" w14:textId="77777777" w:rsidTr="008D12DA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14:paraId="4214FF6A" w14:textId="77777777" w:rsidR="008F50F2" w:rsidRPr="008B69C1" w:rsidRDefault="008F50F2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14:paraId="3A9768CA" w14:textId="77777777" w:rsidR="008F50F2" w:rsidRPr="008B69C1" w:rsidRDefault="008F50F2" w:rsidP="008D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D9BDAB5" w14:textId="77777777" w:rsidR="008F50F2" w:rsidRPr="008B69C1" w:rsidRDefault="008F50F2" w:rsidP="008D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Открытка своими руками</w:t>
            </w:r>
          </w:p>
        </w:tc>
        <w:tc>
          <w:tcPr>
            <w:tcW w:w="2126" w:type="dxa"/>
            <w:shd w:val="clear" w:color="auto" w:fill="auto"/>
          </w:tcPr>
          <w:p w14:paraId="3F223CFA" w14:textId="1C1AA397" w:rsidR="008F50F2" w:rsidRPr="008B69C1" w:rsidRDefault="008D12DA" w:rsidP="008D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F50F2" w:rsidRPr="008B69C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8F50F2" w:rsidRPr="008B69C1" w14:paraId="6A5AEE12" w14:textId="77777777" w:rsidTr="008D12DA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14:paraId="100FF5DB" w14:textId="77777777" w:rsidR="008F50F2" w:rsidRPr="008B69C1" w:rsidRDefault="008F50F2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7" w:type="dxa"/>
            <w:shd w:val="clear" w:color="auto" w:fill="auto"/>
          </w:tcPr>
          <w:p w14:paraId="4F57849C" w14:textId="52395C46" w:rsidR="008F50F2" w:rsidRPr="008B69C1" w:rsidRDefault="008F50F2" w:rsidP="008D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4C">
              <w:rPr>
                <w:rFonts w:ascii="Times New Roman" w:hAnsi="Times New Roman" w:cs="Times New Roman"/>
                <w:sz w:val="24"/>
                <w:szCs w:val="24"/>
              </w:rPr>
              <w:t xml:space="preserve"> «Чемодан с загадками»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B873B65" w14:textId="39799AF5" w:rsidR="008F50F2" w:rsidRPr="008B69C1" w:rsidRDefault="008D12DA" w:rsidP="008D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B514C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итературная викторина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50F2" w:rsidRPr="00DB514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детской книги</w:t>
            </w:r>
          </w:p>
        </w:tc>
        <w:tc>
          <w:tcPr>
            <w:tcW w:w="2126" w:type="dxa"/>
            <w:shd w:val="clear" w:color="auto" w:fill="auto"/>
          </w:tcPr>
          <w:p w14:paraId="3DFE9305" w14:textId="0FD2D498" w:rsidR="008F50F2" w:rsidRPr="008B69C1" w:rsidRDefault="008D12DA" w:rsidP="008D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F50F2" w:rsidRPr="008B69C1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</w:tr>
      <w:tr w:rsidR="008F50F2" w:rsidRPr="008B69C1" w14:paraId="2D6B8E42" w14:textId="77777777" w:rsidTr="008D12DA">
        <w:trPr>
          <w:trHeight w:val="625"/>
        </w:trPr>
        <w:tc>
          <w:tcPr>
            <w:tcW w:w="763" w:type="dxa"/>
            <w:shd w:val="clear" w:color="auto" w:fill="auto"/>
            <w:vAlign w:val="center"/>
          </w:tcPr>
          <w:p w14:paraId="3D6C1EC7" w14:textId="77777777" w:rsidR="008F50F2" w:rsidRPr="008B69C1" w:rsidRDefault="008F50F2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7" w:type="dxa"/>
            <w:shd w:val="clear" w:color="auto" w:fill="auto"/>
          </w:tcPr>
          <w:p w14:paraId="77E583E4" w14:textId="77777777" w:rsidR="008F50F2" w:rsidRPr="008B69C1" w:rsidRDefault="008F50F2" w:rsidP="008D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F361FBE" w14:textId="093A8565" w:rsidR="008F50F2" w:rsidRPr="008B69C1" w:rsidRDefault="008F50F2" w:rsidP="008D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Выставка рисунков «Весна - прекрасная пора»</w:t>
            </w:r>
          </w:p>
        </w:tc>
        <w:tc>
          <w:tcPr>
            <w:tcW w:w="2126" w:type="dxa"/>
            <w:shd w:val="clear" w:color="auto" w:fill="auto"/>
          </w:tcPr>
          <w:p w14:paraId="7A6C7258" w14:textId="7BABD364" w:rsidR="008F50F2" w:rsidRPr="008B69C1" w:rsidRDefault="008D12DA" w:rsidP="008D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F50F2" w:rsidRPr="008B69C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8F50F2" w:rsidRPr="008B69C1" w14:paraId="3F917DFC" w14:textId="77777777" w:rsidTr="008D12DA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14:paraId="123D5039" w14:textId="77777777" w:rsidR="008F50F2" w:rsidRPr="008B69C1" w:rsidRDefault="008F50F2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7" w:type="dxa"/>
            <w:shd w:val="clear" w:color="auto" w:fill="auto"/>
          </w:tcPr>
          <w:p w14:paraId="553B50CE" w14:textId="0157E02B" w:rsidR="008F50F2" w:rsidRPr="008B69C1" w:rsidRDefault="008F50F2" w:rsidP="008D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D2">
              <w:rPr>
                <w:rFonts w:ascii="Times New Roman" w:hAnsi="Times New Roman" w:cs="Times New Roman"/>
                <w:sz w:val="24"/>
                <w:szCs w:val="24"/>
              </w:rPr>
              <w:t xml:space="preserve"> «На ходу вопрос»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DCF1CF3" w14:textId="4DB2D0A9" w:rsidR="008F50F2" w:rsidRPr="008B69C1" w:rsidRDefault="008F50F2" w:rsidP="008D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2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D12DA" w:rsidRPr="000A24D2">
              <w:rPr>
                <w:rFonts w:ascii="Times New Roman" w:hAnsi="Times New Roman" w:cs="Times New Roman"/>
                <w:sz w:val="24"/>
                <w:szCs w:val="24"/>
              </w:rPr>
              <w:t>лиц–опрос</w:t>
            </w:r>
            <w:r w:rsidR="008D12DA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r w:rsidRPr="000A24D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грамотности</w:t>
            </w:r>
          </w:p>
        </w:tc>
        <w:tc>
          <w:tcPr>
            <w:tcW w:w="2126" w:type="dxa"/>
            <w:shd w:val="clear" w:color="auto" w:fill="auto"/>
          </w:tcPr>
          <w:p w14:paraId="6D96719D" w14:textId="7CE7CFA3" w:rsidR="008F50F2" w:rsidRPr="008B69C1" w:rsidRDefault="008D12DA" w:rsidP="008D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F50F2" w:rsidRPr="008B69C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8F50F2" w:rsidRPr="008B69C1" w14:paraId="6D130D00" w14:textId="77777777" w:rsidTr="008D12DA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14:paraId="4B9B0064" w14:textId="77777777" w:rsidR="008F50F2" w:rsidRPr="008B69C1" w:rsidRDefault="008F50F2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7" w:type="dxa"/>
            <w:shd w:val="clear" w:color="auto" w:fill="auto"/>
          </w:tcPr>
          <w:p w14:paraId="146ADFFC" w14:textId="3E968367" w:rsidR="008F50F2" w:rsidRPr="008B69C1" w:rsidRDefault="008F50F2" w:rsidP="008D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36">
              <w:rPr>
                <w:rFonts w:ascii="Times New Roman" w:hAnsi="Times New Roman" w:cs="Times New Roman"/>
                <w:sz w:val="24"/>
                <w:szCs w:val="24"/>
              </w:rPr>
              <w:t xml:space="preserve"> «Крылья, лапы и хвосты»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31F9059" w14:textId="0698B57A" w:rsidR="008F50F2" w:rsidRPr="008B69C1" w:rsidRDefault="007B6012" w:rsidP="007B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36">
              <w:rPr>
                <w:rFonts w:ascii="Times New Roman" w:hAnsi="Times New Roman" w:cs="Times New Roman"/>
                <w:sz w:val="24"/>
                <w:szCs w:val="24"/>
              </w:rPr>
              <w:t xml:space="preserve">Эко-калейдоскоп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8F50F2"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животных</w:t>
            </w:r>
          </w:p>
        </w:tc>
        <w:tc>
          <w:tcPr>
            <w:tcW w:w="2126" w:type="dxa"/>
            <w:shd w:val="clear" w:color="auto" w:fill="auto"/>
          </w:tcPr>
          <w:p w14:paraId="4CF1A350" w14:textId="2A7634B0" w:rsidR="008F50F2" w:rsidRPr="008B69C1" w:rsidRDefault="008D12DA" w:rsidP="008D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50F2" w:rsidRPr="008B69C1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8F50F2" w:rsidRPr="008B69C1" w14:paraId="1204F577" w14:textId="77777777" w:rsidTr="008D12DA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14:paraId="0EE6AA25" w14:textId="77777777" w:rsidR="008F50F2" w:rsidRPr="008B69C1" w:rsidRDefault="008F50F2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7" w:type="dxa"/>
            <w:shd w:val="clear" w:color="auto" w:fill="auto"/>
          </w:tcPr>
          <w:p w14:paraId="421A0BB5" w14:textId="0519B5CD" w:rsidR="008F50F2" w:rsidRPr="008B69C1" w:rsidRDefault="008F50F2" w:rsidP="008D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A0">
              <w:rPr>
                <w:rFonts w:ascii="Times New Roman" w:hAnsi="Times New Roman" w:cs="Times New Roman"/>
                <w:sz w:val="24"/>
                <w:szCs w:val="24"/>
              </w:rPr>
              <w:t xml:space="preserve"> «Россия, Родина, единство»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C3FF66B" w14:textId="72EE34D8" w:rsidR="008F50F2" w:rsidRPr="008B69C1" w:rsidRDefault="007B6012" w:rsidP="008D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A0">
              <w:rPr>
                <w:rFonts w:ascii="Times New Roman" w:hAnsi="Times New Roman" w:cs="Times New Roman"/>
                <w:sz w:val="24"/>
                <w:szCs w:val="24"/>
              </w:rPr>
              <w:t xml:space="preserve">Экскурс в историю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F50F2" w:rsidRPr="008B69C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 России</w:t>
            </w:r>
          </w:p>
        </w:tc>
        <w:tc>
          <w:tcPr>
            <w:tcW w:w="2126" w:type="dxa"/>
            <w:shd w:val="clear" w:color="auto" w:fill="auto"/>
          </w:tcPr>
          <w:p w14:paraId="3CDD54A4" w14:textId="31BFD0B7" w:rsidR="008F50F2" w:rsidRPr="008B69C1" w:rsidRDefault="008D12DA" w:rsidP="008D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F50F2" w:rsidRPr="008B69C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</w:tr>
      <w:tr w:rsidR="008F50F2" w:rsidRPr="008B69C1" w14:paraId="34862603" w14:textId="77777777" w:rsidTr="008D12DA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14:paraId="6349A08F" w14:textId="77777777" w:rsidR="008F50F2" w:rsidRPr="008B69C1" w:rsidRDefault="008F50F2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7" w:type="dxa"/>
            <w:shd w:val="clear" w:color="auto" w:fill="auto"/>
          </w:tcPr>
          <w:p w14:paraId="1AA16EFC" w14:textId="1FD51DE6" w:rsidR="008F50F2" w:rsidRPr="008B69C1" w:rsidRDefault="007B6012" w:rsidP="008D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95">
              <w:rPr>
                <w:rFonts w:ascii="Times New Roman" w:hAnsi="Times New Roman" w:cs="Times New Roman"/>
              </w:rPr>
              <w:t xml:space="preserve"> </w:t>
            </w:r>
            <w:r w:rsidR="008F50F2" w:rsidRPr="00F76D95">
              <w:rPr>
                <w:rFonts w:ascii="Times New Roman" w:hAnsi="Times New Roman" w:cs="Times New Roman"/>
              </w:rPr>
              <w:t>«Листая страницы истории края»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DE8B59A" w14:textId="77777777" w:rsidR="007B6012" w:rsidRPr="00F76D95" w:rsidRDefault="007B6012" w:rsidP="007B6012">
            <w:pPr>
              <w:rPr>
                <w:rFonts w:ascii="Times New Roman" w:hAnsi="Times New Roman" w:cs="Times New Roman"/>
              </w:rPr>
            </w:pPr>
            <w:r w:rsidRPr="00E363F7">
              <w:rPr>
                <w:rFonts w:ascii="Times New Roman" w:hAnsi="Times New Roman" w:cs="Times New Roman"/>
              </w:rPr>
              <w:t>Краеведческое «рандеву»</w:t>
            </w:r>
          </w:p>
          <w:p w14:paraId="3E2B75A4" w14:textId="3039942A" w:rsidR="008F50F2" w:rsidRPr="008B69C1" w:rsidRDefault="008F50F2" w:rsidP="007B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95">
              <w:rPr>
                <w:rFonts w:ascii="Times New Roman" w:hAnsi="Times New Roman" w:cs="Times New Roman"/>
              </w:rPr>
              <w:t>виртуальное путешествие об истории родного края, его красотах и достопримечательностях</w:t>
            </w:r>
          </w:p>
        </w:tc>
        <w:tc>
          <w:tcPr>
            <w:tcW w:w="2126" w:type="dxa"/>
            <w:shd w:val="clear" w:color="auto" w:fill="auto"/>
          </w:tcPr>
          <w:p w14:paraId="244CE1FB" w14:textId="4FE1329B" w:rsidR="008F50F2" w:rsidRPr="008B69C1" w:rsidRDefault="008D12DA" w:rsidP="008D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50F2" w:rsidRPr="008B69C1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</w:tr>
    </w:tbl>
    <w:p w14:paraId="3E289FF3" w14:textId="77777777" w:rsidR="00C94AB2" w:rsidRPr="008B69C1" w:rsidRDefault="00C94AB2" w:rsidP="003E2EA5">
      <w:pPr>
        <w:widowControl/>
        <w:rPr>
          <w:rFonts w:ascii="Times New Roman" w:eastAsia="Times New Roman" w:hAnsi="Times New Roman" w:cs="Times New Roman"/>
          <w:lang w:eastAsia="ru-RU"/>
        </w:rPr>
      </w:pPr>
    </w:p>
    <w:p w14:paraId="378CFB47" w14:textId="77777777" w:rsidR="00C94AB2" w:rsidRPr="008B69C1" w:rsidRDefault="00C94AB2" w:rsidP="003E2EA5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8B69C1">
        <w:rPr>
          <w:rFonts w:ascii="Times New Roman" w:eastAsia="Times New Roman" w:hAnsi="Times New Roman" w:cs="Times New Roman"/>
          <w:lang w:eastAsia="ru-RU"/>
        </w:rPr>
        <w:t>План работы клуба «Диалог»</w:t>
      </w:r>
    </w:p>
    <w:p w14:paraId="3690B001" w14:textId="77777777" w:rsidR="00C94AB2" w:rsidRPr="008B69C1" w:rsidRDefault="00C94AB2" w:rsidP="003E2EA5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8B69C1">
        <w:rPr>
          <w:rFonts w:ascii="Times New Roman" w:eastAsia="Times New Roman" w:hAnsi="Times New Roman" w:cs="Times New Roman"/>
          <w:lang w:eastAsia="ru-RU"/>
        </w:rPr>
        <w:t>Культурно – просветительское, культурно – досуговое направление, 5 – участников 15+</w:t>
      </w:r>
    </w:p>
    <w:tbl>
      <w:tblPr>
        <w:tblStyle w:val="a3"/>
        <w:tblW w:w="117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498"/>
        <w:gridCol w:w="4678"/>
        <w:gridCol w:w="2126"/>
        <w:gridCol w:w="1701"/>
      </w:tblGrid>
      <w:tr w:rsidR="00C94AB2" w:rsidRPr="008B69C1" w14:paraId="522881C5" w14:textId="77777777" w:rsidTr="007B6012">
        <w:trPr>
          <w:gridAfter w:val="1"/>
          <w:wAfter w:w="1701" w:type="dxa"/>
          <w:trHeight w:val="404"/>
        </w:trPr>
        <w:tc>
          <w:tcPr>
            <w:tcW w:w="763" w:type="dxa"/>
            <w:shd w:val="clear" w:color="auto" w:fill="auto"/>
            <w:vAlign w:val="center"/>
          </w:tcPr>
          <w:p w14:paraId="67BCEEB4" w14:textId="77777777" w:rsidR="00C94AB2" w:rsidRPr="008B69C1" w:rsidRDefault="00C94AB2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561E4F26" w14:textId="77777777" w:rsidR="00C94AB2" w:rsidRPr="008B69C1" w:rsidRDefault="00C94AB2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3CF43E3" w14:textId="77777777" w:rsidR="00C94AB2" w:rsidRPr="008B69C1" w:rsidRDefault="00C94AB2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6C4890" w14:textId="77777777" w:rsidR="00C94AB2" w:rsidRPr="008B69C1" w:rsidRDefault="00C94AB2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8F50F2" w:rsidRPr="008B69C1" w14:paraId="3257CE52" w14:textId="77777777" w:rsidTr="007B6012">
        <w:trPr>
          <w:gridAfter w:val="1"/>
          <w:wAfter w:w="1701" w:type="dxa"/>
          <w:trHeight w:val="1534"/>
        </w:trPr>
        <w:tc>
          <w:tcPr>
            <w:tcW w:w="763" w:type="dxa"/>
            <w:shd w:val="clear" w:color="auto" w:fill="auto"/>
            <w:vAlign w:val="center"/>
          </w:tcPr>
          <w:p w14:paraId="77074B03" w14:textId="77777777" w:rsidR="008F50F2" w:rsidRPr="008B69C1" w:rsidRDefault="008F50F2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98" w:type="dxa"/>
            <w:shd w:val="clear" w:color="auto" w:fill="auto"/>
          </w:tcPr>
          <w:p w14:paraId="6DD5BA3B" w14:textId="729FCC61" w:rsidR="008F50F2" w:rsidRPr="008B69C1" w:rsidRDefault="008F50F2" w:rsidP="007B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E0EFE">
              <w:rPr>
                <w:rFonts w:ascii="Times New Roman" w:hAnsi="Times New Roman" w:cs="Times New Roman"/>
                <w:sz w:val="24"/>
                <w:szCs w:val="24"/>
              </w:rPr>
              <w:t>«От Рождества до Крещения»</w:t>
            </w:r>
          </w:p>
        </w:tc>
        <w:tc>
          <w:tcPr>
            <w:tcW w:w="4678" w:type="dxa"/>
            <w:shd w:val="clear" w:color="auto" w:fill="auto"/>
          </w:tcPr>
          <w:p w14:paraId="3B566B49" w14:textId="25A60EB1" w:rsidR="008F50F2" w:rsidRPr="008B69C1" w:rsidRDefault="007B6012" w:rsidP="007B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04B">
              <w:rPr>
                <w:rFonts w:ascii="Times New Roman" w:hAnsi="Times New Roman" w:cs="Times New Roman"/>
                <w:sz w:val="24"/>
                <w:szCs w:val="24"/>
              </w:rPr>
              <w:t>Библиотечные посиделки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F50F2" w:rsidRPr="00AE0EFE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F50F2" w:rsidRPr="00AE0EFE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«Рождественские истории».</w:t>
            </w:r>
          </w:p>
        </w:tc>
        <w:tc>
          <w:tcPr>
            <w:tcW w:w="2126" w:type="dxa"/>
            <w:shd w:val="clear" w:color="auto" w:fill="auto"/>
          </w:tcPr>
          <w:p w14:paraId="7D5EA11D" w14:textId="68462C8B" w:rsidR="008F50F2" w:rsidRPr="008B69C1" w:rsidRDefault="007B6012" w:rsidP="007B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6699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</w:tr>
      <w:tr w:rsidR="0016699C" w:rsidRPr="008B69C1" w14:paraId="3DFA9BF7" w14:textId="77777777" w:rsidTr="007B6012">
        <w:trPr>
          <w:gridAfter w:val="1"/>
          <w:wAfter w:w="1701" w:type="dxa"/>
          <w:trHeight w:val="110"/>
        </w:trPr>
        <w:tc>
          <w:tcPr>
            <w:tcW w:w="763" w:type="dxa"/>
            <w:shd w:val="clear" w:color="auto" w:fill="auto"/>
            <w:vAlign w:val="center"/>
          </w:tcPr>
          <w:p w14:paraId="4EBEA58A" w14:textId="4BEC3B14" w:rsidR="0016699C" w:rsidRPr="008B69C1" w:rsidRDefault="00595B5F" w:rsidP="003E2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8" w:type="dxa"/>
            <w:shd w:val="clear" w:color="auto" w:fill="auto"/>
          </w:tcPr>
          <w:p w14:paraId="02E18677" w14:textId="6B2E98AD" w:rsidR="0016699C" w:rsidRDefault="0016699C" w:rsidP="007B6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1A4">
              <w:rPr>
                <w:rFonts w:ascii="Times New Roman" w:hAnsi="Times New Roman" w:cs="Times New Roman"/>
                <w:sz w:val="24"/>
                <w:szCs w:val="24"/>
              </w:rPr>
              <w:t>«Взгляд на мир через науку»</w:t>
            </w:r>
          </w:p>
        </w:tc>
        <w:tc>
          <w:tcPr>
            <w:tcW w:w="4678" w:type="dxa"/>
            <w:shd w:val="clear" w:color="auto" w:fill="auto"/>
          </w:tcPr>
          <w:p w14:paraId="20F022DA" w14:textId="75A417A3" w:rsidR="0016699C" w:rsidRPr="00AE0EFE" w:rsidRDefault="007B6012" w:rsidP="007B6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2126" w:type="dxa"/>
            <w:shd w:val="clear" w:color="auto" w:fill="auto"/>
          </w:tcPr>
          <w:p w14:paraId="3775D1B3" w14:textId="2D8732BB" w:rsidR="0016699C" w:rsidRDefault="007B6012" w:rsidP="007B6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16699C">
              <w:rPr>
                <w:rFonts w:ascii="Times New Roman" w:hAnsi="Times New Roman" w:cs="Times New Roman"/>
              </w:rPr>
              <w:t>евраль</w:t>
            </w:r>
          </w:p>
        </w:tc>
      </w:tr>
      <w:tr w:rsidR="0016699C" w:rsidRPr="008B69C1" w14:paraId="1A1A9506" w14:textId="77777777" w:rsidTr="007B6012">
        <w:trPr>
          <w:gridAfter w:val="1"/>
          <w:wAfter w:w="1701" w:type="dxa"/>
          <w:trHeight w:val="287"/>
        </w:trPr>
        <w:tc>
          <w:tcPr>
            <w:tcW w:w="763" w:type="dxa"/>
            <w:shd w:val="clear" w:color="auto" w:fill="auto"/>
            <w:vAlign w:val="center"/>
          </w:tcPr>
          <w:p w14:paraId="6D92F222" w14:textId="53400369" w:rsidR="0016699C" w:rsidRPr="008B69C1" w:rsidRDefault="00595B5F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  <w:shd w:val="clear" w:color="auto" w:fill="auto"/>
          </w:tcPr>
          <w:p w14:paraId="395FF418" w14:textId="3FD9F4C9" w:rsidR="0016699C" w:rsidRPr="008B69C1" w:rsidRDefault="0016699C" w:rsidP="007B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4C">
              <w:rPr>
                <w:rFonts w:ascii="Times New Roman" w:hAnsi="Times New Roman" w:cs="Times New Roman"/>
                <w:sz w:val="24"/>
                <w:szCs w:val="24"/>
              </w:rPr>
              <w:t xml:space="preserve"> «В мире все пронизано стихами»</w:t>
            </w:r>
          </w:p>
        </w:tc>
        <w:tc>
          <w:tcPr>
            <w:tcW w:w="4678" w:type="dxa"/>
            <w:shd w:val="clear" w:color="auto" w:fill="auto"/>
          </w:tcPr>
          <w:p w14:paraId="31240C5E" w14:textId="27908C14" w:rsidR="0016699C" w:rsidRPr="008B69C1" w:rsidRDefault="007B6012" w:rsidP="007B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B514C">
              <w:rPr>
                <w:rFonts w:ascii="Times New Roman" w:hAnsi="Times New Roman" w:cs="Times New Roman"/>
                <w:sz w:val="24"/>
                <w:szCs w:val="24"/>
              </w:rPr>
              <w:t>итературная встреча</w:t>
            </w:r>
          </w:p>
        </w:tc>
        <w:tc>
          <w:tcPr>
            <w:tcW w:w="2126" w:type="dxa"/>
            <w:shd w:val="clear" w:color="auto" w:fill="auto"/>
          </w:tcPr>
          <w:p w14:paraId="4EFB4F35" w14:textId="00B57A1B" w:rsidR="0016699C" w:rsidRPr="008B69C1" w:rsidRDefault="007B6012" w:rsidP="007B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6699C" w:rsidRPr="008B69C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595B5F" w:rsidRPr="008B69C1" w14:paraId="53084A98" w14:textId="77777777" w:rsidTr="007B6012">
        <w:trPr>
          <w:gridAfter w:val="1"/>
          <w:wAfter w:w="1701" w:type="dxa"/>
          <w:trHeight w:val="287"/>
        </w:trPr>
        <w:tc>
          <w:tcPr>
            <w:tcW w:w="763" w:type="dxa"/>
            <w:shd w:val="clear" w:color="auto" w:fill="auto"/>
            <w:vAlign w:val="center"/>
          </w:tcPr>
          <w:p w14:paraId="08D3C8D2" w14:textId="10B8BF60" w:rsidR="00595B5F" w:rsidRPr="008B69C1" w:rsidRDefault="00595B5F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  <w:shd w:val="clear" w:color="auto" w:fill="auto"/>
          </w:tcPr>
          <w:p w14:paraId="3FCBD843" w14:textId="7475184F" w:rsidR="00595B5F" w:rsidRPr="008B69C1" w:rsidRDefault="00595B5F" w:rsidP="007B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7C">
              <w:rPr>
                <w:rFonts w:ascii="Times New Roman" w:hAnsi="Times New Roman" w:cs="Times New Roman"/>
              </w:rPr>
              <w:t xml:space="preserve"> «Стихи о малой родине»</w:t>
            </w:r>
          </w:p>
        </w:tc>
        <w:tc>
          <w:tcPr>
            <w:tcW w:w="4678" w:type="dxa"/>
            <w:shd w:val="clear" w:color="auto" w:fill="auto"/>
          </w:tcPr>
          <w:p w14:paraId="0A34501E" w14:textId="4B327952" w:rsidR="00595B5F" w:rsidRPr="008B69C1" w:rsidRDefault="007B6012" w:rsidP="007B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7C">
              <w:rPr>
                <w:rFonts w:ascii="Times New Roman" w:hAnsi="Times New Roman" w:cs="Times New Roman"/>
              </w:rPr>
              <w:t xml:space="preserve">День поэзии </w:t>
            </w:r>
            <w:r w:rsidR="00595B5F" w:rsidRPr="008A7FBF">
              <w:rPr>
                <w:rFonts w:ascii="Times New Roman" w:hAnsi="Times New Roman" w:cs="Times New Roman"/>
              </w:rPr>
              <w:t xml:space="preserve">100-лет назад организован </w:t>
            </w:r>
            <w:proofErr w:type="spellStart"/>
            <w:r w:rsidR="00595B5F" w:rsidRPr="008A7FBF">
              <w:rPr>
                <w:rFonts w:ascii="Times New Roman" w:hAnsi="Times New Roman" w:cs="Times New Roman"/>
              </w:rPr>
              <w:t>Манский</w:t>
            </w:r>
            <w:proofErr w:type="spellEnd"/>
            <w:r w:rsidR="00595B5F" w:rsidRPr="008A7FBF">
              <w:rPr>
                <w:rFonts w:ascii="Times New Roman" w:hAnsi="Times New Roman" w:cs="Times New Roman"/>
              </w:rPr>
              <w:t xml:space="preserve"> район</w:t>
            </w:r>
            <w:r w:rsidR="00595B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3F25735" w14:textId="24EBE06E" w:rsidR="00595B5F" w:rsidRPr="008B69C1" w:rsidRDefault="007B6012" w:rsidP="007B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95B5F" w:rsidRPr="008B69C1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</w:tr>
      <w:tr w:rsidR="00595B5F" w:rsidRPr="008B69C1" w14:paraId="1AFA15BB" w14:textId="77777777" w:rsidTr="007B6012">
        <w:trPr>
          <w:gridAfter w:val="1"/>
          <w:wAfter w:w="1701" w:type="dxa"/>
          <w:trHeight w:val="633"/>
        </w:trPr>
        <w:tc>
          <w:tcPr>
            <w:tcW w:w="763" w:type="dxa"/>
            <w:shd w:val="clear" w:color="auto" w:fill="auto"/>
            <w:vAlign w:val="center"/>
          </w:tcPr>
          <w:p w14:paraId="002287DB" w14:textId="0137B882" w:rsidR="00595B5F" w:rsidRPr="008B69C1" w:rsidRDefault="00595B5F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8" w:type="dxa"/>
            <w:shd w:val="clear" w:color="auto" w:fill="auto"/>
          </w:tcPr>
          <w:p w14:paraId="47C29FD8" w14:textId="5794B6BC" w:rsidR="00595B5F" w:rsidRPr="008B69C1" w:rsidRDefault="00595B5F" w:rsidP="007B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4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 света – праздник веры»</w:t>
            </w:r>
          </w:p>
        </w:tc>
        <w:tc>
          <w:tcPr>
            <w:tcW w:w="4678" w:type="dxa"/>
            <w:shd w:val="clear" w:color="auto" w:fill="auto"/>
          </w:tcPr>
          <w:p w14:paraId="107AFFA9" w14:textId="7F33403B" w:rsidR="00595B5F" w:rsidRPr="008B69C1" w:rsidRDefault="007B6012" w:rsidP="007B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746C">
              <w:rPr>
                <w:rFonts w:ascii="Times New Roman" w:hAnsi="Times New Roman" w:cs="Times New Roman"/>
                <w:sz w:val="24"/>
                <w:szCs w:val="24"/>
              </w:rPr>
              <w:t>асхальные посиделки</w:t>
            </w:r>
          </w:p>
        </w:tc>
        <w:tc>
          <w:tcPr>
            <w:tcW w:w="2126" w:type="dxa"/>
            <w:shd w:val="clear" w:color="auto" w:fill="auto"/>
          </w:tcPr>
          <w:p w14:paraId="59AE9E41" w14:textId="0E63A969" w:rsidR="00595B5F" w:rsidRPr="008B69C1" w:rsidRDefault="007B6012" w:rsidP="007B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95B5F" w:rsidRPr="008B69C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595B5F" w:rsidRPr="008B69C1" w14:paraId="1F703788" w14:textId="77777777" w:rsidTr="007B6012">
        <w:trPr>
          <w:gridAfter w:val="1"/>
          <w:wAfter w:w="1701" w:type="dxa"/>
          <w:trHeight w:val="134"/>
        </w:trPr>
        <w:tc>
          <w:tcPr>
            <w:tcW w:w="763" w:type="dxa"/>
            <w:shd w:val="clear" w:color="auto" w:fill="auto"/>
            <w:vAlign w:val="center"/>
          </w:tcPr>
          <w:p w14:paraId="48F935F4" w14:textId="51AE055A" w:rsidR="00595B5F" w:rsidRPr="008B69C1" w:rsidRDefault="00595B5F" w:rsidP="003E2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8" w:type="dxa"/>
            <w:shd w:val="clear" w:color="auto" w:fill="auto"/>
          </w:tcPr>
          <w:p w14:paraId="1B97A976" w14:textId="5A2E976B" w:rsidR="00595B5F" w:rsidRDefault="00595B5F" w:rsidP="007B6012">
            <w:pPr>
              <w:rPr>
                <w:rFonts w:ascii="Times New Roman" w:hAnsi="Times New Roman" w:cs="Times New Roman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«Профессионал» </w:t>
            </w:r>
          </w:p>
        </w:tc>
        <w:tc>
          <w:tcPr>
            <w:tcW w:w="4678" w:type="dxa"/>
            <w:shd w:val="clear" w:color="auto" w:fill="auto"/>
          </w:tcPr>
          <w:p w14:paraId="244CC2D9" w14:textId="4873BF22" w:rsidR="00595B5F" w:rsidRPr="0078746C" w:rsidRDefault="007B6012" w:rsidP="007B6012">
            <w:pPr>
              <w:rPr>
                <w:rFonts w:ascii="Times New Roman" w:hAnsi="Times New Roman" w:cs="Times New Roman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Игра разминка</w:t>
            </w:r>
          </w:p>
        </w:tc>
        <w:tc>
          <w:tcPr>
            <w:tcW w:w="2126" w:type="dxa"/>
            <w:shd w:val="clear" w:color="auto" w:fill="auto"/>
          </w:tcPr>
          <w:p w14:paraId="2FDBD467" w14:textId="73C7BAB1" w:rsidR="00595B5F" w:rsidRPr="008B69C1" w:rsidRDefault="007B6012" w:rsidP="007B6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595B5F">
              <w:rPr>
                <w:rFonts w:ascii="Times New Roman" w:hAnsi="Times New Roman" w:cs="Times New Roman"/>
              </w:rPr>
              <w:t>юнь</w:t>
            </w:r>
          </w:p>
        </w:tc>
      </w:tr>
      <w:tr w:rsidR="00595B5F" w:rsidRPr="008B69C1" w14:paraId="47318E16" w14:textId="77777777" w:rsidTr="007B6012">
        <w:trPr>
          <w:gridAfter w:val="1"/>
          <w:wAfter w:w="1701" w:type="dxa"/>
          <w:trHeight w:val="287"/>
        </w:trPr>
        <w:tc>
          <w:tcPr>
            <w:tcW w:w="763" w:type="dxa"/>
            <w:shd w:val="clear" w:color="auto" w:fill="auto"/>
            <w:vAlign w:val="center"/>
          </w:tcPr>
          <w:p w14:paraId="072072EA" w14:textId="35C34DA3" w:rsidR="00595B5F" w:rsidRPr="008B69C1" w:rsidRDefault="00595B5F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8" w:type="dxa"/>
            <w:shd w:val="clear" w:color="auto" w:fill="auto"/>
          </w:tcPr>
          <w:p w14:paraId="02E53588" w14:textId="5B7763A3" w:rsidR="00595B5F" w:rsidRPr="008B69C1" w:rsidRDefault="00595B5F" w:rsidP="007B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D2">
              <w:rPr>
                <w:rFonts w:ascii="Times New Roman" w:hAnsi="Times New Roman" w:cs="Times New Roman"/>
                <w:sz w:val="24"/>
                <w:szCs w:val="24"/>
              </w:rPr>
              <w:t xml:space="preserve"> «На ходу вопрос»</w:t>
            </w:r>
          </w:p>
        </w:tc>
        <w:tc>
          <w:tcPr>
            <w:tcW w:w="4678" w:type="dxa"/>
            <w:shd w:val="clear" w:color="auto" w:fill="auto"/>
          </w:tcPr>
          <w:p w14:paraId="2E435090" w14:textId="5489B324" w:rsidR="00595B5F" w:rsidRPr="008B69C1" w:rsidRDefault="007B6012" w:rsidP="007B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24D2">
              <w:rPr>
                <w:rFonts w:ascii="Times New Roman" w:hAnsi="Times New Roman" w:cs="Times New Roman"/>
                <w:sz w:val="24"/>
                <w:szCs w:val="24"/>
              </w:rPr>
              <w:t xml:space="preserve">лиц–опрос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595B5F" w:rsidRPr="000A24D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грамотности</w:t>
            </w:r>
          </w:p>
        </w:tc>
        <w:tc>
          <w:tcPr>
            <w:tcW w:w="2126" w:type="dxa"/>
            <w:shd w:val="clear" w:color="auto" w:fill="auto"/>
          </w:tcPr>
          <w:p w14:paraId="677679F5" w14:textId="3E85204F" w:rsidR="00595B5F" w:rsidRPr="008B69C1" w:rsidRDefault="007B6012" w:rsidP="007B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5B5F" w:rsidRPr="008B69C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D91D1D" w:rsidRPr="008B69C1" w14:paraId="11403DAF" w14:textId="4388493F" w:rsidTr="007B6012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14:paraId="5324B2EA" w14:textId="55605848" w:rsidR="00D91D1D" w:rsidRPr="008B69C1" w:rsidRDefault="00D91D1D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8" w:type="dxa"/>
            <w:shd w:val="clear" w:color="auto" w:fill="auto"/>
          </w:tcPr>
          <w:p w14:paraId="41F09B71" w14:textId="56D91F4F" w:rsidR="00D91D1D" w:rsidRPr="008B69C1" w:rsidRDefault="00D91D1D" w:rsidP="007B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1D">
              <w:rPr>
                <w:rFonts w:ascii="Times New Roman" w:hAnsi="Times New Roman" w:cs="Times New Roman"/>
              </w:rPr>
              <w:t xml:space="preserve"> «Читая Лермонтова строки»</w:t>
            </w:r>
          </w:p>
        </w:tc>
        <w:tc>
          <w:tcPr>
            <w:tcW w:w="4678" w:type="dxa"/>
            <w:shd w:val="clear" w:color="auto" w:fill="auto"/>
          </w:tcPr>
          <w:p w14:paraId="46880F20" w14:textId="102B02D6" w:rsidR="00D91D1D" w:rsidRPr="008B69C1" w:rsidRDefault="007B6012" w:rsidP="007B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D91D1D">
              <w:rPr>
                <w:rFonts w:ascii="Times New Roman" w:hAnsi="Times New Roman" w:cs="Times New Roman"/>
              </w:rPr>
              <w:t>итературный час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D91D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210-</w:t>
            </w:r>
            <w:r w:rsidR="00D91D1D" w:rsidRPr="000B5D36">
              <w:rPr>
                <w:rFonts w:ascii="Times New Roman" w:hAnsi="Times New Roman" w:cs="Times New Roman"/>
              </w:rPr>
              <w:t>лет</w:t>
            </w:r>
            <w:r>
              <w:rPr>
                <w:rFonts w:ascii="Times New Roman" w:hAnsi="Times New Roman" w:cs="Times New Roman"/>
              </w:rPr>
              <w:t>ию</w:t>
            </w:r>
            <w:r w:rsidR="00D91D1D" w:rsidRPr="000B5D36">
              <w:rPr>
                <w:rFonts w:ascii="Times New Roman" w:hAnsi="Times New Roman" w:cs="Times New Roman"/>
              </w:rPr>
              <w:t xml:space="preserve"> со дня рождения поэта Михаила </w:t>
            </w:r>
            <w:r w:rsidR="00D91D1D">
              <w:rPr>
                <w:rFonts w:ascii="Times New Roman" w:hAnsi="Times New Roman" w:cs="Times New Roman"/>
              </w:rPr>
              <w:t xml:space="preserve">Юрьевича Лермонтова  </w:t>
            </w:r>
          </w:p>
        </w:tc>
        <w:tc>
          <w:tcPr>
            <w:tcW w:w="2126" w:type="dxa"/>
            <w:shd w:val="clear" w:color="auto" w:fill="auto"/>
          </w:tcPr>
          <w:p w14:paraId="38A19A28" w14:textId="77777777" w:rsidR="00D91D1D" w:rsidRDefault="00D91D1D" w:rsidP="007B6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14:paraId="6CB906A1" w14:textId="322493CE" w:rsidR="00D91D1D" w:rsidRPr="008B69C1" w:rsidRDefault="00D91D1D" w:rsidP="007B6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6EBECA" w14:textId="785F78BC" w:rsidR="00D91D1D" w:rsidRPr="008B69C1" w:rsidRDefault="00D91D1D" w:rsidP="003E2EA5"/>
        </w:tc>
      </w:tr>
      <w:tr w:rsidR="00D91D1D" w:rsidRPr="008B69C1" w14:paraId="4A4F771B" w14:textId="77777777" w:rsidTr="007B6012">
        <w:trPr>
          <w:gridAfter w:val="1"/>
          <w:wAfter w:w="1701" w:type="dxa"/>
          <w:trHeight w:val="287"/>
        </w:trPr>
        <w:tc>
          <w:tcPr>
            <w:tcW w:w="763" w:type="dxa"/>
            <w:shd w:val="clear" w:color="auto" w:fill="auto"/>
            <w:vAlign w:val="center"/>
          </w:tcPr>
          <w:p w14:paraId="688B2B54" w14:textId="45732480" w:rsidR="00D91D1D" w:rsidRPr="008B69C1" w:rsidRDefault="00D91D1D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8" w:type="dxa"/>
            <w:shd w:val="clear" w:color="auto" w:fill="auto"/>
          </w:tcPr>
          <w:p w14:paraId="3E0A1DAB" w14:textId="606A0A37" w:rsidR="00D91D1D" w:rsidRPr="008B69C1" w:rsidRDefault="007B6012" w:rsidP="007B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«Толерантность! Что это значит?»</w:t>
            </w:r>
            <w:r w:rsidR="00D91D1D" w:rsidRPr="003D1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2520EF08" w14:textId="1F04C167" w:rsidR="00D91D1D" w:rsidRPr="008B69C1" w:rsidRDefault="007B6012" w:rsidP="007B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Беседа-диалог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D91D1D" w:rsidRPr="008B69C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2126" w:type="dxa"/>
            <w:shd w:val="clear" w:color="auto" w:fill="auto"/>
          </w:tcPr>
          <w:p w14:paraId="7B7ECB70" w14:textId="2CB4AF1B" w:rsidR="00D91D1D" w:rsidRPr="008B69C1" w:rsidRDefault="007B6012" w:rsidP="007B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1D1D" w:rsidRPr="008B69C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</w:tr>
      <w:tr w:rsidR="00D91D1D" w:rsidRPr="008B69C1" w14:paraId="7EE67F68" w14:textId="77777777" w:rsidTr="007B6012">
        <w:trPr>
          <w:gridAfter w:val="1"/>
          <w:wAfter w:w="1701" w:type="dxa"/>
          <w:trHeight w:val="287"/>
        </w:trPr>
        <w:tc>
          <w:tcPr>
            <w:tcW w:w="763" w:type="dxa"/>
            <w:shd w:val="clear" w:color="auto" w:fill="auto"/>
            <w:vAlign w:val="center"/>
          </w:tcPr>
          <w:p w14:paraId="6599248B" w14:textId="1B978AE7" w:rsidR="00D91D1D" w:rsidRPr="008B69C1" w:rsidRDefault="00D91D1D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8" w:type="dxa"/>
            <w:shd w:val="clear" w:color="auto" w:fill="auto"/>
          </w:tcPr>
          <w:p w14:paraId="3F1BCB41" w14:textId="345CDAD4" w:rsidR="00D91D1D" w:rsidRPr="008B69C1" w:rsidRDefault="00D91D1D" w:rsidP="007B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18">
              <w:rPr>
                <w:rFonts w:ascii="Times New Roman" w:hAnsi="Times New Roman" w:cs="Times New Roman"/>
                <w:sz w:val="24"/>
                <w:szCs w:val="24"/>
              </w:rPr>
              <w:t xml:space="preserve"> «Что ты должен знать 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нституции Российской Федерации»</w:t>
            </w:r>
          </w:p>
        </w:tc>
        <w:tc>
          <w:tcPr>
            <w:tcW w:w="4678" w:type="dxa"/>
            <w:shd w:val="clear" w:color="auto" w:fill="auto"/>
          </w:tcPr>
          <w:p w14:paraId="28513F87" w14:textId="668B5771" w:rsidR="00D91D1D" w:rsidRPr="008B69C1" w:rsidRDefault="00D91D1D" w:rsidP="007B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012" w:rsidRPr="00C26918">
              <w:rPr>
                <w:rFonts w:ascii="Times New Roman" w:hAnsi="Times New Roman" w:cs="Times New Roman"/>
                <w:sz w:val="24"/>
                <w:szCs w:val="24"/>
              </w:rPr>
              <w:t xml:space="preserve">Час вопросов и ответов </w:t>
            </w:r>
          </w:p>
        </w:tc>
        <w:tc>
          <w:tcPr>
            <w:tcW w:w="2126" w:type="dxa"/>
            <w:shd w:val="clear" w:color="auto" w:fill="auto"/>
          </w:tcPr>
          <w:p w14:paraId="4FFED963" w14:textId="7E85F5F2" w:rsidR="00D91D1D" w:rsidRPr="008B69C1" w:rsidRDefault="007B6012" w:rsidP="007B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91D1D" w:rsidRPr="008B69C1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</w:tr>
    </w:tbl>
    <w:p w14:paraId="6BB2ADD1" w14:textId="77777777" w:rsidR="00C94AB2" w:rsidRDefault="00C94AB2" w:rsidP="003E2EA5">
      <w:pPr>
        <w:widowControl/>
        <w:rPr>
          <w:rFonts w:ascii="Times New Roman" w:eastAsia="Times New Roman" w:hAnsi="Times New Roman" w:cs="Times New Roman"/>
          <w:lang w:eastAsia="ru-RU"/>
        </w:rPr>
      </w:pPr>
    </w:p>
    <w:p w14:paraId="40C320A3" w14:textId="77777777" w:rsidR="00C94AB2" w:rsidRPr="008B69C1" w:rsidRDefault="00C94AB2" w:rsidP="003E2EA5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8B69C1">
        <w:rPr>
          <w:rFonts w:ascii="Times New Roman" w:eastAsia="Times New Roman" w:hAnsi="Times New Roman" w:cs="Times New Roman"/>
          <w:lang w:eastAsia="ru-RU"/>
        </w:rPr>
        <w:t>План работы клуба для пожилых «Общение»</w:t>
      </w:r>
    </w:p>
    <w:p w14:paraId="18C7F4D8" w14:textId="77777777" w:rsidR="00C94AB2" w:rsidRPr="008B69C1" w:rsidRDefault="00C94AB2" w:rsidP="003E2EA5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8B69C1">
        <w:rPr>
          <w:rFonts w:ascii="Times New Roman" w:eastAsia="Times New Roman" w:hAnsi="Times New Roman" w:cs="Times New Roman"/>
          <w:lang w:eastAsia="ru-RU"/>
        </w:rPr>
        <w:t>Художественно – эстетическое направление, 8 – участников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357"/>
        <w:gridCol w:w="4819"/>
        <w:gridCol w:w="2126"/>
      </w:tblGrid>
      <w:tr w:rsidR="00C94AB2" w:rsidRPr="008B69C1" w14:paraId="3F1F3BD3" w14:textId="77777777" w:rsidTr="00595B5F">
        <w:trPr>
          <w:trHeight w:val="300"/>
        </w:trPr>
        <w:tc>
          <w:tcPr>
            <w:tcW w:w="763" w:type="dxa"/>
            <w:shd w:val="clear" w:color="auto" w:fill="auto"/>
            <w:vAlign w:val="center"/>
          </w:tcPr>
          <w:p w14:paraId="4A08BDF6" w14:textId="77777777" w:rsidR="00C94AB2" w:rsidRPr="008B69C1" w:rsidRDefault="00C94AB2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4C6C68BF" w14:textId="77777777" w:rsidR="00C94AB2" w:rsidRPr="008B69C1" w:rsidRDefault="00C94AB2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5FB542E" w14:textId="77777777" w:rsidR="00C94AB2" w:rsidRPr="008B69C1" w:rsidRDefault="00C94AB2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D95F06" w14:textId="77777777" w:rsidR="00C94AB2" w:rsidRPr="008B69C1" w:rsidRDefault="00C94AB2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910F4B" w:rsidRPr="008B69C1" w14:paraId="6E91959D" w14:textId="77777777" w:rsidTr="008B091B">
        <w:trPr>
          <w:trHeight w:val="90"/>
        </w:trPr>
        <w:tc>
          <w:tcPr>
            <w:tcW w:w="763" w:type="dxa"/>
            <w:shd w:val="clear" w:color="auto" w:fill="auto"/>
            <w:vAlign w:val="center"/>
          </w:tcPr>
          <w:p w14:paraId="2C46F4E8" w14:textId="77777777" w:rsidR="00910F4B" w:rsidRPr="008B69C1" w:rsidRDefault="00910F4B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14:paraId="392E274C" w14:textId="03929F44" w:rsidR="00910F4B" w:rsidRPr="008B69C1" w:rsidRDefault="00910F4B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«И вновь январь, и снова день Татьяны…!» </w:t>
            </w:r>
          </w:p>
        </w:tc>
        <w:tc>
          <w:tcPr>
            <w:tcW w:w="4819" w:type="dxa"/>
            <w:shd w:val="clear" w:color="auto" w:fill="auto"/>
          </w:tcPr>
          <w:p w14:paraId="3AA65F3C" w14:textId="508767FF" w:rsidR="00910F4B" w:rsidRPr="008B69C1" w:rsidRDefault="007B6012" w:rsidP="008B0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обзор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F4B" w:rsidRPr="008B69C1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студенчества. Татьянин день</w:t>
            </w:r>
          </w:p>
        </w:tc>
        <w:tc>
          <w:tcPr>
            <w:tcW w:w="2126" w:type="dxa"/>
            <w:shd w:val="clear" w:color="auto" w:fill="auto"/>
          </w:tcPr>
          <w:p w14:paraId="1BA0455C" w14:textId="514EC1FA" w:rsidR="00910F4B" w:rsidRPr="008B69C1" w:rsidRDefault="007B6012" w:rsidP="008B0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910F4B" w:rsidRPr="008B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нварь</w:t>
            </w:r>
          </w:p>
        </w:tc>
      </w:tr>
      <w:tr w:rsidR="00910F4B" w:rsidRPr="008B69C1" w14:paraId="1B167681" w14:textId="77777777" w:rsidTr="008B091B">
        <w:trPr>
          <w:trHeight w:val="297"/>
        </w:trPr>
        <w:tc>
          <w:tcPr>
            <w:tcW w:w="763" w:type="dxa"/>
            <w:shd w:val="clear" w:color="auto" w:fill="auto"/>
            <w:vAlign w:val="center"/>
          </w:tcPr>
          <w:p w14:paraId="622594E7" w14:textId="77777777" w:rsidR="00910F4B" w:rsidRPr="008B69C1" w:rsidRDefault="00910F4B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14:paraId="56CE5F46" w14:textId="6991798D" w:rsidR="00910F4B" w:rsidRPr="008B69C1" w:rsidRDefault="00910F4B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овинки</w:t>
            </w:r>
            <w:r w:rsidR="008B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4629D5D9" w14:textId="77777777" w:rsidR="00910F4B" w:rsidRPr="008B69C1" w:rsidRDefault="00910F4B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Обзор периодики (журналы для женщин)</w:t>
            </w:r>
          </w:p>
        </w:tc>
        <w:tc>
          <w:tcPr>
            <w:tcW w:w="2126" w:type="dxa"/>
            <w:shd w:val="clear" w:color="auto" w:fill="auto"/>
          </w:tcPr>
          <w:p w14:paraId="4DFDC25E" w14:textId="6EC7FC41" w:rsidR="00910F4B" w:rsidRPr="008B69C1" w:rsidRDefault="007B6012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10F4B" w:rsidRPr="008B69C1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910F4B" w:rsidRPr="008B69C1" w14:paraId="689D859A" w14:textId="77777777" w:rsidTr="008B091B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14:paraId="47CCEAFC" w14:textId="77777777" w:rsidR="00910F4B" w:rsidRPr="008B69C1" w:rsidRDefault="00910F4B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7" w:type="dxa"/>
            <w:shd w:val="clear" w:color="auto" w:fill="auto"/>
          </w:tcPr>
          <w:p w14:paraId="1B5FA143" w14:textId="29A59F92" w:rsidR="00910F4B" w:rsidRPr="008B69C1" w:rsidRDefault="00910F4B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4C">
              <w:rPr>
                <w:rFonts w:ascii="Times New Roman" w:hAnsi="Times New Roman" w:cs="Times New Roman"/>
                <w:sz w:val="24"/>
                <w:szCs w:val="24"/>
              </w:rPr>
              <w:t>«В мире все пронизано стихами»</w:t>
            </w:r>
          </w:p>
        </w:tc>
        <w:tc>
          <w:tcPr>
            <w:tcW w:w="4819" w:type="dxa"/>
            <w:shd w:val="clear" w:color="auto" w:fill="auto"/>
          </w:tcPr>
          <w:p w14:paraId="3EBA4767" w14:textId="75AD73F1" w:rsidR="00910F4B" w:rsidRPr="008B69C1" w:rsidRDefault="007B6012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B514C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итературная встреча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910F4B" w:rsidRPr="00C221A4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поэзии </w:t>
            </w:r>
          </w:p>
        </w:tc>
        <w:tc>
          <w:tcPr>
            <w:tcW w:w="2126" w:type="dxa"/>
            <w:shd w:val="clear" w:color="auto" w:fill="auto"/>
          </w:tcPr>
          <w:p w14:paraId="0B521FE0" w14:textId="7396CAD0" w:rsidR="00910F4B" w:rsidRPr="008B69C1" w:rsidRDefault="007B6012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10F4B" w:rsidRPr="008B69C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910F4B" w:rsidRPr="008B69C1" w14:paraId="09704466" w14:textId="77777777" w:rsidTr="008B091B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14:paraId="7E1B4BBE" w14:textId="77777777" w:rsidR="00910F4B" w:rsidRPr="008B69C1" w:rsidRDefault="00910F4B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7" w:type="dxa"/>
            <w:shd w:val="clear" w:color="auto" w:fill="auto"/>
          </w:tcPr>
          <w:p w14:paraId="7835C051" w14:textId="5F723A2D" w:rsidR="00910F4B" w:rsidRPr="008B69C1" w:rsidRDefault="00910F4B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7C">
              <w:rPr>
                <w:rFonts w:ascii="Times New Roman" w:hAnsi="Times New Roman" w:cs="Times New Roman"/>
              </w:rPr>
              <w:t xml:space="preserve"> «Стихи о малой родине»</w:t>
            </w:r>
          </w:p>
        </w:tc>
        <w:tc>
          <w:tcPr>
            <w:tcW w:w="4819" w:type="dxa"/>
            <w:shd w:val="clear" w:color="auto" w:fill="auto"/>
          </w:tcPr>
          <w:p w14:paraId="659CE119" w14:textId="77777777" w:rsidR="007B6012" w:rsidRDefault="007B6012" w:rsidP="008B091B">
            <w:pPr>
              <w:rPr>
                <w:rFonts w:ascii="Times New Roman" w:hAnsi="Times New Roman" w:cs="Times New Roman"/>
              </w:rPr>
            </w:pPr>
            <w:r w:rsidRPr="0039727C">
              <w:rPr>
                <w:rFonts w:ascii="Times New Roman" w:hAnsi="Times New Roman" w:cs="Times New Roman"/>
              </w:rPr>
              <w:t>День поэзии</w:t>
            </w:r>
          </w:p>
          <w:p w14:paraId="411FCCDA" w14:textId="4E746F2C" w:rsidR="00910F4B" w:rsidRPr="008B69C1" w:rsidRDefault="007B6012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7C">
              <w:rPr>
                <w:rFonts w:ascii="Times New Roman" w:hAnsi="Times New Roman" w:cs="Times New Roman"/>
              </w:rPr>
              <w:t xml:space="preserve"> </w:t>
            </w:r>
            <w:r w:rsidR="00910F4B" w:rsidRPr="008A7FBF">
              <w:rPr>
                <w:rFonts w:ascii="Times New Roman" w:hAnsi="Times New Roman" w:cs="Times New Roman"/>
              </w:rPr>
              <w:t xml:space="preserve">100-лет назад организован </w:t>
            </w:r>
            <w:proofErr w:type="spellStart"/>
            <w:r w:rsidR="00910F4B" w:rsidRPr="008A7FBF">
              <w:rPr>
                <w:rFonts w:ascii="Times New Roman" w:hAnsi="Times New Roman" w:cs="Times New Roman"/>
              </w:rPr>
              <w:t>Манский</w:t>
            </w:r>
            <w:proofErr w:type="spellEnd"/>
            <w:r w:rsidR="00910F4B" w:rsidRPr="008A7FBF">
              <w:rPr>
                <w:rFonts w:ascii="Times New Roman" w:hAnsi="Times New Roman" w:cs="Times New Roman"/>
              </w:rPr>
              <w:t xml:space="preserve"> район</w:t>
            </w:r>
            <w:r w:rsidR="00910F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7C02908C" w14:textId="5069A931" w:rsidR="00910F4B" w:rsidRPr="008B69C1" w:rsidRDefault="007B6012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0F4B" w:rsidRPr="008B69C1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</w:tr>
      <w:tr w:rsidR="00910F4B" w:rsidRPr="008B69C1" w14:paraId="08059EE3" w14:textId="77777777" w:rsidTr="008B091B">
        <w:trPr>
          <w:trHeight w:val="552"/>
        </w:trPr>
        <w:tc>
          <w:tcPr>
            <w:tcW w:w="763" w:type="dxa"/>
            <w:shd w:val="clear" w:color="auto" w:fill="auto"/>
            <w:vAlign w:val="center"/>
          </w:tcPr>
          <w:p w14:paraId="32FCA225" w14:textId="77777777" w:rsidR="00910F4B" w:rsidRPr="008B69C1" w:rsidRDefault="00910F4B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7" w:type="dxa"/>
            <w:shd w:val="clear" w:color="auto" w:fill="auto"/>
          </w:tcPr>
          <w:p w14:paraId="20E53BE9" w14:textId="7717B2E0" w:rsidR="00910F4B" w:rsidRPr="008B69C1" w:rsidRDefault="003447B3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«Если дружно, если вместе»</w:t>
            </w:r>
          </w:p>
        </w:tc>
        <w:tc>
          <w:tcPr>
            <w:tcW w:w="4819" w:type="dxa"/>
            <w:shd w:val="clear" w:color="auto" w:fill="auto"/>
          </w:tcPr>
          <w:p w14:paraId="153824A7" w14:textId="3308898B" w:rsidR="00910F4B" w:rsidRPr="008B69C1" w:rsidRDefault="008B091B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35">
              <w:rPr>
                <w:rFonts w:ascii="Times New Roman" w:hAnsi="Times New Roman" w:cs="Times New Roman"/>
                <w:sz w:val="24"/>
                <w:szCs w:val="24"/>
              </w:rPr>
              <w:t>Интерактивная вст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F4B" w:rsidRPr="008B69C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2126" w:type="dxa"/>
            <w:shd w:val="clear" w:color="auto" w:fill="auto"/>
          </w:tcPr>
          <w:p w14:paraId="25E2C754" w14:textId="2DE05337" w:rsidR="00910F4B" w:rsidRPr="008B69C1" w:rsidRDefault="007B6012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10F4B" w:rsidRPr="008B69C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910F4B" w:rsidRPr="008B69C1" w14:paraId="7B4FEBCD" w14:textId="77777777" w:rsidTr="008B091B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14:paraId="5AAD14DF" w14:textId="77777777" w:rsidR="00910F4B" w:rsidRPr="008B69C1" w:rsidRDefault="00910F4B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7" w:type="dxa"/>
            <w:shd w:val="clear" w:color="auto" w:fill="auto"/>
          </w:tcPr>
          <w:p w14:paraId="3D06A7DF" w14:textId="35B631EA" w:rsidR="00910F4B" w:rsidRPr="008B69C1" w:rsidRDefault="00910F4B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B75E6">
              <w:rPr>
                <w:rFonts w:ascii="Times New Roman" w:hAnsi="Times New Roman" w:cs="Times New Roman"/>
              </w:rPr>
              <w:t>«Всему начало здесь, в краю моем родном…»</w:t>
            </w:r>
          </w:p>
        </w:tc>
        <w:tc>
          <w:tcPr>
            <w:tcW w:w="4819" w:type="dxa"/>
            <w:shd w:val="clear" w:color="auto" w:fill="auto"/>
          </w:tcPr>
          <w:p w14:paraId="4362EF54" w14:textId="3E93587B" w:rsidR="00910F4B" w:rsidRPr="008B69C1" w:rsidRDefault="008B091B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Литературный лабиринт</w:t>
            </w:r>
            <w:r w:rsidRPr="002B75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FE5FA1D" w14:textId="77777777" w:rsidR="00910F4B" w:rsidRDefault="00910F4B" w:rsidP="008B0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14:paraId="458430C6" w14:textId="11E53216" w:rsidR="00910F4B" w:rsidRPr="008B69C1" w:rsidRDefault="00910F4B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4B" w:rsidRPr="008B69C1" w14:paraId="35F0B608" w14:textId="77777777" w:rsidTr="008B091B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14:paraId="44160970" w14:textId="77777777" w:rsidR="00910F4B" w:rsidRPr="008B69C1" w:rsidRDefault="00910F4B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7" w:type="dxa"/>
            <w:shd w:val="clear" w:color="auto" w:fill="auto"/>
          </w:tcPr>
          <w:p w14:paraId="1C74F22B" w14:textId="380C05EB" w:rsidR="00910F4B" w:rsidRPr="008B69C1" w:rsidRDefault="00910F4B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«Согреем ладони, разгладим морщины» </w:t>
            </w:r>
          </w:p>
        </w:tc>
        <w:tc>
          <w:tcPr>
            <w:tcW w:w="4819" w:type="dxa"/>
            <w:shd w:val="clear" w:color="auto" w:fill="auto"/>
          </w:tcPr>
          <w:p w14:paraId="4D7B255A" w14:textId="0AC39447" w:rsidR="00910F4B" w:rsidRPr="008B69C1" w:rsidRDefault="008B091B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День досуга</w:t>
            </w: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910F4B"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о дню пожилых людей </w:t>
            </w:r>
          </w:p>
        </w:tc>
        <w:tc>
          <w:tcPr>
            <w:tcW w:w="2126" w:type="dxa"/>
            <w:shd w:val="clear" w:color="auto" w:fill="auto"/>
          </w:tcPr>
          <w:p w14:paraId="0854BD59" w14:textId="61D8D47E" w:rsidR="00910F4B" w:rsidRPr="008B69C1" w:rsidRDefault="007B6012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0F4B" w:rsidRPr="008B69C1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910F4B" w:rsidRPr="008B69C1" w14:paraId="5160BF9E" w14:textId="77777777" w:rsidTr="008B091B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14:paraId="6E841B4F" w14:textId="77777777" w:rsidR="00910F4B" w:rsidRPr="008B69C1" w:rsidRDefault="00910F4B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7" w:type="dxa"/>
            <w:shd w:val="clear" w:color="auto" w:fill="auto"/>
          </w:tcPr>
          <w:p w14:paraId="5D188DB3" w14:textId="36939D9C" w:rsidR="00910F4B" w:rsidRPr="008B69C1" w:rsidRDefault="00910F4B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«Любимой маме посвящается»</w:t>
            </w:r>
          </w:p>
        </w:tc>
        <w:tc>
          <w:tcPr>
            <w:tcW w:w="4819" w:type="dxa"/>
            <w:shd w:val="clear" w:color="auto" w:fill="auto"/>
          </w:tcPr>
          <w:p w14:paraId="1200EA5D" w14:textId="4D6A64A5" w:rsidR="00910F4B" w:rsidRPr="008B69C1" w:rsidRDefault="008B091B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510">
              <w:rPr>
                <w:rFonts w:ascii="Times New Roman" w:hAnsi="Times New Roman" w:cs="Times New Roman"/>
                <w:sz w:val="24"/>
                <w:szCs w:val="24"/>
              </w:rPr>
              <w:t>Литературный праз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10F4B" w:rsidRPr="008B69C1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2126" w:type="dxa"/>
            <w:shd w:val="clear" w:color="auto" w:fill="auto"/>
          </w:tcPr>
          <w:p w14:paraId="482BBF90" w14:textId="26298EF3" w:rsidR="00910F4B" w:rsidRPr="008B69C1" w:rsidRDefault="00910F4B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910F4B" w:rsidRPr="008B69C1" w14:paraId="2F9F1201" w14:textId="77777777" w:rsidTr="008B091B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14:paraId="07A3F51B" w14:textId="77777777" w:rsidR="00910F4B" w:rsidRPr="008B69C1" w:rsidRDefault="00910F4B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C515" w14:textId="024955DB" w:rsidR="00910F4B" w:rsidRPr="008B69C1" w:rsidRDefault="00910F4B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3F7">
              <w:rPr>
                <w:rFonts w:ascii="Times New Roman" w:eastAsia="Times New Roman" w:hAnsi="Times New Roman" w:cs="Times New Roman"/>
                <w:lang w:eastAsia="ru-RU"/>
              </w:rPr>
              <w:t xml:space="preserve"> «Вехи творческой судьбы»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79EA" w14:textId="15ED2AB9" w:rsidR="00910F4B" w:rsidRPr="008B69C1" w:rsidRDefault="008B091B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3F7">
              <w:rPr>
                <w:rFonts w:ascii="Times New Roman" w:eastAsia="Times New Roman" w:hAnsi="Times New Roman" w:cs="Times New Roman"/>
                <w:lang w:eastAsia="ru-RU"/>
              </w:rPr>
              <w:t xml:space="preserve">Беседа-диалог </w:t>
            </w:r>
            <w:r w:rsidR="00910F4B" w:rsidRPr="000362AA">
              <w:rPr>
                <w:rFonts w:ascii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="00910F4B" w:rsidRPr="000362AA">
              <w:rPr>
                <w:rFonts w:ascii="Times New Roman" w:hAnsi="Times New Roman" w:cs="Times New Roman"/>
                <w:lang w:eastAsia="ru-RU"/>
              </w:rPr>
              <w:t>лет</w:t>
            </w:r>
            <w:r>
              <w:rPr>
                <w:rFonts w:ascii="Times New Roman" w:hAnsi="Times New Roman" w:cs="Times New Roman"/>
                <w:lang w:eastAsia="ru-RU"/>
              </w:rPr>
              <w:t>ию</w:t>
            </w:r>
            <w:r w:rsidR="00910F4B" w:rsidRPr="000362AA">
              <w:rPr>
                <w:rFonts w:ascii="Times New Roman" w:hAnsi="Times New Roman" w:cs="Times New Roman"/>
                <w:lang w:eastAsia="ru-RU"/>
              </w:rPr>
              <w:t xml:space="preserve"> со дня рождения Анатолия </w:t>
            </w:r>
            <w:proofErr w:type="spellStart"/>
            <w:r w:rsidR="00910F4B" w:rsidRPr="000362AA">
              <w:rPr>
                <w:rFonts w:ascii="Times New Roman" w:hAnsi="Times New Roman" w:cs="Times New Roman"/>
                <w:lang w:eastAsia="ru-RU"/>
              </w:rPr>
              <w:t>Чмыхало</w:t>
            </w:r>
            <w:proofErr w:type="spellEnd"/>
            <w:r w:rsidR="00910F4B" w:rsidRPr="000362AA">
              <w:rPr>
                <w:rFonts w:ascii="Times New Roman" w:hAnsi="Times New Roman" w:cs="Times New Roman"/>
                <w:lang w:eastAsia="ru-RU"/>
              </w:rPr>
              <w:t xml:space="preserve"> (1924-2013), члена Союза писателей России.</w:t>
            </w:r>
          </w:p>
        </w:tc>
        <w:tc>
          <w:tcPr>
            <w:tcW w:w="2126" w:type="dxa"/>
            <w:shd w:val="clear" w:color="auto" w:fill="auto"/>
          </w:tcPr>
          <w:p w14:paraId="55E0E431" w14:textId="3F762880" w:rsidR="00910F4B" w:rsidRPr="008B69C1" w:rsidRDefault="007B6012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0F4B" w:rsidRPr="008B69C1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</w:tr>
    </w:tbl>
    <w:p w14:paraId="1D984E9A" w14:textId="77777777" w:rsidR="00C94AB2" w:rsidRPr="008B69C1" w:rsidRDefault="00C94AB2" w:rsidP="003E2EA5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6A2F6EF4" w14:textId="77777777" w:rsidR="00BE43AA" w:rsidRPr="00B033C8" w:rsidRDefault="00BE43AA" w:rsidP="003E2EA5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lastRenderedPageBreak/>
        <w:t>VIII</w:t>
      </w: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  <w:t>Справочно-библиографическая и информационная деятельность</w:t>
      </w:r>
    </w:p>
    <w:p w14:paraId="38C06713" w14:textId="77777777" w:rsidR="00B84102" w:rsidRPr="00B033C8" w:rsidRDefault="00B84102" w:rsidP="003E2EA5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483F14F9" w14:textId="77777777" w:rsidR="00B84102" w:rsidRPr="00B033C8" w:rsidRDefault="00B84102" w:rsidP="003E2EA5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Справочно-библиографическое обслуживание</w:t>
      </w:r>
    </w:p>
    <w:p w14:paraId="371482D4" w14:textId="77777777" w:rsidR="003E1BD1" w:rsidRPr="00B02867" w:rsidRDefault="003E1BD1" w:rsidP="003E2EA5">
      <w:pPr>
        <w:widowControl/>
        <w:shd w:val="clear" w:color="auto" w:fill="FFFFFF"/>
        <w:rPr>
          <w:rFonts w:ascii="Times New Roman" w:eastAsia="Times New Roman" w:hAnsi="Times New Roman" w:cs="Times New Roman"/>
          <w:i/>
          <w:lang w:eastAsia="ru-RU"/>
        </w:rPr>
      </w:pPr>
      <w:r w:rsidRPr="00B02867">
        <w:rPr>
          <w:rFonts w:ascii="Times New Roman" w:eastAsia="Times New Roman" w:hAnsi="Times New Roman" w:cs="Times New Roman"/>
          <w:i/>
          <w:lang w:eastAsia="ru-RU"/>
        </w:rPr>
        <w:t>предоставление информации о количестве выполненных справок в библиотеке;</w:t>
      </w:r>
    </w:p>
    <w:p w14:paraId="28EBC7D9" w14:textId="77777777" w:rsidR="003E1BD1" w:rsidRPr="00B02867" w:rsidRDefault="003E1BD1" w:rsidP="003E2EA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02867">
        <w:rPr>
          <w:rFonts w:ascii="Times New Roman" w:eastAsia="Times New Roman" w:hAnsi="Times New Roman" w:cs="Times New Roman"/>
          <w:i/>
          <w:lang w:eastAsia="ru-RU"/>
        </w:rPr>
        <w:t>- анализ тематических запросов (тетрадь выполненных справок, анкетирование и др.);</w:t>
      </w:r>
    </w:p>
    <w:p w14:paraId="785E9896" w14:textId="77777777" w:rsidR="003E1BD1" w:rsidRPr="00B02867" w:rsidRDefault="003E1BD1" w:rsidP="003E2EA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02867">
        <w:rPr>
          <w:rFonts w:ascii="Times New Roman" w:eastAsia="Times New Roman" w:hAnsi="Times New Roman" w:cs="Times New Roman"/>
          <w:i/>
          <w:lang w:eastAsia="ru-RU"/>
        </w:rPr>
        <w:t>- анализ возрастных характеристик потребителей информации (тетрадь выполненных справок, анкетирование и др.), согласно ранее используемым таблицам.</w:t>
      </w:r>
    </w:p>
    <w:p w14:paraId="60109AA4" w14:textId="77777777" w:rsidR="00B84102" w:rsidRPr="00B033C8" w:rsidRDefault="00B84102" w:rsidP="003E2EA5">
      <w:pPr>
        <w:jc w:val="center"/>
        <w:rPr>
          <w:rFonts w:ascii="Times New Roman" w:eastAsia="Times New Roman" w:hAnsi="Times New Roman" w:cs="Times New Roman"/>
          <w:b/>
          <w:bCs/>
          <w:i/>
          <w:shd w:val="clear" w:color="auto" w:fill="FFFFFF"/>
          <w:lang w:eastAsia="ru-RU"/>
        </w:rPr>
      </w:pPr>
    </w:p>
    <w:p w14:paraId="0F7F5045" w14:textId="77777777" w:rsidR="00B84102" w:rsidRPr="00B033C8" w:rsidRDefault="00B84102" w:rsidP="003E2EA5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Формирование информационно-правовой культуры пользователей</w:t>
      </w:r>
    </w:p>
    <w:p w14:paraId="22371EBE" w14:textId="77777777" w:rsidR="003E1BD1" w:rsidRPr="00B033C8" w:rsidRDefault="003E1BD1" w:rsidP="003E2EA5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05CD2CE4" w14:textId="77777777" w:rsidR="003E1BD1" w:rsidRPr="00B033C8" w:rsidRDefault="003E1BD1" w:rsidP="003E2EA5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B84102" w:rsidRPr="00B033C8" w14:paraId="54BD0285" w14:textId="77777777" w:rsidTr="00B84102">
        <w:trPr>
          <w:trHeight w:val="956"/>
        </w:trPr>
        <w:tc>
          <w:tcPr>
            <w:tcW w:w="763" w:type="dxa"/>
            <w:shd w:val="clear" w:color="auto" w:fill="auto"/>
            <w:vAlign w:val="center"/>
          </w:tcPr>
          <w:p w14:paraId="2B3FE3AC" w14:textId="77777777" w:rsidR="00B84102" w:rsidRPr="00B033C8" w:rsidRDefault="00B84102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4D0E03D7" w14:textId="77777777" w:rsidR="00B84102" w:rsidRPr="00B033C8" w:rsidRDefault="00B84102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B63E73" w14:textId="77777777" w:rsidR="00B84102" w:rsidRPr="00B033C8" w:rsidRDefault="00B84102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869878" w14:textId="77777777" w:rsidR="00B84102" w:rsidRPr="00B033C8" w:rsidRDefault="00B84102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941381" w14:textId="77777777" w:rsidR="00B84102" w:rsidRPr="00B033C8" w:rsidRDefault="00B84102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B84102" w:rsidRPr="00B033C8" w14:paraId="38FC8F7C" w14:textId="77777777" w:rsidTr="008B091B">
        <w:trPr>
          <w:trHeight w:val="297"/>
        </w:trPr>
        <w:tc>
          <w:tcPr>
            <w:tcW w:w="763" w:type="dxa"/>
            <w:shd w:val="clear" w:color="auto" w:fill="auto"/>
          </w:tcPr>
          <w:p w14:paraId="72168D2B" w14:textId="0D4410A5" w:rsidR="00B84102" w:rsidRPr="00B033C8" w:rsidRDefault="002C3B30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66329731" w14:textId="229F1021" w:rsidR="00B84102" w:rsidRPr="00B033C8" w:rsidRDefault="001F12D4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2D4">
              <w:rPr>
                <w:rFonts w:ascii="Times New Roman" w:hAnsi="Times New Roman" w:cs="Times New Roman"/>
                <w:sz w:val="24"/>
                <w:szCs w:val="24"/>
              </w:rPr>
              <w:t>«Я — будущий избиратель!»</w:t>
            </w:r>
          </w:p>
        </w:tc>
        <w:tc>
          <w:tcPr>
            <w:tcW w:w="3119" w:type="dxa"/>
            <w:shd w:val="clear" w:color="auto" w:fill="auto"/>
          </w:tcPr>
          <w:p w14:paraId="3DDF1448" w14:textId="4B3A8B7E" w:rsidR="00B84102" w:rsidRPr="00B033C8" w:rsidRDefault="008B091B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Урок-дискуссия</w:t>
            </w:r>
          </w:p>
        </w:tc>
        <w:tc>
          <w:tcPr>
            <w:tcW w:w="1559" w:type="dxa"/>
            <w:shd w:val="clear" w:color="auto" w:fill="auto"/>
          </w:tcPr>
          <w:p w14:paraId="3219F40F" w14:textId="2D95AC5E" w:rsidR="00B84102" w:rsidRPr="00B033C8" w:rsidRDefault="002C3B30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библиотека</w:t>
            </w:r>
          </w:p>
        </w:tc>
        <w:tc>
          <w:tcPr>
            <w:tcW w:w="1701" w:type="dxa"/>
            <w:shd w:val="clear" w:color="auto" w:fill="auto"/>
          </w:tcPr>
          <w:p w14:paraId="28B4BE7D" w14:textId="7493ECF6" w:rsidR="00B84102" w:rsidRPr="00B033C8" w:rsidRDefault="00D6362B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3B30">
              <w:rPr>
                <w:rFonts w:ascii="Times New Roman" w:hAnsi="Times New Roman" w:cs="Times New Roman"/>
                <w:sz w:val="24"/>
                <w:szCs w:val="24"/>
              </w:rPr>
              <w:t>одростки</w:t>
            </w:r>
          </w:p>
        </w:tc>
      </w:tr>
      <w:tr w:rsidR="004C3DC2" w:rsidRPr="00B033C8" w14:paraId="2728593F" w14:textId="77777777" w:rsidTr="008B091B">
        <w:trPr>
          <w:trHeight w:val="287"/>
        </w:trPr>
        <w:tc>
          <w:tcPr>
            <w:tcW w:w="763" w:type="dxa"/>
            <w:shd w:val="clear" w:color="auto" w:fill="auto"/>
          </w:tcPr>
          <w:p w14:paraId="4C196C3A" w14:textId="0567673D" w:rsidR="004C3DC2" w:rsidRPr="00B033C8" w:rsidRDefault="004C3DC2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0659C14B" w14:textId="536AADA6" w:rsidR="004C3DC2" w:rsidRPr="00B033C8" w:rsidRDefault="004C3DC2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C2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поиска...»</w:t>
            </w:r>
          </w:p>
        </w:tc>
        <w:tc>
          <w:tcPr>
            <w:tcW w:w="3119" w:type="dxa"/>
            <w:shd w:val="clear" w:color="auto" w:fill="auto"/>
          </w:tcPr>
          <w:p w14:paraId="3C591404" w14:textId="3E94A32E" w:rsidR="004C3DC2" w:rsidRPr="00B033C8" w:rsidRDefault="008B091B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C2">
              <w:rPr>
                <w:rFonts w:ascii="Times New Roman" w:hAnsi="Times New Roman" w:cs="Times New Roman"/>
                <w:sz w:val="24"/>
                <w:szCs w:val="24"/>
              </w:rPr>
              <w:t>Урок компьютерной грамотности</w:t>
            </w:r>
          </w:p>
        </w:tc>
        <w:tc>
          <w:tcPr>
            <w:tcW w:w="1559" w:type="dxa"/>
            <w:shd w:val="clear" w:color="auto" w:fill="auto"/>
          </w:tcPr>
          <w:p w14:paraId="4061B904" w14:textId="3890B017" w:rsidR="004C3DC2" w:rsidRPr="00B033C8" w:rsidRDefault="004C3DC2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Июнь библиотека</w:t>
            </w:r>
          </w:p>
        </w:tc>
        <w:tc>
          <w:tcPr>
            <w:tcW w:w="1701" w:type="dxa"/>
            <w:shd w:val="clear" w:color="auto" w:fill="auto"/>
          </w:tcPr>
          <w:p w14:paraId="0003A6F3" w14:textId="21C02737" w:rsidR="004C3DC2" w:rsidRPr="00B033C8" w:rsidRDefault="004C3DC2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4C3DC2" w:rsidRPr="00B033C8" w14:paraId="6523579F" w14:textId="77777777" w:rsidTr="008B091B">
        <w:trPr>
          <w:trHeight w:val="287"/>
        </w:trPr>
        <w:tc>
          <w:tcPr>
            <w:tcW w:w="763" w:type="dxa"/>
            <w:shd w:val="clear" w:color="auto" w:fill="auto"/>
          </w:tcPr>
          <w:p w14:paraId="51F49CBB" w14:textId="6AF04B2D" w:rsidR="004C3DC2" w:rsidRPr="00B033C8" w:rsidRDefault="004C3DC2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302D873E" w14:textId="4603C6A0" w:rsidR="004C3DC2" w:rsidRPr="00B033C8" w:rsidRDefault="004C3DC2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A50">
              <w:rPr>
                <w:rFonts w:ascii="Times New Roman" w:hAnsi="Times New Roman" w:cs="Times New Roman"/>
                <w:sz w:val="24"/>
                <w:szCs w:val="24"/>
              </w:rPr>
              <w:t xml:space="preserve">«Права свои знай, обязанности не забывай» - </w:t>
            </w:r>
          </w:p>
        </w:tc>
        <w:tc>
          <w:tcPr>
            <w:tcW w:w="3119" w:type="dxa"/>
            <w:shd w:val="clear" w:color="auto" w:fill="auto"/>
          </w:tcPr>
          <w:p w14:paraId="5DAA1476" w14:textId="538C6E31" w:rsidR="004C3DC2" w:rsidRPr="00B033C8" w:rsidRDefault="008B091B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3A50">
              <w:rPr>
                <w:rFonts w:ascii="Times New Roman" w:hAnsi="Times New Roman" w:cs="Times New Roman"/>
                <w:sz w:val="24"/>
                <w:szCs w:val="24"/>
              </w:rPr>
              <w:t>равовой ликбез</w:t>
            </w:r>
          </w:p>
        </w:tc>
        <w:tc>
          <w:tcPr>
            <w:tcW w:w="1559" w:type="dxa"/>
            <w:shd w:val="clear" w:color="auto" w:fill="auto"/>
          </w:tcPr>
          <w:p w14:paraId="57A79077" w14:textId="77777777" w:rsidR="004C3DC2" w:rsidRPr="008B69C1" w:rsidRDefault="004C3DC2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 xml:space="preserve">      ноябрь</w:t>
            </w:r>
          </w:p>
          <w:p w14:paraId="60DFE2E2" w14:textId="525DFE2B" w:rsidR="004C3DC2" w:rsidRPr="00B033C8" w:rsidRDefault="004C3DC2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  <w:shd w:val="clear" w:color="auto" w:fill="auto"/>
          </w:tcPr>
          <w:p w14:paraId="080FE726" w14:textId="7AECA8C2" w:rsidR="004C3DC2" w:rsidRPr="00B033C8" w:rsidRDefault="004C3DC2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9C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17E55F28" w14:textId="77777777" w:rsidR="00B84102" w:rsidRPr="00B033C8" w:rsidRDefault="00B84102" w:rsidP="003E2EA5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558046B0" w14:textId="77777777" w:rsidR="000E02E2" w:rsidRPr="00B033C8" w:rsidRDefault="000E02E2" w:rsidP="003E2EA5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Информатизация и электронные ресурсы</w:t>
      </w:r>
    </w:p>
    <w:p w14:paraId="18F32412" w14:textId="1AA159E1" w:rsidR="000E02E2" w:rsidRPr="00B033C8" w:rsidRDefault="000E02E2" w:rsidP="003E2EA5">
      <w:pPr>
        <w:widowControl/>
        <w:tabs>
          <w:tab w:val="num" w:pos="0"/>
        </w:tabs>
        <w:ind w:firstLine="284"/>
        <w:jc w:val="both"/>
        <w:rPr>
          <w:rFonts w:ascii="Times New Roman" w:eastAsia="Times New Roman" w:hAnsi="Times New Roman" w:cs="Times New Roman"/>
          <w:i/>
          <w:color w:val="FF0000"/>
          <w:lang w:eastAsia="ru-RU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0E02E2" w:rsidRPr="00B033C8" w14:paraId="6793C8FE" w14:textId="77777777" w:rsidTr="000E02E2">
        <w:trPr>
          <w:trHeight w:val="956"/>
        </w:trPr>
        <w:tc>
          <w:tcPr>
            <w:tcW w:w="763" w:type="dxa"/>
            <w:shd w:val="clear" w:color="auto" w:fill="auto"/>
            <w:vAlign w:val="center"/>
          </w:tcPr>
          <w:p w14:paraId="42BB8375" w14:textId="77777777" w:rsidR="000E02E2" w:rsidRPr="00B033C8" w:rsidRDefault="000E02E2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2EAEECD5" w14:textId="77777777" w:rsidR="000E02E2" w:rsidRPr="00B033C8" w:rsidRDefault="000E02E2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7C06C3E" w14:textId="77777777" w:rsidR="000E02E2" w:rsidRPr="00B033C8" w:rsidRDefault="000E02E2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053739" w14:textId="77777777" w:rsidR="000E02E2" w:rsidRPr="00B033C8" w:rsidRDefault="000E02E2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248874" w14:textId="77777777" w:rsidR="000E02E2" w:rsidRPr="00B033C8" w:rsidRDefault="000E02E2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0E02E2" w:rsidRPr="00B033C8" w14:paraId="3E57CAB5" w14:textId="77777777" w:rsidTr="008B091B">
        <w:trPr>
          <w:trHeight w:val="297"/>
        </w:trPr>
        <w:tc>
          <w:tcPr>
            <w:tcW w:w="763" w:type="dxa"/>
            <w:shd w:val="clear" w:color="auto" w:fill="auto"/>
            <w:vAlign w:val="center"/>
          </w:tcPr>
          <w:p w14:paraId="2B92A60C" w14:textId="3CC480CE" w:rsidR="000E02E2" w:rsidRPr="00B033C8" w:rsidRDefault="00B02867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33F8D1CF" w14:textId="759C96F0" w:rsidR="000E02E2" w:rsidRPr="00B033C8" w:rsidRDefault="00B02867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67">
              <w:rPr>
                <w:rFonts w:ascii="Times New Roman" w:hAnsi="Times New Roman" w:cs="Times New Roman"/>
                <w:sz w:val="24"/>
                <w:szCs w:val="24"/>
              </w:rPr>
              <w:t xml:space="preserve"> «Цифровое поколение 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тует»</w:t>
            </w:r>
          </w:p>
        </w:tc>
        <w:tc>
          <w:tcPr>
            <w:tcW w:w="3119" w:type="dxa"/>
            <w:shd w:val="clear" w:color="auto" w:fill="auto"/>
          </w:tcPr>
          <w:p w14:paraId="6B95B58F" w14:textId="1DDA8818" w:rsidR="000E02E2" w:rsidRPr="00B033C8" w:rsidRDefault="008B091B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2867">
              <w:rPr>
                <w:rFonts w:ascii="Times New Roman" w:hAnsi="Times New Roman" w:cs="Times New Roman"/>
                <w:sz w:val="24"/>
                <w:szCs w:val="24"/>
              </w:rPr>
              <w:t xml:space="preserve">амятки </w:t>
            </w:r>
          </w:p>
        </w:tc>
        <w:tc>
          <w:tcPr>
            <w:tcW w:w="1559" w:type="dxa"/>
            <w:shd w:val="clear" w:color="auto" w:fill="auto"/>
          </w:tcPr>
          <w:p w14:paraId="6963141A" w14:textId="163E26F6" w:rsidR="000E02E2" w:rsidRPr="00B033C8" w:rsidRDefault="00B02867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библиотека</w:t>
            </w:r>
          </w:p>
        </w:tc>
        <w:tc>
          <w:tcPr>
            <w:tcW w:w="1701" w:type="dxa"/>
            <w:shd w:val="clear" w:color="auto" w:fill="auto"/>
          </w:tcPr>
          <w:p w14:paraId="73B9E49C" w14:textId="77777777" w:rsidR="008B091B" w:rsidRPr="00723C7B" w:rsidRDefault="008B091B" w:rsidP="008B091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723C7B">
              <w:rPr>
                <w:rFonts w:ascii="Times New Roman" w:eastAsia="Calibri" w:hAnsi="Times New Roman" w:cs="Times New Roman"/>
              </w:rPr>
              <w:t>зрослые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14:paraId="3D841E52" w14:textId="77777777" w:rsidR="008B091B" w:rsidRPr="00723C7B" w:rsidRDefault="008B091B" w:rsidP="008B091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Pr="00723C7B"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лодёжь,</w:t>
            </w:r>
          </w:p>
          <w:p w14:paraId="19070BAE" w14:textId="108C0E21" w:rsidR="000E02E2" w:rsidRPr="00B033C8" w:rsidRDefault="008B091B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C7B">
              <w:rPr>
                <w:rFonts w:ascii="Times New Roman" w:eastAsia="Calibri" w:hAnsi="Times New Roman" w:cs="Times New Roman"/>
              </w:rPr>
              <w:t>дети</w:t>
            </w:r>
          </w:p>
        </w:tc>
      </w:tr>
      <w:tr w:rsidR="000E02E2" w:rsidRPr="00B033C8" w14:paraId="3DE2A0C8" w14:textId="77777777" w:rsidTr="008B091B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14:paraId="490859F2" w14:textId="598E3B85" w:rsidR="000E02E2" w:rsidRPr="00B033C8" w:rsidRDefault="00B02867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606F6ABC" w14:textId="779F0097" w:rsidR="000E02E2" w:rsidRPr="00B033C8" w:rsidRDefault="008B091B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867" w:rsidRPr="00B02867">
              <w:rPr>
                <w:rFonts w:ascii="Times New Roman" w:hAnsi="Times New Roman" w:cs="Times New Roman"/>
                <w:sz w:val="24"/>
                <w:szCs w:val="24"/>
              </w:rPr>
              <w:t>«Он-</w:t>
            </w:r>
            <w:proofErr w:type="spellStart"/>
            <w:r w:rsidR="00B02867" w:rsidRPr="00B02867">
              <w:rPr>
                <w:rFonts w:ascii="Times New Roman" w:hAnsi="Times New Roman" w:cs="Times New Roman"/>
                <w:sz w:val="24"/>
                <w:szCs w:val="24"/>
              </w:rPr>
              <w:t>ландия</w:t>
            </w:r>
            <w:proofErr w:type="spellEnd"/>
            <w:r w:rsidR="00B02867" w:rsidRPr="00B0286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безопасная Веб-страна»</w:t>
            </w:r>
          </w:p>
        </w:tc>
        <w:tc>
          <w:tcPr>
            <w:tcW w:w="3119" w:type="dxa"/>
            <w:shd w:val="clear" w:color="auto" w:fill="auto"/>
          </w:tcPr>
          <w:p w14:paraId="29E6A136" w14:textId="77777777" w:rsidR="008B091B" w:rsidRPr="00B02867" w:rsidRDefault="008B091B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67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proofErr w:type="spellStart"/>
            <w:r w:rsidRPr="00B02867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B02867">
              <w:rPr>
                <w:rFonts w:ascii="Times New Roman" w:hAnsi="Times New Roman" w:cs="Times New Roman"/>
                <w:sz w:val="24"/>
                <w:szCs w:val="24"/>
              </w:rPr>
              <w:t>-безопасности:</w:t>
            </w:r>
          </w:p>
          <w:p w14:paraId="2D5E95A0" w14:textId="77777777" w:rsidR="000E02E2" w:rsidRPr="00B033C8" w:rsidRDefault="000E02E2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1270E59" w14:textId="77777777" w:rsidR="000E02E2" w:rsidRDefault="00B02867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209EE11C" w14:textId="659CF8D1" w:rsidR="00B02867" w:rsidRPr="00B033C8" w:rsidRDefault="00B02867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shd w:val="clear" w:color="auto" w:fill="auto"/>
          </w:tcPr>
          <w:p w14:paraId="0A2EBBAD" w14:textId="52026867" w:rsidR="000E02E2" w:rsidRPr="00B033C8" w:rsidRDefault="00B02867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1D84EF73" w14:textId="77777777" w:rsidR="00E074E8" w:rsidRPr="00B033C8" w:rsidRDefault="00E074E8" w:rsidP="003E2EA5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0FE2D656" w14:textId="77777777" w:rsidR="00E074E8" w:rsidRPr="00B033C8" w:rsidRDefault="00E074E8" w:rsidP="003E2EA5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Рекламно-информационная деятельность.  Рекламно-информационная работа</w:t>
      </w:r>
    </w:p>
    <w:p w14:paraId="084AF9FE" w14:textId="77777777" w:rsidR="00E074E8" w:rsidRPr="00B033C8" w:rsidRDefault="00E074E8" w:rsidP="003E2EA5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E074E8" w:rsidRPr="00B033C8" w14:paraId="48AF27C1" w14:textId="77777777" w:rsidTr="00B033C8">
        <w:trPr>
          <w:trHeight w:val="956"/>
        </w:trPr>
        <w:tc>
          <w:tcPr>
            <w:tcW w:w="763" w:type="dxa"/>
            <w:shd w:val="clear" w:color="auto" w:fill="auto"/>
            <w:vAlign w:val="center"/>
          </w:tcPr>
          <w:p w14:paraId="3F653334" w14:textId="77777777" w:rsidR="00E074E8" w:rsidRPr="00B033C8" w:rsidRDefault="00E074E8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286A38FE" w14:textId="77777777" w:rsidR="00E074E8" w:rsidRPr="00B033C8" w:rsidRDefault="00E074E8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E193FB8" w14:textId="77777777" w:rsidR="00E074E8" w:rsidRPr="00B033C8" w:rsidRDefault="00E074E8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AE2858" w14:textId="77777777" w:rsidR="00E074E8" w:rsidRPr="00B033C8" w:rsidRDefault="00E074E8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4EA225" w14:textId="77777777" w:rsidR="00E074E8" w:rsidRPr="00B033C8" w:rsidRDefault="00E074E8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B02867" w:rsidRPr="00B033C8" w14:paraId="2FC00236" w14:textId="77777777" w:rsidTr="008B091B">
        <w:trPr>
          <w:trHeight w:val="297"/>
        </w:trPr>
        <w:tc>
          <w:tcPr>
            <w:tcW w:w="763" w:type="dxa"/>
            <w:shd w:val="clear" w:color="auto" w:fill="auto"/>
            <w:vAlign w:val="center"/>
          </w:tcPr>
          <w:p w14:paraId="0294E771" w14:textId="69F696B8" w:rsidR="00B02867" w:rsidRPr="00B033C8" w:rsidRDefault="00D6362B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257F82BD" w14:textId="4487B305" w:rsidR="00B02867" w:rsidRPr="00B033C8" w:rsidRDefault="00B02867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32C">
              <w:rPr>
                <w:rFonts w:ascii="Times New Roman" w:hAnsi="Times New Roman" w:cs="Times New Roman"/>
                <w:sz w:val="24"/>
                <w:szCs w:val="24"/>
              </w:rPr>
              <w:t>Выставки - новинок</w:t>
            </w:r>
          </w:p>
        </w:tc>
        <w:tc>
          <w:tcPr>
            <w:tcW w:w="3119" w:type="dxa"/>
            <w:shd w:val="clear" w:color="auto" w:fill="auto"/>
          </w:tcPr>
          <w:p w14:paraId="27C75858" w14:textId="24EB921F" w:rsidR="00B02867" w:rsidRPr="00B033C8" w:rsidRDefault="00B02867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8EA">
              <w:rPr>
                <w:rFonts w:ascii="Times New Roman" w:hAnsi="Times New Roman" w:cs="Times New Roman"/>
                <w:sz w:val="24"/>
                <w:szCs w:val="24"/>
              </w:rPr>
              <w:t>использовать во всех направлениях деятельности библиотеки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94DD9F" w14:textId="0FE0A564" w:rsidR="00B02867" w:rsidRPr="00B033C8" w:rsidRDefault="006171F6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B0286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shd w:val="clear" w:color="auto" w:fill="auto"/>
          </w:tcPr>
          <w:p w14:paraId="6383CAB9" w14:textId="77777777" w:rsidR="008B091B" w:rsidRPr="00723C7B" w:rsidRDefault="008B091B" w:rsidP="008B091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723C7B">
              <w:rPr>
                <w:rFonts w:ascii="Times New Roman" w:eastAsia="Calibri" w:hAnsi="Times New Roman" w:cs="Times New Roman"/>
              </w:rPr>
              <w:t>зрослые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14:paraId="5204FFE9" w14:textId="77777777" w:rsidR="008B091B" w:rsidRPr="00723C7B" w:rsidRDefault="008B091B" w:rsidP="008B091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Pr="00723C7B"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лодёжь,</w:t>
            </w:r>
          </w:p>
          <w:p w14:paraId="5B06D256" w14:textId="24DA6C48" w:rsidR="00B02867" w:rsidRPr="00B033C8" w:rsidRDefault="008B091B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C7B">
              <w:rPr>
                <w:rFonts w:ascii="Times New Roman" w:eastAsia="Calibri" w:hAnsi="Times New Roman" w:cs="Times New Roman"/>
              </w:rPr>
              <w:t>дети</w:t>
            </w:r>
          </w:p>
        </w:tc>
      </w:tr>
      <w:tr w:rsidR="00B02867" w:rsidRPr="00B033C8" w14:paraId="04F8FF43" w14:textId="77777777" w:rsidTr="008B091B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14:paraId="7421AAB4" w14:textId="34010CB4" w:rsidR="00B02867" w:rsidRPr="00B033C8" w:rsidRDefault="00D6362B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4A9EBA78" w14:textId="6EEDD79E" w:rsidR="00B02867" w:rsidRPr="00B033C8" w:rsidRDefault="00B02867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листы, закладки</w:t>
            </w:r>
          </w:p>
        </w:tc>
        <w:tc>
          <w:tcPr>
            <w:tcW w:w="3119" w:type="dxa"/>
            <w:shd w:val="clear" w:color="auto" w:fill="auto"/>
          </w:tcPr>
          <w:p w14:paraId="466469D5" w14:textId="3575BA24" w:rsidR="00B02867" w:rsidRPr="00B033C8" w:rsidRDefault="00B02867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8EA">
              <w:rPr>
                <w:rFonts w:ascii="Times New Roman" w:hAnsi="Times New Roman" w:cs="Times New Roman"/>
                <w:sz w:val="24"/>
                <w:szCs w:val="24"/>
              </w:rPr>
              <w:t>Работа с библиографической продукцией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3CDADC" w14:textId="38DF1459" w:rsidR="00B02867" w:rsidRPr="00B033C8" w:rsidRDefault="006171F6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B0286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shd w:val="clear" w:color="auto" w:fill="auto"/>
          </w:tcPr>
          <w:p w14:paraId="36D4D23D" w14:textId="77777777" w:rsidR="008B091B" w:rsidRPr="00723C7B" w:rsidRDefault="008B091B" w:rsidP="008B091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723C7B">
              <w:rPr>
                <w:rFonts w:ascii="Times New Roman" w:eastAsia="Calibri" w:hAnsi="Times New Roman" w:cs="Times New Roman"/>
              </w:rPr>
              <w:t>зрослые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14:paraId="1D922E00" w14:textId="77777777" w:rsidR="008B091B" w:rsidRPr="00723C7B" w:rsidRDefault="008B091B" w:rsidP="008B091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Pr="00723C7B"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лодёжь,</w:t>
            </w:r>
          </w:p>
          <w:p w14:paraId="5AA4F287" w14:textId="0BFB868D" w:rsidR="00B02867" w:rsidRPr="00B033C8" w:rsidRDefault="008B091B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C7B">
              <w:rPr>
                <w:rFonts w:ascii="Times New Roman" w:eastAsia="Calibri" w:hAnsi="Times New Roman" w:cs="Times New Roman"/>
              </w:rPr>
              <w:t>дети</w:t>
            </w:r>
          </w:p>
        </w:tc>
      </w:tr>
      <w:tr w:rsidR="00B02867" w:rsidRPr="00B033C8" w14:paraId="620D4D29" w14:textId="77777777" w:rsidTr="008B091B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14:paraId="5F655520" w14:textId="27511289" w:rsidR="00B02867" w:rsidRPr="00B033C8" w:rsidRDefault="00D6362B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00C95815" w14:textId="68C4D1F8" w:rsidR="00B02867" w:rsidRPr="00E2532C" w:rsidRDefault="00B02867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32C">
              <w:rPr>
                <w:rFonts w:ascii="Times New Roman" w:hAnsi="Times New Roman" w:cs="Times New Roman"/>
                <w:sz w:val="24"/>
                <w:szCs w:val="24"/>
              </w:rPr>
              <w:t>Беседы, обзоры</w:t>
            </w:r>
          </w:p>
          <w:p w14:paraId="4D7F97C6" w14:textId="05E90983" w:rsidR="00B02867" w:rsidRPr="00B033C8" w:rsidRDefault="00B02867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32C">
              <w:rPr>
                <w:rFonts w:ascii="Times New Roman" w:hAnsi="Times New Roman" w:cs="Times New Roman"/>
                <w:sz w:val="24"/>
                <w:szCs w:val="24"/>
              </w:rPr>
              <w:t>Познавательные экскурсии в библиотеку</w:t>
            </w:r>
          </w:p>
        </w:tc>
        <w:tc>
          <w:tcPr>
            <w:tcW w:w="3119" w:type="dxa"/>
            <w:shd w:val="clear" w:color="auto" w:fill="auto"/>
          </w:tcPr>
          <w:p w14:paraId="0794014F" w14:textId="77777777" w:rsidR="006171F6" w:rsidRPr="00E2532C" w:rsidRDefault="006171F6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32C">
              <w:rPr>
                <w:rFonts w:ascii="Times New Roman" w:hAnsi="Times New Roman" w:cs="Times New Roman"/>
                <w:sz w:val="24"/>
                <w:szCs w:val="24"/>
              </w:rPr>
              <w:t>Соц. сети в контакте</w:t>
            </w:r>
          </w:p>
          <w:p w14:paraId="32EE5707" w14:textId="52ED075C" w:rsidR="00B02867" w:rsidRPr="00B033C8" w:rsidRDefault="006171F6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32C"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8D880C" w14:textId="378FD90B" w:rsidR="00B02867" w:rsidRPr="00B033C8" w:rsidRDefault="006171F6" w:rsidP="003E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B0286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shd w:val="clear" w:color="auto" w:fill="auto"/>
          </w:tcPr>
          <w:p w14:paraId="11D7ED3E" w14:textId="77777777" w:rsidR="008B091B" w:rsidRPr="00723C7B" w:rsidRDefault="008B091B" w:rsidP="008B091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723C7B">
              <w:rPr>
                <w:rFonts w:ascii="Times New Roman" w:eastAsia="Calibri" w:hAnsi="Times New Roman" w:cs="Times New Roman"/>
              </w:rPr>
              <w:t>зрослые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14:paraId="23B529A9" w14:textId="77777777" w:rsidR="008B091B" w:rsidRPr="00723C7B" w:rsidRDefault="008B091B" w:rsidP="008B091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Pr="00723C7B"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лодёжь,</w:t>
            </w:r>
          </w:p>
          <w:p w14:paraId="5CA932C3" w14:textId="75E45064" w:rsidR="00B02867" w:rsidRPr="00B033C8" w:rsidRDefault="008B091B" w:rsidP="008B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C7B">
              <w:rPr>
                <w:rFonts w:ascii="Times New Roman" w:eastAsia="Calibri" w:hAnsi="Times New Roman" w:cs="Times New Roman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56146F" w14:textId="77777777" w:rsidR="00BE43AA" w:rsidRPr="00B033C8" w:rsidRDefault="00BE43AA" w:rsidP="003E2EA5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085AA771" w14:textId="77777777" w:rsidR="00CA4BE1" w:rsidRPr="00B033C8" w:rsidRDefault="00CA4BE1" w:rsidP="003E2EA5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lastRenderedPageBreak/>
        <w:t>YIII.</w:t>
      </w:r>
      <w:r w:rsidRPr="00B033C8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ab/>
        <w:t>РАБОТА С ФОНДОМ</w:t>
      </w:r>
    </w:p>
    <w:p w14:paraId="18D6479C" w14:textId="77777777" w:rsidR="00CA4BE1" w:rsidRPr="00B033C8" w:rsidRDefault="00CA4BE1" w:rsidP="003E2EA5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8.1. Работа с инвесторами (спонсорами, дарителями, в </w:t>
      </w:r>
      <w:proofErr w:type="spellStart"/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т.ч</w:t>
      </w:r>
      <w:proofErr w:type="spellEnd"/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акции)</w:t>
      </w:r>
    </w:p>
    <w:p w14:paraId="6F85EFEE" w14:textId="77777777" w:rsidR="00CA4BE1" w:rsidRPr="00B033C8" w:rsidRDefault="00CA4BE1" w:rsidP="003E2EA5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Проведение акций "Подари книге вторую жизнь" </w:t>
      </w:r>
    </w:p>
    <w:p w14:paraId="00526983" w14:textId="77777777" w:rsidR="00CA4BE1" w:rsidRPr="00B033C8" w:rsidRDefault="00CA4BE1" w:rsidP="003E2EA5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Привлечение активных масс читателей и неравнодушных жителей административного округа к проблемам создания фонда библиотеки</w:t>
      </w:r>
    </w:p>
    <w:p w14:paraId="74A6775E" w14:textId="77777777" w:rsidR="00CA4BE1" w:rsidRPr="00B033C8" w:rsidRDefault="00CA4BE1" w:rsidP="003E2EA5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8.2. Изучение и систематизация отделов фонда библиотеки</w:t>
      </w:r>
    </w:p>
    <w:p w14:paraId="313E3482" w14:textId="77777777" w:rsidR="00CA4BE1" w:rsidRPr="00B033C8" w:rsidRDefault="00CA4BE1" w:rsidP="003E2EA5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8.3. Работа с отказами</w:t>
      </w:r>
    </w:p>
    <w:p w14:paraId="3A711B8B" w14:textId="77777777" w:rsidR="00CA4BE1" w:rsidRPr="00B033C8" w:rsidRDefault="00CA4BE1" w:rsidP="003E2EA5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Изучение запросов читателей. Находить возможность работать без отказов на востребованную литературу. Использование возможностей фондов ЦБС. </w:t>
      </w:r>
    </w:p>
    <w:p w14:paraId="203A85CE" w14:textId="77777777" w:rsidR="00CA4BE1" w:rsidRPr="00B033C8" w:rsidRDefault="00CA4BE1" w:rsidP="003E2EA5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8.4. Работа с каталогами</w:t>
      </w:r>
    </w:p>
    <w:p w14:paraId="002BEF4E" w14:textId="77777777" w:rsidR="00CA4BE1" w:rsidRDefault="00CA4BE1" w:rsidP="003E2EA5">
      <w:pPr>
        <w:widowControl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8.5. Сохранность фондов</w:t>
      </w:r>
    </w:p>
    <w:p w14:paraId="07F9283B" w14:textId="77777777" w:rsidR="004B1CED" w:rsidRPr="004B1CED" w:rsidRDefault="004B1CED" w:rsidP="003E2EA5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4B1CED">
        <w:rPr>
          <w:rFonts w:ascii="Times New Roman" w:eastAsia="Times New Roman" w:hAnsi="Times New Roman" w:cs="Times New Roman"/>
          <w:lang w:eastAsia="ru-RU"/>
        </w:rPr>
        <w:t>•</w:t>
      </w:r>
      <w:r w:rsidRPr="004B1CED">
        <w:rPr>
          <w:rFonts w:ascii="Times New Roman" w:eastAsia="Times New Roman" w:hAnsi="Times New Roman" w:cs="Times New Roman"/>
          <w:lang w:eastAsia="ru-RU"/>
        </w:rPr>
        <w:tab/>
        <w:t>индивидуальные беседы с читателями о бережном отношении к книгам и журналам;</w:t>
      </w:r>
    </w:p>
    <w:p w14:paraId="7C8912FB" w14:textId="77777777" w:rsidR="004B1CED" w:rsidRPr="004B1CED" w:rsidRDefault="004B1CED" w:rsidP="003E2EA5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4B1CED">
        <w:rPr>
          <w:rFonts w:ascii="Times New Roman" w:eastAsia="Times New Roman" w:hAnsi="Times New Roman" w:cs="Times New Roman"/>
          <w:lang w:eastAsia="ru-RU"/>
        </w:rPr>
        <w:t>•</w:t>
      </w:r>
      <w:r w:rsidRPr="004B1CED">
        <w:rPr>
          <w:rFonts w:ascii="Times New Roman" w:eastAsia="Times New Roman" w:hAnsi="Times New Roman" w:cs="Times New Roman"/>
          <w:lang w:eastAsia="ru-RU"/>
        </w:rPr>
        <w:tab/>
        <w:t>обязательный учет выдаваемой литературы;</w:t>
      </w:r>
    </w:p>
    <w:p w14:paraId="31AA2630" w14:textId="77777777" w:rsidR="004B1CED" w:rsidRPr="004B1CED" w:rsidRDefault="004B1CED" w:rsidP="003E2EA5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4B1CED">
        <w:rPr>
          <w:rFonts w:ascii="Times New Roman" w:eastAsia="Times New Roman" w:hAnsi="Times New Roman" w:cs="Times New Roman"/>
          <w:lang w:eastAsia="ru-RU"/>
        </w:rPr>
        <w:t>•</w:t>
      </w:r>
      <w:r w:rsidRPr="004B1CED">
        <w:rPr>
          <w:rFonts w:ascii="Times New Roman" w:eastAsia="Times New Roman" w:hAnsi="Times New Roman" w:cs="Times New Roman"/>
          <w:lang w:eastAsia="ru-RU"/>
        </w:rPr>
        <w:tab/>
        <w:t>по мере необходимости проводить мелкий ремонт изношенных книг;</w:t>
      </w:r>
    </w:p>
    <w:p w14:paraId="6787D4C7" w14:textId="77777777" w:rsidR="004B1CED" w:rsidRPr="004B1CED" w:rsidRDefault="004B1CED" w:rsidP="003E2EA5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4B1CED">
        <w:rPr>
          <w:rFonts w:ascii="Times New Roman" w:eastAsia="Times New Roman" w:hAnsi="Times New Roman" w:cs="Times New Roman"/>
          <w:lang w:eastAsia="ru-RU"/>
        </w:rPr>
        <w:t>•</w:t>
      </w:r>
      <w:r w:rsidRPr="004B1CED">
        <w:rPr>
          <w:rFonts w:ascii="Times New Roman" w:eastAsia="Times New Roman" w:hAnsi="Times New Roman" w:cs="Times New Roman"/>
          <w:lang w:eastAsia="ru-RU"/>
        </w:rPr>
        <w:tab/>
        <w:t>своевременно производить списание устаревшей по содержанию или пришедшей в негодность литературы;</w:t>
      </w:r>
    </w:p>
    <w:p w14:paraId="60FAD239" w14:textId="77777777" w:rsidR="004B1CED" w:rsidRPr="004B1CED" w:rsidRDefault="004B1CED" w:rsidP="003E2EA5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4B1CED">
        <w:rPr>
          <w:rFonts w:ascii="Times New Roman" w:eastAsia="Times New Roman" w:hAnsi="Times New Roman" w:cs="Times New Roman"/>
          <w:lang w:eastAsia="ru-RU"/>
        </w:rPr>
        <w:t>•</w:t>
      </w:r>
      <w:r w:rsidRPr="004B1CED">
        <w:rPr>
          <w:rFonts w:ascii="Times New Roman" w:eastAsia="Times New Roman" w:hAnsi="Times New Roman" w:cs="Times New Roman"/>
          <w:lang w:eastAsia="ru-RU"/>
        </w:rPr>
        <w:tab/>
        <w:t>влажная уборка книжных стеллажей в санитарный день;</w:t>
      </w:r>
    </w:p>
    <w:p w14:paraId="115FBF2F" w14:textId="77777777" w:rsidR="004B1CED" w:rsidRPr="004B1CED" w:rsidRDefault="004B1CED" w:rsidP="003E2EA5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4B1CED">
        <w:rPr>
          <w:rFonts w:ascii="Times New Roman" w:eastAsia="Times New Roman" w:hAnsi="Times New Roman" w:cs="Times New Roman"/>
          <w:lang w:eastAsia="ru-RU"/>
        </w:rPr>
        <w:t>•</w:t>
      </w:r>
      <w:r w:rsidRPr="004B1CED">
        <w:rPr>
          <w:rFonts w:ascii="Times New Roman" w:eastAsia="Times New Roman" w:hAnsi="Times New Roman" w:cs="Times New Roman"/>
          <w:lang w:eastAsia="ru-RU"/>
        </w:rPr>
        <w:tab/>
        <w:t>соблюдение техники противопожарной безопасности.</w:t>
      </w:r>
    </w:p>
    <w:p w14:paraId="213625D3" w14:textId="77777777" w:rsidR="004B1CED" w:rsidRPr="004B1CED" w:rsidRDefault="004B1CED" w:rsidP="003E2EA5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601710BD" w14:textId="03A4A808" w:rsidR="004B1CED" w:rsidRPr="00B033C8" w:rsidRDefault="008B091B" w:rsidP="003E2EA5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Заведующая библиотекой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     Н.Г. Эрик</w:t>
      </w:r>
    </w:p>
    <w:sectPr w:rsidR="004B1CED" w:rsidRPr="00B033C8" w:rsidSect="005F1ED9">
      <w:pgSz w:w="11906" w:h="16838"/>
      <w:pgMar w:top="851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629"/>
    <w:multiLevelType w:val="multilevel"/>
    <w:tmpl w:val="1A6CE2D0"/>
    <w:lvl w:ilvl="0">
      <w:start w:val="2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D48A3"/>
    <w:multiLevelType w:val="multilevel"/>
    <w:tmpl w:val="A96AD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E5570"/>
    <w:multiLevelType w:val="multilevel"/>
    <w:tmpl w:val="F5AA403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105D8"/>
    <w:multiLevelType w:val="hybridMultilevel"/>
    <w:tmpl w:val="337C8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611D1"/>
    <w:multiLevelType w:val="multilevel"/>
    <w:tmpl w:val="5CD0F510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D2E80"/>
    <w:multiLevelType w:val="multilevel"/>
    <w:tmpl w:val="48C405E2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E378E4"/>
    <w:multiLevelType w:val="multilevel"/>
    <w:tmpl w:val="36C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46219B"/>
    <w:multiLevelType w:val="multilevel"/>
    <w:tmpl w:val="E1587F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7D5E38"/>
    <w:multiLevelType w:val="multilevel"/>
    <w:tmpl w:val="95A2CF44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AE158E"/>
    <w:multiLevelType w:val="hybridMultilevel"/>
    <w:tmpl w:val="84F408C6"/>
    <w:lvl w:ilvl="0" w:tplc="CD62E472">
      <w:start w:val="10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22068F2"/>
    <w:multiLevelType w:val="multilevel"/>
    <w:tmpl w:val="53F2F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72651A"/>
    <w:multiLevelType w:val="multilevel"/>
    <w:tmpl w:val="A40E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7B1C1C"/>
    <w:multiLevelType w:val="multilevel"/>
    <w:tmpl w:val="4890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B55597"/>
    <w:multiLevelType w:val="hybridMultilevel"/>
    <w:tmpl w:val="8026A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1039C"/>
    <w:multiLevelType w:val="multilevel"/>
    <w:tmpl w:val="64C0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2525EE"/>
    <w:multiLevelType w:val="multilevel"/>
    <w:tmpl w:val="CE2E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2964D6"/>
    <w:multiLevelType w:val="hybridMultilevel"/>
    <w:tmpl w:val="00F27E9C"/>
    <w:lvl w:ilvl="0" w:tplc="19CC0946">
      <w:start w:val="8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D589F"/>
    <w:multiLevelType w:val="hybridMultilevel"/>
    <w:tmpl w:val="FCEA67A2"/>
    <w:lvl w:ilvl="0" w:tplc="4C1C5D48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A368D"/>
    <w:multiLevelType w:val="multilevel"/>
    <w:tmpl w:val="EC50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F6004FE"/>
    <w:multiLevelType w:val="multilevel"/>
    <w:tmpl w:val="42DC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B21979"/>
    <w:multiLevelType w:val="multilevel"/>
    <w:tmpl w:val="C7EC4944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C821C8"/>
    <w:multiLevelType w:val="hybridMultilevel"/>
    <w:tmpl w:val="DC7409F6"/>
    <w:lvl w:ilvl="0" w:tplc="7AC08C74">
      <w:start w:val="20"/>
      <w:numFmt w:val="decimal"/>
      <w:lvlText w:val="%1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7B52326"/>
    <w:multiLevelType w:val="multilevel"/>
    <w:tmpl w:val="4F28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814EBF"/>
    <w:multiLevelType w:val="multilevel"/>
    <w:tmpl w:val="610A254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BA2B3D"/>
    <w:multiLevelType w:val="hybridMultilevel"/>
    <w:tmpl w:val="1C9A8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013178"/>
    <w:multiLevelType w:val="multilevel"/>
    <w:tmpl w:val="FEC6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8A569C"/>
    <w:multiLevelType w:val="multilevel"/>
    <w:tmpl w:val="D966AE0C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D5129"/>
    <w:multiLevelType w:val="hybridMultilevel"/>
    <w:tmpl w:val="9E688624"/>
    <w:lvl w:ilvl="0" w:tplc="7226AD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435FC4"/>
    <w:multiLevelType w:val="hybridMultilevel"/>
    <w:tmpl w:val="9B8242E6"/>
    <w:lvl w:ilvl="0" w:tplc="8FA6649E">
      <w:start w:val="21"/>
      <w:numFmt w:val="decimal"/>
      <w:lvlText w:val="%1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9D92032"/>
    <w:multiLevelType w:val="hybridMultilevel"/>
    <w:tmpl w:val="ED78DCA4"/>
    <w:lvl w:ilvl="0" w:tplc="DAB639F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AB1BF2"/>
    <w:multiLevelType w:val="multilevel"/>
    <w:tmpl w:val="A91C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0A254C"/>
    <w:multiLevelType w:val="multilevel"/>
    <w:tmpl w:val="FE06D8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943421"/>
    <w:multiLevelType w:val="multilevel"/>
    <w:tmpl w:val="1EFCF0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7B1AAE"/>
    <w:multiLevelType w:val="multilevel"/>
    <w:tmpl w:val="8C00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2805FB"/>
    <w:multiLevelType w:val="multilevel"/>
    <w:tmpl w:val="53F2F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462449"/>
    <w:multiLevelType w:val="multilevel"/>
    <w:tmpl w:val="7A20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D4087B"/>
    <w:multiLevelType w:val="multilevel"/>
    <w:tmpl w:val="2B6AD8B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D02714"/>
    <w:multiLevelType w:val="multilevel"/>
    <w:tmpl w:val="D6449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0D5B90"/>
    <w:multiLevelType w:val="multilevel"/>
    <w:tmpl w:val="C248C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ED23F1"/>
    <w:multiLevelType w:val="multilevel"/>
    <w:tmpl w:val="2BC6D7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5159E7"/>
    <w:multiLevelType w:val="multilevel"/>
    <w:tmpl w:val="81BC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1528F6"/>
    <w:multiLevelType w:val="hybridMultilevel"/>
    <w:tmpl w:val="44BA0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E82BF6"/>
    <w:multiLevelType w:val="multilevel"/>
    <w:tmpl w:val="807C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E20985"/>
    <w:multiLevelType w:val="multilevel"/>
    <w:tmpl w:val="AEF8DCA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F356317"/>
    <w:multiLevelType w:val="multilevel"/>
    <w:tmpl w:val="5E183BC4"/>
    <w:lvl w:ilvl="0">
      <w:start w:val="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29"/>
  </w:num>
  <w:num w:numId="4">
    <w:abstractNumId w:val="34"/>
    <w:lvlOverride w:ilvl="0">
      <w:lvl w:ilvl="0">
        <w:numFmt w:val="upperRoman"/>
        <w:lvlText w:val="%1."/>
        <w:lvlJc w:val="right"/>
      </w:lvl>
    </w:lvlOverride>
  </w:num>
  <w:num w:numId="5">
    <w:abstractNumId w:val="10"/>
  </w:num>
  <w:num w:numId="6">
    <w:abstractNumId w:val="11"/>
  </w:num>
  <w:num w:numId="7">
    <w:abstractNumId w:val="39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1"/>
  </w:num>
  <w:num w:numId="10">
    <w:abstractNumId w:val="23"/>
    <w:lvlOverride w:ilvl="0">
      <w:lvl w:ilvl="0">
        <w:numFmt w:val="decimal"/>
        <w:lvlText w:val="%1."/>
        <w:lvlJc w:val="left"/>
      </w:lvl>
    </w:lvlOverride>
  </w:num>
  <w:num w:numId="11">
    <w:abstractNumId w:val="32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19"/>
  </w:num>
  <w:num w:numId="14">
    <w:abstractNumId w:val="16"/>
  </w:num>
  <w:num w:numId="15">
    <w:abstractNumId w:val="17"/>
  </w:num>
  <w:num w:numId="16">
    <w:abstractNumId w:val="28"/>
  </w:num>
  <w:num w:numId="17">
    <w:abstractNumId w:val="21"/>
  </w:num>
  <w:num w:numId="18">
    <w:abstractNumId w:val="9"/>
  </w:num>
  <w:num w:numId="19">
    <w:abstractNumId w:val="27"/>
  </w:num>
  <w:num w:numId="20">
    <w:abstractNumId w:val="6"/>
  </w:num>
  <w:num w:numId="21">
    <w:abstractNumId w:val="42"/>
  </w:num>
  <w:num w:numId="22">
    <w:abstractNumId w:val="40"/>
  </w:num>
  <w:num w:numId="23">
    <w:abstractNumId w:val="22"/>
  </w:num>
  <w:num w:numId="24">
    <w:abstractNumId w:val="15"/>
  </w:num>
  <w:num w:numId="25">
    <w:abstractNumId w:val="33"/>
  </w:num>
  <w:num w:numId="26">
    <w:abstractNumId w:val="35"/>
  </w:num>
  <w:num w:numId="27">
    <w:abstractNumId w:val="25"/>
  </w:num>
  <w:num w:numId="28">
    <w:abstractNumId w:val="12"/>
  </w:num>
  <w:num w:numId="29">
    <w:abstractNumId w:val="14"/>
  </w:num>
  <w:num w:numId="30">
    <w:abstractNumId w:val="30"/>
  </w:num>
  <w:num w:numId="31">
    <w:abstractNumId w:val="37"/>
  </w:num>
  <w:num w:numId="32">
    <w:abstractNumId w:val="24"/>
  </w:num>
  <w:num w:numId="33">
    <w:abstractNumId w:val="41"/>
  </w:num>
  <w:num w:numId="34">
    <w:abstractNumId w:val="31"/>
  </w:num>
  <w:num w:numId="35">
    <w:abstractNumId w:val="26"/>
  </w:num>
  <w:num w:numId="36">
    <w:abstractNumId w:val="20"/>
  </w:num>
  <w:num w:numId="37">
    <w:abstractNumId w:val="4"/>
  </w:num>
  <w:num w:numId="38">
    <w:abstractNumId w:val="44"/>
  </w:num>
  <w:num w:numId="39">
    <w:abstractNumId w:val="5"/>
  </w:num>
  <w:num w:numId="40">
    <w:abstractNumId w:val="43"/>
  </w:num>
  <w:num w:numId="41">
    <w:abstractNumId w:val="8"/>
  </w:num>
  <w:num w:numId="42">
    <w:abstractNumId w:val="0"/>
  </w:num>
  <w:num w:numId="43">
    <w:abstractNumId w:val="38"/>
  </w:num>
  <w:num w:numId="44">
    <w:abstractNumId w:val="36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92"/>
    <w:rsid w:val="00033D87"/>
    <w:rsid w:val="000362AA"/>
    <w:rsid w:val="00053421"/>
    <w:rsid w:val="00054CE1"/>
    <w:rsid w:val="00071D5F"/>
    <w:rsid w:val="00077855"/>
    <w:rsid w:val="00080689"/>
    <w:rsid w:val="00090CA3"/>
    <w:rsid w:val="000A1253"/>
    <w:rsid w:val="000A24D2"/>
    <w:rsid w:val="000B5D36"/>
    <w:rsid w:val="000C5F36"/>
    <w:rsid w:val="000E02E2"/>
    <w:rsid w:val="000E2B42"/>
    <w:rsid w:val="000F641D"/>
    <w:rsid w:val="00116F57"/>
    <w:rsid w:val="0016699C"/>
    <w:rsid w:val="00190A8C"/>
    <w:rsid w:val="001A5A9F"/>
    <w:rsid w:val="001A6398"/>
    <w:rsid w:val="001C4AA0"/>
    <w:rsid w:val="001C555B"/>
    <w:rsid w:val="001E2DEB"/>
    <w:rsid w:val="001F12D4"/>
    <w:rsid w:val="002176B8"/>
    <w:rsid w:val="00222A6E"/>
    <w:rsid w:val="002370F3"/>
    <w:rsid w:val="00251185"/>
    <w:rsid w:val="00273EB1"/>
    <w:rsid w:val="00277C41"/>
    <w:rsid w:val="00285AF9"/>
    <w:rsid w:val="00286955"/>
    <w:rsid w:val="00291B01"/>
    <w:rsid w:val="002A5D35"/>
    <w:rsid w:val="002B75E6"/>
    <w:rsid w:val="002C3B30"/>
    <w:rsid w:val="002D2832"/>
    <w:rsid w:val="002D360E"/>
    <w:rsid w:val="002E6EF2"/>
    <w:rsid w:val="0033714D"/>
    <w:rsid w:val="003447B3"/>
    <w:rsid w:val="00344F54"/>
    <w:rsid w:val="00346845"/>
    <w:rsid w:val="0039727C"/>
    <w:rsid w:val="003C69B4"/>
    <w:rsid w:val="003D1112"/>
    <w:rsid w:val="003D13A0"/>
    <w:rsid w:val="003D67C3"/>
    <w:rsid w:val="003D7646"/>
    <w:rsid w:val="003E0018"/>
    <w:rsid w:val="003E1BD1"/>
    <w:rsid w:val="003E2DFC"/>
    <w:rsid w:val="003E2EA5"/>
    <w:rsid w:val="003F18A4"/>
    <w:rsid w:val="003F2A97"/>
    <w:rsid w:val="00414DAE"/>
    <w:rsid w:val="00421F11"/>
    <w:rsid w:val="00423A50"/>
    <w:rsid w:val="00433F09"/>
    <w:rsid w:val="00470C92"/>
    <w:rsid w:val="00494104"/>
    <w:rsid w:val="004B1CED"/>
    <w:rsid w:val="004B453A"/>
    <w:rsid w:val="004C3DC2"/>
    <w:rsid w:val="004C760B"/>
    <w:rsid w:val="004D01A7"/>
    <w:rsid w:val="004D074B"/>
    <w:rsid w:val="0050135E"/>
    <w:rsid w:val="0050326F"/>
    <w:rsid w:val="0052008F"/>
    <w:rsid w:val="0052090F"/>
    <w:rsid w:val="00534124"/>
    <w:rsid w:val="005547C4"/>
    <w:rsid w:val="00555EF0"/>
    <w:rsid w:val="00563BFA"/>
    <w:rsid w:val="00567256"/>
    <w:rsid w:val="00585625"/>
    <w:rsid w:val="005925EE"/>
    <w:rsid w:val="00595B5F"/>
    <w:rsid w:val="005B717C"/>
    <w:rsid w:val="005D3628"/>
    <w:rsid w:val="005D68A2"/>
    <w:rsid w:val="005D7717"/>
    <w:rsid w:val="005E0D99"/>
    <w:rsid w:val="005F1ED9"/>
    <w:rsid w:val="00613987"/>
    <w:rsid w:val="006171F6"/>
    <w:rsid w:val="00652510"/>
    <w:rsid w:val="00655BA7"/>
    <w:rsid w:val="006A15AF"/>
    <w:rsid w:val="006A6F00"/>
    <w:rsid w:val="006C3BBD"/>
    <w:rsid w:val="006D7B55"/>
    <w:rsid w:val="00706BEC"/>
    <w:rsid w:val="00777230"/>
    <w:rsid w:val="00784F36"/>
    <w:rsid w:val="0078746C"/>
    <w:rsid w:val="007B6012"/>
    <w:rsid w:val="007B7266"/>
    <w:rsid w:val="007D3D69"/>
    <w:rsid w:val="007E026F"/>
    <w:rsid w:val="007E0710"/>
    <w:rsid w:val="00840A9C"/>
    <w:rsid w:val="00841EB8"/>
    <w:rsid w:val="00854C71"/>
    <w:rsid w:val="008576DF"/>
    <w:rsid w:val="008763F2"/>
    <w:rsid w:val="00876E7F"/>
    <w:rsid w:val="0088214D"/>
    <w:rsid w:val="008A7FBF"/>
    <w:rsid w:val="008B091B"/>
    <w:rsid w:val="008C7945"/>
    <w:rsid w:val="008D0943"/>
    <w:rsid w:val="008D12DA"/>
    <w:rsid w:val="008F50F2"/>
    <w:rsid w:val="00910F4B"/>
    <w:rsid w:val="009267D7"/>
    <w:rsid w:val="00936C9F"/>
    <w:rsid w:val="0094362B"/>
    <w:rsid w:val="00962976"/>
    <w:rsid w:val="00966539"/>
    <w:rsid w:val="009A3D14"/>
    <w:rsid w:val="009B1BC2"/>
    <w:rsid w:val="009C547A"/>
    <w:rsid w:val="009D18C7"/>
    <w:rsid w:val="009D684D"/>
    <w:rsid w:val="009D73D9"/>
    <w:rsid w:val="009E0808"/>
    <w:rsid w:val="009E7F23"/>
    <w:rsid w:val="009F13A7"/>
    <w:rsid w:val="009F26AE"/>
    <w:rsid w:val="009F4BEE"/>
    <w:rsid w:val="00A03AEA"/>
    <w:rsid w:val="00A118EE"/>
    <w:rsid w:val="00A13311"/>
    <w:rsid w:val="00A35805"/>
    <w:rsid w:val="00A56914"/>
    <w:rsid w:val="00A73A4F"/>
    <w:rsid w:val="00A8002B"/>
    <w:rsid w:val="00A9554A"/>
    <w:rsid w:val="00AB294C"/>
    <w:rsid w:val="00AD41DE"/>
    <w:rsid w:val="00AD5481"/>
    <w:rsid w:val="00AE0EFE"/>
    <w:rsid w:val="00AE7DF3"/>
    <w:rsid w:val="00AF31D2"/>
    <w:rsid w:val="00B02867"/>
    <w:rsid w:val="00B033C8"/>
    <w:rsid w:val="00B36EBA"/>
    <w:rsid w:val="00B62D4C"/>
    <w:rsid w:val="00B84102"/>
    <w:rsid w:val="00BA4D30"/>
    <w:rsid w:val="00BB00FD"/>
    <w:rsid w:val="00BB0BA8"/>
    <w:rsid w:val="00BB736D"/>
    <w:rsid w:val="00BB751F"/>
    <w:rsid w:val="00BC393F"/>
    <w:rsid w:val="00BD2D1F"/>
    <w:rsid w:val="00BD6A17"/>
    <w:rsid w:val="00BE43AA"/>
    <w:rsid w:val="00BF4F3E"/>
    <w:rsid w:val="00BF66F7"/>
    <w:rsid w:val="00C13BBB"/>
    <w:rsid w:val="00C20C20"/>
    <w:rsid w:val="00C221A4"/>
    <w:rsid w:val="00C26918"/>
    <w:rsid w:val="00C355D0"/>
    <w:rsid w:val="00C60F49"/>
    <w:rsid w:val="00C856E0"/>
    <w:rsid w:val="00C90F46"/>
    <w:rsid w:val="00C94AB2"/>
    <w:rsid w:val="00C95DA6"/>
    <w:rsid w:val="00CA4BE1"/>
    <w:rsid w:val="00CC1941"/>
    <w:rsid w:val="00CC7881"/>
    <w:rsid w:val="00CF7B1D"/>
    <w:rsid w:val="00D6362B"/>
    <w:rsid w:val="00D86518"/>
    <w:rsid w:val="00D91D1D"/>
    <w:rsid w:val="00DB514C"/>
    <w:rsid w:val="00DC3A60"/>
    <w:rsid w:val="00DC68CF"/>
    <w:rsid w:val="00DD6AE9"/>
    <w:rsid w:val="00DE1E09"/>
    <w:rsid w:val="00DE767A"/>
    <w:rsid w:val="00DF4E03"/>
    <w:rsid w:val="00E01047"/>
    <w:rsid w:val="00E074E8"/>
    <w:rsid w:val="00E10CD3"/>
    <w:rsid w:val="00E22FAA"/>
    <w:rsid w:val="00E363F7"/>
    <w:rsid w:val="00E40E4F"/>
    <w:rsid w:val="00E6605E"/>
    <w:rsid w:val="00EA1E7E"/>
    <w:rsid w:val="00EB28A1"/>
    <w:rsid w:val="00EB5ABC"/>
    <w:rsid w:val="00EC37DC"/>
    <w:rsid w:val="00ED2D13"/>
    <w:rsid w:val="00EE28CE"/>
    <w:rsid w:val="00F13666"/>
    <w:rsid w:val="00F168A8"/>
    <w:rsid w:val="00F31B09"/>
    <w:rsid w:val="00F50D7A"/>
    <w:rsid w:val="00F57E7B"/>
    <w:rsid w:val="00F713EE"/>
    <w:rsid w:val="00F76D95"/>
    <w:rsid w:val="00F84B54"/>
    <w:rsid w:val="00FD0EF2"/>
    <w:rsid w:val="00FE1197"/>
    <w:rsid w:val="00FE4FAB"/>
    <w:rsid w:val="00FE67FC"/>
    <w:rsid w:val="00FF29DF"/>
    <w:rsid w:val="00F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D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FF3D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1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08F"/>
    <w:pPr>
      <w:widowControl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010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ED2D13"/>
    <w:pPr>
      <w:ind w:left="720"/>
      <w:contextualSpacing/>
    </w:pPr>
  </w:style>
  <w:style w:type="character" w:styleId="a6">
    <w:name w:val="Strong"/>
    <w:uiPriority w:val="22"/>
    <w:qFormat/>
    <w:rsid w:val="008C7945"/>
    <w:rPr>
      <w:b/>
      <w:bCs/>
    </w:rPr>
  </w:style>
  <w:style w:type="paragraph" w:customStyle="1" w:styleId="Default">
    <w:name w:val="Default"/>
    <w:rsid w:val="009D18C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B033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3C8"/>
    <w:rPr>
      <w:rFonts w:ascii="Tahoma" w:hAnsi="Tahoma" w:cs="Tahoma"/>
      <w:sz w:val="16"/>
      <w:szCs w:val="16"/>
    </w:rPr>
  </w:style>
  <w:style w:type="character" w:customStyle="1" w:styleId="2115pt">
    <w:name w:val="Основной текст (2) + 11;5 pt"/>
    <w:basedOn w:val="a0"/>
    <w:rsid w:val="00B033C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FF3D48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FF3D48"/>
    <w:rPr>
      <w:color w:val="0000FF"/>
      <w:u w:val="single"/>
    </w:rPr>
  </w:style>
  <w:style w:type="character" w:styleId="aa">
    <w:name w:val="Emphasis"/>
    <w:basedOn w:val="a0"/>
    <w:uiPriority w:val="20"/>
    <w:qFormat/>
    <w:rsid w:val="009A3D1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F31D2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2">
    <w:name w:val="Основной текст (2)_"/>
    <w:basedOn w:val="a0"/>
    <w:link w:val="20"/>
    <w:rsid w:val="00BB736D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736D"/>
    <w:pPr>
      <w:shd w:val="clear" w:color="auto" w:fill="FFFFFF"/>
      <w:spacing w:after="1320" w:line="312" w:lineRule="exact"/>
      <w:ind w:hanging="48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1">
    <w:name w:val="Заголовок №2_"/>
    <w:basedOn w:val="a0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Заголовок №2 + 11 pt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0">
    <w:name w:val="Заголовок №2 + 11 pt;Не полужирный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5925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2">
    <w:name w:val="Заголовок №3"/>
    <w:basedOn w:val="3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5925EE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2D3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sid w:val="002D360E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2D360E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2D360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45ptExact">
    <w:name w:val="Основной текст (9) + 4;5 pt;Курсив Exact"/>
    <w:basedOn w:val="9Exact"/>
    <w:rsid w:val="002D360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D360E"/>
    <w:rPr>
      <w:rFonts w:ascii="Franklin Gothic Heavy" w:eastAsia="Franklin Gothic Heavy" w:hAnsi="Franklin Gothic Heavy" w:cs="Franklin Gothic Heavy"/>
      <w:spacing w:val="-20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2D360E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8">
    <w:name w:val="Основной текст (8)"/>
    <w:basedOn w:val="a"/>
    <w:link w:val="8Exact"/>
    <w:rsid w:val="002D360E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9">
    <w:name w:val="Основной текст (9)"/>
    <w:basedOn w:val="a"/>
    <w:link w:val="9Exact"/>
    <w:rsid w:val="002D360E"/>
    <w:pPr>
      <w:shd w:val="clear" w:color="auto" w:fill="FFFFFF"/>
      <w:spacing w:before="180" w:line="221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0">
    <w:name w:val="Основной текст (10)"/>
    <w:basedOn w:val="a"/>
    <w:link w:val="10Exact"/>
    <w:rsid w:val="002D360E"/>
    <w:pPr>
      <w:shd w:val="clear" w:color="auto" w:fill="FFFFFF"/>
      <w:spacing w:before="180" w:line="0" w:lineRule="atLeast"/>
      <w:jc w:val="center"/>
    </w:pPr>
    <w:rPr>
      <w:rFonts w:ascii="Franklin Gothic Heavy" w:eastAsia="Franklin Gothic Heavy" w:hAnsi="Franklin Gothic Heavy" w:cs="Franklin Gothic Heavy"/>
      <w:spacing w:val="-20"/>
    </w:rPr>
  </w:style>
  <w:style w:type="character" w:customStyle="1" w:styleId="11">
    <w:name w:val="Основной текст (11)_"/>
    <w:basedOn w:val="a0"/>
    <w:rsid w:val="002D3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"/>
    <w:basedOn w:val="11"/>
    <w:rsid w:val="002D3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table" w:customStyle="1" w:styleId="12">
    <w:name w:val="Сетка таблицы1"/>
    <w:basedOn w:val="a1"/>
    <w:next w:val="a3"/>
    <w:uiPriority w:val="39"/>
    <w:rsid w:val="00080689"/>
    <w:pPr>
      <w:widowControl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C3B3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C3B3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3B3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C3B3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C3B3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FF3D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1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08F"/>
    <w:pPr>
      <w:widowControl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010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ED2D13"/>
    <w:pPr>
      <w:ind w:left="720"/>
      <w:contextualSpacing/>
    </w:pPr>
  </w:style>
  <w:style w:type="character" w:styleId="a6">
    <w:name w:val="Strong"/>
    <w:uiPriority w:val="22"/>
    <w:qFormat/>
    <w:rsid w:val="008C7945"/>
    <w:rPr>
      <w:b/>
      <w:bCs/>
    </w:rPr>
  </w:style>
  <w:style w:type="paragraph" w:customStyle="1" w:styleId="Default">
    <w:name w:val="Default"/>
    <w:rsid w:val="009D18C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B033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3C8"/>
    <w:rPr>
      <w:rFonts w:ascii="Tahoma" w:hAnsi="Tahoma" w:cs="Tahoma"/>
      <w:sz w:val="16"/>
      <w:szCs w:val="16"/>
    </w:rPr>
  </w:style>
  <w:style w:type="character" w:customStyle="1" w:styleId="2115pt">
    <w:name w:val="Основной текст (2) + 11;5 pt"/>
    <w:basedOn w:val="a0"/>
    <w:rsid w:val="00B033C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FF3D48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FF3D48"/>
    <w:rPr>
      <w:color w:val="0000FF"/>
      <w:u w:val="single"/>
    </w:rPr>
  </w:style>
  <w:style w:type="character" w:styleId="aa">
    <w:name w:val="Emphasis"/>
    <w:basedOn w:val="a0"/>
    <w:uiPriority w:val="20"/>
    <w:qFormat/>
    <w:rsid w:val="009A3D1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F31D2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2">
    <w:name w:val="Основной текст (2)_"/>
    <w:basedOn w:val="a0"/>
    <w:link w:val="20"/>
    <w:rsid w:val="00BB736D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736D"/>
    <w:pPr>
      <w:shd w:val="clear" w:color="auto" w:fill="FFFFFF"/>
      <w:spacing w:after="1320" w:line="312" w:lineRule="exact"/>
      <w:ind w:hanging="48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1">
    <w:name w:val="Заголовок №2_"/>
    <w:basedOn w:val="a0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Заголовок №2 + 11 pt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0">
    <w:name w:val="Заголовок №2 + 11 pt;Не полужирный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5925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2">
    <w:name w:val="Заголовок №3"/>
    <w:basedOn w:val="3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5925EE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2D3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sid w:val="002D360E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2D360E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2D360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45ptExact">
    <w:name w:val="Основной текст (9) + 4;5 pt;Курсив Exact"/>
    <w:basedOn w:val="9Exact"/>
    <w:rsid w:val="002D360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D360E"/>
    <w:rPr>
      <w:rFonts w:ascii="Franklin Gothic Heavy" w:eastAsia="Franklin Gothic Heavy" w:hAnsi="Franklin Gothic Heavy" w:cs="Franklin Gothic Heavy"/>
      <w:spacing w:val="-20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2D360E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8">
    <w:name w:val="Основной текст (8)"/>
    <w:basedOn w:val="a"/>
    <w:link w:val="8Exact"/>
    <w:rsid w:val="002D360E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9">
    <w:name w:val="Основной текст (9)"/>
    <w:basedOn w:val="a"/>
    <w:link w:val="9Exact"/>
    <w:rsid w:val="002D360E"/>
    <w:pPr>
      <w:shd w:val="clear" w:color="auto" w:fill="FFFFFF"/>
      <w:spacing w:before="180" w:line="221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0">
    <w:name w:val="Основной текст (10)"/>
    <w:basedOn w:val="a"/>
    <w:link w:val="10Exact"/>
    <w:rsid w:val="002D360E"/>
    <w:pPr>
      <w:shd w:val="clear" w:color="auto" w:fill="FFFFFF"/>
      <w:spacing w:before="180" w:line="0" w:lineRule="atLeast"/>
      <w:jc w:val="center"/>
    </w:pPr>
    <w:rPr>
      <w:rFonts w:ascii="Franklin Gothic Heavy" w:eastAsia="Franklin Gothic Heavy" w:hAnsi="Franklin Gothic Heavy" w:cs="Franklin Gothic Heavy"/>
      <w:spacing w:val="-20"/>
    </w:rPr>
  </w:style>
  <w:style w:type="character" w:customStyle="1" w:styleId="11">
    <w:name w:val="Основной текст (11)_"/>
    <w:basedOn w:val="a0"/>
    <w:rsid w:val="002D3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"/>
    <w:basedOn w:val="11"/>
    <w:rsid w:val="002D3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table" w:customStyle="1" w:styleId="12">
    <w:name w:val="Сетка таблицы1"/>
    <w:basedOn w:val="a1"/>
    <w:next w:val="a3"/>
    <w:uiPriority w:val="39"/>
    <w:rsid w:val="00080689"/>
    <w:pPr>
      <w:widowControl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C3B3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C3B3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3B3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C3B3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C3B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2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1</Pages>
  <Words>3771</Words>
  <Characters>21496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37</cp:revision>
  <dcterms:created xsi:type="dcterms:W3CDTF">2022-10-11T12:49:00Z</dcterms:created>
  <dcterms:modified xsi:type="dcterms:W3CDTF">2024-03-05T03:47:00Z</dcterms:modified>
</cp:coreProperties>
</file>