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C28" w14:textId="237F3C5B" w:rsidR="00ED2D13" w:rsidRPr="00116F57" w:rsidRDefault="00506084" w:rsidP="00A5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D13" w:rsidRPr="00116F5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14:paraId="73081496" w14:textId="77777777" w:rsidR="00ED2D13" w:rsidRPr="00116F57" w:rsidRDefault="00ED2D13" w:rsidP="00A5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6F57">
        <w:rPr>
          <w:rFonts w:ascii="Times New Roman" w:hAnsi="Times New Roman" w:cs="Times New Roman"/>
          <w:b/>
          <w:sz w:val="28"/>
          <w:szCs w:val="28"/>
        </w:rPr>
        <w:t>Манская</w:t>
      </w:r>
      <w:proofErr w:type="spellEnd"/>
      <w:r w:rsidRPr="00116F57">
        <w:rPr>
          <w:rFonts w:ascii="Times New Roman" w:hAnsi="Times New Roman" w:cs="Times New Roman"/>
          <w:b/>
          <w:sz w:val="28"/>
          <w:szCs w:val="28"/>
        </w:rPr>
        <w:t xml:space="preserve"> централизованная библиотечная система»</w:t>
      </w:r>
    </w:p>
    <w:p w14:paraId="180ABA94" w14:textId="77777777" w:rsidR="00ED2D13" w:rsidRPr="00116F57" w:rsidRDefault="00ED2D13" w:rsidP="00A55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46B72" w14:textId="77777777" w:rsidR="00ED2D13" w:rsidRPr="00116F57" w:rsidRDefault="00ED2D13" w:rsidP="00A553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AF0A5" w14:textId="77777777" w:rsidR="00ED2D13" w:rsidRPr="00B033C8" w:rsidRDefault="00ED2D13" w:rsidP="00A553AA">
      <w:pPr>
        <w:jc w:val="center"/>
        <w:rPr>
          <w:rFonts w:ascii="Times New Roman" w:hAnsi="Times New Roman" w:cs="Times New Roman"/>
        </w:rPr>
      </w:pPr>
    </w:p>
    <w:p w14:paraId="02AECA14" w14:textId="77777777" w:rsidR="005F1ED9" w:rsidRPr="00B033C8" w:rsidRDefault="005F1ED9" w:rsidP="00A553AA">
      <w:pPr>
        <w:jc w:val="center"/>
        <w:rPr>
          <w:rFonts w:ascii="Times New Roman" w:hAnsi="Times New Roman" w:cs="Times New Roman"/>
        </w:rPr>
      </w:pPr>
    </w:p>
    <w:p w14:paraId="068B1678" w14:textId="77777777" w:rsidR="005F1ED9" w:rsidRPr="00B033C8" w:rsidRDefault="005F1ED9" w:rsidP="00A553AA">
      <w:pPr>
        <w:jc w:val="center"/>
        <w:rPr>
          <w:rFonts w:ascii="Times New Roman" w:hAnsi="Times New Roman" w:cs="Times New Roman"/>
        </w:rPr>
      </w:pPr>
    </w:p>
    <w:p w14:paraId="20E9ABBA" w14:textId="77777777" w:rsidR="008C7945" w:rsidRPr="00B033C8" w:rsidRDefault="008C7945" w:rsidP="00A553AA">
      <w:pPr>
        <w:jc w:val="center"/>
        <w:rPr>
          <w:rFonts w:ascii="Times New Roman" w:hAnsi="Times New Roman" w:cs="Times New Roman"/>
        </w:rPr>
      </w:pPr>
    </w:p>
    <w:p w14:paraId="3F6DB688" w14:textId="77777777" w:rsidR="008C7945" w:rsidRPr="00B033C8" w:rsidRDefault="008C7945" w:rsidP="00A553AA">
      <w:pPr>
        <w:jc w:val="center"/>
        <w:rPr>
          <w:rFonts w:ascii="Times New Roman" w:hAnsi="Times New Roman" w:cs="Times New Roman"/>
        </w:rPr>
      </w:pPr>
    </w:p>
    <w:p w14:paraId="6F00644B" w14:textId="77777777" w:rsidR="008C7945" w:rsidRPr="00B033C8" w:rsidRDefault="008C7945" w:rsidP="00A553AA">
      <w:pPr>
        <w:jc w:val="center"/>
        <w:rPr>
          <w:rFonts w:ascii="Times New Roman" w:hAnsi="Times New Roman" w:cs="Times New Roman"/>
        </w:rPr>
      </w:pPr>
    </w:p>
    <w:p w14:paraId="7D149484" w14:textId="77777777" w:rsidR="005F1ED9" w:rsidRPr="00B033C8" w:rsidRDefault="005F1ED9" w:rsidP="00A553AA">
      <w:pPr>
        <w:jc w:val="center"/>
        <w:rPr>
          <w:rFonts w:ascii="Times New Roman" w:hAnsi="Times New Roman" w:cs="Times New Roman"/>
        </w:rPr>
      </w:pPr>
    </w:p>
    <w:p w14:paraId="19929526" w14:textId="77777777" w:rsidR="005F1ED9" w:rsidRPr="00B033C8" w:rsidRDefault="005F1ED9" w:rsidP="00A553AA">
      <w:pPr>
        <w:jc w:val="center"/>
        <w:rPr>
          <w:rFonts w:ascii="Times New Roman" w:hAnsi="Times New Roman" w:cs="Times New Roman"/>
        </w:rPr>
      </w:pPr>
    </w:p>
    <w:p w14:paraId="27709CC3" w14:textId="77777777" w:rsidR="005F1ED9" w:rsidRPr="00116F57" w:rsidRDefault="005F1ED9" w:rsidP="00A553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AA308" w14:textId="77777777" w:rsidR="00ED2D13" w:rsidRPr="00116F57" w:rsidRDefault="008C7945" w:rsidP="00A553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14:paraId="328D3A9B" w14:textId="77777777" w:rsidR="008C7945" w:rsidRPr="00116F57" w:rsidRDefault="008C7945" w:rsidP="00A55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1EA45" w14:textId="77777777" w:rsidR="00A553AA" w:rsidRDefault="00A553AA" w:rsidP="00A553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1514DC" w14:textId="77777777" w:rsidR="00A553AA" w:rsidRDefault="00A553AA" w:rsidP="00A553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1CE13D0" w14:textId="77777777" w:rsidR="00A553AA" w:rsidRPr="00A553AA" w:rsidRDefault="00A553AA" w:rsidP="00A553A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F0E17D5" w14:textId="1D6EA682" w:rsidR="005F1ED9" w:rsidRPr="00A553AA" w:rsidRDefault="00F05E90" w:rsidP="00A553A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53AA">
        <w:rPr>
          <w:rFonts w:ascii="Times New Roman" w:hAnsi="Times New Roman" w:cs="Times New Roman"/>
          <w:b/>
          <w:sz w:val="56"/>
          <w:szCs w:val="56"/>
        </w:rPr>
        <w:t>ТЕРТЕЖ</w:t>
      </w:r>
      <w:r w:rsidR="005F1ED9" w:rsidRPr="00A553AA">
        <w:rPr>
          <w:rFonts w:ascii="Times New Roman" w:hAnsi="Times New Roman" w:cs="Times New Roman"/>
          <w:b/>
          <w:sz w:val="56"/>
          <w:szCs w:val="56"/>
        </w:rPr>
        <w:t xml:space="preserve">СКАЯ </w:t>
      </w:r>
    </w:p>
    <w:p w14:paraId="0AB54A2E" w14:textId="77777777" w:rsidR="005F1ED9" w:rsidRPr="00A553AA" w:rsidRDefault="005F1ED9" w:rsidP="00A553A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53AA">
        <w:rPr>
          <w:rFonts w:ascii="Times New Roman" w:hAnsi="Times New Roman" w:cs="Times New Roman"/>
          <w:b/>
          <w:sz w:val="56"/>
          <w:szCs w:val="56"/>
        </w:rPr>
        <w:t>СЕЛЬСКАЯ БИБЛИОТЕКА</w:t>
      </w:r>
    </w:p>
    <w:p w14:paraId="67EB8DAA" w14:textId="77777777" w:rsidR="005F1ED9" w:rsidRPr="00A553AA" w:rsidRDefault="005F1ED9" w:rsidP="00A553A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2A6B37C" w14:textId="77777777" w:rsidR="005F1ED9" w:rsidRDefault="005F1ED9" w:rsidP="00A553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1D53A3" w14:textId="77777777" w:rsidR="00A553AA" w:rsidRDefault="00A553AA" w:rsidP="00A553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1E6F40" w14:textId="77777777" w:rsidR="00A553AA" w:rsidRDefault="00A553AA" w:rsidP="00A553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99EDEB1" w14:textId="77777777" w:rsidR="00A553AA" w:rsidRPr="00116F57" w:rsidRDefault="00A553AA" w:rsidP="00A553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407822" w14:textId="77777777" w:rsidR="00ED2D13" w:rsidRPr="005B717C" w:rsidRDefault="00ED2D13" w:rsidP="00A553AA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ГОДОВО</w:t>
      </w:r>
      <w:r w:rsidR="005F1ED9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Й</w:t>
      </w: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ПЛАН</w:t>
      </w:r>
    </w:p>
    <w:p w14:paraId="244D9342" w14:textId="3AF0182D" w:rsidR="00ED2D13" w:rsidRPr="005B717C" w:rsidRDefault="005F1ED9" w:rsidP="00A553AA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202</w:t>
      </w:r>
      <w:r w:rsidR="00116F57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</w:p>
    <w:p w14:paraId="4F171BD3" w14:textId="77777777" w:rsidR="005F1ED9" w:rsidRPr="00116F57" w:rsidRDefault="005F1ED9" w:rsidP="00A553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0AC48C" w14:textId="7CF31161" w:rsidR="00116F57" w:rsidRDefault="00116F57" w:rsidP="00A553AA">
      <w:pPr>
        <w:jc w:val="center"/>
        <w:rPr>
          <w:rFonts w:ascii="Times New Roman" w:hAnsi="Times New Roman" w:cs="Times New Roman"/>
        </w:rPr>
      </w:pPr>
    </w:p>
    <w:p w14:paraId="29137034" w14:textId="77777777" w:rsidR="00116F57" w:rsidRDefault="00116F57" w:rsidP="00A553AA">
      <w:pPr>
        <w:jc w:val="center"/>
        <w:rPr>
          <w:rFonts w:ascii="Times New Roman" w:hAnsi="Times New Roman" w:cs="Times New Roman"/>
        </w:rPr>
      </w:pPr>
    </w:p>
    <w:p w14:paraId="51EF3425" w14:textId="77777777" w:rsidR="00A553AA" w:rsidRDefault="00A553AA" w:rsidP="00A553AA">
      <w:pPr>
        <w:jc w:val="center"/>
        <w:rPr>
          <w:rFonts w:ascii="Times New Roman" w:hAnsi="Times New Roman" w:cs="Times New Roman"/>
        </w:rPr>
      </w:pPr>
    </w:p>
    <w:p w14:paraId="60B050EC" w14:textId="77777777" w:rsidR="00A553AA" w:rsidRDefault="00A553AA" w:rsidP="00A553AA">
      <w:pPr>
        <w:jc w:val="center"/>
        <w:rPr>
          <w:rFonts w:ascii="Times New Roman" w:hAnsi="Times New Roman" w:cs="Times New Roman"/>
        </w:rPr>
      </w:pPr>
    </w:p>
    <w:p w14:paraId="69C441EC" w14:textId="77777777" w:rsidR="00116F57" w:rsidRDefault="00116F57" w:rsidP="00A553AA">
      <w:pPr>
        <w:jc w:val="center"/>
        <w:rPr>
          <w:rFonts w:ascii="Times New Roman" w:hAnsi="Times New Roman" w:cs="Times New Roman"/>
        </w:rPr>
      </w:pPr>
    </w:p>
    <w:p w14:paraId="647E5856" w14:textId="4BFAD714" w:rsidR="005F1ED9" w:rsidRPr="00116F57" w:rsidRDefault="00F05E90" w:rsidP="00A5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Село Тертеж</w:t>
      </w:r>
      <w:r w:rsidR="005F1ED9" w:rsidRPr="00116F57">
        <w:rPr>
          <w:rFonts w:ascii="Times New Roman" w:hAnsi="Times New Roman" w:cs="Times New Roman"/>
          <w:sz w:val="28"/>
          <w:szCs w:val="28"/>
        </w:rPr>
        <w:t>,</w:t>
      </w:r>
      <w:r w:rsidR="00116F57">
        <w:rPr>
          <w:rFonts w:ascii="Times New Roman" w:hAnsi="Times New Roman" w:cs="Times New Roman"/>
          <w:sz w:val="28"/>
          <w:szCs w:val="28"/>
        </w:rPr>
        <w:t xml:space="preserve"> </w:t>
      </w:r>
      <w:r w:rsidR="005F1ED9" w:rsidRPr="00116F57">
        <w:rPr>
          <w:rFonts w:ascii="Times New Roman" w:hAnsi="Times New Roman" w:cs="Times New Roman"/>
          <w:sz w:val="28"/>
          <w:szCs w:val="28"/>
        </w:rPr>
        <w:t>202</w:t>
      </w:r>
      <w:r w:rsidR="00116F57">
        <w:rPr>
          <w:rFonts w:ascii="Times New Roman" w:hAnsi="Times New Roman" w:cs="Times New Roman"/>
          <w:sz w:val="28"/>
          <w:szCs w:val="28"/>
        </w:rPr>
        <w:t>3</w:t>
      </w:r>
    </w:p>
    <w:p w14:paraId="302B6312" w14:textId="77777777" w:rsidR="00FD0EF2" w:rsidRDefault="00FD0EF2" w:rsidP="00A553AA">
      <w:pPr>
        <w:jc w:val="center"/>
        <w:rPr>
          <w:rStyle w:val="a6"/>
          <w:rFonts w:ascii="Times New Roman" w:hAnsi="Times New Roman" w:cs="Times New Roman"/>
        </w:rPr>
      </w:pPr>
    </w:p>
    <w:p w14:paraId="0B848328" w14:textId="77777777" w:rsidR="00FD0EF2" w:rsidRDefault="00FD0EF2" w:rsidP="00A553AA">
      <w:pPr>
        <w:jc w:val="center"/>
        <w:rPr>
          <w:rStyle w:val="a6"/>
          <w:rFonts w:ascii="Times New Roman" w:hAnsi="Times New Roman" w:cs="Times New Roman"/>
        </w:rPr>
      </w:pPr>
    </w:p>
    <w:p w14:paraId="75A8524C" w14:textId="77777777" w:rsidR="00FD0EF2" w:rsidRDefault="00FD0EF2" w:rsidP="00A553AA">
      <w:pPr>
        <w:jc w:val="center"/>
        <w:rPr>
          <w:rStyle w:val="a6"/>
          <w:rFonts w:ascii="Times New Roman" w:hAnsi="Times New Roman" w:cs="Times New Roman"/>
        </w:rPr>
      </w:pPr>
    </w:p>
    <w:p w14:paraId="556A135C" w14:textId="77777777" w:rsidR="00FD0EF2" w:rsidRDefault="00FD0EF2" w:rsidP="00A553AA">
      <w:pPr>
        <w:jc w:val="center"/>
        <w:rPr>
          <w:rStyle w:val="a6"/>
          <w:rFonts w:ascii="Times New Roman" w:hAnsi="Times New Roman" w:cs="Times New Roman"/>
        </w:rPr>
      </w:pPr>
    </w:p>
    <w:p w14:paraId="5E0FD6F3" w14:textId="77777777" w:rsidR="00567256" w:rsidRPr="00B033C8" w:rsidRDefault="008C7945" w:rsidP="00A553AA">
      <w:pPr>
        <w:jc w:val="center"/>
        <w:rPr>
          <w:rFonts w:ascii="Times New Roman" w:hAnsi="Times New Roman" w:cs="Times New Roman"/>
        </w:rPr>
      </w:pPr>
      <w:r w:rsidRPr="00B033C8">
        <w:rPr>
          <w:rStyle w:val="a6"/>
          <w:rFonts w:ascii="Times New Roman" w:hAnsi="Times New Roman" w:cs="Times New Roman"/>
        </w:rPr>
        <w:t>Основные разделы и структура плана</w:t>
      </w:r>
      <w:r w:rsidR="00090CA3" w:rsidRPr="00B033C8">
        <w:rPr>
          <w:rFonts w:ascii="Times New Roman" w:hAnsi="Times New Roman" w:cs="Times New Roman"/>
        </w:rPr>
        <w:t xml:space="preserve"> </w:t>
      </w:r>
    </w:p>
    <w:p w14:paraId="20B5FDD9" w14:textId="77777777" w:rsidR="008C7945" w:rsidRPr="00B033C8" w:rsidRDefault="008C7945" w:rsidP="00A553A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8C7945" w:rsidRPr="00B033C8" w14:paraId="38B632A8" w14:textId="77777777" w:rsidTr="00936C9F">
        <w:tc>
          <w:tcPr>
            <w:tcW w:w="2017" w:type="dxa"/>
          </w:tcPr>
          <w:p w14:paraId="00D831F2" w14:textId="77777777" w:rsidR="008C7945" w:rsidRPr="005B717C" w:rsidRDefault="008C7945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9" w:type="dxa"/>
          </w:tcPr>
          <w:p w14:paraId="0100C8AA" w14:textId="77777777" w:rsidR="008C7945" w:rsidRPr="00B033C8" w:rsidRDefault="008C7945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14:paraId="161EDAA2" w14:textId="77777777" w:rsidR="008C7945" w:rsidRPr="00B033C8" w:rsidRDefault="008C7945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45" w:rsidRPr="00B033C8" w14:paraId="51D3FED6" w14:textId="77777777" w:rsidTr="00936C9F">
        <w:tc>
          <w:tcPr>
            <w:tcW w:w="2017" w:type="dxa"/>
          </w:tcPr>
          <w:p w14:paraId="40C23242" w14:textId="77777777" w:rsidR="008C7945" w:rsidRPr="00B033C8" w:rsidRDefault="008C7945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14:paraId="750EDA40" w14:textId="77777777" w:rsidR="008C7945" w:rsidRPr="00B033C8" w:rsidRDefault="008C7945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14:paraId="55D7C601" w14:textId="77777777" w:rsidR="008C7945" w:rsidRPr="00B033C8" w:rsidRDefault="008C7945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332B7712" w14:textId="77777777" w:rsidTr="00936C9F">
        <w:tc>
          <w:tcPr>
            <w:tcW w:w="2017" w:type="dxa"/>
          </w:tcPr>
          <w:p w14:paraId="4CE435DA" w14:textId="77777777" w:rsidR="008C7945" w:rsidRPr="00B033C8" w:rsidRDefault="008C7945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14:paraId="69F2CB6D" w14:textId="77777777" w:rsidR="008C7945" w:rsidRPr="00B033C8" w:rsidRDefault="008C7945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14:paraId="22730FA2" w14:textId="77777777" w:rsidR="008C7945" w:rsidRPr="00B033C8" w:rsidRDefault="008C7945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1F2BA3E" w14:textId="77777777" w:rsidTr="00936C9F">
        <w:tc>
          <w:tcPr>
            <w:tcW w:w="2017" w:type="dxa"/>
          </w:tcPr>
          <w:p w14:paraId="2583B061" w14:textId="77777777" w:rsidR="008C7945" w:rsidRPr="00B033C8" w:rsidRDefault="008C7945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9" w:type="dxa"/>
          </w:tcPr>
          <w:p w14:paraId="48122D9D" w14:textId="77777777" w:rsidR="008C7945" w:rsidRPr="00B033C8" w:rsidRDefault="00534124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14:paraId="7C6CB899" w14:textId="77777777" w:rsidR="008C7945" w:rsidRPr="00B033C8" w:rsidRDefault="008C7945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3F8CD210" w14:textId="77777777" w:rsidTr="00936C9F">
        <w:tc>
          <w:tcPr>
            <w:tcW w:w="2017" w:type="dxa"/>
          </w:tcPr>
          <w:p w14:paraId="07DFD5B0" w14:textId="15EF6B35" w:rsidR="00534124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14:paraId="3115697A" w14:textId="77777777" w:rsidR="00534124" w:rsidRPr="00B033C8" w:rsidRDefault="00534124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14:paraId="1D7C2B10" w14:textId="77777777" w:rsidR="00534124" w:rsidRPr="00B033C8" w:rsidRDefault="00534124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26BDF00C" w14:textId="77777777" w:rsidTr="00936C9F">
        <w:tc>
          <w:tcPr>
            <w:tcW w:w="2017" w:type="dxa"/>
          </w:tcPr>
          <w:p w14:paraId="18639412" w14:textId="1CF07ABE" w:rsidR="00534124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14:paraId="3F342B5D" w14:textId="77777777" w:rsidR="00534124" w:rsidRPr="00B033C8" w:rsidRDefault="00534124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14:paraId="4F706ACC" w14:textId="77777777" w:rsidR="00534124" w:rsidRPr="00B033C8" w:rsidRDefault="00534124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597E56A" w14:textId="77777777" w:rsidTr="00936C9F">
        <w:tc>
          <w:tcPr>
            <w:tcW w:w="2017" w:type="dxa"/>
          </w:tcPr>
          <w:p w14:paraId="5FAED154" w14:textId="50A17E20" w:rsidR="00534124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14:paraId="50A15C9B" w14:textId="77777777" w:rsidR="00534124" w:rsidRPr="00B033C8" w:rsidRDefault="00534124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14:paraId="596A7F06" w14:textId="77777777" w:rsidR="00534124" w:rsidRPr="00B033C8" w:rsidRDefault="00534124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5CE69496" w14:textId="77777777" w:rsidTr="00936C9F">
        <w:tc>
          <w:tcPr>
            <w:tcW w:w="2017" w:type="dxa"/>
          </w:tcPr>
          <w:p w14:paraId="0F49045A" w14:textId="5E7066D1" w:rsidR="009D18C7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14:paraId="7F38B94C" w14:textId="77777777" w:rsidR="009D18C7" w:rsidRPr="00B033C8" w:rsidRDefault="009D18C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14:paraId="3E299930" w14:textId="77777777" w:rsidR="009D18C7" w:rsidRPr="00B033C8" w:rsidRDefault="009D18C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767C1A" w14:textId="77777777" w:rsidTr="00936C9F">
        <w:tc>
          <w:tcPr>
            <w:tcW w:w="2017" w:type="dxa"/>
          </w:tcPr>
          <w:p w14:paraId="14DF29A5" w14:textId="19254DEC" w:rsidR="00534124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14:paraId="504D48AD" w14:textId="77777777" w:rsidR="00534124" w:rsidRPr="00B033C8" w:rsidRDefault="00534124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14:paraId="3FE9F55B" w14:textId="77777777" w:rsidR="00534124" w:rsidRPr="00B033C8" w:rsidRDefault="00534124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6F" w:rsidRPr="00B033C8" w14:paraId="6B64709D" w14:textId="77777777" w:rsidTr="00936C9F">
        <w:tc>
          <w:tcPr>
            <w:tcW w:w="2017" w:type="dxa"/>
          </w:tcPr>
          <w:p w14:paraId="1583B555" w14:textId="472B2316" w:rsidR="0050326F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14:paraId="78D04715" w14:textId="77777777" w:rsidR="0050326F" w:rsidRPr="00B033C8" w:rsidRDefault="00F168A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14:paraId="6943DC39" w14:textId="77777777" w:rsidR="0050326F" w:rsidRPr="00B033C8" w:rsidRDefault="0050326F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12974AB6" w14:textId="77777777" w:rsidTr="00936C9F">
        <w:tc>
          <w:tcPr>
            <w:tcW w:w="2017" w:type="dxa"/>
          </w:tcPr>
          <w:p w14:paraId="0741252F" w14:textId="5CEDE05A" w:rsidR="00534124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14:paraId="693C3026" w14:textId="62DC3A3B" w:rsidR="00534124" w:rsidRPr="00B033C8" w:rsidRDefault="009D18C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14:paraId="451004DC" w14:textId="77777777" w:rsidR="00534124" w:rsidRPr="00B033C8" w:rsidRDefault="00534124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9" w:rsidRPr="00B033C8" w14:paraId="423D3E40" w14:textId="77777777" w:rsidTr="00936C9F">
        <w:tc>
          <w:tcPr>
            <w:tcW w:w="2017" w:type="dxa"/>
          </w:tcPr>
          <w:p w14:paraId="5119D2FA" w14:textId="2CC4C2F9" w:rsidR="00433F09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14:paraId="66BF96C3" w14:textId="77777777" w:rsidR="00433F09" w:rsidRPr="00B033C8" w:rsidRDefault="009D18C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14:paraId="5F079DCA" w14:textId="77777777" w:rsidR="00433F09" w:rsidRPr="00B033C8" w:rsidRDefault="00433F09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7C86AB7" w14:textId="77777777" w:rsidTr="00936C9F">
        <w:tc>
          <w:tcPr>
            <w:tcW w:w="2017" w:type="dxa"/>
          </w:tcPr>
          <w:p w14:paraId="4289FE5B" w14:textId="1378A1FA" w:rsidR="00534124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14:paraId="42EFD27C" w14:textId="77777777" w:rsidR="00534124" w:rsidRPr="00B033C8" w:rsidRDefault="00534124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14:paraId="056AA855" w14:textId="77777777" w:rsidR="00534124" w:rsidRPr="00B033C8" w:rsidRDefault="00534124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F210FD" w14:textId="77777777" w:rsidTr="00936C9F">
        <w:tc>
          <w:tcPr>
            <w:tcW w:w="2017" w:type="dxa"/>
          </w:tcPr>
          <w:p w14:paraId="0EB2E445" w14:textId="15EAAD4B" w:rsidR="00534124" w:rsidRPr="00B033C8" w:rsidRDefault="00CC19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14:paraId="7FEBF338" w14:textId="313FF0D2" w:rsidR="00534124" w:rsidRPr="00B033C8" w:rsidRDefault="00534124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 w:rsidR="00CF7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F57">
              <w:rPr>
                <w:rFonts w:ascii="Times New Roman" w:hAnsi="Times New Roman" w:cs="Times New Roman"/>
                <w:sz w:val="24"/>
                <w:szCs w:val="24"/>
              </w:rPr>
              <w:t>В.П. Астафьева, А.С. Пушкина</w:t>
            </w:r>
            <w:r w:rsidR="00116F57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14:paraId="19DEA87A" w14:textId="77777777" w:rsidR="00534124" w:rsidRPr="00B033C8" w:rsidRDefault="00534124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0848D2F" w14:textId="77777777" w:rsidTr="00936C9F">
        <w:trPr>
          <w:trHeight w:val="283"/>
        </w:trPr>
        <w:tc>
          <w:tcPr>
            <w:tcW w:w="2017" w:type="dxa"/>
          </w:tcPr>
          <w:p w14:paraId="1A826406" w14:textId="77777777" w:rsidR="008C7945" w:rsidRPr="00B033C8" w:rsidRDefault="008C7945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14:paraId="1743F0CE" w14:textId="6C7674E2" w:rsidR="008C7945" w:rsidRPr="00B033C8" w:rsidRDefault="00B033C8" w:rsidP="00A553A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14:paraId="2479D246" w14:textId="77777777" w:rsidR="008C7945" w:rsidRPr="00B033C8" w:rsidRDefault="008C7945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AE85391" w14:textId="77777777" w:rsidTr="00936C9F">
        <w:tc>
          <w:tcPr>
            <w:tcW w:w="2017" w:type="dxa"/>
          </w:tcPr>
          <w:p w14:paraId="052397A0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14:paraId="417C88C0" w14:textId="77777777" w:rsidR="00116F57" w:rsidRPr="00FF3D48" w:rsidRDefault="00116F57" w:rsidP="00A553A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«Твой след на Земле» - экологическая акция (в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14:paraId="61970D5B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7AE0286" w14:textId="77777777" w:rsidTr="00936C9F">
        <w:tc>
          <w:tcPr>
            <w:tcW w:w="2017" w:type="dxa"/>
          </w:tcPr>
          <w:p w14:paraId="3B06E25E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26F77C" w14:textId="77777777" w:rsidR="00116F57" w:rsidRPr="00FF3D48" w:rsidRDefault="00116F57" w:rsidP="00A553A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</w:t>
            </w:r>
            <w:proofErr w:type="spellStart"/>
            <w:proofErr w:type="gram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14:paraId="7BF10086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BC4CC35" w14:textId="77777777" w:rsidTr="00936C9F">
        <w:tc>
          <w:tcPr>
            <w:tcW w:w="2017" w:type="dxa"/>
          </w:tcPr>
          <w:p w14:paraId="19A3B39C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82E34D9" w14:textId="39B0A0C0" w:rsidR="00116F57" w:rsidRPr="00FF3D48" w:rsidRDefault="00116F57" w:rsidP="00A553A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»: всероссийская акция (май)</w:t>
            </w:r>
          </w:p>
        </w:tc>
        <w:tc>
          <w:tcPr>
            <w:tcW w:w="1085" w:type="dxa"/>
          </w:tcPr>
          <w:p w14:paraId="5FAE461E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9EE0402" w14:textId="77777777" w:rsidTr="00936C9F">
        <w:tc>
          <w:tcPr>
            <w:tcW w:w="2017" w:type="dxa"/>
          </w:tcPr>
          <w:p w14:paraId="07DAE8E5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4255249" w14:textId="77777777" w:rsidR="00116F57" w:rsidRPr="00FF3D48" w:rsidRDefault="00116F57" w:rsidP="00A553A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85" w:type="dxa"/>
          </w:tcPr>
          <w:p w14:paraId="56D2A418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05177C6" w14:textId="77777777" w:rsidTr="00936C9F">
        <w:tc>
          <w:tcPr>
            <w:tcW w:w="2017" w:type="dxa"/>
          </w:tcPr>
          <w:p w14:paraId="6B1CB204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6E635DE" w14:textId="1082448D" w:rsidR="00116F57" w:rsidRPr="00FF3D48" w:rsidRDefault="00116F57" w:rsidP="00A553A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85" w:type="dxa"/>
          </w:tcPr>
          <w:p w14:paraId="08AD6D94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AC751C6" w14:textId="77777777" w:rsidTr="00936C9F">
        <w:tc>
          <w:tcPr>
            <w:tcW w:w="2017" w:type="dxa"/>
          </w:tcPr>
          <w:p w14:paraId="6C46D9D2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51F4073" w14:textId="69B389E0" w:rsidR="00116F57" w:rsidRPr="00FF3D48" w:rsidRDefault="00033D87" w:rsidP="00A553A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F57" w:rsidRPr="00FF3D48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 (26 мая – 6 июня)</w:t>
            </w:r>
          </w:p>
        </w:tc>
        <w:tc>
          <w:tcPr>
            <w:tcW w:w="1085" w:type="dxa"/>
          </w:tcPr>
          <w:p w14:paraId="4AF88306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0A2B94E" w14:textId="77777777" w:rsidTr="00936C9F">
        <w:tc>
          <w:tcPr>
            <w:tcW w:w="2017" w:type="dxa"/>
          </w:tcPr>
          <w:p w14:paraId="18EB83E6" w14:textId="1F41C7A6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НЕДЕЛИ, МЕСЯЧНИКИ</w:t>
            </w:r>
          </w:p>
        </w:tc>
        <w:tc>
          <w:tcPr>
            <w:tcW w:w="6469" w:type="dxa"/>
          </w:tcPr>
          <w:p w14:paraId="1E2FD67D" w14:textId="1D354B59" w:rsidR="00116F57" w:rsidRPr="00B033C8" w:rsidRDefault="00116F57" w:rsidP="00A553A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</w:t>
            </w: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Великой Победе»</w:t>
            </w:r>
          </w:p>
        </w:tc>
        <w:tc>
          <w:tcPr>
            <w:tcW w:w="1085" w:type="dxa"/>
          </w:tcPr>
          <w:p w14:paraId="2C443B46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B6C6531" w14:textId="77777777" w:rsidTr="00936C9F">
        <w:tc>
          <w:tcPr>
            <w:tcW w:w="2017" w:type="dxa"/>
          </w:tcPr>
          <w:p w14:paraId="0DABCD1D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E89AF8" w14:textId="77777777" w:rsidR="00116F57" w:rsidRPr="00B033C8" w:rsidRDefault="00116F57" w:rsidP="00A553A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085" w:type="dxa"/>
          </w:tcPr>
          <w:p w14:paraId="008DCFE0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037687F" w14:textId="77777777" w:rsidTr="00936C9F">
        <w:tc>
          <w:tcPr>
            <w:tcW w:w="2017" w:type="dxa"/>
          </w:tcPr>
          <w:p w14:paraId="061BDD26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14:paraId="75FFAD87" w14:textId="57D22394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ТЕЛЬНОСТЬ, КЛУБЫ ПО ИНТЕРЕСАМ</w:t>
            </w:r>
          </w:p>
        </w:tc>
        <w:tc>
          <w:tcPr>
            <w:tcW w:w="1085" w:type="dxa"/>
          </w:tcPr>
          <w:p w14:paraId="6CB1131E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F4A5BF0" w14:textId="77777777" w:rsidTr="00936C9F">
        <w:tc>
          <w:tcPr>
            <w:tcW w:w="2017" w:type="dxa"/>
          </w:tcPr>
          <w:p w14:paraId="48B0C10E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69" w:type="dxa"/>
          </w:tcPr>
          <w:p w14:paraId="3FEB05A9" w14:textId="7BAB082C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14:paraId="3644FA7D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2ABE513C" w14:textId="77777777" w:rsidTr="00936C9F">
        <w:tc>
          <w:tcPr>
            <w:tcW w:w="2017" w:type="dxa"/>
          </w:tcPr>
          <w:p w14:paraId="32B5C774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2B168A3" w14:textId="77777777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14:paraId="6B07F13B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138A6A8" w14:textId="77777777" w:rsidTr="00936C9F">
        <w:tc>
          <w:tcPr>
            <w:tcW w:w="2017" w:type="dxa"/>
          </w:tcPr>
          <w:p w14:paraId="623F2B75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C731E57" w14:textId="77777777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14:paraId="575FCC97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73C259D" w14:textId="77777777" w:rsidTr="00936C9F">
        <w:tc>
          <w:tcPr>
            <w:tcW w:w="2017" w:type="dxa"/>
          </w:tcPr>
          <w:p w14:paraId="455E40CA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4BE86358" w14:textId="77777777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14:paraId="2D37F844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8F4ED4F" w14:textId="77777777" w:rsidTr="00936C9F">
        <w:tc>
          <w:tcPr>
            <w:tcW w:w="2017" w:type="dxa"/>
          </w:tcPr>
          <w:p w14:paraId="397BDADE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F884087" w14:textId="77777777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14:paraId="092058A2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63593A1" w14:textId="77777777" w:rsidTr="00936C9F">
        <w:tc>
          <w:tcPr>
            <w:tcW w:w="2017" w:type="dxa"/>
          </w:tcPr>
          <w:p w14:paraId="2740BADB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94D1E26" w14:textId="77777777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14:paraId="1E8A99A8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E12BE2A" w14:textId="77777777" w:rsidTr="00936C9F">
        <w:tc>
          <w:tcPr>
            <w:tcW w:w="2017" w:type="dxa"/>
          </w:tcPr>
          <w:p w14:paraId="106D59EA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E1F11FD" w14:textId="77777777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14:paraId="190208A7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AE235EA" w14:textId="77777777" w:rsidTr="00936C9F">
        <w:tc>
          <w:tcPr>
            <w:tcW w:w="2017" w:type="dxa"/>
          </w:tcPr>
          <w:p w14:paraId="301646BF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14:paraId="61A4E008" w14:textId="2FF38330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14:paraId="0D337A29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226AE14" w14:textId="77777777" w:rsidTr="00936C9F">
        <w:tc>
          <w:tcPr>
            <w:tcW w:w="2017" w:type="dxa"/>
          </w:tcPr>
          <w:p w14:paraId="233AFC45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8ECA7A1" w14:textId="77777777" w:rsidR="00116F57" w:rsidRPr="00B033C8" w:rsidRDefault="00116F57" w:rsidP="00A553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акции</w:t>
            </w:r>
          </w:p>
        </w:tc>
        <w:tc>
          <w:tcPr>
            <w:tcW w:w="1085" w:type="dxa"/>
          </w:tcPr>
          <w:p w14:paraId="19E786AF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DF0DA7F" w14:textId="77777777" w:rsidTr="00936C9F">
        <w:tc>
          <w:tcPr>
            <w:tcW w:w="2017" w:type="dxa"/>
          </w:tcPr>
          <w:p w14:paraId="00F1328D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02CF34F" w14:textId="77777777" w:rsidR="00116F57" w:rsidRPr="00B033C8" w:rsidRDefault="00116F57" w:rsidP="00A553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14:paraId="177EFE5C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63D6198" w14:textId="77777777" w:rsidTr="00936C9F">
        <w:tc>
          <w:tcPr>
            <w:tcW w:w="2017" w:type="dxa"/>
          </w:tcPr>
          <w:p w14:paraId="1BFB3A7E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FFAD19" w14:textId="77777777" w:rsidR="00116F57" w:rsidRPr="00B033C8" w:rsidRDefault="00116F57" w:rsidP="00A553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14:paraId="5EA049D5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840E98B" w14:textId="77777777" w:rsidTr="00936C9F">
        <w:tc>
          <w:tcPr>
            <w:tcW w:w="2017" w:type="dxa"/>
          </w:tcPr>
          <w:p w14:paraId="3BD5EFAB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195838BB" w14:textId="77777777" w:rsidR="00116F57" w:rsidRPr="00B033C8" w:rsidRDefault="00116F57" w:rsidP="00A553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14:paraId="68852DF4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7E5C291" w14:textId="77777777" w:rsidTr="00936C9F">
        <w:tc>
          <w:tcPr>
            <w:tcW w:w="2017" w:type="dxa"/>
          </w:tcPr>
          <w:p w14:paraId="4D4C55A8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047EF7E9" w14:textId="77777777" w:rsidR="00116F57" w:rsidRPr="00B033C8" w:rsidRDefault="00116F57" w:rsidP="00A553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14:paraId="15F94C03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6D07E14" w14:textId="77777777" w:rsidTr="00936C9F">
        <w:tc>
          <w:tcPr>
            <w:tcW w:w="2017" w:type="dxa"/>
          </w:tcPr>
          <w:p w14:paraId="64660659" w14:textId="77777777" w:rsidR="00116F57" w:rsidRPr="00B033C8" w:rsidRDefault="00116F5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14:paraId="390E5DB9" w14:textId="5FEA076A" w:rsidR="00116F57" w:rsidRPr="00FD0EF2" w:rsidRDefault="00116F5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</w:t>
            </w:r>
          </w:p>
        </w:tc>
        <w:tc>
          <w:tcPr>
            <w:tcW w:w="1085" w:type="dxa"/>
          </w:tcPr>
          <w:p w14:paraId="772E506E" w14:textId="77777777" w:rsidR="00116F57" w:rsidRPr="00B033C8" w:rsidRDefault="00116F57" w:rsidP="00A55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19151" w14:textId="77777777" w:rsidR="00C20C20" w:rsidRPr="00B033C8" w:rsidRDefault="00C20C20" w:rsidP="00A553AA">
      <w:pPr>
        <w:ind w:firstLine="567"/>
        <w:jc w:val="center"/>
        <w:rPr>
          <w:rFonts w:ascii="Times New Roman" w:hAnsi="Times New Roman" w:cs="Times New Roman"/>
        </w:rPr>
      </w:pPr>
    </w:p>
    <w:p w14:paraId="50B0B847" w14:textId="77777777" w:rsidR="0052008F" w:rsidRDefault="00CA4BE1" w:rsidP="00A553AA">
      <w:pPr>
        <w:ind w:firstLine="567"/>
        <w:jc w:val="center"/>
        <w:rPr>
          <w:rFonts w:ascii="Times New Roman" w:hAnsi="Times New Roman" w:cs="Times New Roman"/>
        </w:rPr>
      </w:pPr>
      <w:r w:rsidRPr="00B033C8">
        <w:rPr>
          <w:rFonts w:ascii="Times New Roman" w:eastAsia="Times New Roman" w:hAnsi="Times New Roman" w:cs="Times New Roman"/>
          <w:lang w:eastAsia="ru-RU"/>
        </w:rPr>
        <w:br/>
      </w:r>
      <w:r w:rsidR="0052008F" w:rsidRPr="00B033C8">
        <w:rPr>
          <w:rFonts w:ascii="Times New Roman" w:hAnsi="Times New Roman" w:cs="Times New Roman"/>
        </w:rPr>
        <w:t>I. ОСНОВНЫЕ ЗАДАЧИ</w:t>
      </w:r>
    </w:p>
    <w:p w14:paraId="4C8D7347" w14:textId="77777777" w:rsidR="00BB736D" w:rsidRPr="00A553AA" w:rsidRDefault="00BB736D" w:rsidP="00A553AA">
      <w:pPr>
        <w:pStyle w:val="20"/>
        <w:shd w:val="clear" w:color="auto" w:fill="auto"/>
        <w:spacing w:after="0" w:line="240" w:lineRule="auto"/>
        <w:ind w:firstLine="600"/>
        <w:jc w:val="left"/>
        <w:rPr>
          <w:sz w:val="24"/>
          <w:szCs w:val="24"/>
        </w:rPr>
      </w:pPr>
      <w:r w:rsidRPr="00A553AA">
        <w:rPr>
          <w:sz w:val="24"/>
          <w:szCs w:val="24"/>
          <w:lang w:eastAsia="ru-RU" w:bidi="ru-RU"/>
        </w:rPr>
        <w:t>Основными задачами планирования являются:</w:t>
      </w:r>
    </w:p>
    <w:p w14:paraId="698C51D1" w14:textId="77777777" w:rsidR="00BB736D" w:rsidRPr="00A553AA" w:rsidRDefault="00BB736D" w:rsidP="00A553AA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240" w:lineRule="auto"/>
        <w:ind w:firstLine="0"/>
        <w:rPr>
          <w:sz w:val="24"/>
          <w:szCs w:val="24"/>
        </w:rPr>
      </w:pPr>
      <w:r w:rsidRPr="00A553AA">
        <w:rPr>
          <w:sz w:val="24"/>
          <w:szCs w:val="24"/>
          <w:lang w:eastAsia="ru-RU" w:bidi="ru-RU"/>
        </w:rPr>
        <w:t>выявление общественных информационных потребностей населения;</w:t>
      </w:r>
    </w:p>
    <w:p w14:paraId="472BB5C3" w14:textId="77777777" w:rsidR="00BB736D" w:rsidRPr="00A553AA" w:rsidRDefault="00BB736D" w:rsidP="00A553AA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240" w:lineRule="auto"/>
        <w:ind w:firstLine="0"/>
        <w:rPr>
          <w:sz w:val="24"/>
          <w:szCs w:val="24"/>
        </w:rPr>
      </w:pPr>
      <w:r w:rsidRPr="00A553AA">
        <w:rPr>
          <w:sz w:val="24"/>
          <w:szCs w:val="24"/>
          <w:lang w:eastAsia="ru-RU" w:bidi="ru-RU"/>
        </w:rPr>
        <w:t>определение направлений дальнейшего развития и совершенствования деятельности библиотеки;</w:t>
      </w:r>
    </w:p>
    <w:p w14:paraId="72E8D6D3" w14:textId="77777777" w:rsidR="00BB736D" w:rsidRPr="00A553AA" w:rsidRDefault="00BB736D" w:rsidP="00A553AA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240" w:lineRule="auto"/>
        <w:ind w:firstLine="0"/>
        <w:rPr>
          <w:sz w:val="24"/>
          <w:szCs w:val="24"/>
        </w:rPr>
      </w:pPr>
      <w:r w:rsidRPr="00A553AA">
        <w:rPr>
          <w:sz w:val="24"/>
          <w:szCs w:val="24"/>
          <w:lang w:eastAsia="ru-RU" w:bidi="ru-RU"/>
        </w:rPr>
        <w:t>развитие инновационной деятельности;</w:t>
      </w:r>
    </w:p>
    <w:p w14:paraId="69864673" w14:textId="77777777" w:rsidR="00BB736D" w:rsidRPr="00A553AA" w:rsidRDefault="00BB736D" w:rsidP="00A553AA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240" w:lineRule="auto"/>
        <w:ind w:firstLine="0"/>
        <w:rPr>
          <w:sz w:val="24"/>
          <w:szCs w:val="24"/>
        </w:rPr>
      </w:pPr>
      <w:r w:rsidRPr="00A553AA">
        <w:rPr>
          <w:sz w:val="24"/>
          <w:szCs w:val="24"/>
          <w:lang w:eastAsia="ru-RU" w:bidi="ru-RU"/>
        </w:rPr>
        <w:t>повышение эффективности и качества работы библиотеки по удовлетворению запросов и интересов пользователей.</w:t>
      </w:r>
    </w:p>
    <w:p w14:paraId="45C885E6" w14:textId="77777777" w:rsidR="00BB736D" w:rsidRPr="00B033C8" w:rsidRDefault="00BB736D" w:rsidP="00A553AA">
      <w:pPr>
        <w:ind w:firstLine="567"/>
        <w:jc w:val="center"/>
        <w:rPr>
          <w:rFonts w:ascii="Times New Roman" w:hAnsi="Times New Roman" w:cs="Times New Roman"/>
        </w:rPr>
      </w:pPr>
    </w:p>
    <w:p w14:paraId="0C264162" w14:textId="77777777" w:rsidR="0052008F" w:rsidRPr="00B033C8" w:rsidRDefault="0052008F" w:rsidP="00A553AA">
      <w:pPr>
        <w:ind w:firstLine="567"/>
        <w:jc w:val="both"/>
        <w:rPr>
          <w:rFonts w:ascii="Times New Roman" w:hAnsi="Times New Roman" w:cs="Times New Roman"/>
        </w:rPr>
      </w:pPr>
    </w:p>
    <w:p w14:paraId="4B5ED513" w14:textId="77777777" w:rsidR="0052008F" w:rsidRPr="00B033C8" w:rsidRDefault="0052008F" w:rsidP="00A553AA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52008F" w:rsidRPr="00B033C8" w14:paraId="65FE4541" w14:textId="77777777" w:rsidTr="00EE28CE">
        <w:tc>
          <w:tcPr>
            <w:tcW w:w="3369" w:type="dxa"/>
          </w:tcPr>
          <w:p w14:paraId="10212414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14:paraId="6271D580" w14:textId="2966AF2A" w:rsidR="0052008F" w:rsidRPr="00B033C8" w:rsidRDefault="00841EB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задание 202</w:t>
            </w:r>
            <w:r w:rsidR="00BB7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44187F38" w14:textId="0BAACB85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Выполнение 20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14:paraId="7AD55A83" w14:textId="3286F0B3" w:rsidR="0052008F" w:rsidRPr="00B033C8" w:rsidRDefault="00EE28CE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008F" w:rsidRPr="00B033C8" w14:paraId="3774BF75" w14:textId="77777777" w:rsidTr="00EE28CE">
        <w:tc>
          <w:tcPr>
            <w:tcW w:w="3369" w:type="dxa"/>
          </w:tcPr>
          <w:p w14:paraId="66B3BD94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14:paraId="187CD758" w14:textId="42790B0A" w:rsidR="0052008F" w:rsidRPr="00B033C8" w:rsidRDefault="00D075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985" w:type="dxa"/>
          </w:tcPr>
          <w:p w14:paraId="085E191F" w14:textId="779813AD" w:rsidR="0052008F" w:rsidRPr="00B033C8" w:rsidRDefault="00A553AA" w:rsidP="00A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2233" w:type="dxa"/>
          </w:tcPr>
          <w:p w14:paraId="1CF67F0C" w14:textId="3A488814" w:rsidR="0052008F" w:rsidRPr="00B033C8" w:rsidRDefault="00652B3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52008F" w:rsidRPr="00B033C8" w14:paraId="67F7B361" w14:textId="77777777" w:rsidTr="00EE28CE">
        <w:tc>
          <w:tcPr>
            <w:tcW w:w="3369" w:type="dxa"/>
          </w:tcPr>
          <w:p w14:paraId="14E1CC04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14:paraId="355C6722" w14:textId="52FED3C7" w:rsidR="0052008F" w:rsidRPr="00B033C8" w:rsidRDefault="00D075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12807</w:t>
            </w:r>
          </w:p>
        </w:tc>
        <w:tc>
          <w:tcPr>
            <w:tcW w:w="1985" w:type="dxa"/>
          </w:tcPr>
          <w:p w14:paraId="34ED473D" w14:textId="16CF1F7E" w:rsidR="0052008F" w:rsidRPr="00B033C8" w:rsidRDefault="00A553AA" w:rsidP="00A553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12816</w:t>
            </w:r>
          </w:p>
        </w:tc>
        <w:tc>
          <w:tcPr>
            <w:tcW w:w="2233" w:type="dxa"/>
          </w:tcPr>
          <w:p w14:paraId="0DD2B85E" w14:textId="0B9944DB" w:rsidR="0052008F" w:rsidRPr="00B033C8" w:rsidRDefault="00652B3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12807</w:t>
            </w:r>
          </w:p>
        </w:tc>
      </w:tr>
      <w:tr w:rsidR="0052008F" w:rsidRPr="00B033C8" w14:paraId="79BA06F4" w14:textId="77777777" w:rsidTr="00EE28CE">
        <w:tc>
          <w:tcPr>
            <w:tcW w:w="3369" w:type="dxa"/>
          </w:tcPr>
          <w:p w14:paraId="24A98A26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14:paraId="17259B97" w14:textId="38A953C1" w:rsidR="0052008F" w:rsidRPr="00B033C8" w:rsidRDefault="00D075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</w:t>
            </w:r>
          </w:p>
        </w:tc>
        <w:tc>
          <w:tcPr>
            <w:tcW w:w="1985" w:type="dxa"/>
          </w:tcPr>
          <w:p w14:paraId="18CEA3C9" w14:textId="2037C6B7" w:rsidR="0052008F" w:rsidRPr="00B033C8" w:rsidRDefault="00A553AA" w:rsidP="00A55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6014</w:t>
            </w:r>
          </w:p>
        </w:tc>
        <w:tc>
          <w:tcPr>
            <w:tcW w:w="2233" w:type="dxa"/>
          </w:tcPr>
          <w:p w14:paraId="4A6E04C6" w14:textId="52D60559" w:rsidR="0052008F" w:rsidRPr="00B033C8" w:rsidRDefault="00D0754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</w:t>
            </w:r>
          </w:p>
        </w:tc>
      </w:tr>
    </w:tbl>
    <w:p w14:paraId="1817969D" w14:textId="77777777" w:rsidR="00534124" w:rsidRPr="00B033C8" w:rsidRDefault="00534124" w:rsidP="00A553AA">
      <w:pPr>
        <w:ind w:firstLine="567"/>
        <w:jc w:val="both"/>
        <w:rPr>
          <w:rFonts w:ascii="Times New Roman" w:hAnsi="Times New Roman" w:cs="Times New Roman"/>
        </w:rPr>
      </w:pPr>
    </w:p>
    <w:p w14:paraId="5BF9B536" w14:textId="77777777" w:rsidR="0052008F" w:rsidRPr="00B033C8" w:rsidRDefault="0052008F" w:rsidP="00A553AA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III. ОРГАНИЗАЦИЯ БИБЛИОТЕЧНОГО ОБСЛУЖИВАНИЯ</w:t>
      </w:r>
    </w:p>
    <w:p w14:paraId="15A9D0F4" w14:textId="57AAE9BE" w:rsidR="009E0808" w:rsidRPr="001D05A5" w:rsidRDefault="009E0808" w:rsidP="00A553AA">
      <w:pPr>
        <w:ind w:firstLine="567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52008F" w:rsidRPr="00B033C8" w14:paraId="21827A67" w14:textId="77777777" w:rsidTr="00A553AA">
        <w:tc>
          <w:tcPr>
            <w:tcW w:w="5211" w:type="dxa"/>
            <w:gridSpan w:val="2"/>
          </w:tcPr>
          <w:p w14:paraId="2EC1EF8B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610F653C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26ABA26A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01047" w:rsidRPr="00B033C8" w14:paraId="75B50563" w14:textId="77777777" w:rsidTr="00A553AA">
        <w:tc>
          <w:tcPr>
            <w:tcW w:w="5211" w:type="dxa"/>
            <w:gridSpan w:val="2"/>
          </w:tcPr>
          <w:p w14:paraId="259E763F" w14:textId="77777777" w:rsidR="00841EB8" w:rsidRPr="00B033C8" w:rsidRDefault="00E01047" w:rsidP="00A553A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14:paraId="4B2B0489" w14:textId="77777777" w:rsidR="00841EB8" w:rsidRPr="00B033C8" w:rsidRDefault="00841EB8" w:rsidP="00A553A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(обслуживание престарелых и лиц с ОВЗ.</w:t>
            </w:r>
            <w:proofErr w:type="gramEnd"/>
          </w:p>
          <w:p w14:paraId="4C59D7B5" w14:textId="43E03697" w:rsidR="00841EB8" w:rsidRPr="00B033C8" w:rsidRDefault="00841EB8" w:rsidP="00A553A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DB50FB9" w14:textId="77777777" w:rsidR="00E01047" w:rsidRPr="00B033C8" w:rsidRDefault="00E0104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629054D" w14:textId="77777777" w:rsidR="001A6398" w:rsidRPr="00B033C8" w:rsidRDefault="001A639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0D53" w14:textId="77777777" w:rsidR="00E01047" w:rsidRPr="00B033C8" w:rsidRDefault="00841EB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</w:tc>
      </w:tr>
      <w:tr w:rsidR="0052008F" w:rsidRPr="00B033C8" w14:paraId="6CB7B1A7" w14:textId="77777777" w:rsidTr="00A553AA">
        <w:tc>
          <w:tcPr>
            <w:tcW w:w="5211" w:type="dxa"/>
            <w:gridSpan w:val="2"/>
          </w:tcPr>
          <w:p w14:paraId="3C9C97CF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66" w:type="dxa"/>
          </w:tcPr>
          <w:p w14:paraId="5E78A8F4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2394" w:type="dxa"/>
          </w:tcPr>
          <w:p w14:paraId="55F680CA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204A83D6" w14:textId="77777777" w:rsidTr="00A553AA">
        <w:tc>
          <w:tcPr>
            <w:tcW w:w="719" w:type="dxa"/>
          </w:tcPr>
          <w:p w14:paraId="5E273F90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2" w:type="dxa"/>
          </w:tcPr>
          <w:p w14:paraId="22BE66BC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66" w:type="dxa"/>
          </w:tcPr>
          <w:p w14:paraId="7D77F197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7D7C3001" w14:textId="77777777" w:rsidR="0052008F" w:rsidRPr="00B033C8" w:rsidRDefault="0052008F" w:rsidP="00A553A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08F" w:rsidRPr="00B033C8" w14:paraId="034D5601" w14:textId="77777777" w:rsidTr="00A553AA">
        <w:tc>
          <w:tcPr>
            <w:tcW w:w="719" w:type="dxa"/>
          </w:tcPr>
          <w:p w14:paraId="65B06AC1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14:paraId="3BFC48ED" w14:textId="5E8C204F" w:rsidR="0052008F" w:rsidRPr="00B033C8" w:rsidRDefault="009B587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«Кружок выходного дня»</w:t>
            </w:r>
          </w:p>
        </w:tc>
        <w:tc>
          <w:tcPr>
            <w:tcW w:w="1966" w:type="dxa"/>
          </w:tcPr>
          <w:p w14:paraId="58868BA1" w14:textId="40C072A2" w:rsidR="0052008F" w:rsidRPr="00B033C8" w:rsidRDefault="009B587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младшие школьники</w:t>
            </w:r>
          </w:p>
        </w:tc>
        <w:tc>
          <w:tcPr>
            <w:tcW w:w="2394" w:type="dxa"/>
          </w:tcPr>
          <w:p w14:paraId="3CA79008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0F668CB0" w14:textId="77777777" w:rsidTr="00A553AA">
        <w:tc>
          <w:tcPr>
            <w:tcW w:w="719" w:type="dxa"/>
          </w:tcPr>
          <w:p w14:paraId="48E928B3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14:paraId="33CB27AF" w14:textId="3FE4F60A" w:rsidR="0052008F" w:rsidRPr="00B033C8" w:rsidRDefault="009B587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966" w:type="dxa"/>
          </w:tcPr>
          <w:p w14:paraId="13BE2816" w14:textId="4DBFC6AF" w:rsidR="0052008F" w:rsidRPr="00B033C8" w:rsidRDefault="009B587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2394" w:type="dxa"/>
          </w:tcPr>
          <w:p w14:paraId="0114A0B9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5C3A6CFA" w14:textId="77777777" w:rsidTr="00A553AA">
        <w:tc>
          <w:tcPr>
            <w:tcW w:w="719" w:type="dxa"/>
          </w:tcPr>
          <w:p w14:paraId="6C2FE73F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</w:tcPr>
          <w:p w14:paraId="04C740C8" w14:textId="2CA1D088" w:rsidR="0052008F" w:rsidRPr="00B033C8" w:rsidRDefault="009B587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1966" w:type="dxa"/>
          </w:tcPr>
          <w:p w14:paraId="6B0CEF47" w14:textId="56C9AE52" w:rsidR="0052008F" w:rsidRPr="00B033C8" w:rsidRDefault="009B587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394" w:type="dxa"/>
          </w:tcPr>
          <w:p w14:paraId="6A446097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17033E0E" w14:textId="77777777" w:rsidTr="00A553AA">
        <w:tc>
          <w:tcPr>
            <w:tcW w:w="5211" w:type="dxa"/>
            <w:gridSpan w:val="2"/>
          </w:tcPr>
          <w:p w14:paraId="487390C8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148619F5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779E828C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2008F" w:rsidRPr="00B033C8" w14:paraId="7A48DCBD" w14:textId="77777777" w:rsidTr="00A553AA">
        <w:tc>
          <w:tcPr>
            <w:tcW w:w="5211" w:type="dxa"/>
            <w:gridSpan w:val="2"/>
          </w:tcPr>
          <w:p w14:paraId="7270690A" w14:textId="77777777" w:rsidR="0052008F" w:rsidRPr="00B033C8" w:rsidRDefault="001A639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. Продвижение и расширение ассортимента  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платных услуг пользователям библиотеки:</w:t>
            </w:r>
          </w:p>
          <w:p w14:paraId="5D7A892F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966" w:type="dxa"/>
          </w:tcPr>
          <w:p w14:paraId="40EDC749" w14:textId="22F7E36A" w:rsidR="0052008F" w:rsidRPr="00B033C8" w:rsidRDefault="00A553AA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4" w:type="dxa"/>
          </w:tcPr>
          <w:p w14:paraId="7D0314FB" w14:textId="77777777" w:rsidR="0052008F" w:rsidRPr="00B033C8" w:rsidRDefault="0052008F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50810B9D" w14:textId="77777777" w:rsidTr="00A553AA">
        <w:tc>
          <w:tcPr>
            <w:tcW w:w="5211" w:type="dxa"/>
            <w:gridSpan w:val="2"/>
          </w:tcPr>
          <w:p w14:paraId="58492CBB" w14:textId="77777777" w:rsidR="0052008F" w:rsidRPr="00B033C8" w:rsidRDefault="001A639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. Деятельность библиотеки по установлению связей с общественностью:</w:t>
            </w:r>
          </w:p>
          <w:p w14:paraId="0A45D555" w14:textId="4E212310" w:rsidR="001A6398" w:rsidRPr="00B033C8" w:rsidRDefault="001A639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- осветить деятельность библиотеки в газете </w:t>
            </w:r>
            <w:r w:rsidR="00A553AA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  <w:p w14:paraId="3415D7B9" w14:textId="50E4FB8F" w:rsidR="001A6398" w:rsidRPr="00B033C8" w:rsidRDefault="001A639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вести страничку в ВК</w:t>
            </w:r>
            <w:r w:rsidR="005B7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B71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B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4501B6BD" w14:textId="44205033" w:rsidR="0052008F" w:rsidRPr="00B033C8" w:rsidRDefault="00A553AA" w:rsidP="00A553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</w:tcPr>
          <w:p w14:paraId="6DCC4507" w14:textId="77777777" w:rsidR="0052008F" w:rsidRPr="00B033C8" w:rsidRDefault="0052008F" w:rsidP="00A553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0B56350B" w14:textId="77777777" w:rsidTr="00A553AA">
        <w:tc>
          <w:tcPr>
            <w:tcW w:w="5211" w:type="dxa"/>
            <w:gridSpan w:val="2"/>
          </w:tcPr>
          <w:p w14:paraId="01A7596F" w14:textId="77777777" w:rsidR="0052008F" w:rsidRPr="00B033C8" w:rsidRDefault="001A639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966" w:type="dxa"/>
          </w:tcPr>
          <w:p w14:paraId="0C1EB12C" w14:textId="77777777" w:rsidR="0052008F" w:rsidRPr="00B033C8" w:rsidRDefault="00E01047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107FA128" w14:textId="77777777" w:rsidR="0052008F" w:rsidRPr="00B033C8" w:rsidRDefault="001A6398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A6398" w:rsidRPr="00B033C8" w14:paraId="3CF37C5A" w14:textId="77777777" w:rsidTr="00A553AA">
        <w:tc>
          <w:tcPr>
            <w:tcW w:w="5211" w:type="dxa"/>
            <w:gridSpan w:val="2"/>
          </w:tcPr>
          <w:p w14:paraId="602EFBD3" w14:textId="77777777" w:rsidR="001A6398" w:rsidRPr="00A553AA" w:rsidRDefault="001A6398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AA">
              <w:rPr>
                <w:rFonts w:ascii="Times New Roman" w:hAnsi="Times New Roman" w:cs="Times New Roman"/>
                <w:sz w:val="24"/>
                <w:szCs w:val="24"/>
              </w:rPr>
              <w:t>«Библиосумерки», «</w:t>
            </w:r>
            <w:proofErr w:type="spellStart"/>
            <w:r w:rsidRPr="00A553AA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A55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14:paraId="057FABEB" w14:textId="49AE69CB" w:rsidR="001A6398" w:rsidRPr="00B033C8" w:rsidRDefault="002A4DAA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94" w:type="dxa"/>
          </w:tcPr>
          <w:p w14:paraId="0DF2F6D2" w14:textId="77777777" w:rsidR="001A6398" w:rsidRPr="00B033C8" w:rsidRDefault="001A6398" w:rsidP="00A553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B033C8" w14:paraId="379F0CBD" w14:textId="77777777" w:rsidTr="00A553AA">
        <w:tc>
          <w:tcPr>
            <w:tcW w:w="5211" w:type="dxa"/>
            <w:gridSpan w:val="2"/>
          </w:tcPr>
          <w:p w14:paraId="63F66D06" w14:textId="77777777" w:rsidR="001A6398" w:rsidRPr="00A553AA" w:rsidRDefault="001A6398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AA">
              <w:rPr>
                <w:rFonts w:ascii="Times New Roman" w:hAnsi="Times New Roman" w:cs="Times New Roman"/>
                <w:sz w:val="24"/>
                <w:szCs w:val="24"/>
              </w:rPr>
              <w:t>«Лужайка – почитай-ка»</w:t>
            </w:r>
          </w:p>
        </w:tc>
        <w:tc>
          <w:tcPr>
            <w:tcW w:w="1966" w:type="dxa"/>
          </w:tcPr>
          <w:p w14:paraId="7FC16155" w14:textId="13EEC2A8" w:rsidR="001A6398" w:rsidRPr="00B033C8" w:rsidRDefault="002A4DAA" w:rsidP="00A553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38BFF822" w14:textId="77777777" w:rsidR="001A6398" w:rsidRPr="00B033C8" w:rsidRDefault="001A6398" w:rsidP="00A553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B033C8" w14:paraId="69C2BD2A" w14:textId="77777777" w:rsidTr="00A553AA">
        <w:tc>
          <w:tcPr>
            <w:tcW w:w="5211" w:type="dxa"/>
            <w:gridSpan w:val="2"/>
          </w:tcPr>
          <w:p w14:paraId="00F44F13" w14:textId="77777777" w:rsidR="001A6398" w:rsidRPr="00A553AA" w:rsidRDefault="001A6398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AA">
              <w:rPr>
                <w:rFonts w:ascii="Times New Roman" w:hAnsi="Times New Roman" w:cs="Times New Roman"/>
                <w:sz w:val="24"/>
                <w:szCs w:val="24"/>
              </w:rPr>
              <w:t>- Акция дарения книг «Подари книгу библиотеке», День дарения книг</w:t>
            </w:r>
          </w:p>
        </w:tc>
        <w:tc>
          <w:tcPr>
            <w:tcW w:w="1966" w:type="dxa"/>
          </w:tcPr>
          <w:p w14:paraId="378A3ACF" w14:textId="59A5F8A3" w:rsidR="001A6398" w:rsidRPr="00B033C8" w:rsidRDefault="002A4DAA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94" w:type="dxa"/>
          </w:tcPr>
          <w:p w14:paraId="4CFEE5CD" w14:textId="77777777" w:rsidR="001A6398" w:rsidRPr="00B033C8" w:rsidRDefault="001A6398" w:rsidP="00A553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B033C8" w14:paraId="4768D6A0" w14:textId="77777777" w:rsidTr="00A553AA">
        <w:tc>
          <w:tcPr>
            <w:tcW w:w="5211" w:type="dxa"/>
            <w:gridSpan w:val="2"/>
          </w:tcPr>
          <w:p w14:paraId="6EDFF056" w14:textId="77777777" w:rsidR="001A6398" w:rsidRPr="00A553AA" w:rsidRDefault="001A6398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AA">
              <w:rPr>
                <w:rFonts w:ascii="Times New Roman" w:hAnsi="Times New Roman" w:cs="Times New Roman"/>
                <w:sz w:val="24"/>
                <w:szCs w:val="24"/>
              </w:rPr>
              <w:t>-Летний читальный зал</w:t>
            </w:r>
          </w:p>
        </w:tc>
        <w:tc>
          <w:tcPr>
            <w:tcW w:w="1966" w:type="dxa"/>
          </w:tcPr>
          <w:p w14:paraId="20140BA7" w14:textId="4F407981" w:rsidR="001A6398" w:rsidRPr="00B033C8" w:rsidRDefault="002A4DAA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394" w:type="dxa"/>
          </w:tcPr>
          <w:p w14:paraId="3C0FDB9C" w14:textId="77777777" w:rsidR="001A6398" w:rsidRPr="00B033C8" w:rsidRDefault="001A6398" w:rsidP="00A553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15DF4" w14:textId="77777777" w:rsidR="0052008F" w:rsidRPr="00B033C8" w:rsidRDefault="0052008F" w:rsidP="00A553A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72E49A8" w14:textId="77777777" w:rsidR="0052008F" w:rsidRPr="00B033C8" w:rsidRDefault="0052008F" w:rsidP="00A553AA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ab/>
        <w:t>IV. ОСНОВНЫЕ МАССОВЫЕ И ИНФОРМАЦИОННЫЕ МЕРОПРИЯТИЯ</w:t>
      </w:r>
    </w:p>
    <w:p w14:paraId="25CCA114" w14:textId="77777777" w:rsidR="001A6398" w:rsidRPr="00B033C8" w:rsidRDefault="001A6398" w:rsidP="00A553AA">
      <w:pPr>
        <w:ind w:firstLine="567"/>
        <w:jc w:val="both"/>
        <w:rPr>
          <w:rFonts w:ascii="Times New Roman" w:hAnsi="Times New Roman" w:cs="Times New Roman"/>
        </w:rPr>
      </w:pPr>
    </w:p>
    <w:p w14:paraId="364C3716" w14:textId="77777777" w:rsidR="000E02E2" w:rsidRPr="00B033C8" w:rsidRDefault="000E02E2" w:rsidP="00A553AA">
      <w:pPr>
        <w:ind w:firstLine="567"/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4.1 </w:t>
      </w:r>
      <w:r w:rsidR="001A6398" w:rsidRPr="00B033C8">
        <w:rPr>
          <w:rFonts w:ascii="Times New Roman" w:hAnsi="Times New Roman" w:cs="Times New Roman"/>
          <w:b/>
        </w:rPr>
        <w:t>Формирование гражданско-патриотической позиции населения.</w:t>
      </w:r>
    </w:p>
    <w:p w14:paraId="24EA1106" w14:textId="77777777" w:rsidR="000E02E2" w:rsidRPr="00B033C8" w:rsidRDefault="000E02E2" w:rsidP="00A553AA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1"/>
        <w:gridCol w:w="2603"/>
        <w:gridCol w:w="3075"/>
        <w:gridCol w:w="1540"/>
        <w:gridCol w:w="1697"/>
      </w:tblGrid>
      <w:tr w:rsidR="00433F09" w:rsidRPr="00B033C8" w14:paraId="1240F63B" w14:textId="77777777" w:rsidTr="00A553AA">
        <w:trPr>
          <w:trHeight w:val="956"/>
        </w:trPr>
        <w:tc>
          <w:tcPr>
            <w:tcW w:w="761" w:type="dxa"/>
            <w:shd w:val="clear" w:color="auto" w:fill="auto"/>
          </w:tcPr>
          <w:p w14:paraId="403FDC2A" w14:textId="77777777" w:rsidR="00433F09" w:rsidRPr="00B033C8" w:rsidRDefault="00433F09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3" w:type="dxa"/>
            <w:shd w:val="clear" w:color="auto" w:fill="auto"/>
          </w:tcPr>
          <w:p w14:paraId="6CEE14C4" w14:textId="77777777" w:rsidR="00433F09" w:rsidRPr="00B033C8" w:rsidRDefault="00433F09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75" w:type="dxa"/>
            <w:shd w:val="clear" w:color="auto" w:fill="auto"/>
          </w:tcPr>
          <w:p w14:paraId="049F976C" w14:textId="77777777" w:rsidR="00433F09" w:rsidRPr="00B033C8" w:rsidRDefault="00433F09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0" w:type="dxa"/>
            <w:shd w:val="clear" w:color="auto" w:fill="auto"/>
          </w:tcPr>
          <w:p w14:paraId="7980B338" w14:textId="77777777" w:rsidR="00433F09" w:rsidRPr="00B033C8" w:rsidRDefault="00433F09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97" w:type="dxa"/>
            <w:shd w:val="clear" w:color="auto" w:fill="auto"/>
          </w:tcPr>
          <w:p w14:paraId="596852E5" w14:textId="77777777" w:rsidR="00433F09" w:rsidRPr="00B033C8" w:rsidRDefault="00433F09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33F09" w:rsidRPr="00B033C8" w14:paraId="19B85872" w14:textId="77777777" w:rsidTr="00A553AA">
        <w:trPr>
          <w:trHeight w:val="303"/>
        </w:trPr>
        <w:tc>
          <w:tcPr>
            <w:tcW w:w="761" w:type="dxa"/>
            <w:shd w:val="clear" w:color="auto" w:fill="auto"/>
          </w:tcPr>
          <w:p w14:paraId="61330382" w14:textId="14DD2E60" w:rsidR="00433F09" w:rsidRPr="00B033C8" w:rsidRDefault="00A553A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14:paraId="7D1A7667" w14:textId="00F2F56A" w:rsidR="00433F09" w:rsidRPr="00B033C8" w:rsidRDefault="00534EDF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937">
              <w:rPr>
                <w:rFonts w:ascii="Times New Roman" w:hAnsi="Times New Roman" w:cs="Times New Roman"/>
                <w:sz w:val="24"/>
                <w:szCs w:val="24"/>
              </w:rPr>
              <w:t xml:space="preserve">«БАМ – стройка века» </w:t>
            </w:r>
          </w:p>
        </w:tc>
        <w:tc>
          <w:tcPr>
            <w:tcW w:w="3075" w:type="dxa"/>
            <w:shd w:val="clear" w:color="auto" w:fill="auto"/>
          </w:tcPr>
          <w:p w14:paraId="4774684E" w14:textId="77777777" w:rsidR="00E25490" w:rsidRDefault="007A00DC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-иллюстрированная </w:t>
            </w:r>
          </w:p>
          <w:p w14:paraId="7B3D47FF" w14:textId="06712E47" w:rsidR="00433F09" w:rsidRPr="00B033C8" w:rsidRDefault="00565A85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00DC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-обзор</w:t>
            </w:r>
          </w:p>
        </w:tc>
        <w:tc>
          <w:tcPr>
            <w:tcW w:w="1540" w:type="dxa"/>
            <w:shd w:val="clear" w:color="auto" w:fill="auto"/>
          </w:tcPr>
          <w:p w14:paraId="5A66B9A3" w14:textId="77777777" w:rsidR="007A00DC" w:rsidRDefault="007A00DC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9000821" w14:textId="14A4147A" w:rsidR="00433F09" w:rsidRPr="00B033C8" w:rsidRDefault="00534EDF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 w:rsidR="00B3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3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7" w:type="dxa"/>
            <w:shd w:val="clear" w:color="auto" w:fill="auto"/>
          </w:tcPr>
          <w:p w14:paraId="03BD914B" w14:textId="4A6FD242" w:rsidR="007A00DC" w:rsidRDefault="007A00DC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4F9B4D46" w14:textId="6561533C" w:rsidR="007A00DC" w:rsidRDefault="007A00DC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6EBA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  <w:p w14:paraId="1144DBFE" w14:textId="4B73E2D4" w:rsidR="00433F09" w:rsidRPr="00B033C8" w:rsidRDefault="00A553A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553AA" w:rsidRPr="00B033C8" w14:paraId="610E8C40" w14:textId="77777777" w:rsidTr="00A553AA">
        <w:trPr>
          <w:trHeight w:val="303"/>
        </w:trPr>
        <w:tc>
          <w:tcPr>
            <w:tcW w:w="761" w:type="dxa"/>
            <w:shd w:val="clear" w:color="auto" w:fill="auto"/>
          </w:tcPr>
          <w:p w14:paraId="7E6C39D0" w14:textId="0448C78F" w:rsidR="00A553AA" w:rsidRPr="00B033C8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14:paraId="18F2E197" w14:textId="4C6BA744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«Дети блокады»</w:t>
            </w:r>
          </w:p>
        </w:tc>
        <w:tc>
          <w:tcPr>
            <w:tcW w:w="3075" w:type="dxa"/>
            <w:shd w:val="clear" w:color="auto" w:fill="auto"/>
          </w:tcPr>
          <w:p w14:paraId="38C52F9A" w14:textId="7F41A829" w:rsidR="00A553AA" w:rsidRDefault="00A553AA" w:rsidP="00A553AA">
            <w:pPr>
              <w:rPr>
                <w:rFonts w:ascii="Times New Roman" w:hAnsi="Times New Roman" w:cs="Times New Roman"/>
              </w:rPr>
            </w:pPr>
            <w:r w:rsidRPr="00BB3C00">
              <w:rPr>
                <w:rFonts w:ascii="Times New Roman" w:hAnsi="Times New Roman" w:cs="Times New Roman"/>
              </w:rPr>
              <w:t>Читательская</w:t>
            </w:r>
            <w:r>
              <w:rPr>
                <w:rFonts w:ascii="Times New Roman" w:hAnsi="Times New Roman" w:cs="Times New Roman"/>
              </w:rPr>
              <w:t xml:space="preserve"> пятиминутка. Громкое чтение отрывков из документальной повести </w:t>
            </w:r>
            <w:proofErr w:type="spellStart"/>
            <w:r>
              <w:rPr>
                <w:rFonts w:ascii="Times New Roman" w:hAnsi="Times New Roman" w:cs="Times New Roman"/>
              </w:rPr>
              <w:t>Миксон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И.Л. «Жила, была» о Тане Савичевой, </w:t>
            </w:r>
          </w:p>
        </w:tc>
        <w:tc>
          <w:tcPr>
            <w:tcW w:w="1540" w:type="dxa"/>
            <w:shd w:val="clear" w:color="auto" w:fill="auto"/>
          </w:tcPr>
          <w:p w14:paraId="7FC0074D" w14:textId="71492D1D" w:rsidR="00A553AA" w:rsidRDefault="00A553AA" w:rsidP="00A553AA">
            <w:pPr>
              <w:rPr>
                <w:rFonts w:ascii="Times New Roman" w:hAnsi="Times New Roman" w:cs="Times New Roman"/>
              </w:rPr>
            </w:pPr>
            <w:r w:rsidRPr="001906C6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697" w:type="dxa"/>
            <w:shd w:val="clear" w:color="auto" w:fill="auto"/>
          </w:tcPr>
          <w:p w14:paraId="04E50572" w14:textId="1F54AF0B" w:rsidR="00A553AA" w:rsidRDefault="00A553AA" w:rsidP="00A553AA">
            <w:pPr>
              <w:rPr>
                <w:rFonts w:ascii="Times New Roman" w:hAnsi="Times New Roman" w:cs="Times New Roman"/>
              </w:rPr>
            </w:pPr>
            <w:r w:rsidRPr="001906C6">
              <w:rPr>
                <w:rFonts w:ascii="Times New Roman" w:hAnsi="Times New Roman" w:cs="Times New Roman"/>
              </w:rPr>
              <w:t>Молодёжь</w:t>
            </w:r>
            <w:r>
              <w:rPr>
                <w:rFonts w:ascii="Times New Roman" w:hAnsi="Times New Roman" w:cs="Times New Roman"/>
              </w:rPr>
              <w:t>, дети</w:t>
            </w:r>
          </w:p>
        </w:tc>
      </w:tr>
      <w:tr w:rsidR="00A553AA" w:rsidRPr="00B033C8" w14:paraId="79F828E2" w14:textId="77777777" w:rsidTr="00A553AA">
        <w:trPr>
          <w:trHeight w:val="255"/>
        </w:trPr>
        <w:tc>
          <w:tcPr>
            <w:tcW w:w="761" w:type="dxa"/>
            <w:shd w:val="clear" w:color="auto" w:fill="auto"/>
          </w:tcPr>
          <w:p w14:paraId="5025D798" w14:textId="771C72A4" w:rsidR="00A553AA" w:rsidRPr="00B033C8" w:rsidRDefault="00A553A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  <w:shd w:val="clear" w:color="auto" w:fill="auto"/>
          </w:tcPr>
          <w:p w14:paraId="56CCB550" w14:textId="4DE4065A" w:rsidR="00A553AA" w:rsidRPr="00B033C8" w:rsidRDefault="00A553A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Отечества – дело святое»</w:t>
            </w:r>
          </w:p>
        </w:tc>
        <w:tc>
          <w:tcPr>
            <w:tcW w:w="3075" w:type="dxa"/>
            <w:shd w:val="clear" w:color="auto" w:fill="auto"/>
          </w:tcPr>
          <w:p w14:paraId="0654A8C4" w14:textId="3FD497DE" w:rsidR="00A553AA" w:rsidRPr="00B033C8" w:rsidRDefault="00A553A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 минутки</w:t>
            </w:r>
          </w:p>
        </w:tc>
        <w:tc>
          <w:tcPr>
            <w:tcW w:w="1540" w:type="dxa"/>
            <w:shd w:val="clear" w:color="auto" w:fill="auto"/>
          </w:tcPr>
          <w:p w14:paraId="78DB0D7D" w14:textId="75B2487C" w:rsidR="00A553AA" w:rsidRPr="00B033C8" w:rsidRDefault="00A553A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7" w:type="dxa"/>
            <w:shd w:val="clear" w:color="auto" w:fill="auto"/>
          </w:tcPr>
          <w:p w14:paraId="06A16DA6" w14:textId="488ED77D" w:rsidR="00A553AA" w:rsidRPr="00B033C8" w:rsidRDefault="00A553A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молодёжь, дети  </w:t>
            </w:r>
          </w:p>
        </w:tc>
      </w:tr>
      <w:tr w:rsidR="00A553AA" w:rsidRPr="00B033C8" w14:paraId="038EF475" w14:textId="77777777" w:rsidTr="00A553AA">
        <w:trPr>
          <w:trHeight w:val="255"/>
        </w:trPr>
        <w:tc>
          <w:tcPr>
            <w:tcW w:w="761" w:type="dxa"/>
            <w:shd w:val="clear" w:color="auto" w:fill="auto"/>
          </w:tcPr>
          <w:p w14:paraId="782E310C" w14:textId="1966F88A" w:rsidR="00A553AA" w:rsidRPr="00B033C8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  <w:shd w:val="clear" w:color="auto" w:fill="auto"/>
          </w:tcPr>
          <w:p w14:paraId="1F1C83D6" w14:textId="2F7050EA" w:rsidR="00A553AA" w:rsidRDefault="00A553AA" w:rsidP="00A553AA">
            <w:pPr>
              <w:rPr>
                <w:rFonts w:ascii="Times New Roman" w:hAnsi="Times New Roman" w:cs="Times New Roman"/>
              </w:rPr>
            </w:pPr>
            <w:r w:rsidRPr="002A4DAA">
              <w:rPr>
                <w:rFonts w:ascii="Times New Roman" w:hAnsi="Times New Roman" w:cs="Times New Roman"/>
              </w:rPr>
              <w:t xml:space="preserve">«Прочитайте </w:t>
            </w:r>
            <w:r>
              <w:rPr>
                <w:rFonts w:ascii="Times New Roman" w:hAnsi="Times New Roman" w:cs="Times New Roman"/>
              </w:rPr>
              <w:t>книгу о войне великой»</w:t>
            </w:r>
          </w:p>
        </w:tc>
        <w:tc>
          <w:tcPr>
            <w:tcW w:w="3075" w:type="dxa"/>
            <w:shd w:val="clear" w:color="auto" w:fill="auto"/>
          </w:tcPr>
          <w:p w14:paraId="23FA6091" w14:textId="02DCF4C8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военной книги</w:t>
            </w:r>
          </w:p>
        </w:tc>
        <w:tc>
          <w:tcPr>
            <w:tcW w:w="1540" w:type="dxa"/>
            <w:shd w:val="clear" w:color="auto" w:fill="auto"/>
          </w:tcPr>
          <w:p w14:paraId="5821296A" w14:textId="77777777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575A83" w14:textId="0B3EB20F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697" w:type="dxa"/>
            <w:shd w:val="clear" w:color="auto" w:fill="auto"/>
          </w:tcPr>
          <w:p w14:paraId="4D384A80" w14:textId="3B27351D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  <w:tr w:rsidR="00A553AA" w:rsidRPr="00B033C8" w14:paraId="642E78F6" w14:textId="77777777" w:rsidTr="00A553AA">
        <w:trPr>
          <w:trHeight w:val="614"/>
        </w:trPr>
        <w:tc>
          <w:tcPr>
            <w:tcW w:w="761" w:type="dxa"/>
            <w:shd w:val="clear" w:color="auto" w:fill="auto"/>
          </w:tcPr>
          <w:p w14:paraId="2119B0AB" w14:textId="1E597C75" w:rsidR="00A553AA" w:rsidRPr="00B033C8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3" w:type="dxa"/>
            <w:shd w:val="clear" w:color="auto" w:fill="auto"/>
          </w:tcPr>
          <w:p w14:paraId="719B53C7" w14:textId="0E5756BD" w:rsidR="00A553AA" w:rsidRPr="00B033C8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«Военных лет звучат напевы»</w:t>
            </w:r>
          </w:p>
        </w:tc>
        <w:tc>
          <w:tcPr>
            <w:tcW w:w="3075" w:type="dxa"/>
            <w:shd w:val="clear" w:color="auto" w:fill="auto"/>
          </w:tcPr>
          <w:p w14:paraId="6EE9FA51" w14:textId="7589546C" w:rsidR="00A553AA" w:rsidRPr="00B033C8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о песнях ВОВ</w:t>
            </w:r>
          </w:p>
        </w:tc>
        <w:tc>
          <w:tcPr>
            <w:tcW w:w="1540" w:type="dxa"/>
            <w:shd w:val="clear" w:color="auto" w:fill="auto"/>
          </w:tcPr>
          <w:p w14:paraId="2134ED8A" w14:textId="5393B7C7" w:rsidR="00A553AA" w:rsidRPr="00B033C8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97" w:type="dxa"/>
            <w:shd w:val="clear" w:color="auto" w:fill="auto"/>
          </w:tcPr>
          <w:p w14:paraId="1AC64E6D" w14:textId="77777777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</w:t>
            </w:r>
          </w:p>
          <w:p w14:paraId="06898135" w14:textId="44BB763A" w:rsidR="00A553AA" w:rsidRPr="00B033C8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</w:t>
            </w:r>
          </w:p>
        </w:tc>
      </w:tr>
      <w:tr w:rsidR="00A553AA" w:rsidRPr="00B033C8" w14:paraId="18401FAB" w14:textId="77777777" w:rsidTr="00A553AA">
        <w:trPr>
          <w:trHeight w:val="696"/>
        </w:trPr>
        <w:tc>
          <w:tcPr>
            <w:tcW w:w="761" w:type="dxa"/>
            <w:shd w:val="clear" w:color="auto" w:fill="auto"/>
          </w:tcPr>
          <w:p w14:paraId="10C06876" w14:textId="6A08626D" w:rsidR="00A553AA" w:rsidRPr="00B033C8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  <w:shd w:val="clear" w:color="auto" w:fill="auto"/>
          </w:tcPr>
          <w:p w14:paraId="407425B3" w14:textId="45344D4E" w:rsidR="00A553AA" w:rsidRDefault="00A553AA" w:rsidP="00A553AA">
            <w:pPr>
              <w:rPr>
                <w:rFonts w:ascii="Times New Roman" w:hAnsi="Times New Roman" w:cs="Times New Roman"/>
              </w:rPr>
            </w:pPr>
            <w:r w:rsidRPr="00C46FFC">
              <w:rPr>
                <w:rFonts w:ascii="Times New Roman" w:hAnsi="Times New Roman" w:cs="Times New Roman"/>
              </w:rPr>
              <w:t>«Маленькие</w:t>
            </w:r>
            <w:r>
              <w:rPr>
                <w:rFonts w:ascii="Times New Roman" w:hAnsi="Times New Roman" w:cs="Times New Roman"/>
              </w:rPr>
              <w:t xml:space="preserve"> Герои большой войны»</w:t>
            </w:r>
          </w:p>
        </w:tc>
        <w:tc>
          <w:tcPr>
            <w:tcW w:w="3075" w:type="dxa"/>
            <w:shd w:val="clear" w:color="auto" w:fill="auto"/>
          </w:tcPr>
          <w:p w14:paraId="42D70BA9" w14:textId="02868773" w:rsidR="00A553AA" w:rsidRDefault="00A553AA" w:rsidP="00A553AA">
            <w:pPr>
              <w:rPr>
                <w:rFonts w:ascii="Times New Roman" w:hAnsi="Times New Roman" w:cs="Times New Roman"/>
              </w:rPr>
            </w:pPr>
            <w:r w:rsidRPr="00C46FF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40" w:type="dxa"/>
            <w:shd w:val="clear" w:color="auto" w:fill="auto"/>
          </w:tcPr>
          <w:p w14:paraId="4EE71EBF" w14:textId="7E06FFA5" w:rsidR="00A553AA" w:rsidRDefault="00A553AA" w:rsidP="00A553AA">
            <w:pPr>
              <w:rPr>
                <w:rFonts w:ascii="Times New Roman" w:hAnsi="Times New Roman" w:cs="Times New Roman"/>
              </w:rPr>
            </w:pPr>
            <w:r w:rsidRPr="00C46FFC">
              <w:rPr>
                <w:rFonts w:ascii="Times New Roman" w:hAnsi="Times New Roman" w:cs="Times New Roman"/>
              </w:rPr>
              <w:t>Июнь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97" w:type="dxa"/>
            <w:shd w:val="clear" w:color="auto" w:fill="auto"/>
          </w:tcPr>
          <w:p w14:paraId="139362C0" w14:textId="6D8A57F9" w:rsidR="00A553AA" w:rsidRDefault="00A553AA" w:rsidP="00A553AA">
            <w:pPr>
              <w:rPr>
                <w:rFonts w:ascii="Times New Roman" w:hAnsi="Times New Roman" w:cs="Times New Roman"/>
              </w:rPr>
            </w:pPr>
            <w:r w:rsidRPr="00C46FFC">
              <w:rPr>
                <w:rFonts w:ascii="Times New Roman" w:hAnsi="Times New Roman" w:cs="Times New Roman"/>
              </w:rPr>
              <w:t>Дети</w:t>
            </w:r>
          </w:p>
        </w:tc>
      </w:tr>
      <w:tr w:rsidR="00A553AA" w:rsidRPr="00B033C8" w14:paraId="53C06BEB" w14:textId="77777777" w:rsidTr="00A553AA">
        <w:trPr>
          <w:trHeight w:val="1153"/>
        </w:trPr>
        <w:tc>
          <w:tcPr>
            <w:tcW w:w="761" w:type="dxa"/>
            <w:shd w:val="clear" w:color="auto" w:fill="auto"/>
          </w:tcPr>
          <w:p w14:paraId="2196F2D4" w14:textId="5EB4EC34" w:rsidR="00A553AA" w:rsidRPr="00B033C8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3" w:type="dxa"/>
            <w:shd w:val="clear" w:color="auto" w:fill="auto"/>
          </w:tcPr>
          <w:p w14:paraId="36EE7FA4" w14:textId="4AE44CA6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«Четыре строчки о войне»</w:t>
            </w:r>
          </w:p>
        </w:tc>
        <w:tc>
          <w:tcPr>
            <w:tcW w:w="3075" w:type="dxa"/>
            <w:shd w:val="clear" w:color="auto" w:fill="auto"/>
          </w:tcPr>
          <w:p w14:paraId="76A37B22" w14:textId="335D68BA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военной поэзии</w:t>
            </w:r>
          </w:p>
        </w:tc>
        <w:tc>
          <w:tcPr>
            <w:tcW w:w="1540" w:type="dxa"/>
            <w:shd w:val="clear" w:color="auto" w:fill="auto"/>
          </w:tcPr>
          <w:p w14:paraId="78B7CF45" w14:textId="21877B0B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 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697" w:type="dxa"/>
            <w:shd w:val="clear" w:color="auto" w:fill="auto"/>
          </w:tcPr>
          <w:p w14:paraId="3E977716" w14:textId="658815CF" w:rsidR="00A553AA" w:rsidRDefault="00A553AA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</w:tbl>
    <w:p w14:paraId="489D21AD" w14:textId="77777777" w:rsidR="00E25490" w:rsidRPr="002A4DAA" w:rsidRDefault="00E25490" w:rsidP="00A553AA">
      <w:pPr>
        <w:widowControl/>
        <w:jc w:val="both"/>
        <w:rPr>
          <w:rFonts w:ascii="Times New Roman" w:hAnsi="Times New Roman" w:cs="Times New Roman"/>
        </w:rPr>
      </w:pPr>
    </w:p>
    <w:p w14:paraId="4F21CAA8" w14:textId="77777777" w:rsidR="00E25490" w:rsidRPr="00B033C8" w:rsidRDefault="00E25490" w:rsidP="00A553AA">
      <w:pPr>
        <w:widowControl/>
        <w:ind w:firstLine="568"/>
        <w:jc w:val="both"/>
        <w:rPr>
          <w:rFonts w:ascii="Times New Roman" w:hAnsi="Times New Roman" w:cs="Times New Roman"/>
          <w:b/>
        </w:rPr>
      </w:pPr>
    </w:p>
    <w:p w14:paraId="3DA9DBBE" w14:textId="77777777" w:rsidR="003D7646" w:rsidRPr="00B033C8" w:rsidRDefault="000E02E2" w:rsidP="00A553AA">
      <w:pPr>
        <w:widowControl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hAnsi="Times New Roman" w:cs="Times New Roman"/>
          <w:b/>
        </w:rPr>
        <w:lastRenderedPageBreak/>
        <w:t xml:space="preserve">4.2 </w:t>
      </w:r>
      <w:r w:rsidR="00DE767A" w:rsidRPr="00B033C8">
        <w:rPr>
          <w:rFonts w:ascii="Times New Roman" w:hAnsi="Times New Roman" w:cs="Times New Roman"/>
          <w:b/>
        </w:rPr>
        <w:t>Краеведение: история, традиции, культура</w:t>
      </w:r>
      <w:r w:rsidR="003D7646" w:rsidRPr="00B033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69DEC1A" w14:textId="22D5B8CB" w:rsidR="00EB28A1" w:rsidRPr="00D44AAE" w:rsidRDefault="00EB28A1" w:rsidP="00A553AA">
      <w:pPr>
        <w:jc w:val="both"/>
        <w:textAlignment w:val="baseline"/>
        <w:rPr>
          <w:rFonts w:ascii="Times New Roman" w:hAnsi="Times New Roman" w:cs="Times New Roman"/>
          <w:color w:val="FF0000"/>
        </w:rPr>
      </w:pP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0"/>
        <w:gridCol w:w="2610"/>
        <w:gridCol w:w="33"/>
        <w:gridCol w:w="3049"/>
        <w:gridCol w:w="70"/>
        <w:gridCol w:w="1472"/>
        <w:gridCol w:w="87"/>
        <w:gridCol w:w="1559"/>
        <w:gridCol w:w="36"/>
      </w:tblGrid>
      <w:tr w:rsidR="00DE767A" w:rsidRPr="00B033C8" w14:paraId="3EFB3825" w14:textId="77777777" w:rsidTr="00A553AA">
        <w:trPr>
          <w:trHeight w:val="956"/>
        </w:trPr>
        <w:tc>
          <w:tcPr>
            <w:tcW w:w="760" w:type="dxa"/>
            <w:gridSpan w:val="2"/>
            <w:shd w:val="clear" w:color="auto" w:fill="auto"/>
          </w:tcPr>
          <w:p w14:paraId="12C3536F" w14:textId="77777777" w:rsidR="00DE767A" w:rsidRPr="00B033C8" w:rsidRDefault="00DE767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</w:tcPr>
          <w:p w14:paraId="6A648E7B" w14:textId="77777777" w:rsidR="00DE767A" w:rsidRPr="00B033C8" w:rsidRDefault="00DE767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2EBAF7A0" w14:textId="77777777" w:rsidR="00DE767A" w:rsidRPr="00B033C8" w:rsidRDefault="00DE767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gridSpan w:val="2"/>
            <w:shd w:val="clear" w:color="auto" w:fill="auto"/>
          </w:tcPr>
          <w:p w14:paraId="55BA8107" w14:textId="77777777" w:rsidR="00DE767A" w:rsidRPr="00B033C8" w:rsidRDefault="00DE767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gridSpan w:val="3"/>
            <w:shd w:val="clear" w:color="auto" w:fill="auto"/>
          </w:tcPr>
          <w:p w14:paraId="6EF4C374" w14:textId="77777777" w:rsidR="00DE767A" w:rsidRPr="00B033C8" w:rsidRDefault="00DE767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72C56246" w14:textId="77777777" w:rsidTr="00A553AA">
        <w:trPr>
          <w:trHeight w:val="239"/>
        </w:trPr>
        <w:tc>
          <w:tcPr>
            <w:tcW w:w="760" w:type="dxa"/>
            <w:gridSpan w:val="2"/>
            <w:shd w:val="clear" w:color="auto" w:fill="auto"/>
          </w:tcPr>
          <w:p w14:paraId="46A5B8C9" w14:textId="4BF1FBDA" w:rsidR="00DE767A" w:rsidRPr="00B033C8" w:rsidRDefault="007E6221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5EAECC96" w14:textId="4D011B13" w:rsidR="00DE767A" w:rsidRPr="00B033C8" w:rsidRDefault="00D44AAE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«Сибирский самородок»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72EB80F6" w14:textId="75BD2971" w:rsidR="00DE767A" w:rsidRPr="00B033C8" w:rsidRDefault="00B34857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Выставка-портрет к 100-летию В.П. Астафьева</w:t>
            </w:r>
          </w:p>
        </w:tc>
        <w:tc>
          <w:tcPr>
            <w:tcW w:w="1542" w:type="dxa"/>
            <w:gridSpan w:val="2"/>
            <w:shd w:val="clear" w:color="auto" w:fill="auto"/>
          </w:tcPr>
          <w:p w14:paraId="74EBBB86" w14:textId="77777777" w:rsidR="00DE767A" w:rsidRDefault="00B34857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FBF61D7" w14:textId="396F90F0" w:rsidR="00B34857" w:rsidRPr="00B033C8" w:rsidRDefault="00B34857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82" w:type="dxa"/>
            <w:gridSpan w:val="3"/>
            <w:shd w:val="clear" w:color="auto" w:fill="auto"/>
          </w:tcPr>
          <w:p w14:paraId="7C195456" w14:textId="08180FB9" w:rsidR="00DE767A" w:rsidRPr="00B033C8" w:rsidRDefault="00B34857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DE767A" w:rsidRPr="00B033C8" w14:paraId="463654E7" w14:textId="77777777" w:rsidTr="00A553AA">
        <w:trPr>
          <w:trHeight w:val="319"/>
        </w:trPr>
        <w:tc>
          <w:tcPr>
            <w:tcW w:w="760" w:type="dxa"/>
            <w:gridSpan w:val="2"/>
            <w:shd w:val="clear" w:color="auto" w:fill="auto"/>
          </w:tcPr>
          <w:p w14:paraId="1957FB29" w14:textId="1D57AFEA" w:rsidR="00DE767A" w:rsidRPr="00B033C8" w:rsidRDefault="007E6221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5F4B24BE" w14:textId="506C865C" w:rsidR="00DE767A" w:rsidRPr="00B033C8" w:rsidRDefault="001906C6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«Читаем </w:t>
            </w:r>
            <w:r w:rsidR="005B428E">
              <w:rPr>
                <w:rFonts w:ascii="Times New Roman" w:hAnsi="Times New Roman" w:cs="Times New Roman"/>
                <w:sz w:val="24"/>
                <w:szCs w:val="24"/>
              </w:rPr>
              <w:t>Астафьева»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60CD667C" w14:textId="66F9ECA5" w:rsidR="00DE767A" w:rsidRPr="00B033C8" w:rsidRDefault="001906C6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пятиминутка с громким чтением и зарисовками по детским произведениям писателя</w:t>
            </w:r>
          </w:p>
        </w:tc>
        <w:tc>
          <w:tcPr>
            <w:tcW w:w="1542" w:type="dxa"/>
            <w:gridSpan w:val="2"/>
            <w:shd w:val="clear" w:color="auto" w:fill="auto"/>
          </w:tcPr>
          <w:p w14:paraId="6A3358B0" w14:textId="77777777" w:rsidR="00DE767A" w:rsidRDefault="009E0EFB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2E19E9B" w14:textId="3F16DAB9" w:rsidR="009E0EFB" w:rsidRPr="00B033C8" w:rsidRDefault="009E0EFB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82" w:type="dxa"/>
            <w:gridSpan w:val="3"/>
            <w:shd w:val="clear" w:color="auto" w:fill="auto"/>
          </w:tcPr>
          <w:p w14:paraId="648E67F0" w14:textId="6AD1B250" w:rsidR="00DE767A" w:rsidRPr="00B033C8" w:rsidRDefault="009E0EFB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E0EFB" w14:paraId="6D59F2A8" w14:textId="77777777" w:rsidTr="007E6221">
        <w:trPr>
          <w:gridAfter w:val="1"/>
          <w:wAfter w:w="36" w:type="dxa"/>
        </w:trPr>
        <w:tc>
          <w:tcPr>
            <w:tcW w:w="710" w:type="dxa"/>
          </w:tcPr>
          <w:p w14:paraId="47615FCE" w14:textId="4804760E" w:rsidR="009E0EFB" w:rsidRDefault="007E6221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</w:tcPr>
          <w:p w14:paraId="7DA52C9C" w14:textId="7986BFEF" w:rsidR="009E0EFB" w:rsidRDefault="009E0EFB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книжным страницам шагая, о крае ты много узнаешь</w:t>
            </w:r>
          </w:p>
        </w:tc>
        <w:tc>
          <w:tcPr>
            <w:tcW w:w="3119" w:type="dxa"/>
            <w:gridSpan w:val="2"/>
          </w:tcPr>
          <w:p w14:paraId="44AD6784" w14:textId="2AB8BDA0" w:rsidR="009E0EFB" w:rsidRDefault="009E0EFB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  <w:r w:rsidR="00923287">
              <w:rPr>
                <w:rFonts w:ascii="Times New Roman" w:hAnsi="Times New Roman" w:cs="Times New Roman"/>
              </w:rPr>
              <w:t xml:space="preserve"> к 90-летию со дня образования Красноярского края и 100-летию </w:t>
            </w:r>
            <w:proofErr w:type="spellStart"/>
            <w:r w:rsidR="00923287">
              <w:rPr>
                <w:rFonts w:ascii="Times New Roman" w:hAnsi="Times New Roman" w:cs="Times New Roman"/>
              </w:rPr>
              <w:t>Манского</w:t>
            </w:r>
            <w:proofErr w:type="spellEnd"/>
            <w:r w:rsidR="0092328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59" w:type="dxa"/>
            <w:gridSpan w:val="2"/>
          </w:tcPr>
          <w:p w14:paraId="1ED022A0" w14:textId="77777777" w:rsidR="009E0EFB" w:rsidRDefault="009E0EFB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4B68FCC2" w14:textId="21CECEF0" w:rsidR="009E0EFB" w:rsidRDefault="009E0EFB" w:rsidP="00A553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</w:tcPr>
          <w:p w14:paraId="5EC38D3F" w14:textId="77777777" w:rsidR="007A7FF8" w:rsidRDefault="00923287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 </w:t>
            </w:r>
          </w:p>
          <w:p w14:paraId="15B57519" w14:textId="3EA33CEB" w:rsidR="009E0EFB" w:rsidRDefault="00923287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E0EFB">
              <w:rPr>
                <w:rFonts w:ascii="Times New Roman" w:hAnsi="Times New Roman" w:cs="Times New Roman"/>
              </w:rPr>
              <w:t>ети</w:t>
            </w:r>
          </w:p>
        </w:tc>
      </w:tr>
      <w:tr w:rsidR="009E0EFB" w14:paraId="11A081E1" w14:textId="77777777" w:rsidTr="007E6221">
        <w:trPr>
          <w:gridAfter w:val="1"/>
          <w:wAfter w:w="36" w:type="dxa"/>
        </w:trPr>
        <w:tc>
          <w:tcPr>
            <w:tcW w:w="710" w:type="dxa"/>
          </w:tcPr>
          <w:p w14:paraId="2EBF082D" w14:textId="6E31CCF4" w:rsidR="009E0EFB" w:rsidRDefault="007E6221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gridSpan w:val="3"/>
          </w:tcPr>
          <w:p w14:paraId="71A9649C" w14:textId="743C1735" w:rsidR="009E0EFB" w:rsidRDefault="007A7FF8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«Прекрасен мир родной природы»</w:t>
            </w:r>
          </w:p>
        </w:tc>
        <w:tc>
          <w:tcPr>
            <w:tcW w:w="3119" w:type="dxa"/>
            <w:gridSpan w:val="2"/>
          </w:tcPr>
          <w:p w14:paraId="0A85B2B4" w14:textId="1E818537" w:rsidR="009E0EFB" w:rsidRDefault="007A7FF8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Поэтический час – знакомство со стихами поэтов Красноярья, </w:t>
            </w:r>
            <w:proofErr w:type="spellStart"/>
            <w:r>
              <w:rPr>
                <w:rFonts w:ascii="Times New Roman" w:hAnsi="Times New Roman" w:cs="Times New Roman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1559" w:type="dxa"/>
            <w:gridSpan w:val="2"/>
          </w:tcPr>
          <w:p w14:paraId="46256AF2" w14:textId="2EB608DF" w:rsidR="009E0EFB" w:rsidRDefault="007A7FF8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9" w:type="dxa"/>
          </w:tcPr>
          <w:p w14:paraId="2484B1AA" w14:textId="1764DD4A" w:rsidR="009E0EFB" w:rsidRDefault="007A7FF8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 дети</w:t>
            </w:r>
          </w:p>
        </w:tc>
      </w:tr>
      <w:tr w:rsidR="009E0EFB" w14:paraId="7FCFFB82" w14:textId="77777777" w:rsidTr="007E6221">
        <w:trPr>
          <w:gridAfter w:val="1"/>
          <w:wAfter w:w="36" w:type="dxa"/>
        </w:trPr>
        <w:tc>
          <w:tcPr>
            <w:tcW w:w="710" w:type="dxa"/>
          </w:tcPr>
          <w:p w14:paraId="55A35447" w14:textId="07908CA1" w:rsidR="009E0EFB" w:rsidRDefault="007E6221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gridSpan w:val="3"/>
          </w:tcPr>
          <w:p w14:paraId="75E502D4" w14:textId="52DE0123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«Страницы нашего прошлого»</w:t>
            </w:r>
          </w:p>
        </w:tc>
        <w:tc>
          <w:tcPr>
            <w:tcW w:w="3119" w:type="dxa"/>
            <w:gridSpan w:val="2"/>
          </w:tcPr>
          <w:p w14:paraId="6DAA7374" w14:textId="29DE8225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559" w:type="dxa"/>
            <w:gridSpan w:val="2"/>
          </w:tcPr>
          <w:p w14:paraId="3F1C0D78" w14:textId="58338488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 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</w:tcPr>
          <w:p w14:paraId="323D96D3" w14:textId="4B702CFF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  <w:tr w:rsidR="009E0EFB" w14:paraId="53ED9C44" w14:textId="77777777" w:rsidTr="007E6221">
        <w:trPr>
          <w:gridAfter w:val="1"/>
          <w:wAfter w:w="36" w:type="dxa"/>
        </w:trPr>
        <w:tc>
          <w:tcPr>
            <w:tcW w:w="710" w:type="dxa"/>
          </w:tcPr>
          <w:p w14:paraId="68F0A8C7" w14:textId="4F6FA3D3" w:rsidR="009E0EFB" w:rsidRDefault="007E6221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gridSpan w:val="3"/>
          </w:tcPr>
          <w:p w14:paraId="7387D28D" w14:textId="6007046B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«История </w:t>
            </w:r>
            <w:proofErr w:type="spellStart"/>
            <w:r>
              <w:rPr>
                <w:rFonts w:ascii="Times New Roman" w:hAnsi="Times New Roman" w:cs="Times New Roman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страницах книг»</w:t>
            </w:r>
          </w:p>
        </w:tc>
        <w:tc>
          <w:tcPr>
            <w:tcW w:w="3119" w:type="dxa"/>
            <w:gridSpan w:val="2"/>
          </w:tcPr>
          <w:p w14:paraId="3CA55985" w14:textId="08415C2F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экскурс</w:t>
            </w:r>
          </w:p>
        </w:tc>
        <w:tc>
          <w:tcPr>
            <w:tcW w:w="1559" w:type="dxa"/>
            <w:gridSpan w:val="2"/>
          </w:tcPr>
          <w:p w14:paraId="2E68052E" w14:textId="04AE5315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9" w:type="dxa"/>
          </w:tcPr>
          <w:p w14:paraId="679B8296" w14:textId="400431CA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  <w:tr w:rsidR="009E0EFB" w14:paraId="7CE79B46" w14:textId="77777777" w:rsidTr="007E6221">
        <w:trPr>
          <w:gridAfter w:val="1"/>
          <w:wAfter w:w="36" w:type="dxa"/>
        </w:trPr>
        <w:tc>
          <w:tcPr>
            <w:tcW w:w="710" w:type="dxa"/>
          </w:tcPr>
          <w:p w14:paraId="5D90CC7F" w14:textId="08ECBD5B" w:rsidR="009E0EFB" w:rsidRDefault="007E6221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gridSpan w:val="3"/>
          </w:tcPr>
          <w:p w14:paraId="1701FE47" w14:textId="3EAAEDD1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село – частица России»</w:t>
            </w:r>
          </w:p>
        </w:tc>
        <w:tc>
          <w:tcPr>
            <w:tcW w:w="3119" w:type="dxa"/>
            <w:gridSpan w:val="2"/>
          </w:tcPr>
          <w:p w14:paraId="4284B0FA" w14:textId="3E724058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час к 330-летию села Тертеж</w:t>
            </w:r>
          </w:p>
        </w:tc>
        <w:tc>
          <w:tcPr>
            <w:tcW w:w="1559" w:type="dxa"/>
            <w:gridSpan w:val="2"/>
          </w:tcPr>
          <w:p w14:paraId="77862FB9" w14:textId="5DD6635A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9" w:type="dxa"/>
          </w:tcPr>
          <w:p w14:paraId="71E1C24B" w14:textId="7252D736" w:rsidR="009E0EFB" w:rsidRDefault="00C5270E" w:rsidP="00A5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</w:tbl>
    <w:p w14:paraId="2D63FF48" w14:textId="4EDE3EAA" w:rsidR="00DE767A" w:rsidRPr="00B033C8" w:rsidRDefault="00DE767A" w:rsidP="00A553AA">
      <w:pPr>
        <w:jc w:val="center"/>
        <w:rPr>
          <w:rFonts w:ascii="Times New Roman" w:hAnsi="Times New Roman" w:cs="Times New Roman"/>
        </w:rPr>
      </w:pPr>
    </w:p>
    <w:p w14:paraId="3668EA0C" w14:textId="09E5CE52" w:rsidR="00555EF0" w:rsidRPr="00B033C8" w:rsidRDefault="00555EF0" w:rsidP="00A553AA">
      <w:pPr>
        <w:jc w:val="center"/>
        <w:rPr>
          <w:rFonts w:ascii="Times New Roman" w:hAnsi="Times New Roman" w:cs="Times New Roman"/>
        </w:rPr>
      </w:pPr>
    </w:p>
    <w:p w14:paraId="70452D11" w14:textId="49BC974A" w:rsidR="00DE767A" w:rsidRPr="00B033C8" w:rsidRDefault="000E02E2" w:rsidP="00A553AA">
      <w:pPr>
        <w:tabs>
          <w:tab w:val="left" w:pos="4095"/>
        </w:tabs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4.3 </w:t>
      </w:r>
      <w:r w:rsidR="00DE767A" w:rsidRPr="00B033C8">
        <w:rPr>
          <w:rFonts w:ascii="Times New Roman" w:hAnsi="Times New Roman" w:cs="Times New Roman"/>
          <w:b/>
        </w:rPr>
        <w:t>Правовое просвещение, содействие повышению правовой культуры, участие библиотек в избирательных кампаниях</w:t>
      </w:r>
    </w:p>
    <w:p w14:paraId="7D2AAB6E" w14:textId="77777777" w:rsidR="009E0808" w:rsidRPr="00B033C8" w:rsidRDefault="009E0808" w:rsidP="00A553A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DE767A" w:rsidRPr="00B033C8" w14:paraId="067E3C76" w14:textId="77777777" w:rsidTr="004E172F">
        <w:trPr>
          <w:trHeight w:val="956"/>
        </w:trPr>
        <w:tc>
          <w:tcPr>
            <w:tcW w:w="760" w:type="dxa"/>
            <w:shd w:val="clear" w:color="auto" w:fill="auto"/>
            <w:vAlign w:val="center"/>
          </w:tcPr>
          <w:p w14:paraId="68FF8488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D8C5310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B5B57BD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A41E013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C3E20D4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2A6816B1" w14:textId="77777777" w:rsidTr="007E6221">
        <w:trPr>
          <w:trHeight w:val="285"/>
        </w:trPr>
        <w:tc>
          <w:tcPr>
            <w:tcW w:w="760" w:type="dxa"/>
            <w:shd w:val="clear" w:color="auto" w:fill="auto"/>
            <w:vAlign w:val="center"/>
          </w:tcPr>
          <w:p w14:paraId="33E22D5F" w14:textId="2C1969AA" w:rsidR="00DE767A" w:rsidRPr="00B033C8" w:rsidRDefault="007E622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06F35953" w14:textId="51B7ACE0" w:rsidR="00DE767A" w:rsidRPr="00B033C8" w:rsidRDefault="0066631A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права и закона»</w:t>
            </w:r>
          </w:p>
        </w:tc>
        <w:tc>
          <w:tcPr>
            <w:tcW w:w="3082" w:type="dxa"/>
            <w:shd w:val="clear" w:color="auto" w:fill="auto"/>
          </w:tcPr>
          <w:p w14:paraId="40B68764" w14:textId="0E6FFBBF" w:rsidR="00DE767A" w:rsidRPr="00B033C8" w:rsidRDefault="0066631A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42" w:type="dxa"/>
            <w:shd w:val="clear" w:color="auto" w:fill="auto"/>
          </w:tcPr>
          <w:p w14:paraId="79199737" w14:textId="77777777" w:rsidR="00DE767A" w:rsidRDefault="0066631A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574D0AF" w14:textId="65722220" w:rsidR="0066631A" w:rsidRPr="00B033C8" w:rsidRDefault="00DC33B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5D769CBE" w14:textId="5474CD86" w:rsidR="00DE767A" w:rsidRPr="00B033C8" w:rsidRDefault="00DC33B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</w:t>
            </w:r>
          </w:p>
        </w:tc>
      </w:tr>
      <w:tr w:rsidR="00DE767A" w:rsidRPr="00B033C8" w14:paraId="3AF83CE4" w14:textId="77777777" w:rsidTr="007E6221">
        <w:trPr>
          <w:trHeight w:val="237"/>
        </w:trPr>
        <w:tc>
          <w:tcPr>
            <w:tcW w:w="760" w:type="dxa"/>
            <w:shd w:val="clear" w:color="auto" w:fill="auto"/>
            <w:vAlign w:val="center"/>
          </w:tcPr>
          <w:p w14:paraId="763B4CD4" w14:textId="65F762DE" w:rsidR="00DE767A" w:rsidRPr="00B033C8" w:rsidRDefault="007E622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5BFF5A9F" w14:textId="169F3661" w:rsidR="00DE767A" w:rsidRPr="00B033C8" w:rsidRDefault="00DC33B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2" w:type="dxa"/>
            <w:shd w:val="clear" w:color="auto" w:fill="auto"/>
          </w:tcPr>
          <w:p w14:paraId="6E447E78" w14:textId="74F5E068" w:rsidR="00DE767A" w:rsidRPr="00B033C8" w:rsidRDefault="00DC33B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42" w:type="dxa"/>
            <w:shd w:val="clear" w:color="auto" w:fill="auto"/>
          </w:tcPr>
          <w:p w14:paraId="17AEE654" w14:textId="77777777" w:rsidR="00DE767A" w:rsidRDefault="00DC33B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4B4B355" w14:textId="6694089A" w:rsidR="00DC33B1" w:rsidRPr="00B033C8" w:rsidRDefault="00DC33B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3350B9E4" w14:textId="36B842ED" w:rsidR="00DE767A" w:rsidRPr="00B033C8" w:rsidRDefault="00DC33B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E6221" w:rsidRPr="00B033C8" w14:paraId="196F3AA8" w14:textId="77777777" w:rsidTr="00796656">
        <w:trPr>
          <w:trHeight w:val="237"/>
        </w:trPr>
        <w:tc>
          <w:tcPr>
            <w:tcW w:w="760" w:type="dxa"/>
            <w:shd w:val="clear" w:color="auto" w:fill="auto"/>
          </w:tcPr>
          <w:p w14:paraId="3AAFB37B" w14:textId="503CE785" w:rsidR="007E6221" w:rsidRDefault="007E6221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018544E3" w14:textId="4B8AB0C2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сами делаем будущее»</w:t>
            </w:r>
          </w:p>
        </w:tc>
        <w:tc>
          <w:tcPr>
            <w:tcW w:w="3082" w:type="dxa"/>
            <w:shd w:val="clear" w:color="auto" w:fill="auto"/>
          </w:tcPr>
          <w:p w14:paraId="70B06BB7" w14:textId="22ABDB58" w:rsidR="007E6221" w:rsidRDefault="007E6221" w:rsidP="007E62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Информина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14:paraId="3B212E9D" w14:textId="360A82C8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0306080B" w14:textId="4C47F4E4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  <w:tr w:rsidR="007E6221" w:rsidRPr="00B033C8" w14:paraId="5CDC1E02" w14:textId="77777777" w:rsidTr="00796656">
        <w:trPr>
          <w:trHeight w:val="237"/>
        </w:trPr>
        <w:tc>
          <w:tcPr>
            <w:tcW w:w="760" w:type="dxa"/>
            <w:shd w:val="clear" w:color="auto" w:fill="auto"/>
          </w:tcPr>
          <w:p w14:paraId="6F0EA079" w14:textId="306DDFFA" w:rsidR="007E6221" w:rsidRDefault="007E6221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1F2F2CA8" w14:textId="023655D6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 опасен интернет»</w:t>
            </w:r>
          </w:p>
        </w:tc>
        <w:tc>
          <w:tcPr>
            <w:tcW w:w="3082" w:type="dxa"/>
            <w:shd w:val="clear" w:color="auto" w:fill="auto"/>
          </w:tcPr>
          <w:p w14:paraId="6FD0F5AE" w14:textId="7987A850" w:rsidR="007E6221" w:rsidRDefault="007E6221" w:rsidP="007E62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Информминутка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14:paraId="3E6E0D72" w14:textId="64510065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1F06A45C" w14:textId="128912DD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</w:tbl>
    <w:p w14:paraId="6044C13B" w14:textId="2BC6D166" w:rsidR="00DE767A" w:rsidRPr="00B033C8" w:rsidRDefault="00DE767A" w:rsidP="00A553AA">
      <w:pPr>
        <w:jc w:val="center"/>
        <w:rPr>
          <w:rFonts w:ascii="Times New Roman" w:hAnsi="Times New Roman" w:cs="Times New Roman"/>
        </w:rPr>
      </w:pPr>
    </w:p>
    <w:p w14:paraId="48B5DC6F" w14:textId="77777777" w:rsidR="00DE767A" w:rsidRDefault="000E02E2" w:rsidP="00A553AA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4.4 </w:t>
      </w:r>
      <w:r w:rsidR="00DE767A" w:rsidRPr="00B033C8">
        <w:rPr>
          <w:rFonts w:ascii="Times New Roman" w:hAnsi="Times New Roman" w:cs="Times New Roman"/>
          <w:b/>
        </w:rPr>
        <w:t xml:space="preserve">Духовность. Нравственность. Милосердие. Работа с социально незащищенными </w:t>
      </w:r>
      <w:r w:rsidR="00DE767A" w:rsidRPr="00B033C8">
        <w:rPr>
          <w:rFonts w:ascii="Times New Roman" w:hAnsi="Times New Roman" w:cs="Times New Roman"/>
          <w:b/>
        </w:rPr>
        <w:lastRenderedPageBreak/>
        <w:t>слоями населения, пользователями с ограниченными возможностями здоровья</w:t>
      </w:r>
    </w:p>
    <w:p w14:paraId="3FC234D5" w14:textId="77777777" w:rsidR="005925EE" w:rsidRDefault="005925EE" w:rsidP="00A553AA">
      <w:pPr>
        <w:pStyle w:val="a4"/>
        <w:shd w:val="clear" w:color="auto" w:fill="FFFFFF"/>
        <w:spacing w:before="0" w:beforeAutospacing="0" w:after="0" w:afterAutospacing="0"/>
        <w:rPr>
          <w:rStyle w:val="a6"/>
          <w:rFonts w:ascii="PtSans" w:hAnsi="PtSans"/>
          <w:color w:val="C00000"/>
        </w:rPr>
      </w:pP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DE767A" w:rsidRPr="00B033C8" w14:paraId="2F14749E" w14:textId="77777777" w:rsidTr="004335E9">
        <w:trPr>
          <w:trHeight w:val="956"/>
        </w:trPr>
        <w:tc>
          <w:tcPr>
            <w:tcW w:w="760" w:type="dxa"/>
            <w:shd w:val="clear" w:color="auto" w:fill="auto"/>
            <w:vAlign w:val="center"/>
          </w:tcPr>
          <w:p w14:paraId="54135D2B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5EA294B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33EE097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E3AB921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DDCEA47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A577D" w:rsidRPr="00B033C8" w14:paraId="315EE16D" w14:textId="77777777" w:rsidTr="007E6221">
        <w:trPr>
          <w:trHeight w:val="737"/>
        </w:trPr>
        <w:tc>
          <w:tcPr>
            <w:tcW w:w="760" w:type="dxa"/>
            <w:shd w:val="clear" w:color="auto" w:fill="auto"/>
            <w:vAlign w:val="center"/>
          </w:tcPr>
          <w:p w14:paraId="1380AF91" w14:textId="33D74E8C" w:rsidR="00DA577D" w:rsidRPr="00B033C8" w:rsidRDefault="007E6221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4ADC0E57" w14:textId="548BE23D" w:rsidR="00DA577D" w:rsidRPr="00B033C8" w:rsidRDefault="00DA577D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«Сначала Аз да Буки, а потом науки»</w:t>
            </w:r>
          </w:p>
        </w:tc>
        <w:tc>
          <w:tcPr>
            <w:tcW w:w="3082" w:type="dxa"/>
            <w:shd w:val="clear" w:color="auto" w:fill="auto"/>
          </w:tcPr>
          <w:p w14:paraId="771EF013" w14:textId="157332FA" w:rsidR="00DA577D" w:rsidRPr="00B033C8" w:rsidRDefault="00DA577D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страница</w:t>
            </w:r>
          </w:p>
        </w:tc>
        <w:tc>
          <w:tcPr>
            <w:tcW w:w="1542" w:type="dxa"/>
            <w:shd w:val="clear" w:color="auto" w:fill="auto"/>
          </w:tcPr>
          <w:p w14:paraId="78ED0C40" w14:textId="23517325" w:rsidR="00DA577D" w:rsidRPr="00B033C8" w:rsidRDefault="00DA577D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  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38FBDD20" w14:textId="20EF4D84" w:rsidR="00DA577D" w:rsidRPr="00B033C8" w:rsidRDefault="00DA577D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 дети</w:t>
            </w:r>
          </w:p>
        </w:tc>
      </w:tr>
      <w:tr w:rsidR="00DA577D" w:rsidRPr="00B033C8" w14:paraId="288004A0" w14:textId="77777777" w:rsidTr="007E6221">
        <w:trPr>
          <w:trHeight w:val="276"/>
        </w:trPr>
        <w:tc>
          <w:tcPr>
            <w:tcW w:w="760" w:type="dxa"/>
            <w:shd w:val="clear" w:color="auto" w:fill="auto"/>
            <w:vAlign w:val="center"/>
          </w:tcPr>
          <w:p w14:paraId="3ECAAE89" w14:textId="65ED3230" w:rsidR="00DA577D" w:rsidRPr="00B033C8" w:rsidRDefault="007E622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00968F25" w14:textId="1930D6FA" w:rsidR="00DA577D" w:rsidRPr="00B033C8" w:rsidRDefault="00DA577D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«Подари лучики тепла» </w:t>
            </w:r>
          </w:p>
        </w:tc>
        <w:tc>
          <w:tcPr>
            <w:tcW w:w="3082" w:type="dxa"/>
            <w:shd w:val="clear" w:color="auto" w:fill="auto"/>
          </w:tcPr>
          <w:p w14:paraId="2AFE3BF6" w14:textId="01B3FD48" w:rsidR="00DA577D" w:rsidRPr="00B033C8" w:rsidRDefault="00DA577D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милосердия</w:t>
            </w:r>
          </w:p>
        </w:tc>
        <w:tc>
          <w:tcPr>
            <w:tcW w:w="1542" w:type="dxa"/>
            <w:shd w:val="clear" w:color="auto" w:fill="auto"/>
          </w:tcPr>
          <w:p w14:paraId="764F04B6" w14:textId="06BB185A" w:rsidR="00DA577D" w:rsidRPr="00B033C8" w:rsidRDefault="00DA577D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5074B63C" w14:textId="60E6A271" w:rsidR="00DA577D" w:rsidRPr="00B033C8" w:rsidRDefault="00DA577D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DA577D" w:rsidRPr="00B033C8" w14:paraId="41CB940E" w14:textId="77777777" w:rsidTr="007E6221">
        <w:trPr>
          <w:trHeight w:val="295"/>
        </w:trPr>
        <w:tc>
          <w:tcPr>
            <w:tcW w:w="760" w:type="dxa"/>
            <w:shd w:val="clear" w:color="auto" w:fill="auto"/>
            <w:vAlign w:val="center"/>
          </w:tcPr>
          <w:p w14:paraId="523E2605" w14:textId="57AB59C4" w:rsidR="00DA577D" w:rsidRPr="00B033C8" w:rsidRDefault="007E622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35457AFD" w14:textId="71620A32" w:rsidR="00DA577D" w:rsidRPr="00B033C8" w:rsidRDefault="00DA577D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«Добро, рассыпанное по страницам книг»</w:t>
            </w:r>
          </w:p>
        </w:tc>
        <w:tc>
          <w:tcPr>
            <w:tcW w:w="3082" w:type="dxa"/>
            <w:shd w:val="clear" w:color="auto" w:fill="auto"/>
          </w:tcPr>
          <w:p w14:paraId="458C0856" w14:textId="592E1041" w:rsidR="00DA577D" w:rsidRPr="00B033C8" w:rsidRDefault="00DA577D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рандеву (литературное путешествие)</w:t>
            </w:r>
          </w:p>
        </w:tc>
        <w:tc>
          <w:tcPr>
            <w:tcW w:w="1542" w:type="dxa"/>
            <w:shd w:val="clear" w:color="auto" w:fill="auto"/>
          </w:tcPr>
          <w:p w14:paraId="2828AF93" w14:textId="2B09727E" w:rsidR="00DA577D" w:rsidRPr="00B033C8" w:rsidRDefault="00DA577D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1682" w:type="dxa"/>
            <w:shd w:val="clear" w:color="auto" w:fill="auto"/>
          </w:tcPr>
          <w:p w14:paraId="3BE45632" w14:textId="47F06E30" w:rsidR="00DA577D" w:rsidRPr="00B033C8" w:rsidRDefault="00DA577D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7E6221" w:rsidRPr="00B033C8" w14:paraId="3ED76D66" w14:textId="77777777" w:rsidTr="007E6221">
        <w:trPr>
          <w:trHeight w:val="295"/>
        </w:trPr>
        <w:tc>
          <w:tcPr>
            <w:tcW w:w="760" w:type="dxa"/>
            <w:shd w:val="clear" w:color="auto" w:fill="auto"/>
            <w:vAlign w:val="center"/>
          </w:tcPr>
          <w:p w14:paraId="7DBEB355" w14:textId="639F977B" w:rsidR="007E6221" w:rsidRPr="00B033C8" w:rsidRDefault="007E6221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17F2C80E" w14:textId="4B3A62EE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сокровищам Родного слова»</w:t>
            </w:r>
          </w:p>
        </w:tc>
        <w:tc>
          <w:tcPr>
            <w:tcW w:w="3082" w:type="dxa"/>
            <w:shd w:val="clear" w:color="auto" w:fill="auto"/>
          </w:tcPr>
          <w:p w14:paraId="57F18472" w14:textId="19F232FC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Библиотечная игра</w:t>
            </w:r>
          </w:p>
        </w:tc>
        <w:tc>
          <w:tcPr>
            <w:tcW w:w="1542" w:type="dxa"/>
            <w:shd w:val="clear" w:color="auto" w:fill="auto"/>
          </w:tcPr>
          <w:p w14:paraId="6772EE91" w14:textId="247A0313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3F3712C2" w14:textId="75AA5A27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 дети</w:t>
            </w:r>
          </w:p>
        </w:tc>
      </w:tr>
    </w:tbl>
    <w:p w14:paraId="39FBB966" w14:textId="77777777" w:rsidR="00DE767A" w:rsidRPr="00B033C8" w:rsidRDefault="00DE767A" w:rsidP="00A553AA">
      <w:pPr>
        <w:jc w:val="center"/>
        <w:rPr>
          <w:rFonts w:ascii="Times New Roman" w:hAnsi="Times New Roman" w:cs="Times New Roman"/>
        </w:rPr>
      </w:pPr>
    </w:p>
    <w:p w14:paraId="6D2E4CEB" w14:textId="77D4A553" w:rsidR="00E40E4F" w:rsidRPr="00B033C8" w:rsidRDefault="000E02E2" w:rsidP="00A553AA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 xml:space="preserve">4.5 </w:t>
      </w:r>
      <w:r w:rsidR="00E40E4F" w:rsidRPr="00B033C8">
        <w:rPr>
          <w:rFonts w:ascii="Times New Roman" w:eastAsia="Times New Roman" w:hAnsi="Times New Roman" w:cs="Times New Roman"/>
          <w:b/>
          <w:bCs/>
          <w:lang w:eastAsia="ru-RU"/>
        </w:rPr>
        <w:t>Библиотека в поддержку семьи. Помощь в организации семейного чтения и семейного досуга</w:t>
      </w:r>
      <w:r w:rsidR="00E40E4F" w:rsidRPr="00B033C8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52090F" w:rsidRPr="00B033C8" w14:paraId="4F04915A" w14:textId="77777777" w:rsidTr="007E6221">
        <w:trPr>
          <w:trHeight w:val="956"/>
        </w:trPr>
        <w:tc>
          <w:tcPr>
            <w:tcW w:w="760" w:type="dxa"/>
            <w:shd w:val="clear" w:color="auto" w:fill="auto"/>
          </w:tcPr>
          <w:p w14:paraId="04D79C56" w14:textId="77777777" w:rsidR="0052090F" w:rsidRPr="00B033C8" w:rsidRDefault="0052090F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</w:tcPr>
          <w:p w14:paraId="5E953707" w14:textId="77777777" w:rsidR="0052090F" w:rsidRPr="00B033C8" w:rsidRDefault="0052090F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</w:tcPr>
          <w:p w14:paraId="1D6CF2B1" w14:textId="77777777" w:rsidR="0052090F" w:rsidRPr="00B033C8" w:rsidRDefault="0052090F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</w:tcPr>
          <w:p w14:paraId="77A74065" w14:textId="77777777" w:rsidR="0052090F" w:rsidRPr="00B033C8" w:rsidRDefault="0052090F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</w:tcPr>
          <w:p w14:paraId="665E698F" w14:textId="77777777" w:rsidR="0052090F" w:rsidRPr="00B033C8" w:rsidRDefault="0052090F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F18A4" w:rsidRPr="00B033C8" w14:paraId="09B8CD72" w14:textId="77777777" w:rsidTr="007E6221">
        <w:trPr>
          <w:trHeight w:val="331"/>
        </w:trPr>
        <w:tc>
          <w:tcPr>
            <w:tcW w:w="760" w:type="dxa"/>
            <w:shd w:val="clear" w:color="auto" w:fill="auto"/>
          </w:tcPr>
          <w:p w14:paraId="7D4913F1" w14:textId="7C833D5F" w:rsidR="003F18A4" w:rsidRPr="00B033C8" w:rsidRDefault="007E622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778EF41E" w14:textId="2D227AA6" w:rsidR="003F18A4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чтение»</w:t>
            </w:r>
          </w:p>
        </w:tc>
        <w:tc>
          <w:tcPr>
            <w:tcW w:w="3082" w:type="dxa"/>
            <w:shd w:val="clear" w:color="auto" w:fill="auto"/>
          </w:tcPr>
          <w:p w14:paraId="42380E92" w14:textId="1EC7EBDA" w:rsidR="003F18A4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42" w:type="dxa"/>
            <w:shd w:val="clear" w:color="auto" w:fill="auto"/>
          </w:tcPr>
          <w:p w14:paraId="7B93D1A0" w14:textId="76AFD0DA" w:rsidR="003F18A4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82" w:type="dxa"/>
            <w:shd w:val="clear" w:color="auto" w:fill="auto"/>
          </w:tcPr>
          <w:p w14:paraId="70DDD81D" w14:textId="51EC200C" w:rsidR="003F18A4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</w:t>
            </w:r>
          </w:p>
        </w:tc>
      </w:tr>
      <w:tr w:rsidR="0052090F" w:rsidRPr="00B033C8" w14:paraId="777F36E3" w14:textId="77777777" w:rsidTr="007E6221">
        <w:trPr>
          <w:trHeight w:val="276"/>
        </w:trPr>
        <w:tc>
          <w:tcPr>
            <w:tcW w:w="760" w:type="dxa"/>
            <w:shd w:val="clear" w:color="auto" w:fill="auto"/>
          </w:tcPr>
          <w:p w14:paraId="11AE3A1A" w14:textId="51D650BC" w:rsidR="0052090F" w:rsidRPr="00B033C8" w:rsidRDefault="007E622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3F7A6F3" w14:textId="44FB2B62" w:rsidR="0052090F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твоих увлечений»</w:t>
            </w:r>
          </w:p>
        </w:tc>
        <w:tc>
          <w:tcPr>
            <w:tcW w:w="3082" w:type="dxa"/>
            <w:shd w:val="clear" w:color="auto" w:fill="auto"/>
          </w:tcPr>
          <w:p w14:paraId="2ECC9843" w14:textId="72BC1C4D" w:rsidR="0052090F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</w:t>
            </w:r>
          </w:p>
        </w:tc>
        <w:tc>
          <w:tcPr>
            <w:tcW w:w="1542" w:type="dxa"/>
            <w:shd w:val="clear" w:color="auto" w:fill="auto"/>
          </w:tcPr>
          <w:p w14:paraId="79FA0FF6" w14:textId="35969DAD" w:rsidR="0052090F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82" w:type="dxa"/>
            <w:shd w:val="clear" w:color="auto" w:fill="auto"/>
          </w:tcPr>
          <w:p w14:paraId="09435777" w14:textId="6E2BB84E" w:rsidR="0052090F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52090F" w:rsidRPr="00B033C8" w14:paraId="6BD83EFB" w14:textId="77777777" w:rsidTr="007E6221">
        <w:trPr>
          <w:trHeight w:val="295"/>
        </w:trPr>
        <w:tc>
          <w:tcPr>
            <w:tcW w:w="760" w:type="dxa"/>
            <w:shd w:val="clear" w:color="auto" w:fill="auto"/>
          </w:tcPr>
          <w:p w14:paraId="66698751" w14:textId="25E41371" w:rsidR="0052090F" w:rsidRPr="00B033C8" w:rsidRDefault="007E6221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79791B25" w14:textId="06514CA7" w:rsidR="0052090F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загадки» </w:t>
            </w:r>
          </w:p>
        </w:tc>
        <w:tc>
          <w:tcPr>
            <w:tcW w:w="3082" w:type="dxa"/>
            <w:shd w:val="clear" w:color="auto" w:fill="auto"/>
          </w:tcPr>
          <w:p w14:paraId="361349C9" w14:textId="77F6517F" w:rsidR="0052090F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542" w:type="dxa"/>
            <w:shd w:val="clear" w:color="auto" w:fill="auto"/>
          </w:tcPr>
          <w:p w14:paraId="1D027ADD" w14:textId="3FA16322" w:rsidR="0052090F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82" w:type="dxa"/>
            <w:shd w:val="clear" w:color="auto" w:fill="auto"/>
          </w:tcPr>
          <w:p w14:paraId="033037C5" w14:textId="2D64DBB4" w:rsidR="0052090F" w:rsidRPr="00B033C8" w:rsidRDefault="00655872" w:rsidP="007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7E6221" w:rsidRPr="00B033C8" w14:paraId="5B2869E0" w14:textId="77777777" w:rsidTr="007E6221">
        <w:trPr>
          <w:trHeight w:val="295"/>
        </w:trPr>
        <w:tc>
          <w:tcPr>
            <w:tcW w:w="760" w:type="dxa"/>
            <w:shd w:val="clear" w:color="auto" w:fill="auto"/>
          </w:tcPr>
          <w:p w14:paraId="46599C1A" w14:textId="45858858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76C67A0B" w14:textId="387DD040" w:rsidR="007E6221" w:rsidRDefault="007E6221" w:rsidP="007E6221">
            <w:pPr>
              <w:rPr>
                <w:rFonts w:ascii="Times New Roman" w:hAnsi="Times New Roman" w:cs="Times New Roman"/>
              </w:rPr>
            </w:pPr>
            <w:r w:rsidRPr="00655872">
              <w:rPr>
                <w:rFonts w:ascii="Times New Roman" w:hAnsi="Times New Roman" w:cs="Times New Roman"/>
              </w:rPr>
              <w:t>«Своими руками»</w:t>
            </w:r>
          </w:p>
        </w:tc>
        <w:tc>
          <w:tcPr>
            <w:tcW w:w="3082" w:type="dxa"/>
            <w:shd w:val="clear" w:color="auto" w:fill="auto"/>
          </w:tcPr>
          <w:p w14:paraId="3744E7B7" w14:textId="4DAAF9E5" w:rsidR="007E6221" w:rsidRDefault="007E6221" w:rsidP="007E6221">
            <w:pPr>
              <w:rPr>
                <w:rFonts w:ascii="Times New Roman" w:hAnsi="Times New Roman" w:cs="Times New Roman"/>
              </w:rPr>
            </w:pPr>
            <w:r w:rsidRPr="00655872">
              <w:rPr>
                <w:rFonts w:ascii="Times New Roman" w:hAnsi="Times New Roman" w:cs="Times New Roman"/>
              </w:rPr>
              <w:t>Час мастерства</w:t>
            </w:r>
          </w:p>
        </w:tc>
        <w:tc>
          <w:tcPr>
            <w:tcW w:w="1542" w:type="dxa"/>
            <w:shd w:val="clear" w:color="auto" w:fill="auto"/>
          </w:tcPr>
          <w:p w14:paraId="697A2AB9" w14:textId="3341AD72" w:rsidR="007E6221" w:rsidRDefault="007E6221" w:rsidP="007E6221">
            <w:pPr>
              <w:rPr>
                <w:rFonts w:ascii="Times New Roman" w:hAnsi="Times New Roman" w:cs="Times New Roman"/>
              </w:rPr>
            </w:pPr>
            <w:r w:rsidRPr="00655872">
              <w:rPr>
                <w:rFonts w:ascii="Times New Roman" w:hAnsi="Times New Roman" w:cs="Times New Roman"/>
              </w:rPr>
              <w:t xml:space="preserve">Июль </w:t>
            </w:r>
            <w:proofErr w:type="spellStart"/>
            <w:r w:rsidRPr="00655872">
              <w:rPr>
                <w:rFonts w:ascii="Times New Roman" w:hAnsi="Times New Roman" w:cs="Times New Roman"/>
              </w:rPr>
              <w:t>Тертежская</w:t>
            </w:r>
            <w:proofErr w:type="spellEnd"/>
            <w:r w:rsidRPr="00655872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682" w:type="dxa"/>
            <w:shd w:val="clear" w:color="auto" w:fill="auto"/>
          </w:tcPr>
          <w:p w14:paraId="0EC5F3D8" w14:textId="79A7AD6D" w:rsidR="007E6221" w:rsidRDefault="007E6221" w:rsidP="007E6221">
            <w:pPr>
              <w:rPr>
                <w:rFonts w:ascii="Times New Roman" w:hAnsi="Times New Roman" w:cs="Times New Roman"/>
              </w:rPr>
            </w:pPr>
            <w:r w:rsidRPr="00655872"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  <w:tr w:rsidR="007E6221" w:rsidRPr="00B033C8" w14:paraId="516C502A" w14:textId="77777777" w:rsidTr="007E6221">
        <w:trPr>
          <w:trHeight w:val="295"/>
        </w:trPr>
        <w:tc>
          <w:tcPr>
            <w:tcW w:w="760" w:type="dxa"/>
            <w:shd w:val="clear" w:color="auto" w:fill="auto"/>
          </w:tcPr>
          <w:p w14:paraId="16AAAF4D" w14:textId="2ECC776E" w:rsidR="007E6221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2D13D745" w14:textId="361BECD0" w:rsidR="007E6221" w:rsidRPr="00655872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чтения перед сном»</w:t>
            </w:r>
          </w:p>
        </w:tc>
        <w:tc>
          <w:tcPr>
            <w:tcW w:w="3082" w:type="dxa"/>
            <w:shd w:val="clear" w:color="auto" w:fill="auto"/>
          </w:tcPr>
          <w:p w14:paraId="6D3631AE" w14:textId="6858B4BD" w:rsidR="007E6221" w:rsidRPr="00655872" w:rsidRDefault="007E6221" w:rsidP="007E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Выставка-рекомендация</w:t>
            </w:r>
          </w:p>
        </w:tc>
        <w:tc>
          <w:tcPr>
            <w:tcW w:w="1542" w:type="dxa"/>
            <w:shd w:val="clear" w:color="auto" w:fill="auto"/>
          </w:tcPr>
          <w:p w14:paraId="531CC237" w14:textId="2E1A93F3" w:rsidR="007E6221" w:rsidRPr="00655872" w:rsidRDefault="007E6221" w:rsidP="007E6221">
            <w:pPr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 xml:space="preserve">Октябрь </w:t>
            </w:r>
            <w:proofErr w:type="spellStart"/>
            <w:r w:rsidRPr="00EC7455">
              <w:rPr>
                <w:rFonts w:ascii="Times New Roman" w:hAnsi="Times New Roman" w:cs="Times New Roman"/>
              </w:rPr>
              <w:t>Тертежская</w:t>
            </w:r>
            <w:proofErr w:type="spellEnd"/>
            <w:r w:rsidRPr="00EC7455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682" w:type="dxa"/>
            <w:shd w:val="clear" w:color="auto" w:fill="auto"/>
          </w:tcPr>
          <w:p w14:paraId="1153A84D" w14:textId="4CAA8A39" w:rsidR="007E6221" w:rsidRPr="00655872" w:rsidRDefault="007E6221" w:rsidP="007E6221">
            <w:pPr>
              <w:rPr>
                <w:rFonts w:ascii="Times New Roman" w:hAnsi="Times New Roman" w:cs="Times New Roman"/>
              </w:rPr>
            </w:pPr>
            <w:r w:rsidRPr="00EC7455"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</w:tbl>
    <w:p w14:paraId="105F03A1" w14:textId="77777777" w:rsidR="00E40E4F" w:rsidRPr="00B033C8" w:rsidRDefault="00E40E4F" w:rsidP="00A553AA">
      <w:pPr>
        <w:jc w:val="center"/>
        <w:rPr>
          <w:rFonts w:ascii="Times New Roman" w:hAnsi="Times New Roman" w:cs="Times New Roman"/>
          <w:b/>
        </w:rPr>
      </w:pPr>
    </w:p>
    <w:p w14:paraId="281AED97" w14:textId="77777777" w:rsidR="00DE767A" w:rsidRPr="00B033C8" w:rsidRDefault="000E02E2" w:rsidP="00A553AA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DE767A" w:rsidRPr="00B033C8">
        <w:rPr>
          <w:rFonts w:ascii="Times New Roman" w:hAnsi="Times New Roman" w:cs="Times New Roman"/>
          <w:b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DE767A" w:rsidRPr="00B033C8" w14:paraId="76AFABEB" w14:textId="77777777" w:rsidTr="009A231E">
        <w:trPr>
          <w:trHeight w:val="956"/>
        </w:trPr>
        <w:tc>
          <w:tcPr>
            <w:tcW w:w="760" w:type="dxa"/>
            <w:shd w:val="clear" w:color="auto" w:fill="auto"/>
            <w:vAlign w:val="center"/>
          </w:tcPr>
          <w:p w14:paraId="1D34F544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3B20567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F85EFC6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04C50FA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ACB5CB0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1AB47559" w14:textId="77777777" w:rsidTr="009A231E">
        <w:trPr>
          <w:trHeight w:val="361"/>
        </w:trPr>
        <w:tc>
          <w:tcPr>
            <w:tcW w:w="760" w:type="dxa"/>
            <w:shd w:val="clear" w:color="auto" w:fill="auto"/>
            <w:vAlign w:val="center"/>
          </w:tcPr>
          <w:p w14:paraId="4C634A5C" w14:textId="72B592D7" w:rsidR="00DE767A" w:rsidRPr="00B033C8" w:rsidRDefault="007E622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288C28" w14:textId="11499338" w:rsidR="00DE767A" w:rsidRPr="00B033C8" w:rsidRDefault="00A5682D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«Добрые советы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вашего здоровья»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695A11D" w14:textId="4EA191B3" w:rsidR="00DE767A" w:rsidRPr="00B033C8" w:rsidRDefault="00A5682D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час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552B36C" w14:textId="750E7A2B" w:rsidR="00DE767A" w:rsidRPr="00B033C8" w:rsidRDefault="00A5682D" w:rsidP="007E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0BA0091" w14:textId="13406635" w:rsidR="00DE767A" w:rsidRPr="00B033C8" w:rsidRDefault="00A5682D" w:rsidP="00A5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</w:tr>
      <w:tr w:rsidR="00DE767A" w:rsidRPr="00B033C8" w14:paraId="56FC88E2" w14:textId="77777777" w:rsidTr="009A231E">
        <w:trPr>
          <w:trHeight w:val="267"/>
        </w:trPr>
        <w:tc>
          <w:tcPr>
            <w:tcW w:w="760" w:type="dxa"/>
            <w:shd w:val="clear" w:color="auto" w:fill="auto"/>
            <w:vAlign w:val="center"/>
          </w:tcPr>
          <w:p w14:paraId="1806936D" w14:textId="3ACF3246" w:rsidR="00DE767A" w:rsidRPr="00B033C8" w:rsidRDefault="007E622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F5289FF" w14:textId="2510EB8D" w:rsidR="00DE767A" w:rsidRPr="00B033C8" w:rsidRDefault="00A5682D" w:rsidP="007E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здоровы, живите на радость»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C84EDD4" w14:textId="5B12547E" w:rsidR="00DE767A" w:rsidRPr="00B033C8" w:rsidRDefault="00A5682D" w:rsidP="007E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Акция-призыв к 7 апреля – Всемирному дню здоровья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2A4B0F7" w14:textId="4771C133" w:rsidR="00DE767A" w:rsidRPr="00B033C8" w:rsidRDefault="009A231E" w:rsidP="007E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325AA22" w14:textId="45D590D5" w:rsidR="00DE767A" w:rsidRPr="00B033C8" w:rsidRDefault="009A231E" w:rsidP="007E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7E6221" w:rsidRPr="00B033C8" w14:paraId="2CEEFE26" w14:textId="77777777" w:rsidTr="008C2D5D">
        <w:trPr>
          <w:trHeight w:val="267"/>
        </w:trPr>
        <w:tc>
          <w:tcPr>
            <w:tcW w:w="760" w:type="dxa"/>
            <w:shd w:val="clear" w:color="auto" w:fill="auto"/>
            <w:vAlign w:val="center"/>
          </w:tcPr>
          <w:p w14:paraId="2C24194F" w14:textId="39C87E1F" w:rsidR="007E6221" w:rsidRPr="00B033C8" w:rsidRDefault="007E6221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7FEBC54F" w14:textId="1082B0C5" w:rsidR="007E6221" w:rsidRDefault="007E6221" w:rsidP="007E6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2" w:type="dxa"/>
            <w:shd w:val="clear" w:color="auto" w:fill="auto"/>
          </w:tcPr>
          <w:p w14:paraId="12FD7132" w14:textId="00C43050" w:rsidR="007E6221" w:rsidRDefault="007E6221" w:rsidP="007E6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Познавательно-занимательный час</w:t>
            </w:r>
          </w:p>
        </w:tc>
        <w:tc>
          <w:tcPr>
            <w:tcW w:w="1542" w:type="dxa"/>
            <w:shd w:val="clear" w:color="auto" w:fill="auto"/>
          </w:tcPr>
          <w:p w14:paraId="1FEC4AA1" w14:textId="017E3021" w:rsidR="007E6221" w:rsidRDefault="007E6221" w:rsidP="007E6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46F7D68F" w14:textId="610904E8" w:rsidR="007E6221" w:rsidRDefault="007E6221" w:rsidP="007E6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7E6221" w:rsidRPr="00B033C8" w14:paraId="4D44212F" w14:textId="77777777" w:rsidTr="008C2D5D">
        <w:trPr>
          <w:trHeight w:val="267"/>
        </w:trPr>
        <w:tc>
          <w:tcPr>
            <w:tcW w:w="760" w:type="dxa"/>
            <w:shd w:val="clear" w:color="auto" w:fill="auto"/>
            <w:vAlign w:val="center"/>
          </w:tcPr>
          <w:p w14:paraId="338C2938" w14:textId="5B9B4B2B" w:rsidR="007E6221" w:rsidRPr="00B033C8" w:rsidRDefault="007E6221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231616D2" w14:textId="320E0FFC" w:rsidR="007E6221" w:rsidRDefault="007E6221" w:rsidP="007E6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 о вредных привычках»</w:t>
            </w:r>
          </w:p>
        </w:tc>
        <w:tc>
          <w:tcPr>
            <w:tcW w:w="3082" w:type="dxa"/>
            <w:shd w:val="clear" w:color="auto" w:fill="auto"/>
          </w:tcPr>
          <w:p w14:paraId="21764916" w14:textId="6087FDA7" w:rsidR="007E6221" w:rsidRDefault="007E6221" w:rsidP="007E6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42" w:type="dxa"/>
            <w:shd w:val="clear" w:color="auto" w:fill="auto"/>
          </w:tcPr>
          <w:p w14:paraId="51DE9FD1" w14:textId="5C1AD7F7" w:rsidR="007E6221" w:rsidRDefault="007E6221" w:rsidP="007E6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64A5F20F" w14:textId="0CDC18F1" w:rsidR="007E6221" w:rsidRDefault="007E6221" w:rsidP="007E6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 дети</w:t>
            </w:r>
          </w:p>
        </w:tc>
      </w:tr>
    </w:tbl>
    <w:p w14:paraId="311C2F39" w14:textId="77777777" w:rsidR="00DE767A" w:rsidRPr="00B033C8" w:rsidRDefault="00DE767A" w:rsidP="00A553AA">
      <w:pPr>
        <w:jc w:val="center"/>
        <w:rPr>
          <w:rFonts w:ascii="Times New Roman" w:hAnsi="Times New Roman" w:cs="Times New Roman"/>
        </w:rPr>
      </w:pPr>
    </w:p>
    <w:p w14:paraId="214C69D6" w14:textId="255A113D" w:rsidR="00DE767A" w:rsidRDefault="000E02E2" w:rsidP="00A553AA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DE767A" w:rsidRPr="00B033C8">
        <w:rPr>
          <w:rFonts w:ascii="Times New Roman" w:hAnsi="Times New Roman" w:cs="Times New Roman"/>
          <w:b/>
        </w:rPr>
        <w:t xml:space="preserve">Эстетическое воспитание. </w:t>
      </w:r>
    </w:p>
    <w:p w14:paraId="76E79C3A" w14:textId="25BCE535" w:rsidR="00C20C20" w:rsidRDefault="009D73D9" w:rsidP="00A553AA">
      <w:pPr>
        <w:jc w:val="center"/>
        <w:rPr>
          <w:rFonts w:ascii="Times New Roman" w:hAnsi="Times New Roman" w:cs="Times New Roman"/>
          <w:b/>
          <w:color w:val="C00000"/>
        </w:rPr>
      </w:pPr>
      <w:r w:rsidRPr="009D73D9">
        <w:rPr>
          <w:rFonts w:ascii="Times New Roman" w:hAnsi="Times New Roman" w:cs="Times New Roman"/>
          <w:b/>
          <w:color w:val="C00000"/>
        </w:rPr>
        <w:t>Год российской культуры и искусства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14:paraId="2D54A909" w14:textId="77777777" w:rsidTr="00E40E4F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2E614778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4FF9DBC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5318A7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592F7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3CE77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4EDB3420" w14:textId="77777777" w:rsidTr="00C41C0E">
        <w:trPr>
          <w:trHeight w:val="249"/>
        </w:trPr>
        <w:tc>
          <w:tcPr>
            <w:tcW w:w="763" w:type="dxa"/>
            <w:shd w:val="clear" w:color="auto" w:fill="auto"/>
            <w:vAlign w:val="center"/>
          </w:tcPr>
          <w:p w14:paraId="23E59736" w14:textId="096E0548" w:rsidR="00DE767A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9E6BD65" w14:textId="7AA3FC31" w:rsidR="00DE767A" w:rsidRPr="00B033C8" w:rsidRDefault="00D54999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музыке и не только»</w:t>
            </w:r>
          </w:p>
        </w:tc>
        <w:tc>
          <w:tcPr>
            <w:tcW w:w="3119" w:type="dxa"/>
            <w:shd w:val="clear" w:color="auto" w:fill="auto"/>
          </w:tcPr>
          <w:p w14:paraId="63FCB02B" w14:textId="000EE2CF" w:rsidR="00DE767A" w:rsidRPr="00B033C8" w:rsidRDefault="00D54999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shd w:val="clear" w:color="auto" w:fill="auto"/>
          </w:tcPr>
          <w:p w14:paraId="6FFF51B6" w14:textId="561FCE2E" w:rsidR="00DE767A" w:rsidRPr="00B033C8" w:rsidRDefault="00D54999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0EEA921" w14:textId="7A8FB6E5" w:rsidR="00DE767A" w:rsidRPr="00B033C8" w:rsidRDefault="00D54999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DE767A" w:rsidRPr="00B033C8" w14:paraId="6C9C13BE" w14:textId="77777777" w:rsidTr="00C41C0E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14:paraId="4A6B80FF" w14:textId="5CCD54B3" w:rsidR="00DE767A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19409A85" w14:textId="43B355E9" w:rsidR="00DE767A" w:rsidRPr="00B033C8" w:rsidRDefault="00D54999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752A">
              <w:rPr>
                <w:rFonts w:ascii="Times New Roman" w:hAnsi="Times New Roman" w:cs="Times New Roman"/>
                <w:sz w:val="24"/>
                <w:szCs w:val="24"/>
              </w:rPr>
              <w:t>Военных лет звучат напевы»</w:t>
            </w:r>
          </w:p>
        </w:tc>
        <w:tc>
          <w:tcPr>
            <w:tcW w:w="3119" w:type="dxa"/>
            <w:shd w:val="clear" w:color="auto" w:fill="auto"/>
          </w:tcPr>
          <w:p w14:paraId="5E7498A9" w14:textId="51F3AB2D" w:rsidR="00DE767A" w:rsidRPr="00B033C8" w:rsidRDefault="00FF752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песнях ВОВ</w:t>
            </w:r>
          </w:p>
        </w:tc>
        <w:tc>
          <w:tcPr>
            <w:tcW w:w="1559" w:type="dxa"/>
            <w:shd w:val="clear" w:color="auto" w:fill="auto"/>
          </w:tcPr>
          <w:p w14:paraId="3A117C03" w14:textId="0BFACDE5" w:rsidR="00DE767A" w:rsidRPr="00B033C8" w:rsidRDefault="00FF752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BCF5927" w14:textId="2FB976ED" w:rsidR="00DE767A" w:rsidRPr="00B033C8" w:rsidRDefault="00FF752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</w:tbl>
    <w:p w14:paraId="3AAE536A" w14:textId="77777777" w:rsidR="00DE767A" w:rsidRPr="00B033C8" w:rsidRDefault="00DE767A" w:rsidP="00A553AA">
      <w:pPr>
        <w:jc w:val="center"/>
        <w:rPr>
          <w:rFonts w:ascii="Times New Roman" w:hAnsi="Times New Roman" w:cs="Times New Roman"/>
        </w:rPr>
      </w:pPr>
    </w:p>
    <w:p w14:paraId="4CC2D8DB" w14:textId="77777777" w:rsidR="00DE767A" w:rsidRPr="00B033C8" w:rsidRDefault="000E02E2" w:rsidP="00A553AA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4.7 </w:t>
      </w:r>
      <w:r w:rsidR="00DE767A" w:rsidRPr="00B033C8">
        <w:rPr>
          <w:rFonts w:ascii="Times New Roman" w:hAnsi="Times New Roman" w:cs="Times New Roman"/>
          <w:b/>
        </w:rPr>
        <w:t>Экологическое просвещение населения</w:t>
      </w:r>
    </w:p>
    <w:p w14:paraId="583857F3" w14:textId="5D902D98" w:rsidR="00FE1197" w:rsidRPr="00B033C8" w:rsidRDefault="00FE1197" w:rsidP="00A553AA">
      <w:pPr>
        <w:widowControl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033C8">
        <w:rPr>
          <w:rFonts w:ascii="Times New Roman" w:eastAsia="Times New Roman" w:hAnsi="Times New Roman" w:cs="Times New Roman"/>
          <w:i/>
          <w:color w:val="FF0000"/>
          <w:lang w:eastAsia="ru-RU"/>
        </w:rPr>
        <w:tab/>
      </w: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DE767A" w:rsidRPr="00B033C8" w14:paraId="66BD3E3D" w14:textId="77777777" w:rsidTr="001C5C7F">
        <w:trPr>
          <w:trHeight w:val="956"/>
        </w:trPr>
        <w:tc>
          <w:tcPr>
            <w:tcW w:w="760" w:type="dxa"/>
            <w:shd w:val="clear" w:color="auto" w:fill="auto"/>
            <w:vAlign w:val="center"/>
          </w:tcPr>
          <w:p w14:paraId="08170429" w14:textId="6CB8D3EB" w:rsidR="00DE767A" w:rsidRPr="00B033C8" w:rsidRDefault="00FE119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ab/>
            </w:r>
            <w:r w:rsidR="00DE767A"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07433A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FAAF9F7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D442FCE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BEAB8B8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460F600D" w14:textId="77777777" w:rsidTr="00C41C0E">
        <w:trPr>
          <w:trHeight w:val="279"/>
        </w:trPr>
        <w:tc>
          <w:tcPr>
            <w:tcW w:w="760" w:type="dxa"/>
            <w:shd w:val="clear" w:color="auto" w:fill="auto"/>
            <w:vAlign w:val="center"/>
          </w:tcPr>
          <w:p w14:paraId="05098A5F" w14:textId="09A6C45A" w:rsidR="00DE767A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5A0E1AAE" w14:textId="7EC9ED99" w:rsidR="00DE767A" w:rsidRPr="00B033C8" w:rsidRDefault="00FF752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</w:p>
        </w:tc>
        <w:tc>
          <w:tcPr>
            <w:tcW w:w="3082" w:type="dxa"/>
            <w:shd w:val="clear" w:color="auto" w:fill="auto"/>
          </w:tcPr>
          <w:p w14:paraId="6A225994" w14:textId="664D1CAF" w:rsidR="00DE767A" w:rsidRPr="00B033C8" w:rsidRDefault="00FF752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пятиминутка с громким чтением и зарисовками по детским произведениям писателя</w:t>
            </w:r>
          </w:p>
        </w:tc>
        <w:tc>
          <w:tcPr>
            <w:tcW w:w="1542" w:type="dxa"/>
            <w:shd w:val="clear" w:color="auto" w:fill="auto"/>
          </w:tcPr>
          <w:p w14:paraId="42D370D6" w14:textId="7E0402A2" w:rsidR="00DE767A" w:rsidRPr="00B033C8" w:rsidRDefault="00FF752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449C9510" w14:textId="69ADD34C" w:rsidR="00DE767A" w:rsidRPr="00B033C8" w:rsidRDefault="00FF752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B033C8" w14:paraId="73F82751" w14:textId="77777777" w:rsidTr="00C41C0E">
        <w:trPr>
          <w:trHeight w:val="255"/>
        </w:trPr>
        <w:tc>
          <w:tcPr>
            <w:tcW w:w="760" w:type="dxa"/>
            <w:shd w:val="clear" w:color="auto" w:fill="auto"/>
            <w:vAlign w:val="center"/>
          </w:tcPr>
          <w:p w14:paraId="56E4B960" w14:textId="5DC76C69" w:rsidR="00DE767A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1FA86BDF" w14:textId="40175ADF" w:rsidR="00DE767A" w:rsidRPr="00B033C8" w:rsidRDefault="00FF752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«Прекрасен мир родной природы»</w:t>
            </w:r>
          </w:p>
        </w:tc>
        <w:tc>
          <w:tcPr>
            <w:tcW w:w="3082" w:type="dxa"/>
            <w:shd w:val="clear" w:color="auto" w:fill="auto"/>
          </w:tcPr>
          <w:p w14:paraId="1B3F153E" w14:textId="01CFB453" w:rsidR="00DE767A" w:rsidRPr="00B033C8" w:rsidRDefault="00FF752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Поэтическое знакомство со стихами поэтов Красноярья,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природе</w:t>
            </w:r>
          </w:p>
        </w:tc>
        <w:tc>
          <w:tcPr>
            <w:tcW w:w="1542" w:type="dxa"/>
            <w:shd w:val="clear" w:color="auto" w:fill="auto"/>
          </w:tcPr>
          <w:p w14:paraId="5E1EAD16" w14:textId="019CF8DE" w:rsidR="00DE767A" w:rsidRPr="00B033C8" w:rsidRDefault="001C5C7F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сиблиотека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14:paraId="59E2FC5B" w14:textId="799BAFF1" w:rsidR="00DE767A" w:rsidRPr="00B033C8" w:rsidRDefault="001C5C7F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C41C0E" w:rsidRPr="00B033C8" w14:paraId="43611D30" w14:textId="77777777" w:rsidTr="00C41C0E">
        <w:trPr>
          <w:trHeight w:val="255"/>
        </w:trPr>
        <w:tc>
          <w:tcPr>
            <w:tcW w:w="760" w:type="dxa"/>
            <w:shd w:val="clear" w:color="auto" w:fill="auto"/>
            <w:vAlign w:val="center"/>
          </w:tcPr>
          <w:p w14:paraId="5379017A" w14:textId="77777777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643A9064" w14:textId="1A86862E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«Обо всём, что нас окружает»</w:t>
            </w:r>
          </w:p>
        </w:tc>
        <w:tc>
          <w:tcPr>
            <w:tcW w:w="3082" w:type="dxa"/>
            <w:shd w:val="clear" w:color="auto" w:fill="auto"/>
          </w:tcPr>
          <w:p w14:paraId="35C23BD3" w14:textId="35D65DCA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ассорти</w:t>
            </w:r>
          </w:p>
        </w:tc>
        <w:tc>
          <w:tcPr>
            <w:tcW w:w="1542" w:type="dxa"/>
            <w:shd w:val="clear" w:color="auto" w:fill="auto"/>
          </w:tcPr>
          <w:p w14:paraId="777DCBEA" w14:textId="66D5E1B9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3004CE0A" w14:textId="4B57641F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C41C0E" w:rsidRPr="00B033C8" w14:paraId="18E476E7" w14:textId="77777777" w:rsidTr="00C41C0E">
        <w:trPr>
          <w:trHeight w:val="255"/>
        </w:trPr>
        <w:tc>
          <w:tcPr>
            <w:tcW w:w="760" w:type="dxa"/>
            <w:shd w:val="clear" w:color="auto" w:fill="auto"/>
            <w:vAlign w:val="center"/>
          </w:tcPr>
          <w:p w14:paraId="004525A8" w14:textId="77777777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77C24F55" w14:textId="72A8CA68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«Полна загадок чудесница природа»</w:t>
            </w:r>
          </w:p>
        </w:tc>
        <w:tc>
          <w:tcPr>
            <w:tcW w:w="3082" w:type="dxa"/>
            <w:shd w:val="clear" w:color="auto" w:fill="auto"/>
          </w:tcPr>
          <w:p w14:paraId="746A5DA6" w14:textId="5069ED1E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14:paraId="2F979594" w14:textId="63C06454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6552145F" w14:textId="30451354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 дети</w:t>
            </w:r>
          </w:p>
        </w:tc>
      </w:tr>
      <w:tr w:rsidR="00C41C0E" w:rsidRPr="00B033C8" w14:paraId="2D2C8684" w14:textId="77777777" w:rsidTr="00C41C0E">
        <w:trPr>
          <w:trHeight w:val="255"/>
        </w:trPr>
        <w:tc>
          <w:tcPr>
            <w:tcW w:w="760" w:type="dxa"/>
            <w:shd w:val="clear" w:color="auto" w:fill="auto"/>
            <w:vAlign w:val="center"/>
          </w:tcPr>
          <w:p w14:paraId="7A2CF5E1" w14:textId="77777777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29E1B87E" w14:textId="650359E6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 забавные животные»</w:t>
            </w:r>
          </w:p>
        </w:tc>
        <w:tc>
          <w:tcPr>
            <w:tcW w:w="3082" w:type="dxa"/>
            <w:shd w:val="clear" w:color="auto" w:fill="auto"/>
          </w:tcPr>
          <w:p w14:paraId="536F8813" w14:textId="4C9CCB55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Эко-лото к 4 октября – Всемирному дню животных</w:t>
            </w:r>
          </w:p>
        </w:tc>
        <w:tc>
          <w:tcPr>
            <w:tcW w:w="1542" w:type="dxa"/>
            <w:shd w:val="clear" w:color="auto" w:fill="auto"/>
          </w:tcPr>
          <w:p w14:paraId="78C4139F" w14:textId="7F290561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1531A8FC" w14:textId="1FA0AF46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C41C0E" w:rsidRPr="00B033C8" w14:paraId="0D76C231" w14:textId="77777777" w:rsidTr="00C41C0E">
        <w:trPr>
          <w:trHeight w:val="255"/>
        </w:trPr>
        <w:tc>
          <w:tcPr>
            <w:tcW w:w="760" w:type="dxa"/>
            <w:shd w:val="clear" w:color="auto" w:fill="auto"/>
            <w:vAlign w:val="center"/>
          </w:tcPr>
          <w:p w14:paraId="1D6F1E57" w14:textId="77777777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4AEBB49D" w14:textId="09B8A5BE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«Люблю России шум лесной»</w:t>
            </w:r>
          </w:p>
        </w:tc>
        <w:tc>
          <w:tcPr>
            <w:tcW w:w="3082" w:type="dxa"/>
            <w:shd w:val="clear" w:color="auto" w:fill="auto"/>
          </w:tcPr>
          <w:p w14:paraId="4F7CD00A" w14:textId="0BBB1257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экскурсия</w:t>
            </w:r>
          </w:p>
        </w:tc>
        <w:tc>
          <w:tcPr>
            <w:tcW w:w="1542" w:type="dxa"/>
            <w:shd w:val="clear" w:color="auto" w:fill="auto"/>
          </w:tcPr>
          <w:p w14:paraId="0245E3C8" w14:textId="22BB5370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4E402275" w14:textId="077CB0FB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 дети</w:t>
            </w:r>
          </w:p>
        </w:tc>
      </w:tr>
      <w:tr w:rsidR="00C41C0E" w:rsidRPr="00B033C8" w14:paraId="6F4384C7" w14:textId="77777777" w:rsidTr="00C41C0E">
        <w:trPr>
          <w:trHeight w:val="255"/>
        </w:trPr>
        <w:tc>
          <w:tcPr>
            <w:tcW w:w="760" w:type="dxa"/>
            <w:shd w:val="clear" w:color="auto" w:fill="auto"/>
            <w:vAlign w:val="center"/>
          </w:tcPr>
          <w:p w14:paraId="3068FEED" w14:textId="77777777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4708A223" w14:textId="559E5018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экологию через книгу»</w:t>
            </w:r>
          </w:p>
        </w:tc>
        <w:tc>
          <w:tcPr>
            <w:tcW w:w="3082" w:type="dxa"/>
            <w:shd w:val="clear" w:color="auto" w:fill="auto"/>
          </w:tcPr>
          <w:p w14:paraId="314102F7" w14:textId="35738A6D" w:rsidR="00C41C0E" w:rsidRDefault="00C41C0E" w:rsidP="00C41C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Экостраница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14:paraId="261B86F0" w14:textId="2C924C0B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09146A6D" w14:textId="037C10AD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 дети</w:t>
            </w:r>
          </w:p>
        </w:tc>
      </w:tr>
    </w:tbl>
    <w:p w14:paraId="12093CB9" w14:textId="77777777" w:rsidR="00DE767A" w:rsidRPr="00B033C8" w:rsidRDefault="00DE767A" w:rsidP="00A553AA">
      <w:pPr>
        <w:jc w:val="center"/>
        <w:rPr>
          <w:rFonts w:ascii="Times New Roman" w:hAnsi="Times New Roman" w:cs="Times New Roman"/>
        </w:rPr>
      </w:pPr>
    </w:p>
    <w:p w14:paraId="076B4713" w14:textId="77777777" w:rsidR="00DE767A" w:rsidRPr="00B033C8" w:rsidRDefault="000E02E2" w:rsidP="00A553AA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4.8 </w:t>
      </w:r>
      <w:r w:rsidR="00DE767A" w:rsidRPr="00B033C8">
        <w:rPr>
          <w:rFonts w:ascii="Times New Roman" w:hAnsi="Times New Roman" w:cs="Times New Roman"/>
          <w:b/>
        </w:rPr>
        <w:t>Работа в помощь профориентации</w:t>
      </w:r>
    </w:p>
    <w:p w14:paraId="3C3DAC49" w14:textId="16BC9DD9" w:rsidR="003D67C3" w:rsidRPr="00B033C8" w:rsidRDefault="003D67C3" w:rsidP="00A553A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DE767A" w:rsidRPr="00B033C8" w14:paraId="3A0115E5" w14:textId="77777777" w:rsidTr="00546759">
        <w:trPr>
          <w:trHeight w:val="956"/>
        </w:trPr>
        <w:tc>
          <w:tcPr>
            <w:tcW w:w="760" w:type="dxa"/>
            <w:shd w:val="clear" w:color="auto" w:fill="auto"/>
            <w:vAlign w:val="center"/>
          </w:tcPr>
          <w:p w14:paraId="3770B008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1DF686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D8767CC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EA5ACFE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4EA425F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5A880031" w14:textId="77777777" w:rsidTr="00546759">
        <w:trPr>
          <w:trHeight w:val="295"/>
        </w:trPr>
        <w:tc>
          <w:tcPr>
            <w:tcW w:w="760" w:type="dxa"/>
            <w:shd w:val="clear" w:color="auto" w:fill="auto"/>
            <w:vAlign w:val="center"/>
          </w:tcPr>
          <w:p w14:paraId="56B1D4CC" w14:textId="4676B4E5" w:rsidR="00DE767A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3D7172" w14:textId="2C6AF771" w:rsidR="00DE767A" w:rsidRPr="00B033C8" w:rsidRDefault="00B3073A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759">
              <w:rPr>
                <w:rFonts w:ascii="Times New Roman" w:hAnsi="Times New Roman" w:cs="Times New Roman"/>
                <w:sz w:val="24"/>
                <w:szCs w:val="24"/>
              </w:rPr>
              <w:t>Кем я стану, кем мне быть, чтобы Родине служить?!»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3360C5C" w14:textId="1EA381B8" w:rsidR="00DE767A" w:rsidRPr="00B033C8" w:rsidRDefault="00546759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Беседа-игра о военных профессиях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B851FA0" w14:textId="499865AF" w:rsidR="00DE767A" w:rsidRPr="00B033C8" w:rsidRDefault="00546759" w:rsidP="00C4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D1B4738" w14:textId="79B8700F" w:rsidR="00DE767A" w:rsidRPr="00B033C8" w:rsidRDefault="00546759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B033C8" w14:paraId="12430B4E" w14:textId="77777777" w:rsidTr="00546759">
        <w:trPr>
          <w:trHeight w:val="271"/>
        </w:trPr>
        <w:tc>
          <w:tcPr>
            <w:tcW w:w="760" w:type="dxa"/>
            <w:shd w:val="clear" w:color="auto" w:fill="auto"/>
            <w:vAlign w:val="center"/>
          </w:tcPr>
          <w:p w14:paraId="2E7C3144" w14:textId="53068F7B" w:rsidR="00DE767A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D7AD2E5" w14:textId="50C954F5" w:rsidR="00DE767A" w:rsidRPr="00B033C8" w:rsidRDefault="00546759" w:rsidP="00A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свой выбор»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BF98930" w14:textId="56CD2D7E" w:rsidR="00DE767A" w:rsidRPr="00B033C8" w:rsidRDefault="00546759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F10C2CA" w14:textId="7681C42F" w:rsidR="00DE767A" w:rsidRPr="00B033C8" w:rsidRDefault="00546759" w:rsidP="00C4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10D9CBE" w14:textId="62E3787E" w:rsidR="00DE767A" w:rsidRPr="00B033C8" w:rsidRDefault="00546759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C41C0E" w:rsidRPr="00B033C8" w14:paraId="0B61D23F" w14:textId="77777777" w:rsidTr="00221752">
        <w:trPr>
          <w:trHeight w:val="271"/>
        </w:trPr>
        <w:tc>
          <w:tcPr>
            <w:tcW w:w="760" w:type="dxa"/>
            <w:shd w:val="clear" w:color="auto" w:fill="auto"/>
            <w:vAlign w:val="center"/>
          </w:tcPr>
          <w:p w14:paraId="797B100A" w14:textId="3DBB36CD" w:rsidR="00C41C0E" w:rsidRPr="00B033C8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01233B02" w14:textId="604610EF" w:rsidR="00C41C0E" w:rsidRDefault="00C41C0E" w:rsidP="00A553AA">
            <w:pPr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</w:rPr>
              <w:t>«Угадай профессию?»</w:t>
            </w:r>
          </w:p>
        </w:tc>
        <w:tc>
          <w:tcPr>
            <w:tcW w:w="3082" w:type="dxa"/>
            <w:shd w:val="clear" w:color="auto" w:fill="auto"/>
          </w:tcPr>
          <w:p w14:paraId="3F9B7A71" w14:textId="7B048F44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1542" w:type="dxa"/>
            <w:shd w:val="clear" w:color="auto" w:fill="auto"/>
          </w:tcPr>
          <w:p w14:paraId="4AB51C2A" w14:textId="78F919DD" w:rsidR="00C41C0E" w:rsidRDefault="00C41C0E" w:rsidP="00C41C0E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</w:rPr>
              <w:t xml:space="preserve">Июнь </w:t>
            </w:r>
            <w:proofErr w:type="spellStart"/>
            <w:r w:rsidRPr="00546759">
              <w:rPr>
                <w:rFonts w:ascii="Times New Roman" w:hAnsi="Times New Roman" w:cs="Times New Roman"/>
              </w:rPr>
              <w:t>Тертежская</w:t>
            </w:r>
            <w:proofErr w:type="spellEnd"/>
            <w:r w:rsidRPr="00546759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210657C5" w14:textId="07621E5D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</w:rPr>
              <w:t>Молодёжь, дети</w:t>
            </w:r>
          </w:p>
        </w:tc>
      </w:tr>
    </w:tbl>
    <w:p w14:paraId="4BFCF360" w14:textId="77777777" w:rsidR="00DC3A60" w:rsidRPr="00B033C8" w:rsidRDefault="00DC3A60" w:rsidP="00A553AA">
      <w:pPr>
        <w:jc w:val="center"/>
        <w:rPr>
          <w:rFonts w:ascii="Times New Roman" w:hAnsi="Times New Roman" w:cs="Times New Roman"/>
          <w:b/>
        </w:rPr>
      </w:pPr>
    </w:p>
    <w:p w14:paraId="03A77DBA" w14:textId="77777777" w:rsidR="00C41C0E" w:rsidRDefault="000E02E2" w:rsidP="00A553AA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4.9 </w:t>
      </w:r>
      <w:r w:rsidR="00DE767A" w:rsidRPr="00B033C8">
        <w:rPr>
          <w:rFonts w:ascii="Times New Roman" w:hAnsi="Times New Roman" w:cs="Times New Roman"/>
          <w:b/>
        </w:rPr>
        <w:t xml:space="preserve">Продвижение книги. Популяризация чтения. </w:t>
      </w:r>
    </w:p>
    <w:p w14:paraId="42119612" w14:textId="4B8EF5C0" w:rsidR="001A6398" w:rsidRDefault="00DE767A" w:rsidP="00A553AA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>Пропаганда художественной литературы</w:t>
      </w:r>
      <w:r w:rsidR="002D360E">
        <w:rPr>
          <w:rFonts w:ascii="Times New Roman" w:hAnsi="Times New Roman" w:cs="Times New Roman"/>
          <w:b/>
        </w:rPr>
        <w:t xml:space="preserve"> </w:t>
      </w:r>
    </w:p>
    <w:p w14:paraId="4F298779" w14:textId="5A4ED5A0" w:rsidR="002D360E" w:rsidRPr="00D020DC" w:rsidRDefault="002D360E" w:rsidP="00A553AA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DE767A" w:rsidRPr="00B033C8" w14:paraId="677C7B08" w14:textId="77777777" w:rsidTr="005650A4">
        <w:trPr>
          <w:trHeight w:val="956"/>
        </w:trPr>
        <w:tc>
          <w:tcPr>
            <w:tcW w:w="760" w:type="dxa"/>
            <w:shd w:val="clear" w:color="auto" w:fill="auto"/>
            <w:vAlign w:val="center"/>
          </w:tcPr>
          <w:p w14:paraId="37B71578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5BF69C6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B4987DB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EED9580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B8D5181" w14:textId="77777777" w:rsidR="00DE767A" w:rsidRPr="00B033C8" w:rsidRDefault="00DE767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3AAD397B" w14:textId="77777777" w:rsidTr="00C41C0E">
        <w:trPr>
          <w:trHeight w:val="297"/>
        </w:trPr>
        <w:tc>
          <w:tcPr>
            <w:tcW w:w="760" w:type="dxa"/>
            <w:shd w:val="clear" w:color="auto" w:fill="auto"/>
            <w:vAlign w:val="center"/>
          </w:tcPr>
          <w:p w14:paraId="2D88D273" w14:textId="5DB1BA13" w:rsidR="00DE767A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74FE58DF" w14:textId="61977A38" w:rsidR="00DE767A" w:rsidRPr="00B033C8" w:rsidRDefault="005650A4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«Зима: читаем морозные сказки»</w:t>
            </w:r>
          </w:p>
        </w:tc>
        <w:tc>
          <w:tcPr>
            <w:tcW w:w="3082" w:type="dxa"/>
            <w:shd w:val="clear" w:color="auto" w:fill="auto"/>
          </w:tcPr>
          <w:p w14:paraId="5CA44DB5" w14:textId="0B3899B4" w:rsidR="00DE767A" w:rsidRPr="00B033C8" w:rsidRDefault="005650A4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42" w:type="dxa"/>
            <w:shd w:val="clear" w:color="auto" w:fill="auto"/>
          </w:tcPr>
          <w:p w14:paraId="3E6E977A" w14:textId="77777777" w:rsidR="005650A4" w:rsidRDefault="005650A4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6460BC5" w14:textId="49BF9B8D" w:rsidR="00DE767A" w:rsidRPr="00B033C8" w:rsidRDefault="005650A4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683E576F" w14:textId="2364E42C" w:rsidR="00DE767A" w:rsidRPr="00B033C8" w:rsidRDefault="005650A4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B033C8" w14:paraId="3D7E3217" w14:textId="77777777" w:rsidTr="00C41C0E">
        <w:trPr>
          <w:trHeight w:val="287"/>
        </w:trPr>
        <w:tc>
          <w:tcPr>
            <w:tcW w:w="760" w:type="dxa"/>
            <w:shd w:val="clear" w:color="auto" w:fill="auto"/>
            <w:vAlign w:val="center"/>
          </w:tcPr>
          <w:p w14:paraId="2282FCB3" w14:textId="063C49FD" w:rsidR="00DE767A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162530C7" w14:textId="4DE2A68A" w:rsidR="00DE767A" w:rsidRPr="00B033C8" w:rsidRDefault="005650A4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«Очарование забытых книг»</w:t>
            </w:r>
          </w:p>
        </w:tc>
        <w:tc>
          <w:tcPr>
            <w:tcW w:w="3082" w:type="dxa"/>
            <w:shd w:val="clear" w:color="auto" w:fill="auto"/>
          </w:tcPr>
          <w:p w14:paraId="2BCCFC4A" w14:textId="0B1BE20A" w:rsidR="00DE767A" w:rsidRPr="00B033C8" w:rsidRDefault="005650A4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14:paraId="71F76CFC" w14:textId="56BF4D0F" w:rsidR="00DE767A" w:rsidRPr="00B033C8" w:rsidRDefault="005650A4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3C1CF20A" w14:textId="066F1D09" w:rsidR="00DE767A" w:rsidRPr="00B033C8" w:rsidRDefault="005650A4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</w:t>
            </w:r>
          </w:p>
        </w:tc>
      </w:tr>
      <w:tr w:rsidR="00C41C0E" w:rsidRPr="00B033C8" w14:paraId="4338538B" w14:textId="77777777" w:rsidTr="00C41C0E">
        <w:trPr>
          <w:trHeight w:val="287"/>
        </w:trPr>
        <w:tc>
          <w:tcPr>
            <w:tcW w:w="760" w:type="dxa"/>
            <w:shd w:val="clear" w:color="auto" w:fill="auto"/>
            <w:vAlign w:val="center"/>
          </w:tcPr>
          <w:p w14:paraId="2C41D87E" w14:textId="51EF35A4" w:rsidR="00C41C0E" w:rsidRPr="00B033C8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751B2B71" w14:textId="1BB969BD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«Прочитайте книгу о войне великой»</w:t>
            </w:r>
          </w:p>
        </w:tc>
        <w:tc>
          <w:tcPr>
            <w:tcW w:w="3082" w:type="dxa"/>
            <w:shd w:val="clear" w:color="auto" w:fill="auto"/>
          </w:tcPr>
          <w:p w14:paraId="2E5E8DCE" w14:textId="331A340E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военной художественной книги</w:t>
            </w:r>
          </w:p>
        </w:tc>
        <w:tc>
          <w:tcPr>
            <w:tcW w:w="1542" w:type="dxa"/>
            <w:shd w:val="clear" w:color="auto" w:fill="auto"/>
          </w:tcPr>
          <w:p w14:paraId="7C72E622" w14:textId="03FC1451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5EF39F6F" w14:textId="68117B57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  <w:tr w:rsidR="00C41C0E" w:rsidRPr="00B033C8" w14:paraId="3BE5004A" w14:textId="77777777" w:rsidTr="00C41C0E">
        <w:trPr>
          <w:trHeight w:val="287"/>
        </w:trPr>
        <w:tc>
          <w:tcPr>
            <w:tcW w:w="760" w:type="dxa"/>
            <w:shd w:val="clear" w:color="auto" w:fill="auto"/>
            <w:vAlign w:val="center"/>
          </w:tcPr>
          <w:p w14:paraId="7E817D5B" w14:textId="60E9C066" w:rsidR="00C41C0E" w:rsidRPr="00B033C8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48B30D03" w14:textId="01B5B36B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слово Пушкина с любовью отзовётся…»</w:t>
            </w:r>
          </w:p>
        </w:tc>
        <w:tc>
          <w:tcPr>
            <w:tcW w:w="3082" w:type="dxa"/>
            <w:shd w:val="clear" w:color="auto" w:fill="auto"/>
          </w:tcPr>
          <w:p w14:paraId="1806F6CC" w14:textId="32B0B82F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акция в Пушкинский день. Громкие чтения стихов поэта</w:t>
            </w:r>
          </w:p>
        </w:tc>
        <w:tc>
          <w:tcPr>
            <w:tcW w:w="1542" w:type="dxa"/>
            <w:shd w:val="clear" w:color="auto" w:fill="auto"/>
          </w:tcPr>
          <w:p w14:paraId="5E36A741" w14:textId="78A40F0F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71BB5CD3" w14:textId="7042180B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  <w:tr w:rsidR="00C41C0E" w:rsidRPr="00B033C8" w14:paraId="4D599E48" w14:textId="77777777" w:rsidTr="00C41C0E">
        <w:trPr>
          <w:trHeight w:val="287"/>
        </w:trPr>
        <w:tc>
          <w:tcPr>
            <w:tcW w:w="760" w:type="dxa"/>
            <w:shd w:val="clear" w:color="auto" w:fill="auto"/>
            <w:vAlign w:val="center"/>
          </w:tcPr>
          <w:p w14:paraId="0C28B7AC" w14:textId="0286F182" w:rsidR="00C41C0E" w:rsidRPr="00B033C8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111AE886" w14:textId="32A15E6D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волшебной Пушкинской стране»</w:t>
            </w:r>
          </w:p>
        </w:tc>
        <w:tc>
          <w:tcPr>
            <w:tcW w:w="3082" w:type="dxa"/>
            <w:shd w:val="clear" w:color="auto" w:fill="auto"/>
          </w:tcPr>
          <w:p w14:paraId="50572882" w14:textId="73B03BF5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загадки</w:t>
            </w:r>
          </w:p>
        </w:tc>
        <w:tc>
          <w:tcPr>
            <w:tcW w:w="1542" w:type="dxa"/>
            <w:shd w:val="clear" w:color="auto" w:fill="auto"/>
          </w:tcPr>
          <w:p w14:paraId="3AB9D62C" w14:textId="48E2B606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065A32C0" w14:textId="5366AF23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 дети</w:t>
            </w:r>
          </w:p>
        </w:tc>
      </w:tr>
      <w:tr w:rsidR="00C41C0E" w:rsidRPr="00B033C8" w14:paraId="675A012F" w14:textId="77777777" w:rsidTr="00C41C0E">
        <w:trPr>
          <w:trHeight w:val="287"/>
        </w:trPr>
        <w:tc>
          <w:tcPr>
            <w:tcW w:w="760" w:type="dxa"/>
            <w:shd w:val="clear" w:color="auto" w:fill="auto"/>
            <w:vAlign w:val="center"/>
          </w:tcPr>
          <w:p w14:paraId="166C8B27" w14:textId="0DEBC3A6" w:rsidR="00C41C0E" w:rsidRPr="00B033C8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5D23107D" w14:textId="2559A197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«Листая произведения красноярских писателей»</w:t>
            </w:r>
          </w:p>
        </w:tc>
        <w:tc>
          <w:tcPr>
            <w:tcW w:w="3082" w:type="dxa"/>
            <w:shd w:val="clear" w:color="auto" w:fill="auto"/>
          </w:tcPr>
          <w:p w14:paraId="253C6387" w14:textId="7A98E974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ассорти</w:t>
            </w:r>
          </w:p>
        </w:tc>
        <w:tc>
          <w:tcPr>
            <w:tcW w:w="1542" w:type="dxa"/>
            <w:shd w:val="clear" w:color="auto" w:fill="auto"/>
          </w:tcPr>
          <w:p w14:paraId="18C2FCE6" w14:textId="3C6DDC85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proofErr w:type="spellStart"/>
            <w:r>
              <w:rPr>
                <w:rFonts w:ascii="Times New Roman" w:hAnsi="Times New Roman" w:cs="Times New Roman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0B6CC8A4" w14:textId="7658DA67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</w:tr>
    </w:tbl>
    <w:p w14:paraId="2D5468A2" w14:textId="77777777" w:rsidR="003D7646" w:rsidRDefault="003D7646" w:rsidP="00A553AA">
      <w:pPr>
        <w:jc w:val="center"/>
        <w:rPr>
          <w:rFonts w:ascii="Times New Roman" w:hAnsi="Times New Roman" w:cs="Times New Roman"/>
        </w:rPr>
      </w:pPr>
    </w:p>
    <w:p w14:paraId="1A3EE53F" w14:textId="77777777" w:rsidR="00A118EE" w:rsidRPr="00B033C8" w:rsidRDefault="00A118EE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14:paraId="06D0C994" w14:textId="77777777" w:rsidR="00A118EE" w:rsidRPr="00B033C8" w:rsidRDefault="00A118EE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77D0448B" w14:textId="77777777" w:rsidR="00A118EE" w:rsidRPr="00D020DC" w:rsidRDefault="00A118EE" w:rsidP="00A553AA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«Дарите книги с любовью»: всероссийская акция (</w:t>
      </w:r>
      <w:proofErr w:type="spellStart"/>
      <w:proofErr w:type="gramStart"/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февр</w:t>
      </w:r>
      <w:proofErr w:type="spellEnd"/>
      <w:proofErr w:type="gramEnd"/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14:paraId="0BE28CE6" w14:textId="632E862B" w:rsidR="00A118EE" w:rsidRPr="00D020DC" w:rsidRDefault="00A118EE" w:rsidP="00A553AA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</w:t>
      </w:r>
      <w:proofErr w:type="spellStart"/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Библионочь</w:t>
      </w:r>
      <w:proofErr w:type="spellEnd"/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— 202</w:t>
      </w:r>
      <w:r w:rsidR="00840A9C"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»: всероссийская акция (май)</w:t>
      </w:r>
    </w:p>
    <w:p w14:paraId="0D440589" w14:textId="77777777" w:rsidR="00A118EE" w:rsidRPr="00D020DC" w:rsidRDefault="00A118EE" w:rsidP="00A553AA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«Тотальный диктант»: всероссийская акция (Апрель)</w:t>
      </w:r>
    </w:p>
    <w:p w14:paraId="27A15AB4" w14:textId="77DCEF66" w:rsidR="00A118EE" w:rsidRPr="00D020DC" w:rsidRDefault="00A118EE" w:rsidP="00A553AA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«Читаем детям о войне» - междун</w:t>
      </w:r>
      <w:r w:rsidR="002723B4"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ародная акция (май)</w:t>
      </w:r>
    </w:p>
    <w:p w14:paraId="41F31D48" w14:textId="5C76703C" w:rsidR="00A118EE" w:rsidRPr="00D020DC" w:rsidRDefault="00A118EE" w:rsidP="00A553AA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Районная акция «С днем рождения, Алексан</w:t>
      </w:r>
      <w:r w:rsidR="002723B4"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др Сергеевич» (26 мая – 6 июня)</w:t>
      </w:r>
    </w:p>
    <w:p w14:paraId="26B73517" w14:textId="77777777" w:rsidR="00A118EE" w:rsidRDefault="00A118EE" w:rsidP="00A553AA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D020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ab/>
        <w:t>«Справочное бюро русского языка»: районная акция к Международному Дню распространения грамотности. В гибридном формате (01-08 сентября</w:t>
      </w: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>)</w:t>
      </w:r>
    </w:p>
    <w:p w14:paraId="46BC871C" w14:textId="77777777" w:rsidR="002723B4" w:rsidRDefault="002723B4" w:rsidP="00A553AA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5D7C7657" w14:textId="77777777" w:rsidR="00A118EE" w:rsidRPr="00B033C8" w:rsidRDefault="00A118EE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0AD4D049" w14:textId="7016A460" w:rsidR="00A118EE" w:rsidRPr="00B033C8" w:rsidRDefault="00A118EE" w:rsidP="00A553AA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«202</w:t>
      </w:r>
      <w:r w:rsidR="00BB75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год - Год </w:t>
      </w:r>
      <w:r w:rsidR="00BB75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В.П. Астафьева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 </w:t>
      </w: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A118EE" w:rsidRPr="00B033C8" w14:paraId="220D2AF7" w14:textId="77777777" w:rsidTr="00C41C0E">
        <w:trPr>
          <w:trHeight w:val="956"/>
        </w:trPr>
        <w:tc>
          <w:tcPr>
            <w:tcW w:w="760" w:type="dxa"/>
            <w:shd w:val="clear" w:color="auto" w:fill="auto"/>
            <w:vAlign w:val="center"/>
          </w:tcPr>
          <w:p w14:paraId="21472A7B" w14:textId="77777777" w:rsidR="00A118EE" w:rsidRPr="00B033C8" w:rsidRDefault="00A118E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357FBC" w14:textId="77777777" w:rsidR="00A118EE" w:rsidRPr="00B033C8" w:rsidRDefault="00A118E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9721AFA" w14:textId="77777777" w:rsidR="00A118EE" w:rsidRPr="00B033C8" w:rsidRDefault="00A118E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981ADD4" w14:textId="77777777" w:rsidR="00A118EE" w:rsidRPr="00B033C8" w:rsidRDefault="00A118E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EF68306" w14:textId="77777777" w:rsidR="00A118EE" w:rsidRPr="00B033C8" w:rsidRDefault="00A118E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118EE" w:rsidRPr="00B033C8" w14:paraId="57108D31" w14:textId="77777777" w:rsidTr="00C41C0E">
        <w:trPr>
          <w:trHeight w:val="297"/>
        </w:trPr>
        <w:tc>
          <w:tcPr>
            <w:tcW w:w="760" w:type="dxa"/>
            <w:shd w:val="clear" w:color="auto" w:fill="auto"/>
          </w:tcPr>
          <w:p w14:paraId="6E35F888" w14:textId="0E95E335" w:rsidR="00A118EE" w:rsidRPr="00B033C8" w:rsidRDefault="00C41C0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78C5917" w14:textId="166E80FC" w:rsidR="00A118EE" w:rsidRPr="00B033C8" w:rsidRDefault="00D21F8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«Астафьев родом из Сибири»</w:t>
            </w:r>
          </w:p>
        </w:tc>
        <w:tc>
          <w:tcPr>
            <w:tcW w:w="3082" w:type="dxa"/>
            <w:shd w:val="clear" w:color="auto" w:fill="auto"/>
          </w:tcPr>
          <w:p w14:paraId="4E429F8C" w14:textId="28570290" w:rsidR="00A118EE" w:rsidRPr="00B033C8" w:rsidRDefault="00D21F8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краеведения к 100-летию писателя</w:t>
            </w:r>
          </w:p>
        </w:tc>
        <w:tc>
          <w:tcPr>
            <w:tcW w:w="1542" w:type="dxa"/>
            <w:shd w:val="clear" w:color="auto" w:fill="auto"/>
          </w:tcPr>
          <w:p w14:paraId="2D0A1EF0" w14:textId="77777777" w:rsidR="00A118EE" w:rsidRDefault="00D21F8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CEF8FAE" w14:textId="2FACDD14" w:rsidR="00D21F8E" w:rsidRPr="00B033C8" w:rsidRDefault="00D21F8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3D67ED8A" w14:textId="7D38F391" w:rsidR="00A118EE" w:rsidRPr="00B033C8" w:rsidRDefault="00D21F8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A118EE" w:rsidRPr="00B033C8" w14:paraId="4F36C7A8" w14:textId="77777777" w:rsidTr="00C41C0E">
        <w:trPr>
          <w:trHeight w:val="287"/>
        </w:trPr>
        <w:tc>
          <w:tcPr>
            <w:tcW w:w="760" w:type="dxa"/>
            <w:shd w:val="clear" w:color="auto" w:fill="auto"/>
          </w:tcPr>
          <w:p w14:paraId="31056446" w14:textId="273A1F07" w:rsidR="00A118EE" w:rsidRPr="00B033C8" w:rsidRDefault="00C41C0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36E4923E" w14:textId="497CE481" w:rsidR="00A118EE" w:rsidRPr="00B033C8" w:rsidRDefault="00D21F8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«Сибирский самородок» </w:t>
            </w:r>
          </w:p>
        </w:tc>
        <w:tc>
          <w:tcPr>
            <w:tcW w:w="3082" w:type="dxa"/>
            <w:shd w:val="clear" w:color="auto" w:fill="auto"/>
          </w:tcPr>
          <w:p w14:paraId="79CB32EE" w14:textId="575717D5" w:rsidR="00A118EE" w:rsidRPr="00B033C8" w:rsidRDefault="00D21F8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Выставка-портрет к 100-летию В.П. Астафьева</w:t>
            </w:r>
          </w:p>
        </w:tc>
        <w:tc>
          <w:tcPr>
            <w:tcW w:w="1542" w:type="dxa"/>
            <w:shd w:val="clear" w:color="auto" w:fill="auto"/>
          </w:tcPr>
          <w:p w14:paraId="036DCF92" w14:textId="15AA18D1" w:rsidR="00A118EE" w:rsidRPr="00B033C8" w:rsidRDefault="00D21F8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26C0D84D" w14:textId="69E35942" w:rsidR="00A118EE" w:rsidRPr="00B033C8" w:rsidRDefault="00D21F8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C41C0E" w:rsidRPr="00B033C8" w14:paraId="36CE1E55" w14:textId="77777777" w:rsidTr="00C41C0E">
        <w:trPr>
          <w:trHeight w:val="287"/>
        </w:trPr>
        <w:tc>
          <w:tcPr>
            <w:tcW w:w="760" w:type="dxa"/>
            <w:shd w:val="clear" w:color="auto" w:fill="auto"/>
          </w:tcPr>
          <w:p w14:paraId="2692B207" w14:textId="7BC520E9" w:rsidR="00C41C0E" w:rsidRPr="00B033C8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64C48896" w14:textId="4497C35C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«Читаем Астафьева»</w:t>
            </w:r>
          </w:p>
        </w:tc>
        <w:tc>
          <w:tcPr>
            <w:tcW w:w="3082" w:type="dxa"/>
            <w:shd w:val="clear" w:color="auto" w:fill="auto"/>
          </w:tcPr>
          <w:p w14:paraId="62B8DEB9" w14:textId="0D2E7120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Читательская пятиминутка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громким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чтение  и зарисовками по детским произведениям писателя</w:t>
            </w:r>
          </w:p>
        </w:tc>
        <w:tc>
          <w:tcPr>
            <w:tcW w:w="1542" w:type="dxa"/>
            <w:shd w:val="clear" w:color="auto" w:fill="auto"/>
          </w:tcPr>
          <w:p w14:paraId="69453F30" w14:textId="641B19B0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Май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Тертежская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2096086E" w14:textId="79048BD1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Дети</w:t>
            </w:r>
          </w:p>
        </w:tc>
      </w:tr>
      <w:tr w:rsidR="00C41C0E" w:rsidRPr="00B033C8" w14:paraId="210ABFBB" w14:textId="77777777" w:rsidTr="00C41C0E">
        <w:trPr>
          <w:trHeight w:val="287"/>
        </w:trPr>
        <w:tc>
          <w:tcPr>
            <w:tcW w:w="760" w:type="dxa"/>
            <w:shd w:val="clear" w:color="auto" w:fill="auto"/>
          </w:tcPr>
          <w:p w14:paraId="21A36065" w14:textId="7738BD33" w:rsidR="00C41C0E" w:rsidRPr="00B033C8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13B5CE86" w14:textId="3E74BE2C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«И всё не умолкает во мне война»</w:t>
            </w:r>
          </w:p>
        </w:tc>
        <w:tc>
          <w:tcPr>
            <w:tcW w:w="3082" w:type="dxa"/>
            <w:shd w:val="clear" w:color="auto" w:fill="auto"/>
          </w:tcPr>
          <w:p w14:paraId="40C09743" w14:textId="1FB07188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Час рассказа о жизни Астафьева в военное время</w:t>
            </w:r>
          </w:p>
        </w:tc>
        <w:tc>
          <w:tcPr>
            <w:tcW w:w="1542" w:type="dxa"/>
            <w:shd w:val="clear" w:color="auto" w:fill="auto"/>
          </w:tcPr>
          <w:p w14:paraId="3777C21A" w14:textId="7EB55BF6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Июнь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Тертежская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085E3458" w14:textId="562BA9BA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Молодёжь, дети</w:t>
            </w:r>
          </w:p>
        </w:tc>
      </w:tr>
    </w:tbl>
    <w:p w14:paraId="03964F07" w14:textId="77777777" w:rsidR="00A118EE" w:rsidRDefault="00A118EE" w:rsidP="00A553AA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8626E99" w14:textId="6FD87BB2" w:rsidR="00C856E0" w:rsidRPr="00B033C8" w:rsidRDefault="00A118EE" w:rsidP="00A553AA">
      <w:pPr>
        <w:ind w:firstLine="28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российской культуры и искусства (Указ о провозглашении 2024 года </w:t>
      </w:r>
      <w:r w:rsidR="00EC37DC" w:rsidRPr="00EC37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годом России 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был подписан президентом на саммите стран БРИКС в городе Казань)</w:t>
      </w:r>
      <w:proofErr w:type="gramStart"/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  <w:proofErr w:type="gramEnd"/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(по отдельному плану)</w:t>
      </w:r>
      <w:r w:rsidR="00C856E0"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BF4F3E" w:rsidRPr="00B033C8" w14:paraId="137AB3B8" w14:textId="77777777" w:rsidTr="00B36EBA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52130231" w14:textId="77777777" w:rsidR="00BF4F3E" w:rsidRPr="00B033C8" w:rsidRDefault="00BF4F3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E47E8CB" w14:textId="77777777" w:rsidR="00BF4F3E" w:rsidRPr="00B033C8" w:rsidRDefault="00BF4F3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BA892A" w14:textId="77777777" w:rsidR="00BF4F3E" w:rsidRPr="00B033C8" w:rsidRDefault="00BF4F3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CECCB" w14:textId="77777777" w:rsidR="00BF4F3E" w:rsidRPr="00B033C8" w:rsidRDefault="00BF4F3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50E1A" w14:textId="77777777" w:rsidR="00BF4F3E" w:rsidRPr="00B033C8" w:rsidRDefault="00BF4F3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F4F3E" w:rsidRPr="00B033C8" w14:paraId="76B9E753" w14:textId="77777777" w:rsidTr="00B36EBA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654D5D21" w14:textId="56BF4FC0" w:rsidR="00BF4F3E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3FA992C" w14:textId="2FE442B6" w:rsidR="00BF4F3E" w:rsidRPr="00B033C8" w:rsidRDefault="00F118BC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музыке и не только»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D31330" w14:textId="62E0038D" w:rsidR="00BF4F3E" w:rsidRPr="00B033C8" w:rsidRDefault="00F118BC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3E8FB" w14:textId="46F52458" w:rsidR="00BF4F3E" w:rsidRPr="00B033C8" w:rsidRDefault="00F118BC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DEF80" w14:textId="458021EE" w:rsidR="00BF4F3E" w:rsidRPr="00B033C8" w:rsidRDefault="00F118BC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BF4F3E" w:rsidRPr="00B033C8" w14:paraId="089CEB32" w14:textId="77777777" w:rsidTr="00B36EB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54EC5596" w14:textId="04636D44" w:rsidR="00BF4F3E" w:rsidRPr="00B033C8" w:rsidRDefault="00C41C0E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99C2DD8" w14:textId="5DD4D3D8" w:rsidR="00BF4F3E" w:rsidRPr="00B033C8" w:rsidRDefault="00F118BC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твоих увлечений»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975C7C" w14:textId="48CFF75C" w:rsidR="00BF4F3E" w:rsidRPr="00B033C8" w:rsidRDefault="00F118BC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3D08C" w14:textId="6D5161DB" w:rsidR="00BF4F3E" w:rsidRPr="00B033C8" w:rsidRDefault="00F118BC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459FC" w14:textId="6623FBCD" w:rsidR="00BF4F3E" w:rsidRPr="00B033C8" w:rsidRDefault="00F118BC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C41C0E" w:rsidRPr="00B033C8" w14:paraId="2AA89C24" w14:textId="77777777" w:rsidTr="00B36EB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3E15B8BB" w14:textId="75638E7C" w:rsidR="00C41C0E" w:rsidRPr="00B033C8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25CBF0A" w14:textId="2FDE251F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«Военных лет звучат напевы»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19CC0F" w14:textId="7842D726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песнях 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624BB" w14:textId="3744B22F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BE623" w14:textId="617485C5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C41C0E" w:rsidRPr="00B033C8" w14:paraId="28D40896" w14:textId="77777777" w:rsidTr="00B36EB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3AD992CB" w14:textId="075E2183" w:rsidR="00C41C0E" w:rsidRPr="00B033C8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7E142F6" w14:textId="4E3CC875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D2A4FF" w14:textId="0CE30DF1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мастерства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108501" w14:textId="7D9A9D6E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B644F" w14:textId="2F967EB9" w:rsidR="00C41C0E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</w:tbl>
    <w:p w14:paraId="75722DB7" w14:textId="77777777" w:rsidR="00F118BC" w:rsidRDefault="00A118EE" w:rsidP="00A553AA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="00F118BC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 xml:space="preserve">                                              </w:t>
      </w:r>
    </w:p>
    <w:p w14:paraId="76592732" w14:textId="0C6C4B88" w:rsidR="00A118EE" w:rsidRPr="00C41C0E" w:rsidRDefault="00F118BC" w:rsidP="00A553AA">
      <w:pPr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 xml:space="preserve">                                </w:t>
      </w:r>
      <w:r w:rsidRPr="00C41C0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</w:t>
      </w:r>
      <w:r w:rsidR="00A118EE" w:rsidRPr="00C41C0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«Навстречу Великой Победе»</w:t>
      </w: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A118EE" w:rsidRPr="00B033C8" w14:paraId="4AE1DAC2" w14:textId="77777777" w:rsidTr="00C41C0E">
        <w:trPr>
          <w:trHeight w:val="956"/>
        </w:trPr>
        <w:tc>
          <w:tcPr>
            <w:tcW w:w="760" w:type="dxa"/>
            <w:shd w:val="clear" w:color="auto" w:fill="auto"/>
          </w:tcPr>
          <w:p w14:paraId="5541A445" w14:textId="77777777" w:rsidR="00A118EE" w:rsidRPr="00B033C8" w:rsidRDefault="00A118E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</w:tcPr>
          <w:p w14:paraId="5247D5B0" w14:textId="77777777" w:rsidR="00A118EE" w:rsidRPr="00B033C8" w:rsidRDefault="00A118E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</w:tcPr>
          <w:p w14:paraId="28DDACFC" w14:textId="77777777" w:rsidR="00A118EE" w:rsidRPr="00B033C8" w:rsidRDefault="00A118E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</w:tcPr>
          <w:p w14:paraId="5B42168A" w14:textId="77777777" w:rsidR="00A118EE" w:rsidRPr="00B033C8" w:rsidRDefault="00A118E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</w:tcPr>
          <w:p w14:paraId="1167818E" w14:textId="77777777" w:rsidR="00A118EE" w:rsidRPr="00B033C8" w:rsidRDefault="00A118E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118EE" w:rsidRPr="00B033C8" w14:paraId="4AA9275E" w14:textId="77777777" w:rsidTr="00C41C0E">
        <w:trPr>
          <w:trHeight w:val="297"/>
        </w:trPr>
        <w:tc>
          <w:tcPr>
            <w:tcW w:w="760" w:type="dxa"/>
            <w:shd w:val="clear" w:color="auto" w:fill="auto"/>
          </w:tcPr>
          <w:p w14:paraId="55922AD4" w14:textId="77777777" w:rsidR="00A118EE" w:rsidRPr="00B033C8" w:rsidRDefault="00A118E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381E580" w14:textId="24B1EC4E" w:rsidR="00A118EE" w:rsidRPr="00B033C8" w:rsidRDefault="000F24DB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«Прочитайте книгу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 великой»</w:t>
            </w:r>
          </w:p>
        </w:tc>
        <w:tc>
          <w:tcPr>
            <w:tcW w:w="3082" w:type="dxa"/>
            <w:shd w:val="clear" w:color="auto" w:fill="auto"/>
          </w:tcPr>
          <w:p w14:paraId="094E3B37" w14:textId="1C427CB1" w:rsidR="00A118EE" w:rsidRPr="00B033C8" w:rsidRDefault="000F24DB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– рекомендация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 о ВОВ</w:t>
            </w:r>
          </w:p>
        </w:tc>
        <w:tc>
          <w:tcPr>
            <w:tcW w:w="1542" w:type="dxa"/>
            <w:shd w:val="clear" w:color="auto" w:fill="auto"/>
          </w:tcPr>
          <w:p w14:paraId="19426D0C" w14:textId="056BA6B1" w:rsidR="00A118EE" w:rsidRPr="00B033C8" w:rsidRDefault="000F24DB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245E2473" w14:textId="18BBC5A2" w:rsidR="00A118EE" w:rsidRPr="00B033C8" w:rsidRDefault="000F24DB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молодёжь, дети</w:t>
            </w:r>
          </w:p>
        </w:tc>
      </w:tr>
      <w:tr w:rsidR="00A118EE" w:rsidRPr="00B033C8" w14:paraId="02CFF40C" w14:textId="77777777" w:rsidTr="00C41C0E">
        <w:trPr>
          <w:trHeight w:val="287"/>
        </w:trPr>
        <w:tc>
          <w:tcPr>
            <w:tcW w:w="760" w:type="dxa"/>
            <w:shd w:val="clear" w:color="auto" w:fill="auto"/>
          </w:tcPr>
          <w:p w14:paraId="565827F3" w14:textId="77777777" w:rsidR="00A118EE" w:rsidRPr="00B033C8" w:rsidRDefault="00A118EE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F017736" w14:textId="313493E2" w:rsidR="00A118EE" w:rsidRPr="00B033C8" w:rsidRDefault="000F24DB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«Военных лет звучат напевы»</w:t>
            </w:r>
          </w:p>
        </w:tc>
        <w:tc>
          <w:tcPr>
            <w:tcW w:w="3082" w:type="dxa"/>
            <w:shd w:val="clear" w:color="auto" w:fill="auto"/>
          </w:tcPr>
          <w:p w14:paraId="4647159A" w14:textId="491A1799" w:rsidR="00A118EE" w:rsidRPr="00B033C8" w:rsidRDefault="000F24DB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песнях ВОВ</w:t>
            </w:r>
          </w:p>
        </w:tc>
        <w:tc>
          <w:tcPr>
            <w:tcW w:w="1542" w:type="dxa"/>
            <w:shd w:val="clear" w:color="auto" w:fill="auto"/>
          </w:tcPr>
          <w:p w14:paraId="30149D9F" w14:textId="456A5BD8" w:rsidR="00A118EE" w:rsidRPr="00B033C8" w:rsidRDefault="000F24DB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21EFAD16" w14:textId="18093BD0" w:rsidR="00A118EE" w:rsidRPr="00B033C8" w:rsidRDefault="000F24DB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C41C0E" w:rsidRPr="00B033C8" w14:paraId="5B66DC27" w14:textId="77777777" w:rsidTr="00C41C0E">
        <w:trPr>
          <w:trHeight w:val="287"/>
        </w:trPr>
        <w:tc>
          <w:tcPr>
            <w:tcW w:w="760" w:type="dxa"/>
            <w:shd w:val="clear" w:color="auto" w:fill="auto"/>
          </w:tcPr>
          <w:p w14:paraId="407D9349" w14:textId="77777777" w:rsidR="00C41C0E" w:rsidRPr="00B033C8" w:rsidRDefault="00C41C0E" w:rsidP="00C4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2C8831A9" w14:textId="76E1DC10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0F24D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hd w:val="clear" w:color="auto" w:fill="FFFFFF"/>
                <w:lang w:eastAsia="ru-RU"/>
              </w:rPr>
              <w:t>Маленькие Герои большой войны»</w:t>
            </w:r>
          </w:p>
        </w:tc>
        <w:tc>
          <w:tcPr>
            <w:tcW w:w="3082" w:type="dxa"/>
            <w:shd w:val="clear" w:color="auto" w:fill="auto"/>
          </w:tcPr>
          <w:p w14:paraId="7FE5E793" w14:textId="51C45A1B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0F24D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Беседа</w:t>
            </w:r>
          </w:p>
        </w:tc>
        <w:tc>
          <w:tcPr>
            <w:tcW w:w="1542" w:type="dxa"/>
            <w:shd w:val="clear" w:color="auto" w:fill="auto"/>
          </w:tcPr>
          <w:p w14:paraId="31F1E1AC" w14:textId="1C523AF2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0F24D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Июнь      </w:t>
            </w:r>
            <w:proofErr w:type="spellStart"/>
            <w:r w:rsidRPr="000F24D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Тертежская</w:t>
            </w:r>
            <w:proofErr w:type="spellEnd"/>
            <w:r w:rsidRPr="000F24D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276B5349" w14:textId="44397214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Дети</w:t>
            </w:r>
          </w:p>
        </w:tc>
      </w:tr>
      <w:tr w:rsidR="00C41C0E" w:rsidRPr="00B033C8" w14:paraId="4879D399" w14:textId="77777777" w:rsidTr="00C41C0E">
        <w:trPr>
          <w:trHeight w:val="287"/>
        </w:trPr>
        <w:tc>
          <w:tcPr>
            <w:tcW w:w="760" w:type="dxa"/>
            <w:shd w:val="clear" w:color="auto" w:fill="auto"/>
          </w:tcPr>
          <w:p w14:paraId="61D6EE84" w14:textId="77777777" w:rsidR="00C41C0E" w:rsidRPr="00B033C8" w:rsidRDefault="00C41C0E" w:rsidP="00C4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0D8934DE" w14:textId="6ADA359E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«Четыре строчки о войне»</w:t>
            </w:r>
          </w:p>
        </w:tc>
        <w:tc>
          <w:tcPr>
            <w:tcW w:w="3082" w:type="dxa"/>
            <w:shd w:val="clear" w:color="auto" w:fill="auto"/>
          </w:tcPr>
          <w:p w14:paraId="63BDE63D" w14:textId="5047CBC2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День военной поэзии</w:t>
            </w:r>
          </w:p>
        </w:tc>
        <w:tc>
          <w:tcPr>
            <w:tcW w:w="1542" w:type="dxa"/>
            <w:shd w:val="clear" w:color="auto" w:fill="auto"/>
          </w:tcPr>
          <w:p w14:paraId="073697D7" w14:textId="19AC28B6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Июнь </w:t>
            </w:r>
            <w:proofErr w:type="spellStart"/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Тертежская</w:t>
            </w:r>
            <w:proofErr w:type="spellEnd"/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546BD93D" w14:textId="327BFE5F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Взрослые, молодёжь, дети</w:t>
            </w:r>
          </w:p>
        </w:tc>
      </w:tr>
      <w:tr w:rsidR="00C41C0E" w:rsidRPr="00B033C8" w14:paraId="7E937CE9" w14:textId="77777777" w:rsidTr="00C41C0E">
        <w:trPr>
          <w:trHeight w:val="287"/>
        </w:trPr>
        <w:tc>
          <w:tcPr>
            <w:tcW w:w="760" w:type="dxa"/>
            <w:shd w:val="clear" w:color="auto" w:fill="auto"/>
          </w:tcPr>
          <w:p w14:paraId="32D1845A" w14:textId="77777777" w:rsidR="00C41C0E" w:rsidRPr="00B033C8" w:rsidRDefault="00C41C0E" w:rsidP="00C4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2ACF4DAF" w14:textId="59DA5A40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«И всё не умолкает во мне война»</w:t>
            </w:r>
          </w:p>
        </w:tc>
        <w:tc>
          <w:tcPr>
            <w:tcW w:w="3082" w:type="dxa"/>
            <w:shd w:val="clear" w:color="auto" w:fill="auto"/>
          </w:tcPr>
          <w:p w14:paraId="6DE3F602" w14:textId="28C53DFD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Час рассказа о жизни писателя В.П. Астафьева в военное время и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 его творчестве</w:t>
            </w: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о войне.</w:t>
            </w:r>
          </w:p>
        </w:tc>
        <w:tc>
          <w:tcPr>
            <w:tcW w:w="1542" w:type="dxa"/>
            <w:shd w:val="clear" w:color="auto" w:fill="auto"/>
          </w:tcPr>
          <w:p w14:paraId="5D6196D9" w14:textId="7CA29CF0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Июнь  </w:t>
            </w:r>
            <w:proofErr w:type="spellStart"/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Тертежская</w:t>
            </w:r>
            <w:proofErr w:type="spellEnd"/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03E4E0DF" w14:textId="296C93AF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Молодёжь, дети</w:t>
            </w:r>
          </w:p>
        </w:tc>
      </w:tr>
    </w:tbl>
    <w:p w14:paraId="7ED215AC" w14:textId="77777777" w:rsidR="00A118EE" w:rsidRPr="00B033C8" w:rsidRDefault="00A118EE" w:rsidP="00A553AA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5C9652DC" w14:textId="77777777" w:rsidR="00A118EE" w:rsidRPr="00B033C8" w:rsidRDefault="00A118EE" w:rsidP="00A553AA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  <w:t>Цикл мероприятий, посвященный снятию блокады Ленинграда:</w:t>
      </w:r>
    </w:p>
    <w:p w14:paraId="0DF59791" w14:textId="31E8DF58" w:rsidR="00A118EE" w:rsidRPr="00B033C8" w:rsidRDefault="00A118EE" w:rsidP="00A553AA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proofErr w:type="gramStart"/>
      <w:r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(по от дельному плану</w:t>
      </w:r>
      <w:r w:rsidR="00E074E8"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proofErr w:type="gramEnd"/>
      <w:r w:rsidR="00E074E8"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Смотри рекомендации</w:t>
      </w:r>
      <w:r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tbl>
      <w:tblPr>
        <w:tblStyle w:val="a3"/>
        <w:tblW w:w="96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0"/>
        <w:gridCol w:w="2610"/>
        <w:gridCol w:w="3082"/>
        <w:gridCol w:w="1542"/>
        <w:gridCol w:w="1682"/>
      </w:tblGrid>
      <w:tr w:rsidR="00E074E8" w:rsidRPr="00B033C8" w14:paraId="7B22A5A3" w14:textId="77777777" w:rsidTr="0085796E">
        <w:trPr>
          <w:trHeight w:val="956"/>
        </w:trPr>
        <w:tc>
          <w:tcPr>
            <w:tcW w:w="760" w:type="dxa"/>
            <w:shd w:val="clear" w:color="auto" w:fill="auto"/>
            <w:vAlign w:val="center"/>
          </w:tcPr>
          <w:p w14:paraId="21C460C2" w14:textId="77777777" w:rsidR="00E074E8" w:rsidRPr="00B033C8" w:rsidRDefault="00E074E8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5C0A61B" w14:textId="77777777" w:rsidR="00E074E8" w:rsidRPr="00B033C8" w:rsidRDefault="00E074E8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AB1130E" w14:textId="77777777" w:rsidR="00E074E8" w:rsidRPr="00B033C8" w:rsidRDefault="00E074E8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634D13D" w14:textId="77777777" w:rsidR="00E074E8" w:rsidRPr="00B033C8" w:rsidRDefault="00E074E8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34BB9C6" w14:textId="77777777" w:rsidR="00E074E8" w:rsidRPr="00B033C8" w:rsidRDefault="00E074E8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074E8" w:rsidRPr="00B033C8" w14:paraId="5CC0FA21" w14:textId="77777777" w:rsidTr="00C41C0E">
        <w:trPr>
          <w:trHeight w:val="297"/>
        </w:trPr>
        <w:tc>
          <w:tcPr>
            <w:tcW w:w="760" w:type="dxa"/>
            <w:shd w:val="clear" w:color="auto" w:fill="auto"/>
            <w:vAlign w:val="center"/>
          </w:tcPr>
          <w:p w14:paraId="7B394DB4" w14:textId="77777777" w:rsidR="00E074E8" w:rsidRPr="00B033C8" w:rsidRDefault="00E074E8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066FD62" w14:textId="5F1237E6" w:rsidR="00E074E8" w:rsidRPr="00B033C8" w:rsidRDefault="0093292C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блокады»</w:t>
            </w:r>
          </w:p>
        </w:tc>
        <w:tc>
          <w:tcPr>
            <w:tcW w:w="3082" w:type="dxa"/>
            <w:shd w:val="clear" w:color="auto" w:fill="auto"/>
          </w:tcPr>
          <w:p w14:paraId="6A137057" w14:textId="5120665F" w:rsidR="00E074E8" w:rsidRPr="00B033C8" w:rsidRDefault="0093292C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00">
              <w:rPr>
                <w:rFonts w:ascii="Times New Roman" w:hAnsi="Times New Roman" w:cs="Times New Roman"/>
              </w:rPr>
              <w:t>Читательская</w:t>
            </w:r>
            <w:r>
              <w:rPr>
                <w:rFonts w:ascii="Times New Roman" w:hAnsi="Times New Roman" w:cs="Times New Roman"/>
              </w:rPr>
              <w:t xml:space="preserve"> пятиминутка. Громкое чтение отрывков из документальной повести </w:t>
            </w:r>
            <w:proofErr w:type="spellStart"/>
            <w:r>
              <w:rPr>
                <w:rFonts w:ascii="Times New Roman" w:hAnsi="Times New Roman" w:cs="Times New Roman"/>
              </w:rPr>
              <w:t>Миксон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И.Л. «Жила, была» о Тане Савичевой, </w:t>
            </w:r>
          </w:p>
        </w:tc>
        <w:tc>
          <w:tcPr>
            <w:tcW w:w="1542" w:type="dxa"/>
            <w:shd w:val="clear" w:color="auto" w:fill="auto"/>
          </w:tcPr>
          <w:p w14:paraId="06C9AE59" w14:textId="63042AA5" w:rsidR="00E074E8" w:rsidRPr="00B033C8" w:rsidRDefault="0093292C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02323FA9" w14:textId="22239166" w:rsidR="00E074E8" w:rsidRPr="00B033C8" w:rsidRDefault="0093292C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C41C0E" w:rsidRPr="00B033C8" w14:paraId="11E4A73B" w14:textId="77777777" w:rsidTr="00C41C0E">
        <w:trPr>
          <w:trHeight w:val="297"/>
        </w:trPr>
        <w:tc>
          <w:tcPr>
            <w:tcW w:w="760" w:type="dxa"/>
            <w:shd w:val="clear" w:color="auto" w:fill="auto"/>
            <w:vAlign w:val="center"/>
          </w:tcPr>
          <w:p w14:paraId="2B0286B7" w14:textId="77777777" w:rsidR="00C41C0E" w:rsidRPr="00B033C8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1AF6F4D9" w14:textId="6DF12C55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«Прочитайте книгу о войне великой</w:t>
            </w:r>
          </w:p>
        </w:tc>
        <w:tc>
          <w:tcPr>
            <w:tcW w:w="3082" w:type="dxa"/>
            <w:shd w:val="clear" w:color="auto" w:fill="auto"/>
          </w:tcPr>
          <w:p w14:paraId="0F1BDE8F" w14:textId="583EAB71" w:rsidR="00C41C0E" w:rsidRPr="00BB3C00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– рекомендация книг о ВОВ</w:t>
            </w:r>
          </w:p>
        </w:tc>
        <w:tc>
          <w:tcPr>
            <w:tcW w:w="1542" w:type="dxa"/>
            <w:shd w:val="clear" w:color="auto" w:fill="auto"/>
          </w:tcPr>
          <w:p w14:paraId="3B35D07E" w14:textId="31E4D781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1A8C42A0" w14:textId="0756F723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C41C0E" w:rsidRPr="00B033C8" w14:paraId="583E0405" w14:textId="77777777" w:rsidTr="00C41C0E">
        <w:trPr>
          <w:trHeight w:val="297"/>
        </w:trPr>
        <w:tc>
          <w:tcPr>
            <w:tcW w:w="760" w:type="dxa"/>
            <w:shd w:val="clear" w:color="auto" w:fill="auto"/>
            <w:vAlign w:val="center"/>
          </w:tcPr>
          <w:p w14:paraId="16EEC584" w14:textId="77777777" w:rsidR="00C41C0E" w:rsidRPr="00B033C8" w:rsidRDefault="00C41C0E" w:rsidP="00A55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611C126C" w14:textId="609A3214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«Четыре строчки о войне»</w:t>
            </w:r>
          </w:p>
        </w:tc>
        <w:tc>
          <w:tcPr>
            <w:tcW w:w="3082" w:type="dxa"/>
            <w:shd w:val="clear" w:color="auto" w:fill="auto"/>
          </w:tcPr>
          <w:p w14:paraId="0CFB9F4A" w14:textId="1680044E" w:rsidR="00C41C0E" w:rsidRPr="00BB3C00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День военной поэзии</w:t>
            </w:r>
          </w:p>
        </w:tc>
        <w:tc>
          <w:tcPr>
            <w:tcW w:w="1542" w:type="dxa"/>
            <w:shd w:val="clear" w:color="auto" w:fill="auto"/>
          </w:tcPr>
          <w:p w14:paraId="2C1A9C7F" w14:textId="332C485B" w:rsidR="00C41C0E" w:rsidRDefault="00C41C0E" w:rsidP="00C41C0E">
            <w:pPr>
              <w:rPr>
                <w:rFonts w:ascii="Times New Roman" w:hAnsi="Times New Roman" w:cs="Times New Roman"/>
              </w:rPr>
            </w:pPr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Июнь </w:t>
            </w:r>
            <w:proofErr w:type="spellStart"/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Тертежская</w:t>
            </w:r>
            <w:proofErr w:type="spellEnd"/>
            <w:r w:rsidRPr="00746A0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682" w:type="dxa"/>
            <w:shd w:val="clear" w:color="auto" w:fill="auto"/>
          </w:tcPr>
          <w:p w14:paraId="13F279F9" w14:textId="3F2D8A53" w:rsidR="00C41C0E" w:rsidRDefault="00C41C0E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</w:tbl>
    <w:p w14:paraId="1DFBD5A9" w14:textId="77777777" w:rsidR="00A118EE" w:rsidRDefault="00A118EE" w:rsidP="00A553AA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28670203" w14:textId="77777777" w:rsidR="004F4740" w:rsidRDefault="004F4740" w:rsidP="00A553AA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6FC5D00E" w14:textId="77777777" w:rsidR="004F4740" w:rsidRPr="00B033C8" w:rsidRDefault="004F4740" w:rsidP="00A553AA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61407E32" w14:textId="77777777" w:rsidR="00A118EE" w:rsidRPr="00B033C8" w:rsidRDefault="00A118EE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14:paraId="02364126" w14:textId="77777777" w:rsidR="00936C9F" w:rsidRDefault="00936C9F" w:rsidP="00A553AA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</w:p>
    <w:p w14:paraId="12C4E8E3" w14:textId="515DBC4B" w:rsidR="004F4740" w:rsidRPr="004F4740" w:rsidRDefault="004F4740" w:rsidP="00A553AA">
      <w:pPr>
        <w:widowControl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7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«Кружок выходного дня» «Игротека» </w:t>
      </w:r>
    </w:p>
    <w:p w14:paraId="354C7628" w14:textId="24177487" w:rsidR="004F4740" w:rsidRDefault="004F4740" w:rsidP="00A553AA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Приобщение к чтению. Расширение кругозора детей через книгу. Полезное использование</w:t>
      </w:r>
      <w:r w:rsidR="00074B3D">
        <w:rPr>
          <w:rFonts w:ascii="Times New Roman" w:eastAsia="Times New Roman" w:hAnsi="Times New Roman" w:cs="Times New Roman"/>
          <w:color w:val="000000"/>
          <w:lang w:eastAsia="ru-RU"/>
        </w:rPr>
        <w:t xml:space="preserve"> свободного времени</w:t>
      </w:r>
    </w:p>
    <w:p w14:paraId="766E0161" w14:textId="6C1AD5A1" w:rsidR="00936C9F" w:rsidRPr="00B033C8" w:rsidRDefault="00074B3D" w:rsidP="00A553AA">
      <w:pPr>
        <w:widowControl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 – 8-10 человек,  возраст – 5-</w:t>
      </w:r>
      <w:r w:rsidR="004A7BEB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лет</w:t>
      </w:r>
    </w:p>
    <w:p w14:paraId="35551CD1" w14:textId="77777777" w:rsidR="00936C9F" w:rsidRPr="00B033C8" w:rsidRDefault="00936C9F" w:rsidP="00A553AA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9"/>
        <w:gridCol w:w="2354"/>
        <w:gridCol w:w="4818"/>
        <w:gridCol w:w="2124"/>
      </w:tblGrid>
      <w:tr w:rsidR="00936C9F" w:rsidRPr="00B033C8" w14:paraId="7DD277FA" w14:textId="77777777" w:rsidTr="00C208FA">
        <w:trPr>
          <w:trHeight w:val="404"/>
        </w:trPr>
        <w:tc>
          <w:tcPr>
            <w:tcW w:w="769" w:type="dxa"/>
            <w:shd w:val="clear" w:color="auto" w:fill="auto"/>
            <w:vAlign w:val="center"/>
          </w:tcPr>
          <w:p w14:paraId="1D3F5153" w14:textId="77777777" w:rsidR="00936C9F" w:rsidRPr="00B033C8" w:rsidRDefault="00936C9F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11F9700" w14:textId="77777777" w:rsidR="00936C9F" w:rsidRPr="00B033C8" w:rsidRDefault="00936C9F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53F0972B" w14:textId="77777777" w:rsidR="00936C9F" w:rsidRPr="00B033C8" w:rsidRDefault="00936C9F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FE420FD" w14:textId="77777777" w:rsidR="00936C9F" w:rsidRPr="00B033C8" w:rsidRDefault="00936C9F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36C9F" w:rsidRPr="00B033C8" w14:paraId="42C39E3C" w14:textId="77777777" w:rsidTr="00C208FA">
        <w:trPr>
          <w:trHeight w:val="297"/>
        </w:trPr>
        <w:tc>
          <w:tcPr>
            <w:tcW w:w="769" w:type="dxa"/>
            <w:shd w:val="clear" w:color="auto" w:fill="auto"/>
            <w:vAlign w:val="center"/>
          </w:tcPr>
          <w:p w14:paraId="0E51AB82" w14:textId="6D8C1CA1" w:rsidR="00936C9F" w:rsidRPr="00B033C8" w:rsidRDefault="000F1B7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E2D4D1A" w14:textId="74BDA33B" w:rsidR="00936C9F" w:rsidRPr="00B033C8" w:rsidRDefault="00C208F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«Зима: читаем морозные сказки»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5AF3C519" w14:textId="2A2C1275" w:rsidR="00936C9F" w:rsidRPr="00B033C8" w:rsidRDefault="00C208F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4DD243A" w14:textId="77CCEE70" w:rsidR="00936C9F" w:rsidRPr="00B033C8" w:rsidRDefault="00C208F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36C9F" w:rsidRPr="00B033C8" w14:paraId="74EED48D" w14:textId="77777777" w:rsidTr="00C208FA">
        <w:trPr>
          <w:trHeight w:val="287"/>
        </w:trPr>
        <w:tc>
          <w:tcPr>
            <w:tcW w:w="769" w:type="dxa"/>
            <w:shd w:val="clear" w:color="auto" w:fill="auto"/>
            <w:vAlign w:val="center"/>
          </w:tcPr>
          <w:p w14:paraId="659A437A" w14:textId="33334580" w:rsidR="00936C9F" w:rsidRPr="00B033C8" w:rsidRDefault="000F1B7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A1B9DCC" w14:textId="5D73B2E0" w:rsidR="00936C9F" w:rsidRPr="00B033C8" w:rsidRDefault="00C208FA" w:rsidP="00C4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Отечества – дело святое»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0818C54" w14:textId="3AA22A92" w:rsidR="00936C9F" w:rsidRPr="00B033C8" w:rsidRDefault="00C208F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 минутки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4F13799" w14:textId="7A47EBCB" w:rsidR="00936C9F" w:rsidRPr="00B033C8" w:rsidRDefault="00C208FA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2828" w:rsidRPr="00B033C8" w14:paraId="75DBC0B6" w14:textId="77777777" w:rsidTr="005540F4">
        <w:trPr>
          <w:trHeight w:val="287"/>
        </w:trPr>
        <w:tc>
          <w:tcPr>
            <w:tcW w:w="769" w:type="dxa"/>
            <w:shd w:val="clear" w:color="auto" w:fill="auto"/>
          </w:tcPr>
          <w:p w14:paraId="78A96C11" w14:textId="268A1F48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14:paraId="16A3CBD4" w14:textId="0DB6D50E" w:rsidR="00922828" w:rsidRDefault="00922828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 книжным страницам шагая, о крае ты много узнаешь»</w:t>
            </w:r>
          </w:p>
        </w:tc>
        <w:tc>
          <w:tcPr>
            <w:tcW w:w="4818" w:type="dxa"/>
            <w:shd w:val="clear" w:color="auto" w:fill="auto"/>
          </w:tcPr>
          <w:p w14:paraId="24CF3D0A" w14:textId="58919C87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Обзор детской литературы красноярских писателей</w:t>
            </w:r>
          </w:p>
        </w:tc>
        <w:tc>
          <w:tcPr>
            <w:tcW w:w="2124" w:type="dxa"/>
            <w:shd w:val="clear" w:color="auto" w:fill="auto"/>
          </w:tcPr>
          <w:p w14:paraId="3D6564E0" w14:textId="241E4284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922828" w:rsidRPr="00B033C8" w14:paraId="75F17D75" w14:textId="77777777" w:rsidTr="005540F4">
        <w:trPr>
          <w:trHeight w:val="287"/>
        </w:trPr>
        <w:tc>
          <w:tcPr>
            <w:tcW w:w="769" w:type="dxa"/>
            <w:shd w:val="clear" w:color="auto" w:fill="auto"/>
          </w:tcPr>
          <w:p w14:paraId="7735F932" w14:textId="1BDEC761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354" w:type="dxa"/>
            <w:shd w:val="clear" w:color="auto" w:fill="auto"/>
          </w:tcPr>
          <w:p w14:paraId="6CA5EA39" w14:textId="3A182CF7" w:rsidR="00922828" w:rsidRDefault="00922828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«Будьте здоровы, живите на радость»</w:t>
            </w:r>
          </w:p>
        </w:tc>
        <w:tc>
          <w:tcPr>
            <w:tcW w:w="4818" w:type="dxa"/>
            <w:shd w:val="clear" w:color="auto" w:fill="auto"/>
          </w:tcPr>
          <w:p w14:paraId="34177EAD" w14:textId="652ECB5F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Информминутка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046370F8" w14:textId="37EA8983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922828" w:rsidRPr="00B033C8" w14:paraId="11A28D1C" w14:textId="77777777" w:rsidTr="005540F4">
        <w:trPr>
          <w:trHeight w:val="287"/>
        </w:trPr>
        <w:tc>
          <w:tcPr>
            <w:tcW w:w="769" w:type="dxa"/>
            <w:shd w:val="clear" w:color="auto" w:fill="auto"/>
          </w:tcPr>
          <w:p w14:paraId="72995C7C" w14:textId="4C938CE2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14:paraId="007DF1AB" w14:textId="4C81C005" w:rsidR="00922828" w:rsidRDefault="00922828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«Читаем Астафьева»</w:t>
            </w:r>
          </w:p>
        </w:tc>
        <w:tc>
          <w:tcPr>
            <w:tcW w:w="4818" w:type="dxa"/>
            <w:shd w:val="clear" w:color="auto" w:fill="auto"/>
          </w:tcPr>
          <w:p w14:paraId="7AACE0E5" w14:textId="4F3CDDAB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Читательская пятиминутка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громким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чтение  и зарисовками по детским произведениям писателя</w:t>
            </w:r>
          </w:p>
        </w:tc>
        <w:tc>
          <w:tcPr>
            <w:tcW w:w="2124" w:type="dxa"/>
            <w:shd w:val="clear" w:color="auto" w:fill="auto"/>
          </w:tcPr>
          <w:p w14:paraId="553C9EBD" w14:textId="3BAA2BF9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922828" w:rsidRPr="00B033C8" w14:paraId="5BB16911" w14:textId="77777777" w:rsidTr="005540F4">
        <w:trPr>
          <w:trHeight w:val="287"/>
        </w:trPr>
        <w:tc>
          <w:tcPr>
            <w:tcW w:w="769" w:type="dxa"/>
            <w:shd w:val="clear" w:color="auto" w:fill="auto"/>
          </w:tcPr>
          <w:p w14:paraId="4AB0C43E" w14:textId="5390A03A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14:paraId="7A6562A0" w14:textId="28B053D0" w:rsidR="00922828" w:rsidRDefault="00922828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 страницам русского фольклора»</w:t>
            </w:r>
          </w:p>
        </w:tc>
        <w:tc>
          <w:tcPr>
            <w:tcW w:w="4818" w:type="dxa"/>
            <w:shd w:val="clear" w:color="auto" w:fill="auto"/>
          </w:tcPr>
          <w:p w14:paraId="1E8587BE" w14:textId="6D10C102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Фольклорная мозаика</w:t>
            </w:r>
          </w:p>
        </w:tc>
        <w:tc>
          <w:tcPr>
            <w:tcW w:w="2124" w:type="dxa"/>
            <w:shd w:val="clear" w:color="auto" w:fill="auto"/>
          </w:tcPr>
          <w:p w14:paraId="03B541FE" w14:textId="0A65D0F1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922828" w:rsidRPr="00B033C8" w14:paraId="49BA3B32" w14:textId="77777777" w:rsidTr="005540F4">
        <w:trPr>
          <w:trHeight w:val="287"/>
        </w:trPr>
        <w:tc>
          <w:tcPr>
            <w:tcW w:w="769" w:type="dxa"/>
            <w:shd w:val="clear" w:color="auto" w:fill="auto"/>
          </w:tcPr>
          <w:p w14:paraId="6A76895E" w14:textId="6E5FC103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4" w:type="dxa"/>
            <w:shd w:val="clear" w:color="auto" w:fill="auto"/>
          </w:tcPr>
          <w:p w14:paraId="6080CC23" w14:textId="0F8C1DCB" w:rsidR="00922828" w:rsidRDefault="00922828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«Новые книжки для любознательных детишек»</w:t>
            </w:r>
          </w:p>
        </w:tc>
        <w:tc>
          <w:tcPr>
            <w:tcW w:w="4818" w:type="dxa"/>
            <w:shd w:val="clear" w:color="auto" w:fill="auto"/>
          </w:tcPr>
          <w:p w14:paraId="4824579F" w14:textId="36C96C67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- обзор</w:t>
            </w:r>
          </w:p>
        </w:tc>
        <w:tc>
          <w:tcPr>
            <w:tcW w:w="2124" w:type="dxa"/>
            <w:shd w:val="clear" w:color="auto" w:fill="auto"/>
          </w:tcPr>
          <w:p w14:paraId="354240BC" w14:textId="7F0D6D16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922828" w:rsidRPr="00B033C8" w14:paraId="3D1DBE5B" w14:textId="77777777" w:rsidTr="005540F4">
        <w:trPr>
          <w:trHeight w:val="287"/>
        </w:trPr>
        <w:tc>
          <w:tcPr>
            <w:tcW w:w="769" w:type="dxa"/>
            <w:shd w:val="clear" w:color="auto" w:fill="auto"/>
          </w:tcPr>
          <w:p w14:paraId="2EC86F11" w14:textId="53352C45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14:paraId="5A59BB1D" w14:textId="0D5FB650" w:rsidR="00922828" w:rsidRDefault="00922828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«Читаем и играем»</w:t>
            </w:r>
          </w:p>
        </w:tc>
        <w:tc>
          <w:tcPr>
            <w:tcW w:w="4818" w:type="dxa"/>
            <w:shd w:val="clear" w:color="auto" w:fill="auto"/>
          </w:tcPr>
          <w:p w14:paraId="3F6C1C81" w14:textId="68507CDD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Игротека</w:t>
            </w:r>
          </w:p>
        </w:tc>
        <w:tc>
          <w:tcPr>
            <w:tcW w:w="2124" w:type="dxa"/>
            <w:shd w:val="clear" w:color="auto" w:fill="auto"/>
          </w:tcPr>
          <w:p w14:paraId="318E59F4" w14:textId="411EE665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922828" w:rsidRPr="00B033C8" w14:paraId="2B8AB463" w14:textId="77777777" w:rsidTr="005540F4">
        <w:trPr>
          <w:trHeight w:val="287"/>
        </w:trPr>
        <w:tc>
          <w:tcPr>
            <w:tcW w:w="769" w:type="dxa"/>
            <w:shd w:val="clear" w:color="auto" w:fill="auto"/>
          </w:tcPr>
          <w:p w14:paraId="6D20A247" w14:textId="39F03E11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54" w:type="dxa"/>
            <w:shd w:val="clear" w:color="auto" w:fill="auto"/>
          </w:tcPr>
          <w:p w14:paraId="17FE68F1" w14:textId="2BE1CC11" w:rsidR="00922828" w:rsidRDefault="00922828" w:rsidP="00C4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 зимних ворот игровой хоровод»</w:t>
            </w:r>
          </w:p>
        </w:tc>
        <w:tc>
          <w:tcPr>
            <w:tcW w:w="4818" w:type="dxa"/>
            <w:shd w:val="clear" w:color="auto" w:fill="auto"/>
          </w:tcPr>
          <w:p w14:paraId="160CB5CD" w14:textId="72D31521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Весёлый час о зимних традициях Сибири</w:t>
            </w:r>
          </w:p>
        </w:tc>
        <w:tc>
          <w:tcPr>
            <w:tcW w:w="2124" w:type="dxa"/>
            <w:shd w:val="clear" w:color="auto" w:fill="auto"/>
          </w:tcPr>
          <w:p w14:paraId="00A7418F" w14:textId="59797ED7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</w:tbl>
    <w:p w14:paraId="095D1B9D" w14:textId="77777777" w:rsidR="00936C9F" w:rsidRPr="00B033C8" w:rsidRDefault="00936C9F" w:rsidP="00A553AA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70BF5868" w14:textId="77777777" w:rsidR="004F4740" w:rsidRDefault="004F4740" w:rsidP="00A553AA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</w:p>
    <w:p w14:paraId="39E11593" w14:textId="5B69E645" w:rsidR="004A7BEB" w:rsidRDefault="00262037" w:rsidP="00A553AA">
      <w:pPr>
        <w:widowControl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Кружок </w:t>
      </w:r>
      <w:r w:rsidR="004A7BEB" w:rsidRPr="004A7BEB">
        <w:rPr>
          <w:rFonts w:ascii="Times New Roman" w:eastAsia="Times New Roman" w:hAnsi="Times New Roman" w:cs="Times New Roman"/>
          <w:b/>
          <w:color w:val="000000"/>
          <w:lang w:eastAsia="ru-RU"/>
        </w:rPr>
        <w:t>«Эрудит»</w:t>
      </w:r>
    </w:p>
    <w:p w14:paraId="71596ADB" w14:textId="0E75BBE4" w:rsidR="004A7BEB" w:rsidRDefault="004A7BEB" w:rsidP="00A553AA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4A7BEB">
        <w:rPr>
          <w:rFonts w:ascii="Times New Roman" w:eastAsia="Times New Roman" w:hAnsi="Times New Roman" w:cs="Times New Roman"/>
          <w:color w:val="000000"/>
          <w:lang w:eastAsia="ru-RU"/>
        </w:rPr>
        <w:t>«Юный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эрудит»</w:t>
      </w:r>
    </w:p>
    <w:p w14:paraId="55B5E1E8" w14:textId="4DA93795" w:rsidR="004A7BEB" w:rsidRDefault="004A7BEB" w:rsidP="00A553AA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«В союзе с природой»</w:t>
      </w:r>
    </w:p>
    <w:p w14:paraId="6FC61EDA" w14:textId="1F00EADB" w:rsidR="004A7BEB" w:rsidRPr="004A7BEB" w:rsidRDefault="004A7BEB" w:rsidP="00A553AA">
      <w:pPr>
        <w:widowControl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«Мир твоих увлечений»</w:t>
      </w:r>
    </w:p>
    <w:p w14:paraId="77AF8C68" w14:textId="62EDA988" w:rsidR="004F4740" w:rsidRPr="00B033C8" w:rsidRDefault="004F4740" w:rsidP="00A553AA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</w:t>
      </w:r>
      <w:r w:rsidR="004A7BEB">
        <w:rPr>
          <w:rFonts w:ascii="Times New Roman" w:eastAsia="Times New Roman" w:hAnsi="Times New Roman" w:cs="Times New Roman"/>
          <w:color w:val="000000"/>
          <w:lang w:eastAsia="ru-RU"/>
        </w:rPr>
        <w:t xml:space="preserve"> – 8-10 человек, возраст – 12-17 лет</w:t>
      </w:r>
    </w:p>
    <w:p w14:paraId="418900EB" w14:textId="77777777" w:rsidR="004F4740" w:rsidRPr="00B033C8" w:rsidRDefault="004F4740" w:rsidP="00A553AA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9"/>
        <w:gridCol w:w="2354"/>
        <w:gridCol w:w="4818"/>
        <w:gridCol w:w="2124"/>
      </w:tblGrid>
      <w:tr w:rsidR="004F4740" w:rsidRPr="00B033C8" w14:paraId="4570F028" w14:textId="77777777" w:rsidTr="004A7BEB">
        <w:trPr>
          <w:trHeight w:val="404"/>
        </w:trPr>
        <w:tc>
          <w:tcPr>
            <w:tcW w:w="769" w:type="dxa"/>
            <w:shd w:val="clear" w:color="auto" w:fill="auto"/>
            <w:vAlign w:val="center"/>
          </w:tcPr>
          <w:p w14:paraId="3FF4FCFB" w14:textId="77777777" w:rsidR="004F4740" w:rsidRPr="00B033C8" w:rsidRDefault="004F4740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499F935" w14:textId="77777777" w:rsidR="004F4740" w:rsidRPr="00B033C8" w:rsidRDefault="004F4740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11FA3FCC" w14:textId="77777777" w:rsidR="004F4740" w:rsidRPr="00B033C8" w:rsidRDefault="004F4740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86E2AE8" w14:textId="77777777" w:rsidR="004F4740" w:rsidRPr="00B033C8" w:rsidRDefault="004F4740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F4740" w:rsidRPr="00B033C8" w14:paraId="450023AF" w14:textId="77777777" w:rsidTr="004A7BEB">
        <w:trPr>
          <w:trHeight w:val="297"/>
        </w:trPr>
        <w:tc>
          <w:tcPr>
            <w:tcW w:w="769" w:type="dxa"/>
            <w:shd w:val="clear" w:color="auto" w:fill="auto"/>
            <w:vAlign w:val="center"/>
          </w:tcPr>
          <w:p w14:paraId="18B9FB43" w14:textId="4CF026B0" w:rsidR="004F4740" w:rsidRPr="00B033C8" w:rsidRDefault="004A7BEB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E8ECD1" w14:textId="68BB7252" w:rsidR="004F4740" w:rsidRPr="00B033C8" w:rsidRDefault="0026203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блокады»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FD1DF99" w14:textId="486876E3" w:rsidR="004F4740" w:rsidRPr="00B033C8" w:rsidRDefault="0026203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00">
              <w:rPr>
                <w:rFonts w:ascii="Times New Roman" w:hAnsi="Times New Roman" w:cs="Times New Roman"/>
              </w:rPr>
              <w:t>Читательская</w:t>
            </w:r>
            <w:r>
              <w:rPr>
                <w:rFonts w:ascii="Times New Roman" w:hAnsi="Times New Roman" w:cs="Times New Roman"/>
              </w:rPr>
              <w:t xml:space="preserve"> пятиминутка. Громкое чтение отрывков из документальной повести </w:t>
            </w:r>
            <w:proofErr w:type="spellStart"/>
            <w:r>
              <w:rPr>
                <w:rFonts w:ascii="Times New Roman" w:hAnsi="Times New Roman" w:cs="Times New Roman"/>
              </w:rPr>
              <w:t>Миксон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И.Л. «Жила, была» о Тане Савичевой, ленинградцах и блокадном Ленинграде. К 80-летию со дня снятия блокады Ленинграда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17BC9F9" w14:textId="571EEB60" w:rsidR="004F4740" w:rsidRPr="00B033C8" w:rsidRDefault="00F947D9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F4740" w:rsidRPr="00B033C8" w14:paraId="7D010BDD" w14:textId="77777777" w:rsidTr="004A7BEB">
        <w:trPr>
          <w:trHeight w:val="287"/>
        </w:trPr>
        <w:tc>
          <w:tcPr>
            <w:tcW w:w="769" w:type="dxa"/>
            <w:shd w:val="clear" w:color="auto" w:fill="auto"/>
            <w:vAlign w:val="center"/>
          </w:tcPr>
          <w:p w14:paraId="3165BC54" w14:textId="5838A468" w:rsidR="004F4740" w:rsidRPr="00B033C8" w:rsidRDefault="00F947D9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6F6AE7F" w14:textId="5096329C" w:rsidR="004F4740" w:rsidRPr="00B033C8" w:rsidRDefault="00F947D9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Отечества – дело святое»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6090F8A7" w14:textId="5CD047BD" w:rsidR="004F4740" w:rsidRPr="00B033C8" w:rsidRDefault="00F947D9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 минутки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4A0198D" w14:textId="3D5CFBEC" w:rsidR="004F4740" w:rsidRPr="00B033C8" w:rsidRDefault="00F947D9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2828" w:rsidRPr="00B033C8" w14:paraId="509F2A6B" w14:textId="77777777" w:rsidTr="00D709CE">
        <w:trPr>
          <w:trHeight w:val="287"/>
        </w:trPr>
        <w:tc>
          <w:tcPr>
            <w:tcW w:w="769" w:type="dxa"/>
            <w:shd w:val="clear" w:color="auto" w:fill="auto"/>
          </w:tcPr>
          <w:p w14:paraId="06BC4F83" w14:textId="05832CBE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14:paraId="0142F770" w14:textId="71CF5845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 книжным страницам шагая, о крае ты много узнаешь»</w:t>
            </w:r>
          </w:p>
        </w:tc>
        <w:tc>
          <w:tcPr>
            <w:tcW w:w="4818" w:type="dxa"/>
            <w:shd w:val="clear" w:color="auto" w:fill="auto"/>
          </w:tcPr>
          <w:p w14:paraId="011B2290" w14:textId="6A979769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Обзор  литературы красноярских писателей</w:t>
            </w:r>
          </w:p>
        </w:tc>
        <w:tc>
          <w:tcPr>
            <w:tcW w:w="2124" w:type="dxa"/>
            <w:shd w:val="clear" w:color="auto" w:fill="auto"/>
          </w:tcPr>
          <w:p w14:paraId="09099B80" w14:textId="5F06001F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922828" w:rsidRPr="00B033C8" w14:paraId="01D03E33" w14:textId="77777777" w:rsidTr="00D709CE">
        <w:trPr>
          <w:trHeight w:val="287"/>
        </w:trPr>
        <w:tc>
          <w:tcPr>
            <w:tcW w:w="769" w:type="dxa"/>
            <w:shd w:val="clear" w:color="auto" w:fill="auto"/>
          </w:tcPr>
          <w:p w14:paraId="0B3450C1" w14:textId="14582B93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14:paraId="710AB44F" w14:textId="3A7A5172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«Будьте здоровы, живите на радость»</w:t>
            </w:r>
          </w:p>
        </w:tc>
        <w:tc>
          <w:tcPr>
            <w:tcW w:w="4818" w:type="dxa"/>
            <w:shd w:val="clear" w:color="auto" w:fill="auto"/>
          </w:tcPr>
          <w:p w14:paraId="42B41D61" w14:textId="54987D6C" w:rsidR="00922828" w:rsidRDefault="00922828" w:rsidP="009228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Информминутка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12D7F49F" w14:textId="043F9941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922828" w:rsidRPr="00B033C8" w14:paraId="3CD343CE" w14:textId="77777777" w:rsidTr="00D709CE">
        <w:trPr>
          <w:trHeight w:val="287"/>
        </w:trPr>
        <w:tc>
          <w:tcPr>
            <w:tcW w:w="769" w:type="dxa"/>
            <w:shd w:val="clear" w:color="auto" w:fill="auto"/>
          </w:tcPr>
          <w:p w14:paraId="26FFE688" w14:textId="158C62DF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14:paraId="423BB83D" w14:textId="01934388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«Прочитайте книгу о войне великой»</w:t>
            </w:r>
          </w:p>
        </w:tc>
        <w:tc>
          <w:tcPr>
            <w:tcW w:w="4818" w:type="dxa"/>
            <w:shd w:val="clear" w:color="auto" w:fill="auto"/>
          </w:tcPr>
          <w:p w14:paraId="0817C4EB" w14:textId="79106FBF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Акция-рекомендация книг о ВОВ</w:t>
            </w:r>
          </w:p>
        </w:tc>
        <w:tc>
          <w:tcPr>
            <w:tcW w:w="2124" w:type="dxa"/>
            <w:shd w:val="clear" w:color="auto" w:fill="auto"/>
          </w:tcPr>
          <w:p w14:paraId="12EA2D29" w14:textId="16E70CFC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922828" w:rsidRPr="00B033C8" w14:paraId="09195504" w14:textId="77777777" w:rsidTr="00D709CE">
        <w:trPr>
          <w:trHeight w:val="287"/>
        </w:trPr>
        <w:tc>
          <w:tcPr>
            <w:tcW w:w="769" w:type="dxa"/>
            <w:shd w:val="clear" w:color="auto" w:fill="auto"/>
          </w:tcPr>
          <w:p w14:paraId="04F8B8F1" w14:textId="45B9CEE4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14:paraId="54DBB085" w14:textId="099265F7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 сокровищам родного слова»</w:t>
            </w:r>
          </w:p>
        </w:tc>
        <w:tc>
          <w:tcPr>
            <w:tcW w:w="4818" w:type="dxa"/>
            <w:shd w:val="clear" w:color="auto" w:fill="auto"/>
          </w:tcPr>
          <w:p w14:paraId="0B0FB649" w14:textId="069BF896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Библиотечная игра</w:t>
            </w:r>
          </w:p>
        </w:tc>
        <w:tc>
          <w:tcPr>
            <w:tcW w:w="2124" w:type="dxa"/>
            <w:shd w:val="clear" w:color="auto" w:fill="auto"/>
          </w:tcPr>
          <w:p w14:paraId="74D0CB6F" w14:textId="38E9E621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922828" w:rsidRPr="00B033C8" w14:paraId="3215B834" w14:textId="77777777" w:rsidTr="00D709CE">
        <w:trPr>
          <w:trHeight w:val="287"/>
        </w:trPr>
        <w:tc>
          <w:tcPr>
            <w:tcW w:w="769" w:type="dxa"/>
            <w:shd w:val="clear" w:color="auto" w:fill="auto"/>
          </w:tcPr>
          <w:p w14:paraId="4386BD9C" w14:textId="0442DE6B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4" w:type="dxa"/>
            <w:shd w:val="clear" w:color="auto" w:fill="auto"/>
          </w:tcPr>
          <w:p w14:paraId="2324E4A3" w14:textId="505E78FE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 экологию через книгу»</w:t>
            </w:r>
          </w:p>
        </w:tc>
        <w:tc>
          <w:tcPr>
            <w:tcW w:w="4818" w:type="dxa"/>
            <w:shd w:val="clear" w:color="auto" w:fill="auto"/>
          </w:tcPr>
          <w:p w14:paraId="59640852" w14:textId="289C5242" w:rsidR="00922828" w:rsidRDefault="00922828" w:rsidP="009228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Экостраница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14:paraId="6DA01A16" w14:textId="002E5DE1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922828" w:rsidRPr="00B033C8" w14:paraId="62FCE2DA" w14:textId="77777777" w:rsidTr="00D709CE">
        <w:trPr>
          <w:trHeight w:val="287"/>
        </w:trPr>
        <w:tc>
          <w:tcPr>
            <w:tcW w:w="769" w:type="dxa"/>
            <w:shd w:val="clear" w:color="auto" w:fill="auto"/>
          </w:tcPr>
          <w:p w14:paraId="11D1B027" w14:textId="145B5D54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14:paraId="345F71AE" w14:textId="53547975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 о вредных привычках</w:t>
            </w:r>
          </w:p>
        </w:tc>
        <w:tc>
          <w:tcPr>
            <w:tcW w:w="4818" w:type="dxa"/>
            <w:shd w:val="clear" w:color="auto" w:fill="auto"/>
          </w:tcPr>
          <w:p w14:paraId="4C98EBD0" w14:textId="100C778F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4" w:type="dxa"/>
            <w:shd w:val="clear" w:color="auto" w:fill="auto"/>
          </w:tcPr>
          <w:p w14:paraId="219B6EF8" w14:textId="0DD424B5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922828" w:rsidRPr="00B033C8" w14:paraId="7B1D4405" w14:textId="77777777" w:rsidTr="00D709CE">
        <w:trPr>
          <w:trHeight w:val="287"/>
        </w:trPr>
        <w:tc>
          <w:tcPr>
            <w:tcW w:w="769" w:type="dxa"/>
            <w:shd w:val="clear" w:color="auto" w:fill="auto"/>
          </w:tcPr>
          <w:p w14:paraId="3D845C15" w14:textId="10182AAC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54" w:type="dxa"/>
            <w:shd w:val="clear" w:color="auto" w:fill="auto"/>
          </w:tcPr>
          <w:p w14:paraId="19CD7104" w14:textId="6AC4631B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«Вокруг света в новогоднюю ночь»</w:t>
            </w:r>
          </w:p>
        </w:tc>
        <w:tc>
          <w:tcPr>
            <w:tcW w:w="4818" w:type="dxa"/>
            <w:shd w:val="clear" w:color="auto" w:fill="auto"/>
          </w:tcPr>
          <w:p w14:paraId="797562B1" w14:textId="49536AA9" w:rsidR="00922828" w:rsidRDefault="00922828" w:rsidP="00A55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о традициях празднования Нового года в разных странах</w:t>
            </w:r>
          </w:p>
        </w:tc>
        <w:tc>
          <w:tcPr>
            <w:tcW w:w="2124" w:type="dxa"/>
            <w:shd w:val="clear" w:color="auto" w:fill="auto"/>
          </w:tcPr>
          <w:p w14:paraId="27582201" w14:textId="1E90EE6D" w:rsidR="00922828" w:rsidRDefault="00922828" w:rsidP="0092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</w:tbl>
    <w:p w14:paraId="2C310EBA" w14:textId="77777777" w:rsidR="004F4740" w:rsidRPr="00B033C8" w:rsidRDefault="004F4740" w:rsidP="00A553AA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08B3BDA3" w14:textId="03DA6915" w:rsidR="00262037" w:rsidRDefault="004F4740" w:rsidP="00A553AA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</w:t>
      </w:r>
      <w:r w:rsidR="00922828" w:rsidRPr="009228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22828">
        <w:rPr>
          <w:rFonts w:ascii="Times New Roman" w:eastAsia="Times New Roman" w:hAnsi="Times New Roman" w:cs="Times New Roman"/>
          <w:color w:val="000000"/>
          <w:lang w:eastAsia="ru-RU"/>
        </w:rPr>
        <w:t>культурно-досуговое, познавательное</w:t>
      </w:r>
    </w:p>
    <w:p w14:paraId="592C7CCD" w14:textId="55455911" w:rsidR="004F4740" w:rsidRPr="00262037" w:rsidRDefault="00262037" w:rsidP="00A553AA">
      <w:pPr>
        <w:widowControl/>
        <w:rPr>
          <w:rFonts w:ascii="Times New Roman" w:eastAsia="Times New Roman" w:hAnsi="Times New Roman" w:cs="Times New Roman"/>
          <w:b/>
          <w:lang w:eastAsia="ru-RU"/>
        </w:rPr>
      </w:pPr>
      <w:r w:rsidRPr="00262037">
        <w:rPr>
          <w:rFonts w:ascii="Times New Roman" w:eastAsia="Times New Roman" w:hAnsi="Times New Roman" w:cs="Times New Roman"/>
          <w:b/>
          <w:color w:val="000000"/>
          <w:lang w:eastAsia="ru-RU"/>
        </w:rPr>
        <w:t>Кружок «В кругу друзей»</w:t>
      </w:r>
      <w:r w:rsidR="004F4740" w:rsidRPr="00262037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14:paraId="1ABCB04C" w14:textId="45C893E3" w:rsidR="004F4740" w:rsidRPr="00B033C8" w:rsidRDefault="004F4740" w:rsidP="00A553AA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</w:t>
      </w:r>
      <w:r w:rsidR="00262037">
        <w:rPr>
          <w:rFonts w:ascii="Times New Roman" w:eastAsia="Times New Roman" w:hAnsi="Times New Roman" w:cs="Times New Roman"/>
          <w:color w:val="000000"/>
          <w:lang w:eastAsia="ru-RU"/>
        </w:rPr>
        <w:t xml:space="preserve"> – 12 человек, возраст – разновозрастной, ОВЗ</w:t>
      </w:r>
    </w:p>
    <w:p w14:paraId="53C415B2" w14:textId="6CFDEE24" w:rsidR="004F4740" w:rsidRPr="00B033C8" w:rsidRDefault="004F4740" w:rsidP="00A553AA">
      <w:pPr>
        <w:widowControl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"/>
        <w:gridCol w:w="2355"/>
        <w:gridCol w:w="4817"/>
        <w:gridCol w:w="2128"/>
      </w:tblGrid>
      <w:tr w:rsidR="004F4740" w:rsidRPr="00B033C8" w14:paraId="76E2D03E" w14:textId="77777777" w:rsidTr="00052011">
        <w:trPr>
          <w:trHeight w:val="404"/>
        </w:trPr>
        <w:tc>
          <w:tcPr>
            <w:tcW w:w="765" w:type="dxa"/>
            <w:gridSpan w:val="2"/>
            <w:shd w:val="clear" w:color="auto" w:fill="auto"/>
            <w:vAlign w:val="center"/>
          </w:tcPr>
          <w:p w14:paraId="00CDA693" w14:textId="77777777" w:rsidR="004F4740" w:rsidRPr="00B033C8" w:rsidRDefault="004F4740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C7BFE9C" w14:textId="77777777" w:rsidR="004F4740" w:rsidRPr="00B033C8" w:rsidRDefault="004F4740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6BE3A320" w14:textId="77777777" w:rsidR="004F4740" w:rsidRPr="00B033C8" w:rsidRDefault="004F4740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F60321" w14:textId="77777777" w:rsidR="004F4740" w:rsidRPr="00B033C8" w:rsidRDefault="004F4740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F4740" w:rsidRPr="00B033C8" w14:paraId="5DE1DCC5" w14:textId="77777777" w:rsidTr="00052011">
        <w:trPr>
          <w:trHeight w:val="297"/>
        </w:trPr>
        <w:tc>
          <w:tcPr>
            <w:tcW w:w="765" w:type="dxa"/>
            <w:gridSpan w:val="2"/>
            <w:shd w:val="clear" w:color="auto" w:fill="auto"/>
            <w:vAlign w:val="center"/>
          </w:tcPr>
          <w:p w14:paraId="765BD0C2" w14:textId="7698E8B8" w:rsidR="004F4740" w:rsidRPr="00B033C8" w:rsidRDefault="0005201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B649498" w14:textId="541CEC87" w:rsidR="004F4740" w:rsidRPr="00B033C8" w:rsidRDefault="00BB2E9F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«Астафьев родом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Сибири»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1CA55746" w14:textId="74AACABC" w:rsidR="004F4740" w:rsidRPr="00B033C8" w:rsidRDefault="00BB2E9F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краеведения к 100-летию писателя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E11D9EC" w14:textId="13E39BED" w:rsidR="004F4740" w:rsidRPr="00B033C8" w:rsidRDefault="0005201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F4740" w:rsidRPr="00B033C8" w14:paraId="38ECCEC9" w14:textId="77777777" w:rsidTr="00052011">
        <w:trPr>
          <w:trHeight w:val="287"/>
        </w:trPr>
        <w:tc>
          <w:tcPr>
            <w:tcW w:w="765" w:type="dxa"/>
            <w:gridSpan w:val="2"/>
            <w:shd w:val="clear" w:color="auto" w:fill="auto"/>
            <w:vAlign w:val="center"/>
          </w:tcPr>
          <w:p w14:paraId="3CDF4796" w14:textId="6324BFEC" w:rsidR="004F4740" w:rsidRPr="00B033C8" w:rsidRDefault="0005201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CCA0D0C" w14:textId="7BC59FA4" w:rsidR="004F4740" w:rsidRPr="00B033C8" w:rsidRDefault="00BB2E9F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советы для вашего здоровья»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4E63711B" w14:textId="678A556E" w:rsidR="004F4740" w:rsidRPr="00B033C8" w:rsidRDefault="00BB2E9F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7F6FA4A" w14:textId="1DE188C0" w:rsidR="004F4740" w:rsidRPr="00B033C8" w:rsidRDefault="00052011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62037" w14:paraId="1A0F319F" w14:textId="77777777" w:rsidTr="00052011">
        <w:tc>
          <w:tcPr>
            <w:tcW w:w="710" w:type="dxa"/>
          </w:tcPr>
          <w:p w14:paraId="3DD49632" w14:textId="6BDA0849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14:paraId="1F92D601" w14:textId="1C696B63" w:rsidR="00262037" w:rsidRDefault="00052011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твоих увлечений»</w:t>
            </w:r>
          </w:p>
        </w:tc>
        <w:tc>
          <w:tcPr>
            <w:tcW w:w="4817" w:type="dxa"/>
          </w:tcPr>
          <w:p w14:paraId="5F28B609" w14:textId="13496D3D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Книжно</w:t>
            </w:r>
            <w:proofErr w:type="spellEnd"/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-иллюстрированная выставка-обзор</w:t>
            </w:r>
          </w:p>
        </w:tc>
        <w:tc>
          <w:tcPr>
            <w:tcW w:w="2128" w:type="dxa"/>
          </w:tcPr>
          <w:p w14:paraId="37DC50A9" w14:textId="7047E352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Март</w:t>
            </w:r>
          </w:p>
        </w:tc>
      </w:tr>
      <w:tr w:rsidR="00262037" w14:paraId="334D330E" w14:textId="77777777" w:rsidTr="00052011">
        <w:tc>
          <w:tcPr>
            <w:tcW w:w="710" w:type="dxa"/>
          </w:tcPr>
          <w:p w14:paraId="53EF6C83" w14:textId="267CC8C4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14:paraId="2322CFEF" w14:textId="446B9AC9" w:rsidR="00262037" w:rsidRDefault="00052011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«Прочитайте книгу о войне великой</w:t>
            </w:r>
          </w:p>
        </w:tc>
        <w:tc>
          <w:tcPr>
            <w:tcW w:w="4817" w:type="dxa"/>
          </w:tcPr>
          <w:p w14:paraId="098FBE59" w14:textId="6F1DF891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Акция-рекомендация книг о ВОВ</w:t>
            </w:r>
          </w:p>
        </w:tc>
        <w:tc>
          <w:tcPr>
            <w:tcW w:w="2128" w:type="dxa"/>
          </w:tcPr>
          <w:p w14:paraId="6A860A7C" w14:textId="10E8BC20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Апрель</w:t>
            </w:r>
          </w:p>
        </w:tc>
      </w:tr>
      <w:tr w:rsidR="00262037" w14:paraId="078C7893" w14:textId="77777777" w:rsidTr="00052011">
        <w:tc>
          <w:tcPr>
            <w:tcW w:w="710" w:type="dxa"/>
          </w:tcPr>
          <w:p w14:paraId="33AC6B2A" w14:textId="1C2EBE94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14:paraId="7898043E" w14:textId="09904FAF" w:rsidR="00262037" w:rsidRDefault="00052011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«Военных лет звучат напевы»</w:t>
            </w:r>
          </w:p>
        </w:tc>
        <w:tc>
          <w:tcPr>
            <w:tcW w:w="4817" w:type="dxa"/>
          </w:tcPr>
          <w:p w14:paraId="7AE7C47E" w14:textId="004DA958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Викторина о песнях ВОВ</w:t>
            </w:r>
          </w:p>
        </w:tc>
        <w:tc>
          <w:tcPr>
            <w:tcW w:w="2128" w:type="dxa"/>
          </w:tcPr>
          <w:p w14:paraId="286A0D49" w14:textId="4B85CA80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Май</w:t>
            </w:r>
          </w:p>
        </w:tc>
      </w:tr>
      <w:tr w:rsidR="00262037" w14:paraId="75EB7EB9" w14:textId="77777777" w:rsidTr="00052011">
        <w:tc>
          <w:tcPr>
            <w:tcW w:w="710" w:type="dxa"/>
          </w:tcPr>
          <w:p w14:paraId="32FA44B8" w14:textId="4851F028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14:paraId="462B0BDA" w14:textId="2FEB0ED7" w:rsidR="00262037" w:rsidRDefault="00ED36B2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опасен интернет»</w:t>
            </w:r>
          </w:p>
        </w:tc>
        <w:tc>
          <w:tcPr>
            <w:tcW w:w="4817" w:type="dxa"/>
          </w:tcPr>
          <w:p w14:paraId="7C728F32" w14:textId="67A520AD" w:rsidR="00262037" w:rsidRPr="00052011" w:rsidRDefault="00ED36B2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Информминутка</w:t>
            </w:r>
            <w:proofErr w:type="spellEnd"/>
          </w:p>
        </w:tc>
        <w:tc>
          <w:tcPr>
            <w:tcW w:w="2128" w:type="dxa"/>
          </w:tcPr>
          <w:p w14:paraId="51EC6BAC" w14:textId="66B67726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Сентябрь</w:t>
            </w:r>
          </w:p>
        </w:tc>
      </w:tr>
      <w:tr w:rsidR="00262037" w14:paraId="5AB811BD" w14:textId="77777777" w:rsidTr="00052011">
        <w:tc>
          <w:tcPr>
            <w:tcW w:w="710" w:type="dxa"/>
          </w:tcPr>
          <w:p w14:paraId="666965DB" w14:textId="0A7717CF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</w:t>
            </w:r>
          </w:p>
        </w:tc>
        <w:tc>
          <w:tcPr>
            <w:tcW w:w="2410" w:type="dxa"/>
            <w:gridSpan w:val="2"/>
          </w:tcPr>
          <w:p w14:paraId="74757D10" w14:textId="3C2CD78E" w:rsidR="00262037" w:rsidRDefault="00BB2E9F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«Для чтения перед сном»</w:t>
            </w:r>
          </w:p>
        </w:tc>
        <w:tc>
          <w:tcPr>
            <w:tcW w:w="4817" w:type="dxa"/>
          </w:tcPr>
          <w:p w14:paraId="5A4BCE57" w14:textId="1F562460" w:rsidR="00262037" w:rsidRPr="00BB2E9F" w:rsidRDefault="00BB2E9F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BB2E9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Выставка-рекомендация</w:t>
            </w:r>
          </w:p>
        </w:tc>
        <w:tc>
          <w:tcPr>
            <w:tcW w:w="2128" w:type="dxa"/>
          </w:tcPr>
          <w:p w14:paraId="2937BF71" w14:textId="0105E72B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Октябрь</w:t>
            </w:r>
          </w:p>
        </w:tc>
      </w:tr>
      <w:tr w:rsidR="00262037" w14:paraId="1FA6D0BD" w14:textId="77777777" w:rsidTr="00052011">
        <w:tc>
          <w:tcPr>
            <w:tcW w:w="710" w:type="dxa"/>
          </w:tcPr>
          <w:p w14:paraId="628D68A2" w14:textId="15D91B8C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65F3FB0C" w14:textId="2B6E0CF3" w:rsidR="00262037" w:rsidRDefault="00BB2E9F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«Добро, рассыпанное по страницам книг»</w:t>
            </w:r>
          </w:p>
        </w:tc>
        <w:tc>
          <w:tcPr>
            <w:tcW w:w="4817" w:type="dxa"/>
          </w:tcPr>
          <w:p w14:paraId="5BF2E049" w14:textId="37F38D4F" w:rsidR="00262037" w:rsidRPr="00BB2E9F" w:rsidRDefault="00BB2E9F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BB2E9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Книжное рандеву (литературное путешествие)</w:t>
            </w:r>
          </w:p>
        </w:tc>
        <w:tc>
          <w:tcPr>
            <w:tcW w:w="2128" w:type="dxa"/>
          </w:tcPr>
          <w:p w14:paraId="0F934410" w14:textId="5A82017C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Ноябрь</w:t>
            </w:r>
          </w:p>
        </w:tc>
      </w:tr>
      <w:tr w:rsidR="00262037" w14:paraId="7E366035" w14:textId="77777777" w:rsidTr="00052011">
        <w:tc>
          <w:tcPr>
            <w:tcW w:w="710" w:type="dxa"/>
          </w:tcPr>
          <w:p w14:paraId="5DA29B9B" w14:textId="450277F1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423864F2" w14:textId="03894F38" w:rsidR="00262037" w:rsidRDefault="00BB2E9F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лучики тепла»</w:t>
            </w:r>
          </w:p>
        </w:tc>
        <w:tc>
          <w:tcPr>
            <w:tcW w:w="4817" w:type="dxa"/>
          </w:tcPr>
          <w:p w14:paraId="08857760" w14:textId="45B0C1E7" w:rsidR="00262037" w:rsidRPr="00BB2E9F" w:rsidRDefault="00BB2E9F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BB2E9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Час милосердия</w:t>
            </w:r>
          </w:p>
        </w:tc>
        <w:tc>
          <w:tcPr>
            <w:tcW w:w="2128" w:type="dxa"/>
          </w:tcPr>
          <w:p w14:paraId="03416117" w14:textId="487FD9F9" w:rsidR="00262037" w:rsidRPr="00052011" w:rsidRDefault="00052011" w:rsidP="00A553AA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5201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Декабрь</w:t>
            </w:r>
          </w:p>
        </w:tc>
      </w:tr>
    </w:tbl>
    <w:p w14:paraId="53F90936" w14:textId="77777777" w:rsidR="00E074E8" w:rsidRPr="00B033C8" w:rsidRDefault="00E074E8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786C34B8" w14:textId="77777777" w:rsidR="00C20C20" w:rsidRPr="00B033C8" w:rsidRDefault="00C20C20" w:rsidP="00A553AA">
      <w:pPr>
        <w:jc w:val="center"/>
        <w:rPr>
          <w:rFonts w:ascii="Times New Roman" w:hAnsi="Times New Roman" w:cs="Times New Roman"/>
        </w:rPr>
      </w:pPr>
    </w:p>
    <w:p w14:paraId="6A2F6EF4" w14:textId="77777777" w:rsidR="00BE43AA" w:rsidRPr="00B033C8" w:rsidRDefault="00BE43AA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14:paraId="38C06713" w14:textId="77777777" w:rsidR="00B84102" w:rsidRPr="00B033C8" w:rsidRDefault="00B84102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83F14F9" w14:textId="77777777" w:rsidR="00B84102" w:rsidRPr="00B033C8" w:rsidRDefault="00B84102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14:paraId="371482D4" w14:textId="77777777" w:rsidR="003E1BD1" w:rsidRPr="00D020DC" w:rsidRDefault="003E1BD1" w:rsidP="00A553AA">
      <w:pPr>
        <w:widowControl/>
        <w:shd w:val="clear" w:color="auto" w:fill="FFFFFF"/>
        <w:rPr>
          <w:rFonts w:ascii="Times New Roman" w:eastAsia="Times New Roman" w:hAnsi="Times New Roman" w:cs="Times New Roman"/>
          <w:i/>
          <w:lang w:eastAsia="ru-RU"/>
        </w:rPr>
      </w:pPr>
      <w:r w:rsidRPr="00D020DC">
        <w:rPr>
          <w:rFonts w:ascii="Times New Roman" w:eastAsia="Times New Roman" w:hAnsi="Times New Roman" w:cs="Times New Roman"/>
          <w:i/>
          <w:lang w:eastAsia="ru-RU"/>
        </w:rPr>
        <w:t>предоставление информации о количестве выполненных справок в библиотеке;</w:t>
      </w:r>
    </w:p>
    <w:p w14:paraId="28EBC7D9" w14:textId="77777777" w:rsidR="003E1BD1" w:rsidRPr="00D020DC" w:rsidRDefault="003E1BD1" w:rsidP="00A553A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020DC">
        <w:rPr>
          <w:rFonts w:ascii="Times New Roman" w:eastAsia="Times New Roman" w:hAnsi="Times New Roman" w:cs="Times New Roman"/>
          <w:i/>
          <w:lang w:eastAsia="ru-RU"/>
        </w:rPr>
        <w:t>- анализ тематических запросов (тетрадь выполненных справок, анкетирование и др.);</w:t>
      </w:r>
    </w:p>
    <w:p w14:paraId="785E9896" w14:textId="77777777" w:rsidR="003E1BD1" w:rsidRPr="00D020DC" w:rsidRDefault="003E1BD1" w:rsidP="00A553A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020DC">
        <w:rPr>
          <w:rFonts w:ascii="Times New Roman" w:eastAsia="Times New Roman" w:hAnsi="Times New Roman" w:cs="Times New Roman"/>
          <w:i/>
          <w:lang w:eastAsia="ru-RU"/>
        </w:rPr>
        <w:t>- анализ возрастных характеристик потребителей информации (тетрадь выполненных справок, анкетирование и др.), согласно ранее используемым таблицам.</w:t>
      </w:r>
    </w:p>
    <w:p w14:paraId="589CB958" w14:textId="77777777" w:rsidR="00B84102" w:rsidRPr="00B033C8" w:rsidRDefault="00B84102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7F5045" w14:textId="77777777" w:rsidR="00B84102" w:rsidRPr="00B033C8" w:rsidRDefault="00B84102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14:paraId="05CD2CE4" w14:textId="610BBCE8" w:rsidR="003E1BD1" w:rsidRPr="00B033C8" w:rsidRDefault="00414DAE" w:rsidP="00922828">
      <w:pPr>
        <w:widowControl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020DC">
        <w:rPr>
          <w:rFonts w:ascii="Times New Roman" w:eastAsia="Times New Roman" w:hAnsi="Times New Roman" w:cs="Times New Roman"/>
          <w:i/>
          <w:lang w:eastAsia="ru-RU"/>
        </w:rPr>
        <w:t xml:space="preserve">          </w:t>
      </w:r>
    </w:p>
    <w:tbl>
      <w:tblPr>
        <w:tblStyle w:val="a3"/>
        <w:tblW w:w="95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9"/>
        <w:gridCol w:w="11"/>
        <w:gridCol w:w="2550"/>
        <w:gridCol w:w="52"/>
        <w:gridCol w:w="3019"/>
        <w:gridCol w:w="49"/>
        <w:gridCol w:w="1417"/>
        <w:gridCol w:w="48"/>
        <w:gridCol w:w="1622"/>
        <w:gridCol w:w="35"/>
      </w:tblGrid>
      <w:tr w:rsidR="00B84102" w:rsidRPr="00B033C8" w14:paraId="54BD0285" w14:textId="77777777" w:rsidTr="006A45D5">
        <w:trPr>
          <w:trHeight w:val="956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2B3FE3AC" w14:textId="77777777" w:rsidR="00B84102" w:rsidRPr="00B033C8" w:rsidRDefault="00B8410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4D0E03D7" w14:textId="77777777" w:rsidR="00B84102" w:rsidRPr="00B033C8" w:rsidRDefault="00B8410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DB63E73" w14:textId="77777777" w:rsidR="00B84102" w:rsidRPr="00B033C8" w:rsidRDefault="00B8410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14:paraId="43869878" w14:textId="77777777" w:rsidR="00B84102" w:rsidRPr="00B033C8" w:rsidRDefault="00B8410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1D941381" w14:textId="77777777" w:rsidR="00B84102" w:rsidRPr="00B033C8" w:rsidRDefault="00B8410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84102" w:rsidRPr="00B033C8" w14:paraId="2728593F" w14:textId="77777777" w:rsidTr="00922828">
        <w:trPr>
          <w:trHeight w:val="287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4C196C3A" w14:textId="1A5AE8A0" w:rsidR="00B84102" w:rsidRPr="00B033C8" w:rsidRDefault="00922828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0659C14B" w14:textId="53BE3BCF" w:rsidR="00B84102" w:rsidRPr="00B033C8" w:rsidRDefault="002F7E64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«БАМ – стройка века»</w:t>
            </w:r>
          </w:p>
        </w:tc>
        <w:tc>
          <w:tcPr>
            <w:tcW w:w="3019" w:type="dxa"/>
            <w:shd w:val="clear" w:color="auto" w:fill="auto"/>
          </w:tcPr>
          <w:p w14:paraId="3C591404" w14:textId="44095588" w:rsidR="00B84102" w:rsidRPr="00B033C8" w:rsidRDefault="002F7E64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</w:t>
            </w:r>
          </w:p>
        </w:tc>
        <w:tc>
          <w:tcPr>
            <w:tcW w:w="1514" w:type="dxa"/>
            <w:gridSpan w:val="3"/>
            <w:shd w:val="clear" w:color="auto" w:fill="auto"/>
          </w:tcPr>
          <w:p w14:paraId="4061B904" w14:textId="35231A60" w:rsidR="00B84102" w:rsidRPr="00B033C8" w:rsidRDefault="002F7E64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003A6F3" w14:textId="1EB791CB" w:rsidR="00B84102" w:rsidRPr="00B033C8" w:rsidRDefault="002F7E64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</w:tc>
      </w:tr>
      <w:tr w:rsidR="00B84102" w:rsidRPr="00B033C8" w14:paraId="6523579F" w14:textId="77777777" w:rsidTr="00922828">
        <w:trPr>
          <w:trHeight w:val="287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51F49CBB" w14:textId="2C9AFB86" w:rsidR="00B84102" w:rsidRPr="00B033C8" w:rsidRDefault="00922828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302D873E" w14:textId="6D810C7E" w:rsidR="00B84102" w:rsidRPr="00B033C8" w:rsidRDefault="002F7E64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музыке и не только»</w:t>
            </w:r>
          </w:p>
        </w:tc>
        <w:tc>
          <w:tcPr>
            <w:tcW w:w="3019" w:type="dxa"/>
            <w:shd w:val="clear" w:color="auto" w:fill="auto"/>
          </w:tcPr>
          <w:p w14:paraId="5DAA1476" w14:textId="0AC93F1A" w:rsidR="00B84102" w:rsidRPr="00B033C8" w:rsidRDefault="002F7E64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14" w:type="dxa"/>
            <w:gridSpan w:val="3"/>
            <w:shd w:val="clear" w:color="auto" w:fill="auto"/>
          </w:tcPr>
          <w:p w14:paraId="60DFE2E2" w14:textId="65868FB3" w:rsidR="00B84102" w:rsidRPr="00B033C8" w:rsidRDefault="002F7E64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80FE726" w14:textId="7643BC43" w:rsidR="00B84102" w:rsidRPr="00B033C8" w:rsidRDefault="002F7E64" w:rsidP="0092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2F7E64" w14:paraId="1E5E7829" w14:textId="77777777" w:rsidTr="00922828">
        <w:trPr>
          <w:gridAfter w:val="1"/>
          <w:wAfter w:w="35" w:type="dxa"/>
        </w:trPr>
        <w:tc>
          <w:tcPr>
            <w:tcW w:w="699" w:type="dxa"/>
          </w:tcPr>
          <w:p w14:paraId="5F0156D5" w14:textId="50AFFC66" w:rsidR="002F7E64" w:rsidRDefault="00922828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61" w:type="dxa"/>
            <w:gridSpan w:val="2"/>
          </w:tcPr>
          <w:p w14:paraId="516D1161" w14:textId="2E223097" w:rsidR="002F7E64" w:rsidRPr="002F7E64" w:rsidRDefault="002F7E64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2F7E6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«Сибирский самородок»</w:t>
            </w:r>
          </w:p>
        </w:tc>
        <w:tc>
          <w:tcPr>
            <w:tcW w:w="3120" w:type="dxa"/>
            <w:gridSpan w:val="3"/>
          </w:tcPr>
          <w:p w14:paraId="60409492" w14:textId="70AEE8BE" w:rsidR="002F7E64" w:rsidRPr="002F7E64" w:rsidRDefault="002F7E64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2F7E6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Выставка-портрет к 100-летию В.П. Астафьева</w:t>
            </w:r>
          </w:p>
        </w:tc>
        <w:tc>
          <w:tcPr>
            <w:tcW w:w="1417" w:type="dxa"/>
          </w:tcPr>
          <w:p w14:paraId="2890992E" w14:textId="0123C3B4" w:rsidR="002F7E64" w:rsidRPr="002F7E64" w:rsidRDefault="002F7E64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2F7E6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1670" w:type="dxa"/>
            <w:gridSpan w:val="2"/>
          </w:tcPr>
          <w:p w14:paraId="4E514204" w14:textId="54177B79" w:rsidR="002F7E64" w:rsidRPr="002F7E64" w:rsidRDefault="002F7E64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2F7E6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Взрослые, молодёжь, дети</w:t>
            </w:r>
          </w:p>
        </w:tc>
      </w:tr>
      <w:tr w:rsidR="002F7E64" w:rsidRPr="002F7E64" w14:paraId="1E907AF8" w14:textId="77777777" w:rsidTr="00922828">
        <w:trPr>
          <w:gridAfter w:val="1"/>
          <w:wAfter w:w="35" w:type="dxa"/>
        </w:trPr>
        <w:tc>
          <w:tcPr>
            <w:tcW w:w="699" w:type="dxa"/>
          </w:tcPr>
          <w:p w14:paraId="2934752B" w14:textId="0A72C227" w:rsidR="002F7E64" w:rsidRDefault="00922828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61" w:type="dxa"/>
            <w:gridSpan w:val="2"/>
          </w:tcPr>
          <w:p w14:paraId="5C7FB5E8" w14:textId="04A60617" w:rsidR="002F7E64" w:rsidRPr="002F7E64" w:rsidRDefault="002F7E64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2F7E6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«Для чтения перед сном»</w:t>
            </w:r>
          </w:p>
        </w:tc>
        <w:tc>
          <w:tcPr>
            <w:tcW w:w="3120" w:type="dxa"/>
            <w:gridSpan w:val="3"/>
          </w:tcPr>
          <w:p w14:paraId="2A726378" w14:textId="07794DC1" w:rsidR="002F7E64" w:rsidRPr="002F7E64" w:rsidRDefault="002F7E64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2F7E6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Выставка-рекомендация</w:t>
            </w:r>
          </w:p>
        </w:tc>
        <w:tc>
          <w:tcPr>
            <w:tcW w:w="1417" w:type="dxa"/>
          </w:tcPr>
          <w:p w14:paraId="015EB270" w14:textId="53A89A63" w:rsidR="002F7E64" w:rsidRPr="002F7E64" w:rsidRDefault="002F7E64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2F7E6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1670" w:type="dxa"/>
            <w:gridSpan w:val="2"/>
          </w:tcPr>
          <w:p w14:paraId="28F01CE0" w14:textId="0637A76D" w:rsidR="002F7E64" w:rsidRPr="002F7E64" w:rsidRDefault="002F7E64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2F7E6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Семейное чтение</w:t>
            </w:r>
          </w:p>
        </w:tc>
      </w:tr>
      <w:tr w:rsidR="00D177B7" w14:paraId="6D0248FA" w14:textId="77777777" w:rsidTr="00922828">
        <w:tc>
          <w:tcPr>
            <w:tcW w:w="710" w:type="dxa"/>
            <w:gridSpan w:val="2"/>
          </w:tcPr>
          <w:p w14:paraId="1D7103F7" w14:textId="6F8F17A0" w:rsidR="00D177B7" w:rsidRDefault="00922828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5</w:t>
            </w:r>
          </w:p>
        </w:tc>
        <w:tc>
          <w:tcPr>
            <w:tcW w:w="2550" w:type="dxa"/>
          </w:tcPr>
          <w:p w14:paraId="13B1DDA5" w14:textId="59FEDF64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F78D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«Добрые советы для вашего здоровья»</w:t>
            </w:r>
          </w:p>
        </w:tc>
        <w:tc>
          <w:tcPr>
            <w:tcW w:w="3120" w:type="dxa"/>
            <w:gridSpan w:val="3"/>
          </w:tcPr>
          <w:p w14:paraId="2990BE49" w14:textId="21CCDE44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F78D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Информационный час</w:t>
            </w:r>
          </w:p>
        </w:tc>
        <w:tc>
          <w:tcPr>
            <w:tcW w:w="1417" w:type="dxa"/>
          </w:tcPr>
          <w:p w14:paraId="30E0CAF7" w14:textId="4B778F80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F78D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1705" w:type="dxa"/>
            <w:gridSpan w:val="3"/>
          </w:tcPr>
          <w:p w14:paraId="3AD73468" w14:textId="44C8EF33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F78D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Взрослые, молодёжь</w:t>
            </w:r>
          </w:p>
        </w:tc>
      </w:tr>
      <w:tr w:rsidR="00D177B7" w14:paraId="71A3A09E" w14:textId="77777777" w:rsidTr="00922828">
        <w:tc>
          <w:tcPr>
            <w:tcW w:w="710" w:type="dxa"/>
            <w:gridSpan w:val="2"/>
          </w:tcPr>
          <w:p w14:paraId="0BB69ECD" w14:textId="5F8A3D93" w:rsidR="00D177B7" w:rsidRDefault="00922828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6</w:t>
            </w:r>
          </w:p>
        </w:tc>
        <w:tc>
          <w:tcPr>
            <w:tcW w:w="2550" w:type="dxa"/>
          </w:tcPr>
          <w:p w14:paraId="77F6DB3D" w14:textId="3807FAEC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F78D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«По книжным страницам шагая, о крае ты много узнаешь»</w:t>
            </w:r>
          </w:p>
        </w:tc>
        <w:tc>
          <w:tcPr>
            <w:tcW w:w="3120" w:type="dxa"/>
            <w:gridSpan w:val="3"/>
          </w:tcPr>
          <w:p w14:paraId="544598E9" w14:textId="25320E5F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Информационный час</w:t>
            </w:r>
          </w:p>
        </w:tc>
        <w:tc>
          <w:tcPr>
            <w:tcW w:w="1417" w:type="dxa"/>
          </w:tcPr>
          <w:p w14:paraId="0D081643" w14:textId="0C5E15CD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1705" w:type="dxa"/>
            <w:gridSpan w:val="3"/>
          </w:tcPr>
          <w:p w14:paraId="0A4AC63C" w14:textId="1077114C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Молодёжь, дети</w:t>
            </w:r>
          </w:p>
        </w:tc>
      </w:tr>
      <w:tr w:rsidR="00D177B7" w14:paraId="6509F8DC" w14:textId="77777777" w:rsidTr="00922828">
        <w:tc>
          <w:tcPr>
            <w:tcW w:w="710" w:type="dxa"/>
            <w:gridSpan w:val="2"/>
          </w:tcPr>
          <w:p w14:paraId="2D55CFC6" w14:textId="55691255" w:rsidR="00D177B7" w:rsidRDefault="00922828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7</w:t>
            </w:r>
          </w:p>
        </w:tc>
        <w:tc>
          <w:tcPr>
            <w:tcW w:w="2550" w:type="dxa"/>
          </w:tcPr>
          <w:p w14:paraId="5010BADE" w14:textId="42EE24CE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F78D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«Сначала Аз да Буки, а потом науки»</w:t>
            </w:r>
          </w:p>
        </w:tc>
        <w:tc>
          <w:tcPr>
            <w:tcW w:w="3120" w:type="dxa"/>
            <w:gridSpan w:val="3"/>
          </w:tcPr>
          <w:p w14:paraId="2CDDAB9E" w14:textId="4506D1C5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F78D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Информационная страница</w:t>
            </w:r>
          </w:p>
        </w:tc>
        <w:tc>
          <w:tcPr>
            <w:tcW w:w="1417" w:type="dxa"/>
          </w:tcPr>
          <w:p w14:paraId="4F0DA57D" w14:textId="31AA51BA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F78D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1705" w:type="dxa"/>
            <w:gridSpan w:val="3"/>
          </w:tcPr>
          <w:p w14:paraId="59928520" w14:textId="6E0E1A45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F78D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Молодёжь, дети</w:t>
            </w:r>
          </w:p>
        </w:tc>
      </w:tr>
      <w:tr w:rsidR="00D177B7" w14:paraId="6477CECF" w14:textId="77777777" w:rsidTr="00922828">
        <w:tc>
          <w:tcPr>
            <w:tcW w:w="710" w:type="dxa"/>
            <w:gridSpan w:val="2"/>
          </w:tcPr>
          <w:p w14:paraId="4A9D00C3" w14:textId="3AF1303B" w:rsidR="00D177B7" w:rsidRDefault="00922828" w:rsidP="00A55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8</w:t>
            </w:r>
          </w:p>
        </w:tc>
        <w:tc>
          <w:tcPr>
            <w:tcW w:w="2550" w:type="dxa"/>
          </w:tcPr>
          <w:p w14:paraId="043327D0" w14:textId="27D57F7B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«Чем опасен интернет»</w:t>
            </w:r>
          </w:p>
        </w:tc>
        <w:tc>
          <w:tcPr>
            <w:tcW w:w="3120" w:type="dxa"/>
            <w:gridSpan w:val="3"/>
          </w:tcPr>
          <w:p w14:paraId="398B0A6A" w14:textId="44884D7A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Информминутка</w:t>
            </w:r>
            <w:proofErr w:type="spellEnd"/>
          </w:p>
        </w:tc>
        <w:tc>
          <w:tcPr>
            <w:tcW w:w="1417" w:type="dxa"/>
          </w:tcPr>
          <w:p w14:paraId="261B52A9" w14:textId="3C111936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1705" w:type="dxa"/>
            <w:gridSpan w:val="3"/>
          </w:tcPr>
          <w:p w14:paraId="013EE22F" w14:textId="770108ED" w:rsidR="00D177B7" w:rsidRPr="00DF78D3" w:rsidRDefault="00DF78D3" w:rsidP="00922828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Молодёжь, 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lastRenderedPageBreak/>
              <w:t>дети</w:t>
            </w:r>
          </w:p>
        </w:tc>
      </w:tr>
    </w:tbl>
    <w:p w14:paraId="17E55F28" w14:textId="77777777" w:rsidR="00B84102" w:rsidRPr="00B033C8" w:rsidRDefault="00B84102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58046B0" w14:textId="77777777" w:rsidR="000E02E2" w:rsidRPr="00B033C8" w:rsidRDefault="000E02E2" w:rsidP="00A553A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p w14:paraId="18F32412" w14:textId="18FF8C23" w:rsidR="000E02E2" w:rsidRPr="00B033C8" w:rsidRDefault="000E02E2" w:rsidP="00A553AA">
      <w:pPr>
        <w:widowControl/>
        <w:tabs>
          <w:tab w:val="num" w:pos="0"/>
        </w:tabs>
        <w:ind w:firstLine="284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0E02E2" w:rsidRPr="00B033C8" w14:paraId="6793C8FE" w14:textId="77777777" w:rsidTr="000E02E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42BB8375" w14:textId="77777777" w:rsidR="000E02E2" w:rsidRPr="00B033C8" w:rsidRDefault="000E02E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EAEECD5" w14:textId="77777777" w:rsidR="000E02E2" w:rsidRPr="00B033C8" w:rsidRDefault="000E02E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C06C3E" w14:textId="77777777" w:rsidR="000E02E2" w:rsidRPr="00B033C8" w:rsidRDefault="000E02E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53739" w14:textId="77777777" w:rsidR="000E02E2" w:rsidRPr="00B033C8" w:rsidRDefault="000E02E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48874" w14:textId="77777777" w:rsidR="000E02E2" w:rsidRPr="00B033C8" w:rsidRDefault="000E02E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E02E2" w:rsidRPr="00B033C8" w14:paraId="3E57CAB5" w14:textId="77777777" w:rsidTr="000E02E2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2B92A60C" w14:textId="77777777" w:rsidR="000E02E2" w:rsidRPr="00B033C8" w:rsidRDefault="000E02E2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3F8D1CF" w14:textId="1553E31F" w:rsidR="000E02E2" w:rsidRPr="00B033C8" w:rsidRDefault="00857BE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опасен интернет»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95B58F" w14:textId="4E3CD1FC" w:rsidR="000E02E2" w:rsidRPr="00B033C8" w:rsidRDefault="00857BE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информминутка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CD4FBDF" w14:textId="77777777" w:rsidR="000E02E2" w:rsidRDefault="00857BE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963141A" w14:textId="01CF634C" w:rsidR="006A45D5" w:rsidRPr="00B033C8" w:rsidRDefault="006A45D5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Тертеж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70BAE" w14:textId="443599FD" w:rsidR="000E02E2" w:rsidRPr="00B033C8" w:rsidRDefault="00857BE7" w:rsidP="00A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14:paraId="43BF8CFA" w14:textId="77777777" w:rsidR="00922828" w:rsidRDefault="00922828" w:rsidP="00A553AA">
      <w:pPr>
        <w:widowControl/>
        <w:jc w:val="both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14:paraId="085AA771" w14:textId="77777777" w:rsidR="00CA4BE1" w:rsidRPr="00B033C8" w:rsidRDefault="00CA4BE1" w:rsidP="00A553AA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YIII.</w:t>
      </w:r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ab/>
        <w:t>РАБОТА С ФОНДОМ</w:t>
      </w:r>
    </w:p>
    <w:p w14:paraId="18D6479C" w14:textId="77777777" w:rsidR="00CA4BE1" w:rsidRPr="00B033C8" w:rsidRDefault="00CA4BE1" w:rsidP="00A553AA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8.1. Работа с инвесторами (спонсорами, дарителями, в </w:t>
      </w:r>
      <w:proofErr w:type="spellStart"/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т.ч</w:t>
      </w:r>
      <w:proofErr w:type="spellEnd"/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акции)</w:t>
      </w:r>
    </w:p>
    <w:p w14:paraId="6F85EFEE" w14:textId="77777777" w:rsidR="00CA4BE1" w:rsidRPr="00B033C8" w:rsidRDefault="00CA4BE1" w:rsidP="00A553AA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"Подари книге вторую жизнь" </w:t>
      </w:r>
    </w:p>
    <w:p w14:paraId="00526983" w14:textId="77777777" w:rsidR="00CA4BE1" w:rsidRPr="00B033C8" w:rsidRDefault="00CA4BE1" w:rsidP="00A553AA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14:paraId="74A6775E" w14:textId="77777777" w:rsidR="00CA4BE1" w:rsidRPr="00B033C8" w:rsidRDefault="00CA4BE1" w:rsidP="00A553AA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14:paraId="313E3482" w14:textId="77777777" w:rsidR="00CA4BE1" w:rsidRPr="00B033C8" w:rsidRDefault="00CA4BE1" w:rsidP="00A553AA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14:paraId="3A711B8B" w14:textId="77777777" w:rsidR="00CA4BE1" w:rsidRPr="00B033C8" w:rsidRDefault="00CA4BE1" w:rsidP="00A553AA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14:paraId="203A85CE" w14:textId="77777777" w:rsidR="00CA4BE1" w:rsidRPr="00B033C8" w:rsidRDefault="00CA4BE1" w:rsidP="00A553AA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14:paraId="002BEF4E" w14:textId="77777777" w:rsidR="00CA4BE1" w:rsidRPr="00B033C8" w:rsidRDefault="00CA4BE1" w:rsidP="00A553AA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14:paraId="73CE4531" w14:textId="77777777" w:rsidR="00CA4BE1" w:rsidRPr="00D020DC" w:rsidRDefault="00CA4BE1" w:rsidP="00A553AA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индивидуальные беседы с читателями о бережном отношении к книгам и журналам;</w:t>
      </w:r>
    </w:p>
    <w:p w14:paraId="4B415AFE" w14:textId="77777777" w:rsidR="00CA4BE1" w:rsidRPr="00D020DC" w:rsidRDefault="00CA4BE1" w:rsidP="00A553AA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обязательный учет выдаваемой литературы;</w:t>
      </w:r>
    </w:p>
    <w:p w14:paraId="254C9539" w14:textId="77777777" w:rsidR="00CA4BE1" w:rsidRPr="00D020DC" w:rsidRDefault="00CA4BE1" w:rsidP="00A553AA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применение залоговой формы выдачи литературы;</w:t>
      </w:r>
    </w:p>
    <w:p w14:paraId="0605621C" w14:textId="77777777" w:rsidR="00CA4BE1" w:rsidRPr="00D020DC" w:rsidRDefault="00CA4BE1" w:rsidP="00A553AA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проверка внешнего и внутреннего состояния литературы при сдаче книг читателями;</w:t>
      </w:r>
    </w:p>
    <w:p w14:paraId="17917AB5" w14:textId="77777777" w:rsidR="00CA4BE1" w:rsidRPr="00D020DC" w:rsidRDefault="00CA4BE1" w:rsidP="00A553AA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оформление наглядных выставок, уголков, плакатов в помощь сохранности фондов;</w:t>
      </w:r>
    </w:p>
    <w:p w14:paraId="431D1D83" w14:textId="77777777" w:rsidR="00CA4BE1" w:rsidRPr="00D020DC" w:rsidRDefault="00CA4BE1" w:rsidP="00A553AA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контроль состояния читательской задолженности и эффективные меры по ее ликвидации;</w:t>
      </w:r>
    </w:p>
    <w:p w14:paraId="4F02076D" w14:textId="77777777" w:rsidR="00CA4BE1" w:rsidRPr="00D020DC" w:rsidRDefault="00CA4BE1" w:rsidP="00A553AA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прием взамен утерянных книг – новых;</w:t>
      </w:r>
    </w:p>
    <w:p w14:paraId="1BE3BC76" w14:textId="77777777" w:rsidR="00CA4BE1" w:rsidRPr="00D020DC" w:rsidRDefault="00CA4BE1" w:rsidP="00A553AA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по мере необходимости проводить мелкий ремонт изношенных книг;</w:t>
      </w:r>
    </w:p>
    <w:p w14:paraId="0AC1C8DF" w14:textId="77777777" w:rsidR="00CA4BE1" w:rsidRPr="00D020DC" w:rsidRDefault="00CA4BE1" w:rsidP="00A553AA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согласованно и своевременно проводить подписные компании;</w:t>
      </w:r>
    </w:p>
    <w:p w14:paraId="4743C9DC" w14:textId="77777777" w:rsidR="00CA4BE1" w:rsidRPr="00D020DC" w:rsidRDefault="00CA4BE1" w:rsidP="00A553AA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</w:p>
    <w:p w14:paraId="0EA3D544" w14:textId="77777777" w:rsidR="00CA4BE1" w:rsidRPr="00D020DC" w:rsidRDefault="00CA4BE1" w:rsidP="00A553AA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влажная уборка книжных стеллажей в санитарный день;</w:t>
      </w:r>
    </w:p>
    <w:p w14:paraId="3E394B19" w14:textId="77777777" w:rsidR="00CA4BE1" w:rsidRPr="00B033C8" w:rsidRDefault="00CA4BE1" w:rsidP="00A553AA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D020DC">
        <w:rPr>
          <w:rFonts w:ascii="Times New Roman" w:eastAsia="Times New Roman" w:hAnsi="Times New Roman" w:cs="Times New Roman"/>
          <w:lang w:eastAsia="ru-RU"/>
        </w:rPr>
        <w:t>соблюдение техники противопожарной безопасности.</w:t>
      </w:r>
    </w:p>
    <w:p w14:paraId="3702DD2B" w14:textId="77777777" w:rsidR="00CA4BE1" w:rsidRPr="00B033C8" w:rsidRDefault="00CA4BE1" w:rsidP="00A553AA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color w:val="FF0000"/>
          <w:lang w:eastAsia="ru-RU"/>
        </w:rPr>
        <w:br/>
      </w:r>
    </w:p>
    <w:sectPr w:rsidR="00CA4BE1" w:rsidRPr="00B033C8" w:rsidSect="005F1ED9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29"/>
    <w:multiLevelType w:val="multilevel"/>
    <w:tmpl w:val="1A6CE2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11D1"/>
    <w:multiLevelType w:val="multilevel"/>
    <w:tmpl w:val="5CD0F51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D2E80"/>
    <w:multiLevelType w:val="multilevel"/>
    <w:tmpl w:val="48C405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D5E38"/>
    <w:multiLevelType w:val="multilevel"/>
    <w:tmpl w:val="95A2CF4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21979"/>
    <w:multiLevelType w:val="multilevel"/>
    <w:tmpl w:val="C7EC494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8A569C"/>
    <w:multiLevelType w:val="multilevel"/>
    <w:tmpl w:val="D966AE0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4087B"/>
    <w:multiLevelType w:val="multilevel"/>
    <w:tmpl w:val="2B6AD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D5B90"/>
    <w:multiLevelType w:val="multilevel"/>
    <w:tmpl w:val="C248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E20985"/>
    <w:multiLevelType w:val="multilevel"/>
    <w:tmpl w:val="AEF8DC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356317"/>
    <w:multiLevelType w:val="multilevel"/>
    <w:tmpl w:val="5E183BC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33"/>
    <w:lvlOverride w:ilvl="0">
      <w:lvl w:ilvl="0">
        <w:numFmt w:val="upperRoman"/>
        <w:lvlText w:val="%1."/>
        <w:lvlJc w:val="right"/>
      </w:lvl>
    </w:lvlOverride>
  </w:num>
  <w:num w:numId="5">
    <w:abstractNumId w:val="10"/>
  </w:num>
  <w:num w:numId="6">
    <w:abstractNumId w:val="11"/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31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8"/>
  </w:num>
  <w:num w:numId="14">
    <w:abstractNumId w:val="16"/>
  </w:num>
  <w:num w:numId="15">
    <w:abstractNumId w:val="17"/>
  </w:num>
  <w:num w:numId="16">
    <w:abstractNumId w:val="27"/>
  </w:num>
  <w:num w:numId="17">
    <w:abstractNumId w:val="20"/>
  </w:num>
  <w:num w:numId="18">
    <w:abstractNumId w:val="9"/>
  </w:num>
  <w:num w:numId="19">
    <w:abstractNumId w:val="26"/>
  </w:num>
  <w:num w:numId="20">
    <w:abstractNumId w:val="6"/>
  </w:num>
  <w:num w:numId="21">
    <w:abstractNumId w:val="41"/>
  </w:num>
  <w:num w:numId="22">
    <w:abstractNumId w:val="39"/>
  </w:num>
  <w:num w:numId="23">
    <w:abstractNumId w:val="21"/>
  </w:num>
  <w:num w:numId="24">
    <w:abstractNumId w:val="15"/>
  </w:num>
  <w:num w:numId="25">
    <w:abstractNumId w:val="32"/>
  </w:num>
  <w:num w:numId="26">
    <w:abstractNumId w:val="34"/>
  </w:num>
  <w:num w:numId="27">
    <w:abstractNumId w:val="24"/>
  </w:num>
  <w:num w:numId="28">
    <w:abstractNumId w:val="12"/>
  </w:num>
  <w:num w:numId="29">
    <w:abstractNumId w:val="14"/>
  </w:num>
  <w:num w:numId="30">
    <w:abstractNumId w:val="29"/>
  </w:num>
  <w:num w:numId="31">
    <w:abstractNumId w:val="36"/>
  </w:num>
  <w:num w:numId="32">
    <w:abstractNumId w:val="23"/>
  </w:num>
  <w:num w:numId="33">
    <w:abstractNumId w:val="40"/>
  </w:num>
  <w:num w:numId="34">
    <w:abstractNumId w:val="30"/>
  </w:num>
  <w:num w:numId="35">
    <w:abstractNumId w:val="25"/>
  </w:num>
  <w:num w:numId="36">
    <w:abstractNumId w:val="19"/>
  </w:num>
  <w:num w:numId="37">
    <w:abstractNumId w:val="4"/>
  </w:num>
  <w:num w:numId="38">
    <w:abstractNumId w:val="43"/>
  </w:num>
  <w:num w:numId="39">
    <w:abstractNumId w:val="5"/>
  </w:num>
  <w:num w:numId="40">
    <w:abstractNumId w:val="42"/>
  </w:num>
  <w:num w:numId="41">
    <w:abstractNumId w:val="8"/>
  </w:num>
  <w:num w:numId="42">
    <w:abstractNumId w:val="0"/>
  </w:num>
  <w:num w:numId="43">
    <w:abstractNumId w:val="3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33D87"/>
    <w:rsid w:val="00052011"/>
    <w:rsid w:val="00053421"/>
    <w:rsid w:val="00071D5F"/>
    <w:rsid w:val="00074B3D"/>
    <w:rsid w:val="00090CA3"/>
    <w:rsid w:val="000A1253"/>
    <w:rsid w:val="000E02E2"/>
    <w:rsid w:val="000F1B77"/>
    <w:rsid w:val="000F24DB"/>
    <w:rsid w:val="00116F57"/>
    <w:rsid w:val="00151A4B"/>
    <w:rsid w:val="001906C6"/>
    <w:rsid w:val="00190A8C"/>
    <w:rsid w:val="001A6398"/>
    <w:rsid w:val="001C5C7F"/>
    <w:rsid w:val="001D05A5"/>
    <w:rsid w:val="001E2DEB"/>
    <w:rsid w:val="00222A6E"/>
    <w:rsid w:val="00262037"/>
    <w:rsid w:val="00264937"/>
    <w:rsid w:val="0026558A"/>
    <w:rsid w:val="002723B4"/>
    <w:rsid w:val="00291B01"/>
    <w:rsid w:val="002A4DAA"/>
    <w:rsid w:val="002D2832"/>
    <w:rsid w:val="002D360E"/>
    <w:rsid w:val="002F7E64"/>
    <w:rsid w:val="00346845"/>
    <w:rsid w:val="003D13A0"/>
    <w:rsid w:val="003D67C3"/>
    <w:rsid w:val="003D7646"/>
    <w:rsid w:val="003E0018"/>
    <w:rsid w:val="003E1BD1"/>
    <w:rsid w:val="003F18A4"/>
    <w:rsid w:val="003F2A97"/>
    <w:rsid w:val="00414DAE"/>
    <w:rsid w:val="00421F11"/>
    <w:rsid w:val="0042781B"/>
    <w:rsid w:val="004335E9"/>
    <w:rsid w:val="00433F09"/>
    <w:rsid w:val="00470C92"/>
    <w:rsid w:val="00481C3E"/>
    <w:rsid w:val="004A7BEB"/>
    <w:rsid w:val="004B453A"/>
    <w:rsid w:val="004D01A7"/>
    <w:rsid w:val="004D074B"/>
    <w:rsid w:val="004E172F"/>
    <w:rsid w:val="004F4740"/>
    <w:rsid w:val="0050326F"/>
    <w:rsid w:val="00506084"/>
    <w:rsid w:val="0052008F"/>
    <w:rsid w:val="0052090F"/>
    <w:rsid w:val="00534124"/>
    <w:rsid w:val="00534EDF"/>
    <w:rsid w:val="00546759"/>
    <w:rsid w:val="005547C4"/>
    <w:rsid w:val="00555EF0"/>
    <w:rsid w:val="005650A4"/>
    <w:rsid w:val="00565A85"/>
    <w:rsid w:val="00567256"/>
    <w:rsid w:val="005925EE"/>
    <w:rsid w:val="005B428E"/>
    <w:rsid w:val="005B717C"/>
    <w:rsid w:val="005C4513"/>
    <w:rsid w:val="005D3628"/>
    <w:rsid w:val="005D68A2"/>
    <w:rsid w:val="005F1ED9"/>
    <w:rsid w:val="00652B31"/>
    <w:rsid w:val="00655872"/>
    <w:rsid w:val="00655BA7"/>
    <w:rsid w:val="0066631A"/>
    <w:rsid w:val="006A0FFD"/>
    <w:rsid w:val="006A45D5"/>
    <w:rsid w:val="006A7F5D"/>
    <w:rsid w:val="006C3BBD"/>
    <w:rsid w:val="00746567"/>
    <w:rsid w:val="00746A0F"/>
    <w:rsid w:val="00777230"/>
    <w:rsid w:val="00784F36"/>
    <w:rsid w:val="007A00DC"/>
    <w:rsid w:val="007A7FF8"/>
    <w:rsid w:val="007B4EF6"/>
    <w:rsid w:val="007B7266"/>
    <w:rsid w:val="007C77D6"/>
    <w:rsid w:val="007E4877"/>
    <w:rsid w:val="007E6221"/>
    <w:rsid w:val="00840A9C"/>
    <w:rsid w:val="00841EB8"/>
    <w:rsid w:val="0085796E"/>
    <w:rsid w:val="00857BE7"/>
    <w:rsid w:val="0088214D"/>
    <w:rsid w:val="008C7945"/>
    <w:rsid w:val="008D0739"/>
    <w:rsid w:val="00922828"/>
    <w:rsid w:val="00923287"/>
    <w:rsid w:val="0093292C"/>
    <w:rsid w:val="00936C9F"/>
    <w:rsid w:val="0094362B"/>
    <w:rsid w:val="00950D6A"/>
    <w:rsid w:val="0095427E"/>
    <w:rsid w:val="009550C2"/>
    <w:rsid w:val="00962976"/>
    <w:rsid w:val="00966539"/>
    <w:rsid w:val="009A231E"/>
    <w:rsid w:val="009A3D14"/>
    <w:rsid w:val="009B1BC2"/>
    <w:rsid w:val="009B5878"/>
    <w:rsid w:val="009C547A"/>
    <w:rsid w:val="009D18C7"/>
    <w:rsid w:val="009D684D"/>
    <w:rsid w:val="009D73D9"/>
    <w:rsid w:val="009E0808"/>
    <w:rsid w:val="009E0EFB"/>
    <w:rsid w:val="009F26AE"/>
    <w:rsid w:val="009F4BEE"/>
    <w:rsid w:val="00A03AEA"/>
    <w:rsid w:val="00A118EE"/>
    <w:rsid w:val="00A553AA"/>
    <w:rsid w:val="00A5682D"/>
    <w:rsid w:val="00A73A4F"/>
    <w:rsid w:val="00A9554A"/>
    <w:rsid w:val="00AD41DE"/>
    <w:rsid w:val="00AD5481"/>
    <w:rsid w:val="00AF31D2"/>
    <w:rsid w:val="00B033C8"/>
    <w:rsid w:val="00B3073A"/>
    <w:rsid w:val="00B34857"/>
    <w:rsid w:val="00B36EBA"/>
    <w:rsid w:val="00B62D4C"/>
    <w:rsid w:val="00B84102"/>
    <w:rsid w:val="00B875B4"/>
    <w:rsid w:val="00BB00FD"/>
    <w:rsid w:val="00BB0BA8"/>
    <w:rsid w:val="00BB2E9F"/>
    <w:rsid w:val="00BB3C00"/>
    <w:rsid w:val="00BB736D"/>
    <w:rsid w:val="00BB751F"/>
    <w:rsid w:val="00BE43AA"/>
    <w:rsid w:val="00BF4F3E"/>
    <w:rsid w:val="00C208FA"/>
    <w:rsid w:val="00C20C20"/>
    <w:rsid w:val="00C31CB4"/>
    <w:rsid w:val="00C41C0E"/>
    <w:rsid w:val="00C46FFC"/>
    <w:rsid w:val="00C5270E"/>
    <w:rsid w:val="00C63479"/>
    <w:rsid w:val="00C856E0"/>
    <w:rsid w:val="00CA4BE1"/>
    <w:rsid w:val="00CC1941"/>
    <w:rsid w:val="00CC7881"/>
    <w:rsid w:val="00CE0BC7"/>
    <w:rsid w:val="00CF7B1D"/>
    <w:rsid w:val="00D020DC"/>
    <w:rsid w:val="00D07541"/>
    <w:rsid w:val="00D177B7"/>
    <w:rsid w:val="00D21F8E"/>
    <w:rsid w:val="00D44AAE"/>
    <w:rsid w:val="00D54999"/>
    <w:rsid w:val="00D576F4"/>
    <w:rsid w:val="00D97F2D"/>
    <w:rsid w:val="00DA577D"/>
    <w:rsid w:val="00DC33B1"/>
    <w:rsid w:val="00DC3A60"/>
    <w:rsid w:val="00DC68CF"/>
    <w:rsid w:val="00DD2360"/>
    <w:rsid w:val="00DD6AE9"/>
    <w:rsid w:val="00DE1E09"/>
    <w:rsid w:val="00DE767A"/>
    <w:rsid w:val="00DF4E03"/>
    <w:rsid w:val="00DF78D3"/>
    <w:rsid w:val="00E01047"/>
    <w:rsid w:val="00E074E8"/>
    <w:rsid w:val="00E25490"/>
    <w:rsid w:val="00E26B54"/>
    <w:rsid w:val="00E40E4F"/>
    <w:rsid w:val="00E6605E"/>
    <w:rsid w:val="00EB00F1"/>
    <w:rsid w:val="00EB28A1"/>
    <w:rsid w:val="00EB5ABC"/>
    <w:rsid w:val="00EC37DC"/>
    <w:rsid w:val="00EC7455"/>
    <w:rsid w:val="00ED2D13"/>
    <w:rsid w:val="00ED36B2"/>
    <w:rsid w:val="00EE28CE"/>
    <w:rsid w:val="00F05E90"/>
    <w:rsid w:val="00F118BC"/>
    <w:rsid w:val="00F168A8"/>
    <w:rsid w:val="00F713EE"/>
    <w:rsid w:val="00F84B54"/>
    <w:rsid w:val="00F947D9"/>
    <w:rsid w:val="00FD0EF2"/>
    <w:rsid w:val="00FE1197"/>
    <w:rsid w:val="00FE67FC"/>
    <w:rsid w:val="00FF29DF"/>
    <w:rsid w:val="00FF3D48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51</cp:revision>
  <dcterms:created xsi:type="dcterms:W3CDTF">2022-10-11T12:49:00Z</dcterms:created>
  <dcterms:modified xsi:type="dcterms:W3CDTF">2024-03-04T08:36:00Z</dcterms:modified>
</cp:coreProperties>
</file>