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01" w:rsidRDefault="00084201" w:rsidP="00084201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районной детской библиотеки на </w:t>
      </w:r>
      <w:r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1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7940"/>
        <w:gridCol w:w="1845"/>
        <w:gridCol w:w="1986"/>
      </w:tblGrid>
      <w:tr w:rsidR="00084201" w:rsidTr="00084201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Ответственные </w:t>
            </w:r>
          </w:p>
          <w:p w:rsidR="00084201" w:rsidRDefault="00084201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(ФИО, контактный телефон, электронный адрес)</w:t>
            </w:r>
          </w:p>
        </w:tc>
      </w:tr>
      <w:tr w:rsidR="00084201" w:rsidTr="00084201">
        <w:trPr>
          <w:trHeight w:val="1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406B23" w:rsidRDefault="00084201" w:rsidP="00D47A5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C57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Час потехи «Новогодние забавы»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D34B7E" w:rsidRDefault="00084201" w:rsidP="00D47A55">
            <w:pPr>
              <w:tabs>
                <w:tab w:val="left" w:pos="187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F5">
              <w:rPr>
                <w:rFonts w:ascii="Times New Roman" w:hAnsi="Times New Roman"/>
                <w:sz w:val="24"/>
                <w:szCs w:val="24"/>
              </w:rPr>
              <w:t>В программе мероприятия различные веселые конкурсы, новогодняя викторина, зимние загадки и множество других интересных развлечений.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04.01.2024</w:t>
            </w:r>
          </w:p>
          <w:p w:rsidR="00084201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84201" w:rsidRPr="00406B23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25736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5" w:history="1">
              <w:r>
                <w:rPr>
                  <w:rStyle w:val="a3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4201" w:rsidTr="00084201">
        <w:trPr>
          <w:trHeight w:val="1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406B23" w:rsidRDefault="00084201" w:rsidP="00D47A5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Новогодн</w:t>
            </w:r>
            <w:r w:rsidRPr="00CC57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CC57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7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CC57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Дед Мороз и другие</w:t>
            </w:r>
            <w:r w:rsidRPr="00CC57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D34B7E" w:rsidRDefault="00084201" w:rsidP="00D47A55">
            <w:pPr>
              <w:tabs>
                <w:tab w:val="left" w:pos="4935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F5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gramEnd"/>
            <w:r w:rsidRPr="004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BF5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4A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5BF5">
              <w:rPr>
                <w:rFonts w:ascii="Times New Roman" w:hAnsi="Times New Roman"/>
                <w:sz w:val="24"/>
                <w:szCs w:val="24"/>
              </w:rPr>
              <w:t xml:space="preserve"> уникальная возможность проверить свои знания о новогодних традициях и обрядах со всего мира. Викторина, состоит из разных вопросов о Новом год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5BF5">
              <w:rPr>
                <w:rFonts w:ascii="Times New Roman" w:hAnsi="Times New Roman"/>
                <w:sz w:val="24"/>
                <w:szCs w:val="24"/>
              </w:rPr>
              <w:t xml:space="preserve">, его истории и символах. </w:t>
            </w:r>
          </w:p>
          <w:p w:rsidR="00084201" w:rsidRPr="00D34B7E" w:rsidRDefault="00084201" w:rsidP="00D47A55">
            <w:pPr>
              <w:tabs>
                <w:tab w:val="left" w:pos="4935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084201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84201" w:rsidRPr="00406B23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66" w:rsidRDefault="0025736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084201" w:rsidRDefault="0008420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084201" w:rsidTr="00084201">
        <w:trPr>
          <w:trHeight w:val="1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Default="00084201" w:rsidP="00D47A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57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Рождественские чтения «Рождеств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енские чудеса</w:t>
            </w:r>
            <w:r w:rsidRPr="00CC57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  <w:p w:rsidR="00084201" w:rsidRPr="00406B23" w:rsidRDefault="00084201" w:rsidP="00D47A55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C0575C" w:rsidRDefault="00084201" w:rsidP="00D47A55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75C">
              <w:rPr>
                <w:rStyle w:val="6hwnw"/>
                <w:color w:val="3C3C3C"/>
                <w:sz w:val="24"/>
                <w:szCs w:val="24"/>
              </w:rPr>
              <w:t>У</w:t>
            </w:r>
            <w:r w:rsidRPr="00C0575C">
              <w:rPr>
                <w:rFonts w:ascii="Times New Roman" w:hAnsi="Times New Roman"/>
                <w:color w:val="3C3C3C"/>
                <w:sz w:val="24"/>
                <w:szCs w:val="24"/>
              </w:rPr>
              <w:t>частники мероприятия узнают об истории и традициях Рождества Христова, по</w:t>
            </w:r>
            <w:r>
              <w:rPr>
                <w:rFonts w:ascii="Times New Roman" w:hAnsi="Times New Roman"/>
                <w:color w:val="3C3C3C"/>
                <w:sz w:val="24"/>
                <w:szCs w:val="24"/>
              </w:rPr>
              <w:t>слушают</w:t>
            </w:r>
            <w:r w:rsidRPr="00C0575C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стихотворения, посвященные светлому празднику Рождества. На мероприятии будут зачитаны отрывки из рождественск</w:t>
            </w:r>
            <w:r>
              <w:rPr>
                <w:rFonts w:ascii="Times New Roman" w:hAnsi="Times New Roman"/>
                <w:color w:val="3C3C3C"/>
                <w:sz w:val="24"/>
                <w:szCs w:val="24"/>
              </w:rPr>
              <w:t>их</w:t>
            </w:r>
            <w:r w:rsidRPr="00C0575C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/>
                <w:color w:val="3C3C3C"/>
                <w:sz w:val="24"/>
                <w:szCs w:val="24"/>
              </w:rPr>
              <w:t>ов</w:t>
            </w:r>
            <w:r w:rsidRPr="00C0575C">
              <w:rPr>
                <w:rFonts w:ascii="Times New Roman" w:hAnsi="Times New Roman"/>
                <w:color w:val="3C3C3C"/>
                <w:sz w:val="24"/>
                <w:szCs w:val="24"/>
              </w:rPr>
              <w:t>, поучаств</w:t>
            </w:r>
            <w:r>
              <w:rPr>
                <w:rFonts w:ascii="Times New Roman" w:hAnsi="Times New Roman"/>
                <w:color w:val="3C3C3C"/>
                <w:sz w:val="24"/>
                <w:szCs w:val="24"/>
              </w:rPr>
              <w:t>уют</w:t>
            </w:r>
            <w:r w:rsidRPr="00C0575C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в конкурсе на лучшее исполнение песни-колядки.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406B23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084201" w:rsidRDefault="00084201" w:rsidP="00D47A55">
            <w:pPr>
              <w:tabs>
                <w:tab w:val="right" w:pos="2287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084201" w:rsidRPr="00406B23" w:rsidRDefault="00084201" w:rsidP="00D47A55">
            <w:pPr>
              <w:tabs>
                <w:tab w:val="right" w:pos="2287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25736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201" w:rsidRDefault="00084201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084201" w:rsidRDefault="00084201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4201" w:rsidTr="00084201">
        <w:trPr>
          <w:trHeight w:val="2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5E02DA" w:rsidRDefault="00084201" w:rsidP="00257366">
            <w:pPr>
              <w:widowControl w:val="0"/>
              <w:ind w:left="34" w:right="-1" w:hanging="9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02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Час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2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proofErr w:type="gramStart"/>
            <w:r w:rsidRPr="005E02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Час</w:t>
            </w:r>
            <w:proofErr w:type="spellEnd"/>
            <w:proofErr w:type="gramEnd"/>
            <w:r w:rsidRPr="005E02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литературного знакомства «Самый добрый домовёнок» (к 95- </w:t>
            </w:r>
            <w:proofErr w:type="spellStart"/>
            <w:r w:rsidRPr="005E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летию</w:t>
            </w:r>
            <w:proofErr w:type="spellEnd"/>
            <w:r w:rsidRPr="005E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со дня рождения русской писательницы и художника </w:t>
            </w:r>
            <w:r w:rsidRPr="005E02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Татьяны Ивановны Александровой </w:t>
            </w:r>
            <w:r w:rsidRPr="005E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(1929-1983) </w:t>
            </w:r>
          </w:p>
          <w:p w:rsidR="00084201" w:rsidRPr="00406B23" w:rsidRDefault="00084201" w:rsidP="00D47A55">
            <w:pPr>
              <w:widowControl w:val="0"/>
              <w:ind w:right="-1" w:hanging="5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8C297E" w:rsidRDefault="00084201" w:rsidP="00D47A55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9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юных читателей библиотеки будет организован </w:t>
            </w:r>
            <w:r w:rsidRPr="008C297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час</w:t>
            </w:r>
            <w:r w:rsidRPr="008C29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C297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литературного</w:t>
            </w:r>
            <w:r w:rsidRPr="008C29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C297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знакомства</w:t>
            </w:r>
            <w:r w:rsidRPr="008C29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 творчеством детской </w:t>
            </w:r>
            <w:r w:rsidRPr="008C297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писательницы</w:t>
            </w:r>
            <w:r w:rsidRPr="008C29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Т.И. </w:t>
            </w:r>
            <w:r w:rsidRPr="008C297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Александровой</w:t>
            </w:r>
            <w:r w:rsidRPr="008C29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Специалист библиотеки познакомит дошкольников с краткой биографией писательницы. В ходе мероприятия дети будут отгадывать загадки. ... Узнают, что домовые могут жить где угодно: за </w:t>
            </w:r>
            <w:r w:rsidRPr="008C297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русской</w:t>
            </w:r>
            <w:r w:rsidRPr="008C29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печкой, веником и даже в варежках. Также дети поиграют в игры «Пять домовых», «Словарик», «Тепло — холодно»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406B23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09.01.2024 </w:t>
            </w:r>
          </w:p>
          <w:p w:rsidR="00084201" w:rsidRPr="00406B23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1</w:t>
            </w:r>
            <w:r w:rsidR="00257366">
              <w:rPr>
                <w:rFonts w:ascii="Times New Roman" w:hAnsi="Times New Roman"/>
                <w:sz w:val="24"/>
                <w:szCs w:val="24"/>
              </w:rPr>
              <w:t>0</w:t>
            </w:r>
            <w:r w:rsidRPr="00406B2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84201" w:rsidRPr="00406B23" w:rsidRDefault="00084201" w:rsidP="00D47A55">
            <w:pPr>
              <w:tabs>
                <w:tab w:val="right" w:pos="2287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084201" w:rsidRDefault="00084201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084201" w:rsidTr="00084201">
        <w:trPr>
          <w:trHeight w:val="1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406B23" w:rsidRDefault="00084201" w:rsidP="00D47A55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Де</w:t>
            </w:r>
            <w:r w:rsidRPr="005E02D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ь</w:t>
            </w:r>
            <w:r w:rsidRPr="005E02D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заповедников и национальных парков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5E02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Экологическое путешествие</w:t>
            </w:r>
            <w:r w:rsidRPr="005E02D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  «Жемчужины природы» 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406B23" w:rsidRDefault="00084201" w:rsidP="00D47A5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297E">
              <w:rPr>
                <w:rFonts w:ascii="Times New Roman" w:hAnsi="Times New Roman"/>
                <w:sz w:val="24"/>
                <w:szCs w:val="24"/>
              </w:rPr>
              <w:t>Библиотекари познаком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читателей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 xml:space="preserve"> с историей праздника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>ата 11 января выбрана не случайно – в этот </w:t>
            </w:r>
            <w:r w:rsidRPr="008C297E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> в 1917 году в России был образован первый государственный </w:t>
            </w:r>
            <w:r w:rsidRPr="008C297E">
              <w:rPr>
                <w:rFonts w:ascii="Times New Roman" w:hAnsi="Times New Roman"/>
                <w:b/>
                <w:bCs/>
                <w:sz w:val="24"/>
                <w:szCs w:val="24"/>
              </w:rPr>
              <w:t>заповедник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proofErr w:type="spellStart"/>
            <w:r w:rsidRPr="008C297E">
              <w:rPr>
                <w:rFonts w:ascii="Times New Roman" w:hAnsi="Times New Roman"/>
                <w:sz w:val="24"/>
                <w:szCs w:val="24"/>
              </w:rPr>
              <w:t>Баргузинский</w:t>
            </w:r>
            <w:proofErr w:type="spellEnd"/>
            <w:r w:rsidRPr="008C297E">
              <w:rPr>
                <w:rFonts w:ascii="Times New Roman" w:hAnsi="Times New Roman"/>
                <w:sz w:val="24"/>
                <w:szCs w:val="24"/>
              </w:rPr>
              <w:t>, расска</w:t>
            </w:r>
            <w:r>
              <w:rPr>
                <w:rFonts w:ascii="Times New Roman" w:hAnsi="Times New Roman"/>
                <w:sz w:val="24"/>
                <w:szCs w:val="24"/>
              </w:rPr>
              <w:t>жут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 xml:space="preserve"> о важности и значении </w:t>
            </w:r>
            <w:r w:rsidRPr="008C297E">
              <w:rPr>
                <w:rFonts w:ascii="Times New Roman" w:hAnsi="Times New Roman"/>
                <w:b/>
                <w:bCs/>
                <w:sz w:val="24"/>
                <w:szCs w:val="24"/>
              </w:rPr>
              <w:t>заповедников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>. Ребята узна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 xml:space="preserve"> о значении слов «</w:t>
            </w:r>
            <w:r w:rsidRPr="008C297E">
              <w:rPr>
                <w:rFonts w:ascii="Times New Roman" w:hAnsi="Times New Roman"/>
                <w:b/>
                <w:bCs/>
                <w:sz w:val="24"/>
                <w:szCs w:val="24"/>
              </w:rPr>
              <w:t>Заповедник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 xml:space="preserve">», «Заказник», </w:t>
            </w:r>
            <w:r w:rsidRPr="008C297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Национальный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> </w:t>
            </w:r>
            <w:r w:rsidRPr="008C297E">
              <w:rPr>
                <w:rFonts w:ascii="Times New Roman" w:hAnsi="Times New Roman"/>
                <w:b/>
                <w:bCs/>
                <w:sz w:val="24"/>
                <w:szCs w:val="24"/>
              </w:rPr>
              <w:t>парк</w:t>
            </w:r>
            <w:r w:rsidRPr="008C297E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406B23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06B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6B2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84201" w:rsidRPr="00406B23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84201" w:rsidRPr="00406B23" w:rsidRDefault="00084201" w:rsidP="00D47A5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25736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201" w:rsidRDefault="00084201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084201" w:rsidRDefault="00084201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4201" w:rsidTr="00084201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Default="00084201" w:rsidP="00257366">
            <w:pPr>
              <w:pStyle w:val="a4"/>
              <w:spacing w:before="184" w:beforeAutospacing="0" w:after="184" w:afterAutospacing="0"/>
              <w:rPr>
                <w:bCs/>
                <w:lang w:eastAsia="en-US"/>
              </w:rPr>
            </w:pPr>
            <w:r w:rsidRPr="00C07F87">
              <w:t xml:space="preserve">Литературный час «Мир сказок </w:t>
            </w:r>
            <w:proofErr w:type="spellStart"/>
            <w:r w:rsidRPr="00C07F87">
              <w:t>М.Е.Салтыкова</w:t>
            </w:r>
            <w:proofErr w:type="spellEnd"/>
            <w:r w:rsidRPr="00C07F87">
              <w:t>-Щедрина»</w:t>
            </w:r>
            <w:r>
              <w:t xml:space="preserve"> 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084201" w:rsidRDefault="00084201" w:rsidP="0008420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мероприятия дети ознакомятся с жизнью и творчеством писателя, путешествуя по литературным страницам. Ребята по прочитанным отрывкам должны назвать сказки. В заключение будет проведена викторина по сказкам: «Повесть о </w:t>
            </w:r>
            <w:proofErr w:type="gramStart"/>
            <w:r w:rsidRPr="0008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08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  мужик двух генералов прокормил», «Дикий помещик», «Премудрый пескарь», «Самоотверженный заяц», «Медведь на воеводстве». Мероприятие будет </w:t>
            </w:r>
            <w:proofErr w:type="spellStart"/>
            <w:r w:rsidRPr="0008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сопровождатся</w:t>
            </w:r>
            <w:proofErr w:type="spellEnd"/>
            <w:r w:rsidRPr="0008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показом </w:t>
            </w:r>
            <w:proofErr w:type="spellStart"/>
            <w:r w:rsidRPr="0008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084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 Салтыкова-Щедрина».</w:t>
            </w:r>
          </w:p>
          <w:p w:rsidR="00084201" w:rsidRDefault="00084201">
            <w:pPr>
              <w:tabs>
                <w:tab w:val="left" w:pos="4935"/>
              </w:tabs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Default="00084201">
            <w:pPr>
              <w:tabs>
                <w:tab w:val="right" w:pos="2287"/>
              </w:tabs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84201" w:rsidRDefault="00084201">
            <w:pPr>
              <w:tabs>
                <w:tab w:val="right" w:pos="2287"/>
              </w:tabs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84201" w:rsidRDefault="00084201">
            <w:pPr>
              <w:tabs>
                <w:tab w:val="right" w:pos="2287"/>
              </w:tabs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dardmitr@mail.ru</w:t>
            </w:r>
          </w:p>
        </w:tc>
      </w:tr>
      <w:tr w:rsidR="00084201" w:rsidTr="00084201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257366" w:rsidRDefault="0025736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57366">
              <w:rPr>
                <w:rFonts w:ascii="Times New Roman" w:hAnsi="Times New Roman"/>
                <w:color w:val="000000"/>
                <w:sz w:val="24"/>
                <w:szCs w:val="24"/>
              </w:rPr>
              <w:t>Громкие чтения и</w:t>
            </w:r>
            <w:r w:rsidRPr="0025736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литературная викторина </w:t>
            </w:r>
            <w:r w:rsidRPr="0025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«Герои гайдаровских книг» (к 120- </w:t>
            </w:r>
            <w:proofErr w:type="spellStart"/>
            <w:r w:rsidRPr="00257366">
              <w:rPr>
                <w:rFonts w:ascii="Times New Roman" w:hAnsi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25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русского писателя Аркадия Петровича Гайдара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620299" w:rsidRDefault="00D86160" w:rsidP="00D86160">
            <w:pPr>
              <w:tabs>
                <w:tab w:val="left" w:pos="33"/>
              </w:tabs>
              <w:rPr>
                <w:rFonts w:ascii="Times New Roman" w:hAnsi="Times New Roman"/>
                <w:sz w:val="24"/>
                <w:szCs w:val="24"/>
              </w:rPr>
            </w:pP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="00257366"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ебята познаком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ятся </w:t>
            </w:r>
            <w:r w:rsidR="00257366"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 необыкновенной биографией и творчеством А.П. Гайдара - писателя и солдата.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Совместно с библиотекарем почитают его рассказы, ответят </w:t>
            </w:r>
            <w:r w:rsidR="00257366"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вопросы </w:t>
            </w:r>
            <w:r w:rsidR="00257366" w:rsidRPr="0062029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викторины</w:t>
            </w:r>
            <w:r w:rsidRPr="0062029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, р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азгад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ают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кроссворд «Допиши сл</w:t>
            </w:r>
            <w:r w:rsidRPr="0062029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ова».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6" w:rsidRDefault="00257366" w:rsidP="00257366">
            <w:pPr>
              <w:tabs>
                <w:tab w:val="right" w:pos="2287"/>
              </w:tabs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257366" w:rsidRDefault="00257366" w:rsidP="00257366">
            <w:pPr>
              <w:tabs>
                <w:tab w:val="right" w:pos="2287"/>
              </w:tabs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84201" w:rsidRDefault="00257366" w:rsidP="00257366">
            <w:pPr>
              <w:tabs>
                <w:tab w:val="right" w:pos="2287"/>
              </w:tabs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25736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  <w:r w:rsidR="00084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084201" w:rsidRDefault="0008420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dardmitr@mail.ru</w:t>
            </w:r>
          </w:p>
        </w:tc>
      </w:tr>
      <w:tr w:rsidR="00084201" w:rsidTr="00D47A55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 w:rsidP="00D47A55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6" w:rsidRDefault="00257366" w:rsidP="00257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366" w:rsidRPr="00257366" w:rsidRDefault="00257366" w:rsidP="0025736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366">
              <w:rPr>
                <w:rFonts w:ascii="Times New Roman" w:hAnsi="Times New Roman"/>
                <w:sz w:val="24"/>
                <w:szCs w:val="24"/>
              </w:rPr>
              <w:t xml:space="preserve">Час памяти «Незатихающая боль </w:t>
            </w:r>
            <w:r w:rsidR="00D86160">
              <w:rPr>
                <w:rFonts w:ascii="Times New Roman" w:hAnsi="Times New Roman"/>
                <w:sz w:val="24"/>
                <w:szCs w:val="24"/>
              </w:rPr>
              <w:t>б</w:t>
            </w:r>
            <w:r w:rsidRPr="00257366">
              <w:rPr>
                <w:rFonts w:ascii="Times New Roman" w:hAnsi="Times New Roman"/>
                <w:sz w:val="24"/>
                <w:szCs w:val="24"/>
              </w:rPr>
              <w:t xml:space="preserve">локады. </w:t>
            </w:r>
          </w:p>
          <w:p w:rsidR="00084201" w:rsidRDefault="00084201" w:rsidP="00D47A5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1" w:rsidRPr="00620299" w:rsidRDefault="00D86160" w:rsidP="00D86160">
            <w:pPr>
              <w:tabs>
                <w:tab w:val="left" w:pos="33"/>
              </w:tabs>
              <w:rPr>
                <w:rFonts w:ascii="Times New Roman" w:hAnsi="Times New Roman"/>
                <w:sz w:val="24"/>
                <w:szCs w:val="24"/>
              </w:rPr>
            </w:pP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Ребятам расска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жут о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2029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блокаде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Ленинграда и символе тех событий - 125 граммовом кусочке хлеба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Ребята узна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ют</w:t>
            </w:r>
            <w:r w:rsidRPr="006202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 дороге жизни через Ладогу, о том, как жил и как выжил город-герой.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6" w:rsidRDefault="00257366" w:rsidP="00257366">
            <w:pPr>
              <w:tabs>
                <w:tab w:val="right" w:pos="2287"/>
              </w:tabs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257366" w:rsidRDefault="00257366" w:rsidP="00257366">
            <w:pPr>
              <w:tabs>
                <w:tab w:val="right" w:pos="2287"/>
              </w:tabs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84201" w:rsidRDefault="00257366" w:rsidP="00257366">
            <w:pPr>
              <w:tabs>
                <w:tab w:val="right" w:pos="2287"/>
              </w:tabs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23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1" w:rsidRDefault="00084201" w:rsidP="00D47A55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АбросимоваЕ.О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4201" w:rsidRDefault="00084201" w:rsidP="00D47A55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084201" w:rsidRDefault="00084201" w:rsidP="00D47A55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dardmitr@mail.ru</w:t>
            </w:r>
          </w:p>
        </w:tc>
      </w:tr>
    </w:tbl>
    <w:p w:rsidR="00084201" w:rsidRDefault="00084201" w:rsidP="00084201"/>
    <w:p w:rsidR="00A702C7" w:rsidRDefault="00A702C7">
      <w:bookmarkStart w:id="0" w:name="_GoBack"/>
      <w:bookmarkEnd w:id="0"/>
    </w:p>
    <w:sectPr w:rsidR="00A702C7" w:rsidSect="00084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B"/>
    <w:rsid w:val="00084201"/>
    <w:rsid w:val="00257366"/>
    <w:rsid w:val="00620299"/>
    <w:rsid w:val="00A5350B"/>
    <w:rsid w:val="00A702C7"/>
    <w:rsid w:val="00D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8420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84201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table" w:customStyle="1" w:styleId="1">
    <w:name w:val="Сетка таблицы1"/>
    <w:basedOn w:val="a1"/>
    <w:uiPriority w:val="39"/>
    <w:rsid w:val="000842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rsid w:val="00084201"/>
  </w:style>
  <w:style w:type="character" w:customStyle="1" w:styleId="link">
    <w:name w:val="link"/>
    <w:basedOn w:val="a0"/>
    <w:rsid w:val="00D86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8420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84201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table" w:customStyle="1" w:styleId="1">
    <w:name w:val="Сетка таблицы1"/>
    <w:basedOn w:val="a1"/>
    <w:uiPriority w:val="39"/>
    <w:rsid w:val="000842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rsid w:val="00084201"/>
  </w:style>
  <w:style w:type="character" w:customStyle="1" w:styleId="link">
    <w:name w:val="link"/>
    <w:basedOn w:val="a0"/>
    <w:rsid w:val="00D8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dmi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rdmit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rdmit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2023-12-22T08:59:00Z</dcterms:created>
  <dcterms:modified xsi:type="dcterms:W3CDTF">2023-12-22T09:29:00Z</dcterms:modified>
</cp:coreProperties>
</file>