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36" w:rsidRDefault="00892136" w:rsidP="0089213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районной детской библиотеки на май 2024 год</w:t>
      </w:r>
    </w:p>
    <w:p w:rsidR="00892136" w:rsidRDefault="00892136" w:rsidP="0089213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60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40"/>
        <w:gridCol w:w="8178"/>
        <w:gridCol w:w="1845"/>
        <w:gridCol w:w="1987"/>
      </w:tblGrid>
      <w:tr w:rsidR="00892136" w:rsidTr="00C57FB2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Ответственные </w:t>
            </w:r>
          </w:p>
          <w:p w:rsidR="00892136" w:rsidRDefault="00892136" w:rsidP="00AA3194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(ФИО, контактный телефон, электронный адрес)</w:t>
            </w:r>
          </w:p>
        </w:tc>
      </w:tr>
      <w:tr w:rsidR="008C7A2D" w:rsidTr="00C57FB2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D" w:rsidRDefault="009C1BE9" w:rsidP="00AA3194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D" w:rsidRPr="008C7A2D" w:rsidRDefault="008C7A2D" w:rsidP="008C7A2D">
            <w:pPr>
              <w:spacing w:after="160"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8C7A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знавательный час «</w:t>
            </w:r>
            <w:r w:rsidRPr="008C7A2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Пасха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– светлый праздник</w:t>
            </w:r>
            <w:r w:rsidRPr="008C7A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». 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D" w:rsidRPr="008C7A2D" w:rsidRDefault="008C7A2D" w:rsidP="008C7A2D">
            <w:pPr>
              <w:spacing w:after="16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C7A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Участники </w:t>
            </w:r>
            <w:r w:rsidRPr="008C7A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мероприятия</w:t>
            </w:r>
            <w:r w:rsidRPr="008C7A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узнают</w:t>
            </w:r>
            <w:r w:rsidRPr="008C7A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об истории праздника, о его традициях и обрядах, что традиционный подарок на </w:t>
            </w:r>
            <w:r w:rsidRPr="008C7A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Пасху</w:t>
            </w:r>
            <w:r w:rsidRPr="008C7A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– крашеное яйцо, как символ зарождения н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овой жизни. Дети ответят </w:t>
            </w:r>
            <w:r w:rsidRPr="008C7A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на вопросы </w:t>
            </w:r>
            <w:r w:rsidRPr="008C7A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пасхальной</w:t>
            </w:r>
            <w:r w:rsidRPr="008C7A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 викторины «Светлый праздник».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D" w:rsidRPr="008C7A2D" w:rsidRDefault="008C7A2D" w:rsidP="00AA319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2D">
              <w:rPr>
                <w:rFonts w:ascii="Times New Roman" w:hAnsi="Times New Roman"/>
                <w:sz w:val="24"/>
                <w:szCs w:val="24"/>
              </w:rPr>
              <w:t>02.05.2024</w:t>
            </w:r>
          </w:p>
          <w:p w:rsidR="008C7A2D" w:rsidRPr="008C7A2D" w:rsidRDefault="008C7A2D" w:rsidP="00AA319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2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C7A2D" w:rsidRDefault="008C7A2D" w:rsidP="00AA3194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A2D"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D" w:rsidRDefault="008C7A2D" w:rsidP="008C7A2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8C7A2D" w:rsidRDefault="008C7A2D" w:rsidP="008C7A2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8C7A2D" w:rsidRDefault="009C1BE9" w:rsidP="008C7A2D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hyperlink r:id="rId6" w:history="1">
              <w:r w:rsidR="008C7A2D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892136" w:rsidTr="00C57FB2">
        <w:trPr>
          <w:trHeight w:val="1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9C1BE9" w:rsidP="00AA3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2" w:rsidRPr="00777D53" w:rsidRDefault="00C57FB2" w:rsidP="00C57FB2">
            <w:pPr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77D53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День Солнца. В</w:t>
            </w:r>
            <w:r w:rsidRPr="00777D53"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икторина «Солнышко, повернись! Красное – разожгись!»    (Отмечается по решению ЮНЕСКО с 1994 г.)</w:t>
            </w:r>
          </w:p>
          <w:p w:rsidR="00892136" w:rsidRDefault="00892136" w:rsidP="00C57FB2">
            <w:pPr>
              <w:tabs>
                <w:tab w:val="left" w:pos="3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Pr="007A32B4" w:rsidRDefault="00892136" w:rsidP="00C57FB2">
            <w:pPr>
              <w:rPr>
                <w:rFonts w:ascii="Times New Roman" w:hAnsi="Times New Roman"/>
                <w:sz w:val="28"/>
                <w:szCs w:val="28"/>
              </w:rPr>
            </w:pPr>
            <w:r w:rsidRPr="00777D53"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="002D4FF9" w:rsidRPr="00777D53"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="00777D53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детей </w:t>
            </w:r>
            <w:r w:rsidR="002D4FF9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подготовлено много интересных заданий и конкурсов: "На что похоже </w:t>
            </w:r>
            <w:r w:rsidR="002D4FF9"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солнце</w:t>
            </w:r>
            <w:r w:rsidR="002D4FF9" w:rsidRPr="00D34B4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?</w:t>
            </w:r>
            <w:r w:rsidR="002D4FF9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", "</w:t>
            </w:r>
            <w:proofErr w:type="spellStart"/>
            <w:r w:rsidR="002D4FF9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Загадайка</w:t>
            </w:r>
            <w:proofErr w:type="spellEnd"/>
            <w:r w:rsidR="002D4FF9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", "Путаница ",</w:t>
            </w:r>
            <w:r w:rsidR="00777D53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D4FF9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конкурс "Скороговорок о </w:t>
            </w:r>
            <w:r w:rsidR="002D4FF9"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солнце</w:t>
            </w:r>
            <w:r w:rsidR="002D4FF9" w:rsidRPr="00D34B4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",</w:t>
            </w:r>
            <w:r w:rsidR="00777D53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D4FF9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="002D4FF9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="00777D53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арандашница</w:t>
            </w:r>
            <w:proofErr w:type="spellEnd"/>
            <w:r w:rsidR="00777D53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" - дети </w:t>
            </w:r>
            <w:r w:rsidR="00D34B4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</w:t>
            </w:r>
            <w:r w:rsidR="00777D53"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рисуют солнце.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C57FB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</w:t>
            </w:r>
            <w:r w:rsidR="0089213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92136" w:rsidRDefault="00777D53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89213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92136" w:rsidRDefault="00892136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892136" w:rsidRDefault="00892136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892136" w:rsidRDefault="009C1BE9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7" w:history="1">
              <w:r w:rsidR="00892136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892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136" w:rsidTr="00C57FB2">
        <w:trPr>
          <w:trHeight w:val="1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9C1BE9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  <w:r w:rsidR="00892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2" w:rsidRPr="00D83312" w:rsidRDefault="00C57FB2" w:rsidP="00C57FB2">
            <w:pPr>
              <w:pStyle w:val="a5"/>
              <w:ind w:left="0"/>
              <w:jc w:val="both"/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833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Книжная выставка</w:t>
            </w:r>
            <w:r w:rsidRPr="00D83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«Была весна – весна Победы» </w:t>
            </w:r>
          </w:p>
          <w:p w:rsidR="00892136" w:rsidRPr="00D83312" w:rsidRDefault="00892136" w:rsidP="00AA3194">
            <w:pPr>
              <w:tabs>
                <w:tab w:val="left" w:pos="396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Pr="007A32B4" w:rsidRDefault="007A32B4" w:rsidP="00AA3194">
            <w:pPr>
              <w:spacing w:after="160" w:line="25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Эпоха Великой Отечественной войны прочно уходит в далекое прошлое. Все меньше и меньше живых ее свидетелей остается рядом с нами. Материалы </w:t>
            </w:r>
            <w:r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выставки</w:t>
            </w:r>
            <w:r w:rsidRPr="00D34B4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A32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направлены на то, чтобы еще раз вспомнить историю своей страны и навсегда в сердце сохранить благодарность к людям, завоевавшим мир и покой на земле.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C57FB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 w:rsidR="0089213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92136" w:rsidRDefault="00A87C52" w:rsidP="00AA3194">
            <w:pPr>
              <w:tabs>
                <w:tab w:val="right" w:pos="2287"/>
              </w:tabs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92136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92136" w:rsidRDefault="00892136" w:rsidP="00AA3194">
            <w:pPr>
              <w:tabs>
                <w:tab w:val="right" w:pos="2287"/>
              </w:tabs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892136" w:rsidRDefault="009C1BE9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92136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892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136" w:rsidTr="00C57FB2">
        <w:trPr>
          <w:trHeight w:val="1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Default="00892136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136" w:rsidRDefault="009C1BE9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2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Pr="0065373C" w:rsidRDefault="00892136" w:rsidP="0065373C">
            <w:pPr>
              <w:pStyle w:val="a4"/>
              <w:rPr>
                <w:color w:val="3C3C3C"/>
                <w:sz w:val="28"/>
                <w:szCs w:val="28"/>
              </w:rPr>
            </w:pPr>
            <w:r w:rsidRPr="007A32B4">
              <w:rPr>
                <w:color w:val="3C3C3C"/>
                <w:sz w:val="28"/>
                <w:szCs w:val="28"/>
              </w:rPr>
              <w:t xml:space="preserve"> </w:t>
            </w:r>
            <w:proofErr w:type="gramStart"/>
            <w:r w:rsidR="00C57FB2" w:rsidRPr="007A32B4">
              <w:rPr>
                <w:b/>
                <w:sz w:val="28"/>
                <w:szCs w:val="28"/>
              </w:rPr>
              <w:t>Час военной поэзии</w:t>
            </w:r>
            <w:r w:rsidR="00C57FB2" w:rsidRPr="007A32B4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C57FB2" w:rsidRPr="007A32B4">
              <w:rPr>
                <w:sz w:val="28"/>
                <w:szCs w:val="28"/>
              </w:rPr>
              <w:t xml:space="preserve">«Поэзия моя, ты из окопа…» (к </w:t>
            </w:r>
            <w:r w:rsidR="00C57FB2" w:rsidRPr="007A32B4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100- </w:t>
            </w:r>
            <w:proofErr w:type="spellStart"/>
            <w:r w:rsidR="00C57FB2" w:rsidRPr="007A32B4">
              <w:rPr>
                <w:color w:val="000000"/>
                <w:sz w:val="28"/>
                <w:szCs w:val="28"/>
                <w:lang w:bidi="ru-RU"/>
              </w:rPr>
              <w:t>летию</w:t>
            </w:r>
            <w:proofErr w:type="spellEnd"/>
            <w:r w:rsidR="00C57FB2" w:rsidRPr="007A32B4">
              <w:rPr>
                <w:color w:val="000000"/>
                <w:sz w:val="28"/>
                <w:szCs w:val="28"/>
                <w:lang w:bidi="ru-RU"/>
              </w:rPr>
              <w:t xml:space="preserve"> со дня рождения русского поэта, </w:t>
            </w:r>
            <w:r w:rsidR="00C57FB2" w:rsidRPr="0065373C">
              <w:rPr>
                <w:color w:val="000000"/>
                <w:sz w:val="28"/>
                <w:szCs w:val="28"/>
                <w:lang w:bidi="ru-RU"/>
              </w:rPr>
              <w:t>прозаика</w:t>
            </w:r>
            <w:r w:rsidR="00C57FB2" w:rsidRPr="007A32B4">
              <w:rPr>
                <w:color w:val="000000"/>
                <w:sz w:val="28"/>
                <w:szCs w:val="28"/>
                <w:lang w:bidi="ru-RU"/>
              </w:rPr>
              <w:t xml:space="preserve">, барда </w:t>
            </w:r>
            <w:r w:rsidR="00C57FB2" w:rsidRPr="007A32B4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Булата Шалвовича </w:t>
            </w:r>
            <w:r w:rsidR="00C57FB2" w:rsidRPr="007A32B4">
              <w:rPr>
                <w:b/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Окуджавы </w:t>
            </w:r>
            <w:r w:rsidR="00C57FB2" w:rsidRPr="007A32B4">
              <w:rPr>
                <w:color w:val="000000"/>
                <w:sz w:val="28"/>
                <w:szCs w:val="28"/>
                <w:lang w:bidi="ru-RU"/>
              </w:rPr>
              <w:t>(1924</w:t>
            </w:r>
            <w:r w:rsidR="00C57FB2" w:rsidRPr="007A32B4">
              <w:rPr>
                <w:color w:val="000000"/>
                <w:sz w:val="28"/>
                <w:szCs w:val="28"/>
                <w:lang w:bidi="ru-RU"/>
              </w:rPr>
              <w:softHyphen/>
              <w:t xml:space="preserve">1997) + </w:t>
            </w:r>
            <w:r w:rsidR="00C57FB2" w:rsidRPr="007A32B4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100- </w:t>
            </w:r>
            <w:proofErr w:type="spellStart"/>
            <w:r w:rsidR="00C57FB2" w:rsidRPr="007A32B4">
              <w:rPr>
                <w:color w:val="000000"/>
                <w:sz w:val="28"/>
                <w:szCs w:val="28"/>
                <w:lang w:bidi="ru-RU"/>
              </w:rPr>
              <w:t>летию</w:t>
            </w:r>
            <w:proofErr w:type="spellEnd"/>
            <w:r w:rsidR="00C57FB2" w:rsidRPr="007A32B4">
              <w:rPr>
                <w:color w:val="000000"/>
                <w:sz w:val="28"/>
                <w:szCs w:val="28"/>
                <w:lang w:bidi="ru-RU"/>
              </w:rPr>
              <w:t xml:space="preserve"> со дня рождения русской поэтессы </w:t>
            </w:r>
            <w:r w:rsidR="00C57FB2" w:rsidRPr="007A32B4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Юлии Владимировны </w:t>
            </w:r>
            <w:proofErr w:type="spellStart"/>
            <w:r w:rsidR="00C57FB2" w:rsidRPr="007A32B4">
              <w:rPr>
                <w:b/>
                <w:bCs/>
                <w:color w:val="000000"/>
                <w:sz w:val="28"/>
                <w:szCs w:val="28"/>
                <w:lang w:bidi="ru-RU"/>
              </w:rPr>
              <w:t>Друниной</w:t>
            </w:r>
            <w:proofErr w:type="spellEnd"/>
            <w:r w:rsidR="00C57FB2" w:rsidRPr="007A32B4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="00C57FB2" w:rsidRPr="007A32B4">
              <w:rPr>
                <w:color w:val="000000"/>
                <w:sz w:val="28"/>
                <w:szCs w:val="28"/>
                <w:lang w:bidi="ru-RU"/>
              </w:rPr>
              <w:t>(1924-1991)</w:t>
            </w:r>
            <w:proofErr w:type="gramEnd"/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E9" w:rsidRDefault="0065373C" w:rsidP="00AA3194">
            <w:pPr>
              <w:spacing w:after="160" w:line="254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Работники </w:t>
            </w:r>
            <w:r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библиотеки</w:t>
            </w:r>
            <w:r w:rsidRPr="00D34B4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познакомят участников с фронтовой судьбой </w:t>
            </w:r>
            <w:r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Юлии</w:t>
            </w:r>
            <w:r w:rsidRPr="00D34B4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Владимировны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расскажут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каким образом сложилась послевоенная жизнь </w:t>
            </w:r>
            <w:r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поэтессы</w:t>
            </w:r>
            <w:r w:rsidRPr="00D34B4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2136" w:rsidRPr="0065373C" w:rsidRDefault="0065373C" w:rsidP="00AA3194">
            <w:pPr>
              <w:spacing w:after="160" w:line="254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Далее состоится знакомство с жизненным и творческим путем знаменитого </w:t>
            </w:r>
            <w:r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поэта</w:t>
            </w:r>
            <w:r w:rsidRPr="00D34B4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 </w:t>
            </w:r>
            <w:r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барда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фронтовика </w:t>
            </w:r>
            <w:r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Булата</w:t>
            </w:r>
            <w:r w:rsidRPr="00D34B4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34B40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Окуджавы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одного 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из наиболее ярких представителей жанра авторской песни.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Default="00C57FB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08.05.</w:t>
            </w:r>
            <w:r w:rsidR="0089213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92136" w:rsidRDefault="00A87C5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92136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92136" w:rsidRDefault="00892136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  <w:p w:rsidR="00892136" w:rsidRDefault="00892136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892136" w:rsidRDefault="009C1BE9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92136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892136" w:rsidTr="00C57FB2">
        <w:trPr>
          <w:trHeight w:val="1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Default="00892136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136" w:rsidRDefault="009C1BE9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2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2" w:rsidRPr="0065373C" w:rsidRDefault="00C57FB2" w:rsidP="00C57FB2">
            <w:pPr>
              <w:widowControl w:val="0"/>
              <w:tabs>
                <w:tab w:val="left" w:pos="1077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5373C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День Победы. </w:t>
            </w:r>
            <w:r w:rsidRPr="0065373C">
              <w:rPr>
                <w:rFonts w:ascii="Times New Roman" w:eastAsiaTheme="minorEastAsia" w:hAnsi="Times New Roman"/>
                <w:sz w:val="28"/>
                <w:szCs w:val="28"/>
              </w:rPr>
              <w:t xml:space="preserve">Митинг </w:t>
            </w:r>
          </w:p>
          <w:p w:rsidR="00892136" w:rsidRPr="00DD326E" w:rsidRDefault="00892136" w:rsidP="00C57FB2">
            <w:pP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Pr="00AA210C" w:rsidRDefault="00892136" w:rsidP="00AA3194">
            <w:pPr>
              <w:tabs>
                <w:tab w:val="left" w:pos="4935"/>
              </w:tabs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C57FB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</w:t>
            </w:r>
            <w:r w:rsidR="00892136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892136" w:rsidRDefault="00892136" w:rsidP="00AA3194">
            <w:pPr>
              <w:tabs>
                <w:tab w:val="right" w:pos="2287"/>
              </w:tabs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892136" w:rsidRDefault="009C1BE9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92136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892136" w:rsidTr="00C57FB2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9C1BE9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2" w:rsidRPr="0065373C" w:rsidRDefault="00C57FB2" w:rsidP="00C57FB2">
            <w:pPr>
              <w:jc w:val="both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373C">
              <w:rPr>
                <w:rFonts w:ascii="Times New Roman" w:eastAsiaTheme="minorEastAsia" w:hAnsi="Times New Roman"/>
                <w:sz w:val="28"/>
                <w:szCs w:val="28"/>
              </w:rPr>
              <w:t xml:space="preserve">Литературная викторина «Я пришел в мир добрый»  </w:t>
            </w:r>
            <w:r w:rsidRPr="0065373C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(к 100- </w:t>
            </w:r>
            <w:proofErr w:type="spellStart"/>
            <w:r w:rsidRPr="0065373C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65373C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со дня рождения русского писателя Виктора Петровича Астафьева (1924¬2001)</w:t>
            </w:r>
            <w:proofErr w:type="gramEnd"/>
          </w:p>
          <w:p w:rsidR="00892136" w:rsidRPr="0065373C" w:rsidRDefault="00892136" w:rsidP="00C57FB2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Pr="0065373C" w:rsidRDefault="0065373C" w:rsidP="00AA319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Читатели познакомятся с творчеством выдающегося </w:t>
            </w:r>
            <w:r w:rsidRPr="0065373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русского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5373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писателя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-фронтовика, узнают факты из его непростой жизни, в которой было все: сиротское детство, война и любовь. Учащиеся услышат фрагменты из произведений </w:t>
            </w:r>
            <w:r w:rsidRPr="0065373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Виктора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5373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Петровича</w:t>
            </w:r>
            <w:r w:rsidRPr="0065373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 посмотрят фрагмент из художественного фильма «Таежная повесть», снятого по мотивам книги «Царь-рыба».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C57FB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  <w:r w:rsidR="0089213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87C52" w:rsidRDefault="00A87C5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92136" w:rsidRDefault="00892136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892136" w:rsidRDefault="009C1BE9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92136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892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136" w:rsidTr="00C57FB2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  <w:r w:rsidR="009C1B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2" w:rsidRPr="0065373C" w:rsidRDefault="00C57FB2" w:rsidP="00C57FB2">
            <w:pPr>
              <w:widowControl w:val="0"/>
              <w:tabs>
                <w:tab w:val="left" w:pos="1077"/>
              </w:tabs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5373C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Международный день семьи. </w:t>
            </w:r>
            <w:r w:rsidRPr="00D34B40"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D34B40">
              <w:rPr>
                <w:rFonts w:ascii="Times New Roman" w:hAnsi="Times New Roman"/>
                <w:sz w:val="28"/>
                <w:szCs w:val="28"/>
              </w:rPr>
              <w:t>ематическая</w:t>
            </w:r>
            <w:r w:rsidRPr="0065373C">
              <w:rPr>
                <w:rFonts w:ascii="Times New Roman" w:hAnsi="Times New Roman"/>
                <w:sz w:val="28"/>
                <w:szCs w:val="28"/>
              </w:rPr>
              <w:t xml:space="preserve"> программа «Под семейным зонтиком»</w:t>
            </w:r>
          </w:p>
          <w:p w:rsidR="00892136" w:rsidRDefault="00892136" w:rsidP="00C57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E9" w:rsidRDefault="00DD326E" w:rsidP="00DD326E">
            <w:pPr>
              <w:spacing w:after="200" w:line="276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15 мая во всём мире 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отмечается </w:t>
            </w:r>
            <w:r w:rsidRPr="00DD326E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Международный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D326E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D326E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семьи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. 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 мероприятии 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самые дружные и сплоченные </w:t>
            </w:r>
            <w:r w:rsidRPr="00A87C52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семьи</w:t>
            </w:r>
            <w:r w:rsidRPr="00A87C5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читателей библиотеки </w:t>
            </w:r>
            <w:r w:rsidR="00A87C5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будут соревноваться 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в смекалке, с</w:t>
            </w:r>
            <w:r w:rsidR="00A87C5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корости и ловкости:  угадывать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песни по</w:t>
            </w:r>
            <w:r w:rsidR="00A87C5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шуточному описанию, составлять 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блюда и</w:t>
            </w:r>
            <w:r w:rsidR="00A87C5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з различных ингредиентов, играть  в «Мухобойку» и отгадывать </w:t>
            </w:r>
            <w:r w:rsidRPr="00DD32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хитроумные загадки.</w:t>
            </w:r>
            <w:r w:rsidR="00A87C5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2136" w:rsidRPr="00DD326E" w:rsidRDefault="00A87C52" w:rsidP="00DD326E">
            <w:pPr>
              <w:spacing w:after="200" w:line="276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Пройдёт </w:t>
            </w:r>
            <w:r w:rsidRPr="00A87C5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мастер-класс по изготовлению народной </w:t>
            </w:r>
            <w:proofErr w:type="spellStart"/>
            <w:r w:rsidRPr="00A87C5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обере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жной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куклы из ткани.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C57FB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15.05.</w:t>
            </w:r>
            <w:r w:rsidR="0089213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92136" w:rsidRDefault="00C57FB2" w:rsidP="00C57FB2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92136">
              <w:rPr>
                <w:rFonts w:ascii="Times New Roman" w:hAnsi="Times New Roman"/>
                <w:sz w:val="24"/>
                <w:szCs w:val="24"/>
              </w:rPr>
              <w:t>РДБ</w:t>
            </w:r>
          </w:p>
          <w:p w:rsidR="00A87C52" w:rsidRDefault="00A87C52" w:rsidP="00A87C5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0" w:rsidRDefault="00D34B40" w:rsidP="00D34B4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D34B40" w:rsidRDefault="00D34B40" w:rsidP="00D34B4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34B40" w:rsidRDefault="00D34B40" w:rsidP="00D34B4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</w:t>
            </w:r>
          </w:p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892136" w:rsidRDefault="009C1BE9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92136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892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136" w:rsidTr="00C57FB2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Default="009C1BE9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2" w:rsidRPr="00DD326E" w:rsidRDefault="00C57FB2" w:rsidP="00C57FB2">
            <w:pPr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D326E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День славянской письменности и культуры</w:t>
            </w:r>
            <w:r w:rsidRPr="00DD326E"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D326E"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DD326E">
              <w:rPr>
                <w:sz w:val="28"/>
                <w:szCs w:val="28"/>
              </w:rPr>
              <w:t xml:space="preserve">сторическое путешествие «Все началось </w:t>
            </w:r>
            <w:r w:rsidRPr="00DD326E">
              <w:rPr>
                <w:sz w:val="28"/>
                <w:szCs w:val="28"/>
              </w:rPr>
              <w:lastRenderedPageBreak/>
              <w:t>с таблички, свитка, бересты…»</w:t>
            </w:r>
          </w:p>
          <w:p w:rsidR="00892136" w:rsidRPr="00DD326E" w:rsidRDefault="00892136" w:rsidP="00C5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52" w:rsidRPr="00A87C52" w:rsidRDefault="00A87C52" w:rsidP="00A87C52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Дети отправятся </w:t>
            </w:r>
            <w:r w:rsidRPr="00A87C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познавательное и увлекательное путешествие в историю письменности.</w:t>
            </w:r>
          </w:p>
          <w:p w:rsidR="00A87C52" w:rsidRPr="00A87C52" w:rsidRDefault="00A87C52" w:rsidP="00A87C52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Мероприятие начнётся </w:t>
            </w:r>
            <w:r w:rsidRPr="00A87C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 презентации «Путешеств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ие в прошлое книги». Дети узнают</w:t>
            </w:r>
            <w:r w:rsidRPr="00A87C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об истории письменности с древних времен </w:t>
            </w:r>
            <w:r w:rsidRPr="00A87C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и до наших дней.</w:t>
            </w:r>
          </w:p>
          <w:p w:rsidR="00A87C52" w:rsidRPr="001B0619" w:rsidRDefault="00A87C52" w:rsidP="00A87C5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7C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 вре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мя мероприятия они познакомятся </w:t>
            </w:r>
            <w:r w:rsidRPr="00A87C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с пословицами о книге,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будут отгадывать  загадки, примут </w:t>
            </w:r>
            <w:r w:rsidRPr="00A87C5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участие в игровых заданиях. </w:t>
            </w:r>
          </w:p>
          <w:p w:rsidR="00892136" w:rsidRPr="001B0619" w:rsidRDefault="00892136" w:rsidP="00A87C5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C57FB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24.05.</w:t>
            </w:r>
            <w:r w:rsidR="00892136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92136" w:rsidRDefault="00892136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92136" w:rsidRDefault="00892136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892136" w:rsidRDefault="00892136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892136" w:rsidRDefault="009C1BE9" w:rsidP="00AA319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92136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892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7FB2" w:rsidTr="00C57FB2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2" w:rsidRDefault="009C1BE9" w:rsidP="00AA319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2" w:rsidRPr="00CC57CB" w:rsidRDefault="00C57FB2" w:rsidP="00EB7B9A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7595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Общероссийский День библиотек. 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9A" w:rsidRPr="007A7595" w:rsidRDefault="00EB7B9A" w:rsidP="00EB7B9A">
            <w:pPr>
              <w:rPr>
                <w:rFonts w:ascii="Times New Roman" w:hAnsi="Times New Roman"/>
                <w:sz w:val="28"/>
                <w:szCs w:val="28"/>
              </w:rPr>
            </w:pPr>
            <w:r w:rsidRPr="007A7595">
              <w:rPr>
                <w:rFonts w:ascii="Times New Roman" w:hAnsi="Times New Roman"/>
                <w:sz w:val="28"/>
                <w:szCs w:val="28"/>
              </w:rPr>
              <w:t>«Тайна библиотечной профессии» (возможность читателям побыть библиотекарем)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7B9A" w:rsidRPr="007A7595" w:rsidRDefault="00EB7B9A" w:rsidP="00EB7B9A">
            <w:pPr>
              <w:rPr>
                <w:rFonts w:ascii="Times New Roman" w:hAnsi="Times New Roman"/>
                <w:sz w:val="28"/>
                <w:szCs w:val="28"/>
              </w:rPr>
            </w:pPr>
            <w:r w:rsidRPr="007A7595">
              <w:rPr>
                <w:rFonts w:ascii="Times New Roman" w:hAnsi="Times New Roman"/>
                <w:sz w:val="28"/>
                <w:szCs w:val="28"/>
              </w:rPr>
              <w:t>- Викторина «Литературный чемоданчик»</w:t>
            </w:r>
          </w:p>
          <w:p w:rsidR="00EB7B9A" w:rsidRPr="007A7595" w:rsidRDefault="00EB7B9A" w:rsidP="00EB7B9A">
            <w:pPr>
              <w:rPr>
                <w:rFonts w:ascii="Times New Roman" w:eastAsiaTheme="minorEastAsia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A759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A7595">
              <w:rPr>
                <w:rFonts w:ascii="Times New Roman" w:hAnsi="Times New Roman"/>
                <w:sz w:val="28"/>
                <w:szCs w:val="28"/>
              </w:rPr>
              <w:t>Квилт</w:t>
            </w:r>
            <w:proofErr w:type="spellEnd"/>
            <w:r w:rsidRPr="007A7595">
              <w:rPr>
                <w:rFonts w:ascii="Times New Roman" w:hAnsi="Times New Roman"/>
                <w:sz w:val="28"/>
                <w:szCs w:val="28"/>
              </w:rPr>
              <w:t xml:space="preserve"> «Любимой библиотеке» (поздравление от читателей)</w:t>
            </w:r>
          </w:p>
          <w:p w:rsidR="00C57FB2" w:rsidRPr="001B0619" w:rsidRDefault="00C57FB2" w:rsidP="00AA3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2" w:rsidRDefault="00C57FB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</w:t>
            </w:r>
          </w:p>
          <w:p w:rsidR="00C57FB2" w:rsidRDefault="00C57FB2" w:rsidP="00AA319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Default="00D34B40" w:rsidP="00D34B4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D34B40" w:rsidRDefault="00D34B40" w:rsidP="00D34B4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34B40" w:rsidRDefault="00D34B40" w:rsidP="00D34B4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</w:t>
            </w:r>
          </w:p>
          <w:p w:rsidR="00D34B40" w:rsidRDefault="00D34B40" w:rsidP="00D34B4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C57FB2" w:rsidRDefault="009C1BE9" w:rsidP="00D34B4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34B40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</w:tbl>
    <w:p w:rsidR="004E2FFE" w:rsidRDefault="004E2FFE"/>
    <w:sectPr w:rsidR="004E2FFE" w:rsidSect="007A32B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437EB"/>
    <w:multiLevelType w:val="hybridMultilevel"/>
    <w:tmpl w:val="152C78C8"/>
    <w:lvl w:ilvl="0" w:tplc="B1A82C20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7"/>
    <w:rsid w:val="000F0FE1"/>
    <w:rsid w:val="002D4FF9"/>
    <w:rsid w:val="004E2FFE"/>
    <w:rsid w:val="0065373C"/>
    <w:rsid w:val="00777D53"/>
    <w:rsid w:val="00795D18"/>
    <w:rsid w:val="007A32B4"/>
    <w:rsid w:val="007A7595"/>
    <w:rsid w:val="00892136"/>
    <w:rsid w:val="008C7A2D"/>
    <w:rsid w:val="009C1BE9"/>
    <w:rsid w:val="00A87C52"/>
    <w:rsid w:val="00B23D87"/>
    <w:rsid w:val="00C57FB2"/>
    <w:rsid w:val="00D34B40"/>
    <w:rsid w:val="00D83312"/>
    <w:rsid w:val="00DB275E"/>
    <w:rsid w:val="00DD326E"/>
    <w:rsid w:val="00E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1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8921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7FB2"/>
    <w:pPr>
      <w:ind w:left="720"/>
      <w:contextualSpacing/>
    </w:pPr>
  </w:style>
  <w:style w:type="character" w:customStyle="1" w:styleId="a6">
    <w:name w:val="Основной текст_"/>
    <w:basedOn w:val="a0"/>
    <w:link w:val="10"/>
    <w:rsid w:val="00C57FB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Основной текст1"/>
    <w:basedOn w:val="a"/>
    <w:link w:val="a6"/>
    <w:rsid w:val="00C57FB2"/>
    <w:pPr>
      <w:widowControl w:val="0"/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link">
    <w:name w:val="link"/>
    <w:basedOn w:val="a0"/>
    <w:rsid w:val="00653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1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8921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7FB2"/>
    <w:pPr>
      <w:ind w:left="720"/>
      <w:contextualSpacing/>
    </w:pPr>
  </w:style>
  <w:style w:type="character" w:customStyle="1" w:styleId="a6">
    <w:name w:val="Основной текст_"/>
    <w:basedOn w:val="a0"/>
    <w:link w:val="10"/>
    <w:rsid w:val="00C57FB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Основной текст1"/>
    <w:basedOn w:val="a"/>
    <w:link w:val="a6"/>
    <w:rsid w:val="00C57FB2"/>
    <w:pPr>
      <w:widowControl w:val="0"/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link">
    <w:name w:val="link"/>
    <w:basedOn w:val="a0"/>
    <w:rsid w:val="0065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13" Type="http://schemas.openxmlformats.org/officeDocument/2006/relationships/hyperlink" Target="mailto:dardmit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rdmitr@mail.ru" TargetMode="External"/><Relationship Id="rId12" Type="http://schemas.openxmlformats.org/officeDocument/2006/relationships/hyperlink" Target="mailto:dardmitr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ardmitr@mail.ru" TargetMode="External"/><Relationship Id="rId11" Type="http://schemas.openxmlformats.org/officeDocument/2006/relationships/hyperlink" Target="mailto:dardmitr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dmi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dmitr@mail.ru" TargetMode="External"/><Relationship Id="rId14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2024-04-23T04:30:00Z</dcterms:created>
  <dcterms:modified xsi:type="dcterms:W3CDTF">2024-04-23T09:38:00Z</dcterms:modified>
</cp:coreProperties>
</file>