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EE" w:rsidRPr="00E207D8" w:rsidRDefault="003B34EE" w:rsidP="003B34EE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E207D8">
        <w:rPr>
          <w:rFonts w:ascii="Times New Roman" w:hAnsi="Times New Roman"/>
          <w:b/>
          <w:sz w:val="24"/>
          <w:szCs w:val="24"/>
        </w:rPr>
        <w:t>План работы районной детской библиотеки на январь 2025 год</w:t>
      </w:r>
    </w:p>
    <w:tbl>
      <w:tblPr>
        <w:tblStyle w:val="1"/>
        <w:tblW w:w="16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3826"/>
        <w:gridCol w:w="8359"/>
        <w:gridCol w:w="1417"/>
        <w:gridCol w:w="2075"/>
      </w:tblGrid>
      <w:tr w:rsidR="00E207D8" w:rsidRPr="00E207D8" w:rsidTr="009948B2">
        <w:trPr>
          <w:trHeight w:val="1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07D8">
              <w:rPr>
                <w:rFonts w:ascii="Times New Roman" w:hAnsi="Times New Roman"/>
                <w:b/>
                <w:sz w:val="24"/>
                <w:szCs w:val="24"/>
              </w:rPr>
              <w:t xml:space="preserve">(ФИО, контактный телефон, </w:t>
            </w:r>
            <w:proofErr w:type="gramEnd"/>
          </w:p>
        </w:tc>
      </w:tr>
      <w:tr w:rsidR="00E207D8" w:rsidRPr="00E207D8" w:rsidTr="009948B2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FE" w:rsidRDefault="003B34EE" w:rsidP="00E207D8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207D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E207D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микс</w:t>
            </w:r>
            <w:proofErr w:type="spellEnd"/>
            <w:r w:rsidRPr="00E207D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«Добрый сказочник Гаршин»</w:t>
            </w:r>
          </w:p>
          <w:p w:rsidR="00AA7F1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(к </w:t>
            </w:r>
            <w:r w:rsidRPr="00E207D8">
              <w:rPr>
                <w:rStyle w:val="a5"/>
                <w:rFonts w:ascii="Times New Roman" w:hAnsi="Times New Roman"/>
                <w:sz w:val="24"/>
                <w:szCs w:val="24"/>
              </w:rPr>
              <w:t>170-летию со дня рождения Всеволода Михайловича Гаршина, 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 xml:space="preserve">русского писателя) </w:t>
            </w:r>
          </w:p>
          <w:p w:rsidR="003B34EE" w:rsidRPr="00E207D8" w:rsidRDefault="00AA7F1E" w:rsidP="00E207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(</w:t>
            </w:r>
            <w:r w:rsidRPr="00E20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 w:rsidRPr="00E207D8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ждународный день </w:t>
            </w:r>
            <w:proofErr w:type="spellStart"/>
            <w:r w:rsidRPr="00E207D8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E207D8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>).</w:t>
            </w:r>
            <w:r w:rsidRPr="00E207D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B34EE" w:rsidRPr="00E2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E" w:rsidRPr="00E207D8" w:rsidRDefault="003B34EE" w:rsidP="00E207D8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7D8">
              <w:rPr>
                <w:rFonts w:ascii="Times New Roman" w:eastAsiaTheme="majorEastAsia" w:hAnsi="Times New Roman"/>
                <w:bCs/>
                <w:sz w:val="24"/>
                <w:szCs w:val="24"/>
              </w:rPr>
              <w:t>Откроется мероприятие с рассказа о жизни и творчестве писателя. Будут зачитаны отрыв</w:t>
            </w:r>
            <w:r w:rsidR="002E77F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ки из его произведений. Ребята </w:t>
            </w:r>
            <w:r w:rsidRPr="00E207D8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ответят на вопросы библиотекаря по произведению «Лягушка-путешественница», нарисуют лягушку, вспомнят приметы</w:t>
            </w:r>
            <w:r w:rsidR="002E77F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и пословицы про лягушку. Узнают</w:t>
            </w:r>
            <w:r w:rsidRPr="00E207D8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много нового о самых известных экзотических лягушках. И в заключение посмотрят любимый всеми мультфильм «Лягушка-путешественница».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2E77FE" w:rsidP="00E20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 w:rsidR="003B34EE" w:rsidRPr="00E207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1</w:t>
            </w:r>
            <w:r w:rsidR="00AA7F1E" w:rsidRPr="00E207D8">
              <w:rPr>
                <w:rFonts w:ascii="Times New Roman" w:hAnsi="Times New Roman"/>
                <w:sz w:val="24"/>
                <w:szCs w:val="24"/>
              </w:rPr>
              <w:t>0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AA7F1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3B34EE" w:rsidRPr="00E207D8" w:rsidRDefault="001C5F24" w:rsidP="00E20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3B34EE" w:rsidRPr="00E207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E207D8" w:rsidRPr="00E207D8" w:rsidTr="009948B2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E" w:rsidRPr="00E207D8" w:rsidRDefault="003B34EE" w:rsidP="00E207D8">
            <w:pPr>
              <w:widowControl w:val="0"/>
              <w:ind w:left="34" w:right="-1" w:hanging="90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)</w:t>
            </w:r>
            <w:r w:rsidR="002E77F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Литературный </w:t>
            </w:r>
            <w:bookmarkStart w:id="0" w:name="_GoBack"/>
            <w:bookmarkEnd w:id="0"/>
            <w:r w:rsidRPr="00E207D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час «Мир необыкновенных приключений Яна Ларри»</w:t>
            </w:r>
            <w:r w:rsidRPr="00E207D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(к 125-летию Яна Леопольдовича Ларри, 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русского писателя (15 февраля 1900 - 18 марта 1977)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E" w:rsidRPr="00E207D8" w:rsidRDefault="003B34EE" w:rsidP="00E207D8">
            <w:pPr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7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 юбилею советского детского писателя-фантаста Яна Леопольдовича Ларри для ребят пройдёт интересное литературное мероприятие. Юные книгочеи познакомятся с жизнью, творчеством и книгами писателя, посмотрят </w:t>
            </w:r>
            <w:proofErr w:type="spellStart"/>
            <w:r w:rsidRPr="00E207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E207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 фантастической повести «Необыкновенные приключения </w:t>
            </w:r>
            <w:proofErr w:type="spellStart"/>
            <w:r w:rsidRPr="00E207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Карика</w:t>
            </w:r>
            <w:proofErr w:type="spellEnd"/>
            <w:r w:rsidRPr="00E207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 Вали», а затем примут участие в интерактивной игре «Такой незнакомый знакомый мир». По окончанию мероприятия дети смогут взять на дом увлекательные книги замечательного детского писателя.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E" w:rsidRPr="00E207D8" w:rsidRDefault="00AA7F1E" w:rsidP="00E207D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B34EE" w:rsidRPr="00E207D8" w:rsidRDefault="009948B2" w:rsidP="00E207D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15</w:t>
            </w:r>
            <w:r w:rsidR="003B34EE" w:rsidRPr="00E207D8">
              <w:rPr>
                <w:rFonts w:ascii="Times New Roman" w:hAnsi="Times New Roman"/>
                <w:sz w:val="24"/>
                <w:szCs w:val="24"/>
              </w:rPr>
              <w:t>.0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2</w:t>
            </w:r>
            <w:r w:rsidR="003B34EE" w:rsidRPr="00E207D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1</w:t>
            </w:r>
            <w:r w:rsidR="00AA7F1E" w:rsidRPr="00E207D8">
              <w:rPr>
                <w:rFonts w:ascii="Times New Roman" w:hAnsi="Times New Roman"/>
                <w:sz w:val="24"/>
                <w:szCs w:val="24"/>
              </w:rPr>
              <w:t>6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AA7F1E" w:rsidP="00E20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7D8"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 w:rsidRPr="00E207D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3B34EE" w:rsidRPr="00E207D8" w:rsidRDefault="001C5F24" w:rsidP="00E207D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B34EE" w:rsidRPr="00E207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E207D8" w:rsidRPr="00E207D8" w:rsidTr="00E207D8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E" w:rsidRPr="00E207D8" w:rsidRDefault="009948B2" w:rsidP="00E207D8">
            <w:pPr>
              <w:tabs>
                <w:tab w:val="left" w:pos="39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7D8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Международный день родного языка.  </w:t>
            </w:r>
            <w:r w:rsidRPr="00E207D8">
              <w:rPr>
                <w:rStyle w:val="a5"/>
                <w:rFonts w:ascii="Times New Roman" w:hAnsi="Times New Roman"/>
                <w:sz w:val="24"/>
                <w:szCs w:val="24"/>
              </w:rPr>
              <w:t>Познавательный калейдоскоп</w:t>
            </w:r>
            <w:r w:rsidRPr="00E207D8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207D8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E2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«Сила и красота родного языка».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E" w:rsidRPr="00E207D8" w:rsidRDefault="009948B2" w:rsidP="00E207D8">
            <w:pP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207D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Присутствующие познакомятся с историей праздника, узнают о многообразии языков мира, вспомнят пословицы, крылатые выражения, отгадают загадки. </w:t>
            </w:r>
            <w:r w:rsidRPr="00E207D8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2</w:t>
            </w:r>
            <w:r w:rsidR="009948B2" w:rsidRPr="00E207D8">
              <w:rPr>
                <w:rFonts w:ascii="Times New Roman" w:hAnsi="Times New Roman"/>
                <w:sz w:val="24"/>
                <w:szCs w:val="24"/>
              </w:rPr>
              <w:t>0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.0</w:t>
            </w:r>
            <w:r w:rsidR="009948B2" w:rsidRPr="00E207D8">
              <w:rPr>
                <w:rFonts w:ascii="Times New Roman" w:hAnsi="Times New Roman"/>
                <w:sz w:val="24"/>
                <w:szCs w:val="24"/>
              </w:rPr>
              <w:t>2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3B34EE" w:rsidRPr="00E207D8" w:rsidRDefault="003B34EE" w:rsidP="00E207D8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B34EE" w:rsidRPr="00E207D8" w:rsidRDefault="003B34EE" w:rsidP="00E207D8">
            <w:pPr>
              <w:tabs>
                <w:tab w:val="right" w:pos="22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AA7F1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3B34EE" w:rsidRPr="00E207D8" w:rsidRDefault="001C5F24" w:rsidP="00E207D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B34EE" w:rsidRPr="00E207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  <w:r w:rsidR="003B34EE" w:rsidRPr="00E2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7D8" w:rsidRPr="00E207D8" w:rsidTr="009948B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E" w:rsidRPr="00E207D8" w:rsidRDefault="009948B2" w:rsidP="00E207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7D8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>День защитника Отечества.</w:t>
            </w:r>
            <w:r w:rsidRPr="00E207D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 xml:space="preserve">Игровая программа «Армейский калейдоскоп» </w:t>
            </w:r>
            <w:r w:rsidRPr="00E207D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B2" w:rsidRPr="00E207D8" w:rsidRDefault="009948B2" w:rsidP="00E207D8">
            <w:pPr>
              <w:tabs>
                <w:tab w:val="left" w:pos="3390"/>
              </w:tabs>
              <w:spacing w:before="100" w:beforeAutospacing="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207D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Ребята</w:t>
            </w:r>
            <w:r w:rsidRPr="00E207D8">
              <w:rPr>
                <w:rFonts w:ascii="Times New Roman" w:eastAsiaTheme="minorHAnsi" w:hAnsi="Times New Roman"/>
                <w:sz w:val="24"/>
                <w:szCs w:val="24"/>
              </w:rPr>
              <w:t xml:space="preserve"> познакомятся с историей праздника, и посоревнуются в ловкости и смекалке, отвечая на вопросы викторины и выполняя задания на логику.</w:t>
            </w:r>
          </w:p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AA7F1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21.02</w:t>
            </w:r>
            <w:r w:rsidR="003B34EE" w:rsidRPr="00E207D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1</w:t>
            </w:r>
            <w:r w:rsidR="00AA7F1E" w:rsidRPr="00E207D8">
              <w:rPr>
                <w:rFonts w:ascii="Times New Roman" w:hAnsi="Times New Roman"/>
                <w:sz w:val="24"/>
                <w:szCs w:val="24"/>
              </w:rPr>
              <w:t>4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B34EE" w:rsidRPr="00E207D8" w:rsidRDefault="003B34E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7D8"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 w:rsidRPr="00E207D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B34EE" w:rsidRPr="00E207D8" w:rsidRDefault="003B34E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3B34EE" w:rsidRPr="00E207D8" w:rsidRDefault="001C5F24" w:rsidP="00E207D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207D8" w:rsidRPr="00E207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  <w:tr w:rsidR="00E207D8" w:rsidRPr="00E207D8" w:rsidTr="009948B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2" w:rsidRPr="00E207D8" w:rsidRDefault="009948B2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B2" w:rsidRPr="00E207D8" w:rsidRDefault="009948B2" w:rsidP="00E207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Гурман – посиделки «Здесь русский дух, блинами пахнет!».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B2" w:rsidRPr="00E207D8" w:rsidRDefault="009948B2" w:rsidP="00E207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0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познакомит участников мероприятия с традициями и обычаями одного из самых веселых народных праздников, узнают, что принято делать в каждый из 7 дней масленичной недели, почему масленичный блин является не просто праздничным угощением, а символом золотого солнца. Послушают рассказы М. Зощенко «Веселая масленица».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2" w:rsidRPr="00E207D8" w:rsidRDefault="00AA7F1E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25.02</w:t>
            </w:r>
            <w:r w:rsidR="009948B2" w:rsidRPr="00E207D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9948B2" w:rsidRPr="00E207D8" w:rsidRDefault="009948B2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1</w:t>
            </w:r>
            <w:r w:rsidR="00AA7F1E" w:rsidRPr="00E207D8">
              <w:rPr>
                <w:rFonts w:ascii="Times New Roman" w:hAnsi="Times New Roman"/>
                <w:sz w:val="24"/>
                <w:szCs w:val="24"/>
              </w:rPr>
              <w:t>5</w:t>
            </w:r>
            <w:r w:rsidRPr="00E207D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948B2" w:rsidRPr="00E207D8" w:rsidRDefault="009948B2" w:rsidP="00E2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B2" w:rsidRPr="00E207D8" w:rsidRDefault="00AA7F1E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9948B2" w:rsidRPr="00E207D8" w:rsidRDefault="009948B2" w:rsidP="00E207D8">
            <w:pPr>
              <w:rPr>
                <w:rFonts w:ascii="Times New Roman" w:hAnsi="Times New Roman"/>
                <w:sz w:val="24"/>
                <w:szCs w:val="24"/>
              </w:rPr>
            </w:pPr>
            <w:r w:rsidRPr="00E207D8"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948B2" w:rsidRPr="00E207D8" w:rsidRDefault="001C5F24" w:rsidP="00E207D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207D8" w:rsidRPr="00E207D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dardmitr@mail.ru</w:t>
              </w:r>
            </w:hyperlink>
          </w:p>
        </w:tc>
      </w:tr>
    </w:tbl>
    <w:p w:rsidR="00E207D8" w:rsidRDefault="00E207D8" w:rsidP="00E20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B2C" w:rsidRPr="00E207D8" w:rsidRDefault="00E207D8" w:rsidP="00E207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7D8">
        <w:rPr>
          <w:rFonts w:ascii="Times New Roman" w:hAnsi="Times New Roman"/>
          <w:sz w:val="24"/>
          <w:szCs w:val="24"/>
        </w:rPr>
        <w:t xml:space="preserve">Заведующая районной детской библиотекой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207D8">
        <w:rPr>
          <w:rFonts w:ascii="Times New Roman" w:hAnsi="Times New Roman"/>
          <w:sz w:val="24"/>
          <w:szCs w:val="24"/>
        </w:rPr>
        <w:t xml:space="preserve">                 Н.К. Касьянова</w:t>
      </w:r>
    </w:p>
    <w:sectPr w:rsidR="00E56B2C" w:rsidRPr="00E207D8" w:rsidSect="003B34E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24" w:rsidRDefault="001C5F24" w:rsidP="003B34EE">
      <w:pPr>
        <w:spacing w:after="0" w:line="240" w:lineRule="auto"/>
      </w:pPr>
      <w:r>
        <w:separator/>
      </w:r>
    </w:p>
  </w:endnote>
  <w:endnote w:type="continuationSeparator" w:id="0">
    <w:p w:rsidR="001C5F24" w:rsidRDefault="001C5F24" w:rsidP="003B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24" w:rsidRDefault="001C5F24" w:rsidP="003B34EE">
      <w:pPr>
        <w:spacing w:after="0" w:line="240" w:lineRule="auto"/>
      </w:pPr>
      <w:r>
        <w:separator/>
      </w:r>
    </w:p>
  </w:footnote>
  <w:footnote w:type="continuationSeparator" w:id="0">
    <w:p w:rsidR="001C5F24" w:rsidRDefault="001C5F24" w:rsidP="003B3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76"/>
    <w:rsid w:val="000F7FEB"/>
    <w:rsid w:val="001C5F24"/>
    <w:rsid w:val="002430A7"/>
    <w:rsid w:val="002E77FE"/>
    <w:rsid w:val="003B34EE"/>
    <w:rsid w:val="009948B2"/>
    <w:rsid w:val="00A70076"/>
    <w:rsid w:val="00AA7F1E"/>
    <w:rsid w:val="00E207D8"/>
    <w:rsid w:val="00E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4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B34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B34EE"/>
    <w:rPr>
      <w:b/>
      <w:bCs/>
    </w:rPr>
  </w:style>
  <w:style w:type="paragraph" w:styleId="a6">
    <w:name w:val="header"/>
    <w:basedOn w:val="a"/>
    <w:link w:val="a7"/>
    <w:uiPriority w:val="99"/>
    <w:unhideWhenUsed/>
    <w:rsid w:val="003B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4E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4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4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B34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B34EE"/>
    <w:rPr>
      <w:b/>
      <w:bCs/>
    </w:rPr>
  </w:style>
  <w:style w:type="paragraph" w:styleId="a6">
    <w:name w:val="header"/>
    <w:basedOn w:val="a"/>
    <w:link w:val="a7"/>
    <w:uiPriority w:val="99"/>
    <w:unhideWhenUsed/>
    <w:rsid w:val="003B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4E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4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rdmitr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rdm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2025-01-22T04:04:00Z</dcterms:created>
  <dcterms:modified xsi:type="dcterms:W3CDTF">2025-01-22T05:12:00Z</dcterms:modified>
</cp:coreProperties>
</file>