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57D3" w14:textId="7CEA1739" w:rsidR="00E75C77" w:rsidRDefault="00E75C77">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14:paraId="7BABFB39" w14:textId="57F55492" w:rsidR="001667B4" w:rsidRDefault="000C474E">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p>
    <w:p w14:paraId="0FD1B365" w14:textId="77777777" w:rsidR="001667B4" w:rsidRDefault="004B6F28">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r w:rsidR="000C474E">
        <w:rPr>
          <w:rFonts w:ascii="Times New Roman" w:eastAsia="Times New Roman" w:hAnsi="Times New Roman" w:cs="Times New Roman"/>
          <w:sz w:val="28"/>
          <w:szCs w:val="28"/>
        </w:rPr>
        <w:t xml:space="preserve"> Манского района</w:t>
      </w:r>
    </w:p>
    <w:p w14:paraId="7ADBDC91" w14:textId="77777777" w:rsidR="001667B4" w:rsidRDefault="000C474E" w:rsidP="004B6F28">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«__</w:t>
      </w:r>
      <w:r w:rsidR="004B6F28">
        <w:rPr>
          <w:rFonts w:ascii="Times New Roman" w:eastAsia="Times New Roman" w:hAnsi="Times New Roman" w:cs="Times New Roman"/>
          <w:sz w:val="28"/>
          <w:szCs w:val="28"/>
        </w:rPr>
        <w:t>_» _</w:t>
      </w:r>
      <w:r>
        <w:rPr>
          <w:rFonts w:ascii="Times New Roman" w:eastAsia="Times New Roman" w:hAnsi="Times New Roman" w:cs="Times New Roman"/>
          <w:sz w:val="28"/>
          <w:szCs w:val="28"/>
        </w:rPr>
        <w:t>__________ 202</w:t>
      </w:r>
      <w:r w:rsidR="00DA062E">
        <w:rPr>
          <w:rFonts w:ascii="Times New Roman" w:eastAsia="Times New Roman" w:hAnsi="Times New Roman" w:cs="Times New Roman"/>
          <w:sz w:val="28"/>
          <w:szCs w:val="28"/>
        </w:rPr>
        <w:t>1</w:t>
      </w:r>
      <w:r w:rsidR="004B6F28">
        <w:rPr>
          <w:rFonts w:ascii="Times New Roman" w:eastAsia="Times New Roman" w:hAnsi="Times New Roman" w:cs="Times New Roman"/>
          <w:sz w:val="28"/>
          <w:szCs w:val="28"/>
        </w:rPr>
        <w:t>г. №</w:t>
      </w:r>
      <w:r>
        <w:rPr>
          <w:rFonts w:ascii="Times New Roman" w:eastAsia="Times New Roman" w:hAnsi="Times New Roman" w:cs="Times New Roman"/>
          <w:sz w:val="28"/>
          <w:szCs w:val="28"/>
        </w:rPr>
        <w:t>___</w:t>
      </w:r>
    </w:p>
    <w:p w14:paraId="5FA98D53" w14:textId="77777777" w:rsidR="001667B4" w:rsidRDefault="000C474E">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м.п</w:t>
      </w:r>
      <w:proofErr w:type="spellEnd"/>
      <w:r>
        <w:rPr>
          <w:rFonts w:ascii="Times New Roman" w:eastAsia="Times New Roman" w:hAnsi="Times New Roman" w:cs="Times New Roman"/>
          <w:sz w:val="28"/>
          <w:szCs w:val="28"/>
        </w:rPr>
        <w:t>.</w:t>
      </w:r>
    </w:p>
    <w:p w14:paraId="069FA3AA"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114300" distB="114300" distL="114300" distR="114300" wp14:anchorId="671350EF" wp14:editId="6B14C8BF">
            <wp:extent cx="1209675" cy="1019175"/>
            <wp:effectExtent l="0" t="0" r="9525" b="952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17891" b="18629"/>
                    <a:stretch>
                      <a:fillRect/>
                    </a:stretch>
                  </pic:blipFill>
                  <pic:spPr>
                    <a:xfrm>
                      <a:off x="0" y="0"/>
                      <a:ext cx="1210787" cy="1020112"/>
                    </a:xfrm>
                    <a:prstGeom prst="rect">
                      <a:avLst/>
                    </a:prstGeom>
                    <a:ln/>
                  </pic:spPr>
                </pic:pic>
              </a:graphicData>
            </a:graphic>
          </wp:inline>
        </w:drawing>
      </w:r>
    </w:p>
    <w:p w14:paraId="3556638F"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4E3644A2"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Краевом фестивале авторской песни и поэзии</w:t>
      </w:r>
    </w:p>
    <w:p w14:paraId="12F3D2F8"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«Высоцкий и Сибирь» </w:t>
      </w:r>
    </w:p>
    <w:p w14:paraId="2EF13EF3" w14:textId="77777777" w:rsidR="001667B4" w:rsidRDefault="001667B4">
      <w:pPr>
        <w:spacing w:after="0" w:line="240" w:lineRule="auto"/>
        <w:rPr>
          <w:rFonts w:ascii="Times New Roman" w:eastAsia="Times New Roman" w:hAnsi="Times New Roman" w:cs="Times New Roman"/>
          <w:sz w:val="28"/>
          <w:szCs w:val="28"/>
        </w:rPr>
      </w:pPr>
    </w:p>
    <w:p w14:paraId="7808B55C"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положения</w:t>
      </w:r>
    </w:p>
    <w:p w14:paraId="01227666" w14:textId="3F84A86B" w:rsidR="001667B4" w:rsidRPr="000C474E" w:rsidRDefault="000C474E">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1.1. Краевой фестиваль авторской песни и поэзии «</w:t>
      </w:r>
      <w:r w:rsidR="007143E0">
        <w:rPr>
          <w:rFonts w:ascii="Times New Roman" w:eastAsia="Times New Roman" w:hAnsi="Times New Roman" w:cs="Times New Roman"/>
          <w:sz w:val="28"/>
          <w:szCs w:val="28"/>
        </w:rPr>
        <w:t>Высоцкий и</w:t>
      </w:r>
      <w:r>
        <w:rPr>
          <w:rFonts w:ascii="Times New Roman" w:eastAsia="Times New Roman" w:hAnsi="Times New Roman" w:cs="Times New Roman"/>
          <w:sz w:val="28"/>
          <w:szCs w:val="28"/>
        </w:rPr>
        <w:t xml:space="preserve"> Сибирь» (далее – Фестиваль) проводится </w:t>
      </w:r>
      <w:r>
        <w:rPr>
          <w:rFonts w:ascii="Times New Roman" w:eastAsia="Times New Roman" w:hAnsi="Times New Roman" w:cs="Times New Roman"/>
          <w:b/>
          <w:sz w:val="28"/>
          <w:szCs w:val="28"/>
        </w:rPr>
        <w:t>1</w:t>
      </w:r>
      <w:r w:rsidR="00DA062E">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-1</w:t>
      </w:r>
      <w:r w:rsidR="00167258">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июля 202</w:t>
      </w:r>
      <w:r w:rsidR="00DA0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w:t>
      </w:r>
      <w:r>
        <w:rPr>
          <w:rFonts w:ascii="Times New Roman" w:eastAsia="Times New Roman" w:hAnsi="Times New Roman" w:cs="Times New Roman"/>
          <w:sz w:val="28"/>
          <w:szCs w:val="28"/>
        </w:rPr>
        <w:t xml:space="preserve"> на берегу реки Мана (Координаты на карте: </w:t>
      </w:r>
      <w:r>
        <w:rPr>
          <w:rFonts w:ascii="Times New Roman" w:eastAsia="Times New Roman" w:hAnsi="Times New Roman" w:cs="Times New Roman"/>
          <w:sz w:val="28"/>
          <w:szCs w:val="28"/>
          <w:u w:val="single"/>
        </w:rPr>
        <w:t>55.439022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93.685709</w:t>
      </w: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в 5 (пяти) километрах от с. Нарва Манского района Красноярского края. Название</w:t>
      </w:r>
      <w:r w:rsidRPr="000C474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фестиваля</w:t>
      </w:r>
      <w:r w:rsidRPr="000C474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w:t>
      </w:r>
      <w:r w:rsidRPr="000C474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английском</w:t>
      </w:r>
      <w:r w:rsidRPr="000C474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языке</w:t>
      </w:r>
      <w:r w:rsidRPr="000C474E">
        <w:rPr>
          <w:rFonts w:ascii="Times New Roman" w:eastAsia="Times New Roman" w:hAnsi="Times New Roman" w:cs="Times New Roman"/>
          <w:sz w:val="28"/>
          <w:szCs w:val="28"/>
          <w:lang w:val="en-US"/>
        </w:rPr>
        <w:t xml:space="preserve"> - </w:t>
      </w:r>
      <w:r w:rsidRPr="000C474E">
        <w:rPr>
          <w:rFonts w:ascii="Times New Roman" w:eastAsia="Times New Roman" w:hAnsi="Times New Roman" w:cs="Times New Roman"/>
          <w:color w:val="000000"/>
          <w:sz w:val="28"/>
          <w:szCs w:val="28"/>
          <w:lang w:val="en-US"/>
        </w:rPr>
        <w:t xml:space="preserve">Regional festival of author's song and poetry " </w:t>
      </w:r>
      <w:proofErr w:type="spellStart"/>
      <w:r w:rsidRPr="000C474E">
        <w:rPr>
          <w:rFonts w:ascii="Times New Roman" w:eastAsia="Times New Roman" w:hAnsi="Times New Roman" w:cs="Times New Roman"/>
          <w:color w:val="000000"/>
          <w:sz w:val="28"/>
          <w:szCs w:val="28"/>
          <w:lang w:val="en-US"/>
        </w:rPr>
        <w:t>Vysotsky</w:t>
      </w:r>
      <w:proofErr w:type="spellEnd"/>
      <w:r w:rsidRPr="000C474E">
        <w:rPr>
          <w:rFonts w:ascii="Times New Roman" w:eastAsia="Times New Roman" w:hAnsi="Times New Roman" w:cs="Times New Roman"/>
          <w:color w:val="000000"/>
          <w:sz w:val="28"/>
          <w:szCs w:val="28"/>
          <w:lang w:val="en-US"/>
        </w:rPr>
        <w:t xml:space="preserve"> and Siberia".</w:t>
      </w:r>
    </w:p>
    <w:p w14:paraId="2224D0CB"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Учредителем Фестиваля является администрация Манского района.</w:t>
      </w:r>
    </w:p>
    <w:p w14:paraId="796AB5E3"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Фестиваль проводится при поддержке Министерства культуры Красноярского края.</w:t>
      </w:r>
    </w:p>
    <w:p w14:paraId="0DD0CF60" w14:textId="77777777" w:rsidR="001667B4" w:rsidRDefault="000C474E">
      <w:pPr>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1.4. Организаторами Фестиваля являются: Муниципальное бюджетное учреждение культуры «Манская централизованная клубная система» (далее – МБУК «Манская ЦКС»), отдел культуры и молодёжной политики администрации Манского района, муниципальное казенное учреждение «Служба заказчика Манского района», Фонд поддержки социально-экономического развития «Рост».</w:t>
      </w:r>
    </w:p>
    <w:p w14:paraId="1EB04229"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Исполнительным директором Фестиваля является руководитель организатора – МБУК «Манская ЦКС».</w:t>
      </w:r>
    </w:p>
    <w:p w14:paraId="6AE6DFC8"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Партнерами Фестиваля являются краевые государственные учреждения культуры и образовательные организации в области культуры. В качестве партнеров могут выступать коммерческие и некоммерческие, общественные организации.</w:t>
      </w:r>
    </w:p>
    <w:p w14:paraId="3623E109"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Генеральными партнерами фестиваля являются Красноярская региональная общественная организация «Творческое содружество «Босые души», Ассоциация выпускников президентской программы «Красноярский лидер».</w:t>
      </w:r>
    </w:p>
    <w:p w14:paraId="197CE6F8"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Информацию о Фестивале и Конкурсах Фестиваля можно получить:</w:t>
      </w:r>
    </w:p>
    <w:p w14:paraId="67B5839F" w14:textId="40458A60" w:rsidR="001667B4" w:rsidRDefault="000C474E">
      <w:pPr>
        <w:spacing w:after="0" w:line="240" w:lineRule="auto"/>
        <w:ind w:firstLine="709"/>
        <w:jc w:val="both"/>
        <w:rPr>
          <w:rFonts w:ascii="Times New Roman" w:eastAsia="Times New Roman" w:hAnsi="Times New Roman" w:cs="Times New Roman"/>
          <w:color w:val="0000FF"/>
          <w:sz w:val="28"/>
          <w:szCs w:val="28"/>
          <w:u w:val="single"/>
        </w:rPr>
      </w:pPr>
      <w:r>
        <w:rPr>
          <w:rFonts w:ascii="Times New Roman" w:eastAsia="Times New Roman" w:hAnsi="Times New Roman" w:cs="Times New Roman"/>
          <w:sz w:val="28"/>
          <w:szCs w:val="28"/>
        </w:rPr>
        <w:t xml:space="preserve">на сайте: </w:t>
      </w:r>
      <w:hyperlink r:id="rId7">
        <w:r>
          <w:rPr>
            <w:rFonts w:ascii="Times New Roman" w:eastAsia="Times New Roman" w:hAnsi="Times New Roman" w:cs="Times New Roman"/>
            <w:color w:val="0000FF"/>
            <w:sz w:val="28"/>
            <w:szCs w:val="28"/>
            <w:u w:val="single"/>
          </w:rPr>
          <w:t>http://mdk-mansk.bdu.su</w:t>
        </w:r>
      </w:hyperlink>
    </w:p>
    <w:p w14:paraId="253BB04E" w14:textId="600E9DDB" w:rsidR="00167258" w:rsidRDefault="0016725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w:t>
      </w:r>
      <w:hyperlink r:id="rId8" w:history="1">
        <w:r w:rsidRPr="00FB4CED">
          <w:rPr>
            <w:rStyle w:val="a8"/>
            <w:rFonts w:ascii="Times New Roman" w:eastAsia="Times New Roman" w:hAnsi="Times New Roman" w:cs="Times New Roman"/>
            <w:sz w:val="28"/>
            <w:szCs w:val="28"/>
          </w:rPr>
          <w:t>https://высоцкийсибирь.рф/</w:t>
        </w:r>
      </w:hyperlink>
      <w:r>
        <w:rPr>
          <w:rFonts w:ascii="Times New Roman" w:eastAsia="Times New Roman" w:hAnsi="Times New Roman" w:cs="Times New Roman"/>
          <w:sz w:val="28"/>
          <w:szCs w:val="28"/>
        </w:rPr>
        <w:t xml:space="preserve"> </w:t>
      </w:r>
    </w:p>
    <w:p w14:paraId="39874833" w14:textId="7B527411"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социальная сеть ВК: </w:t>
      </w:r>
      <w:hyperlink r:id="rId9">
        <w:r>
          <w:rPr>
            <w:rFonts w:ascii="Times New Roman" w:eastAsia="Times New Roman" w:hAnsi="Times New Roman" w:cs="Times New Roman"/>
            <w:color w:val="0000FF"/>
            <w:sz w:val="28"/>
            <w:szCs w:val="28"/>
            <w:u w:val="single"/>
          </w:rPr>
          <w:t>https://vk.com/visevent55539325</w:t>
        </w:r>
      </w:hyperlink>
      <w:r>
        <w:rPr>
          <w:rFonts w:ascii="Times New Roman" w:eastAsia="Times New Roman" w:hAnsi="Times New Roman" w:cs="Times New Roman"/>
          <w:sz w:val="28"/>
          <w:szCs w:val="28"/>
        </w:rPr>
        <w:t xml:space="preserve">  </w:t>
      </w:r>
    </w:p>
    <w:p w14:paraId="15E9936A"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социальная сеть </w:t>
      </w:r>
      <w:proofErr w:type="spellStart"/>
      <w:r>
        <w:rPr>
          <w:rFonts w:ascii="Times New Roman" w:eastAsia="Times New Roman" w:hAnsi="Times New Roman" w:cs="Times New Roman"/>
          <w:sz w:val="28"/>
          <w:szCs w:val="28"/>
        </w:rPr>
        <w:t>Instagram</w:t>
      </w:r>
      <w:proofErr w:type="spellEnd"/>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0000FF"/>
            <w:sz w:val="28"/>
            <w:szCs w:val="28"/>
            <w:u w:val="single"/>
          </w:rPr>
          <w:t>@festival.mana</w:t>
        </w:r>
      </w:hyperlink>
      <w:r>
        <w:rPr>
          <w:rFonts w:ascii="Times New Roman" w:eastAsia="Times New Roman" w:hAnsi="Times New Roman" w:cs="Times New Roman"/>
          <w:sz w:val="28"/>
          <w:szCs w:val="28"/>
        </w:rPr>
        <w:t xml:space="preserve">     </w:t>
      </w:r>
    </w:p>
    <w:p w14:paraId="3CC8F68A"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Фестиваль имеет зарегистрированный товарный знак, использование которого допускается исключительно с разрешения правообладателя – МБУК «Манская ЦКС».</w:t>
      </w:r>
    </w:p>
    <w:p w14:paraId="04A6EC58" w14:textId="77777777" w:rsidR="001667B4" w:rsidRDefault="001667B4">
      <w:pPr>
        <w:spacing w:after="0" w:line="240" w:lineRule="auto"/>
        <w:ind w:firstLine="709"/>
        <w:jc w:val="both"/>
        <w:rPr>
          <w:rFonts w:ascii="Times New Roman" w:eastAsia="Times New Roman" w:hAnsi="Times New Roman" w:cs="Times New Roman"/>
          <w:color w:val="B69999"/>
          <w:sz w:val="28"/>
          <w:szCs w:val="28"/>
          <w:shd w:val="clear" w:color="auto" w:fill="410405"/>
        </w:rPr>
      </w:pPr>
    </w:p>
    <w:p w14:paraId="12C5A824" w14:textId="77777777" w:rsidR="001667B4" w:rsidRDefault="000C474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Цель и задачи Фестиваля</w:t>
      </w:r>
    </w:p>
    <w:p w14:paraId="43D01B16" w14:textId="77777777" w:rsidR="001667B4" w:rsidRDefault="000C474E" w:rsidP="004B6F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4B6F28" w:rsidRPr="004B6F28">
        <w:rPr>
          <w:rFonts w:ascii="Times New Roman" w:eastAsia="Times New Roman" w:hAnsi="Times New Roman" w:cs="Times New Roman"/>
          <w:sz w:val="28"/>
          <w:szCs w:val="28"/>
        </w:rPr>
        <w:t xml:space="preserve"> </w:t>
      </w:r>
      <w:r w:rsidR="004B6F28">
        <w:rPr>
          <w:rFonts w:ascii="Times New Roman" w:eastAsia="Times New Roman" w:hAnsi="Times New Roman" w:cs="Times New Roman"/>
          <w:sz w:val="28"/>
          <w:szCs w:val="28"/>
        </w:rPr>
        <w:t xml:space="preserve">Цель Фестиваля – возрождение, сохранение и популяризация многогранного творческого наследия Владимира Семеновича Высоцкого, поддержка, развитие авторской песни и туризма в Манском муниципальном районе </w:t>
      </w:r>
      <w:r w:rsidR="004B6F28" w:rsidRPr="00B908A5">
        <w:rPr>
          <w:rFonts w:ascii="Times New Roman" w:eastAsia="Times New Roman" w:hAnsi="Times New Roman" w:cs="Times New Roman"/>
          <w:sz w:val="28"/>
          <w:szCs w:val="28"/>
        </w:rPr>
        <w:t>для всех возрастных и профессиональных групп населения, включая людей с ОВЗ.</w:t>
      </w:r>
    </w:p>
    <w:p w14:paraId="21ABE2B3"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Задачи Фестиваля:</w:t>
      </w:r>
    </w:p>
    <w:p w14:paraId="5A24C059"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поддержка и развитие самодеятельной российской культуры – авторской песни и поэзии, обмен опытом и повышение профессионального уровня авторов и исполнителей, а также поэтов и чтецов;</w:t>
      </w:r>
    </w:p>
    <w:p w14:paraId="4EF3EF92"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поиск и всесторонняя поддержка, выявление, поощрение и продвижение новых авторов и исполнителей, а также поэтов и чтецов;</w:t>
      </w:r>
    </w:p>
    <w:p w14:paraId="7F3A9AB0"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сохранение и развитие народных художественных ремесел, декоративно-прикладного искусства, выявление талантливых мастеров;</w:t>
      </w:r>
    </w:p>
    <w:p w14:paraId="064D4C4D"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приобщение широких слоев населения всех возрастов, особенно молодежи, к различным видам туризма, как одной из форм нравственного и физического совершенствования личности, воспитание патриотизма и активной гражданской позиции, бережного отношения к природе, друг к другу, пропаганда здорового образа жизни;</w:t>
      </w:r>
    </w:p>
    <w:p w14:paraId="5E74CAE9"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популяризация и продвижение социально значимых рекреационных возможностей Манского района.</w:t>
      </w:r>
    </w:p>
    <w:p w14:paraId="41993B8A" w14:textId="77777777" w:rsidR="004B6F28" w:rsidRPr="00B908A5" w:rsidRDefault="004B6F28" w:rsidP="004B6F28">
      <w:pPr>
        <w:spacing w:after="0" w:line="240" w:lineRule="auto"/>
        <w:ind w:firstLine="709"/>
        <w:jc w:val="both"/>
        <w:rPr>
          <w:rFonts w:ascii="Times New Roman" w:eastAsia="Times New Roman" w:hAnsi="Times New Roman" w:cs="Times New Roman"/>
          <w:sz w:val="28"/>
          <w:szCs w:val="28"/>
        </w:rPr>
      </w:pPr>
      <w:r w:rsidRPr="00B908A5">
        <w:rPr>
          <w:rFonts w:ascii="Times New Roman" w:eastAsia="Times New Roman" w:hAnsi="Times New Roman" w:cs="Times New Roman"/>
          <w:sz w:val="28"/>
          <w:szCs w:val="28"/>
        </w:rPr>
        <w:t>- создание условий для социальной адаптации людей с ОВЗ через популяризацию соц</w:t>
      </w:r>
      <w:r>
        <w:rPr>
          <w:rFonts w:ascii="Times New Roman" w:eastAsia="Times New Roman" w:hAnsi="Times New Roman" w:cs="Times New Roman"/>
          <w:sz w:val="28"/>
          <w:szCs w:val="28"/>
        </w:rPr>
        <w:t>и</w:t>
      </w:r>
      <w:r w:rsidRPr="00B908A5">
        <w:rPr>
          <w:rFonts w:ascii="Times New Roman" w:eastAsia="Times New Roman" w:hAnsi="Times New Roman" w:cs="Times New Roman"/>
          <w:sz w:val="28"/>
          <w:szCs w:val="28"/>
        </w:rPr>
        <w:t>окультурных практик, ведущих некоммерческих общественных организаций данного профиля деятельности;</w:t>
      </w:r>
    </w:p>
    <w:p w14:paraId="2E8DF061" w14:textId="77777777" w:rsidR="004B6F28" w:rsidRDefault="004B6F28" w:rsidP="004B6F28">
      <w:pPr>
        <w:spacing w:after="0" w:line="240" w:lineRule="auto"/>
        <w:ind w:firstLine="709"/>
        <w:jc w:val="both"/>
        <w:rPr>
          <w:rFonts w:ascii="Times New Roman" w:eastAsia="Times New Roman" w:hAnsi="Times New Roman" w:cs="Times New Roman"/>
          <w:sz w:val="28"/>
          <w:szCs w:val="28"/>
        </w:rPr>
      </w:pPr>
      <w:r w:rsidRPr="00B908A5">
        <w:rPr>
          <w:rFonts w:ascii="Times New Roman" w:eastAsia="Times New Roman" w:hAnsi="Times New Roman" w:cs="Times New Roman"/>
          <w:sz w:val="28"/>
          <w:szCs w:val="28"/>
        </w:rPr>
        <w:t>- создание условий для расширения географии участников и зрителей фестиваля;</w:t>
      </w:r>
    </w:p>
    <w:p w14:paraId="164B8B83" w14:textId="77777777" w:rsidR="001667B4" w:rsidRDefault="001667B4">
      <w:pPr>
        <w:spacing w:after="0" w:line="240" w:lineRule="auto"/>
        <w:ind w:left="360"/>
        <w:jc w:val="center"/>
        <w:rPr>
          <w:rFonts w:ascii="Times New Roman" w:eastAsia="Times New Roman" w:hAnsi="Times New Roman" w:cs="Times New Roman"/>
          <w:sz w:val="28"/>
          <w:szCs w:val="28"/>
        </w:rPr>
      </w:pPr>
    </w:p>
    <w:p w14:paraId="6B33E4FF" w14:textId="77777777" w:rsidR="001667B4" w:rsidRDefault="000C474E">
      <w:pPr>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Организация Фестиваля</w:t>
      </w:r>
    </w:p>
    <w:p w14:paraId="40E5049F" w14:textId="77777777" w:rsidR="004B6F28" w:rsidRPr="004B6F28" w:rsidRDefault="000C474E" w:rsidP="004B6F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4B6F28" w:rsidRPr="004B6F28">
        <w:rPr>
          <w:rFonts w:ascii="Times New Roman" w:eastAsia="Times New Roman" w:hAnsi="Times New Roman" w:cs="Times New Roman"/>
          <w:sz w:val="28"/>
          <w:szCs w:val="28"/>
        </w:rPr>
        <w:t xml:space="preserve">Для подготовки и проведения Фестиваля учредителем создается организационный комитет Фестиваля (далее – Оргкомитет), в состав которого входят (по согласованию) представители органов власти Красноярского края, Манского района, в том числе - министерства культуры Красноярского края, Агентства по туризму Красноярского края, организаторов и партнёров фестиваля. </w:t>
      </w:r>
    </w:p>
    <w:p w14:paraId="2CEF1683" w14:textId="77777777" w:rsidR="004B6F28" w:rsidRPr="004B6F28" w:rsidRDefault="000C474E" w:rsidP="004B6F2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Оргкомитет выполняет следующие функции: утверждает программу Фестиваля, составы жюри Конкурсов (далее – жюри), </w:t>
      </w:r>
      <w:r w:rsidR="00CA6007">
        <w:rPr>
          <w:rFonts w:ascii="Times New Roman" w:eastAsia="Times New Roman" w:hAnsi="Times New Roman" w:cs="Times New Roman"/>
          <w:sz w:val="28"/>
          <w:szCs w:val="28"/>
        </w:rPr>
        <w:t>исполнительной</w:t>
      </w:r>
      <w:r>
        <w:rPr>
          <w:rFonts w:ascii="Times New Roman" w:eastAsia="Times New Roman" w:hAnsi="Times New Roman" w:cs="Times New Roman"/>
          <w:sz w:val="28"/>
          <w:szCs w:val="28"/>
        </w:rPr>
        <w:t xml:space="preserve"> Дирекции по подготовке и проведению Фестиваля (далее – Дирекция). </w:t>
      </w:r>
      <w:r w:rsidR="004B6F28" w:rsidRPr="004B6F28">
        <w:rPr>
          <w:rFonts w:ascii="Times New Roman" w:eastAsia="Times New Roman" w:hAnsi="Times New Roman" w:cs="Times New Roman"/>
          <w:sz w:val="28"/>
          <w:szCs w:val="28"/>
        </w:rPr>
        <w:t xml:space="preserve">Оргкомитет координирует все организационно-содержательные вопросы фестиваля, в том числе - выполняет следующие функции: </w:t>
      </w:r>
    </w:p>
    <w:p w14:paraId="6B3F75C1" w14:textId="77777777" w:rsidR="004B6F28" w:rsidRPr="004B6F28" w:rsidRDefault="004B6F28" w:rsidP="004B6F28">
      <w:pPr>
        <w:spacing w:after="0" w:line="240" w:lineRule="auto"/>
        <w:ind w:firstLine="709"/>
        <w:jc w:val="both"/>
        <w:rPr>
          <w:rFonts w:ascii="Times New Roman" w:eastAsia="Times New Roman" w:hAnsi="Times New Roman" w:cs="Times New Roman"/>
          <w:sz w:val="28"/>
          <w:szCs w:val="28"/>
        </w:rPr>
      </w:pPr>
      <w:r w:rsidRPr="004B6F28">
        <w:rPr>
          <w:rFonts w:ascii="Times New Roman" w:eastAsia="Times New Roman" w:hAnsi="Times New Roman" w:cs="Times New Roman"/>
          <w:sz w:val="28"/>
          <w:szCs w:val="28"/>
        </w:rPr>
        <w:lastRenderedPageBreak/>
        <w:t>- создает нормативно-правовую базу для организации и проведения фестиваля;</w:t>
      </w:r>
    </w:p>
    <w:p w14:paraId="7C9568F7" w14:textId="77777777" w:rsidR="004B6F28" w:rsidRPr="004B6F28" w:rsidRDefault="004B6F28" w:rsidP="004B6F28">
      <w:pPr>
        <w:spacing w:after="0" w:line="240" w:lineRule="auto"/>
        <w:ind w:firstLine="709"/>
        <w:jc w:val="both"/>
        <w:rPr>
          <w:rFonts w:ascii="Times New Roman" w:eastAsia="Times New Roman" w:hAnsi="Times New Roman" w:cs="Times New Roman"/>
          <w:sz w:val="28"/>
          <w:szCs w:val="28"/>
        </w:rPr>
      </w:pPr>
      <w:r w:rsidRPr="004B6F28">
        <w:rPr>
          <w:rFonts w:ascii="Times New Roman" w:eastAsia="Times New Roman" w:hAnsi="Times New Roman" w:cs="Times New Roman"/>
          <w:sz w:val="28"/>
          <w:szCs w:val="28"/>
        </w:rPr>
        <w:t xml:space="preserve">- формирует и утверждает программу Фестиваля, формирует и утверждает составы жюри Конкурсов (далее – жюри), формирует и утверждает исполнительного директора и состав исполнительной дирекции всех арт-студий фестиваля (далее – Дирекция); </w:t>
      </w:r>
    </w:p>
    <w:p w14:paraId="0AE8D5AD" w14:textId="77777777" w:rsidR="004B6F28" w:rsidRPr="004B6F28" w:rsidRDefault="004B6F28" w:rsidP="004B6F28">
      <w:pPr>
        <w:spacing w:after="0" w:line="240" w:lineRule="auto"/>
        <w:ind w:firstLine="709"/>
        <w:jc w:val="both"/>
        <w:rPr>
          <w:rFonts w:ascii="Times New Roman" w:eastAsia="Times New Roman" w:hAnsi="Times New Roman" w:cs="Times New Roman"/>
          <w:sz w:val="28"/>
          <w:szCs w:val="28"/>
        </w:rPr>
      </w:pPr>
      <w:r w:rsidRPr="004B6F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B6F28">
        <w:rPr>
          <w:rFonts w:ascii="Times New Roman" w:eastAsia="Times New Roman" w:hAnsi="Times New Roman" w:cs="Times New Roman"/>
          <w:sz w:val="28"/>
          <w:szCs w:val="28"/>
        </w:rPr>
        <w:t>ведет прием заявок участников конкурсов Фестиваля;</w:t>
      </w:r>
    </w:p>
    <w:p w14:paraId="215A10C3" w14:textId="77777777" w:rsidR="004B6F28" w:rsidRPr="004B6F28" w:rsidRDefault="004B6F28" w:rsidP="004B6F28">
      <w:pPr>
        <w:spacing w:after="0" w:line="240" w:lineRule="auto"/>
        <w:ind w:firstLine="567"/>
        <w:jc w:val="both"/>
        <w:rPr>
          <w:rFonts w:ascii="Times New Roman" w:eastAsia="Times New Roman" w:hAnsi="Times New Roman" w:cs="Times New Roman"/>
          <w:sz w:val="28"/>
          <w:szCs w:val="28"/>
        </w:rPr>
      </w:pPr>
      <w:r w:rsidRPr="004B6F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B6F28">
        <w:rPr>
          <w:rFonts w:ascii="Times New Roman" w:eastAsia="Times New Roman" w:hAnsi="Times New Roman" w:cs="Times New Roman"/>
          <w:sz w:val="28"/>
          <w:szCs w:val="28"/>
        </w:rPr>
        <w:t>ведет наполнение сайта онлайн версии фестиваля через взаимодействие с Дирекцией, участниками, партнёрами фестиваля;</w:t>
      </w:r>
    </w:p>
    <w:p w14:paraId="1741C430" w14:textId="77777777" w:rsidR="001667B4" w:rsidRDefault="004B6F28" w:rsidP="004B6F28">
      <w:pPr>
        <w:spacing w:after="0" w:line="240" w:lineRule="auto"/>
        <w:ind w:firstLine="709"/>
        <w:jc w:val="both"/>
        <w:rPr>
          <w:rFonts w:ascii="Times New Roman" w:eastAsia="Times New Roman" w:hAnsi="Times New Roman" w:cs="Times New Roman"/>
          <w:sz w:val="28"/>
          <w:szCs w:val="28"/>
        </w:rPr>
      </w:pPr>
      <w:r w:rsidRPr="004B6F28">
        <w:rPr>
          <w:rFonts w:ascii="Times New Roman" w:eastAsia="Times New Roman" w:hAnsi="Times New Roman" w:cs="Times New Roman"/>
          <w:sz w:val="28"/>
          <w:szCs w:val="28"/>
        </w:rPr>
        <w:t>-  взаимодействует с электронными и печатными СМИ, осуществляет системное информационное сопровождение фестиваля;</w:t>
      </w:r>
    </w:p>
    <w:p w14:paraId="51101385"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Дирекция Фестиваля формируется из представителей организаторов, генеральных партнеров и иных организаций, непосредственно участвующих в подготовке и проведении Фестиваля, в т.ч. режиссер главной сценической площадки Фестиваля. Состав Дирекции утверждается Председателем оргкомитета. </w:t>
      </w:r>
    </w:p>
    <w:p w14:paraId="70C9A3FD"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Составы жюри Конкурсов формируются из специалистов в области авторской песни и поэзии, специалистов в области декоративно-прикладного искусства, фототворчества.</w:t>
      </w:r>
    </w:p>
    <w:p w14:paraId="02A5167A" w14:textId="77777777" w:rsidR="001667B4" w:rsidRDefault="001667B4">
      <w:pPr>
        <w:spacing w:after="0" w:line="240" w:lineRule="auto"/>
        <w:ind w:left="360"/>
        <w:jc w:val="center"/>
        <w:rPr>
          <w:rFonts w:ascii="Times New Roman" w:eastAsia="Times New Roman" w:hAnsi="Times New Roman" w:cs="Times New Roman"/>
          <w:sz w:val="28"/>
          <w:szCs w:val="28"/>
        </w:rPr>
      </w:pPr>
    </w:p>
    <w:p w14:paraId="125BF9A6"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Условия участия в Фестивале</w:t>
      </w:r>
    </w:p>
    <w:p w14:paraId="6D85190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4.1. Для участия в Фестивале приглашаются независимо от ведомственной принадлежности профессиональные и самодеятельные коллективы, исполнители, авторы-исполнители, поэты, чтецы, мастера декоративно-прикладного творчества, изобразительного искусства и фототворчества. Возраст, пол и численный состав участников Фестиваля не ограничен.</w:t>
      </w:r>
    </w:p>
    <w:p w14:paraId="261E8D45"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4.2. </w:t>
      </w:r>
      <w:r>
        <w:rPr>
          <w:rFonts w:ascii="Times New Roman" w:eastAsia="Times New Roman" w:hAnsi="Times New Roman" w:cs="Times New Roman"/>
          <w:b/>
          <w:sz w:val="28"/>
          <w:szCs w:val="28"/>
        </w:rPr>
        <w:t>Прием заявок на участие в Фестивале осуществляется Дирекцией фестиваля до 2</w:t>
      </w:r>
      <w:r w:rsidR="00DA062E">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июня 202</w:t>
      </w:r>
      <w:r w:rsidR="00DA0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w:t>
      </w:r>
      <w:r>
        <w:rPr>
          <w:rFonts w:ascii="Times New Roman" w:eastAsia="Times New Roman" w:hAnsi="Times New Roman" w:cs="Times New Roman"/>
          <w:sz w:val="28"/>
          <w:szCs w:val="28"/>
        </w:rPr>
        <w:t xml:space="preserve"> включительно по установленной форме (Приложение № 1 к настоящему положению) на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11">
        <w:r>
          <w:rPr>
            <w:rFonts w:ascii="Times New Roman" w:eastAsia="Times New Roman" w:hAnsi="Times New Roman" w:cs="Times New Roman"/>
            <w:color w:val="0000FF"/>
            <w:sz w:val="28"/>
            <w:szCs w:val="28"/>
            <w:u w:val="single"/>
          </w:rPr>
          <w:t>festvysi@mail.ru</w:t>
        </w:r>
      </w:hyperlink>
      <w:r>
        <w:rPr>
          <w:rFonts w:ascii="Times New Roman" w:eastAsia="Times New Roman" w:hAnsi="Times New Roman" w:cs="Times New Roman"/>
          <w:sz w:val="28"/>
          <w:szCs w:val="28"/>
        </w:rPr>
        <w:t xml:space="preserve"> Участникам, подавшим заявки позднее указанного срока, оргкомитет не может гарантировать размещение на фестивальной поляне, участие в конкурсных программах.</w:t>
      </w:r>
    </w:p>
    <w:p w14:paraId="7D1E549F"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4.3. Претенденты на участие в Фестивале представляют заявку в Дирекцию фестиваля в установленный п. 4.2. настоящего Положения срок. Заявка подлежит рассмотрению Дирекцией. По результатам рассмотрения заявки, Дирекция не позднее 0</w:t>
      </w:r>
      <w:r w:rsidR="00DA062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июля 202</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 по электронной почте направляет претенденту официальное приглашение на Фестиваль в качестве участника Фестиваля.</w:t>
      </w:r>
    </w:p>
    <w:p w14:paraId="0FA15FAF" w14:textId="6FF76C4E"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6F28">
        <w:rPr>
          <w:rFonts w:ascii="Times New Roman" w:eastAsia="Times New Roman" w:hAnsi="Times New Roman" w:cs="Times New Roman"/>
          <w:sz w:val="28"/>
          <w:szCs w:val="28"/>
        </w:rPr>
        <w:t xml:space="preserve">4.4. Приглашённые в качестве участников Фестиваля коллективы, исполнители, авторы-исполнители, поэты, чтецы, мастера декоративно-прикладного творчества, изобразительного искусства и фототворчества – могут принимать участие в программных мероприятиях Фестиваля (концертных выступлениях, мастер-классах, выставках). Проект программы Фестиваля публикуется посредством размещения на сайте и в социальных </w:t>
      </w:r>
      <w:r w:rsidRPr="004B6F28">
        <w:rPr>
          <w:rFonts w:ascii="Times New Roman" w:eastAsia="Times New Roman" w:hAnsi="Times New Roman" w:cs="Times New Roman"/>
          <w:sz w:val="28"/>
          <w:szCs w:val="28"/>
        </w:rPr>
        <w:lastRenderedPageBreak/>
        <w:t xml:space="preserve">сетях Фестиваля не позднее </w:t>
      </w:r>
      <w:r w:rsidR="00DE10B4">
        <w:rPr>
          <w:rFonts w:ascii="Times New Roman" w:eastAsia="Times New Roman" w:hAnsi="Times New Roman" w:cs="Times New Roman"/>
          <w:sz w:val="28"/>
          <w:szCs w:val="28"/>
        </w:rPr>
        <w:t>25 июня</w:t>
      </w:r>
      <w:r w:rsidRPr="004B6F28">
        <w:rPr>
          <w:rFonts w:ascii="Times New Roman" w:eastAsia="Times New Roman" w:hAnsi="Times New Roman" w:cs="Times New Roman"/>
          <w:sz w:val="28"/>
          <w:szCs w:val="28"/>
        </w:rPr>
        <w:t xml:space="preserve"> 202</w:t>
      </w:r>
      <w:r w:rsidR="00DA062E" w:rsidRPr="004B6F28">
        <w:rPr>
          <w:rFonts w:ascii="Times New Roman" w:eastAsia="Times New Roman" w:hAnsi="Times New Roman" w:cs="Times New Roman"/>
          <w:sz w:val="28"/>
          <w:szCs w:val="28"/>
        </w:rPr>
        <w:t>1</w:t>
      </w:r>
      <w:r w:rsidRPr="004B6F28">
        <w:rPr>
          <w:rFonts w:ascii="Times New Roman" w:eastAsia="Times New Roman" w:hAnsi="Times New Roman" w:cs="Times New Roman"/>
          <w:sz w:val="28"/>
          <w:szCs w:val="28"/>
        </w:rPr>
        <w:t xml:space="preserve"> года.</w:t>
      </w:r>
      <w:r w:rsidR="00721D67" w:rsidRPr="004B6F28">
        <w:rPr>
          <w:rFonts w:ascii="Times New Roman" w:eastAsia="Times New Roman" w:hAnsi="Times New Roman" w:cs="Times New Roman"/>
          <w:sz w:val="28"/>
          <w:szCs w:val="28"/>
        </w:rPr>
        <w:t xml:space="preserve"> Допускается использование фонограммы, «минус»</w:t>
      </w:r>
      <w:r w:rsidR="00DE10B4">
        <w:rPr>
          <w:rFonts w:ascii="Times New Roman" w:eastAsia="Times New Roman" w:hAnsi="Times New Roman" w:cs="Times New Roman"/>
          <w:sz w:val="28"/>
          <w:szCs w:val="28"/>
        </w:rPr>
        <w:t xml:space="preserve"> (Приложение № 1 к настоящему положению).</w:t>
      </w:r>
    </w:p>
    <w:p w14:paraId="3CE0833B"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4.5. Обязательным условием участия в</w:t>
      </w:r>
      <w:r w:rsidR="00721D67">
        <w:rPr>
          <w:rFonts w:ascii="Times New Roman" w:eastAsia="Times New Roman" w:hAnsi="Times New Roman" w:cs="Times New Roman"/>
          <w:sz w:val="28"/>
          <w:szCs w:val="28"/>
        </w:rPr>
        <w:t xml:space="preserve"> конкурсных программах Фестиваля</w:t>
      </w:r>
      <w:r>
        <w:rPr>
          <w:rFonts w:ascii="Times New Roman" w:eastAsia="Times New Roman" w:hAnsi="Times New Roman" w:cs="Times New Roman"/>
          <w:sz w:val="28"/>
          <w:szCs w:val="28"/>
        </w:rPr>
        <w:t xml:space="preserve"> музыкальных коллективов и солистов является живое вокальное и инструментальное исполнение. В качестве музыкального сопровождения исполнения не допускается использование фонограмм «минус 1».</w:t>
      </w:r>
    </w:p>
    <w:p w14:paraId="0C17534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4.6. Расходы, связанные с проездом до места проведения Фестиваля и обратно, питанием, проживанием участников Фестиваля, несет направляющая сторона либо сами участники.</w:t>
      </w:r>
    </w:p>
    <w:p w14:paraId="75E30416"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4.7. Условия участия в Конкурсах Фестиваля регламентируются положениями о конкурсах летней арт-резиденции «ВыСи»:</w:t>
      </w:r>
    </w:p>
    <w:p w14:paraId="2120C7C4" w14:textId="6C40DEB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музыкальная студия «СТРУНА» (Приложение № 2 к настоящему положению);</w:t>
      </w:r>
    </w:p>
    <w:p w14:paraId="019C62C7"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поэтическая студия «ТАГАНКА» (Приложение № 3 к настоящему положению);</w:t>
      </w:r>
    </w:p>
    <w:p w14:paraId="67862516"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студия фототворчества «ВЕРТИКАЛЬ» (Приложение № 4 к настоящему положению).</w:t>
      </w:r>
    </w:p>
    <w:p w14:paraId="7BDECD0E" w14:textId="77777777" w:rsidR="00CA6007" w:rsidRDefault="00CA6007">
      <w:pPr>
        <w:spacing w:after="0" w:line="240" w:lineRule="auto"/>
        <w:ind w:firstLine="709"/>
        <w:jc w:val="both"/>
        <w:rPr>
          <w:rFonts w:ascii="Times New Roman" w:eastAsia="Times New Roman" w:hAnsi="Times New Roman" w:cs="Times New Roman"/>
          <w:sz w:val="28"/>
          <w:szCs w:val="28"/>
        </w:rPr>
      </w:pPr>
    </w:p>
    <w:p w14:paraId="2D6D8600"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Регистрационный целевой взнос за участие в Фестивале не взимается.</w:t>
      </w:r>
    </w:p>
    <w:p w14:paraId="5DBA87D6"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w:t>
      </w:r>
      <w:r>
        <w:rPr>
          <w:rFonts w:ascii="Times New Roman" w:eastAsia="Times New Roman" w:hAnsi="Times New Roman" w:cs="Times New Roman"/>
          <w:b/>
          <w:sz w:val="28"/>
          <w:szCs w:val="28"/>
        </w:rPr>
        <w:t xml:space="preserve">Прием заявок на выездную торговлю и оказание платных услуг на Фестивале осуществляется до </w:t>
      </w:r>
      <w:r w:rsidR="00DA062E">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июля 202</w:t>
      </w:r>
      <w:r w:rsidR="00DA0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 включительно по установленной форме</w:t>
      </w:r>
      <w:r>
        <w:rPr>
          <w:rFonts w:ascii="Times New Roman" w:eastAsia="Times New Roman" w:hAnsi="Times New Roman" w:cs="Times New Roman"/>
          <w:sz w:val="28"/>
          <w:szCs w:val="28"/>
        </w:rPr>
        <w:t xml:space="preserve"> (Приложение № 5 к настоящему положению) на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12">
        <w:r>
          <w:rPr>
            <w:rFonts w:ascii="Times New Roman" w:eastAsia="Times New Roman" w:hAnsi="Times New Roman" w:cs="Times New Roman"/>
            <w:color w:val="0000FF"/>
            <w:sz w:val="28"/>
            <w:szCs w:val="28"/>
            <w:u w:val="single"/>
          </w:rPr>
          <w:t>festvysi@mail.ru</w:t>
        </w:r>
      </w:hyperlink>
      <w:r>
        <w:rPr>
          <w:rFonts w:ascii="Times New Roman" w:eastAsia="Times New Roman" w:hAnsi="Times New Roman" w:cs="Times New Roman"/>
          <w:sz w:val="28"/>
          <w:szCs w:val="28"/>
        </w:rPr>
        <w:t xml:space="preserve"> Участникам, подавшим заявки позднее указанного срока, оргкомитет не может гарантировать размещение на фестивальной поляне.</w:t>
      </w:r>
    </w:p>
    <w:p w14:paraId="57FA14C7"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4.10. </w:t>
      </w:r>
      <w:r>
        <w:rPr>
          <w:rFonts w:ascii="Times New Roman" w:eastAsia="Times New Roman" w:hAnsi="Times New Roman" w:cs="Times New Roman"/>
          <w:b/>
          <w:sz w:val="28"/>
          <w:szCs w:val="28"/>
        </w:rPr>
        <w:t xml:space="preserve">Проживание участников Фестиваля регламентируется Положением о палаточном городке участников Фестиваля </w:t>
      </w:r>
      <w:r>
        <w:rPr>
          <w:rFonts w:ascii="Times New Roman" w:eastAsia="Times New Roman" w:hAnsi="Times New Roman" w:cs="Times New Roman"/>
          <w:sz w:val="28"/>
          <w:szCs w:val="28"/>
        </w:rPr>
        <w:t xml:space="preserve">(Приложение № 6 к настоящему положению). </w:t>
      </w:r>
    </w:p>
    <w:p w14:paraId="2FFBEFAF" w14:textId="77777777" w:rsidR="001667B4" w:rsidRDefault="001667B4">
      <w:pPr>
        <w:spacing w:after="0" w:line="240" w:lineRule="auto"/>
        <w:jc w:val="both"/>
        <w:rPr>
          <w:rFonts w:ascii="Times New Roman" w:eastAsia="Times New Roman" w:hAnsi="Times New Roman" w:cs="Times New Roman"/>
          <w:sz w:val="28"/>
          <w:szCs w:val="28"/>
        </w:rPr>
      </w:pPr>
    </w:p>
    <w:p w14:paraId="6F26DACC" w14:textId="77777777" w:rsidR="001667B4" w:rsidRDefault="000C474E">
      <w:pPr>
        <w:spacing w:after="0"/>
        <w:ind w:left="-10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Финансирование Фестиваля</w:t>
      </w:r>
    </w:p>
    <w:p w14:paraId="40A4B63A" w14:textId="77777777" w:rsidR="001667B4" w:rsidRDefault="000C474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5.1. Финансирование Фестиваля осуществляется за счёт средств муниципального бюджета Манского района. Возможно привлечение спонсорских средств, добровольных пожертвований, грантовых средств и иных целевых взносов.</w:t>
      </w:r>
    </w:p>
    <w:p w14:paraId="09EF9B20" w14:textId="77777777" w:rsidR="001667B4" w:rsidRDefault="000C474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Для привлечения спонсорских средств Оргкомитетом фестиваля будут утверждены специальные спонсорские пакеты.</w:t>
      </w:r>
    </w:p>
    <w:p w14:paraId="481EDC1D" w14:textId="77777777" w:rsidR="001667B4" w:rsidRDefault="001667B4">
      <w:pPr>
        <w:spacing w:after="0"/>
        <w:jc w:val="both"/>
        <w:rPr>
          <w:rFonts w:ascii="Times New Roman" w:eastAsia="Times New Roman" w:hAnsi="Times New Roman" w:cs="Times New Roman"/>
          <w:sz w:val="28"/>
          <w:szCs w:val="28"/>
          <w:highlight w:val="yellow"/>
        </w:rPr>
      </w:pPr>
    </w:p>
    <w:p w14:paraId="62EF14EE" w14:textId="77777777" w:rsidR="001667B4" w:rsidRDefault="000C474E">
      <w:pPr>
        <w:spacing w:after="0"/>
        <w:ind w:left="-10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Заключительные положения</w:t>
      </w:r>
    </w:p>
    <w:p w14:paraId="0902EAD8" w14:textId="77777777" w:rsidR="001667B4" w:rsidRDefault="000C474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6.1. Все участники Фестиваля награждаются дипломами участников Фестиваля.</w:t>
      </w:r>
    </w:p>
    <w:p w14:paraId="4FF82806" w14:textId="77777777" w:rsidR="001667B4" w:rsidRDefault="000C474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6.2. Организаторы Фестиваля – оставляют за собой право воспроизводить, распространять фото-, видео- и аудиозаписи, произведенные во время Фестиваля, осуществлять их прокат, а также использовать их при </w:t>
      </w:r>
      <w:r>
        <w:rPr>
          <w:rFonts w:ascii="Times New Roman" w:eastAsia="Times New Roman" w:hAnsi="Times New Roman" w:cs="Times New Roman"/>
          <w:sz w:val="28"/>
          <w:szCs w:val="28"/>
        </w:rPr>
        <w:lastRenderedPageBreak/>
        <w:t>издании сборников, буклетов, выпуске аудио- и видеодисков без выплаты гонорара почётным гостям и участникам Фестиваля. Их использование для целей проведения Фестиваля и его рекламы не требует дополнительного согласования с гостями и участниками Фестиваля.</w:t>
      </w:r>
    </w:p>
    <w:p w14:paraId="7E2459EC" w14:textId="77777777" w:rsidR="001667B4" w:rsidRDefault="001667B4">
      <w:pPr>
        <w:spacing w:after="0" w:line="240" w:lineRule="auto"/>
        <w:jc w:val="right"/>
        <w:rPr>
          <w:rFonts w:ascii="Times New Roman" w:eastAsia="Times New Roman" w:hAnsi="Times New Roman" w:cs="Times New Roman"/>
          <w:sz w:val="24"/>
          <w:szCs w:val="24"/>
        </w:rPr>
      </w:pPr>
    </w:p>
    <w:p w14:paraId="539ABA94" w14:textId="77777777" w:rsidR="001667B4" w:rsidRDefault="001667B4">
      <w:pPr>
        <w:spacing w:after="0" w:line="240" w:lineRule="auto"/>
        <w:jc w:val="right"/>
        <w:rPr>
          <w:rFonts w:ascii="Times New Roman" w:eastAsia="Times New Roman" w:hAnsi="Times New Roman" w:cs="Times New Roman"/>
          <w:sz w:val="24"/>
          <w:szCs w:val="24"/>
        </w:rPr>
      </w:pPr>
    </w:p>
    <w:p w14:paraId="71F4A5BE" w14:textId="77777777" w:rsidR="001667B4" w:rsidRDefault="001667B4">
      <w:pPr>
        <w:spacing w:after="0" w:line="240" w:lineRule="auto"/>
        <w:jc w:val="right"/>
        <w:rPr>
          <w:rFonts w:ascii="Times New Roman" w:eastAsia="Times New Roman" w:hAnsi="Times New Roman" w:cs="Times New Roman"/>
          <w:sz w:val="24"/>
          <w:szCs w:val="24"/>
        </w:rPr>
      </w:pPr>
    </w:p>
    <w:p w14:paraId="51874C07" w14:textId="77777777" w:rsidR="001667B4" w:rsidRDefault="001667B4">
      <w:pPr>
        <w:spacing w:after="0" w:line="240" w:lineRule="auto"/>
        <w:jc w:val="right"/>
        <w:rPr>
          <w:rFonts w:ascii="Times New Roman" w:eastAsia="Times New Roman" w:hAnsi="Times New Roman" w:cs="Times New Roman"/>
          <w:sz w:val="24"/>
          <w:szCs w:val="24"/>
        </w:rPr>
      </w:pPr>
    </w:p>
    <w:p w14:paraId="4E7C98DC" w14:textId="77777777" w:rsidR="001667B4" w:rsidRDefault="001667B4">
      <w:pPr>
        <w:spacing w:after="0" w:line="240" w:lineRule="auto"/>
        <w:jc w:val="right"/>
        <w:rPr>
          <w:rFonts w:ascii="Times New Roman" w:eastAsia="Times New Roman" w:hAnsi="Times New Roman" w:cs="Times New Roman"/>
          <w:sz w:val="24"/>
          <w:szCs w:val="24"/>
        </w:rPr>
      </w:pPr>
    </w:p>
    <w:p w14:paraId="1D01147A" w14:textId="77777777" w:rsidR="001667B4" w:rsidRDefault="001667B4">
      <w:pPr>
        <w:spacing w:after="0" w:line="240" w:lineRule="auto"/>
        <w:jc w:val="right"/>
        <w:rPr>
          <w:rFonts w:ascii="Times New Roman" w:eastAsia="Times New Roman" w:hAnsi="Times New Roman" w:cs="Times New Roman"/>
          <w:sz w:val="24"/>
          <w:szCs w:val="24"/>
        </w:rPr>
      </w:pPr>
    </w:p>
    <w:p w14:paraId="4D7B5D05" w14:textId="77777777" w:rsidR="001667B4" w:rsidRDefault="001667B4">
      <w:pPr>
        <w:spacing w:after="0" w:line="240" w:lineRule="auto"/>
        <w:jc w:val="right"/>
        <w:rPr>
          <w:rFonts w:ascii="Times New Roman" w:eastAsia="Times New Roman" w:hAnsi="Times New Roman" w:cs="Times New Roman"/>
          <w:sz w:val="24"/>
          <w:szCs w:val="24"/>
        </w:rPr>
      </w:pPr>
    </w:p>
    <w:p w14:paraId="10AC5459" w14:textId="77777777" w:rsidR="001667B4" w:rsidRDefault="001667B4">
      <w:pPr>
        <w:spacing w:after="0" w:line="240" w:lineRule="auto"/>
        <w:jc w:val="right"/>
        <w:rPr>
          <w:rFonts w:ascii="Times New Roman" w:eastAsia="Times New Roman" w:hAnsi="Times New Roman" w:cs="Times New Roman"/>
          <w:sz w:val="24"/>
          <w:szCs w:val="24"/>
        </w:rPr>
      </w:pPr>
    </w:p>
    <w:p w14:paraId="3E2C9168" w14:textId="77777777" w:rsidR="001667B4" w:rsidRDefault="001667B4">
      <w:pPr>
        <w:spacing w:after="0" w:line="240" w:lineRule="auto"/>
        <w:rPr>
          <w:rFonts w:ascii="Times New Roman" w:eastAsia="Times New Roman" w:hAnsi="Times New Roman" w:cs="Times New Roman"/>
          <w:sz w:val="24"/>
          <w:szCs w:val="24"/>
        </w:rPr>
      </w:pPr>
    </w:p>
    <w:p w14:paraId="4ED309AA" w14:textId="77777777" w:rsidR="001667B4" w:rsidRDefault="001667B4">
      <w:pPr>
        <w:spacing w:after="0" w:line="240" w:lineRule="auto"/>
        <w:rPr>
          <w:rFonts w:ascii="Times New Roman" w:eastAsia="Times New Roman" w:hAnsi="Times New Roman" w:cs="Times New Roman"/>
          <w:sz w:val="24"/>
          <w:szCs w:val="24"/>
        </w:rPr>
      </w:pPr>
    </w:p>
    <w:p w14:paraId="11269228" w14:textId="77777777" w:rsidR="001667B4" w:rsidRDefault="001667B4">
      <w:pPr>
        <w:spacing w:after="0" w:line="240" w:lineRule="auto"/>
        <w:jc w:val="right"/>
        <w:rPr>
          <w:rFonts w:ascii="Times New Roman" w:eastAsia="Times New Roman" w:hAnsi="Times New Roman" w:cs="Times New Roman"/>
          <w:sz w:val="24"/>
          <w:szCs w:val="24"/>
        </w:rPr>
      </w:pPr>
    </w:p>
    <w:p w14:paraId="0FC1C261" w14:textId="77777777" w:rsidR="001667B4" w:rsidRDefault="001667B4">
      <w:pPr>
        <w:spacing w:after="0" w:line="240" w:lineRule="auto"/>
        <w:jc w:val="right"/>
        <w:rPr>
          <w:rFonts w:ascii="Times New Roman" w:eastAsia="Times New Roman" w:hAnsi="Times New Roman" w:cs="Times New Roman"/>
          <w:sz w:val="24"/>
          <w:szCs w:val="24"/>
        </w:rPr>
      </w:pPr>
    </w:p>
    <w:p w14:paraId="174ABF69" w14:textId="77777777" w:rsidR="00F679C6" w:rsidRDefault="00F679C6">
      <w:pPr>
        <w:spacing w:after="0" w:line="240" w:lineRule="auto"/>
        <w:jc w:val="right"/>
        <w:rPr>
          <w:rFonts w:ascii="Times New Roman" w:eastAsia="Times New Roman" w:hAnsi="Times New Roman" w:cs="Times New Roman"/>
          <w:sz w:val="24"/>
          <w:szCs w:val="24"/>
        </w:rPr>
      </w:pPr>
    </w:p>
    <w:p w14:paraId="299DCD27" w14:textId="77777777" w:rsidR="00F679C6" w:rsidRDefault="00F679C6">
      <w:pPr>
        <w:spacing w:after="0" w:line="240" w:lineRule="auto"/>
        <w:jc w:val="right"/>
        <w:rPr>
          <w:rFonts w:ascii="Times New Roman" w:eastAsia="Times New Roman" w:hAnsi="Times New Roman" w:cs="Times New Roman"/>
          <w:sz w:val="24"/>
          <w:szCs w:val="24"/>
        </w:rPr>
      </w:pPr>
    </w:p>
    <w:p w14:paraId="25D418E0" w14:textId="77777777" w:rsidR="00F679C6" w:rsidRDefault="00F679C6">
      <w:pPr>
        <w:spacing w:after="0" w:line="240" w:lineRule="auto"/>
        <w:jc w:val="right"/>
        <w:rPr>
          <w:rFonts w:ascii="Times New Roman" w:eastAsia="Times New Roman" w:hAnsi="Times New Roman" w:cs="Times New Roman"/>
          <w:sz w:val="24"/>
          <w:szCs w:val="24"/>
        </w:rPr>
      </w:pPr>
    </w:p>
    <w:p w14:paraId="54CB1CB2" w14:textId="77777777" w:rsidR="00F679C6" w:rsidRDefault="00F679C6">
      <w:pPr>
        <w:spacing w:after="0" w:line="240" w:lineRule="auto"/>
        <w:jc w:val="right"/>
        <w:rPr>
          <w:rFonts w:ascii="Times New Roman" w:eastAsia="Times New Roman" w:hAnsi="Times New Roman" w:cs="Times New Roman"/>
          <w:sz w:val="24"/>
          <w:szCs w:val="24"/>
        </w:rPr>
      </w:pPr>
    </w:p>
    <w:p w14:paraId="0F18B1E8" w14:textId="77777777" w:rsidR="00F679C6" w:rsidRDefault="00F679C6">
      <w:pPr>
        <w:spacing w:after="0" w:line="240" w:lineRule="auto"/>
        <w:jc w:val="right"/>
        <w:rPr>
          <w:rFonts w:ascii="Times New Roman" w:eastAsia="Times New Roman" w:hAnsi="Times New Roman" w:cs="Times New Roman"/>
          <w:sz w:val="24"/>
          <w:szCs w:val="24"/>
        </w:rPr>
      </w:pPr>
    </w:p>
    <w:p w14:paraId="416DD192" w14:textId="77777777" w:rsidR="00F679C6" w:rsidRDefault="00F679C6">
      <w:pPr>
        <w:spacing w:after="0" w:line="240" w:lineRule="auto"/>
        <w:jc w:val="right"/>
        <w:rPr>
          <w:rFonts w:ascii="Times New Roman" w:eastAsia="Times New Roman" w:hAnsi="Times New Roman" w:cs="Times New Roman"/>
          <w:sz w:val="24"/>
          <w:szCs w:val="24"/>
        </w:rPr>
      </w:pPr>
    </w:p>
    <w:p w14:paraId="2D0DA209" w14:textId="77777777" w:rsidR="00F679C6" w:rsidRDefault="00F679C6">
      <w:pPr>
        <w:spacing w:after="0" w:line="240" w:lineRule="auto"/>
        <w:jc w:val="right"/>
        <w:rPr>
          <w:rFonts w:ascii="Times New Roman" w:eastAsia="Times New Roman" w:hAnsi="Times New Roman" w:cs="Times New Roman"/>
          <w:sz w:val="24"/>
          <w:szCs w:val="24"/>
        </w:rPr>
      </w:pPr>
    </w:p>
    <w:p w14:paraId="7F0DFE7E" w14:textId="77777777" w:rsidR="00F679C6" w:rsidRDefault="00F679C6">
      <w:pPr>
        <w:spacing w:after="0" w:line="240" w:lineRule="auto"/>
        <w:jc w:val="right"/>
        <w:rPr>
          <w:rFonts w:ascii="Times New Roman" w:eastAsia="Times New Roman" w:hAnsi="Times New Roman" w:cs="Times New Roman"/>
          <w:sz w:val="24"/>
          <w:szCs w:val="24"/>
        </w:rPr>
      </w:pPr>
    </w:p>
    <w:p w14:paraId="56E93610" w14:textId="77777777" w:rsidR="00F679C6" w:rsidRDefault="00F679C6">
      <w:pPr>
        <w:spacing w:after="0" w:line="240" w:lineRule="auto"/>
        <w:jc w:val="right"/>
        <w:rPr>
          <w:rFonts w:ascii="Times New Roman" w:eastAsia="Times New Roman" w:hAnsi="Times New Roman" w:cs="Times New Roman"/>
          <w:sz w:val="24"/>
          <w:szCs w:val="24"/>
        </w:rPr>
      </w:pPr>
    </w:p>
    <w:p w14:paraId="4BCBDB41" w14:textId="77777777" w:rsidR="00F679C6" w:rsidRDefault="00F679C6">
      <w:pPr>
        <w:spacing w:after="0" w:line="240" w:lineRule="auto"/>
        <w:jc w:val="right"/>
        <w:rPr>
          <w:rFonts w:ascii="Times New Roman" w:eastAsia="Times New Roman" w:hAnsi="Times New Roman" w:cs="Times New Roman"/>
          <w:sz w:val="24"/>
          <w:szCs w:val="24"/>
        </w:rPr>
      </w:pPr>
    </w:p>
    <w:p w14:paraId="66A7257A" w14:textId="77777777" w:rsidR="00F679C6" w:rsidRDefault="00F679C6">
      <w:pPr>
        <w:spacing w:after="0" w:line="240" w:lineRule="auto"/>
        <w:jc w:val="right"/>
        <w:rPr>
          <w:rFonts w:ascii="Times New Roman" w:eastAsia="Times New Roman" w:hAnsi="Times New Roman" w:cs="Times New Roman"/>
          <w:sz w:val="24"/>
          <w:szCs w:val="24"/>
        </w:rPr>
      </w:pPr>
    </w:p>
    <w:p w14:paraId="3555A37F" w14:textId="77777777" w:rsidR="00F679C6" w:rsidRDefault="00F679C6">
      <w:pPr>
        <w:spacing w:after="0" w:line="240" w:lineRule="auto"/>
        <w:jc w:val="right"/>
        <w:rPr>
          <w:rFonts w:ascii="Times New Roman" w:eastAsia="Times New Roman" w:hAnsi="Times New Roman" w:cs="Times New Roman"/>
          <w:sz w:val="24"/>
          <w:szCs w:val="24"/>
        </w:rPr>
      </w:pPr>
    </w:p>
    <w:p w14:paraId="316E0160" w14:textId="77777777" w:rsidR="00F679C6" w:rsidRDefault="00F679C6">
      <w:pPr>
        <w:spacing w:after="0" w:line="240" w:lineRule="auto"/>
        <w:jc w:val="right"/>
        <w:rPr>
          <w:rFonts w:ascii="Times New Roman" w:eastAsia="Times New Roman" w:hAnsi="Times New Roman" w:cs="Times New Roman"/>
          <w:sz w:val="24"/>
          <w:szCs w:val="24"/>
        </w:rPr>
      </w:pPr>
    </w:p>
    <w:p w14:paraId="6437893A" w14:textId="77777777" w:rsidR="00F679C6" w:rsidRDefault="00F679C6">
      <w:pPr>
        <w:spacing w:after="0" w:line="240" w:lineRule="auto"/>
        <w:jc w:val="right"/>
        <w:rPr>
          <w:rFonts w:ascii="Times New Roman" w:eastAsia="Times New Roman" w:hAnsi="Times New Roman" w:cs="Times New Roman"/>
          <w:sz w:val="24"/>
          <w:szCs w:val="24"/>
        </w:rPr>
      </w:pPr>
    </w:p>
    <w:p w14:paraId="41986F9B" w14:textId="77777777" w:rsidR="00F679C6" w:rsidRDefault="00F679C6">
      <w:pPr>
        <w:spacing w:after="0" w:line="240" w:lineRule="auto"/>
        <w:jc w:val="right"/>
        <w:rPr>
          <w:rFonts w:ascii="Times New Roman" w:eastAsia="Times New Roman" w:hAnsi="Times New Roman" w:cs="Times New Roman"/>
          <w:sz w:val="24"/>
          <w:szCs w:val="24"/>
        </w:rPr>
      </w:pPr>
    </w:p>
    <w:p w14:paraId="0FFE589D" w14:textId="77777777" w:rsidR="00F679C6" w:rsidRDefault="00F679C6">
      <w:pPr>
        <w:spacing w:after="0" w:line="240" w:lineRule="auto"/>
        <w:jc w:val="right"/>
        <w:rPr>
          <w:rFonts w:ascii="Times New Roman" w:eastAsia="Times New Roman" w:hAnsi="Times New Roman" w:cs="Times New Roman"/>
          <w:sz w:val="24"/>
          <w:szCs w:val="24"/>
        </w:rPr>
      </w:pPr>
    </w:p>
    <w:p w14:paraId="2B9A4791" w14:textId="77777777" w:rsidR="00F679C6" w:rsidRDefault="00F679C6">
      <w:pPr>
        <w:spacing w:after="0" w:line="240" w:lineRule="auto"/>
        <w:jc w:val="right"/>
        <w:rPr>
          <w:rFonts w:ascii="Times New Roman" w:eastAsia="Times New Roman" w:hAnsi="Times New Roman" w:cs="Times New Roman"/>
          <w:sz w:val="24"/>
          <w:szCs w:val="24"/>
        </w:rPr>
      </w:pPr>
    </w:p>
    <w:p w14:paraId="58B858EC" w14:textId="77777777" w:rsidR="00F679C6" w:rsidRDefault="00F679C6">
      <w:pPr>
        <w:spacing w:after="0" w:line="240" w:lineRule="auto"/>
        <w:jc w:val="right"/>
        <w:rPr>
          <w:rFonts w:ascii="Times New Roman" w:eastAsia="Times New Roman" w:hAnsi="Times New Roman" w:cs="Times New Roman"/>
          <w:sz w:val="24"/>
          <w:szCs w:val="24"/>
        </w:rPr>
      </w:pPr>
    </w:p>
    <w:p w14:paraId="33382802" w14:textId="77777777" w:rsidR="00F679C6" w:rsidRDefault="00F679C6">
      <w:pPr>
        <w:spacing w:after="0" w:line="240" w:lineRule="auto"/>
        <w:jc w:val="right"/>
        <w:rPr>
          <w:rFonts w:ascii="Times New Roman" w:eastAsia="Times New Roman" w:hAnsi="Times New Roman" w:cs="Times New Roman"/>
          <w:sz w:val="24"/>
          <w:szCs w:val="24"/>
        </w:rPr>
      </w:pPr>
    </w:p>
    <w:p w14:paraId="0C639924" w14:textId="77777777" w:rsidR="00F679C6" w:rsidRDefault="00F679C6">
      <w:pPr>
        <w:spacing w:after="0" w:line="240" w:lineRule="auto"/>
        <w:jc w:val="right"/>
        <w:rPr>
          <w:rFonts w:ascii="Times New Roman" w:eastAsia="Times New Roman" w:hAnsi="Times New Roman" w:cs="Times New Roman"/>
          <w:sz w:val="24"/>
          <w:szCs w:val="24"/>
        </w:rPr>
      </w:pPr>
    </w:p>
    <w:p w14:paraId="63F6A755" w14:textId="77777777" w:rsidR="00F679C6" w:rsidRDefault="00F679C6">
      <w:pPr>
        <w:spacing w:after="0" w:line="240" w:lineRule="auto"/>
        <w:jc w:val="right"/>
        <w:rPr>
          <w:rFonts w:ascii="Times New Roman" w:eastAsia="Times New Roman" w:hAnsi="Times New Roman" w:cs="Times New Roman"/>
          <w:sz w:val="24"/>
          <w:szCs w:val="24"/>
        </w:rPr>
      </w:pPr>
    </w:p>
    <w:p w14:paraId="087E5CFF" w14:textId="77777777" w:rsidR="00F679C6" w:rsidRDefault="00F679C6">
      <w:pPr>
        <w:spacing w:after="0" w:line="240" w:lineRule="auto"/>
        <w:jc w:val="right"/>
        <w:rPr>
          <w:rFonts w:ascii="Times New Roman" w:eastAsia="Times New Roman" w:hAnsi="Times New Roman" w:cs="Times New Roman"/>
          <w:sz w:val="24"/>
          <w:szCs w:val="24"/>
        </w:rPr>
      </w:pPr>
    </w:p>
    <w:p w14:paraId="72C25270" w14:textId="77777777" w:rsidR="00F679C6" w:rsidRDefault="00F679C6">
      <w:pPr>
        <w:spacing w:after="0" w:line="240" w:lineRule="auto"/>
        <w:jc w:val="right"/>
        <w:rPr>
          <w:rFonts w:ascii="Times New Roman" w:eastAsia="Times New Roman" w:hAnsi="Times New Roman" w:cs="Times New Roman"/>
          <w:sz w:val="24"/>
          <w:szCs w:val="24"/>
        </w:rPr>
      </w:pPr>
    </w:p>
    <w:p w14:paraId="23E18E8C" w14:textId="77777777" w:rsidR="00F679C6" w:rsidRDefault="00F679C6">
      <w:pPr>
        <w:spacing w:after="0" w:line="240" w:lineRule="auto"/>
        <w:jc w:val="right"/>
        <w:rPr>
          <w:rFonts w:ascii="Times New Roman" w:eastAsia="Times New Roman" w:hAnsi="Times New Roman" w:cs="Times New Roman"/>
          <w:sz w:val="24"/>
          <w:szCs w:val="24"/>
        </w:rPr>
      </w:pPr>
    </w:p>
    <w:p w14:paraId="1F264E14" w14:textId="77777777" w:rsidR="00F679C6" w:rsidRDefault="00F679C6">
      <w:pPr>
        <w:spacing w:after="0" w:line="240" w:lineRule="auto"/>
        <w:jc w:val="right"/>
        <w:rPr>
          <w:rFonts w:ascii="Times New Roman" w:eastAsia="Times New Roman" w:hAnsi="Times New Roman" w:cs="Times New Roman"/>
          <w:sz w:val="24"/>
          <w:szCs w:val="24"/>
        </w:rPr>
      </w:pPr>
    </w:p>
    <w:p w14:paraId="1B8E181B" w14:textId="77777777" w:rsidR="00F679C6" w:rsidRDefault="00F679C6">
      <w:pPr>
        <w:spacing w:after="0" w:line="240" w:lineRule="auto"/>
        <w:jc w:val="right"/>
        <w:rPr>
          <w:rFonts w:ascii="Times New Roman" w:eastAsia="Times New Roman" w:hAnsi="Times New Roman" w:cs="Times New Roman"/>
          <w:sz w:val="24"/>
          <w:szCs w:val="24"/>
        </w:rPr>
      </w:pPr>
    </w:p>
    <w:p w14:paraId="353F782F" w14:textId="77777777" w:rsidR="00F679C6" w:rsidRDefault="00F679C6">
      <w:pPr>
        <w:spacing w:after="0" w:line="240" w:lineRule="auto"/>
        <w:jc w:val="right"/>
        <w:rPr>
          <w:rFonts w:ascii="Times New Roman" w:eastAsia="Times New Roman" w:hAnsi="Times New Roman" w:cs="Times New Roman"/>
          <w:sz w:val="24"/>
          <w:szCs w:val="24"/>
        </w:rPr>
      </w:pPr>
    </w:p>
    <w:p w14:paraId="5EF27BA3" w14:textId="77777777" w:rsidR="001667B4" w:rsidRDefault="001667B4">
      <w:pPr>
        <w:spacing w:after="0" w:line="240" w:lineRule="auto"/>
        <w:rPr>
          <w:rFonts w:ascii="Times New Roman" w:eastAsia="Times New Roman" w:hAnsi="Times New Roman" w:cs="Times New Roman"/>
          <w:sz w:val="24"/>
          <w:szCs w:val="24"/>
        </w:rPr>
      </w:pPr>
    </w:p>
    <w:p w14:paraId="177E10E2" w14:textId="77777777" w:rsidR="001667B4" w:rsidRDefault="001667B4">
      <w:pPr>
        <w:spacing w:after="0" w:line="240" w:lineRule="auto"/>
        <w:rPr>
          <w:rFonts w:ascii="Times New Roman" w:eastAsia="Times New Roman" w:hAnsi="Times New Roman" w:cs="Times New Roman"/>
          <w:sz w:val="24"/>
          <w:szCs w:val="24"/>
        </w:rPr>
      </w:pPr>
    </w:p>
    <w:p w14:paraId="5A5A5A75" w14:textId="77777777" w:rsidR="001667B4" w:rsidRDefault="001667B4">
      <w:pPr>
        <w:spacing w:after="0" w:line="240" w:lineRule="auto"/>
        <w:jc w:val="right"/>
        <w:rPr>
          <w:rFonts w:ascii="Times New Roman" w:eastAsia="Times New Roman" w:hAnsi="Times New Roman" w:cs="Times New Roman"/>
          <w:sz w:val="24"/>
          <w:szCs w:val="24"/>
        </w:rPr>
      </w:pPr>
    </w:p>
    <w:p w14:paraId="574D28B9" w14:textId="0775DB40" w:rsidR="000C474E" w:rsidRDefault="000C474E" w:rsidP="00BA04C2">
      <w:pPr>
        <w:spacing w:after="0" w:line="240" w:lineRule="auto"/>
        <w:rPr>
          <w:rFonts w:ascii="Times New Roman" w:eastAsia="Times New Roman" w:hAnsi="Times New Roman" w:cs="Times New Roman"/>
          <w:sz w:val="24"/>
          <w:szCs w:val="24"/>
        </w:rPr>
      </w:pPr>
    </w:p>
    <w:p w14:paraId="4F68CA5D" w14:textId="022840C2" w:rsidR="00DE10B4" w:rsidRDefault="00DE10B4" w:rsidP="00BA04C2">
      <w:pPr>
        <w:spacing w:after="0" w:line="240" w:lineRule="auto"/>
        <w:rPr>
          <w:rFonts w:ascii="Times New Roman" w:eastAsia="Times New Roman" w:hAnsi="Times New Roman" w:cs="Times New Roman"/>
          <w:sz w:val="24"/>
          <w:szCs w:val="24"/>
        </w:rPr>
      </w:pPr>
    </w:p>
    <w:p w14:paraId="5D490653" w14:textId="558492AB" w:rsidR="00DE10B4" w:rsidRDefault="00DE10B4" w:rsidP="00BA04C2">
      <w:pPr>
        <w:spacing w:after="0" w:line="240" w:lineRule="auto"/>
        <w:rPr>
          <w:rFonts w:ascii="Times New Roman" w:eastAsia="Times New Roman" w:hAnsi="Times New Roman" w:cs="Times New Roman"/>
          <w:sz w:val="24"/>
          <w:szCs w:val="24"/>
        </w:rPr>
      </w:pPr>
    </w:p>
    <w:p w14:paraId="59FB85E8" w14:textId="214D02AE" w:rsidR="00DE10B4" w:rsidRDefault="00DE10B4" w:rsidP="00BA04C2">
      <w:pPr>
        <w:spacing w:after="0" w:line="240" w:lineRule="auto"/>
        <w:rPr>
          <w:rFonts w:ascii="Times New Roman" w:eastAsia="Times New Roman" w:hAnsi="Times New Roman" w:cs="Times New Roman"/>
          <w:sz w:val="24"/>
          <w:szCs w:val="24"/>
        </w:rPr>
      </w:pPr>
    </w:p>
    <w:p w14:paraId="226C882E" w14:textId="77777777" w:rsidR="00DE10B4" w:rsidRDefault="00DE10B4" w:rsidP="00BA04C2">
      <w:pPr>
        <w:spacing w:after="0" w:line="240" w:lineRule="auto"/>
        <w:rPr>
          <w:rFonts w:ascii="Times New Roman" w:eastAsia="Times New Roman" w:hAnsi="Times New Roman" w:cs="Times New Roman"/>
          <w:sz w:val="24"/>
          <w:szCs w:val="24"/>
        </w:rPr>
      </w:pPr>
    </w:p>
    <w:p w14:paraId="46202277" w14:textId="77777777" w:rsidR="000C474E" w:rsidRDefault="000C474E">
      <w:pPr>
        <w:spacing w:after="0" w:line="240" w:lineRule="auto"/>
        <w:jc w:val="right"/>
        <w:rPr>
          <w:rFonts w:ascii="Times New Roman" w:eastAsia="Times New Roman" w:hAnsi="Times New Roman" w:cs="Times New Roman"/>
          <w:sz w:val="24"/>
          <w:szCs w:val="24"/>
        </w:rPr>
      </w:pPr>
    </w:p>
    <w:p w14:paraId="59D7003A"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14:paraId="28309879"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 о Краевом фестивале</w:t>
      </w:r>
    </w:p>
    <w:p w14:paraId="6B5626E8"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авторской песни и поэзии</w:t>
      </w:r>
    </w:p>
    <w:p w14:paraId="631F8106" w14:textId="77777777" w:rsidR="001667B4" w:rsidRDefault="000C474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«Высоцкий и Сибирь»</w:t>
      </w:r>
    </w:p>
    <w:p w14:paraId="4AA5AF00" w14:textId="77777777" w:rsidR="001667B4" w:rsidRDefault="001667B4">
      <w:pPr>
        <w:jc w:val="center"/>
        <w:rPr>
          <w:rFonts w:ascii="Times New Roman" w:eastAsia="Times New Roman" w:hAnsi="Times New Roman" w:cs="Times New Roman"/>
          <w:b/>
          <w:sz w:val="24"/>
          <w:szCs w:val="24"/>
        </w:rPr>
      </w:pPr>
    </w:p>
    <w:p w14:paraId="51377B73"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w:t>
      </w:r>
    </w:p>
    <w:p w14:paraId="5887CC8F"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участие в Краевом фестивале авторской песни и поэзии «Высоцкий и Сибирь»</w:t>
      </w:r>
    </w:p>
    <w:p w14:paraId="6CBF655C" w14:textId="77777777" w:rsidR="001667B4" w:rsidRDefault="001667B4">
      <w:pPr>
        <w:spacing w:after="0" w:line="240" w:lineRule="auto"/>
        <w:jc w:val="center"/>
        <w:rPr>
          <w:rFonts w:ascii="Times New Roman" w:eastAsia="Times New Roman" w:hAnsi="Times New Roman" w:cs="Times New Roman"/>
          <w:b/>
          <w:sz w:val="24"/>
          <w:szCs w:val="24"/>
        </w:rPr>
      </w:pPr>
    </w:p>
    <w:p w14:paraId="05A06B58"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(направляется по 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 xml:space="preserve">: </w:t>
      </w:r>
      <w:hyperlink r:id="rId13">
        <w:r>
          <w:rPr>
            <w:rFonts w:ascii="Times New Roman" w:eastAsia="Times New Roman" w:hAnsi="Times New Roman" w:cs="Times New Roman"/>
            <w:b/>
            <w:color w:val="1155CC"/>
            <w:sz w:val="24"/>
            <w:szCs w:val="24"/>
            <w:u w:val="single"/>
          </w:rPr>
          <w:t>festvysi@mail.ru</w:t>
        </w:r>
      </w:hyperlink>
      <w:r>
        <w:rPr>
          <w:rFonts w:ascii="Times New Roman" w:eastAsia="Times New Roman" w:hAnsi="Times New Roman" w:cs="Times New Roman"/>
          <w:b/>
          <w:sz w:val="24"/>
          <w:szCs w:val="24"/>
        </w:rPr>
        <w:t xml:space="preserve"> или почтовому адресу: 663510, </w:t>
      </w:r>
    </w:p>
    <w:p w14:paraId="7642B840"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Федерация, Красноярский край, Манский район, с. Шалинское, ул. Ленина, 33)*</w:t>
      </w:r>
    </w:p>
    <w:p w14:paraId="78A372AC" w14:textId="77777777" w:rsidR="001667B4" w:rsidRDefault="001667B4">
      <w:pPr>
        <w:spacing w:after="0" w:line="240" w:lineRule="auto"/>
        <w:jc w:val="center"/>
        <w:rPr>
          <w:rFonts w:ascii="Times New Roman" w:eastAsia="Times New Roman" w:hAnsi="Times New Roman" w:cs="Times New Roman"/>
          <w:b/>
          <w:sz w:val="20"/>
          <w:szCs w:val="20"/>
        </w:rPr>
      </w:pPr>
    </w:p>
    <w:p w14:paraId="31732167"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Название коллектива / Ф.И.О. участника (псевдоним солиста при наличии)</w:t>
      </w:r>
    </w:p>
    <w:p w14:paraId="28D53C12"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176E353D"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Возраст участников коллектива / солиста / мастера _______________________________</w:t>
      </w:r>
    </w:p>
    <w:p w14:paraId="79FD2F90"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Форма участия (проведение мастер-класса, выступление на сцене в концертных программах, проведение костровых программ и др.) </w:t>
      </w:r>
    </w:p>
    <w:p w14:paraId="01168F51"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14:paraId="5984CE65"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Заслуги (звание, лауреатство – при наличии) ____________________________________</w:t>
      </w:r>
    </w:p>
    <w:p w14:paraId="56EEECD5"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27007B27"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Направляющая организация (при наличии)</w:t>
      </w:r>
    </w:p>
    <w:p w14:paraId="58813D7D" w14:textId="77777777" w:rsidR="001667B4" w:rsidRDefault="000C47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7120D8B2"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Контактная информация:</w:t>
      </w:r>
    </w:p>
    <w:p w14:paraId="14262146"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Город/ПГТ/село/поселок/деревня ________________________________________________</w:t>
      </w:r>
    </w:p>
    <w:p w14:paraId="15D7309B"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Край/область/АО ______________________________________________________________</w:t>
      </w:r>
    </w:p>
    <w:p w14:paraId="7B706A4B"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_____________________________________________________________________</w:t>
      </w:r>
    </w:p>
    <w:p w14:paraId="22AAC419"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_______________________________________________________________________</w:t>
      </w:r>
    </w:p>
    <w:p w14:paraId="0C31A882"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Контактное лицо ______________________________________________________________</w:t>
      </w:r>
    </w:p>
    <w:p w14:paraId="681A4A4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Направление исполняемого репертуара / жанр декоративно-прикладного творчества, фото – видео творчества ________________________________________________________</w:t>
      </w:r>
    </w:p>
    <w:p w14:paraId="539FA74F" w14:textId="77777777" w:rsidR="001667B4" w:rsidRDefault="000C4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14:paraId="2EE259AB"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Репертуар (не более 5 композиций, заполняется творческим коллективом / солистом)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6B20A"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Какие темы семинаров и/или мастер-классов будут Вам интересны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8F6F5"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Темы семинаров/ мастер-классов/ лекций, которые Вы могли бы провести на Фестивал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67003A" w14:textId="77777777" w:rsidR="001667B4" w:rsidRDefault="000C47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Сведения, которые бы Вы хотели сообщить дополнительно ______________________</w:t>
      </w:r>
    </w:p>
    <w:p w14:paraId="7A808835" w14:textId="77777777" w:rsidR="001667B4" w:rsidRDefault="000C47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14:paraId="2FF662F9" w14:textId="77777777" w:rsidR="001667B4" w:rsidRDefault="000C474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Настоящей заявкой даю согласие на обработку персональных данных в соответствии с Федеральным законом от 27 июля 2007 г. №  152-ФЗ «О персональных данных».</w:t>
      </w:r>
    </w:p>
    <w:p w14:paraId="1A3FBEE7" w14:textId="77777777" w:rsidR="001667B4" w:rsidRDefault="001667B4">
      <w:pPr>
        <w:spacing w:after="0" w:line="240" w:lineRule="auto"/>
        <w:ind w:firstLine="720"/>
        <w:jc w:val="both"/>
        <w:rPr>
          <w:rFonts w:ascii="Times New Roman" w:eastAsia="Times New Roman" w:hAnsi="Times New Roman" w:cs="Times New Roman"/>
          <w:sz w:val="24"/>
          <w:szCs w:val="24"/>
        </w:rPr>
      </w:pPr>
    </w:p>
    <w:p w14:paraId="1A8B7298" w14:textId="77777777" w:rsidR="001667B4" w:rsidRDefault="000C47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Положение о Краевом фестивале авторской песни и поэзии «Высоцкий и Сибирь» ознакомлен (а).</w:t>
      </w:r>
    </w:p>
    <w:p w14:paraId="72B8006A" w14:textId="77777777" w:rsidR="001667B4" w:rsidRDefault="001667B4">
      <w:pPr>
        <w:jc w:val="both"/>
        <w:rPr>
          <w:rFonts w:ascii="Times New Roman" w:eastAsia="Times New Roman" w:hAnsi="Times New Roman" w:cs="Times New Roman"/>
          <w:sz w:val="24"/>
          <w:szCs w:val="24"/>
        </w:rPr>
      </w:pPr>
    </w:p>
    <w:p w14:paraId="17F4E27D" w14:textId="77777777" w:rsidR="001667B4" w:rsidRDefault="000C47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________________ 202</w:t>
      </w:r>
      <w:r w:rsidR="00CA6007" w:rsidRPr="00721D6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     _______________ / __________________</w:t>
      </w:r>
    </w:p>
    <w:p w14:paraId="28A1922E" w14:textId="77777777" w:rsidR="001667B4" w:rsidRDefault="000C47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       ФИО</w:t>
      </w:r>
    </w:p>
    <w:p w14:paraId="5971AE19" w14:textId="77777777" w:rsidR="001667B4" w:rsidRDefault="001667B4">
      <w:pPr>
        <w:jc w:val="right"/>
        <w:rPr>
          <w:rFonts w:ascii="Times New Roman" w:eastAsia="Times New Roman" w:hAnsi="Times New Roman" w:cs="Times New Roman"/>
          <w:sz w:val="24"/>
          <w:szCs w:val="24"/>
        </w:rPr>
      </w:pPr>
    </w:p>
    <w:p w14:paraId="7930E88B" w14:textId="77777777" w:rsidR="001667B4" w:rsidRDefault="000C474E">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*Не забудьте оставить копию заявки себе.</w:t>
      </w:r>
      <w:r>
        <w:rPr>
          <w:rFonts w:ascii="Times New Roman" w:eastAsia="Times New Roman" w:hAnsi="Times New Roman" w:cs="Times New Roman"/>
          <w:sz w:val="28"/>
          <w:szCs w:val="28"/>
        </w:rPr>
        <w:t> </w:t>
      </w:r>
    </w:p>
    <w:p w14:paraId="6456192D" w14:textId="77777777" w:rsidR="001667B4" w:rsidRDefault="001667B4">
      <w:pPr>
        <w:jc w:val="both"/>
        <w:rPr>
          <w:rFonts w:ascii="Times New Roman" w:eastAsia="Times New Roman" w:hAnsi="Times New Roman" w:cs="Times New Roman"/>
          <w:sz w:val="28"/>
          <w:szCs w:val="28"/>
        </w:rPr>
      </w:pPr>
    </w:p>
    <w:p w14:paraId="5610B6C7" w14:textId="77777777" w:rsidR="001667B4" w:rsidRDefault="001667B4">
      <w:pPr>
        <w:jc w:val="both"/>
        <w:rPr>
          <w:rFonts w:ascii="Times New Roman" w:eastAsia="Times New Roman" w:hAnsi="Times New Roman" w:cs="Times New Roman"/>
          <w:sz w:val="28"/>
          <w:szCs w:val="28"/>
        </w:rPr>
      </w:pPr>
    </w:p>
    <w:p w14:paraId="5A40CB8E" w14:textId="77777777" w:rsidR="001667B4" w:rsidRDefault="001667B4">
      <w:pPr>
        <w:jc w:val="both"/>
        <w:rPr>
          <w:rFonts w:ascii="Times New Roman" w:eastAsia="Times New Roman" w:hAnsi="Times New Roman" w:cs="Times New Roman"/>
          <w:sz w:val="28"/>
          <w:szCs w:val="28"/>
        </w:rPr>
      </w:pPr>
    </w:p>
    <w:p w14:paraId="02CDE992" w14:textId="77777777" w:rsidR="001667B4" w:rsidRDefault="001667B4">
      <w:pPr>
        <w:jc w:val="both"/>
        <w:rPr>
          <w:rFonts w:ascii="Times New Roman" w:eastAsia="Times New Roman" w:hAnsi="Times New Roman" w:cs="Times New Roman"/>
          <w:sz w:val="28"/>
          <w:szCs w:val="28"/>
        </w:rPr>
      </w:pPr>
    </w:p>
    <w:p w14:paraId="3086377E" w14:textId="77777777" w:rsidR="001667B4" w:rsidRDefault="001667B4">
      <w:pPr>
        <w:jc w:val="both"/>
        <w:rPr>
          <w:rFonts w:ascii="Times New Roman" w:eastAsia="Times New Roman" w:hAnsi="Times New Roman" w:cs="Times New Roman"/>
          <w:sz w:val="28"/>
          <w:szCs w:val="28"/>
        </w:rPr>
      </w:pPr>
    </w:p>
    <w:p w14:paraId="280BB21F" w14:textId="77777777" w:rsidR="001667B4" w:rsidRDefault="001667B4">
      <w:pPr>
        <w:jc w:val="both"/>
        <w:rPr>
          <w:rFonts w:ascii="Times New Roman" w:eastAsia="Times New Roman" w:hAnsi="Times New Roman" w:cs="Times New Roman"/>
          <w:sz w:val="28"/>
          <w:szCs w:val="28"/>
        </w:rPr>
      </w:pPr>
    </w:p>
    <w:p w14:paraId="63BD1578" w14:textId="77777777" w:rsidR="001667B4" w:rsidRDefault="001667B4">
      <w:pPr>
        <w:jc w:val="both"/>
        <w:rPr>
          <w:rFonts w:ascii="Times New Roman" w:eastAsia="Times New Roman" w:hAnsi="Times New Roman" w:cs="Times New Roman"/>
          <w:sz w:val="28"/>
          <w:szCs w:val="28"/>
        </w:rPr>
      </w:pPr>
    </w:p>
    <w:p w14:paraId="67ED7E00" w14:textId="77777777" w:rsidR="001667B4" w:rsidRDefault="001667B4">
      <w:pPr>
        <w:spacing w:after="0" w:line="240" w:lineRule="auto"/>
        <w:rPr>
          <w:rFonts w:ascii="Times New Roman" w:eastAsia="Times New Roman" w:hAnsi="Times New Roman" w:cs="Times New Roman"/>
          <w:sz w:val="28"/>
          <w:szCs w:val="28"/>
        </w:rPr>
      </w:pPr>
    </w:p>
    <w:p w14:paraId="1D07A4F0" w14:textId="77777777" w:rsidR="000C474E" w:rsidRDefault="000C474E">
      <w:pPr>
        <w:spacing w:after="0" w:line="240" w:lineRule="auto"/>
        <w:rPr>
          <w:rFonts w:ascii="Times New Roman" w:eastAsia="Times New Roman" w:hAnsi="Times New Roman" w:cs="Times New Roman"/>
          <w:sz w:val="28"/>
          <w:szCs w:val="28"/>
        </w:rPr>
      </w:pPr>
    </w:p>
    <w:p w14:paraId="494F43FC" w14:textId="77777777" w:rsidR="00F679C6" w:rsidRDefault="00F679C6">
      <w:pPr>
        <w:spacing w:after="0" w:line="240" w:lineRule="auto"/>
        <w:rPr>
          <w:rFonts w:ascii="Times New Roman" w:eastAsia="Times New Roman" w:hAnsi="Times New Roman" w:cs="Times New Roman"/>
          <w:sz w:val="28"/>
          <w:szCs w:val="28"/>
        </w:rPr>
      </w:pPr>
    </w:p>
    <w:p w14:paraId="00EFE840" w14:textId="77777777" w:rsidR="00F679C6" w:rsidRDefault="00F679C6">
      <w:pPr>
        <w:spacing w:after="0" w:line="240" w:lineRule="auto"/>
        <w:rPr>
          <w:rFonts w:ascii="Times New Roman" w:eastAsia="Times New Roman" w:hAnsi="Times New Roman" w:cs="Times New Roman"/>
          <w:sz w:val="28"/>
          <w:szCs w:val="28"/>
        </w:rPr>
      </w:pPr>
    </w:p>
    <w:p w14:paraId="0EADA097" w14:textId="77777777" w:rsidR="00F679C6" w:rsidRDefault="00F679C6">
      <w:pPr>
        <w:spacing w:after="0" w:line="240" w:lineRule="auto"/>
        <w:rPr>
          <w:rFonts w:ascii="Times New Roman" w:eastAsia="Times New Roman" w:hAnsi="Times New Roman" w:cs="Times New Roman"/>
          <w:sz w:val="28"/>
          <w:szCs w:val="28"/>
        </w:rPr>
      </w:pPr>
    </w:p>
    <w:p w14:paraId="35F68352" w14:textId="77777777" w:rsidR="000C474E" w:rsidRDefault="000C474E">
      <w:pPr>
        <w:spacing w:after="0" w:line="240" w:lineRule="auto"/>
        <w:rPr>
          <w:rFonts w:ascii="Times New Roman" w:eastAsia="Times New Roman" w:hAnsi="Times New Roman" w:cs="Times New Roman"/>
          <w:sz w:val="28"/>
          <w:szCs w:val="28"/>
        </w:rPr>
      </w:pPr>
    </w:p>
    <w:p w14:paraId="4D18A430" w14:textId="77777777" w:rsidR="001667B4" w:rsidRDefault="001667B4">
      <w:pPr>
        <w:spacing w:after="0" w:line="240" w:lineRule="auto"/>
        <w:rPr>
          <w:rFonts w:ascii="Times New Roman" w:eastAsia="Times New Roman" w:hAnsi="Times New Roman" w:cs="Times New Roman"/>
          <w:sz w:val="28"/>
          <w:szCs w:val="28"/>
        </w:rPr>
      </w:pPr>
    </w:p>
    <w:p w14:paraId="455F9ADB"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14:paraId="7FC4A017"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 о Краевом фестивале</w:t>
      </w:r>
    </w:p>
    <w:p w14:paraId="353E9F12"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авторской песни и поэзии</w:t>
      </w:r>
    </w:p>
    <w:p w14:paraId="3E69542D"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«Высоцкий и Сибирь»</w:t>
      </w:r>
    </w:p>
    <w:p w14:paraId="69CF05A2" w14:textId="77777777" w:rsidR="001667B4" w:rsidRDefault="001667B4">
      <w:pPr>
        <w:spacing w:after="0" w:line="240" w:lineRule="auto"/>
        <w:jc w:val="right"/>
        <w:rPr>
          <w:rFonts w:ascii="Times New Roman" w:eastAsia="Times New Roman" w:hAnsi="Times New Roman" w:cs="Times New Roman"/>
          <w:sz w:val="24"/>
          <w:szCs w:val="24"/>
        </w:rPr>
      </w:pPr>
    </w:p>
    <w:p w14:paraId="4617F609" w14:textId="77777777" w:rsidR="001667B4" w:rsidRDefault="001667B4">
      <w:pPr>
        <w:spacing w:after="0" w:line="240" w:lineRule="auto"/>
        <w:jc w:val="right"/>
        <w:rPr>
          <w:rFonts w:ascii="Times New Roman" w:eastAsia="Times New Roman" w:hAnsi="Times New Roman" w:cs="Times New Roman"/>
          <w:sz w:val="24"/>
          <w:szCs w:val="24"/>
        </w:rPr>
      </w:pPr>
    </w:p>
    <w:p w14:paraId="20469D79"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5013FB81"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Конкурсе творческой студии «СТРУНА»</w:t>
      </w:r>
    </w:p>
    <w:p w14:paraId="29A467D2"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рамках Краевого фестиваля авторской песни и поэзии</w:t>
      </w:r>
    </w:p>
    <w:p w14:paraId="232FA29B"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«Высоцкий и Сибирь»</w:t>
      </w:r>
    </w:p>
    <w:p w14:paraId="757DDA70" w14:textId="77777777" w:rsidR="001667B4" w:rsidRDefault="001667B4">
      <w:pPr>
        <w:spacing w:after="0" w:line="240" w:lineRule="auto"/>
        <w:rPr>
          <w:rFonts w:ascii="Times New Roman" w:eastAsia="Times New Roman" w:hAnsi="Times New Roman" w:cs="Times New Roman"/>
          <w:sz w:val="28"/>
          <w:szCs w:val="28"/>
        </w:rPr>
      </w:pPr>
    </w:p>
    <w:p w14:paraId="7831FB7C"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положения</w:t>
      </w:r>
    </w:p>
    <w:p w14:paraId="3089CD8B"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1.1. В рамках Краевого фестиваля авторской песни и поэзии «</w:t>
      </w:r>
      <w:r w:rsidR="00CA6007">
        <w:rPr>
          <w:rFonts w:ascii="Times New Roman" w:eastAsia="Times New Roman" w:hAnsi="Times New Roman" w:cs="Times New Roman"/>
          <w:sz w:val="28"/>
          <w:szCs w:val="28"/>
        </w:rPr>
        <w:t>Высоцкий и</w:t>
      </w:r>
      <w:r>
        <w:rPr>
          <w:rFonts w:ascii="Times New Roman" w:eastAsia="Times New Roman" w:hAnsi="Times New Roman" w:cs="Times New Roman"/>
          <w:sz w:val="28"/>
          <w:szCs w:val="28"/>
        </w:rPr>
        <w:t xml:space="preserve"> Сибирь» проводится конкурс творческой студии «СТРУНА» (далее – Конкурс).</w:t>
      </w:r>
    </w:p>
    <w:p w14:paraId="319F0CF6" w14:textId="77777777" w:rsidR="001667B4" w:rsidRDefault="001667B4">
      <w:pPr>
        <w:spacing w:after="0" w:line="240" w:lineRule="auto"/>
        <w:jc w:val="both"/>
        <w:rPr>
          <w:rFonts w:ascii="Times New Roman" w:eastAsia="Times New Roman" w:hAnsi="Times New Roman" w:cs="Times New Roman"/>
          <w:sz w:val="28"/>
          <w:szCs w:val="28"/>
        </w:rPr>
      </w:pPr>
    </w:p>
    <w:p w14:paraId="3DC10D70"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Цель и задачи Конкурса</w:t>
      </w:r>
    </w:p>
    <w:p w14:paraId="322D53E3"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Целью конкурса является поддержка и развитие самобытного уникального явления российской культуры – самодеятельной авторской песни, вовлечение детей и молодежи в сферу народного творчества. </w:t>
      </w:r>
    </w:p>
    <w:p w14:paraId="0FF7E8E9"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Задачи конкурса:</w:t>
      </w:r>
    </w:p>
    <w:p w14:paraId="34AEE406"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пропаганда лучших образцов авторской песни;</w:t>
      </w:r>
    </w:p>
    <w:p w14:paraId="346E888E"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исполнительской культуры;</w:t>
      </w:r>
    </w:p>
    <w:p w14:paraId="0F798947"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и поддержка талантливых исполнителей;</w:t>
      </w:r>
    </w:p>
    <w:p w14:paraId="44942C87"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обмен опытом и укрепление творческих связей между участниками конкурса.</w:t>
      </w:r>
    </w:p>
    <w:p w14:paraId="037D18AE" w14:textId="77777777" w:rsidR="001667B4" w:rsidRDefault="001667B4">
      <w:pPr>
        <w:spacing w:after="0" w:line="240" w:lineRule="auto"/>
        <w:ind w:firstLine="709"/>
        <w:jc w:val="both"/>
        <w:rPr>
          <w:rFonts w:ascii="Times New Roman" w:eastAsia="Times New Roman" w:hAnsi="Times New Roman" w:cs="Times New Roman"/>
          <w:sz w:val="28"/>
          <w:szCs w:val="28"/>
        </w:rPr>
      </w:pPr>
    </w:p>
    <w:p w14:paraId="71287252" w14:textId="77777777" w:rsidR="001667B4" w:rsidRDefault="000C474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Условия участия в конкурсе</w:t>
      </w:r>
    </w:p>
    <w:p w14:paraId="37B6ACF3"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Для участия в Конкурсе приглашаются независимо от ведомственной принадлежности профессиональные и самодеятельные коллективы, исполнители, авторы-исполнители. Возраст, пол и численный состав участников Конкурса не ограничен.</w:t>
      </w:r>
    </w:p>
    <w:p w14:paraId="7615B52D"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Претенденты на участие в Конкурсе предоставляют в Дирекцию Фестиваля заявку по установленной форме (форма заявки № 1), которая является неотъемлемой частью настоящего положения. </w:t>
      </w:r>
      <w:r>
        <w:rPr>
          <w:rFonts w:ascii="Times New Roman" w:eastAsia="Times New Roman" w:hAnsi="Times New Roman" w:cs="Times New Roman"/>
          <w:b/>
          <w:sz w:val="28"/>
          <w:szCs w:val="28"/>
        </w:rPr>
        <w:t>Прием заявок от претендентов Конкурса осуществляется Дирекцией Фестиваля по почте, электронной почте до 2</w:t>
      </w:r>
      <w:r w:rsidR="00DA062E">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июня 202</w:t>
      </w:r>
      <w:r w:rsidR="00DA0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w:t>
      </w:r>
      <w:r>
        <w:rPr>
          <w:rFonts w:ascii="Times New Roman" w:eastAsia="Times New Roman" w:hAnsi="Times New Roman" w:cs="Times New Roman"/>
          <w:sz w:val="28"/>
          <w:szCs w:val="28"/>
        </w:rPr>
        <w:t xml:space="preserve"> Заявки, поступившие после указанного срока, не регистрируются. Оргкомитет вправе принять решение о продлении срока приема заявок, но не более чем на неделю. Решение Оргкомитета публикуется путем размещения на сайте и в социальных сетях до 1</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июня 202</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w:t>
      </w:r>
    </w:p>
    <w:p w14:paraId="39D4637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Обязательными условиями для участия в Конкурсе являются: </w:t>
      </w:r>
      <w:r w:rsidRPr="00E75C77">
        <w:rPr>
          <w:rFonts w:ascii="Times New Roman" w:eastAsia="Times New Roman" w:hAnsi="Times New Roman" w:cs="Times New Roman"/>
          <w:b/>
          <w:bCs/>
          <w:sz w:val="28"/>
          <w:szCs w:val="28"/>
        </w:rPr>
        <w:t>исполнение песни В.С. Высоцкого; живое вокальное и (или) инструментальное исполнение.</w:t>
      </w:r>
      <w:r>
        <w:rPr>
          <w:rFonts w:ascii="Times New Roman" w:eastAsia="Times New Roman" w:hAnsi="Times New Roman" w:cs="Times New Roman"/>
          <w:sz w:val="28"/>
          <w:szCs w:val="28"/>
        </w:rPr>
        <w:t xml:space="preserve"> Претендент представляет не более двух песен в одной номинации. Количество номинаций не ограничено. </w:t>
      </w:r>
      <w:r>
        <w:rPr>
          <w:rFonts w:ascii="Times New Roman" w:eastAsia="Times New Roman" w:hAnsi="Times New Roman" w:cs="Times New Roman"/>
          <w:sz w:val="28"/>
          <w:szCs w:val="28"/>
        </w:rPr>
        <w:lastRenderedPageBreak/>
        <w:t>Исполнителям песен собственного сочинения необходимо представить тексты песен в печатном виде в трех экземплярах.</w:t>
      </w:r>
    </w:p>
    <w:p w14:paraId="23F8266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Определение претендентов осуществляется по двум возрастным категориям: </w:t>
      </w:r>
      <w:r>
        <w:rPr>
          <w:rFonts w:ascii="Times New Roman" w:eastAsia="Times New Roman" w:hAnsi="Times New Roman" w:cs="Times New Roman"/>
          <w:b/>
          <w:sz w:val="28"/>
          <w:szCs w:val="28"/>
        </w:rPr>
        <w:t>детская</w:t>
      </w:r>
      <w:r>
        <w:rPr>
          <w:rFonts w:ascii="Times New Roman" w:eastAsia="Times New Roman" w:hAnsi="Times New Roman" w:cs="Times New Roman"/>
          <w:sz w:val="28"/>
          <w:szCs w:val="28"/>
        </w:rPr>
        <w:t xml:space="preserve"> (от 5 до 17 лет включительно), </w:t>
      </w:r>
      <w:r>
        <w:rPr>
          <w:rFonts w:ascii="Times New Roman" w:eastAsia="Times New Roman" w:hAnsi="Times New Roman" w:cs="Times New Roman"/>
          <w:b/>
          <w:sz w:val="28"/>
          <w:szCs w:val="28"/>
        </w:rPr>
        <w:t>взрослая</w:t>
      </w:r>
      <w:r>
        <w:rPr>
          <w:rFonts w:ascii="Times New Roman" w:eastAsia="Times New Roman" w:hAnsi="Times New Roman" w:cs="Times New Roman"/>
          <w:sz w:val="28"/>
          <w:szCs w:val="28"/>
        </w:rPr>
        <w:t xml:space="preserve"> (от 18 лет) в номинациях:</w:t>
      </w:r>
    </w:p>
    <w:p w14:paraId="01E5AE96"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«Лучшее исполнение песен В.С. Высоцкого»;</w:t>
      </w:r>
    </w:p>
    <w:p w14:paraId="63676551"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«Мне этот бой не забыть нипочем»;</w:t>
      </w:r>
    </w:p>
    <w:p w14:paraId="10A6B071"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«Ансамбль»;</w:t>
      </w:r>
    </w:p>
    <w:p w14:paraId="65CBABA0"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«Дуэт, трио»;</w:t>
      </w:r>
    </w:p>
    <w:p w14:paraId="51840B64"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p w14:paraId="51B5D53E"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 музыки»;</w:t>
      </w:r>
    </w:p>
    <w:p w14:paraId="47C2842A"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 песни»;</w:t>
      </w:r>
    </w:p>
    <w:p w14:paraId="0C551488" w14:textId="77777777" w:rsidR="001667B4" w:rsidRDefault="000C474E">
      <w:pPr>
        <w:numPr>
          <w:ilvl w:val="0"/>
          <w:numId w:val="6"/>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«Детская песня».</w:t>
      </w:r>
    </w:p>
    <w:p w14:paraId="37014DA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коллективе каждой возрастной категории допускается наличие до 25% младше или старше указанных возрастных категорий.</w:t>
      </w:r>
    </w:p>
    <w:p w14:paraId="480C7B2C"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Жюри оценивает выступления претендентов по оценочным листам с максимальной 3-х балльной оценкой по каждому критерию. Жюри возглавляет председатель, который организовывает работу жюри и ведение протокола. При равном количестве набранных баллов председатель жюри имеет право на присвоение дополнительных 3-х баллов одному из номинантов. Решение жюри является окончательным и обжалованию не подлежит. Жюри имеет право не присуждать звания лауреатов Конкурса в любой из номинаций. </w:t>
      </w:r>
    </w:p>
    <w:p w14:paraId="21DE24B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Критерии оценки конкурсных выступлений:</w:t>
      </w:r>
    </w:p>
    <w:p w14:paraId="6233899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номинациях: «Лучшее исполнение песен В.С. Высоцкого», «Ансамбль», «Дуэт, трио», «Исполнитель», «Уходил на войну Сибиряк», «Детская песня»: уровень исполнительского мастерства; владение инструментом; артистизм.</w:t>
      </w:r>
    </w:p>
    <w:p w14:paraId="6E329BD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номинациях: «Автор музыки», «Автор песни</w:t>
      </w:r>
      <w:r w:rsidR="00BA04C2">
        <w:rPr>
          <w:rFonts w:ascii="Times New Roman" w:eastAsia="Times New Roman" w:hAnsi="Times New Roman" w:cs="Times New Roman"/>
          <w:sz w:val="28"/>
          <w:szCs w:val="28"/>
        </w:rPr>
        <w:t>»: идейно</w:t>
      </w:r>
      <w:r>
        <w:rPr>
          <w:rFonts w:ascii="Times New Roman" w:eastAsia="Times New Roman" w:hAnsi="Times New Roman" w:cs="Times New Roman"/>
          <w:sz w:val="28"/>
          <w:szCs w:val="28"/>
        </w:rPr>
        <w:t>-художественный уровень поэтического текста; оригинальность музыкального материала; композиционная целостность произведения. Уровень исполнительского мастерства не является определяющим критерием оценки.</w:t>
      </w:r>
    </w:p>
    <w:p w14:paraId="2692024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Контактная информация Дирекция Фестиваля: 663510, Красноярский край, Манский район, с. Шалинское, ул. Ленина, 33.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14">
        <w:r>
          <w:rPr>
            <w:rFonts w:ascii="Times New Roman" w:eastAsia="Times New Roman" w:hAnsi="Times New Roman" w:cs="Times New Roman"/>
            <w:color w:val="1155CC"/>
            <w:sz w:val="28"/>
            <w:szCs w:val="28"/>
            <w:u w:val="single"/>
          </w:rPr>
          <w:t>festvysi@mail.ru</w:t>
        </w:r>
      </w:hyperlink>
    </w:p>
    <w:p w14:paraId="4A6DBF26"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Регистрационный целевой взнос за участие в Конкурсе не взимается. </w:t>
      </w:r>
    </w:p>
    <w:p w14:paraId="6F4AE37A"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705B4E2"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Порядок организации и проведения Конкурса</w:t>
      </w:r>
    </w:p>
    <w:p w14:paraId="20F91BCB"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Конкурс проводится в четыре этапа:</w:t>
      </w:r>
    </w:p>
    <w:p w14:paraId="0FABFE7C"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1-й этап: </w:t>
      </w:r>
      <w:r>
        <w:rPr>
          <w:rFonts w:ascii="Times New Roman" w:eastAsia="Times New Roman" w:hAnsi="Times New Roman" w:cs="Times New Roman"/>
          <w:sz w:val="28"/>
          <w:szCs w:val="28"/>
        </w:rPr>
        <w:t>Подача заявки от претендентов конкурса (согласно п. 3.2 настоящего положения).</w:t>
      </w:r>
    </w:p>
    <w:p w14:paraId="544E965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2-й этап:</w:t>
      </w:r>
      <w:r>
        <w:rPr>
          <w:rFonts w:ascii="Times New Roman" w:eastAsia="Times New Roman" w:hAnsi="Times New Roman" w:cs="Times New Roman"/>
          <w:sz w:val="28"/>
          <w:szCs w:val="28"/>
        </w:rPr>
        <w:t xml:space="preserve"> Определение номинантов конкурсного концерта:</w:t>
      </w:r>
    </w:p>
    <w:p w14:paraId="65E96EE6"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C0C3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июля – с 13:00 до 19:00;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 с 10:00 до 14:00.</w:t>
      </w:r>
    </w:p>
    <w:p w14:paraId="475066B7"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3-й этап: </w:t>
      </w:r>
      <w:r>
        <w:rPr>
          <w:rFonts w:ascii="Times New Roman" w:eastAsia="Times New Roman" w:hAnsi="Times New Roman" w:cs="Times New Roman"/>
          <w:sz w:val="28"/>
          <w:szCs w:val="28"/>
        </w:rPr>
        <w:t>Конкурсный концерт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16:00 до 19:00.</w:t>
      </w:r>
    </w:p>
    <w:p w14:paraId="7281494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4-й этап:</w:t>
      </w:r>
      <w:r>
        <w:rPr>
          <w:rFonts w:ascii="Times New Roman" w:eastAsia="Times New Roman" w:hAnsi="Times New Roman" w:cs="Times New Roman"/>
          <w:sz w:val="28"/>
          <w:szCs w:val="28"/>
        </w:rPr>
        <w:t xml:space="preserve"> Гала-концерт, награждение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22:00 до 23:30.</w:t>
      </w:r>
    </w:p>
    <w:p w14:paraId="64E6127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 По итогам просмотра конкурсных выступлений из номинантов определяется только один обладатель «Гран-При» независимо от номинации и возрастной категории, а также не более одного лауреата в каждой номинации каждой возрастной категории. По итогам просмотров конкурсных выступлений номинантов в 3-ем этапе Конкурса жюри могут быть утверждены специальные призы.</w:t>
      </w:r>
    </w:p>
    <w:p w14:paraId="695F7D67" w14:textId="77777777" w:rsidR="001667B4" w:rsidRDefault="001667B4">
      <w:pPr>
        <w:spacing w:after="0" w:line="240" w:lineRule="auto"/>
        <w:ind w:firstLine="709"/>
        <w:jc w:val="both"/>
        <w:rPr>
          <w:rFonts w:ascii="Times New Roman" w:eastAsia="Times New Roman" w:hAnsi="Times New Roman" w:cs="Times New Roman"/>
          <w:sz w:val="28"/>
          <w:szCs w:val="28"/>
        </w:rPr>
      </w:pPr>
    </w:p>
    <w:p w14:paraId="0F5AC345" w14:textId="77777777" w:rsidR="001667B4" w:rsidRDefault="000C474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Награждение</w:t>
      </w:r>
    </w:p>
    <w:p w14:paraId="2801E24B"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Все конкурсанты не прошедшие в 3-й этап награждаются дипломами участников Конкурса, которые направляются по адресу электронной почты, указанному в заявке.</w:t>
      </w:r>
    </w:p>
    <w:p w14:paraId="6B5321DF"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Номинанты Конкурса, принявшие участие в 3-ем этапе Конкурса, не получившие «Гран-При», и не ставшие лауреатами, награждаются дипломами номинантов. </w:t>
      </w:r>
    </w:p>
    <w:p w14:paraId="6F4764EA"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Номинанты Конкурса, принявшие участие в 3-ем этапе Конкурса, ставшие обладателями специального приза жюри, однако не получившие «Гран-При», и не ставшие лауреатами, награждаются дипломами обладателя специального приза жюри.</w:t>
      </w:r>
    </w:p>
    <w:p w14:paraId="20F75D6B"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Лауреаты конкурса награждаются дипломами лауреатов </w:t>
      </w:r>
      <w:r w:rsidR="00CA6007">
        <w:rPr>
          <w:rFonts w:ascii="Times New Roman" w:eastAsia="Times New Roman" w:hAnsi="Times New Roman" w:cs="Times New Roman"/>
          <w:sz w:val="28"/>
          <w:szCs w:val="28"/>
        </w:rPr>
        <w:t>и сувениром</w:t>
      </w:r>
      <w:r>
        <w:rPr>
          <w:rFonts w:ascii="Times New Roman" w:eastAsia="Times New Roman" w:hAnsi="Times New Roman" w:cs="Times New Roman"/>
          <w:sz w:val="28"/>
          <w:szCs w:val="28"/>
        </w:rPr>
        <w:t>.</w:t>
      </w:r>
    </w:p>
    <w:p w14:paraId="4CC7A7D0"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Обладатель «Гран-При» награждается дипломом «Гран-При» и ценным подарком.</w:t>
      </w:r>
    </w:p>
    <w:p w14:paraId="227DBD84"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Спонсорами могут быть установлены дополнительные призы.</w:t>
      </w:r>
    </w:p>
    <w:p w14:paraId="4CDC3A75" w14:textId="77777777" w:rsidR="001667B4" w:rsidRDefault="001667B4">
      <w:pPr>
        <w:spacing w:after="0" w:line="240" w:lineRule="auto"/>
        <w:ind w:firstLine="709"/>
        <w:jc w:val="both"/>
        <w:rPr>
          <w:rFonts w:ascii="Times New Roman" w:eastAsia="Times New Roman" w:hAnsi="Times New Roman" w:cs="Times New Roman"/>
          <w:sz w:val="28"/>
          <w:szCs w:val="28"/>
        </w:rPr>
      </w:pPr>
    </w:p>
    <w:p w14:paraId="37BB7B9D" w14:textId="77777777" w:rsidR="001667B4" w:rsidRDefault="000C474E">
      <w:pPr>
        <w:spacing w:after="0"/>
        <w:ind w:left="-10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Финансирование Конкурса</w:t>
      </w:r>
    </w:p>
    <w:p w14:paraId="2E81F919" w14:textId="77777777" w:rsidR="001667B4" w:rsidRDefault="000C474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Финансирование Конкурса осуществляется за счёт средств муниципального бюджета Манского района. Возможно привлечение спонсорских средств, грантовых средств, добровольных пожертвований и целевых взносов.</w:t>
      </w:r>
    </w:p>
    <w:p w14:paraId="4B3DFD5D" w14:textId="77777777" w:rsidR="001667B4" w:rsidRDefault="001667B4">
      <w:pPr>
        <w:spacing w:after="0"/>
        <w:jc w:val="both"/>
        <w:rPr>
          <w:rFonts w:ascii="Times New Roman" w:eastAsia="Times New Roman" w:hAnsi="Times New Roman" w:cs="Times New Roman"/>
          <w:sz w:val="28"/>
          <w:szCs w:val="28"/>
        </w:rPr>
      </w:pPr>
    </w:p>
    <w:p w14:paraId="242DA4FD" w14:textId="77777777" w:rsidR="001667B4" w:rsidRDefault="000C474E">
      <w:pPr>
        <w:spacing w:after="0"/>
        <w:ind w:left="-10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Заключительные положения</w:t>
      </w:r>
    </w:p>
    <w:p w14:paraId="061F4D57"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t>Все материалы, полученные или записанные организаторами Фестиваля при проведении Конкурса (фотографии, аудио,- видеозаписи), являются собственностью Фестиваля – МБУК «Манская ЦКС» , который оставляет за собой право воспроизводить, распространять фото-, видео- и аудиозаписи, произведенные во время Фестиваля, осуществлять их прокат, а также использовать их при издании сборников, буклетов, выпуске аудио- и видеодисков без выплаты гонорара номинантам, лауреатам Конкурса и обладателю «Гран-При». Их использование для целей проведения Фестиваля и его рекламы не требует дополнительного согласования с конкурсантами.</w:t>
      </w:r>
    </w:p>
    <w:p w14:paraId="79E6A465" w14:textId="77777777" w:rsidR="000C474E" w:rsidRDefault="000C474E">
      <w:pPr>
        <w:spacing w:after="0" w:line="240" w:lineRule="auto"/>
        <w:jc w:val="right"/>
        <w:rPr>
          <w:rFonts w:ascii="Times New Roman" w:eastAsia="Times New Roman" w:hAnsi="Times New Roman" w:cs="Times New Roman"/>
          <w:sz w:val="24"/>
          <w:szCs w:val="24"/>
        </w:rPr>
      </w:pPr>
    </w:p>
    <w:p w14:paraId="203DB3D3" w14:textId="77777777" w:rsidR="000C474E" w:rsidRDefault="000C474E">
      <w:pPr>
        <w:spacing w:after="0" w:line="240" w:lineRule="auto"/>
        <w:jc w:val="right"/>
        <w:rPr>
          <w:rFonts w:ascii="Times New Roman" w:eastAsia="Times New Roman" w:hAnsi="Times New Roman" w:cs="Times New Roman"/>
          <w:sz w:val="24"/>
          <w:szCs w:val="24"/>
        </w:rPr>
      </w:pPr>
    </w:p>
    <w:p w14:paraId="7A286650" w14:textId="77777777" w:rsidR="000C474E" w:rsidRDefault="000C474E">
      <w:pPr>
        <w:spacing w:after="0" w:line="240" w:lineRule="auto"/>
        <w:jc w:val="right"/>
        <w:rPr>
          <w:rFonts w:ascii="Times New Roman" w:eastAsia="Times New Roman" w:hAnsi="Times New Roman" w:cs="Times New Roman"/>
          <w:sz w:val="24"/>
          <w:szCs w:val="24"/>
        </w:rPr>
      </w:pPr>
    </w:p>
    <w:p w14:paraId="7AEA01E5" w14:textId="77777777" w:rsidR="000C474E" w:rsidRDefault="000C474E">
      <w:pPr>
        <w:spacing w:after="0" w:line="240" w:lineRule="auto"/>
        <w:jc w:val="right"/>
        <w:rPr>
          <w:rFonts w:ascii="Times New Roman" w:eastAsia="Times New Roman" w:hAnsi="Times New Roman" w:cs="Times New Roman"/>
          <w:sz w:val="24"/>
          <w:szCs w:val="24"/>
        </w:rPr>
      </w:pPr>
    </w:p>
    <w:p w14:paraId="7E57B1B0" w14:textId="77777777" w:rsidR="000C474E" w:rsidRDefault="000C474E" w:rsidP="00BA04C2">
      <w:pPr>
        <w:spacing w:after="0" w:line="240" w:lineRule="auto"/>
        <w:rPr>
          <w:rFonts w:ascii="Times New Roman" w:eastAsia="Times New Roman" w:hAnsi="Times New Roman" w:cs="Times New Roman"/>
          <w:sz w:val="24"/>
          <w:szCs w:val="24"/>
        </w:rPr>
      </w:pPr>
    </w:p>
    <w:p w14:paraId="0548A4C0"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заявки № 1</w:t>
      </w:r>
    </w:p>
    <w:p w14:paraId="4EE51E4F"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положению о Конкурсе</w:t>
      </w:r>
    </w:p>
    <w:p w14:paraId="46C89E41"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творческой студии «Струна»</w:t>
      </w:r>
    </w:p>
    <w:p w14:paraId="196C107D" w14:textId="77777777" w:rsidR="001667B4" w:rsidRDefault="001667B4">
      <w:pPr>
        <w:spacing w:after="0"/>
        <w:jc w:val="both"/>
        <w:rPr>
          <w:rFonts w:ascii="Times New Roman" w:eastAsia="Times New Roman" w:hAnsi="Times New Roman" w:cs="Times New Roman"/>
          <w:sz w:val="28"/>
          <w:szCs w:val="28"/>
        </w:rPr>
      </w:pPr>
    </w:p>
    <w:p w14:paraId="61C13BF6" w14:textId="77777777" w:rsidR="001667B4" w:rsidRDefault="000C474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Заявка на участие </w:t>
      </w:r>
    </w:p>
    <w:p w14:paraId="4D26412E" w14:textId="77777777" w:rsidR="001667B4" w:rsidRDefault="000C474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КОНКУРСЕ ТВОРЧЕСКОЙ СТУДИИ «СТРУНА»</w:t>
      </w:r>
    </w:p>
    <w:p w14:paraId="4F9F625E" w14:textId="77777777" w:rsidR="001667B4" w:rsidRDefault="000C474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рамках Краевого фестиваля авторской песни и поэзии «Высоцкий и Сибирь»</w:t>
      </w:r>
    </w:p>
    <w:p w14:paraId="308D9621" w14:textId="77777777" w:rsidR="001667B4" w:rsidRDefault="001667B4">
      <w:pPr>
        <w:spacing w:after="0"/>
        <w:jc w:val="center"/>
        <w:rPr>
          <w:rFonts w:ascii="Times New Roman" w:eastAsia="Times New Roman" w:hAnsi="Times New Roman" w:cs="Times New Roman"/>
          <w:b/>
          <w:sz w:val="24"/>
          <w:szCs w:val="24"/>
        </w:rPr>
      </w:pPr>
    </w:p>
    <w:p w14:paraId="42C52BA2" w14:textId="1C59C552"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(направляется по 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 xml:space="preserve">: </w:t>
      </w:r>
      <w:bookmarkStart w:id="0" w:name="_Hlk67652430"/>
      <w:r w:rsidR="001E39EA" w:rsidRPr="001E39EA">
        <w:rPr>
          <w:rFonts w:ascii="Times New Roman" w:eastAsia="Times New Roman" w:hAnsi="Times New Roman" w:cs="Times New Roman"/>
          <w:b/>
          <w:bCs/>
          <w:color w:val="000000"/>
          <w:sz w:val="24"/>
          <w:szCs w:val="24"/>
        </w:rPr>
        <w:fldChar w:fldCharType="begin"/>
      </w:r>
      <w:r w:rsidR="001E39EA" w:rsidRPr="001E39EA">
        <w:rPr>
          <w:rFonts w:ascii="Times New Roman" w:eastAsia="Times New Roman" w:hAnsi="Times New Roman" w:cs="Times New Roman"/>
          <w:b/>
          <w:bCs/>
          <w:color w:val="000000"/>
          <w:sz w:val="24"/>
          <w:szCs w:val="24"/>
        </w:rPr>
        <w:instrText xml:space="preserve"> </w:instrText>
      </w:r>
      <w:r w:rsidR="001E39EA" w:rsidRPr="001E39EA">
        <w:rPr>
          <w:rFonts w:ascii="Times New Roman" w:eastAsia="Times New Roman" w:hAnsi="Times New Roman" w:cs="Times New Roman"/>
          <w:b/>
          <w:bCs/>
          <w:color w:val="000000"/>
          <w:sz w:val="24"/>
          <w:szCs w:val="24"/>
          <w:lang w:val="en-US"/>
        </w:rPr>
        <w:instrText>HYPERLINK</w:instrText>
      </w:r>
      <w:r w:rsidR="001E39EA" w:rsidRPr="001E39EA">
        <w:rPr>
          <w:rFonts w:ascii="Times New Roman" w:eastAsia="Times New Roman" w:hAnsi="Times New Roman" w:cs="Times New Roman"/>
          <w:b/>
          <w:bCs/>
          <w:color w:val="000000"/>
          <w:sz w:val="24"/>
          <w:szCs w:val="24"/>
        </w:rPr>
        <w:instrText xml:space="preserve"> "</w:instrText>
      </w:r>
      <w:r w:rsidR="001E39EA" w:rsidRPr="001E39EA">
        <w:rPr>
          <w:rFonts w:ascii="Times New Roman" w:eastAsia="Times New Roman" w:hAnsi="Times New Roman" w:cs="Times New Roman"/>
          <w:b/>
          <w:bCs/>
          <w:color w:val="000000"/>
          <w:sz w:val="24"/>
          <w:szCs w:val="24"/>
          <w:lang w:val="en-US"/>
        </w:rPr>
        <w:instrText>mailto</w:instrText>
      </w:r>
      <w:r w:rsidR="001E39EA" w:rsidRPr="001E39EA">
        <w:rPr>
          <w:rFonts w:ascii="Times New Roman" w:eastAsia="Times New Roman" w:hAnsi="Times New Roman" w:cs="Times New Roman"/>
          <w:b/>
          <w:bCs/>
          <w:color w:val="000000"/>
          <w:sz w:val="24"/>
          <w:szCs w:val="24"/>
        </w:rPr>
        <w:instrText>:</w:instrText>
      </w:r>
      <w:r w:rsidR="001E39EA" w:rsidRPr="001E39EA">
        <w:rPr>
          <w:rFonts w:ascii="Times New Roman" w:eastAsia="Times New Roman" w:hAnsi="Times New Roman" w:cs="Times New Roman"/>
          <w:b/>
          <w:bCs/>
          <w:color w:val="000000"/>
          <w:sz w:val="24"/>
          <w:szCs w:val="24"/>
          <w:lang w:val="en-US"/>
        </w:rPr>
        <w:instrText>strunavysi</w:instrText>
      </w:r>
      <w:r w:rsidR="001E39EA" w:rsidRPr="001E39EA">
        <w:rPr>
          <w:rFonts w:ascii="Times New Roman" w:eastAsia="Times New Roman" w:hAnsi="Times New Roman" w:cs="Times New Roman"/>
          <w:b/>
          <w:bCs/>
          <w:color w:val="000000"/>
          <w:sz w:val="24"/>
          <w:szCs w:val="24"/>
        </w:rPr>
        <w:instrText>@</w:instrText>
      </w:r>
      <w:r w:rsidR="001E39EA" w:rsidRPr="001E39EA">
        <w:rPr>
          <w:rFonts w:ascii="Times New Roman" w:eastAsia="Times New Roman" w:hAnsi="Times New Roman" w:cs="Times New Roman"/>
          <w:b/>
          <w:bCs/>
          <w:color w:val="000000"/>
          <w:sz w:val="24"/>
          <w:szCs w:val="24"/>
          <w:lang w:val="en-US"/>
        </w:rPr>
        <w:instrText>mail</w:instrText>
      </w:r>
      <w:r w:rsidR="001E39EA" w:rsidRPr="001E39EA">
        <w:rPr>
          <w:rFonts w:ascii="Times New Roman" w:eastAsia="Times New Roman" w:hAnsi="Times New Roman" w:cs="Times New Roman"/>
          <w:b/>
          <w:bCs/>
          <w:color w:val="000000"/>
          <w:sz w:val="24"/>
          <w:szCs w:val="24"/>
        </w:rPr>
        <w:instrText>.</w:instrText>
      </w:r>
      <w:r w:rsidR="001E39EA" w:rsidRPr="001E39EA">
        <w:rPr>
          <w:rFonts w:ascii="Times New Roman" w:eastAsia="Times New Roman" w:hAnsi="Times New Roman" w:cs="Times New Roman"/>
          <w:b/>
          <w:bCs/>
          <w:color w:val="000000"/>
          <w:sz w:val="24"/>
          <w:szCs w:val="24"/>
          <w:lang w:val="en-US"/>
        </w:rPr>
        <w:instrText>ru</w:instrText>
      </w:r>
      <w:r w:rsidR="001E39EA" w:rsidRPr="001E39EA">
        <w:rPr>
          <w:rFonts w:ascii="Times New Roman" w:eastAsia="Times New Roman" w:hAnsi="Times New Roman" w:cs="Times New Roman"/>
          <w:b/>
          <w:bCs/>
          <w:color w:val="000000"/>
          <w:sz w:val="24"/>
          <w:szCs w:val="24"/>
        </w:rPr>
        <w:instrText xml:space="preserve">" </w:instrText>
      </w:r>
      <w:r w:rsidR="001E39EA" w:rsidRPr="001E39EA">
        <w:rPr>
          <w:rFonts w:ascii="Times New Roman" w:eastAsia="Times New Roman" w:hAnsi="Times New Roman" w:cs="Times New Roman"/>
          <w:b/>
          <w:bCs/>
          <w:color w:val="000000"/>
          <w:sz w:val="24"/>
          <w:szCs w:val="24"/>
        </w:rPr>
        <w:fldChar w:fldCharType="separate"/>
      </w:r>
      <w:r w:rsidR="001E39EA" w:rsidRPr="001E39EA">
        <w:rPr>
          <w:rFonts w:ascii="Times New Roman" w:eastAsia="Times New Roman" w:hAnsi="Times New Roman" w:cs="Times New Roman"/>
          <w:b/>
          <w:bCs/>
          <w:color w:val="0000FF"/>
          <w:sz w:val="24"/>
          <w:szCs w:val="24"/>
          <w:u w:val="single"/>
          <w:lang w:val="en-US"/>
        </w:rPr>
        <w:t>strunavysi</w:t>
      </w:r>
      <w:r w:rsidR="001E39EA" w:rsidRPr="001E39EA">
        <w:rPr>
          <w:rFonts w:ascii="Times New Roman" w:eastAsia="Times New Roman" w:hAnsi="Times New Roman" w:cs="Times New Roman"/>
          <w:b/>
          <w:bCs/>
          <w:color w:val="0000FF"/>
          <w:sz w:val="24"/>
          <w:szCs w:val="24"/>
          <w:u w:val="single"/>
        </w:rPr>
        <w:t>@</w:t>
      </w:r>
      <w:r w:rsidR="001E39EA" w:rsidRPr="001E39EA">
        <w:rPr>
          <w:rFonts w:ascii="Times New Roman" w:eastAsia="Times New Roman" w:hAnsi="Times New Roman" w:cs="Times New Roman"/>
          <w:b/>
          <w:bCs/>
          <w:color w:val="0000FF"/>
          <w:sz w:val="24"/>
          <w:szCs w:val="24"/>
          <w:u w:val="single"/>
          <w:lang w:val="en-US"/>
        </w:rPr>
        <w:t>mail</w:t>
      </w:r>
      <w:r w:rsidR="001E39EA" w:rsidRPr="001E39EA">
        <w:rPr>
          <w:rFonts w:ascii="Times New Roman" w:eastAsia="Times New Roman" w:hAnsi="Times New Roman" w:cs="Times New Roman"/>
          <w:b/>
          <w:bCs/>
          <w:color w:val="0000FF"/>
          <w:sz w:val="24"/>
          <w:szCs w:val="24"/>
          <w:u w:val="single"/>
        </w:rPr>
        <w:t>.</w:t>
      </w:r>
      <w:r w:rsidR="001E39EA" w:rsidRPr="001E39EA">
        <w:rPr>
          <w:rFonts w:ascii="Times New Roman" w:eastAsia="Times New Roman" w:hAnsi="Times New Roman" w:cs="Times New Roman"/>
          <w:b/>
          <w:bCs/>
          <w:color w:val="0000FF"/>
          <w:sz w:val="24"/>
          <w:szCs w:val="24"/>
          <w:u w:val="single"/>
          <w:lang w:val="en-US"/>
        </w:rPr>
        <w:t>ru</w:t>
      </w:r>
      <w:r w:rsidR="001E39EA" w:rsidRPr="001E39EA">
        <w:rPr>
          <w:rFonts w:ascii="Times New Roman" w:eastAsia="Times New Roman" w:hAnsi="Times New Roman" w:cs="Times New Roman"/>
          <w:b/>
          <w:bCs/>
          <w:color w:val="000000"/>
          <w:sz w:val="24"/>
          <w:szCs w:val="24"/>
        </w:rPr>
        <w:fldChar w:fldCharType="end"/>
      </w:r>
      <w:bookmarkEnd w:id="0"/>
      <w:r>
        <w:rPr>
          <w:rFonts w:ascii="Times New Roman" w:eastAsia="Times New Roman" w:hAnsi="Times New Roman" w:cs="Times New Roman"/>
          <w:b/>
          <w:sz w:val="24"/>
          <w:szCs w:val="24"/>
        </w:rPr>
        <w:t xml:space="preserve"> или почтовому адресу: 663510, </w:t>
      </w:r>
    </w:p>
    <w:p w14:paraId="2127AFCF"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Федерация, Красноярский край, Манский район, с. Шалинское, ул. Ленина, 33)*</w:t>
      </w:r>
    </w:p>
    <w:p w14:paraId="0A905665" w14:textId="77777777" w:rsidR="001667B4" w:rsidRDefault="001667B4">
      <w:pPr>
        <w:jc w:val="center"/>
        <w:rPr>
          <w:rFonts w:ascii="Times New Roman" w:eastAsia="Times New Roman" w:hAnsi="Times New Roman" w:cs="Times New Roman"/>
          <w:b/>
          <w:sz w:val="24"/>
          <w:szCs w:val="24"/>
        </w:rPr>
      </w:pPr>
    </w:p>
    <w:tbl>
      <w:tblPr>
        <w:tblStyle w:val="af7"/>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536"/>
        <w:gridCol w:w="4501"/>
      </w:tblGrid>
      <w:tr w:rsidR="001667B4" w14:paraId="068CFFB5" w14:textId="77777777">
        <w:tc>
          <w:tcPr>
            <w:tcW w:w="534" w:type="dxa"/>
            <w:shd w:val="clear" w:color="auto" w:fill="auto"/>
          </w:tcPr>
          <w:p w14:paraId="5E4F0B06"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36" w:type="dxa"/>
            <w:shd w:val="clear" w:color="auto" w:fill="auto"/>
          </w:tcPr>
          <w:p w14:paraId="1966D71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участника конкурса / полное название коллектива (дополнительно указывается творческий псевдоним (при наличии)) </w:t>
            </w:r>
          </w:p>
        </w:tc>
        <w:tc>
          <w:tcPr>
            <w:tcW w:w="4501" w:type="dxa"/>
            <w:shd w:val="clear" w:color="auto" w:fill="auto"/>
          </w:tcPr>
          <w:p w14:paraId="1955AAFA" w14:textId="77777777" w:rsidR="001667B4" w:rsidRDefault="001667B4">
            <w:pPr>
              <w:spacing w:after="0"/>
              <w:jc w:val="both"/>
              <w:rPr>
                <w:rFonts w:ascii="Times New Roman" w:eastAsia="Times New Roman" w:hAnsi="Times New Roman" w:cs="Times New Roman"/>
                <w:sz w:val="24"/>
                <w:szCs w:val="24"/>
              </w:rPr>
            </w:pPr>
          </w:p>
        </w:tc>
      </w:tr>
      <w:tr w:rsidR="001667B4" w14:paraId="30ADB151" w14:textId="77777777">
        <w:tc>
          <w:tcPr>
            <w:tcW w:w="534" w:type="dxa"/>
            <w:shd w:val="clear" w:color="auto" w:fill="auto"/>
          </w:tcPr>
          <w:p w14:paraId="6A3A6FC9"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36" w:type="dxa"/>
            <w:shd w:val="clear" w:color="auto" w:fill="auto"/>
          </w:tcPr>
          <w:p w14:paraId="5EDF523A"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 создания коллектива (или возраст солиста)</w:t>
            </w:r>
          </w:p>
        </w:tc>
        <w:tc>
          <w:tcPr>
            <w:tcW w:w="4501" w:type="dxa"/>
            <w:shd w:val="clear" w:color="auto" w:fill="auto"/>
          </w:tcPr>
          <w:p w14:paraId="38625D9A" w14:textId="77777777" w:rsidR="001667B4" w:rsidRDefault="001667B4">
            <w:pPr>
              <w:spacing w:after="0"/>
              <w:jc w:val="both"/>
              <w:rPr>
                <w:rFonts w:ascii="Times New Roman" w:eastAsia="Times New Roman" w:hAnsi="Times New Roman" w:cs="Times New Roman"/>
                <w:sz w:val="24"/>
                <w:szCs w:val="24"/>
              </w:rPr>
            </w:pPr>
          </w:p>
        </w:tc>
      </w:tr>
      <w:tr w:rsidR="001667B4" w14:paraId="7473FDDB" w14:textId="77777777">
        <w:tc>
          <w:tcPr>
            <w:tcW w:w="534" w:type="dxa"/>
            <w:shd w:val="clear" w:color="auto" w:fill="auto"/>
          </w:tcPr>
          <w:p w14:paraId="12783823"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36" w:type="dxa"/>
            <w:shd w:val="clear" w:color="auto" w:fill="auto"/>
          </w:tcPr>
          <w:p w14:paraId="290E43AC"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категория (детская, взрослая)</w:t>
            </w:r>
          </w:p>
        </w:tc>
        <w:tc>
          <w:tcPr>
            <w:tcW w:w="4501" w:type="dxa"/>
            <w:shd w:val="clear" w:color="auto" w:fill="auto"/>
          </w:tcPr>
          <w:p w14:paraId="2346F6BA" w14:textId="77777777" w:rsidR="001667B4" w:rsidRDefault="001667B4">
            <w:pPr>
              <w:spacing w:after="0"/>
              <w:jc w:val="both"/>
              <w:rPr>
                <w:rFonts w:ascii="Times New Roman" w:eastAsia="Times New Roman" w:hAnsi="Times New Roman" w:cs="Times New Roman"/>
                <w:sz w:val="24"/>
                <w:szCs w:val="24"/>
              </w:rPr>
            </w:pPr>
          </w:p>
        </w:tc>
      </w:tr>
      <w:tr w:rsidR="001667B4" w14:paraId="1379EE52" w14:textId="77777777">
        <w:tc>
          <w:tcPr>
            <w:tcW w:w="534" w:type="dxa"/>
            <w:shd w:val="clear" w:color="auto" w:fill="auto"/>
          </w:tcPr>
          <w:p w14:paraId="20DEB4EB"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36" w:type="dxa"/>
            <w:shd w:val="clear" w:color="auto" w:fill="auto"/>
          </w:tcPr>
          <w:p w14:paraId="1ACF66AD"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w:t>
            </w:r>
          </w:p>
        </w:tc>
        <w:tc>
          <w:tcPr>
            <w:tcW w:w="4501" w:type="dxa"/>
            <w:shd w:val="clear" w:color="auto" w:fill="auto"/>
          </w:tcPr>
          <w:p w14:paraId="21A2C361" w14:textId="77777777" w:rsidR="001667B4" w:rsidRDefault="001667B4">
            <w:pPr>
              <w:spacing w:after="0"/>
              <w:jc w:val="both"/>
              <w:rPr>
                <w:rFonts w:ascii="Times New Roman" w:eastAsia="Times New Roman" w:hAnsi="Times New Roman" w:cs="Times New Roman"/>
                <w:sz w:val="24"/>
                <w:szCs w:val="24"/>
              </w:rPr>
            </w:pPr>
          </w:p>
          <w:p w14:paraId="7C2E337B" w14:textId="77777777" w:rsidR="001667B4" w:rsidRDefault="001667B4">
            <w:pPr>
              <w:spacing w:after="0"/>
              <w:jc w:val="both"/>
              <w:rPr>
                <w:rFonts w:ascii="Times New Roman" w:eastAsia="Times New Roman" w:hAnsi="Times New Roman" w:cs="Times New Roman"/>
                <w:sz w:val="24"/>
                <w:szCs w:val="24"/>
              </w:rPr>
            </w:pPr>
          </w:p>
        </w:tc>
      </w:tr>
      <w:tr w:rsidR="001667B4" w14:paraId="4F1031B3" w14:textId="77777777">
        <w:tc>
          <w:tcPr>
            <w:tcW w:w="534" w:type="dxa"/>
            <w:vMerge w:val="restart"/>
            <w:shd w:val="clear" w:color="auto" w:fill="auto"/>
          </w:tcPr>
          <w:p w14:paraId="47B88459"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536" w:type="dxa"/>
            <w:vMerge w:val="restart"/>
            <w:shd w:val="clear" w:color="auto" w:fill="auto"/>
          </w:tcPr>
          <w:p w14:paraId="0CBA2BE4"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Исполняемый репертуар</w:t>
            </w:r>
          </w:p>
        </w:tc>
        <w:tc>
          <w:tcPr>
            <w:tcW w:w="4501" w:type="dxa"/>
            <w:shd w:val="clear" w:color="auto" w:fill="auto"/>
          </w:tcPr>
          <w:p w14:paraId="5D329056"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7D80A28" w14:textId="77777777" w:rsidR="001667B4" w:rsidRDefault="001667B4">
            <w:pPr>
              <w:spacing w:after="0"/>
              <w:jc w:val="both"/>
              <w:rPr>
                <w:rFonts w:ascii="Times New Roman" w:eastAsia="Times New Roman" w:hAnsi="Times New Roman" w:cs="Times New Roman"/>
                <w:sz w:val="24"/>
                <w:szCs w:val="24"/>
              </w:rPr>
            </w:pPr>
          </w:p>
          <w:p w14:paraId="360A9558" w14:textId="77777777" w:rsidR="001667B4" w:rsidRDefault="001667B4">
            <w:pPr>
              <w:spacing w:after="0"/>
              <w:jc w:val="both"/>
              <w:rPr>
                <w:rFonts w:ascii="Times New Roman" w:eastAsia="Times New Roman" w:hAnsi="Times New Roman" w:cs="Times New Roman"/>
                <w:sz w:val="24"/>
                <w:szCs w:val="24"/>
              </w:rPr>
            </w:pPr>
          </w:p>
        </w:tc>
      </w:tr>
      <w:tr w:rsidR="001667B4" w14:paraId="742F74AB" w14:textId="77777777">
        <w:tc>
          <w:tcPr>
            <w:tcW w:w="534" w:type="dxa"/>
            <w:vMerge/>
            <w:shd w:val="clear" w:color="auto" w:fill="auto"/>
          </w:tcPr>
          <w:p w14:paraId="3B4F8CF9"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36" w:type="dxa"/>
            <w:vMerge/>
            <w:shd w:val="clear" w:color="auto" w:fill="auto"/>
          </w:tcPr>
          <w:p w14:paraId="75E00A57"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01" w:type="dxa"/>
            <w:shd w:val="clear" w:color="auto" w:fill="auto"/>
          </w:tcPr>
          <w:p w14:paraId="2EF99C4D"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8EDF0A4" w14:textId="77777777" w:rsidR="001667B4" w:rsidRDefault="001667B4">
            <w:pPr>
              <w:spacing w:after="0"/>
              <w:jc w:val="both"/>
              <w:rPr>
                <w:rFonts w:ascii="Times New Roman" w:eastAsia="Times New Roman" w:hAnsi="Times New Roman" w:cs="Times New Roman"/>
                <w:sz w:val="24"/>
                <w:szCs w:val="24"/>
              </w:rPr>
            </w:pPr>
          </w:p>
          <w:p w14:paraId="1B35A609" w14:textId="77777777" w:rsidR="001667B4" w:rsidRDefault="001667B4">
            <w:pPr>
              <w:spacing w:after="0"/>
              <w:jc w:val="both"/>
              <w:rPr>
                <w:rFonts w:ascii="Times New Roman" w:eastAsia="Times New Roman" w:hAnsi="Times New Roman" w:cs="Times New Roman"/>
                <w:sz w:val="24"/>
                <w:szCs w:val="24"/>
              </w:rPr>
            </w:pPr>
          </w:p>
        </w:tc>
      </w:tr>
      <w:tr w:rsidR="001667B4" w14:paraId="0E019E20" w14:textId="77777777">
        <w:tc>
          <w:tcPr>
            <w:tcW w:w="534" w:type="dxa"/>
            <w:shd w:val="clear" w:color="auto" w:fill="auto"/>
          </w:tcPr>
          <w:p w14:paraId="5B9BB64F"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36" w:type="dxa"/>
            <w:shd w:val="clear" w:color="auto" w:fill="auto"/>
          </w:tcPr>
          <w:p w14:paraId="7FADEE01"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Исполняемая песня В.В. Высоцкого</w:t>
            </w:r>
          </w:p>
        </w:tc>
        <w:tc>
          <w:tcPr>
            <w:tcW w:w="4501" w:type="dxa"/>
            <w:shd w:val="clear" w:color="auto" w:fill="auto"/>
          </w:tcPr>
          <w:p w14:paraId="4E909F7D" w14:textId="77777777" w:rsidR="001667B4" w:rsidRDefault="001667B4">
            <w:pPr>
              <w:spacing w:after="0"/>
              <w:jc w:val="both"/>
              <w:rPr>
                <w:rFonts w:ascii="Times New Roman" w:eastAsia="Times New Roman" w:hAnsi="Times New Roman" w:cs="Times New Roman"/>
                <w:sz w:val="24"/>
                <w:szCs w:val="24"/>
              </w:rPr>
            </w:pPr>
          </w:p>
          <w:p w14:paraId="1D435375" w14:textId="77777777" w:rsidR="001667B4" w:rsidRDefault="001667B4">
            <w:pPr>
              <w:spacing w:after="0"/>
              <w:jc w:val="both"/>
              <w:rPr>
                <w:rFonts w:ascii="Times New Roman" w:eastAsia="Times New Roman" w:hAnsi="Times New Roman" w:cs="Times New Roman"/>
                <w:sz w:val="24"/>
                <w:szCs w:val="24"/>
              </w:rPr>
            </w:pPr>
          </w:p>
          <w:p w14:paraId="3AE56933" w14:textId="77777777" w:rsidR="001667B4" w:rsidRDefault="001667B4">
            <w:pPr>
              <w:spacing w:after="0"/>
              <w:jc w:val="both"/>
              <w:rPr>
                <w:rFonts w:ascii="Times New Roman" w:eastAsia="Times New Roman" w:hAnsi="Times New Roman" w:cs="Times New Roman"/>
                <w:sz w:val="24"/>
                <w:szCs w:val="24"/>
              </w:rPr>
            </w:pPr>
          </w:p>
        </w:tc>
      </w:tr>
      <w:tr w:rsidR="001667B4" w14:paraId="130D5979" w14:textId="77777777">
        <w:tc>
          <w:tcPr>
            <w:tcW w:w="534" w:type="dxa"/>
            <w:shd w:val="clear" w:color="auto" w:fill="auto"/>
          </w:tcPr>
          <w:p w14:paraId="6F1BE7DF"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36" w:type="dxa"/>
            <w:shd w:val="clear" w:color="auto" w:fill="auto"/>
          </w:tcPr>
          <w:p w14:paraId="1C9B4356"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Заслуги (звание, лауреатство)*</w:t>
            </w:r>
          </w:p>
        </w:tc>
        <w:tc>
          <w:tcPr>
            <w:tcW w:w="4501" w:type="dxa"/>
            <w:shd w:val="clear" w:color="auto" w:fill="auto"/>
          </w:tcPr>
          <w:p w14:paraId="0B72EE52" w14:textId="77777777" w:rsidR="001667B4" w:rsidRDefault="001667B4">
            <w:pPr>
              <w:spacing w:after="0"/>
              <w:jc w:val="both"/>
              <w:rPr>
                <w:rFonts w:ascii="Times New Roman" w:eastAsia="Times New Roman" w:hAnsi="Times New Roman" w:cs="Times New Roman"/>
                <w:sz w:val="24"/>
                <w:szCs w:val="24"/>
              </w:rPr>
            </w:pPr>
          </w:p>
          <w:p w14:paraId="532D7C7B" w14:textId="77777777" w:rsidR="001667B4" w:rsidRDefault="001667B4">
            <w:pPr>
              <w:spacing w:after="0"/>
              <w:jc w:val="both"/>
              <w:rPr>
                <w:rFonts w:ascii="Times New Roman" w:eastAsia="Times New Roman" w:hAnsi="Times New Roman" w:cs="Times New Roman"/>
                <w:sz w:val="24"/>
                <w:szCs w:val="24"/>
              </w:rPr>
            </w:pPr>
          </w:p>
        </w:tc>
      </w:tr>
      <w:tr w:rsidR="001667B4" w14:paraId="71A9552E" w14:textId="77777777">
        <w:tc>
          <w:tcPr>
            <w:tcW w:w="534" w:type="dxa"/>
            <w:shd w:val="clear" w:color="auto" w:fill="auto"/>
          </w:tcPr>
          <w:p w14:paraId="022E21D2"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36" w:type="dxa"/>
            <w:shd w:val="clear" w:color="auto" w:fill="auto"/>
          </w:tcPr>
          <w:p w14:paraId="3ED424DE"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руководителя*</w:t>
            </w:r>
          </w:p>
        </w:tc>
        <w:tc>
          <w:tcPr>
            <w:tcW w:w="4501" w:type="dxa"/>
            <w:shd w:val="clear" w:color="auto" w:fill="auto"/>
          </w:tcPr>
          <w:p w14:paraId="6B973F9A" w14:textId="77777777" w:rsidR="001667B4" w:rsidRDefault="001667B4">
            <w:pPr>
              <w:spacing w:after="0"/>
              <w:jc w:val="both"/>
              <w:rPr>
                <w:rFonts w:ascii="Times New Roman" w:eastAsia="Times New Roman" w:hAnsi="Times New Roman" w:cs="Times New Roman"/>
                <w:sz w:val="24"/>
                <w:szCs w:val="24"/>
              </w:rPr>
            </w:pPr>
          </w:p>
          <w:p w14:paraId="246FD774" w14:textId="77777777" w:rsidR="001667B4" w:rsidRDefault="001667B4">
            <w:pPr>
              <w:spacing w:after="0"/>
              <w:jc w:val="both"/>
              <w:rPr>
                <w:rFonts w:ascii="Times New Roman" w:eastAsia="Times New Roman" w:hAnsi="Times New Roman" w:cs="Times New Roman"/>
                <w:sz w:val="24"/>
                <w:szCs w:val="24"/>
              </w:rPr>
            </w:pPr>
          </w:p>
        </w:tc>
      </w:tr>
      <w:tr w:rsidR="001667B4" w14:paraId="099E2A08" w14:textId="77777777">
        <w:tc>
          <w:tcPr>
            <w:tcW w:w="534" w:type="dxa"/>
            <w:shd w:val="clear" w:color="auto" w:fill="auto"/>
          </w:tcPr>
          <w:p w14:paraId="0835AFF7"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36" w:type="dxa"/>
            <w:shd w:val="clear" w:color="auto" w:fill="auto"/>
          </w:tcPr>
          <w:p w14:paraId="0EAC39BA"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Направляющая организация*</w:t>
            </w:r>
          </w:p>
        </w:tc>
        <w:tc>
          <w:tcPr>
            <w:tcW w:w="4501" w:type="dxa"/>
            <w:shd w:val="clear" w:color="auto" w:fill="auto"/>
          </w:tcPr>
          <w:p w14:paraId="002F4162" w14:textId="77777777" w:rsidR="001667B4" w:rsidRDefault="001667B4">
            <w:pPr>
              <w:spacing w:after="0"/>
              <w:jc w:val="both"/>
              <w:rPr>
                <w:rFonts w:ascii="Times New Roman" w:eastAsia="Times New Roman" w:hAnsi="Times New Roman" w:cs="Times New Roman"/>
                <w:sz w:val="24"/>
                <w:szCs w:val="24"/>
              </w:rPr>
            </w:pPr>
          </w:p>
          <w:p w14:paraId="2FEBF18B" w14:textId="77777777" w:rsidR="001667B4" w:rsidRDefault="001667B4">
            <w:pPr>
              <w:spacing w:after="0"/>
              <w:jc w:val="both"/>
              <w:rPr>
                <w:rFonts w:ascii="Times New Roman" w:eastAsia="Times New Roman" w:hAnsi="Times New Roman" w:cs="Times New Roman"/>
                <w:sz w:val="24"/>
                <w:szCs w:val="24"/>
              </w:rPr>
            </w:pPr>
          </w:p>
        </w:tc>
      </w:tr>
      <w:tr w:rsidR="001667B4" w14:paraId="483C2A9A" w14:textId="77777777">
        <w:tc>
          <w:tcPr>
            <w:tcW w:w="534" w:type="dxa"/>
            <w:shd w:val="clear" w:color="auto" w:fill="auto"/>
          </w:tcPr>
          <w:p w14:paraId="13BF302D"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36" w:type="dxa"/>
            <w:shd w:val="clear" w:color="auto" w:fill="auto"/>
          </w:tcPr>
          <w:p w14:paraId="28A7FBD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участника конкурса / контактного лица: индекс, регион, населенный пункт, улица, № дома, № квартиры</w:t>
            </w:r>
          </w:p>
        </w:tc>
        <w:tc>
          <w:tcPr>
            <w:tcW w:w="4501" w:type="dxa"/>
            <w:shd w:val="clear" w:color="auto" w:fill="auto"/>
          </w:tcPr>
          <w:p w14:paraId="4F74A073" w14:textId="77777777" w:rsidR="001667B4" w:rsidRDefault="001667B4">
            <w:pPr>
              <w:spacing w:after="0"/>
              <w:jc w:val="both"/>
              <w:rPr>
                <w:rFonts w:ascii="Times New Roman" w:eastAsia="Times New Roman" w:hAnsi="Times New Roman" w:cs="Times New Roman"/>
                <w:sz w:val="24"/>
                <w:szCs w:val="24"/>
              </w:rPr>
            </w:pPr>
          </w:p>
        </w:tc>
      </w:tr>
      <w:tr w:rsidR="001667B4" w14:paraId="5772FB72" w14:textId="77777777">
        <w:tc>
          <w:tcPr>
            <w:tcW w:w="534" w:type="dxa"/>
            <w:shd w:val="clear" w:color="auto" w:fill="auto"/>
          </w:tcPr>
          <w:p w14:paraId="473B3315"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4536" w:type="dxa"/>
            <w:shd w:val="clear" w:color="auto" w:fill="auto"/>
          </w:tcPr>
          <w:p w14:paraId="45237E00"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рабочий / домашний / мобильный (код страны, города указать обязательно)</w:t>
            </w:r>
          </w:p>
        </w:tc>
        <w:tc>
          <w:tcPr>
            <w:tcW w:w="4501" w:type="dxa"/>
            <w:shd w:val="clear" w:color="auto" w:fill="auto"/>
          </w:tcPr>
          <w:p w14:paraId="7DA5A9E0" w14:textId="77777777" w:rsidR="001667B4" w:rsidRDefault="001667B4">
            <w:pPr>
              <w:spacing w:after="0"/>
              <w:jc w:val="both"/>
              <w:rPr>
                <w:rFonts w:ascii="Times New Roman" w:eastAsia="Times New Roman" w:hAnsi="Times New Roman" w:cs="Times New Roman"/>
                <w:sz w:val="24"/>
                <w:szCs w:val="24"/>
              </w:rPr>
            </w:pPr>
          </w:p>
        </w:tc>
      </w:tr>
      <w:tr w:rsidR="001667B4" w14:paraId="2AFABCB9" w14:textId="77777777">
        <w:tc>
          <w:tcPr>
            <w:tcW w:w="534" w:type="dxa"/>
            <w:shd w:val="clear" w:color="auto" w:fill="auto"/>
          </w:tcPr>
          <w:p w14:paraId="71253507"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36" w:type="dxa"/>
            <w:shd w:val="clear" w:color="auto" w:fill="auto"/>
          </w:tcPr>
          <w:p w14:paraId="3B704DF8"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p>
        </w:tc>
        <w:tc>
          <w:tcPr>
            <w:tcW w:w="4501" w:type="dxa"/>
            <w:shd w:val="clear" w:color="auto" w:fill="auto"/>
          </w:tcPr>
          <w:p w14:paraId="5E6C09D2" w14:textId="77777777" w:rsidR="001667B4" w:rsidRDefault="001667B4">
            <w:pPr>
              <w:spacing w:after="0"/>
              <w:jc w:val="both"/>
              <w:rPr>
                <w:rFonts w:ascii="Times New Roman" w:eastAsia="Times New Roman" w:hAnsi="Times New Roman" w:cs="Times New Roman"/>
                <w:sz w:val="24"/>
                <w:szCs w:val="24"/>
              </w:rPr>
            </w:pPr>
          </w:p>
          <w:p w14:paraId="71C19840" w14:textId="77777777" w:rsidR="001667B4" w:rsidRDefault="001667B4">
            <w:pPr>
              <w:spacing w:after="0"/>
              <w:jc w:val="both"/>
              <w:rPr>
                <w:rFonts w:ascii="Times New Roman" w:eastAsia="Times New Roman" w:hAnsi="Times New Roman" w:cs="Times New Roman"/>
                <w:sz w:val="24"/>
                <w:szCs w:val="24"/>
              </w:rPr>
            </w:pPr>
          </w:p>
        </w:tc>
      </w:tr>
      <w:tr w:rsidR="001667B4" w14:paraId="1F82B428" w14:textId="77777777">
        <w:tc>
          <w:tcPr>
            <w:tcW w:w="534" w:type="dxa"/>
            <w:shd w:val="clear" w:color="auto" w:fill="auto"/>
          </w:tcPr>
          <w:p w14:paraId="7026C737"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36" w:type="dxa"/>
            <w:shd w:val="clear" w:color="auto" w:fill="auto"/>
          </w:tcPr>
          <w:p w14:paraId="1AB58A29"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Контактное лицо</w:t>
            </w:r>
          </w:p>
        </w:tc>
        <w:tc>
          <w:tcPr>
            <w:tcW w:w="4501" w:type="dxa"/>
            <w:shd w:val="clear" w:color="auto" w:fill="auto"/>
          </w:tcPr>
          <w:p w14:paraId="41820011" w14:textId="77777777" w:rsidR="001667B4" w:rsidRDefault="001667B4">
            <w:pPr>
              <w:spacing w:after="0"/>
              <w:jc w:val="both"/>
              <w:rPr>
                <w:rFonts w:ascii="Times New Roman" w:eastAsia="Times New Roman" w:hAnsi="Times New Roman" w:cs="Times New Roman"/>
                <w:sz w:val="24"/>
                <w:szCs w:val="24"/>
              </w:rPr>
            </w:pPr>
          </w:p>
          <w:p w14:paraId="3349565B" w14:textId="77777777" w:rsidR="001667B4" w:rsidRDefault="001667B4">
            <w:pPr>
              <w:spacing w:after="0"/>
              <w:jc w:val="both"/>
              <w:rPr>
                <w:rFonts w:ascii="Times New Roman" w:eastAsia="Times New Roman" w:hAnsi="Times New Roman" w:cs="Times New Roman"/>
                <w:sz w:val="24"/>
                <w:szCs w:val="24"/>
              </w:rPr>
            </w:pPr>
          </w:p>
        </w:tc>
      </w:tr>
      <w:tr w:rsidR="001667B4" w14:paraId="16F0EB16" w14:textId="77777777">
        <w:tc>
          <w:tcPr>
            <w:tcW w:w="534" w:type="dxa"/>
            <w:shd w:val="clear" w:color="auto" w:fill="auto"/>
          </w:tcPr>
          <w:p w14:paraId="744626DD"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36" w:type="dxa"/>
            <w:shd w:val="clear" w:color="auto" w:fill="auto"/>
          </w:tcPr>
          <w:p w14:paraId="424DDF4D"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семинара / мастер-класса, который хотели бы провести на Фестивале</w:t>
            </w:r>
          </w:p>
        </w:tc>
        <w:tc>
          <w:tcPr>
            <w:tcW w:w="4501" w:type="dxa"/>
            <w:shd w:val="clear" w:color="auto" w:fill="auto"/>
          </w:tcPr>
          <w:p w14:paraId="407C5FEB" w14:textId="77777777" w:rsidR="001667B4" w:rsidRDefault="001667B4">
            <w:pPr>
              <w:spacing w:after="0"/>
              <w:jc w:val="both"/>
              <w:rPr>
                <w:rFonts w:ascii="Times New Roman" w:eastAsia="Times New Roman" w:hAnsi="Times New Roman" w:cs="Times New Roman"/>
                <w:sz w:val="24"/>
                <w:szCs w:val="24"/>
              </w:rPr>
            </w:pPr>
          </w:p>
          <w:p w14:paraId="7E789721" w14:textId="77777777" w:rsidR="001667B4" w:rsidRDefault="001667B4">
            <w:pPr>
              <w:spacing w:after="0"/>
              <w:jc w:val="both"/>
              <w:rPr>
                <w:rFonts w:ascii="Times New Roman" w:eastAsia="Times New Roman" w:hAnsi="Times New Roman" w:cs="Times New Roman"/>
                <w:sz w:val="24"/>
                <w:szCs w:val="24"/>
              </w:rPr>
            </w:pPr>
          </w:p>
          <w:p w14:paraId="734AC83E" w14:textId="77777777" w:rsidR="001667B4" w:rsidRDefault="001667B4">
            <w:pPr>
              <w:spacing w:after="0"/>
              <w:jc w:val="both"/>
              <w:rPr>
                <w:rFonts w:ascii="Times New Roman" w:eastAsia="Times New Roman" w:hAnsi="Times New Roman" w:cs="Times New Roman"/>
                <w:sz w:val="24"/>
                <w:szCs w:val="24"/>
              </w:rPr>
            </w:pPr>
          </w:p>
        </w:tc>
      </w:tr>
      <w:tr w:rsidR="001667B4" w14:paraId="3F5B4F4E" w14:textId="77777777">
        <w:tc>
          <w:tcPr>
            <w:tcW w:w="534" w:type="dxa"/>
            <w:shd w:val="clear" w:color="auto" w:fill="auto"/>
          </w:tcPr>
          <w:p w14:paraId="33776882"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536" w:type="dxa"/>
            <w:shd w:val="clear" w:color="auto" w:fill="auto"/>
          </w:tcPr>
          <w:p w14:paraId="06F121F1"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семинара / мастер-класса, в котором хотели бы принять участие</w:t>
            </w:r>
          </w:p>
        </w:tc>
        <w:tc>
          <w:tcPr>
            <w:tcW w:w="4501" w:type="dxa"/>
            <w:shd w:val="clear" w:color="auto" w:fill="auto"/>
          </w:tcPr>
          <w:p w14:paraId="6BAFBE70" w14:textId="77777777" w:rsidR="001667B4" w:rsidRDefault="001667B4">
            <w:pPr>
              <w:spacing w:after="0"/>
              <w:jc w:val="both"/>
              <w:rPr>
                <w:rFonts w:ascii="Times New Roman" w:eastAsia="Times New Roman" w:hAnsi="Times New Roman" w:cs="Times New Roman"/>
                <w:sz w:val="24"/>
                <w:szCs w:val="24"/>
              </w:rPr>
            </w:pPr>
          </w:p>
          <w:p w14:paraId="5029CF1D" w14:textId="77777777" w:rsidR="001667B4" w:rsidRDefault="001667B4">
            <w:pPr>
              <w:spacing w:after="0"/>
              <w:jc w:val="both"/>
              <w:rPr>
                <w:rFonts w:ascii="Times New Roman" w:eastAsia="Times New Roman" w:hAnsi="Times New Roman" w:cs="Times New Roman"/>
                <w:sz w:val="24"/>
                <w:szCs w:val="24"/>
              </w:rPr>
            </w:pPr>
          </w:p>
          <w:p w14:paraId="6EFB7242" w14:textId="77777777" w:rsidR="001667B4" w:rsidRDefault="001667B4">
            <w:pPr>
              <w:spacing w:after="0"/>
              <w:jc w:val="both"/>
              <w:rPr>
                <w:rFonts w:ascii="Times New Roman" w:eastAsia="Times New Roman" w:hAnsi="Times New Roman" w:cs="Times New Roman"/>
                <w:sz w:val="24"/>
                <w:szCs w:val="24"/>
              </w:rPr>
            </w:pPr>
          </w:p>
        </w:tc>
      </w:tr>
      <w:tr w:rsidR="001667B4" w14:paraId="182CD2DF" w14:textId="77777777">
        <w:tc>
          <w:tcPr>
            <w:tcW w:w="534" w:type="dxa"/>
            <w:shd w:val="clear" w:color="auto" w:fill="auto"/>
          </w:tcPr>
          <w:p w14:paraId="2CFE2A98"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536" w:type="dxa"/>
            <w:shd w:val="clear" w:color="auto" w:fill="auto"/>
          </w:tcPr>
          <w:p w14:paraId="2DB4D918"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информации о Фестивале</w:t>
            </w:r>
          </w:p>
        </w:tc>
        <w:tc>
          <w:tcPr>
            <w:tcW w:w="4501" w:type="dxa"/>
            <w:shd w:val="clear" w:color="auto" w:fill="auto"/>
          </w:tcPr>
          <w:p w14:paraId="0DF93953" w14:textId="77777777" w:rsidR="001667B4" w:rsidRDefault="001667B4">
            <w:pPr>
              <w:spacing w:after="0"/>
              <w:jc w:val="both"/>
              <w:rPr>
                <w:rFonts w:ascii="Times New Roman" w:eastAsia="Times New Roman" w:hAnsi="Times New Roman" w:cs="Times New Roman"/>
                <w:sz w:val="24"/>
                <w:szCs w:val="24"/>
              </w:rPr>
            </w:pPr>
          </w:p>
          <w:p w14:paraId="2D18E332" w14:textId="77777777" w:rsidR="001667B4" w:rsidRDefault="001667B4">
            <w:pPr>
              <w:spacing w:after="0"/>
              <w:jc w:val="both"/>
              <w:rPr>
                <w:rFonts w:ascii="Times New Roman" w:eastAsia="Times New Roman" w:hAnsi="Times New Roman" w:cs="Times New Roman"/>
                <w:sz w:val="24"/>
                <w:szCs w:val="24"/>
              </w:rPr>
            </w:pPr>
          </w:p>
          <w:p w14:paraId="2ED0B7ED" w14:textId="77777777" w:rsidR="001667B4" w:rsidRDefault="001667B4">
            <w:pPr>
              <w:spacing w:after="0"/>
              <w:jc w:val="both"/>
              <w:rPr>
                <w:rFonts w:ascii="Times New Roman" w:eastAsia="Times New Roman" w:hAnsi="Times New Roman" w:cs="Times New Roman"/>
                <w:sz w:val="24"/>
                <w:szCs w:val="24"/>
              </w:rPr>
            </w:pPr>
          </w:p>
        </w:tc>
      </w:tr>
      <w:tr w:rsidR="001667B4" w14:paraId="7B966B2B" w14:textId="77777777">
        <w:tc>
          <w:tcPr>
            <w:tcW w:w="534" w:type="dxa"/>
            <w:shd w:val="clear" w:color="auto" w:fill="auto"/>
          </w:tcPr>
          <w:p w14:paraId="0AA26B57" w14:textId="77777777" w:rsidR="001667B4" w:rsidRDefault="000C47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536" w:type="dxa"/>
            <w:shd w:val="clear" w:color="auto" w:fill="auto"/>
          </w:tcPr>
          <w:p w14:paraId="13FC902C"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сведения о коллективе/солисте</w:t>
            </w:r>
          </w:p>
        </w:tc>
        <w:tc>
          <w:tcPr>
            <w:tcW w:w="4501" w:type="dxa"/>
            <w:shd w:val="clear" w:color="auto" w:fill="auto"/>
          </w:tcPr>
          <w:p w14:paraId="5B3397DD" w14:textId="77777777" w:rsidR="001667B4" w:rsidRDefault="001667B4">
            <w:pPr>
              <w:spacing w:after="0"/>
              <w:jc w:val="both"/>
              <w:rPr>
                <w:rFonts w:ascii="Times New Roman" w:eastAsia="Times New Roman" w:hAnsi="Times New Roman" w:cs="Times New Roman"/>
                <w:sz w:val="24"/>
                <w:szCs w:val="24"/>
              </w:rPr>
            </w:pPr>
          </w:p>
          <w:p w14:paraId="6555D5BF" w14:textId="77777777" w:rsidR="001667B4" w:rsidRDefault="001667B4">
            <w:pPr>
              <w:spacing w:after="0"/>
              <w:jc w:val="both"/>
              <w:rPr>
                <w:rFonts w:ascii="Times New Roman" w:eastAsia="Times New Roman" w:hAnsi="Times New Roman" w:cs="Times New Roman"/>
                <w:sz w:val="24"/>
                <w:szCs w:val="24"/>
              </w:rPr>
            </w:pPr>
          </w:p>
          <w:p w14:paraId="28F5DFC6" w14:textId="77777777" w:rsidR="001667B4" w:rsidRDefault="001667B4">
            <w:pPr>
              <w:spacing w:after="0"/>
              <w:jc w:val="both"/>
              <w:rPr>
                <w:rFonts w:ascii="Times New Roman" w:eastAsia="Times New Roman" w:hAnsi="Times New Roman" w:cs="Times New Roman"/>
                <w:sz w:val="24"/>
                <w:szCs w:val="24"/>
              </w:rPr>
            </w:pPr>
          </w:p>
        </w:tc>
      </w:tr>
    </w:tbl>
    <w:p w14:paraId="549A5252" w14:textId="77777777" w:rsidR="001667B4" w:rsidRDefault="001667B4">
      <w:pPr>
        <w:spacing w:after="0" w:line="240" w:lineRule="auto"/>
        <w:ind w:firstLine="720"/>
        <w:jc w:val="both"/>
        <w:rPr>
          <w:rFonts w:ascii="Times New Roman" w:eastAsia="Times New Roman" w:hAnsi="Times New Roman" w:cs="Times New Roman"/>
          <w:sz w:val="24"/>
          <w:szCs w:val="24"/>
        </w:rPr>
      </w:pPr>
    </w:p>
    <w:p w14:paraId="3F54FDD0" w14:textId="77777777" w:rsidR="001667B4" w:rsidRDefault="000C474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Настоящей заявкой даю согласие на обработку персональных данных в соответствии с Федеральным законом от 27 июля 2007 г. №  152-ФЗ «О персональных данных».</w:t>
      </w:r>
    </w:p>
    <w:p w14:paraId="3A99EF3A" w14:textId="77777777" w:rsidR="001667B4" w:rsidRDefault="001667B4">
      <w:pPr>
        <w:spacing w:after="0" w:line="240" w:lineRule="auto"/>
        <w:ind w:firstLine="720"/>
        <w:jc w:val="both"/>
        <w:rPr>
          <w:rFonts w:ascii="Times New Roman" w:eastAsia="Times New Roman" w:hAnsi="Times New Roman" w:cs="Times New Roman"/>
          <w:sz w:val="24"/>
          <w:szCs w:val="24"/>
        </w:rPr>
      </w:pPr>
    </w:p>
    <w:p w14:paraId="3E7B55AB" w14:textId="77777777" w:rsidR="001667B4" w:rsidRDefault="000C47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Положениями о Конкурсе творческой студии «Струна» и Положением о Краевом фестивале авторской песни и поэзии «Высоцкий и Сибирь» ознакомлен (а).</w:t>
      </w:r>
    </w:p>
    <w:p w14:paraId="1C92538B" w14:textId="77777777" w:rsidR="001667B4" w:rsidRDefault="001667B4">
      <w:pPr>
        <w:jc w:val="both"/>
        <w:rPr>
          <w:rFonts w:ascii="Times New Roman" w:eastAsia="Times New Roman" w:hAnsi="Times New Roman" w:cs="Times New Roman"/>
          <w:sz w:val="24"/>
          <w:szCs w:val="24"/>
        </w:rPr>
      </w:pPr>
    </w:p>
    <w:p w14:paraId="349BCDD8" w14:textId="77777777" w:rsidR="001667B4" w:rsidRDefault="000C47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 202</w:t>
      </w:r>
      <w:r w:rsidR="00CA6007" w:rsidRPr="00721D6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                    _______________ / __________________</w:t>
      </w:r>
    </w:p>
    <w:p w14:paraId="5834A2D8" w14:textId="77777777" w:rsidR="001667B4" w:rsidRDefault="000C474E">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ФИО                                   подпись</w:t>
      </w:r>
    </w:p>
    <w:p w14:paraId="76582E54" w14:textId="77777777" w:rsidR="001667B4" w:rsidRDefault="000C474E">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Подпись/Ф.И.О. солиста, руководителя коллектива*</w:t>
      </w:r>
    </w:p>
    <w:p w14:paraId="2FF64201" w14:textId="77777777" w:rsidR="001667B4" w:rsidRDefault="000C474E">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(если коллектив или солиста направляет организация</w:t>
      </w:r>
    </w:p>
    <w:p w14:paraId="154EF303"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                                                                                                    – подпись руководителя направляющей организации и печать)</w:t>
      </w:r>
    </w:p>
    <w:p w14:paraId="10CD7AFB" w14:textId="77777777" w:rsidR="001667B4" w:rsidRDefault="001667B4">
      <w:pPr>
        <w:jc w:val="both"/>
        <w:rPr>
          <w:rFonts w:ascii="Times New Roman" w:eastAsia="Times New Roman" w:hAnsi="Times New Roman" w:cs="Times New Roman"/>
          <w:sz w:val="24"/>
          <w:szCs w:val="24"/>
        </w:rPr>
      </w:pPr>
    </w:p>
    <w:p w14:paraId="35F3AE33"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Заполняется при наличии</w:t>
      </w:r>
    </w:p>
    <w:p w14:paraId="606EAB26"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Не забудьте оставить копию заявки себе</w:t>
      </w:r>
    </w:p>
    <w:p w14:paraId="10A8BBBB"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***Заявки, заполненные не полностью, регистрироваться не будут.</w:t>
      </w:r>
    </w:p>
    <w:p w14:paraId="3436B021" w14:textId="77777777" w:rsidR="001667B4" w:rsidRDefault="001667B4">
      <w:pPr>
        <w:spacing w:after="0" w:line="240" w:lineRule="auto"/>
        <w:jc w:val="right"/>
        <w:rPr>
          <w:rFonts w:ascii="Times New Roman" w:eastAsia="Times New Roman" w:hAnsi="Times New Roman" w:cs="Times New Roman"/>
          <w:sz w:val="24"/>
          <w:szCs w:val="24"/>
        </w:rPr>
      </w:pPr>
    </w:p>
    <w:p w14:paraId="310FA87F" w14:textId="77777777" w:rsidR="001667B4" w:rsidRDefault="001667B4">
      <w:pPr>
        <w:spacing w:after="0" w:line="240" w:lineRule="auto"/>
        <w:jc w:val="right"/>
        <w:rPr>
          <w:rFonts w:ascii="Times New Roman" w:eastAsia="Times New Roman" w:hAnsi="Times New Roman" w:cs="Times New Roman"/>
          <w:sz w:val="24"/>
          <w:szCs w:val="24"/>
        </w:rPr>
      </w:pPr>
    </w:p>
    <w:p w14:paraId="40BFE70E" w14:textId="77777777" w:rsidR="000C474E" w:rsidRDefault="000C474E">
      <w:pPr>
        <w:spacing w:after="0" w:line="240" w:lineRule="auto"/>
        <w:jc w:val="right"/>
        <w:rPr>
          <w:rFonts w:ascii="Times New Roman" w:eastAsia="Times New Roman" w:hAnsi="Times New Roman" w:cs="Times New Roman"/>
          <w:sz w:val="24"/>
          <w:szCs w:val="24"/>
        </w:rPr>
      </w:pPr>
    </w:p>
    <w:p w14:paraId="1D0FD28A" w14:textId="77777777" w:rsidR="000C474E" w:rsidRDefault="000C474E">
      <w:pPr>
        <w:spacing w:after="0" w:line="240" w:lineRule="auto"/>
        <w:jc w:val="right"/>
        <w:rPr>
          <w:rFonts w:ascii="Times New Roman" w:eastAsia="Times New Roman" w:hAnsi="Times New Roman" w:cs="Times New Roman"/>
          <w:sz w:val="24"/>
          <w:szCs w:val="24"/>
        </w:rPr>
      </w:pPr>
    </w:p>
    <w:p w14:paraId="030CB26E" w14:textId="77777777" w:rsidR="000C474E" w:rsidRDefault="000C474E">
      <w:pPr>
        <w:spacing w:after="0" w:line="240" w:lineRule="auto"/>
        <w:jc w:val="right"/>
        <w:rPr>
          <w:rFonts w:ascii="Times New Roman" w:eastAsia="Times New Roman" w:hAnsi="Times New Roman" w:cs="Times New Roman"/>
          <w:sz w:val="24"/>
          <w:szCs w:val="24"/>
        </w:rPr>
      </w:pPr>
    </w:p>
    <w:p w14:paraId="1925E594" w14:textId="77777777" w:rsidR="000C474E" w:rsidRDefault="000C474E">
      <w:pPr>
        <w:spacing w:after="0" w:line="240" w:lineRule="auto"/>
        <w:jc w:val="right"/>
        <w:rPr>
          <w:rFonts w:ascii="Times New Roman" w:eastAsia="Times New Roman" w:hAnsi="Times New Roman" w:cs="Times New Roman"/>
          <w:sz w:val="24"/>
          <w:szCs w:val="24"/>
        </w:rPr>
      </w:pPr>
    </w:p>
    <w:p w14:paraId="5DE51A69" w14:textId="77777777" w:rsidR="000C474E" w:rsidRDefault="000C474E">
      <w:pPr>
        <w:spacing w:after="0" w:line="240" w:lineRule="auto"/>
        <w:jc w:val="right"/>
        <w:rPr>
          <w:rFonts w:ascii="Times New Roman" w:eastAsia="Times New Roman" w:hAnsi="Times New Roman" w:cs="Times New Roman"/>
          <w:sz w:val="24"/>
          <w:szCs w:val="24"/>
        </w:rPr>
      </w:pPr>
    </w:p>
    <w:p w14:paraId="39330F1A"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3</w:t>
      </w:r>
    </w:p>
    <w:p w14:paraId="76D733EE"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 о Краевом фестивале</w:t>
      </w:r>
    </w:p>
    <w:p w14:paraId="38F02959"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авторской песни и поэзии</w:t>
      </w:r>
    </w:p>
    <w:p w14:paraId="706F06C8"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«Высоцкий и Сибирь»</w:t>
      </w:r>
    </w:p>
    <w:p w14:paraId="6E64237C" w14:textId="77777777" w:rsidR="001667B4" w:rsidRDefault="001667B4">
      <w:pPr>
        <w:spacing w:after="0" w:line="240" w:lineRule="auto"/>
        <w:jc w:val="right"/>
        <w:rPr>
          <w:rFonts w:ascii="Times New Roman" w:eastAsia="Times New Roman" w:hAnsi="Times New Roman" w:cs="Times New Roman"/>
          <w:sz w:val="24"/>
          <w:szCs w:val="24"/>
        </w:rPr>
      </w:pPr>
    </w:p>
    <w:p w14:paraId="12B23D91" w14:textId="77777777" w:rsidR="001667B4" w:rsidRDefault="001667B4">
      <w:pPr>
        <w:spacing w:after="0" w:line="240" w:lineRule="auto"/>
        <w:jc w:val="right"/>
        <w:rPr>
          <w:rFonts w:ascii="Times New Roman" w:eastAsia="Times New Roman" w:hAnsi="Times New Roman" w:cs="Times New Roman"/>
          <w:sz w:val="24"/>
          <w:szCs w:val="24"/>
        </w:rPr>
      </w:pPr>
    </w:p>
    <w:p w14:paraId="5AF09E58"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5BF7786C"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Конкурсе творческой студии «ТАГАНКА»</w:t>
      </w:r>
    </w:p>
    <w:p w14:paraId="3FD3BB00"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рамках Краевого фестиваля авторской песни и поэзии</w:t>
      </w:r>
    </w:p>
    <w:p w14:paraId="38B9BAD4"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«Высоцкий и Сибирь»</w:t>
      </w:r>
    </w:p>
    <w:p w14:paraId="484129F6" w14:textId="77777777" w:rsidR="001667B4" w:rsidRDefault="001667B4">
      <w:pPr>
        <w:spacing w:before="240" w:after="0" w:line="240" w:lineRule="auto"/>
        <w:jc w:val="center"/>
        <w:rPr>
          <w:rFonts w:ascii="Times New Roman" w:eastAsia="Times New Roman" w:hAnsi="Times New Roman" w:cs="Times New Roman"/>
          <w:sz w:val="24"/>
          <w:szCs w:val="24"/>
        </w:rPr>
      </w:pPr>
    </w:p>
    <w:p w14:paraId="06F39F22"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положения</w:t>
      </w:r>
    </w:p>
    <w:p w14:paraId="4B2C89E2"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1.1. В рамках Краевого фестиваля авторской песни и поэзии «</w:t>
      </w:r>
      <w:r w:rsidR="00BA04C2">
        <w:rPr>
          <w:rFonts w:ascii="Times New Roman" w:eastAsia="Times New Roman" w:hAnsi="Times New Roman" w:cs="Times New Roman"/>
          <w:sz w:val="28"/>
          <w:szCs w:val="28"/>
        </w:rPr>
        <w:t>Высоцкий и</w:t>
      </w:r>
      <w:r>
        <w:rPr>
          <w:rFonts w:ascii="Times New Roman" w:eastAsia="Times New Roman" w:hAnsi="Times New Roman" w:cs="Times New Roman"/>
          <w:sz w:val="28"/>
          <w:szCs w:val="28"/>
        </w:rPr>
        <w:t xml:space="preserve"> Сибирь» проводится конкурс творческой студии «ТАГАНКА» (далее – Конкурс).</w:t>
      </w:r>
    </w:p>
    <w:p w14:paraId="06B2753A" w14:textId="77777777" w:rsidR="001667B4" w:rsidRDefault="001667B4">
      <w:pPr>
        <w:spacing w:after="0" w:line="240" w:lineRule="auto"/>
        <w:jc w:val="both"/>
        <w:rPr>
          <w:rFonts w:ascii="Times New Roman" w:eastAsia="Times New Roman" w:hAnsi="Times New Roman" w:cs="Times New Roman"/>
          <w:sz w:val="28"/>
          <w:szCs w:val="28"/>
        </w:rPr>
      </w:pPr>
    </w:p>
    <w:p w14:paraId="0747E88C"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Цель и задачи Конкурса</w:t>
      </w:r>
    </w:p>
    <w:p w14:paraId="6CB0F85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Целью конкурса является открытие и поддержка новых талантливых авторов литераторов, создания условий для развития и реализации их творческого потенциала. </w:t>
      </w:r>
    </w:p>
    <w:p w14:paraId="5C34AF6C"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Задачи конкурса:</w:t>
      </w:r>
    </w:p>
    <w:p w14:paraId="6C3A9F8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поддержка и </w:t>
      </w:r>
      <w:r w:rsidR="00CA6007">
        <w:rPr>
          <w:rFonts w:ascii="Times New Roman" w:eastAsia="Times New Roman" w:hAnsi="Times New Roman" w:cs="Times New Roman"/>
          <w:sz w:val="28"/>
          <w:szCs w:val="28"/>
        </w:rPr>
        <w:t>популяризация чтения</w:t>
      </w:r>
      <w:r>
        <w:rPr>
          <w:rFonts w:ascii="Times New Roman" w:eastAsia="Times New Roman" w:hAnsi="Times New Roman" w:cs="Times New Roman"/>
          <w:sz w:val="28"/>
          <w:szCs w:val="28"/>
        </w:rPr>
        <w:t>, стимулирование интереса к чтению и развитие читательской активности молодежи;</w:t>
      </w:r>
    </w:p>
    <w:p w14:paraId="200690A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поддержка и развитие творческих способностей начинающих авторов;</w:t>
      </w:r>
    </w:p>
    <w:p w14:paraId="36E725C3"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творческое общение авторов, исполнителей, слушателей;</w:t>
      </w:r>
    </w:p>
    <w:p w14:paraId="5CA0894C"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навыков публичных выступлений;</w:t>
      </w:r>
    </w:p>
    <w:p w14:paraId="15C0123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открытие новых одаренных авторов и содействие им в издательском деле и популяризации их творчества (выпуск сборников стихов победителей конкурса организация творческих встреч и т.д.);</w:t>
      </w:r>
    </w:p>
    <w:p w14:paraId="04866C4B" w14:textId="32682FB6"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популяризация современной поэзии и песни, </w:t>
      </w:r>
      <w:r w:rsidR="00CA6007">
        <w:rPr>
          <w:rFonts w:ascii="Times New Roman" w:eastAsia="Times New Roman" w:hAnsi="Times New Roman" w:cs="Times New Roman"/>
          <w:sz w:val="28"/>
          <w:szCs w:val="28"/>
        </w:rPr>
        <w:t xml:space="preserve">создание условий </w:t>
      </w:r>
      <w:r w:rsidR="001E39EA">
        <w:rPr>
          <w:rFonts w:ascii="Times New Roman" w:eastAsia="Times New Roman" w:hAnsi="Times New Roman" w:cs="Times New Roman"/>
          <w:sz w:val="28"/>
          <w:szCs w:val="28"/>
        </w:rPr>
        <w:t>для развития</w:t>
      </w:r>
      <w:r>
        <w:rPr>
          <w:rFonts w:ascii="Times New Roman" w:eastAsia="Times New Roman" w:hAnsi="Times New Roman" w:cs="Times New Roman"/>
          <w:sz w:val="28"/>
          <w:szCs w:val="28"/>
        </w:rPr>
        <w:t xml:space="preserve">  и  интеграции  творческой  молодежи в культурное сообщество;</w:t>
      </w:r>
    </w:p>
    <w:p w14:paraId="33F53D3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привлечение внимания широкой общественности к качественной современной поэзии, литературе, песне и к талантливым авторам.</w:t>
      </w:r>
    </w:p>
    <w:p w14:paraId="6239EA6D" w14:textId="77777777" w:rsidR="001667B4" w:rsidRDefault="000C474E">
      <w:pPr>
        <w:spacing w:after="0" w:line="240" w:lineRule="auto"/>
        <w:ind w:firstLine="300"/>
        <w:jc w:val="both"/>
        <w:rPr>
          <w:rFonts w:ascii="Times New Roman" w:eastAsia="Times New Roman" w:hAnsi="Times New Roman" w:cs="Times New Roman"/>
          <w:sz w:val="28"/>
          <w:szCs w:val="28"/>
        </w:rPr>
      </w:pPr>
      <w:r>
        <w:rPr>
          <w:rFonts w:ascii="Arial" w:eastAsia="Arial" w:hAnsi="Arial" w:cs="Arial"/>
          <w:b/>
          <w:sz w:val="21"/>
          <w:szCs w:val="21"/>
          <w:highlight w:val="white"/>
        </w:rPr>
        <w:t xml:space="preserve"> </w:t>
      </w:r>
    </w:p>
    <w:p w14:paraId="62E33F12"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Условия участия в конкурсе</w:t>
      </w:r>
    </w:p>
    <w:p w14:paraId="42F78FD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Для участия в Конкурсе приглашаются поэты, чтецы независимо от возраста, пола, рода занятий.</w:t>
      </w:r>
    </w:p>
    <w:p w14:paraId="2E5555E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Претенденты на участие в Конкурсе предоставляют в Дирекцию Фестиваля заявку по установленной форме (форма заявки № 1), которая является неотъемлемой частью настоящего положения. </w:t>
      </w:r>
      <w:r>
        <w:rPr>
          <w:rFonts w:ascii="Times New Roman" w:eastAsia="Times New Roman" w:hAnsi="Times New Roman" w:cs="Times New Roman"/>
          <w:b/>
          <w:sz w:val="28"/>
          <w:szCs w:val="28"/>
        </w:rPr>
        <w:t>Прием заявок от претендентов Конкурса осуществляется по почте, электронной почте до 2</w:t>
      </w:r>
      <w:r w:rsidR="00DA062E">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июня 202</w:t>
      </w:r>
      <w:r w:rsidR="00DA0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w:t>
      </w:r>
      <w:r>
        <w:rPr>
          <w:rFonts w:ascii="Times New Roman" w:eastAsia="Times New Roman" w:hAnsi="Times New Roman" w:cs="Times New Roman"/>
          <w:sz w:val="28"/>
          <w:szCs w:val="28"/>
        </w:rPr>
        <w:t xml:space="preserve"> Заявки, поступившие после указанного срока, не регистрируются. Оргкомитет вправе принять решение о продлении срока приема заявок, но не более чем на неделю. Решение Оргкомитета публикуется путем размещения на сайте и в социальных сетях до 1</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июня 202</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w:t>
      </w:r>
    </w:p>
    <w:p w14:paraId="1ACDB7B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 Обязательным условием участия в Конкурсе является исполнение стихотворения В.С. Высоцкого. Претендент представляет не более двух поэтических произведений в одной номинации. Количество номинаций не ограничено. Чтецам собственного сочинения необходимо представить тексты стихотворений в печатном виде в трех экземплярах.</w:t>
      </w:r>
    </w:p>
    <w:p w14:paraId="610CD84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Определение претендентов осуществляется по двум возрастным категориям: </w:t>
      </w:r>
      <w:r>
        <w:rPr>
          <w:rFonts w:ascii="Times New Roman" w:eastAsia="Times New Roman" w:hAnsi="Times New Roman" w:cs="Times New Roman"/>
          <w:b/>
          <w:sz w:val="28"/>
          <w:szCs w:val="28"/>
        </w:rPr>
        <w:t>детская</w:t>
      </w:r>
      <w:r>
        <w:rPr>
          <w:rFonts w:ascii="Times New Roman" w:eastAsia="Times New Roman" w:hAnsi="Times New Roman" w:cs="Times New Roman"/>
          <w:sz w:val="28"/>
          <w:szCs w:val="28"/>
        </w:rPr>
        <w:t xml:space="preserve"> (от 5 до 17 лет включительно), </w:t>
      </w:r>
      <w:r>
        <w:rPr>
          <w:rFonts w:ascii="Times New Roman" w:eastAsia="Times New Roman" w:hAnsi="Times New Roman" w:cs="Times New Roman"/>
          <w:b/>
          <w:sz w:val="28"/>
          <w:szCs w:val="28"/>
        </w:rPr>
        <w:t>взрослая</w:t>
      </w:r>
      <w:r>
        <w:rPr>
          <w:rFonts w:ascii="Times New Roman" w:eastAsia="Times New Roman" w:hAnsi="Times New Roman" w:cs="Times New Roman"/>
          <w:sz w:val="28"/>
          <w:szCs w:val="28"/>
        </w:rPr>
        <w:t xml:space="preserve"> (от 18 лет), лучшее исполнение в номинациях:</w:t>
      </w:r>
    </w:p>
    <w:p w14:paraId="44D28AAA" w14:textId="77777777" w:rsidR="001667B4" w:rsidRDefault="000C474E">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«Стихотворение В.С. Высоцкого»;</w:t>
      </w:r>
    </w:p>
    <w:p w14:paraId="5C1E784B" w14:textId="77777777" w:rsidR="001667B4" w:rsidRDefault="000C474E">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«Зарыты в нашу память на века»;</w:t>
      </w:r>
    </w:p>
    <w:p w14:paraId="17F9BB9A" w14:textId="77777777" w:rsidR="001667B4" w:rsidRDefault="000C474E">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«Автор стихотворения»;</w:t>
      </w:r>
    </w:p>
    <w:p w14:paraId="629EBB11" w14:textId="77777777" w:rsidR="001667B4" w:rsidRDefault="000C474E">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«Стихотворение»;</w:t>
      </w:r>
    </w:p>
    <w:p w14:paraId="7E7B56E2" w14:textId="77777777" w:rsidR="001667B4" w:rsidRDefault="000C474E">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«Басня»;</w:t>
      </w:r>
    </w:p>
    <w:p w14:paraId="5CC128E4" w14:textId="77777777" w:rsidR="001667B4" w:rsidRDefault="000C474E">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«Сказка».</w:t>
      </w:r>
    </w:p>
    <w:p w14:paraId="794A985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Продолжительность выступления – не более 7 минут. Жюри оценивает выступления претендентов по оценочным листам с максимальной 3-х балльной оценкой по каждому критерию. Жюри возглавляет председатель, который организовывает работу жюри и ведение протокола. При равном количестве набранных баллов председатель жюри имеет право на присвоение дополнительных 3-х баллов одному из номинантов. Решение жюри является окончательным и обжалованию не подлежит. Жюри имеет право не присуждать звания лауреатов Конкурса в любой из номинаций. </w:t>
      </w:r>
    </w:p>
    <w:p w14:paraId="3DC3B99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Критерии оценки конкурсных выступлений:</w:t>
      </w:r>
    </w:p>
    <w:p w14:paraId="18B4C53B" w14:textId="77777777" w:rsidR="001667B4" w:rsidRDefault="000C474E">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номинации «Стихотворение В.С. Высоцкого», «Стихотворение», «Басня», «Сказка»: качество исполнения, произношения; правильная постановка логического ударения; соблюдение пауз; соблюдение нужной интонации; безошибочное чтение; оригинальность исполнения; актерское мастерство и искусство перевоплощения.</w:t>
      </w:r>
    </w:p>
    <w:p w14:paraId="69FF3250" w14:textId="77777777" w:rsidR="001667B4" w:rsidRDefault="000C474E">
      <w:pPr>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номинации «Автор стихотворения»: идейно-художественный уровень поэтического текста; оригинальность произведения.</w:t>
      </w:r>
    </w:p>
    <w:p w14:paraId="7E3A04A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Контактная информация Дирекция Фестиваля: 663510, Красноярский край, Манский район, с. Шалинское, ул. Ленина, 33.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festvysi@mail.ru</w:t>
        </w:r>
      </w:hyperlink>
    </w:p>
    <w:p w14:paraId="12D1292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Регистрационный целевой взнос за участие в Конкурсе не взимается. </w:t>
      </w:r>
    </w:p>
    <w:p w14:paraId="7D237BC6"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5506240"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Порядок организации и проведения Конкурса</w:t>
      </w:r>
    </w:p>
    <w:p w14:paraId="07D60CE4"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Конкурс проводится в четыре этапа:</w:t>
      </w:r>
    </w:p>
    <w:p w14:paraId="39B93FED"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1-й этап: </w:t>
      </w:r>
      <w:r>
        <w:rPr>
          <w:rFonts w:ascii="Times New Roman" w:eastAsia="Times New Roman" w:hAnsi="Times New Roman" w:cs="Times New Roman"/>
          <w:sz w:val="28"/>
          <w:szCs w:val="28"/>
        </w:rPr>
        <w:t>Подача заявки от претендентов конкурса (согласно п. 3.2 настоящего положения).</w:t>
      </w:r>
    </w:p>
    <w:p w14:paraId="12D62A5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2-й этап:</w:t>
      </w:r>
      <w:r>
        <w:rPr>
          <w:rFonts w:ascii="Times New Roman" w:eastAsia="Times New Roman" w:hAnsi="Times New Roman" w:cs="Times New Roman"/>
          <w:sz w:val="28"/>
          <w:szCs w:val="28"/>
        </w:rPr>
        <w:t xml:space="preserve"> Определение номинантов конкурсного прослушивания:</w:t>
      </w:r>
    </w:p>
    <w:p w14:paraId="3D21EFE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C0C3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июля – с 13:00 до 19:00;</w:t>
      </w:r>
    </w:p>
    <w:p w14:paraId="59FDCE5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 с 10:00 до 14:00.</w:t>
      </w:r>
    </w:p>
    <w:p w14:paraId="78E1630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3-й этап:</w:t>
      </w:r>
      <w:r>
        <w:rPr>
          <w:rFonts w:ascii="Times New Roman" w:eastAsia="Times New Roman" w:hAnsi="Times New Roman" w:cs="Times New Roman"/>
          <w:sz w:val="28"/>
          <w:szCs w:val="28"/>
        </w:rPr>
        <w:t xml:space="preserve"> Конкурсное прослушивание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14:00 до 16:00.</w:t>
      </w:r>
    </w:p>
    <w:p w14:paraId="79A1D13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4-й этап:</w:t>
      </w:r>
      <w:r>
        <w:rPr>
          <w:rFonts w:ascii="Times New Roman" w:eastAsia="Times New Roman" w:hAnsi="Times New Roman" w:cs="Times New Roman"/>
          <w:sz w:val="28"/>
          <w:szCs w:val="28"/>
        </w:rPr>
        <w:t xml:space="preserve"> Гала-концерт, награждение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22:00 до 23:30.</w:t>
      </w:r>
      <w:r>
        <w:rPr>
          <w:rFonts w:ascii="Times New Roman" w:eastAsia="Times New Roman" w:hAnsi="Times New Roman" w:cs="Times New Roman"/>
          <w:b/>
          <w:sz w:val="28"/>
          <w:szCs w:val="28"/>
        </w:rPr>
        <w:t xml:space="preserve"> </w:t>
      </w:r>
    </w:p>
    <w:p w14:paraId="4FE3658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 По итогам просмотра конкурсных выступлений из номинантов определяется только один обладатель «Гран-При» независимо от номинации и возрастной категории, а также не более одного лауреата в каждой номинации каждой возрастной категории. По итогам просмотров конкурсных выступлений номинантов в 3-ем этапе Конкурса жюри могут быть утверждены специальные призы.</w:t>
      </w:r>
    </w:p>
    <w:p w14:paraId="61BA90F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D58DC14"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Награждение</w:t>
      </w:r>
    </w:p>
    <w:p w14:paraId="64FFBE8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Все конкурсанты не прошедшие в 3-й этап награждаются дипломами участников Конкурса, которые направляются по адресу электронной почты, указанному в заявке.</w:t>
      </w:r>
    </w:p>
    <w:p w14:paraId="423C79DC"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Номинанты Конкурса, принявшие участие в 3-ем этапе Конкурса, не получившие «Гран-При», и не ставшие лауреатами, награждаются дипломами номинантов.</w:t>
      </w:r>
    </w:p>
    <w:p w14:paraId="251BD7B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Номинанты Конкурса, принявшие участие в 3-ем этапе Конкурса, ставшие обладателями специального приза жюри, однако не получившие «Гран-При», и не ставшие лауреатами, награждаются дипломами обладателя специального приза жюри.</w:t>
      </w:r>
    </w:p>
    <w:p w14:paraId="382E9B4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Лауреаты конкурса награждаются дипломами лауреатов </w:t>
      </w:r>
      <w:r w:rsidR="00F679C6">
        <w:rPr>
          <w:rFonts w:ascii="Times New Roman" w:eastAsia="Times New Roman" w:hAnsi="Times New Roman" w:cs="Times New Roman"/>
          <w:sz w:val="28"/>
          <w:szCs w:val="28"/>
        </w:rPr>
        <w:t>и сувениром</w:t>
      </w:r>
      <w:r>
        <w:rPr>
          <w:rFonts w:ascii="Times New Roman" w:eastAsia="Times New Roman" w:hAnsi="Times New Roman" w:cs="Times New Roman"/>
          <w:sz w:val="28"/>
          <w:szCs w:val="28"/>
        </w:rPr>
        <w:t>.</w:t>
      </w:r>
    </w:p>
    <w:p w14:paraId="6F080E4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Обладатель «Гран-При» награждается дипломом «Гран-При» и ценным подарком.</w:t>
      </w:r>
    </w:p>
    <w:p w14:paraId="2318433C"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Спонсорами могут быть установлены дополнительные призы.</w:t>
      </w:r>
    </w:p>
    <w:p w14:paraId="74D82A7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3E0FC22" w14:textId="77777777" w:rsidR="001667B4" w:rsidRDefault="000C474E">
      <w:pPr>
        <w:spacing w:after="0" w:line="240" w:lineRule="auto"/>
        <w:ind w:left="-10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Финансирование Конкурса</w:t>
      </w:r>
    </w:p>
    <w:p w14:paraId="09355821"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Финансирование Конкурса осуществляется за счёт средств муниципального бюджета Манского района. Возможно привлечение спонсорских средств, грантовых средств, добровольных пожертвований и целевых взносов.</w:t>
      </w:r>
    </w:p>
    <w:p w14:paraId="5E82B12B"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6D3ADE3" w14:textId="77777777" w:rsidR="001667B4" w:rsidRDefault="000C474E">
      <w:pPr>
        <w:spacing w:after="0" w:line="240" w:lineRule="auto"/>
        <w:ind w:left="-10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Заключительные положения</w:t>
      </w:r>
    </w:p>
    <w:p w14:paraId="11C2D38E"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Все материалы, полученные или записанные организаторами Фестиваля при проведении Конкурса (фотографии, аудио,- видеозаписи), являются собственностью Фестиваля – МБУК «Манская ЦКС», который оставляет за собой право воспроизводить, распространять фото-, видео- и аудиозаписи, произведенные во время Фестиваля, осуществлять их прокат, а также использовать их при издании сборников, буклетов, выпуске аудио- и видеодисков без выплаты гонорара номинантам, лауреатам Конкурса и обладателю «Гран-При». Их использование для целей проведения Фестиваля и его рекламы не требует дополнительного согласования с конкурсантами.</w:t>
      </w:r>
    </w:p>
    <w:p w14:paraId="7A3AAC40" w14:textId="77777777" w:rsidR="001667B4" w:rsidRDefault="000C474E">
      <w:pPr>
        <w:spacing w:before="24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7EEFFE6" w14:textId="77777777" w:rsidR="001667B4" w:rsidRDefault="000C474E">
      <w:pPr>
        <w:spacing w:before="240"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w:t>
      </w:r>
    </w:p>
    <w:p w14:paraId="66DBDCB7" w14:textId="77777777" w:rsidR="001667B4" w:rsidRDefault="001667B4">
      <w:pPr>
        <w:spacing w:after="0" w:line="240" w:lineRule="auto"/>
        <w:jc w:val="right"/>
        <w:rPr>
          <w:rFonts w:ascii="Times New Roman" w:eastAsia="Times New Roman" w:hAnsi="Times New Roman" w:cs="Times New Roman"/>
          <w:sz w:val="24"/>
          <w:szCs w:val="24"/>
        </w:rPr>
      </w:pPr>
    </w:p>
    <w:p w14:paraId="1BAF413C" w14:textId="77777777" w:rsidR="000C474E" w:rsidRDefault="000C474E">
      <w:pPr>
        <w:spacing w:after="0" w:line="240" w:lineRule="auto"/>
        <w:jc w:val="right"/>
        <w:rPr>
          <w:rFonts w:ascii="Times New Roman" w:eastAsia="Times New Roman" w:hAnsi="Times New Roman" w:cs="Times New Roman"/>
          <w:sz w:val="24"/>
          <w:szCs w:val="24"/>
        </w:rPr>
      </w:pPr>
    </w:p>
    <w:p w14:paraId="2D664BBA" w14:textId="77777777" w:rsidR="000C474E" w:rsidRDefault="000C474E">
      <w:pPr>
        <w:spacing w:after="0" w:line="240" w:lineRule="auto"/>
        <w:jc w:val="right"/>
        <w:rPr>
          <w:rFonts w:ascii="Times New Roman" w:eastAsia="Times New Roman" w:hAnsi="Times New Roman" w:cs="Times New Roman"/>
          <w:sz w:val="24"/>
          <w:szCs w:val="24"/>
        </w:rPr>
      </w:pPr>
    </w:p>
    <w:p w14:paraId="4873E980"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Форма заявки № 1</w:t>
      </w:r>
    </w:p>
    <w:p w14:paraId="21D19F8E"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положению о Конкурсе</w:t>
      </w:r>
    </w:p>
    <w:p w14:paraId="01E2CC14"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творческой студии «Таганка»</w:t>
      </w:r>
    </w:p>
    <w:p w14:paraId="74BBC54C" w14:textId="77777777" w:rsidR="001667B4" w:rsidRDefault="000C474E">
      <w:pPr>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28CF0FE"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w:t>
      </w:r>
    </w:p>
    <w:p w14:paraId="54061EE8"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КОНКУРСЕ ТВОРЧЕСКОЙ СТУДИИ «ТАГАНКА»</w:t>
      </w:r>
    </w:p>
    <w:p w14:paraId="09DC93EF"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рамках Краевого фестиваля авторской песни и поэзии «Высоцкий и Сибирь»</w:t>
      </w:r>
    </w:p>
    <w:p w14:paraId="6E23EFA5" w14:textId="77777777" w:rsidR="001667B4" w:rsidRDefault="000C474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AD7324" w14:textId="6825C925"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(направляется по 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 xml:space="preserve">: </w:t>
      </w:r>
      <w:hyperlink r:id="rId16" w:history="1">
        <w:r w:rsidR="001E39EA" w:rsidRPr="001E39EA">
          <w:rPr>
            <w:rFonts w:ascii="Times New Roman" w:eastAsia="Times New Roman" w:hAnsi="Times New Roman" w:cs="Times New Roman"/>
            <w:b/>
            <w:bCs/>
            <w:color w:val="0000FF"/>
            <w:sz w:val="24"/>
            <w:szCs w:val="24"/>
            <w:u w:val="single"/>
            <w:lang w:val="en-US"/>
          </w:rPr>
          <w:t>tagankavysi</w:t>
        </w:r>
        <w:r w:rsidR="001E39EA" w:rsidRPr="001E39EA">
          <w:rPr>
            <w:rFonts w:ascii="Times New Roman" w:eastAsia="Times New Roman" w:hAnsi="Times New Roman" w:cs="Times New Roman"/>
            <w:b/>
            <w:bCs/>
            <w:color w:val="0000FF"/>
            <w:sz w:val="24"/>
            <w:szCs w:val="24"/>
            <w:u w:val="single"/>
          </w:rPr>
          <w:t>@</w:t>
        </w:r>
        <w:r w:rsidR="001E39EA" w:rsidRPr="001E39EA">
          <w:rPr>
            <w:rFonts w:ascii="Times New Roman" w:eastAsia="Times New Roman" w:hAnsi="Times New Roman" w:cs="Times New Roman"/>
            <w:b/>
            <w:bCs/>
            <w:color w:val="0000FF"/>
            <w:sz w:val="24"/>
            <w:szCs w:val="24"/>
            <w:u w:val="single"/>
            <w:lang w:val="en-US"/>
          </w:rPr>
          <w:t>mail</w:t>
        </w:r>
        <w:r w:rsidR="001E39EA" w:rsidRPr="001E39EA">
          <w:rPr>
            <w:rFonts w:ascii="Times New Roman" w:eastAsia="Times New Roman" w:hAnsi="Times New Roman" w:cs="Times New Roman"/>
            <w:b/>
            <w:bCs/>
            <w:color w:val="0000FF"/>
            <w:sz w:val="24"/>
            <w:szCs w:val="24"/>
            <w:u w:val="single"/>
          </w:rPr>
          <w:t>.</w:t>
        </w:r>
        <w:r w:rsidR="001E39EA" w:rsidRPr="001E39EA">
          <w:rPr>
            <w:rFonts w:ascii="Times New Roman" w:eastAsia="Times New Roman" w:hAnsi="Times New Roman" w:cs="Times New Roman"/>
            <w:b/>
            <w:bCs/>
            <w:color w:val="0000FF"/>
            <w:sz w:val="24"/>
            <w:szCs w:val="24"/>
            <w:u w:val="single"/>
            <w:lang w:val="en-US"/>
          </w:rPr>
          <w:t>ru</w:t>
        </w:r>
      </w:hyperlink>
      <w:r>
        <w:rPr>
          <w:rFonts w:ascii="Times New Roman" w:eastAsia="Times New Roman" w:hAnsi="Times New Roman" w:cs="Times New Roman"/>
          <w:b/>
          <w:sz w:val="24"/>
          <w:szCs w:val="24"/>
        </w:rPr>
        <w:t xml:space="preserve"> или почтовому адресу: 663510,</w:t>
      </w:r>
    </w:p>
    <w:p w14:paraId="602722FD"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Российская Федерация, Красноярский край, Манский район, с. Шалинское, ул. Ленина, 33)*</w:t>
      </w:r>
    </w:p>
    <w:tbl>
      <w:tblPr>
        <w:tblStyle w:val="a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4230"/>
        <w:gridCol w:w="3930"/>
      </w:tblGrid>
      <w:tr w:rsidR="001667B4" w14:paraId="1D846BEE" w14:textId="77777777">
        <w:trPr>
          <w:trHeight w:val="485"/>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627F0"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70ED5"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участника конкурса</w:t>
            </w:r>
          </w:p>
        </w:tc>
        <w:tc>
          <w:tcPr>
            <w:tcW w:w="3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30E9C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0F287B84" w14:textId="77777777">
        <w:trPr>
          <w:trHeight w:val="485"/>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2D42A1"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6F620B07"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F4E0527"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4788F06E" w14:textId="77777777">
        <w:trPr>
          <w:trHeight w:val="755"/>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174255"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5A588660"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категория (детская, взрослая)</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128065E"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63B00700" w14:textId="77777777">
        <w:trPr>
          <w:trHeight w:val="995"/>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7C9336"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252863FF"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990FE56"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79F4C5"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27003518" w14:textId="77777777">
        <w:trPr>
          <w:trHeight w:val="1505"/>
        </w:trPr>
        <w:tc>
          <w:tcPr>
            <w:tcW w:w="70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9783E"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3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4D56DC48"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Исполняемый репертуар</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84D9671"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391302F"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F271B0"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212064C5" w14:textId="77777777">
        <w:trPr>
          <w:trHeight w:val="1505"/>
        </w:trPr>
        <w:tc>
          <w:tcPr>
            <w:tcW w:w="70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01B07C"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30" w:type="dxa"/>
            <w:vMerge/>
            <w:tcBorders>
              <w:top w:val="nil"/>
              <w:left w:val="nil"/>
              <w:bottom w:val="single" w:sz="8" w:space="0" w:color="000000"/>
              <w:right w:val="single" w:sz="8" w:space="0" w:color="000000"/>
            </w:tcBorders>
            <w:tcMar>
              <w:top w:w="100" w:type="dxa"/>
              <w:left w:w="100" w:type="dxa"/>
              <w:bottom w:w="100" w:type="dxa"/>
              <w:right w:w="100" w:type="dxa"/>
            </w:tcMar>
          </w:tcPr>
          <w:p w14:paraId="31DC6BED"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525A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5C219D14"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93F165"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A05D1A" w14:textId="77777777" w:rsidR="001667B4" w:rsidRDefault="001667B4">
            <w:pPr>
              <w:spacing w:after="0" w:line="240" w:lineRule="auto"/>
              <w:jc w:val="both"/>
              <w:rPr>
                <w:rFonts w:ascii="Times New Roman" w:eastAsia="Times New Roman" w:hAnsi="Times New Roman" w:cs="Times New Roman"/>
                <w:sz w:val="24"/>
                <w:szCs w:val="24"/>
              </w:rPr>
            </w:pPr>
          </w:p>
        </w:tc>
      </w:tr>
      <w:tr w:rsidR="001667B4" w14:paraId="028D0C44" w14:textId="77777777">
        <w:trPr>
          <w:trHeight w:val="102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6A77D"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46304"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Исполняемое стихотворение В.С. Высоцкого</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76CFE" w14:textId="77777777" w:rsidR="001667B4" w:rsidRDefault="001667B4">
            <w:pPr>
              <w:spacing w:after="0" w:line="240" w:lineRule="auto"/>
              <w:jc w:val="both"/>
              <w:rPr>
                <w:rFonts w:ascii="Times New Roman" w:eastAsia="Times New Roman" w:hAnsi="Times New Roman" w:cs="Times New Roman"/>
                <w:sz w:val="24"/>
                <w:szCs w:val="24"/>
              </w:rPr>
            </w:pPr>
          </w:p>
        </w:tc>
      </w:tr>
      <w:tr w:rsidR="001667B4" w14:paraId="1EB93151" w14:textId="77777777">
        <w:trPr>
          <w:trHeight w:val="102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C44D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92E5D"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участника конкурса / контактного лица: индекс, регион, населенный пункт, улица, № дома, № квартиры</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C4A349"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33D12B2B" w14:textId="77777777">
        <w:trPr>
          <w:trHeight w:val="102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5A566"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7240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рабочий / домашний / мобильный (код страны, города указать обязательно)</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D0E10"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31A26850" w14:textId="77777777">
        <w:trPr>
          <w:trHeight w:val="9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1E2AA"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18FFC"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DBD0C"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DA2AA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288A0365" w14:textId="77777777">
        <w:trPr>
          <w:trHeight w:val="150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89F47"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334F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семинара / мастер-класса, который хотели бы провести на Фестивале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2ECB4"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DF5F21"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512F2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7A085678" w14:textId="77777777">
        <w:trPr>
          <w:trHeight w:val="150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0FD9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FCDFF9"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семинара / мастер-класса, в котором хотели бы принять участие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918B1"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A511D8"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AA799C"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01833435" w14:textId="77777777">
        <w:trPr>
          <w:trHeight w:val="9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A4317"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C88D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информации о Фестивале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9B45D"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48FF9E"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059F8C31" w14:textId="77777777">
        <w:trPr>
          <w:trHeight w:val="9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686A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7C33A"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сведения об участнике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A96D4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D175C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4D1D8D0" w14:textId="77777777" w:rsidR="001667B4" w:rsidRDefault="001667B4">
      <w:pPr>
        <w:spacing w:before="240" w:after="240" w:line="240" w:lineRule="auto"/>
        <w:jc w:val="both"/>
        <w:rPr>
          <w:rFonts w:ascii="Times New Roman" w:eastAsia="Times New Roman" w:hAnsi="Times New Roman" w:cs="Times New Roman"/>
          <w:sz w:val="24"/>
          <w:szCs w:val="24"/>
        </w:rPr>
      </w:pPr>
    </w:p>
    <w:p w14:paraId="1177996E" w14:textId="77777777" w:rsidR="001667B4" w:rsidRDefault="000C474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Настоящей заявкой даю согласие на обработку персональных данных в соответствии с Федеральным законом от 27 июля 2007 г. №  152-ФЗ «О персональных данных». </w:t>
      </w:r>
    </w:p>
    <w:p w14:paraId="3445B9B9" w14:textId="77777777" w:rsidR="001667B4" w:rsidRDefault="000C474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Положениями о Конкурсе творческой студии «Таганка» и Положением о Краевом фестивале авторской песни и поэзии «Высоцкий и Сибирь» ознакомлен (а).</w:t>
      </w:r>
    </w:p>
    <w:p w14:paraId="71F2C0DA" w14:textId="77777777" w:rsidR="001667B4" w:rsidRDefault="000C474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DD5273" w14:textId="77777777" w:rsidR="001667B4" w:rsidRDefault="000C474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_______________ 202</w:t>
      </w:r>
      <w:r w:rsidR="00BA04C2" w:rsidRPr="00721D6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ab/>
        <w:t>_______________ / __________________</w:t>
      </w:r>
    </w:p>
    <w:p w14:paraId="2DB0C4F1" w14:textId="77777777" w:rsidR="001667B4" w:rsidRDefault="000C474E">
      <w:pPr>
        <w:spacing w:before="240" w:after="24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ФИО                                   подпись</w:t>
      </w:r>
    </w:p>
    <w:p w14:paraId="7180301C" w14:textId="77777777" w:rsidR="001667B4" w:rsidRDefault="001667B4">
      <w:pPr>
        <w:spacing w:before="240" w:after="240" w:line="240" w:lineRule="auto"/>
        <w:jc w:val="both"/>
        <w:rPr>
          <w:rFonts w:ascii="Times New Roman" w:eastAsia="Times New Roman" w:hAnsi="Times New Roman" w:cs="Times New Roman"/>
          <w:sz w:val="18"/>
          <w:szCs w:val="18"/>
        </w:rPr>
      </w:pPr>
    </w:p>
    <w:p w14:paraId="5DC284DA" w14:textId="77777777" w:rsidR="001667B4" w:rsidRDefault="000C474E">
      <w:pPr>
        <w:jc w:val="both"/>
        <w:rPr>
          <w:rFonts w:ascii="Times New Roman" w:eastAsia="Times New Roman" w:hAnsi="Times New Roman" w:cs="Times New Roman"/>
          <w:sz w:val="18"/>
          <w:szCs w:val="18"/>
        </w:rPr>
      </w:pPr>
      <w:r>
        <w:rPr>
          <w:rFonts w:ascii="Times New Roman" w:eastAsia="Times New Roman" w:hAnsi="Times New Roman" w:cs="Times New Roman"/>
        </w:rPr>
        <w:t>* Не забудьте оставить копию заявки себе</w:t>
      </w:r>
    </w:p>
    <w:p w14:paraId="0A6F8194" w14:textId="77777777" w:rsidR="001667B4" w:rsidRDefault="001667B4">
      <w:pPr>
        <w:spacing w:after="0" w:line="240" w:lineRule="auto"/>
        <w:jc w:val="right"/>
        <w:rPr>
          <w:rFonts w:ascii="Times New Roman" w:eastAsia="Times New Roman" w:hAnsi="Times New Roman" w:cs="Times New Roman"/>
        </w:rPr>
      </w:pPr>
      <w:bookmarkStart w:id="1" w:name="_heading=h.gjdgxs" w:colFirst="0" w:colLast="0"/>
      <w:bookmarkStart w:id="2" w:name="_heading=h.j065g2bdue7j" w:colFirst="0" w:colLast="0"/>
      <w:bookmarkStart w:id="3" w:name="_heading=h.16m9ef8vj3us" w:colFirst="0" w:colLast="0"/>
      <w:bookmarkStart w:id="4" w:name="_heading=h.uy8wn1m9mrxp" w:colFirst="0" w:colLast="0"/>
      <w:bookmarkStart w:id="5" w:name="_heading=h.pidzqrxlkdkg" w:colFirst="0" w:colLast="0"/>
      <w:bookmarkEnd w:id="1"/>
      <w:bookmarkEnd w:id="2"/>
      <w:bookmarkEnd w:id="3"/>
      <w:bookmarkEnd w:id="4"/>
      <w:bookmarkEnd w:id="5"/>
    </w:p>
    <w:p w14:paraId="72CAD132" w14:textId="77777777" w:rsidR="000C474E" w:rsidRDefault="000C474E">
      <w:pPr>
        <w:spacing w:after="0" w:line="240" w:lineRule="auto"/>
        <w:jc w:val="right"/>
        <w:rPr>
          <w:rFonts w:ascii="Times New Roman" w:eastAsia="Times New Roman" w:hAnsi="Times New Roman" w:cs="Times New Roman"/>
        </w:rPr>
      </w:pPr>
    </w:p>
    <w:p w14:paraId="69C86179" w14:textId="77777777" w:rsidR="000C474E" w:rsidRDefault="000C474E">
      <w:pPr>
        <w:spacing w:after="0" w:line="240" w:lineRule="auto"/>
        <w:jc w:val="right"/>
        <w:rPr>
          <w:rFonts w:ascii="Times New Roman" w:eastAsia="Times New Roman" w:hAnsi="Times New Roman" w:cs="Times New Roman"/>
          <w:sz w:val="24"/>
          <w:szCs w:val="24"/>
        </w:rPr>
      </w:pPr>
    </w:p>
    <w:p w14:paraId="475057F7" w14:textId="77777777" w:rsidR="001667B4" w:rsidRDefault="001667B4">
      <w:pPr>
        <w:spacing w:after="0" w:line="240" w:lineRule="auto"/>
        <w:rPr>
          <w:rFonts w:ascii="Times New Roman" w:eastAsia="Times New Roman" w:hAnsi="Times New Roman" w:cs="Times New Roman"/>
          <w:sz w:val="24"/>
          <w:szCs w:val="24"/>
        </w:rPr>
      </w:pPr>
      <w:bookmarkStart w:id="6" w:name="_heading=h.blj3dhtemdpu" w:colFirst="0" w:colLast="0"/>
      <w:bookmarkEnd w:id="6"/>
    </w:p>
    <w:p w14:paraId="704B85FB" w14:textId="77777777" w:rsidR="001667B4" w:rsidRDefault="001667B4">
      <w:pPr>
        <w:spacing w:after="0" w:line="240" w:lineRule="auto"/>
        <w:rPr>
          <w:rFonts w:ascii="Times New Roman" w:eastAsia="Times New Roman" w:hAnsi="Times New Roman" w:cs="Times New Roman"/>
          <w:sz w:val="24"/>
          <w:szCs w:val="24"/>
        </w:rPr>
      </w:pPr>
      <w:bookmarkStart w:id="7" w:name="_heading=h.9axfi4flrtnz" w:colFirst="0" w:colLast="0"/>
      <w:bookmarkEnd w:id="7"/>
    </w:p>
    <w:p w14:paraId="1C5FD390" w14:textId="77777777" w:rsidR="001667B4" w:rsidRDefault="001667B4">
      <w:pPr>
        <w:spacing w:after="0" w:line="240" w:lineRule="auto"/>
        <w:rPr>
          <w:rFonts w:ascii="Times New Roman" w:eastAsia="Times New Roman" w:hAnsi="Times New Roman" w:cs="Times New Roman"/>
          <w:sz w:val="24"/>
          <w:szCs w:val="24"/>
        </w:rPr>
      </w:pPr>
      <w:bookmarkStart w:id="8" w:name="_heading=h.vn67w4ip4h4z" w:colFirst="0" w:colLast="0"/>
      <w:bookmarkEnd w:id="8"/>
    </w:p>
    <w:p w14:paraId="23440C03" w14:textId="77777777" w:rsidR="001667B4" w:rsidRDefault="001667B4">
      <w:pPr>
        <w:spacing w:after="0" w:line="240" w:lineRule="auto"/>
        <w:rPr>
          <w:rFonts w:ascii="Times New Roman" w:eastAsia="Times New Roman" w:hAnsi="Times New Roman" w:cs="Times New Roman"/>
          <w:sz w:val="24"/>
          <w:szCs w:val="24"/>
        </w:rPr>
      </w:pPr>
      <w:bookmarkStart w:id="9" w:name="_heading=h.no1yohynv8z6" w:colFirst="0" w:colLast="0"/>
      <w:bookmarkEnd w:id="9"/>
    </w:p>
    <w:p w14:paraId="048D9A9F" w14:textId="77777777" w:rsidR="001667B4" w:rsidRDefault="001667B4">
      <w:pPr>
        <w:spacing w:after="0" w:line="240" w:lineRule="auto"/>
        <w:jc w:val="right"/>
        <w:rPr>
          <w:rFonts w:ascii="Times New Roman" w:eastAsia="Times New Roman" w:hAnsi="Times New Roman" w:cs="Times New Roman"/>
          <w:sz w:val="24"/>
          <w:szCs w:val="24"/>
        </w:rPr>
      </w:pPr>
      <w:bookmarkStart w:id="10" w:name="_heading=h.v44d8n5isbfq" w:colFirst="0" w:colLast="0"/>
      <w:bookmarkEnd w:id="10"/>
    </w:p>
    <w:p w14:paraId="47717CD5" w14:textId="77777777" w:rsidR="001667B4" w:rsidRDefault="001667B4">
      <w:pPr>
        <w:spacing w:after="0" w:line="240" w:lineRule="auto"/>
        <w:jc w:val="right"/>
        <w:rPr>
          <w:rFonts w:ascii="Times New Roman" w:eastAsia="Times New Roman" w:hAnsi="Times New Roman" w:cs="Times New Roman"/>
          <w:sz w:val="24"/>
          <w:szCs w:val="24"/>
        </w:rPr>
      </w:pPr>
      <w:bookmarkStart w:id="11" w:name="_heading=h.9ac1x1e6nepo" w:colFirst="0" w:colLast="0"/>
      <w:bookmarkEnd w:id="11"/>
    </w:p>
    <w:p w14:paraId="67CEE49F" w14:textId="77777777" w:rsidR="001667B4" w:rsidRDefault="001667B4">
      <w:pPr>
        <w:spacing w:after="0" w:line="240" w:lineRule="auto"/>
        <w:jc w:val="right"/>
        <w:rPr>
          <w:rFonts w:ascii="Times New Roman" w:eastAsia="Times New Roman" w:hAnsi="Times New Roman" w:cs="Times New Roman"/>
          <w:sz w:val="24"/>
          <w:szCs w:val="24"/>
        </w:rPr>
      </w:pPr>
      <w:bookmarkStart w:id="12" w:name="_heading=h.1yguc73m69mt" w:colFirst="0" w:colLast="0"/>
      <w:bookmarkEnd w:id="12"/>
    </w:p>
    <w:p w14:paraId="0725A186"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4</w:t>
      </w:r>
    </w:p>
    <w:p w14:paraId="49B24B86"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 о Краевом фестивале</w:t>
      </w:r>
    </w:p>
    <w:p w14:paraId="58083636"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авторской песни и поэзии</w:t>
      </w:r>
    </w:p>
    <w:p w14:paraId="4E1489FC"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«Высоцкий и Сибирь»</w:t>
      </w:r>
    </w:p>
    <w:p w14:paraId="04FE769F" w14:textId="77777777" w:rsidR="001667B4" w:rsidRDefault="000C474E">
      <w:pPr>
        <w:spacing w:before="240"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1195EB8" w14:textId="77777777" w:rsidR="001667B4" w:rsidRDefault="000C474E">
      <w:pPr>
        <w:spacing w:before="240"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5539216"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62181647"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Конкурсе творческой студии «ВЕРТИКАЛЬ»</w:t>
      </w:r>
    </w:p>
    <w:p w14:paraId="511B9C26"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рамках Краевого фестиваля авторской песни и поэзии</w:t>
      </w:r>
    </w:p>
    <w:p w14:paraId="2B424F66"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«Высоцкий и Сибирь»</w:t>
      </w:r>
    </w:p>
    <w:p w14:paraId="29ECBD9E" w14:textId="77777777" w:rsidR="001667B4" w:rsidRDefault="000C474E">
      <w:pPr>
        <w:spacing w:before="24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A332DC3"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положения</w:t>
      </w:r>
    </w:p>
    <w:p w14:paraId="186F8A1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1.1. В рамках Краевого фестиваля авторской песни и поэзии «</w:t>
      </w:r>
      <w:r w:rsidR="00BA04C2">
        <w:rPr>
          <w:rFonts w:ascii="Times New Roman" w:eastAsia="Times New Roman" w:hAnsi="Times New Roman" w:cs="Times New Roman"/>
          <w:sz w:val="28"/>
          <w:szCs w:val="28"/>
        </w:rPr>
        <w:t>Высоцкий и</w:t>
      </w:r>
      <w:r>
        <w:rPr>
          <w:rFonts w:ascii="Times New Roman" w:eastAsia="Times New Roman" w:hAnsi="Times New Roman" w:cs="Times New Roman"/>
          <w:sz w:val="28"/>
          <w:szCs w:val="28"/>
        </w:rPr>
        <w:t xml:space="preserve"> Сибирь» проводится фотоконкурс творческой студии «ВЕРТИКАЛЬ» (далее – Конкурс).</w:t>
      </w:r>
    </w:p>
    <w:p w14:paraId="0A11CF74"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Настоящее Положение определяет цели и задачи, порядок организации и условия проведения, подведения итогов, фотоконкурса.</w:t>
      </w:r>
    </w:p>
    <w:p w14:paraId="68505DF8"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E31E236"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Цель и задачи Конкурса </w:t>
      </w:r>
    </w:p>
    <w:p w14:paraId="0AC019C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Целью Конкурса является выявление и поощрение талантливых авторов художественной фотографии, а также предоставление возможности демонстрации своих лучших творческих работ.</w:t>
      </w:r>
    </w:p>
    <w:p w14:paraId="06A960A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Задачи Конкурса:</w:t>
      </w:r>
    </w:p>
    <w:p w14:paraId="2AECAD9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популяризация фотоискусства, как доступного способа творческой самореализации;</w:t>
      </w:r>
    </w:p>
    <w:p w14:paraId="54CC876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выявление творческих достижений фотолюбителей;</w:t>
      </w:r>
    </w:p>
    <w:p w14:paraId="45730C1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содействие развитию творческих способностей и эстетического вкуса, навыков образно-эмоционального освоения действительности фотолюбителей;</w:t>
      </w:r>
    </w:p>
    <w:p w14:paraId="69A4163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отражение посредством фотографии проблемы сохранения исторической памяти в современной жизни.</w:t>
      </w:r>
    </w:p>
    <w:p w14:paraId="56F419FC" w14:textId="77777777" w:rsidR="001667B4" w:rsidRDefault="001667B4">
      <w:pPr>
        <w:spacing w:after="0" w:line="240" w:lineRule="auto"/>
        <w:ind w:firstLine="700"/>
        <w:jc w:val="both"/>
        <w:rPr>
          <w:rFonts w:ascii="Times New Roman" w:eastAsia="Times New Roman" w:hAnsi="Times New Roman" w:cs="Times New Roman"/>
          <w:sz w:val="28"/>
          <w:szCs w:val="28"/>
        </w:rPr>
      </w:pPr>
    </w:p>
    <w:p w14:paraId="6D95BD9F"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Условия участия в Конкурсе </w:t>
      </w:r>
    </w:p>
    <w:p w14:paraId="24987E3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Для участия в Конкурсе приглашаются авторы художественной фотографии не зависимо от возраста, пола, рода занятий.</w:t>
      </w:r>
    </w:p>
    <w:p w14:paraId="092FBF3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Претендент Конкурса должен являться автором представленных фоторабот. Претендент предоставляет не менее 3-х конкурсных работ в номинации. Один претендент может подать заявку в несколько номинаций Конкурса. </w:t>
      </w:r>
    </w:p>
    <w:p w14:paraId="07C70DF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Pr>
          <w:rFonts w:ascii="Times New Roman" w:eastAsia="Times New Roman" w:hAnsi="Times New Roman" w:cs="Times New Roman"/>
          <w:b/>
          <w:sz w:val="28"/>
          <w:szCs w:val="28"/>
        </w:rPr>
        <w:t>Претендент на участие в Конкурсе предоставляет в Дирекцию Фестиваля файлы с фотографиями и заявку</w:t>
      </w:r>
      <w:r>
        <w:rPr>
          <w:rFonts w:ascii="Times New Roman" w:eastAsia="Times New Roman" w:hAnsi="Times New Roman" w:cs="Times New Roman"/>
          <w:sz w:val="28"/>
          <w:szCs w:val="28"/>
        </w:rPr>
        <w:t xml:space="preserve"> по установленной форме (форма заявки № 1), которая является неотъемлемой частью настоящего положения. </w:t>
      </w:r>
      <w:r>
        <w:rPr>
          <w:rFonts w:ascii="Times New Roman" w:eastAsia="Times New Roman" w:hAnsi="Times New Roman" w:cs="Times New Roman"/>
          <w:b/>
          <w:sz w:val="28"/>
          <w:szCs w:val="28"/>
        </w:rPr>
        <w:t>Прием заявок от претендентов Конкурса осуществляется по почте, электронной почте до 2</w:t>
      </w:r>
      <w:r w:rsidR="00DA062E">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июня 202</w:t>
      </w:r>
      <w:r w:rsidR="00DA062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 </w:t>
      </w:r>
      <w:r>
        <w:rPr>
          <w:rFonts w:ascii="Times New Roman" w:eastAsia="Times New Roman" w:hAnsi="Times New Roman" w:cs="Times New Roman"/>
          <w:sz w:val="28"/>
          <w:szCs w:val="28"/>
        </w:rPr>
        <w:t xml:space="preserve">Заявки, поступившие </w:t>
      </w:r>
      <w:r>
        <w:rPr>
          <w:rFonts w:ascii="Times New Roman" w:eastAsia="Times New Roman" w:hAnsi="Times New Roman" w:cs="Times New Roman"/>
          <w:sz w:val="28"/>
          <w:szCs w:val="28"/>
        </w:rPr>
        <w:lastRenderedPageBreak/>
        <w:t>после указанного срока, не регистрируются. Оргкомитет вправе принять решение о продлении срока приема заявок, но не более чем на неделю. Решение Оргкомитета публикуется путем размещения на сайте и в социальных сетях до 1</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июня 202</w:t>
      </w:r>
      <w:r w:rsidR="00DA062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w:t>
      </w:r>
    </w:p>
    <w:p w14:paraId="7A6EF7D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Поданные на Конкурс работы могут быть отклонены от участия в следующих случаях:</w:t>
      </w:r>
    </w:p>
    <w:p w14:paraId="0E2802A0" w14:textId="77777777" w:rsidR="001667B4" w:rsidRDefault="000C474E">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A04C2">
        <w:rPr>
          <w:rFonts w:ascii="Times New Roman" w:eastAsia="Times New Roman" w:hAnsi="Times New Roman" w:cs="Times New Roman"/>
          <w:sz w:val="28"/>
          <w:szCs w:val="28"/>
        </w:rPr>
        <w:t>фотографии,</w:t>
      </w:r>
      <w:r>
        <w:rPr>
          <w:rFonts w:ascii="Times New Roman" w:eastAsia="Times New Roman" w:hAnsi="Times New Roman" w:cs="Times New Roman"/>
          <w:sz w:val="28"/>
          <w:szCs w:val="28"/>
        </w:rPr>
        <w:t xml:space="preserve"> не соответствующие номинациям конкурса и (или) условиям настоящего положения;</w:t>
      </w:r>
    </w:p>
    <w:p w14:paraId="2FF97B15" w14:textId="77777777" w:rsidR="001667B4" w:rsidRDefault="000C474E">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фотографии, имеющие низкое техническое качество;</w:t>
      </w:r>
    </w:p>
    <w:p w14:paraId="10F3AEFF" w14:textId="77777777" w:rsidR="001667B4" w:rsidRDefault="000C474E">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фотографии, нарушающие общепринятые морально-нравственные нормы общества, а также фотографии, в которых можно распознать </w:t>
      </w:r>
      <w:r w:rsidR="00BA04C2">
        <w:rPr>
          <w:rFonts w:ascii="Times New Roman" w:eastAsia="Times New Roman" w:hAnsi="Times New Roman" w:cs="Times New Roman"/>
          <w:sz w:val="28"/>
          <w:szCs w:val="28"/>
        </w:rPr>
        <w:t>элементы,</w:t>
      </w:r>
      <w:r>
        <w:rPr>
          <w:rFonts w:ascii="Times New Roman" w:eastAsia="Times New Roman" w:hAnsi="Times New Roman" w:cs="Times New Roman"/>
          <w:sz w:val="28"/>
          <w:szCs w:val="28"/>
        </w:rPr>
        <w:t xml:space="preserve"> пропагандирующие или возбуждающие социальную, расовую, национальную или религиозную ненависть и вражду.</w:t>
      </w:r>
    </w:p>
    <w:p w14:paraId="6F8D225C"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3.5. Определение претендентов осуществляется по двум возрастным категориям: </w:t>
      </w:r>
      <w:r>
        <w:rPr>
          <w:rFonts w:ascii="Times New Roman" w:eastAsia="Times New Roman" w:hAnsi="Times New Roman" w:cs="Times New Roman"/>
          <w:b/>
          <w:sz w:val="28"/>
          <w:szCs w:val="28"/>
        </w:rPr>
        <w:t>детская</w:t>
      </w:r>
      <w:r>
        <w:rPr>
          <w:rFonts w:ascii="Times New Roman" w:eastAsia="Times New Roman" w:hAnsi="Times New Roman" w:cs="Times New Roman"/>
          <w:sz w:val="28"/>
          <w:szCs w:val="28"/>
        </w:rPr>
        <w:t xml:space="preserve"> (от 5 до 17 лет включительно), </w:t>
      </w:r>
      <w:r>
        <w:rPr>
          <w:rFonts w:ascii="Times New Roman" w:eastAsia="Times New Roman" w:hAnsi="Times New Roman" w:cs="Times New Roman"/>
          <w:b/>
          <w:sz w:val="28"/>
          <w:szCs w:val="28"/>
        </w:rPr>
        <w:t>взрослая</w:t>
      </w:r>
      <w:r>
        <w:rPr>
          <w:rFonts w:ascii="Times New Roman" w:eastAsia="Times New Roman" w:hAnsi="Times New Roman" w:cs="Times New Roman"/>
          <w:sz w:val="28"/>
          <w:szCs w:val="28"/>
        </w:rPr>
        <w:t xml:space="preserve"> (от 18 лет) в номинациях:</w:t>
      </w:r>
    </w:p>
    <w:p w14:paraId="146C0655"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«Во мне сто лиц и тысяча ролей»</w:t>
      </w:r>
      <w:r>
        <w:rPr>
          <w:rFonts w:ascii="Times New Roman" w:eastAsia="Times New Roman" w:hAnsi="Times New Roman" w:cs="Times New Roman"/>
          <w:sz w:val="28"/>
          <w:szCs w:val="28"/>
        </w:rPr>
        <w:t xml:space="preserve">. </w:t>
      </w:r>
      <w:r w:rsidR="00BA04C2">
        <w:rPr>
          <w:rFonts w:ascii="Times New Roman" w:eastAsia="Times New Roman" w:hAnsi="Times New Roman" w:cs="Times New Roman"/>
          <w:sz w:val="28"/>
          <w:szCs w:val="28"/>
        </w:rPr>
        <w:t>Постановочные фотографии,</w:t>
      </w:r>
      <w:r>
        <w:rPr>
          <w:rFonts w:ascii="Times New Roman" w:eastAsia="Times New Roman" w:hAnsi="Times New Roman" w:cs="Times New Roman"/>
          <w:sz w:val="28"/>
          <w:szCs w:val="28"/>
        </w:rPr>
        <w:t xml:space="preserve"> посвящённые творчеству В.С. Высоцкого, в том числе косплей;</w:t>
      </w:r>
    </w:p>
    <w:p w14:paraId="0F3B955E"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«Мемориалы и памятники героям войны»</w:t>
      </w:r>
      <w:r>
        <w:rPr>
          <w:rFonts w:ascii="Times New Roman" w:eastAsia="Times New Roman" w:hAnsi="Times New Roman" w:cs="Times New Roman"/>
          <w:sz w:val="28"/>
          <w:szCs w:val="28"/>
        </w:rPr>
        <w:t>. Фотоработы, показывающие мемориальные комплексы и памятники;</w:t>
      </w:r>
    </w:p>
    <w:p w14:paraId="7BDDEA3F"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«Память Фестиваля»</w:t>
      </w:r>
      <w:r>
        <w:rPr>
          <w:rFonts w:ascii="Times New Roman" w:eastAsia="Times New Roman" w:hAnsi="Times New Roman" w:cs="Times New Roman"/>
          <w:sz w:val="28"/>
          <w:szCs w:val="28"/>
        </w:rPr>
        <w:t>. Фотографии, посвящённые истории Фестиваля;</w:t>
      </w:r>
    </w:p>
    <w:p w14:paraId="0B706E72"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«Вдохновение»</w:t>
      </w:r>
      <w:r>
        <w:rPr>
          <w:rFonts w:ascii="Times New Roman" w:eastAsia="Times New Roman" w:hAnsi="Times New Roman" w:cs="Times New Roman"/>
          <w:sz w:val="28"/>
          <w:szCs w:val="28"/>
        </w:rPr>
        <w:t>. Фотографии, на которых запечатлены фотопортреты (автопортреты) людей, отражающие их чувства, эмоции, настроение;</w:t>
      </w:r>
    </w:p>
    <w:p w14:paraId="7349D31E"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«Пейзаж»</w:t>
      </w:r>
      <w:r>
        <w:rPr>
          <w:rFonts w:ascii="Times New Roman" w:eastAsia="Times New Roman" w:hAnsi="Times New Roman" w:cs="Times New Roman"/>
          <w:sz w:val="28"/>
          <w:szCs w:val="28"/>
        </w:rPr>
        <w:t>. Фотографии, демонстрирующие величие, многообразие и красоту ландшафтов нашей страны, ее природы;</w:t>
      </w:r>
    </w:p>
    <w:p w14:paraId="72351F94"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«Живой архив»</w:t>
      </w:r>
      <w:r>
        <w:rPr>
          <w:rFonts w:ascii="Times New Roman" w:eastAsia="Times New Roman" w:hAnsi="Times New Roman" w:cs="Times New Roman"/>
          <w:sz w:val="28"/>
          <w:szCs w:val="28"/>
        </w:rPr>
        <w:t>. Современные фотокомпозиции, повторяющие архивные фотографии. На Фотоконкурс принимаются современные кадры, сделанные в том же месте, по возможности с того же ракурса, что и соответствующие архивные фотографии;</w:t>
      </w:r>
    </w:p>
    <w:p w14:paraId="7B09705D"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«Ангелы добрых дел»</w:t>
      </w:r>
      <w:r>
        <w:rPr>
          <w:rFonts w:ascii="Times New Roman" w:eastAsia="Times New Roman" w:hAnsi="Times New Roman" w:cs="Times New Roman"/>
          <w:sz w:val="28"/>
          <w:szCs w:val="28"/>
        </w:rPr>
        <w:t>. Фотографии о полезной для общества деятельности людей и объединений;</w:t>
      </w:r>
    </w:p>
    <w:p w14:paraId="3428ACE0"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«Архитектура в деталях»</w:t>
      </w:r>
      <w:r>
        <w:rPr>
          <w:rFonts w:ascii="Times New Roman" w:eastAsia="Times New Roman" w:hAnsi="Times New Roman" w:cs="Times New Roman"/>
          <w:sz w:val="28"/>
          <w:szCs w:val="28"/>
        </w:rPr>
        <w:t xml:space="preserve">. Фотографии, демонстрирующие архитектурные объекты и сооружения; </w:t>
      </w:r>
    </w:p>
    <w:p w14:paraId="177CE86A" w14:textId="77777777" w:rsidR="001667B4" w:rsidRDefault="000C474E">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«Крик о помощи»</w:t>
      </w:r>
      <w:r>
        <w:rPr>
          <w:rFonts w:ascii="Times New Roman" w:eastAsia="Times New Roman" w:hAnsi="Times New Roman" w:cs="Times New Roman"/>
          <w:sz w:val="28"/>
          <w:szCs w:val="28"/>
        </w:rPr>
        <w:t>. Фотографии, отражающие экологические проблемы.</w:t>
      </w:r>
    </w:p>
    <w:p w14:paraId="2DECF896"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Обязательным условием участия в Конкурсе является заранее отправленные (согласно п. 3.3. настоящего положения) фотоработы.</w:t>
      </w:r>
    </w:p>
    <w:p w14:paraId="7709504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Жюри оценивает работы претендентов по оценочным листам с максимальной 3-х балльной оценкой по каждому критерию. Жюри возглавляет председатель, который организовывает работу жюри и ведение протокола. При равном количестве набранных баллов председатель жюри имеет право на присвоение дополнительных 3-х баллов одному из номинантов. Решение жюри является окончательным и обжалованию не подлежит. Жюри имеет право не присуждать звания лауреатов Конкурса в любой из номинаций. </w:t>
      </w:r>
    </w:p>
    <w:p w14:paraId="3B5ABAE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Критерии оценки конкурсных работ:</w:t>
      </w:r>
    </w:p>
    <w:p w14:paraId="22C1A982" w14:textId="77777777" w:rsidR="001667B4" w:rsidRDefault="000C474E">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оригинальность идеи и содержание работы;</w:t>
      </w:r>
    </w:p>
    <w:p w14:paraId="7A90956C" w14:textId="77777777" w:rsidR="001667B4" w:rsidRDefault="000C474E">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художественный уровень фотографий;</w:t>
      </w:r>
    </w:p>
    <w:p w14:paraId="17C14F17" w14:textId="77777777" w:rsidR="001667B4" w:rsidRDefault="000C474E">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неожиданность творческого решения;</w:t>
      </w:r>
    </w:p>
    <w:p w14:paraId="6E03ECC2" w14:textId="77777777" w:rsidR="001667B4" w:rsidRDefault="000C474E">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отражение и раскрытие темы через мастерство фотографии, составление композиции;</w:t>
      </w:r>
    </w:p>
    <w:p w14:paraId="279ED2A7" w14:textId="77777777" w:rsidR="001667B4" w:rsidRDefault="000C474E">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и качество исполнения.</w:t>
      </w:r>
    </w:p>
    <w:p w14:paraId="1304140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Контактная информация Дирекция Фестиваля: 663510, Красноярский край, Манский район, с. Шалинское, ул. Ленина, 33.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17">
        <w:r>
          <w:rPr>
            <w:rFonts w:ascii="Times New Roman" w:eastAsia="Times New Roman" w:hAnsi="Times New Roman" w:cs="Times New Roman"/>
            <w:color w:val="1155CC"/>
            <w:sz w:val="28"/>
            <w:szCs w:val="28"/>
            <w:u w:val="single"/>
          </w:rPr>
          <w:t>festvysi@mail.ru</w:t>
        </w:r>
      </w:hyperlink>
    </w:p>
    <w:p w14:paraId="1E8135B3"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Регистрационный целевой взнос за участие в Конкурсе не взимается. </w:t>
      </w:r>
    </w:p>
    <w:p w14:paraId="5DF5CFBE" w14:textId="77777777" w:rsidR="001667B4" w:rsidRDefault="001667B4">
      <w:pPr>
        <w:spacing w:after="0" w:line="240" w:lineRule="auto"/>
        <w:ind w:firstLine="700"/>
        <w:jc w:val="both"/>
        <w:rPr>
          <w:rFonts w:ascii="Times New Roman" w:eastAsia="Times New Roman" w:hAnsi="Times New Roman" w:cs="Times New Roman"/>
          <w:sz w:val="28"/>
          <w:szCs w:val="28"/>
        </w:rPr>
      </w:pPr>
    </w:p>
    <w:p w14:paraId="3A2FA34F"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Порядок организации и проведения Конкурса</w:t>
      </w:r>
    </w:p>
    <w:p w14:paraId="5098EE22"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Конкурс проводится в четыре этапа:</w:t>
      </w:r>
    </w:p>
    <w:p w14:paraId="15F45F6D" w14:textId="77777777" w:rsidR="001667B4" w:rsidRDefault="000C47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1-й этап: </w:t>
      </w:r>
      <w:r>
        <w:rPr>
          <w:rFonts w:ascii="Times New Roman" w:eastAsia="Times New Roman" w:hAnsi="Times New Roman" w:cs="Times New Roman"/>
          <w:sz w:val="28"/>
          <w:szCs w:val="28"/>
        </w:rPr>
        <w:t>Подача заявки от претендентов конкурса (согласно п. 3.3 настоящего положения).</w:t>
      </w:r>
    </w:p>
    <w:p w14:paraId="5AFDA09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2-й этап:</w:t>
      </w:r>
      <w:r>
        <w:rPr>
          <w:rFonts w:ascii="Times New Roman" w:eastAsia="Times New Roman" w:hAnsi="Times New Roman" w:cs="Times New Roman"/>
          <w:sz w:val="28"/>
          <w:szCs w:val="28"/>
        </w:rPr>
        <w:t xml:space="preserve"> Определение номинантов конкурсной фотовыставки с 2</w:t>
      </w:r>
      <w:r w:rsidR="00FC0C3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июня до 1</w:t>
      </w:r>
      <w:r w:rsidR="00FC0C3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июля. </w:t>
      </w:r>
    </w:p>
    <w:p w14:paraId="4F072323"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3-й этап:</w:t>
      </w:r>
      <w:r>
        <w:rPr>
          <w:rFonts w:ascii="Times New Roman" w:eastAsia="Times New Roman" w:hAnsi="Times New Roman" w:cs="Times New Roman"/>
          <w:sz w:val="28"/>
          <w:szCs w:val="28"/>
        </w:rPr>
        <w:t xml:space="preserve"> Организация и проведение фотовыставки. 1</w:t>
      </w:r>
      <w:r w:rsidR="00FC0C3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июля с 11:00 до 21:00,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10:00 до 17:00.</w:t>
      </w:r>
    </w:p>
    <w:p w14:paraId="5FDBE4D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4-й этап:</w:t>
      </w:r>
      <w:r>
        <w:rPr>
          <w:rFonts w:ascii="Times New Roman" w:eastAsia="Times New Roman" w:hAnsi="Times New Roman" w:cs="Times New Roman"/>
          <w:sz w:val="28"/>
          <w:szCs w:val="28"/>
        </w:rPr>
        <w:t xml:space="preserve"> Подведение итогов конкурса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17:00 до 18:00. Награждение победителей 1</w:t>
      </w:r>
      <w:r w:rsidR="00FC0C3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июля с 22:00 до 23:30 на Гала-концерте фестиваля. </w:t>
      </w:r>
    </w:p>
    <w:p w14:paraId="11E6A78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8B5D250"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Технические требования</w:t>
      </w:r>
      <w:r>
        <w:rPr>
          <w:rFonts w:ascii="Times New Roman" w:eastAsia="Times New Roman" w:hAnsi="Times New Roman" w:cs="Times New Roman"/>
          <w:sz w:val="24"/>
          <w:szCs w:val="24"/>
        </w:rPr>
        <w:t xml:space="preserve"> </w:t>
      </w:r>
    </w:p>
    <w:p w14:paraId="525232F5"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Фотоработы могут быть выполнены с помощью различных приемов и в различных техниках. Фотоработой является одна </w:t>
      </w:r>
      <w:r w:rsidR="00F679C6">
        <w:rPr>
          <w:rFonts w:ascii="Times New Roman" w:eastAsia="Times New Roman" w:hAnsi="Times New Roman" w:cs="Times New Roman"/>
          <w:sz w:val="28"/>
          <w:szCs w:val="28"/>
        </w:rPr>
        <w:t>фотография,</w:t>
      </w:r>
      <w:r>
        <w:rPr>
          <w:rFonts w:ascii="Times New Roman" w:eastAsia="Times New Roman" w:hAnsi="Times New Roman" w:cs="Times New Roman"/>
          <w:sz w:val="28"/>
          <w:szCs w:val="28"/>
        </w:rPr>
        <w:t xml:space="preserve"> выполненная на цифровой фототехнике, как в цветном, так и в черно-белом виде.</w:t>
      </w:r>
    </w:p>
    <w:p w14:paraId="3679D06C"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Фотоработы принимаются на конкурс в электронном виде, которые должны быть сохранены в формате JPEG, размер фотографии должен быть не менее 3508х4961 пикселей.  </w:t>
      </w:r>
    </w:p>
    <w:p w14:paraId="7A3D9CE4"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Каждый файл должен быть подписан (имя и фамилия претендента. Возраст. Название фотоработы. Номинация. </w:t>
      </w:r>
      <w:r>
        <w:rPr>
          <w:rFonts w:ascii="Times New Roman" w:eastAsia="Times New Roman" w:hAnsi="Times New Roman" w:cs="Times New Roman"/>
          <w:i/>
          <w:sz w:val="28"/>
          <w:szCs w:val="28"/>
        </w:rPr>
        <w:t>Пример: Петр Иванов. 19 лет. Утро на Мане. Пейзаж</w:t>
      </w:r>
      <w:r>
        <w:rPr>
          <w:rFonts w:ascii="Times New Roman" w:eastAsia="Times New Roman" w:hAnsi="Times New Roman" w:cs="Times New Roman"/>
          <w:sz w:val="28"/>
          <w:szCs w:val="28"/>
        </w:rPr>
        <w:t xml:space="preserve">). </w:t>
      </w:r>
    </w:p>
    <w:p w14:paraId="28B8D8FB"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Фотопечать материала для выставки производится организаторами Конкурса.</w:t>
      </w:r>
    </w:p>
    <w:p w14:paraId="5668DC4A" w14:textId="77777777" w:rsidR="001667B4" w:rsidRDefault="001667B4">
      <w:pPr>
        <w:spacing w:after="0" w:line="240" w:lineRule="auto"/>
        <w:ind w:firstLine="720"/>
        <w:jc w:val="both"/>
        <w:rPr>
          <w:rFonts w:ascii="Times New Roman" w:eastAsia="Times New Roman" w:hAnsi="Times New Roman" w:cs="Times New Roman"/>
          <w:sz w:val="28"/>
          <w:szCs w:val="28"/>
        </w:rPr>
      </w:pPr>
    </w:p>
    <w:p w14:paraId="0FD7EB30" w14:textId="77777777" w:rsidR="001667B4" w:rsidRDefault="000C474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Награждение</w:t>
      </w:r>
    </w:p>
    <w:p w14:paraId="69663DE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По итогам 3-го этапа Конкурса из претендентов определяется только один обладатель «Гран-При» независимо от номинации и возрастной категории, а также не более одного лауреата в каждой номинации каждой возрастной категории.</w:t>
      </w:r>
    </w:p>
    <w:p w14:paraId="12624407"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Претенденты Конкурса, принявшие участие в 3-ем этапе Конкурса, не получившие «Гран-При», и не ставшие лауреатами, награждаются дипломами участников.</w:t>
      </w:r>
    </w:p>
    <w:p w14:paraId="5ED88A5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6.3. Лауреаты конкурса награждаются дипломами лауреатов </w:t>
      </w:r>
      <w:r w:rsidR="00BA04C2">
        <w:rPr>
          <w:rFonts w:ascii="Times New Roman" w:eastAsia="Times New Roman" w:hAnsi="Times New Roman" w:cs="Times New Roman"/>
          <w:sz w:val="28"/>
          <w:szCs w:val="28"/>
        </w:rPr>
        <w:t>и сувениром</w:t>
      </w:r>
      <w:r>
        <w:rPr>
          <w:rFonts w:ascii="Times New Roman" w:eastAsia="Times New Roman" w:hAnsi="Times New Roman" w:cs="Times New Roman"/>
          <w:sz w:val="28"/>
          <w:szCs w:val="28"/>
        </w:rPr>
        <w:t>.</w:t>
      </w:r>
    </w:p>
    <w:p w14:paraId="34404EF3"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Обладатель «Гран-При» награждается дипломом «Гран-При» и ценным подарком.</w:t>
      </w:r>
    </w:p>
    <w:p w14:paraId="22219938" w14:textId="77777777" w:rsidR="001667B4" w:rsidRDefault="001667B4">
      <w:pPr>
        <w:spacing w:after="0" w:line="240" w:lineRule="auto"/>
        <w:ind w:firstLine="700"/>
        <w:jc w:val="both"/>
        <w:rPr>
          <w:rFonts w:ascii="Times New Roman" w:eastAsia="Times New Roman" w:hAnsi="Times New Roman" w:cs="Times New Roman"/>
          <w:sz w:val="28"/>
          <w:szCs w:val="28"/>
        </w:rPr>
      </w:pPr>
    </w:p>
    <w:p w14:paraId="7DFFC41E"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Финансирование Конкурса</w:t>
      </w:r>
    </w:p>
    <w:p w14:paraId="5813BDBD"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Финансирование Конкурса осуществляется за счёт средств муниципального бюджета Манского района. Возможно привлечение спонсорских средств, грантовых средств, добровольных пожертвований и целевых взносов.</w:t>
      </w:r>
    </w:p>
    <w:p w14:paraId="0862EBD5" w14:textId="77777777" w:rsidR="001667B4" w:rsidRDefault="001667B4">
      <w:pPr>
        <w:spacing w:after="0" w:line="240" w:lineRule="auto"/>
        <w:jc w:val="both"/>
        <w:rPr>
          <w:rFonts w:ascii="Times New Roman" w:eastAsia="Times New Roman" w:hAnsi="Times New Roman" w:cs="Times New Roman"/>
          <w:sz w:val="28"/>
          <w:szCs w:val="28"/>
        </w:rPr>
      </w:pPr>
    </w:p>
    <w:p w14:paraId="55FDFAA2" w14:textId="77777777" w:rsidR="001667B4" w:rsidRDefault="000C474E">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Заключительные положения</w:t>
      </w:r>
    </w:p>
    <w:p w14:paraId="0B84F1CC"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материалы, полученные или записанные организаторами Фестиваля при проведении Конкурса (фотографии, аудио,- видеозаписи), являются собственностью Фестиваля – МБУК «Манская ЦКС», который оставляет за собой право воспроизводить, распространять фото-, видео- и аудиозаписи, произведенные во время Фестиваля, осуществлять их прокат, а также использовать их при издании сборников, буклетов, выпуске аудио- и видеодисков без выплаты гонорара претендентам, номинантам, лауреатам. Их использование для целей проведения Фестиваля и его рекламы не требует дополнительного согласования с конкурсантами.</w:t>
      </w:r>
    </w:p>
    <w:p w14:paraId="063CC387" w14:textId="77777777" w:rsidR="001667B4" w:rsidRDefault="001667B4">
      <w:pPr>
        <w:spacing w:after="0" w:line="240" w:lineRule="auto"/>
        <w:ind w:firstLine="720"/>
        <w:jc w:val="both"/>
        <w:rPr>
          <w:rFonts w:ascii="Times New Roman" w:eastAsia="Times New Roman" w:hAnsi="Times New Roman" w:cs="Times New Roman"/>
          <w:sz w:val="28"/>
          <w:szCs w:val="28"/>
        </w:rPr>
      </w:pPr>
    </w:p>
    <w:p w14:paraId="6425D028"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9AF7EA0" w14:textId="77777777" w:rsidR="001667B4" w:rsidRDefault="001667B4">
      <w:pPr>
        <w:spacing w:after="0" w:line="240" w:lineRule="auto"/>
        <w:jc w:val="both"/>
        <w:rPr>
          <w:rFonts w:ascii="Times New Roman" w:eastAsia="Times New Roman" w:hAnsi="Times New Roman" w:cs="Times New Roman"/>
          <w:sz w:val="28"/>
          <w:szCs w:val="28"/>
        </w:rPr>
      </w:pPr>
    </w:p>
    <w:p w14:paraId="7C998FC5" w14:textId="77777777" w:rsidR="001667B4" w:rsidRDefault="000C474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A2D7BFE"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DFA89D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F865996"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027CBF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1C7F7E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F7D3AF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24C19D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C87BCC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E61BAD7"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649ABCF"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3511F0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A1F5E67"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075649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2A1DB0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65BE53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E757B18" w14:textId="77777777" w:rsidR="000C474E" w:rsidRDefault="000C474E">
      <w:pPr>
        <w:spacing w:after="0" w:line="240" w:lineRule="auto"/>
        <w:ind w:firstLine="700"/>
        <w:jc w:val="both"/>
        <w:rPr>
          <w:rFonts w:ascii="Times New Roman" w:eastAsia="Times New Roman" w:hAnsi="Times New Roman" w:cs="Times New Roman"/>
          <w:sz w:val="28"/>
          <w:szCs w:val="28"/>
        </w:rPr>
      </w:pPr>
    </w:p>
    <w:p w14:paraId="7C003B2E" w14:textId="77777777" w:rsidR="000C474E" w:rsidRDefault="000C474E">
      <w:pPr>
        <w:spacing w:after="0" w:line="240" w:lineRule="auto"/>
        <w:ind w:firstLine="700"/>
        <w:jc w:val="both"/>
        <w:rPr>
          <w:rFonts w:ascii="Times New Roman" w:eastAsia="Times New Roman" w:hAnsi="Times New Roman" w:cs="Times New Roman"/>
          <w:sz w:val="28"/>
          <w:szCs w:val="28"/>
        </w:rPr>
      </w:pPr>
    </w:p>
    <w:p w14:paraId="2FEB5078" w14:textId="77777777" w:rsidR="000C474E" w:rsidRDefault="000C474E">
      <w:pPr>
        <w:spacing w:after="0" w:line="240" w:lineRule="auto"/>
        <w:ind w:firstLine="700"/>
        <w:jc w:val="both"/>
        <w:rPr>
          <w:rFonts w:ascii="Times New Roman" w:eastAsia="Times New Roman" w:hAnsi="Times New Roman" w:cs="Times New Roman"/>
          <w:sz w:val="28"/>
          <w:szCs w:val="28"/>
        </w:rPr>
      </w:pPr>
    </w:p>
    <w:p w14:paraId="717ACFB3" w14:textId="77777777" w:rsidR="000C474E" w:rsidRDefault="000C474E">
      <w:pPr>
        <w:spacing w:after="0" w:line="240" w:lineRule="auto"/>
        <w:ind w:firstLine="700"/>
        <w:jc w:val="both"/>
        <w:rPr>
          <w:rFonts w:ascii="Times New Roman" w:eastAsia="Times New Roman" w:hAnsi="Times New Roman" w:cs="Times New Roman"/>
          <w:sz w:val="28"/>
          <w:szCs w:val="28"/>
        </w:rPr>
      </w:pPr>
    </w:p>
    <w:p w14:paraId="0F7F0A8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7C2AFBD" w14:textId="77777777" w:rsidR="001667B4" w:rsidRDefault="000C474E">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p>
    <w:p w14:paraId="22DC93F8"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Форма заявки № 1</w:t>
      </w:r>
    </w:p>
    <w:p w14:paraId="03254E50"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 положению о Конкурсе</w:t>
      </w:r>
    </w:p>
    <w:p w14:paraId="493A15E6"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творческой студии «Вертикаль»</w:t>
      </w:r>
    </w:p>
    <w:p w14:paraId="5466F34B"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C9073D1"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w:t>
      </w:r>
    </w:p>
    <w:p w14:paraId="1CB7DE29"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КОНКУРСЕ ТВОРЧЕСКОЙ СТУДИИ «ВЕРТИКАЛЬ»</w:t>
      </w:r>
    </w:p>
    <w:p w14:paraId="54D29E70"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рамках Краевого фестиваля авторской песни и поэзии «Высоцкий и Сибирь»</w:t>
      </w:r>
    </w:p>
    <w:p w14:paraId="2F151CD5"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FFF1AB" w14:textId="24E31AAC"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(направляется по 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w:t>
      </w:r>
      <w:r w:rsidRPr="001E39EA">
        <w:rPr>
          <w:rFonts w:ascii="Times New Roman" w:eastAsia="Times New Roman" w:hAnsi="Times New Roman" w:cs="Times New Roman"/>
          <w:b/>
          <w:sz w:val="28"/>
          <w:szCs w:val="28"/>
        </w:rPr>
        <w:t xml:space="preserve"> </w:t>
      </w:r>
      <w:bookmarkStart w:id="13" w:name="_Hlk67653601"/>
      <w:r w:rsidR="001E39EA" w:rsidRPr="001E39EA">
        <w:rPr>
          <w:rFonts w:ascii="Times New Roman" w:eastAsia="Times New Roman" w:hAnsi="Times New Roman" w:cs="Times New Roman"/>
          <w:b/>
          <w:bCs/>
          <w:color w:val="000000"/>
        </w:rPr>
        <w:fldChar w:fldCharType="begin"/>
      </w:r>
      <w:r w:rsidR="001E39EA" w:rsidRPr="001E39EA">
        <w:rPr>
          <w:rFonts w:ascii="Times New Roman" w:eastAsia="Times New Roman" w:hAnsi="Times New Roman" w:cs="Times New Roman"/>
          <w:b/>
          <w:bCs/>
          <w:color w:val="000000"/>
        </w:rPr>
        <w:instrText xml:space="preserve"> </w:instrText>
      </w:r>
      <w:r w:rsidR="001E39EA" w:rsidRPr="001E39EA">
        <w:rPr>
          <w:rFonts w:ascii="Times New Roman" w:eastAsia="Times New Roman" w:hAnsi="Times New Roman" w:cs="Times New Roman"/>
          <w:b/>
          <w:bCs/>
          <w:color w:val="000000"/>
          <w:lang w:val="en-US"/>
        </w:rPr>
        <w:instrText>HYPERLINK</w:instrText>
      </w:r>
      <w:r w:rsidR="001E39EA" w:rsidRPr="001E39EA">
        <w:rPr>
          <w:rFonts w:ascii="Times New Roman" w:eastAsia="Times New Roman" w:hAnsi="Times New Roman" w:cs="Times New Roman"/>
          <w:b/>
          <w:bCs/>
          <w:color w:val="000000"/>
        </w:rPr>
        <w:instrText xml:space="preserve"> "</w:instrText>
      </w:r>
      <w:r w:rsidR="001E39EA" w:rsidRPr="001E39EA">
        <w:rPr>
          <w:rFonts w:ascii="Times New Roman" w:eastAsia="Times New Roman" w:hAnsi="Times New Roman" w:cs="Times New Roman"/>
          <w:b/>
          <w:bCs/>
          <w:color w:val="000000"/>
          <w:lang w:val="en-US"/>
        </w:rPr>
        <w:instrText>mailto</w:instrText>
      </w:r>
      <w:r w:rsidR="001E39EA" w:rsidRPr="001E39EA">
        <w:rPr>
          <w:rFonts w:ascii="Times New Roman" w:eastAsia="Times New Roman" w:hAnsi="Times New Roman" w:cs="Times New Roman"/>
          <w:b/>
          <w:bCs/>
          <w:color w:val="000000"/>
        </w:rPr>
        <w:instrText>:</w:instrText>
      </w:r>
      <w:r w:rsidR="001E39EA" w:rsidRPr="001E39EA">
        <w:rPr>
          <w:rFonts w:ascii="Times New Roman" w:eastAsia="Times New Roman" w:hAnsi="Times New Roman" w:cs="Times New Roman"/>
          <w:b/>
          <w:bCs/>
          <w:color w:val="000000"/>
          <w:lang w:val="en-US"/>
        </w:rPr>
        <w:instrText>vertikalvysi</w:instrText>
      </w:r>
      <w:r w:rsidR="001E39EA" w:rsidRPr="001E39EA">
        <w:rPr>
          <w:rFonts w:ascii="Times New Roman" w:eastAsia="Times New Roman" w:hAnsi="Times New Roman" w:cs="Times New Roman"/>
          <w:b/>
          <w:bCs/>
          <w:color w:val="000000"/>
        </w:rPr>
        <w:instrText>@</w:instrText>
      </w:r>
      <w:r w:rsidR="001E39EA" w:rsidRPr="001E39EA">
        <w:rPr>
          <w:rFonts w:ascii="Times New Roman" w:eastAsia="Times New Roman" w:hAnsi="Times New Roman" w:cs="Times New Roman"/>
          <w:b/>
          <w:bCs/>
          <w:color w:val="000000"/>
          <w:lang w:val="en-US"/>
        </w:rPr>
        <w:instrText>mail</w:instrText>
      </w:r>
      <w:r w:rsidR="001E39EA" w:rsidRPr="001E39EA">
        <w:rPr>
          <w:rFonts w:ascii="Times New Roman" w:eastAsia="Times New Roman" w:hAnsi="Times New Roman" w:cs="Times New Roman"/>
          <w:b/>
          <w:bCs/>
          <w:color w:val="000000"/>
        </w:rPr>
        <w:instrText>.</w:instrText>
      </w:r>
      <w:r w:rsidR="001E39EA" w:rsidRPr="001E39EA">
        <w:rPr>
          <w:rFonts w:ascii="Times New Roman" w:eastAsia="Times New Roman" w:hAnsi="Times New Roman" w:cs="Times New Roman"/>
          <w:b/>
          <w:bCs/>
          <w:color w:val="000000"/>
          <w:lang w:val="en-US"/>
        </w:rPr>
        <w:instrText>ru</w:instrText>
      </w:r>
      <w:r w:rsidR="001E39EA" w:rsidRPr="001E39EA">
        <w:rPr>
          <w:rFonts w:ascii="Times New Roman" w:eastAsia="Times New Roman" w:hAnsi="Times New Roman" w:cs="Times New Roman"/>
          <w:b/>
          <w:bCs/>
          <w:color w:val="000000"/>
        </w:rPr>
        <w:instrText xml:space="preserve">" </w:instrText>
      </w:r>
      <w:r w:rsidR="001E39EA" w:rsidRPr="001E39EA">
        <w:rPr>
          <w:rFonts w:ascii="Times New Roman" w:eastAsia="Times New Roman" w:hAnsi="Times New Roman" w:cs="Times New Roman"/>
          <w:b/>
          <w:bCs/>
          <w:color w:val="000000"/>
        </w:rPr>
        <w:fldChar w:fldCharType="separate"/>
      </w:r>
      <w:r w:rsidR="001E39EA" w:rsidRPr="001E39EA">
        <w:rPr>
          <w:rFonts w:ascii="Times New Roman" w:eastAsia="Times New Roman" w:hAnsi="Times New Roman" w:cs="Times New Roman"/>
          <w:b/>
          <w:bCs/>
          <w:color w:val="0000FF"/>
          <w:u w:val="single"/>
          <w:lang w:val="en-US"/>
        </w:rPr>
        <w:t>vertikalvysi</w:t>
      </w:r>
      <w:r w:rsidR="001E39EA" w:rsidRPr="001E39EA">
        <w:rPr>
          <w:rFonts w:ascii="Times New Roman" w:eastAsia="Times New Roman" w:hAnsi="Times New Roman" w:cs="Times New Roman"/>
          <w:b/>
          <w:bCs/>
          <w:color w:val="0000FF"/>
          <w:u w:val="single"/>
        </w:rPr>
        <w:t>@</w:t>
      </w:r>
      <w:r w:rsidR="001E39EA" w:rsidRPr="001E39EA">
        <w:rPr>
          <w:rFonts w:ascii="Times New Roman" w:eastAsia="Times New Roman" w:hAnsi="Times New Roman" w:cs="Times New Roman"/>
          <w:b/>
          <w:bCs/>
          <w:color w:val="0000FF"/>
          <w:u w:val="single"/>
          <w:lang w:val="en-US"/>
        </w:rPr>
        <w:t>mail</w:t>
      </w:r>
      <w:r w:rsidR="001E39EA" w:rsidRPr="001E39EA">
        <w:rPr>
          <w:rFonts w:ascii="Times New Roman" w:eastAsia="Times New Roman" w:hAnsi="Times New Roman" w:cs="Times New Roman"/>
          <w:b/>
          <w:bCs/>
          <w:color w:val="0000FF"/>
          <w:u w:val="single"/>
        </w:rPr>
        <w:t>.</w:t>
      </w:r>
      <w:r w:rsidR="001E39EA" w:rsidRPr="001E39EA">
        <w:rPr>
          <w:rFonts w:ascii="Times New Roman" w:eastAsia="Times New Roman" w:hAnsi="Times New Roman" w:cs="Times New Roman"/>
          <w:b/>
          <w:bCs/>
          <w:color w:val="0000FF"/>
          <w:u w:val="single"/>
          <w:lang w:val="en-US"/>
        </w:rPr>
        <w:t>ru</w:t>
      </w:r>
      <w:r w:rsidR="001E39EA" w:rsidRPr="001E39EA">
        <w:rPr>
          <w:rFonts w:ascii="Times New Roman" w:eastAsia="Times New Roman" w:hAnsi="Times New Roman" w:cs="Times New Roman"/>
          <w:b/>
          <w:bCs/>
          <w:color w:val="000000"/>
        </w:rPr>
        <w:fldChar w:fldCharType="end"/>
      </w:r>
      <w:bookmarkEnd w:id="13"/>
      <w:r>
        <w:rPr>
          <w:rFonts w:ascii="Times New Roman" w:eastAsia="Times New Roman" w:hAnsi="Times New Roman" w:cs="Times New Roman"/>
          <w:b/>
          <w:sz w:val="24"/>
          <w:szCs w:val="24"/>
        </w:rPr>
        <w:t xml:space="preserve"> или почтовому адресу: 663510,</w:t>
      </w:r>
    </w:p>
    <w:p w14:paraId="10E7023E"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Российская Федерация, Красноярский край, Манский район, с. Шалинское, ул. Ленина, 33)*</w:t>
      </w:r>
      <w:r>
        <w:rPr>
          <w:rFonts w:ascii="Times New Roman" w:eastAsia="Times New Roman" w:hAnsi="Times New Roman" w:cs="Times New Roman"/>
          <w:sz w:val="24"/>
          <w:szCs w:val="24"/>
        </w:rPr>
        <w:t xml:space="preserve"> </w:t>
      </w:r>
    </w:p>
    <w:p w14:paraId="094DC531" w14:textId="77777777" w:rsidR="001667B4" w:rsidRDefault="001667B4">
      <w:pPr>
        <w:spacing w:after="0" w:line="240" w:lineRule="auto"/>
        <w:jc w:val="center"/>
        <w:rPr>
          <w:rFonts w:ascii="Times New Roman" w:eastAsia="Times New Roman" w:hAnsi="Times New Roman" w:cs="Times New Roman"/>
          <w:sz w:val="24"/>
          <w:szCs w:val="24"/>
        </w:rPr>
      </w:pPr>
    </w:p>
    <w:tbl>
      <w:tblPr>
        <w:tblStyle w:val="a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4230"/>
        <w:gridCol w:w="3930"/>
      </w:tblGrid>
      <w:tr w:rsidR="001667B4" w14:paraId="63BD4C89" w14:textId="77777777">
        <w:trPr>
          <w:trHeight w:val="1295"/>
        </w:trPr>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292EA"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1AD1A2"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Ф.И.О. участника конкурса </w:t>
            </w:r>
          </w:p>
          <w:p w14:paraId="28E8F74A" w14:textId="77777777" w:rsidR="001667B4" w:rsidRDefault="001667B4">
            <w:pPr>
              <w:spacing w:before="240" w:after="0"/>
              <w:jc w:val="both"/>
              <w:rPr>
                <w:rFonts w:ascii="Times New Roman" w:eastAsia="Times New Roman" w:hAnsi="Times New Roman" w:cs="Times New Roman"/>
                <w:sz w:val="24"/>
                <w:szCs w:val="24"/>
              </w:rPr>
            </w:pPr>
          </w:p>
        </w:tc>
        <w:tc>
          <w:tcPr>
            <w:tcW w:w="3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397A5"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6D6DC058" w14:textId="77777777">
        <w:trPr>
          <w:trHeight w:val="755"/>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2E1B6D"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33DF27E0"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Возрастная категория (детская, взрослая)</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30978D8"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3BE87746" w14:textId="77777777">
        <w:trPr>
          <w:trHeight w:val="995"/>
        </w:trPr>
        <w:tc>
          <w:tcPr>
            <w:tcW w:w="7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78F3EB"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30" w:type="dxa"/>
            <w:tcBorders>
              <w:top w:val="nil"/>
              <w:left w:val="nil"/>
              <w:bottom w:val="single" w:sz="8" w:space="0" w:color="000000"/>
              <w:right w:val="single" w:sz="8" w:space="0" w:color="000000"/>
            </w:tcBorders>
            <w:tcMar>
              <w:top w:w="100" w:type="dxa"/>
              <w:left w:w="100" w:type="dxa"/>
              <w:bottom w:w="100" w:type="dxa"/>
              <w:right w:w="100" w:type="dxa"/>
            </w:tcMar>
          </w:tcPr>
          <w:p w14:paraId="09325345"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6AB129D2"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9E607D"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4A3ABFAA" w14:textId="77777777">
        <w:trPr>
          <w:trHeight w:val="1505"/>
        </w:trPr>
        <w:tc>
          <w:tcPr>
            <w:tcW w:w="70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34866E"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3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5A16072C"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работы</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A1DFB54"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B3F7EEA"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F48FBB"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66051631" w14:textId="77777777">
        <w:trPr>
          <w:trHeight w:val="1505"/>
        </w:trPr>
        <w:tc>
          <w:tcPr>
            <w:tcW w:w="70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D7C894"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30" w:type="dxa"/>
            <w:vMerge/>
            <w:tcBorders>
              <w:top w:val="nil"/>
              <w:left w:val="nil"/>
              <w:bottom w:val="single" w:sz="8" w:space="0" w:color="000000"/>
              <w:right w:val="single" w:sz="8" w:space="0" w:color="000000"/>
            </w:tcBorders>
            <w:tcMar>
              <w:top w:w="100" w:type="dxa"/>
              <w:left w:w="100" w:type="dxa"/>
              <w:bottom w:w="100" w:type="dxa"/>
              <w:right w:w="100" w:type="dxa"/>
            </w:tcMar>
          </w:tcPr>
          <w:p w14:paraId="5336BE37"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2C25C2"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6B18541"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51D92B"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53E63E9C" w14:textId="77777777">
        <w:trPr>
          <w:trHeight w:val="1505"/>
        </w:trPr>
        <w:tc>
          <w:tcPr>
            <w:tcW w:w="70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15241"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30" w:type="dxa"/>
            <w:vMerge/>
            <w:tcBorders>
              <w:top w:val="nil"/>
              <w:left w:val="nil"/>
              <w:bottom w:val="single" w:sz="8" w:space="0" w:color="000000"/>
              <w:right w:val="single" w:sz="8" w:space="0" w:color="000000"/>
            </w:tcBorders>
            <w:tcMar>
              <w:top w:w="100" w:type="dxa"/>
              <w:left w:w="100" w:type="dxa"/>
              <w:bottom w:w="100" w:type="dxa"/>
              <w:right w:w="100" w:type="dxa"/>
            </w:tcMar>
          </w:tcPr>
          <w:p w14:paraId="3B2D7C81" w14:textId="77777777" w:rsidR="001667B4" w:rsidRDefault="001667B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E2220"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4840077B" w14:textId="77777777" w:rsidR="001667B4" w:rsidRDefault="001667B4">
            <w:pPr>
              <w:spacing w:before="240" w:after="0" w:line="240" w:lineRule="auto"/>
              <w:jc w:val="both"/>
              <w:rPr>
                <w:rFonts w:ascii="Times New Roman" w:eastAsia="Times New Roman" w:hAnsi="Times New Roman" w:cs="Times New Roman"/>
                <w:sz w:val="24"/>
                <w:szCs w:val="24"/>
              </w:rPr>
            </w:pPr>
          </w:p>
          <w:p w14:paraId="5B6BDC10" w14:textId="77777777" w:rsidR="001667B4" w:rsidRDefault="001667B4">
            <w:pPr>
              <w:spacing w:before="240" w:after="0" w:line="240" w:lineRule="auto"/>
              <w:jc w:val="both"/>
              <w:rPr>
                <w:rFonts w:ascii="Times New Roman" w:eastAsia="Times New Roman" w:hAnsi="Times New Roman" w:cs="Times New Roman"/>
                <w:sz w:val="24"/>
                <w:szCs w:val="24"/>
              </w:rPr>
            </w:pPr>
          </w:p>
        </w:tc>
      </w:tr>
      <w:tr w:rsidR="001667B4" w14:paraId="3822FB78" w14:textId="77777777">
        <w:trPr>
          <w:trHeight w:val="102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CB69F"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6C454"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участника конкурса: индекс, регион, населенный пункт, улица, № дома, квартира</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6D129"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672012AB" w14:textId="77777777">
        <w:trPr>
          <w:trHeight w:val="102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601D0"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04C86"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Телефоны: рабочий / домашний / мобильный (код страны, города указать обязательно)</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480DB"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0784CB50" w14:textId="77777777">
        <w:trPr>
          <w:trHeight w:val="9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92467"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66E0A"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6861AE"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782733"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58662DA5" w14:textId="77777777">
        <w:trPr>
          <w:trHeight w:val="99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8723D"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34E27"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Контактное лицо</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99E649"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248099"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2F146C88" w14:textId="77777777">
        <w:trPr>
          <w:trHeight w:val="150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1F864"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D31248"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семинара / мастер-класса, который хотели бы провести на Фестивале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13AF4"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EFAAEF"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7D7C3F"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0D063F55" w14:textId="77777777">
        <w:trPr>
          <w:trHeight w:val="150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469C2"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AA14D7"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семинара / мастер-класса, в котором хотели бы принять участие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E3C04"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816355"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CC9F40"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7DDC65A8" w14:textId="77777777">
        <w:trPr>
          <w:trHeight w:val="1505"/>
        </w:trPr>
        <w:tc>
          <w:tcPr>
            <w:tcW w:w="7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854A1"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37989" w14:textId="77777777" w:rsidR="001667B4" w:rsidRDefault="000C474E">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информации о Фестивале</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AA3676"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F847D3"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E84644" w14:textId="77777777" w:rsidR="001667B4" w:rsidRDefault="000C474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0B34DEC3"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5294B8" w14:textId="77777777" w:rsidR="001667B4" w:rsidRDefault="000C474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Настоящей заявкой даю согласие на обработку персональных данных в соответствии с Федеральным законом от 27 июля 2007 г. №  152-ФЗ «О персональных данных».</w:t>
      </w:r>
    </w:p>
    <w:p w14:paraId="291FFAF6" w14:textId="77777777" w:rsidR="001667B4" w:rsidRDefault="001667B4">
      <w:pPr>
        <w:spacing w:after="0" w:line="240" w:lineRule="auto"/>
        <w:ind w:firstLine="720"/>
        <w:jc w:val="both"/>
        <w:rPr>
          <w:rFonts w:ascii="Times New Roman" w:eastAsia="Times New Roman" w:hAnsi="Times New Roman" w:cs="Times New Roman"/>
          <w:sz w:val="24"/>
          <w:szCs w:val="24"/>
        </w:rPr>
      </w:pPr>
    </w:p>
    <w:p w14:paraId="4AEB77F9" w14:textId="77777777" w:rsidR="001667B4" w:rsidRDefault="000C474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Конкурс) обеспечено соблюдение авторских прав.</w:t>
      </w:r>
    </w:p>
    <w:p w14:paraId="466665AC" w14:textId="77777777" w:rsidR="001667B4" w:rsidRDefault="001667B4">
      <w:pPr>
        <w:spacing w:after="0" w:line="240" w:lineRule="auto"/>
        <w:ind w:firstLine="720"/>
        <w:jc w:val="both"/>
        <w:rPr>
          <w:rFonts w:ascii="Times New Roman" w:eastAsia="Times New Roman" w:hAnsi="Times New Roman" w:cs="Times New Roman"/>
          <w:sz w:val="24"/>
          <w:szCs w:val="24"/>
        </w:rPr>
      </w:pPr>
    </w:p>
    <w:p w14:paraId="615745A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_______________ 202</w:t>
      </w:r>
      <w:r w:rsidR="00BA04C2" w:rsidRPr="00721D6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ab/>
        <w:t>_______________ / __________________</w:t>
      </w:r>
    </w:p>
    <w:p w14:paraId="6C1742FF" w14:textId="77777777" w:rsidR="001667B4" w:rsidRDefault="000C474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ФИО                                   подпись</w:t>
      </w:r>
    </w:p>
    <w:p w14:paraId="53722719" w14:textId="77777777" w:rsidR="001667B4" w:rsidRDefault="001667B4">
      <w:pPr>
        <w:spacing w:after="0" w:line="240" w:lineRule="auto"/>
        <w:jc w:val="both"/>
        <w:rPr>
          <w:rFonts w:ascii="Times New Roman" w:eastAsia="Times New Roman" w:hAnsi="Times New Roman" w:cs="Times New Roman"/>
          <w:sz w:val="18"/>
          <w:szCs w:val="18"/>
        </w:rPr>
      </w:pPr>
    </w:p>
    <w:p w14:paraId="5D52CAAA" w14:textId="77777777" w:rsidR="001667B4" w:rsidRDefault="001667B4">
      <w:pPr>
        <w:jc w:val="both"/>
        <w:rPr>
          <w:rFonts w:ascii="Times New Roman" w:eastAsia="Times New Roman" w:hAnsi="Times New Roman" w:cs="Times New Roman"/>
        </w:rPr>
      </w:pPr>
    </w:p>
    <w:p w14:paraId="4C35BAC4" w14:textId="77777777" w:rsidR="001667B4" w:rsidRDefault="000C474E">
      <w:pPr>
        <w:jc w:val="both"/>
        <w:rPr>
          <w:rFonts w:ascii="Times New Roman" w:eastAsia="Times New Roman" w:hAnsi="Times New Roman" w:cs="Times New Roman"/>
        </w:rPr>
      </w:pPr>
      <w:r>
        <w:rPr>
          <w:rFonts w:ascii="Times New Roman" w:eastAsia="Times New Roman" w:hAnsi="Times New Roman" w:cs="Times New Roman"/>
        </w:rPr>
        <w:t xml:space="preserve">* Не забудьте оставить копию заявки себе  </w:t>
      </w:r>
    </w:p>
    <w:p w14:paraId="444AD755" w14:textId="77777777" w:rsidR="001667B4" w:rsidRDefault="001667B4">
      <w:pPr>
        <w:jc w:val="both"/>
        <w:rPr>
          <w:rFonts w:ascii="Times New Roman" w:eastAsia="Times New Roman" w:hAnsi="Times New Roman" w:cs="Times New Roman"/>
        </w:rPr>
      </w:pPr>
    </w:p>
    <w:p w14:paraId="0633A176" w14:textId="77777777" w:rsidR="001667B4" w:rsidRDefault="001667B4">
      <w:pPr>
        <w:jc w:val="both"/>
        <w:rPr>
          <w:rFonts w:ascii="Times New Roman" w:eastAsia="Times New Roman" w:hAnsi="Times New Roman" w:cs="Times New Roman"/>
        </w:rPr>
      </w:pPr>
    </w:p>
    <w:p w14:paraId="05C5ED95" w14:textId="77777777" w:rsidR="000C474E" w:rsidRDefault="000C474E">
      <w:pPr>
        <w:spacing w:after="0" w:line="240" w:lineRule="auto"/>
        <w:jc w:val="right"/>
        <w:rPr>
          <w:rFonts w:ascii="Times New Roman" w:eastAsia="Times New Roman" w:hAnsi="Times New Roman" w:cs="Times New Roman"/>
        </w:rPr>
      </w:pPr>
    </w:p>
    <w:p w14:paraId="15382C12" w14:textId="77777777" w:rsidR="000C474E" w:rsidRDefault="000C474E">
      <w:pPr>
        <w:spacing w:after="0" w:line="240" w:lineRule="auto"/>
        <w:jc w:val="right"/>
        <w:rPr>
          <w:rFonts w:ascii="Times New Roman" w:eastAsia="Times New Roman" w:hAnsi="Times New Roman" w:cs="Times New Roman"/>
        </w:rPr>
      </w:pPr>
    </w:p>
    <w:p w14:paraId="26FF7832"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31B2DED9"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положению о Краевом фестивале</w:t>
      </w:r>
    </w:p>
    <w:p w14:paraId="361BE5A7"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авторской песни и поэзии</w:t>
      </w:r>
    </w:p>
    <w:p w14:paraId="674601B2"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«Высоцкий и Сибирь»</w:t>
      </w:r>
    </w:p>
    <w:p w14:paraId="03BBF531" w14:textId="77777777" w:rsidR="001667B4" w:rsidRDefault="000C474E">
      <w:pPr>
        <w:spacing w:before="240" w:after="2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p>
    <w:p w14:paraId="5CB9FF03"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6679085A"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выездной торговле и предоставлении платных услуг</w:t>
      </w:r>
    </w:p>
    <w:p w14:paraId="4C4264F9"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территории Краевого фестиваля авторской песни и поэзии</w:t>
      </w:r>
    </w:p>
    <w:p w14:paraId="2A287D19"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«Высоцкий и Сибирь</w:t>
      </w:r>
      <w:r>
        <w:rPr>
          <w:rFonts w:ascii="Times New Roman" w:eastAsia="Times New Roman" w:hAnsi="Times New Roman" w:cs="Times New Roman"/>
          <w:sz w:val="28"/>
          <w:szCs w:val="28"/>
        </w:rPr>
        <w:t xml:space="preserve">»  </w:t>
      </w:r>
    </w:p>
    <w:p w14:paraId="6E53FD59" w14:textId="77777777" w:rsidR="001667B4" w:rsidRDefault="000C474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72B344C" w14:textId="77777777" w:rsidR="001667B4" w:rsidRDefault="000C474E">
      <w:pPr>
        <w:spacing w:after="0" w:line="240" w:lineRule="auto"/>
        <w:ind w:left="720"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Общие положения</w:t>
      </w:r>
    </w:p>
    <w:p w14:paraId="3F820FE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Настоящее Положение определяет порядок организации выездной торговли и оказания платных услуг на период проведения Краевого фестиваля авторской песни и поэзии «</w:t>
      </w:r>
      <w:r w:rsidR="00BA04C2">
        <w:rPr>
          <w:rFonts w:ascii="Times New Roman" w:eastAsia="Times New Roman" w:hAnsi="Times New Roman" w:cs="Times New Roman"/>
          <w:sz w:val="28"/>
          <w:szCs w:val="28"/>
        </w:rPr>
        <w:t>Высоцкий и</w:t>
      </w:r>
      <w:r>
        <w:rPr>
          <w:rFonts w:ascii="Times New Roman" w:eastAsia="Times New Roman" w:hAnsi="Times New Roman" w:cs="Times New Roman"/>
          <w:sz w:val="28"/>
          <w:szCs w:val="28"/>
        </w:rPr>
        <w:t xml:space="preserve"> Сибирь» 1</w:t>
      </w:r>
      <w:r w:rsidR="00BA04C2" w:rsidRPr="00BA04C2">
        <w:rPr>
          <w:rFonts w:ascii="Times New Roman" w:eastAsia="Times New Roman" w:hAnsi="Times New Roman" w:cs="Times New Roman"/>
          <w:sz w:val="28"/>
          <w:szCs w:val="28"/>
        </w:rPr>
        <w:t>6</w:t>
      </w:r>
      <w:r>
        <w:rPr>
          <w:rFonts w:ascii="Times New Roman" w:eastAsia="Times New Roman" w:hAnsi="Times New Roman" w:cs="Times New Roman"/>
          <w:sz w:val="28"/>
          <w:szCs w:val="28"/>
        </w:rPr>
        <w:t>-1</w:t>
      </w:r>
      <w:r w:rsidR="00BA04C2" w:rsidRPr="00BA04C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июля 202</w:t>
      </w:r>
      <w:r w:rsidR="00BA04C2" w:rsidRPr="00BA04C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 (далее – Фестиваль).</w:t>
      </w:r>
    </w:p>
    <w:p w14:paraId="7BA968B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Для участия в торговле на Фестивале приглашаются юридические или физические лица, имеющее право на осуществление предпринимательской </w:t>
      </w:r>
      <w:r w:rsidR="00BA04C2">
        <w:rPr>
          <w:rFonts w:ascii="Times New Roman" w:eastAsia="Times New Roman" w:hAnsi="Times New Roman" w:cs="Times New Roman"/>
          <w:sz w:val="28"/>
          <w:szCs w:val="28"/>
        </w:rPr>
        <w:t>деятельности в</w:t>
      </w:r>
      <w:r>
        <w:rPr>
          <w:rFonts w:ascii="Times New Roman" w:eastAsia="Times New Roman" w:hAnsi="Times New Roman" w:cs="Times New Roman"/>
          <w:sz w:val="28"/>
          <w:szCs w:val="28"/>
        </w:rPr>
        <w:t xml:space="preserve"> соответствии с действующим законодательством (далее - Арендатор).</w:t>
      </w:r>
    </w:p>
    <w:p w14:paraId="2D22ECC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Во время проведения Фестиваля запрещена торговля: алкогольными напитками, в том числе - </w:t>
      </w:r>
      <w:r w:rsidR="00BA04C2">
        <w:rPr>
          <w:rFonts w:ascii="Times New Roman" w:eastAsia="Times New Roman" w:hAnsi="Times New Roman" w:cs="Times New Roman"/>
          <w:sz w:val="28"/>
          <w:szCs w:val="28"/>
        </w:rPr>
        <w:t>пивом; прохладительными</w:t>
      </w:r>
      <w:r>
        <w:rPr>
          <w:rFonts w:ascii="Times New Roman" w:eastAsia="Times New Roman" w:hAnsi="Times New Roman" w:cs="Times New Roman"/>
          <w:sz w:val="28"/>
          <w:szCs w:val="28"/>
        </w:rPr>
        <w:t xml:space="preserve"> напитками в стеклянной таре; пиротехническими изделиями, взрывными и жизнеопасными средствами; табачными изделиями, кальянами, электронными сигаретами.</w:t>
      </w:r>
    </w:p>
    <w:p w14:paraId="2FE16B7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Одним торговым местом считается земельный участок, включающий в себя место размещения продукции, технических приспособлений Арендатора и санитарную зону.</w:t>
      </w:r>
    </w:p>
    <w:p w14:paraId="75E4E61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Арендатор предоставляет в отдел экономики и планирования финансового управления администрации Манского района (с. Шалинское, ул. Ленина, 28а, отдел экономики и планирования) заявку по установленной форме (приложение 1 к настоящему Положению), которая является неотъемлемой частью настоящего положения. </w:t>
      </w:r>
      <w:r>
        <w:rPr>
          <w:rFonts w:ascii="Times New Roman" w:eastAsia="Times New Roman" w:hAnsi="Times New Roman" w:cs="Times New Roman"/>
          <w:b/>
          <w:sz w:val="28"/>
          <w:szCs w:val="28"/>
        </w:rPr>
        <w:t xml:space="preserve">Прием заявок от Арендатора осуществляется нарочно, по почте, электронной почте </w:t>
      </w:r>
      <w:hyperlink r:id="rId18">
        <w:r>
          <w:rPr>
            <w:rFonts w:ascii="Times New Roman" w:eastAsia="Times New Roman" w:hAnsi="Times New Roman" w:cs="Times New Roman"/>
            <w:b/>
            <w:color w:val="1155CC"/>
            <w:sz w:val="28"/>
            <w:szCs w:val="28"/>
            <w:u w:val="single"/>
          </w:rPr>
          <w:t>festvysi@mail.ru</w:t>
        </w:r>
      </w:hyperlink>
      <w:r>
        <w:rPr>
          <w:rFonts w:ascii="Times New Roman" w:eastAsia="Times New Roman" w:hAnsi="Times New Roman" w:cs="Times New Roman"/>
          <w:b/>
          <w:sz w:val="28"/>
          <w:szCs w:val="28"/>
        </w:rPr>
        <w:t xml:space="preserve"> до </w:t>
      </w:r>
      <w:r w:rsidR="00FC0C36">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 xml:space="preserve"> июля 202</w:t>
      </w:r>
      <w:r w:rsidR="00FC0C3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года.</w:t>
      </w:r>
      <w:r>
        <w:rPr>
          <w:rFonts w:ascii="Times New Roman" w:eastAsia="Times New Roman" w:hAnsi="Times New Roman" w:cs="Times New Roman"/>
          <w:sz w:val="28"/>
          <w:szCs w:val="28"/>
        </w:rPr>
        <w:t xml:space="preserve"> Заявки, поступившие после указанного срока, не регистрируются. Количество торговых мест ограничено.</w:t>
      </w:r>
    </w:p>
    <w:p w14:paraId="695CA24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Размер, местоположение и оплата торгового места устанавливается индивидуально, в соответствии с видом деятельности (приложение 2 к настоящему Положению).</w:t>
      </w:r>
    </w:p>
    <w:p w14:paraId="21C9689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Торговые места для мастеров-ремесленников народного творчества - участников всероссийских, краевых конкурсов и фестивалей предоставляются без оплаты (при предоставлении соответствующих дипломов участников).</w:t>
      </w:r>
    </w:p>
    <w:p w14:paraId="46BF1013"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Pr>
          <w:rFonts w:ascii="Times New Roman" w:eastAsia="Times New Roman" w:hAnsi="Times New Roman" w:cs="Times New Roman"/>
          <w:b/>
          <w:sz w:val="28"/>
          <w:szCs w:val="28"/>
        </w:rPr>
        <w:t>Плата за предоставление торгового места вносится</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общей суммой по безналичному расчёту</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в срок до </w:t>
      </w:r>
      <w:r w:rsidR="00F679C6">
        <w:rPr>
          <w:rFonts w:ascii="Times New Roman" w:eastAsia="Times New Roman" w:hAnsi="Times New Roman" w:cs="Times New Roman"/>
          <w:b/>
          <w:sz w:val="28"/>
          <w:szCs w:val="28"/>
        </w:rPr>
        <w:t>0</w:t>
      </w:r>
      <w:r w:rsidR="00FC0C36">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.07.202</w:t>
      </w:r>
      <w:r w:rsidR="00FC0C3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w:t>
      </w:r>
      <w:r>
        <w:rPr>
          <w:rFonts w:ascii="Times New Roman" w:eastAsia="Times New Roman" w:hAnsi="Times New Roman" w:cs="Times New Roman"/>
          <w:sz w:val="28"/>
          <w:szCs w:val="28"/>
        </w:rPr>
        <w:t>.</w:t>
      </w:r>
    </w:p>
    <w:p w14:paraId="2AD875DB" w14:textId="77777777" w:rsidR="001667B4" w:rsidRDefault="000C474E">
      <w:pPr>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1.9. Торговое место предоставляются Арендатору после регистрации в установленном порядке. Финансовые документы об оплате торгового места, наличие необходимых документов о санитарно-эпидемиологическом </w:t>
      </w:r>
      <w:r w:rsidR="00BA04C2">
        <w:rPr>
          <w:rFonts w:ascii="Times New Roman" w:eastAsia="Times New Roman" w:hAnsi="Times New Roman" w:cs="Times New Roman"/>
          <w:sz w:val="28"/>
          <w:szCs w:val="28"/>
        </w:rPr>
        <w:t>соответствии являются</w:t>
      </w:r>
      <w:r>
        <w:rPr>
          <w:rFonts w:ascii="Times New Roman" w:eastAsia="Times New Roman" w:hAnsi="Times New Roman" w:cs="Times New Roman"/>
          <w:sz w:val="28"/>
          <w:szCs w:val="28"/>
        </w:rPr>
        <w:t xml:space="preserve"> обязательным условием для получения письменного допуска к торговле и оказанию услуг (далее – </w:t>
      </w:r>
      <w:r>
        <w:rPr>
          <w:rFonts w:ascii="Times New Roman" w:eastAsia="Times New Roman" w:hAnsi="Times New Roman" w:cs="Times New Roman"/>
          <w:b/>
          <w:sz w:val="28"/>
          <w:szCs w:val="28"/>
        </w:rPr>
        <w:t>разрешение</w:t>
      </w:r>
      <w:r>
        <w:rPr>
          <w:rFonts w:ascii="Times New Roman" w:eastAsia="Times New Roman" w:hAnsi="Times New Roman" w:cs="Times New Roman"/>
          <w:sz w:val="28"/>
          <w:szCs w:val="28"/>
        </w:rPr>
        <w:t xml:space="preserve">, приложение 3 к настоящему Положению) </w:t>
      </w:r>
      <w:r>
        <w:rPr>
          <w:rFonts w:ascii="Times New Roman" w:eastAsia="Times New Roman" w:hAnsi="Times New Roman" w:cs="Times New Roman"/>
          <w:b/>
          <w:sz w:val="28"/>
          <w:szCs w:val="28"/>
        </w:rPr>
        <w:t>выдает отдел экономики и планирования финансового управления администрации Манского района.</w:t>
      </w:r>
    </w:p>
    <w:p w14:paraId="4D2E1AF0"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 Использование символики и атрибутики Фестиваля </w:t>
      </w:r>
      <w:r w:rsidR="00BA04C2">
        <w:rPr>
          <w:rFonts w:ascii="Times New Roman" w:eastAsia="Times New Roman" w:hAnsi="Times New Roman" w:cs="Times New Roman"/>
          <w:sz w:val="28"/>
          <w:szCs w:val="28"/>
        </w:rPr>
        <w:t>разрешается по</w:t>
      </w:r>
      <w:r>
        <w:rPr>
          <w:rFonts w:ascii="Times New Roman" w:eastAsia="Times New Roman" w:hAnsi="Times New Roman" w:cs="Times New Roman"/>
          <w:sz w:val="28"/>
          <w:szCs w:val="28"/>
        </w:rPr>
        <w:t xml:space="preserve"> согласованию с Дирекцией Фестиваля.</w:t>
      </w:r>
    </w:p>
    <w:p w14:paraId="7CCC54D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Месторасположение каждой торговой точки определяется Дирекцией фестиваля, исходя из утвержденной карты-схемы фестивальных площадей.</w:t>
      </w:r>
    </w:p>
    <w:p w14:paraId="45E0566F"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Деятельность Арендатора осуществляется на торговой поляне с 1</w:t>
      </w:r>
      <w:r w:rsidR="00FC0C36">
        <w:rPr>
          <w:rFonts w:ascii="Times New Roman" w:eastAsia="Times New Roman" w:hAnsi="Times New Roman" w:cs="Times New Roman"/>
          <w:sz w:val="28"/>
          <w:szCs w:val="28"/>
        </w:rPr>
        <w:t>5</w:t>
      </w:r>
      <w:r>
        <w:rPr>
          <w:rFonts w:ascii="Times New Roman" w:eastAsia="Times New Roman" w:hAnsi="Times New Roman" w:cs="Times New Roman"/>
          <w:sz w:val="28"/>
          <w:szCs w:val="28"/>
        </w:rPr>
        <w:t>.07.202</w:t>
      </w:r>
      <w:r w:rsidR="00FC0C3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 по 1</w:t>
      </w:r>
      <w:r w:rsidR="00FC0C36">
        <w:rPr>
          <w:rFonts w:ascii="Times New Roman" w:eastAsia="Times New Roman" w:hAnsi="Times New Roman" w:cs="Times New Roman"/>
          <w:sz w:val="28"/>
          <w:szCs w:val="28"/>
        </w:rPr>
        <w:t>8</w:t>
      </w:r>
      <w:r>
        <w:rPr>
          <w:rFonts w:ascii="Times New Roman" w:eastAsia="Times New Roman" w:hAnsi="Times New Roman" w:cs="Times New Roman"/>
          <w:sz w:val="28"/>
          <w:szCs w:val="28"/>
        </w:rPr>
        <w:t>.07.202</w:t>
      </w:r>
      <w:r w:rsidR="00FC0C3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 Начало размещения торговых мест на поляне не ранее 12:00 1</w:t>
      </w:r>
      <w:r w:rsidR="00FC0C36">
        <w:rPr>
          <w:rFonts w:ascii="Times New Roman" w:eastAsia="Times New Roman" w:hAnsi="Times New Roman" w:cs="Times New Roman"/>
          <w:sz w:val="28"/>
          <w:szCs w:val="28"/>
        </w:rPr>
        <w:t>5</w:t>
      </w:r>
      <w:r>
        <w:rPr>
          <w:rFonts w:ascii="Times New Roman" w:eastAsia="Times New Roman" w:hAnsi="Times New Roman" w:cs="Times New Roman"/>
          <w:sz w:val="28"/>
          <w:szCs w:val="28"/>
        </w:rPr>
        <w:t>.07.202</w:t>
      </w:r>
      <w:r w:rsidR="00FC0C3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года, при наличии разрешения на право размещения торгового места. Окончание работы </w:t>
      </w:r>
      <w:r w:rsidR="00F679C6">
        <w:rPr>
          <w:rFonts w:ascii="Times New Roman" w:eastAsia="Times New Roman" w:hAnsi="Times New Roman" w:cs="Times New Roman"/>
          <w:sz w:val="28"/>
          <w:szCs w:val="28"/>
        </w:rPr>
        <w:t>торговых мест</w:t>
      </w:r>
      <w:r>
        <w:rPr>
          <w:rFonts w:ascii="Times New Roman" w:eastAsia="Times New Roman" w:hAnsi="Times New Roman" w:cs="Times New Roman"/>
          <w:sz w:val="28"/>
          <w:szCs w:val="28"/>
        </w:rPr>
        <w:t xml:space="preserve"> не позднее 12:00 1</w:t>
      </w:r>
      <w:r w:rsidR="00FC0C36">
        <w:rPr>
          <w:rFonts w:ascii="Times New Roman" w:eastAsia="Times New Roman" w:hAnsi="Times New Roman" w:cs="Times New Roman"/>
          <w:sz w:val="28"/>
          <w:szCs w:val="28"/>
        </w:rPr>
        <w:t>8</w:t>
      </w:r>
      <w:r>
        <w:rPr>
          <w:rFonts w:ascii="Times New Roman" w:eastAsia="Times New Roman" w:hAnsi="Times New Roman" w:cs="Times New Roman"/>
          <w:sz w:val="28"/>
          <w:szCs w:val="28"/>
        </w:rPr>
        <w:t>.07.202</w:t>
      </w:r>
      <w:r w:rsidR="00FC0C3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w:t>
      </w:r>
    </w:p>
    <w:p w14:paraId="4A60CA5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 Въезд на территорию Фестиваля разрешается только для разгрузки погрузки товара по специально выданным пропускам, с указанием номера машины.</w:t>
      </w:r>
    </w:p>
    <w:p w14:paraId="7E3F92F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7F7123B" w14:textId="77777777" w:rsidR="001667B4" w:rsidRDefault="000C474E">
      <w:pPr>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Обязанности сторон</w:t>
      </w:r>
    </w:p>
    <w:p w14:paraId="0C835A4C"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2.1. Оргкомитет фестиваля берет на себя обязательства:</w:t>
      </w:r>
    </w:p>
    <w:p w14:paraId="262BC890"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предоставление торговой площади Арендатору в рамках проведения Фестиваля на условиях данного Положения;</w:t>
      </w:r>
    </w:p>
    <w:p w14:paraId="78BA0391"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предоставление услуг по охране общественного порядка в часы проведения мероприятий Фестиваля;</w:t>
      </w:r>
    </w:p>
    <w:p w14:paraId="1327C7E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предоставление специальных пропусков и беспрепятственного проезда к торговой точке машинам Арендатора, осуществляющим оперативный подвоз продукции в промежуток времени с 07:00 до 10:00;</w:t>
      </w:r>
    </w:p>
    <w:p w14:paraId="782D27C2"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уборка территории, на которой проходит Фестиваль, за исключением санитарной зоны Арендатора.</w:t>
      </w:r>
    </w:p>
    <w:p w14:paraId="775B2FD0"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2.2. Арендатор берёт на себя обязательства:</w:t>
      </w:r>
    </w:p>
    <w:p w14:paraId="004645F6"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несет материальную </w:t>
      </w:r>
      <w:r w:rsidR="00BA04C2">
        <w:rPr>
          <w:rFonts w:ascii="Times New Roman" w:eastAsia="Times New Roman" w:hAnsi="Times New Roman" w:cs="Times New Roman"/>
          <w:sz w:val="28"/>
          <w:szCs w:val="28"/>
        </w:rPr>
        <w:t>ответственность за</w:t>
      </w:r>
      <w:r>
        <w:rPr>
          <w:rFonts w:ascii="Times New Roman" w:eastAsia="Times New Roman" w:hAnsi="Times New Roman" w:cs="Times New Roman"/>
          <w:sz w:val="28"/>
          <w:szCs w:val="28"/>
        </w:rPr>
        <w:t xml:space="preserve"> </w:t>
      </w:r>
      <w:r w:rsidR="00BA04C2">
        <w:rPr>
          <w:rFonts w:ascii="Times New Roman" w:eastAsia="Times New Roman" w:hAnsi="Times New Roman" w:cs="Times New Roman"/>
          <w:sz w:val="28"/>
          <w:szCs w:val="28"/>
        </w:rPr>
        <w:t>сохранность электросети</w:t>
      </w:r>
      <w:r>
        <w:rPr>
          <w:rFonts w:ascii="Times New Roman" w:eastAsia="Times New Roman" w:hAnsi="Times New Roman" w:cs="Times New Roman"/>
          <w:sz w:val="28"/>
          <w:szCs w:val="28"/>
        </w:rPr>
        <w:t xml:space="preserve"> на своем торговом месте;</w:t>
      </w:r>
    </w:p>
    <w:p w14:paraId="22F6AA89"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оборудовать торговое место противопожарными средствами (обеспечить наличие не менее одного огнетушителя);</w:t>
      </w:r>
    </w:p>
    <w:p w14:paraId="6BF91E23"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предоставление сведений о продавце, санитарной книжке продавца, документы, сопровождающие товар. Ценники на товар должны быть оформлены в соответствии с требованиями пункта 19 Правил продажи отдельных видов товара № 55 от 19.01.1998 г.</w:t>
      </w:r>
    </w:p>
    <w:p w14:paraId="4F06212C"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во время торговли категорически </w:t>
      </w:r>
      <w:r w:rsidR="00BA04C2">
        <w:rPr>
          <w:rFonts w:ascii="Times New Roman" w:eastAsia="Times New Roman" w:hAnsi="Times New Roman" w:cs="Times New Roman"/>
          <w:sz w:val="28"/>
          <w:szCs w:val="28"/>
        </w:rPr>
        <w:t>запрещается использовать</w:t>
      </w:r>
      <w:r>
        <w:rPr>
          <w:rFonts w:ascii="Times New Roman" w:eastAsia="Times New Roman" w:hAnsi="Times New Roman" w:cs="Times New Roman"/>
          <w:sz w:val="28"/>
          <w:szCs w:val="28"/>
        </w:rPr>
        <w:t xml:space="preserve"> </w:t>
      </w:r>
      <w:r w:rsidR="00BA04C2">
        <w:rPr>
          <w:rFonts w:ascii="Times New Roman" w:eastAsia="Times New Roman" w:hAnsi="Times New Roman" w:cs="Times New Roman"/>
          <w:sz w:val="28"/>
          <w:szCs w:val="28"/>
        </w:rPr>
        <w:t>любую звукоусиливающую</w:t>
      </w:r>
      <w:r>
        <w:rPr>
          <w:rFonts w:ascii="Times New Roman" w:eastAsia="Times New Roman" w:hAnsi="Times New Roman" w:cs="Times New Roman"/>
          <w:sz w:val="28"/>
          <w:szCs w:val="28"/>
        </w:rPr>
        <w:t xml:space="preserve"> аппаратуру (в том </w:t>
      </w:r>
      <w:r w:rsidR="00BA04C2">
        <w:rPr>
          <w:rFonts w:ascii="Times New Roman" w:eastAsia="Times New Roman" w:hAnsi="Times New Roman" w:cs="Times New Roman"/>
          <w:sz w:val="28"/>
          <w:szCs w:val="28"/>
        </w:rPr>
        <w:t>числе автомобильные</w:t>
      </w:r>
      <w:r>
        <w:rPr>
          <w:rFonts w:ascii="Times New Roman" w:eastAsia="Times New Roman" w:hAnsi="Times New Roman" w:cs="Times New Roman"/>
          <w:sz w:val="28"/>
          <w:szCs w:val="28"/>
        </w:rPr>
        <w:t xml:space="preserve"> колонки) без </w:t>
      </w:r>
      <w:r w:rsidR="00BA04C2">
        <w:rPr>
          <w:rFonts w:ascii="Times New Roman" w:eastAsia="Times New Roman" w:hAnsi="Times New Roman" w:cs="Times New Roman"/>
          <w:sz w:val="28"/>
          <w:szCs w:val="28"/>
        </w:rPr>
        <w:t>согласования с</w:t>
      </w:r>
      <w:r>
        <w:rPr>
          <w:rFonts w:ascii="Times New Roman" w:eastAsia="Times New Roman" w:hAnsi="Times New Roman" w:cs="Times New Roman"/>
          <w:sz w:val="28"/>
          <w:szCs w:val="28"/>
        </w:rPr>
        <w:t xml:space="preserve"> оргкомитетом Фестиваля;</w:t>
      </w:r>
    </w:p>
    <w:p w14:paraId="39336396"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обеспечить беспрепятственный доступ к торговым местам для контроля за соблюдением правил Положения. Контроль осуществляется сотрудниками оргкомитета фестиваля;</w:t>
      </w:r>
    </w:p>
    <w:p w14:paraId="038039B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организовать постоянную уборку торгового места и его санитарной зоны;</w:t>
      </w:r>
    </w:p>
    <w:p w14:paraId="69334BF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оборудовать напротив </w:t>
      </w:r>
      <w:r w:rsidR="00BA04C2">
        <w:rPr>
          <w:rFonts w:ascii="Times New Roman" w:eastAsia="Times New Roman" w:hAnsi="Times New Roman" w:cs="Times New Roman"/>
          <w:sz w:val="28"/>
          <w:szCs w:val="28"/>
        </w:rPr>
        <w:t>своего торгового</w:t>
      </w:r>
      <w:r>
        <w:rPr>
          <w:rFonts w:ascii="Times New Roman" w:eastAsia="Times New Roman" w:hAnsi="Times New Roman" w:cs="Times New Roman"/>
          <w:sz w:val="28"/>
          <w:szCs w:val="28"/>
        </w:rPr>
        <w:t xml:space="preserve"> </w:t>
      </w:r>
      <w:r w:rsidR="00BA04C2">
        <w:rPr>
          <w:rFonts w:ascii="Times New Roman" w:eastAsia="Times New Roman" w:hAnsi="Times New Roman" w:cs="Times New Roman"/>
          <w:sz w:val="28"/>
          <w:szCs w:val="28"/>
        </w:rPr>
        <w:t>места зону</w:t>
      </w:r>
      <w:r>
        <w:rPr>
          <w:rFonts w:ascii="Times New Roman" w:eastAsia="Times New Roman" w:hAnsi="Times New Roman" w:cs="Times New Roman"/>
          <w:sz w:val="28"/>
          <w:szCs w:val="28"/>
        </w:rPr>
        <w:t xml:space="preserve"> отдыха: столы, стулья, корзины для мусора, навесы (зонтики) над столиками. Размер и площадь зоны отдыха определяется оргкомитетом фестиваля;</w:t>
      </w:r>
    </w:p>
    <w:p w14:paraId="6FF53F4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обеспечивать потребителей качественными и безопасными продуктами питания, напитками, непродовольственными товарами и разнообразными услугами;</w:t>
      </w:r>
    </w:p>
    <w:p w14:paraId="2E8A7C9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бесперебойную торговлю всем указанным в заявке ассортиментом продукции;</w:t>
      </w:r>
    </w:p>
    <w:p w14:paraId="11DB4E7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свою деятельность, руководствуясь действующим законодательством Российской Федерации в сфере торговли и организации услуг.</w:t>
      </w:r>
    </w:p>
    <w:p w14:paraId="255D938E"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За несоблюдение правил торговли</w:t>
      </w:r>
      <w:r>
        <w:rPr>
          <w:rFonts w:ascii="Times New Roman" w:eastAsia="Times New Roman" w:hAnsi="Times New Roman" w:cs="Times New Roman"/>
          <w:sz w:val="28"/>
          <w:szCs w:val="28"/>
        </w:rPr>
        <w:t xml:space="preserve">, установленных оргкомитетом фестиваля, </w:t>
      </w:r>
      <w:r>
        <w:rPr>
          <w:rFonts w:ascii="Times New Roman" w:eastAsia="Times New Roman" w:hAnsi="Times New Roman" w:cs="Times New Roman"/>
          <w:b/>
          <w:sz w:val="28"/>
          <w:szCs w:val="28"/>
        </w:rPr>
        <w:t>взимается штраф в размере 5 000,00</w:t>
      </w:r>
      <w:r>
        <w:rPr>
          <w:rFonts w:ascii="Times New Roman" w:eastAsia="Times New Roman" w:hAnsi="Times New Roman" w:cs="Times New Roman"/>
          <w:sz w:val="28"/>
          <w:szCs w:val="28"/>
        </w:rPr>
        <w:t xml:space="preserve"> (пять тысяч) рублей, 00 копеек. В случае серьезных и неоднократных нарушений – отстранение от торговли без возврата денежных средств.</w:t>
      </w:r>
    </w:p>
    <w:p w14:paraId="11F27925"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E1E29A8"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630C1C4"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786245E"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02DEB6A"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CACFD00" w14:textId="77777777" w:rsidR="001667B4" w:rsidRDefault="001667B4">
      <w:pPr>
        <w:spacing w:before="240" w:after="240"/>
        <w:jc w:val="both"/>
        <w:rPr>
          <w:rFonts w:ascii="Times New Roman" w:eastAsia="Times New Roman" w:hAnsi="Times New Roman" w:cs="Times New Roman"/>
          <w:sz w:val="28"/>
          <w:szCs w:val="28"/>
        </w:rPr>
      </w:pPr>
    </w:p>
    <w:p w14:paraId="2372CB62"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5F1350A"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18C6A39"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2D3B8EA"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F69C94B"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85C0562" w14:textId="77777777" w:rsidR="001667B4" w:rsidRDefault="000C474E">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D4750DA" w14:textId="77777777" w:rsidR="000C474E" w:rsidRDefault="000C474E">
      <w:pPr>
        <w:spacing w:before="240" w:after="240"/>
        <w:jc w:val="both"/>
        <w:rPr>
          <w:rFonts w:ascii="Times New Roman" w:eastAsia="Times New Roman" w:hAnsi="Times New Roman" w:cs="Times New Roman"/>
          <w:sz w:val="28"/>
          <w:szCs w:val="28"/>
        </w:rPr>
      </w:pPr>
    </w:p>
    <w:p w14:paraId="73F58346" w14:textId="77777777" w:rsidR="001667B4" w:rsidRDefault="000C474E">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2CBA0A98"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p w14:paraId="78352DED" w14:textId="77777777" w:rsidR="001667B4" w:rsidRDefault="000C474E">
      <w:pPr>
        <w:spacing w:after="0" w:line="240" w:lineRule="auto"/>
        <w:ind w:left="44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Положению о выездной торговли и предоставления платных услуг</w:t>
      </w:r>
    </w:p>
    <w:p w14:paraId="2B2FCC98" w14:textId="77777777" w:rsidR="001667B4" w:rsidRDefault="000C474E">
      <w:pPr>
        <w:spacing w:after="0" w:line="240" w:lineRule="auto"/>
        <w:ind w:left="44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Краевом фестивале авторской песни и поэзии «Высоцкий и Сибирь»</w:t>
      </w:r>
    </w:p>
    <w:p w14:paraId="63C8A17B" w14:textId="77777777" w:rsidR="001667B4" w:rsidRDefault="001667B4">
      <w:pPr>
        <w:spacing w:after="0" w:line="240" w:lineRule="auto"/>
        <w:jc w:val="right"/>
        <w:rPr>
          <w:rFonts w:ascii="Times New Roman" w:eastAsia="Times New Roman" w:hAnsi="Times New Roman" w:cs="Times New Roman"/>
          <w:sz w:val="24"/>
          <w:szCs w:val="24"/>
        </w:rPr>
      </w:pPr>
    </w:p>
    <w:p w14:paraId="22E7E9B7" w14:textId="77777777" w:rsidR="001667B4" w:rsidRDefault="001667B4">
      <w:pPr>
        <w:spacing w:after="0" w:line="240" w:lineRule="auto"/>
        <w:jc w:val="right"/>
        <w:rPr>
          <w:rFonts w:ascii="Times New Roman" w:eastAsia="Times New Roman" w:hAnsi="Times New Roman" w:cs="Times New Roman"/>
          <w:sz w:val="24"/>
          <w:szCs w:val="24"/>
        </w:rPr>
      </w:pPr>
    </w:p>
    <w:p w14:paraId="35FDD8E3"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Начальнику отдела экономики и планирования</w:t>
      </w:r>
    </w:p>
    <w:p w14:paraId="66765A46"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финансового управления администрации Манского района</w:t>
      </w:r>
    </w:p>
    <w:p w14:paraId="65721927" w14:textId="77777777" w:rsidR="001667B4" w:rsidRDefault="000C474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Н.Н. </w:t>
      </w:r>
      <w:proofErr w:type="spellStart"/>
      <w:r>
        <w:rPr>
          <w:rFonts w:ascii="Times New Roman" w:eastAsia="Times New Roman" w:hAnsi="Times New Roman" w:cs="Times New Roman"/>
          <w:sz w:val="24"/>
          <w:szCs w:val="24"/>
        </w:rPr>
        <w:t>Климосенко</w:t>
      </w:r>
      <w:proofErr w:type="spellEnd"/>
    </w:p>
    <w:p w14:paraId="653BD252" w14:textId="77777777" w:rsidR="001667B4" w:rsidRDefault="001667B4">
      <w:pPr>
        <w:spacing w:after="0" w:line="240" w:lineRule="auto"/>
        <w:jc w:val="center"/>
        <w:rPr>
          <w:rFonts w:ascii="Times New Roman" w:eastAsia="Times New Roman" w:hAnsi="Times New Roman" w:cs="Times New Roman"/>
          <w:sz w:val="24"/>
          <w:szCs w:val="24"/>
        </w:rPr>
      </w:pPr>
    </w:p>
    <w:p w14:paraId="430075DF" w14:textId="77777777" w:rsidR="001667B4" w:rsidRDefault="001667B4">
      <w:pPr>
        <w:spacing w:after="0" w:line="240" w:lineRule="auto"/>
        <w:jc w:val="center"/>
        <w:rPr>
          <w:rFonts w:ascii="Times New Roman" w:eastAsia="Times New Roman" w:hAnsi="Times New Roman" w:cs="Times New Roman"/>
          <w:b/>
          <w:sz w:val="24"/>
          <w:szCs w:val="24"/>
        </w:rPr>
      </w:pPr>
    </w:p>
    <w:p w14:paraId="03B6BCF0"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на участие</w:t>
      </w:r>
    </w:p>
    <w:p w14:paraId="147AFD43"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выездной торговле и предоставлении платных услуг</w:t>
      </w:r>
    </w:p>
    <w:p w14:paraId="4D529E0C"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рамках Краевого фестиваля авторской песни и поэзии «Высоцкий и Сибирь»</w:t>
      </w:r>
    </w:p>
    <w:p w14:paraId="758620BA"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A26EC4" w14:textId="77777777" w:rsidR="001667B4" w:rsidRDefault="000C47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(направляется по e-</w:t>
      </w:r>
      <w:proofErr w:type="spellStart"/>
      <w:r>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 xml:space="preserve">: </w:t>
      </w:r>
      <w:hyperlink r:id="rId19">
        <w:r>
          <w:rPr>
            <w:rFonts w:ascii="Times New Roman" w:eastAsia="Times New Roman" w:hAnsi="Times New Roman" w:cs="Times New Roman"/>
            <w:b/>
            <w:color w:val="1155CC"/>
            <w:sz w:val="24"/>
            <w:szCs w:val="24"/>
            <w:u w:val="single"/>
          </w:rPr>
          <w:t>festvysi@mail.ru</w:t>
        </w:r>
      </w:hyperlink>
      <w:r>
        <w:rPr>
          <w:rFonts w:ascii="Times New Roman" w:eastAsia="Times New Roman" w:hAnsi="Times New Roman" w:cs="Times New Roman"/>
          <w:b/>
          <w:sz w:val="24"/>
          <w:szCs w:val="24"/>
        </w:rPr>
        <w:t xml:space="preserve"> или почтовому адресу: 663510,</w:t>
      </w:r>
    </w:p>
    <w:p w14:paraId="33801DF6"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Российская Федерация, Красноярский край, Манский район, с. Шалинское, ул. Ленина, 28а, отдел экономики и планирования финансового управления администрации Манского района)*</w:t>
      </w:r>
    </w:p>
    <w:p w14:paraId="550A2827" w14:textId="77777777" w:rsidR="001667B4" w:rsidRDefault="001667B4">
      <w:pPr>
        <w:spacing w:after="0" w:line="240" w:lineRule="auto"/>
        <w:jc w:val="both"/>
        <w:rPr>
          <w:rFonts w:ascii="Times New Roman" w:eastAsia="Times New Roman" w:hAnsi="Times New Roman" w:cs="Times New Roman"/>
          <w:sz w:val="24"/>
          <w:szCs w:val="24"/>
        </w:rPr>
      </w:pPr>
    </w:p>
    <w:p w14:paraId="01B34C72"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_________________________________________________________</w:t>
      </w:r>
    </w:p>
    <w:p w14:paraId="56885095" w14:textId="77777777" w:rsidR="001667B4" w:rsidRDefault="000C474E">
      <w:pPr>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ab/>
        <w:t xml:space="preserve">(наименование и организационно-правовая форма </w:t>
      </w:r>
      <w:proofErr w:type="spellStart"/>
      <w:r>
        <w:rPr>
          <w:rFonts w:ascii="Times New Roman" w:eastAsia="Times New Roman" w:hAnsi="Times New Roman" w:cs="Times New Roman"/>
          <w:sz w:val="28"/>
          <w:szCs w:val="28"/>
          <w:vertAlign w:val="superscript"/>
        </w:rPr>
        <w:t>юр.лица</w:t>
      </w:r>
      <w:proofErr w:type="spellEnd"/>
      <w:r>
        <w:rPr>
          <w:rFonts w:ascii="Times New Roman" w:eastAsia="Times New Roman" w:hAnsi="Times New Roman" w:cs="Times New Roman"/>
          <w:sz w:val="28"/>
          <w:szCs w:val="28"/>
          <w:vertAlign w:val="superscript"/>
        </w:rPr>
        <w:t>, Ф.И.О. индивидуального предпринимателя)</w:t>
      </w:r>
    </w:p>
    <w:p w14:paraId="4688538D"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Реквизиты:</w:t>
      </w:r>
    </w:p>
    <w:p w14:paraId="76FA1685"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ОГРН (ОГРН ИП) _______________________ ИНН ______________________</w:t>
      </w:r>
    </w:p>
    <w:p w14:paraId="733EE566"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EF36846"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 руководителя ________________________________________________</w:t>
      </w:r>
    </w:p>
    <w:p w14:paraId="6AF426C2"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37FDECF"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Контактный телефон ________________________________________________</w:t>
      </w:r>
    </w:p>
    <w:p w14:paraId="4B936844" w14:textId="77777777" w:rsidR="001667B4" w:rsidRDefault="000C474E">
      <w:pPr>
        <w:pStyle w:val="2"/>
        <w:keepNext w:val="0"/>
        <w:keepLines w:val="0"/>
        <w:spacing w:before="0" w:after="0" w:line="240" w:lineRule="auto"/>
        <w:jc w:val="both"/>
        <w:rPr>
          <w:rFonts w:ascii="Times New Roman" w:eastAsia="Times New Roman" w:hAnsi="Times New Roman" w:cs="Times New Roman"/>
          <w:b w:val="0"/>
          <w:sz w:val="28"/>
          <w:szCs w:val="28"/>
        </w:rPr>
      </w:pPr>
      <w:bookmarkStart w:id="14" w:name="_heading=h.y3s1p3ad2rdx" w:colFirst="0" w:colLast="0"/>
      <w:bookmarkEnd w:id="14"/>
      <w:r>
        <w:rPr>
          <w:rFonts w:ascii="Times New Roman" w:eastAsia="Times New Roman" w:hAnsi="Times New Roman" w:cs="Times New Roman"/>
          <w:b w:val="0"/>
          <w:sz w:val="28"/>
          <w:szCs w:val="28"/>
        </w:rPr>
        <w:t xml:space="preserve">         </w:t>
      </w:r>
      <w:r>
        <w:rPr>
          <w:rFonts w:ascii="Times New Roman" w:eastAsia="Times New Roman" w:hAnsi="Times New Roman" w:cs="Times New Roman"/>
          <w:b w:val="0"/>
          <w:sz w:val="28"/>
          <w:szCs w:val="28"/>
        </w:rPr>
        <w:tab/>
      </w:r>
    </w:p>
    <w:p w14:paraId="7113D3F7" w14:textId="77777777" w:rsidR="001667B4" w:rsidRDefault="000C474E">
      <w:pPr>
        <w:pStyle w:val="2"/>
        <w:keepNext w:val="0"/>
        <w:keepLines w:val="0"/>
        <w:spacing w:before="0" w:after="0" w:line="240" w:lineRule="auto"/>
        <w:ind w:firstLine="720"/>
        <w:jc w:val="both"/>
        <w:rPr>
          <w:rFonts w:ascii="Times New Roman" w:eastAsia="Times New Roman" w:hAnsi="Times New Roman" w:cs="Times New Roman"/>
          <w:b w:val="0"/>
          <w:sz w:val="28"/>
          <w:szCs w:val="28"/>
        </w:rPr>
      </w:pPr>
      <w:bookmarkStart w:id="15" w:name="_heading=h.2ls6x2t9off" w:colFirst="0" w:colLast="0"/>
      <w:bookmarkEnd w:id="15"/>
      <w:r>
        <w:rPr>
          <w:rFonts w:ascii="Times New Roman" w:eastAsia="Times New Roman" w:hAnsi="Times New Roman" w:cs="Times New Roman"/>
          <w:b w:val="0"/>
          <w:sz w:val="28"/>
          <w:szCs w:val="28"/>
        </w:rPr>
        <w:t>Прошу разрешить торговлю и оказание платных услуг на период проведения Краевого фестиваля авторской песни и поэзии «Высоцкий и Сибирь» 1</w:t>
      </w:r>
      <w:r w:rsidR="00FC0C36">
        <w:rPr>
          <w:rFonts w:ascii="Times New Roman" w:eastAsia="Times New Roman" w:hAnsi="Times New Roman" w:cs="Times New Roman"/>
          <w:b w:val="0"/>
          <w:sz w:val="28"/>
          <w:szCs w:val="28"/>
        </w:rPr>
        <w:t>6</w:t>
      </w:r>
      <w:r>
        <w:rPr>
          <w:rFonts w:ascii="Times New Roman" w:eastAsia="Times New Roman" w:hAnsi="Times New Roman" w:cs="Times New Roman"/>
          <w:b w:val="0"/>
          <w:sz w:val="28"/>
          <w:szCs w:val="28"/>
        </w:rPr>
        <w:t>-1</w:t>
      </w:r>
      <w:r w:rsidR="00FC0C36">
        <w:rPr>
          <w:rFonts w:ascii="Times New Roman" w:eastAsia="Times New Roman" w:hAnsi="Times New Roman" w:cs="Times New Roman"/>
          <w:b w:val="0"/>
          <w:sz w:val="28"/>
          <w:szCs w:val="28"/>
        </w:rPr>
        <w:t>8</w:t>
      </w:r>
      <w:r>
        <w:rPr>
          <w:rFonts w:ascii="Times New Roman" w:eastAsia="Times New Roman" w:hAnsi="Times New Roman" w:cs="Times New Roman"/>
          <w:b w:val="0"/>
          <w:sz w:val="28"/>
          <w:szCs w:val="28"/>
        </w:rPr>
        <w:t xml:space="preserve"> июля 202</w:t>
      </w:r>
      <w:r w:rsidR="00FC0C36">
        <w:rPr>
          <w:rFonts w:ascii="Times New Roman" w:eastAsia="Times New Roman" w:hAnsi="Times New Roman" w:cs="Times New Roman"/>
          <w:b w:val="0"/>
          <w:sz w:val="28"/>
          <w:szCs w:val="28"/>
        </w:rPr>
        <w:t>1</w:t>
      </w:r>
      <w:r>
        <w:rPr>
          <w:rFonts w:ascii="Times New Roman" w:eastAsia="Times New Roman" w:hAnsi="Times New Roman" w:cs="Times New Roman"/>
          <w:b w:val="0"/>
          <w:sz w:val="28"/>
          <w:szCs w:val="28"/>
        </w:rPr>
        <w:t xml:space="preserve"> г. </w:t>
      </w:r>
    </w:p>
    <w:p w14:paraId="20B78DB7" w14:textId="77777777" w:rsidR="001667B4" w:rsidRDefault="001667B4">
      <w:pPr>
        <w:spacing w:after="0" w:line="240" w:lineRule="auto"/>
        <w:jc w:val="both"/>
        <w:rPr>
          <w:rFonts w:ascii="Times New Roman" w:eastAsia="Times New Roman" w:hAnsi="Times New Roman" w:cs="Times New Roman"/>
          <w:sz w:val="28"/>
          <w:szCs w:val="28"/>
        </w:rPr>
      </w:pPr>
    </w:p>
    <w:p w14:paraId="3CC45702"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Ассортимент </w:t>
      </w:r>
      <w:r w:rsidR="00BA04C2">
        <w:rPr>
          <w:rFonts w:ascii="Times New Roman" w:eastAsia="Times New Roman" w:hAnsi="Times New Roman" w:cs="Times New Roman"/>
          <w:sz w:val="28"/>
          <w:szCs w:val="28"/>
        </w:rPr>
        <w:t>продукции (</w:t>
      </w:r>
      <w:r>
        <w:rPr>
          <w:rFonts w:ascii="Times New Roman" w:eastAsia="Times New Roman" w:hAnsi="Times New Roman" w:cs="Times New Roman"/>
          <w:sz w:val="28"/>
          <w:szCs w:val="28"/>
        </w:rPr>
        <w:t>вид услуги) _________________________________</w:t>
      </w:r>
    </w:p>
    <w:p w14:paraId="534AC40A" w14:textId="77777777" w:rsidR="001667B4" w:rsidRDefault="001667B4">
      <w:pPr>
        <w:spacing w:after="0" w:line="240" w:lineRule="auto"/>
        <w:jc w:val="both"/>
        <w:rPr>
          <w:rFonts w:ascii="Times New Roman" w:eastAsia="Times New Roman" w:hAnsi="Times New Roman" w:cs="Times New Roman"/>
          <w:sz w:val="28"/>
          <w:szCs w:val="28"/>
        </w:rPr>
      </w:pPr>
    </w:p>
    <w:p w14:paraId="764F8514"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63B13B1D"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135A247"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__________________________________________________________________ </w:t>
      </w:r>
    </w:p>
    <w:p w14:paraId="219F2FFF" w14:textId="77777777" w:rsidR="001667B4" w:rsidRDefault="001667B4">
      <w:pPr>
        <w:spacing w:after="0" w:line="240" w:lineRule="auto"/>
        <w:jc w:val="both"/>
        <w:rPr>
          <w:rFonts w:ascii="Times New Roman" w:eastAsia="Times New Roman" w:hAnsi="Times New Roman" w:cs="Times New Roman"/>
          <w:sz w:val="28"/>
          <w:szCs w:val="28"/>
        </w:rPr>
      </w:pPr>
    </w:p>
    <w:p w14:paraId="730117EF"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Требуемое количество торговых мест __________________________________</w:t>
      </w:r>
    </w:p>
    <w:p w14:paraId="0C0024E9" w14:textId="77777777" w:rsidR="001667B4" w:rsidRDefault="001667B4">
      <w:pPr>
        <w:spacing w:after="0" w:line="240" w:lineRule="auto"/>
        <w:jc w:val="both"/>
        <w:rPr>
          <w:rFonts w:ascii="Times New Roman" w:eastAsia="Times New Roman" w:hAnsi="Times New Roman" w:cs="Times New Roman"/>
          <w:sz w:val="28"/>
          <w:szCs w:val="28"/>
        </w:rPr>
      </w:pPr>
    </w:p>
    <w:p w14:paraId="7C94C67F"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 пропуск на автотранспорт для разгрузочных работ _____________</w:t>
      </w:r>
    </w:p>
    <w:p w14:paraId="728FFDC1" w14:textId="77777777" w:rsidR="001667B4" w:rsidRDefault="000C474E">
      <w:pPr>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(да/нет)</w:t>
      </w:r>
    </w:p>
    <w:p w14:paraId="1906CCA0" w14:textId="77777777" w:rsidR="001667B4" w:rsidRDefault="001667B4">
      <w:pPr>
        <w:spacing w:after="0" w:line="240" w:lineRule="auto"/>
        <w:jc w:val="both"/>
        <w:rPr>
          <w:rFonts w:ascii="Times New Roman" w:eastAsia="Times New Roman" w:hAnsi="Times New Roman" w:cs="Times New Roman"/>
          <w:sz w:val="28"/>
          <w:szCs w:val="28"/>
          <w:vertAlign w:val="superscript"/>
        </w:rPr>
      </w:pPr>
    </w:p>
    <w:p w14:paraId="34E4E52D" w14:textId="77777777" w:rsidR="001667B4" w:rsidRDefault="001667B4">
      <w:pPr>
        <w:spacing w:after="0" w:line="240" w:lineRule="auto"/>
        <w:jc w:val="both"/>
        <w:rPr>
          <w:rFonts w:ascii="Times New Roman" w:eastAsia="Times New Roman" w:hAnsi="Times New Roman" w:cs="Times New Roman"/>
          <w:sz w:val="28"/>
          <w:szCs w:val="28"/>
          <w:vertAlign w:val="superscript"/>
        </w:rPr>
      </w:pPr>
    </w:p>
    <w:tbl>
      <w:tblPr>
        <w:tblStyle w:val="a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5265"/>
        <w:gridCol w:w="2865"/>
      </w:tblGrid>
      <w:tr w:rsidR="001667B4" w14:paraId="53AF7337" w14:textId="77777777">
        <w:trPr>
          <w:trHeight w:val="48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8BB06"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52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6BC08E"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автотранспортного средства</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C6C63A"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ГОС номер</w:t>
            </w:r>
          </w:p>
        </w:tc>
      </w:tr>
      <w:tr w:rsidR="001667B4" w14:paraId="7E1BD3E0" w14:textId="77777777">
        <w:trPr>
          <w:trHeight w:val="48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3DE26"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265" w:type="dxa"/>
            <w:tcBorders>
              <w:top w:val="nil"/>
              <w:left w:val="nil"/>
              <w:bottom w:val="single" w:sz="8" w:space="0" w:color="000000"/>
              <w:right w:val="single" w:sz="8" w:space="0" w:color="000000"/>
            </w:tcBorders>
            <w:tcMar>
              <w:top w:w="100" w:type="dxa"/>
              <w:left w:w="100" w:type="dxa"/>
              <w:bottom w:w="100" w:type="dxa"/>
              <w:right w:w="100" w:type="dxa"/>
            </w:tcMar>
          </w:tcPr>
          <w:p w14:paraId="1CCE1121"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2873D0BE"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1667B4" w14:paraId="7E64021A" w14:textId="77777777">
        <w:trPr>
          <w:trHeight w:val="48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C23D3"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265" w:type="dxa"/>
            <w:tcBorders>
              <w:top w:val="nil"/>
              <w:left w:val="nil"/>
              <w:bottom w:val="single" w:sz="8" w:space="0" w:color="000000"/>
              <w:right w:val="single" w:sz="8" w:space="0" w:color="000000"/>
            </w:tcBorders>
            <w:tcMar>
              <w:top w:w="100" w:type="dxa"/>
              <w:left w:w="100" w:type="dxa"/>
              <w:bottom w:w="100" w:type="dxa"/>
              <w:right w:w="100" w:type="dxa"/>
            </w:tcMar>
          </w:tcPr>
          <w:p w14:paraId="5D171B69"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5A83691A" w14:textId="77777777" w:rsidR="001667B4" w:rsidRDefault="000C474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1667B4" w14:paraId="5469E228" w14:textId="77777777">
        <w:trPr>
          <w:trHeight w:val="485"/>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B1A2B8"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p>
        </w:tc>
        <w:tc>
          <w:tcPr>
            <w:tcW w:w="5265" w:type="dxa"/>
            <w:tcBorders>
              <w:top w:val="nil"/>
              <w:left w:val="nil"/>
              <w:bottom w:val="single" w:sz="8" w:space="0" w:color="000000"/>
              <w:right w:val="single" w:sz="8" w:space="0" w:color="000000"/>
            </w:tcBorders>
            <w:tcMar>
              <w:top w:w="100" w:type="dxa"/>
              <w:left w:w="100" w:type="dxa"/>
              <w:bottom w:w="100" w:type="dxa"/>
              <w:right w:w="100" w:type="dxa"/>
            </w:tcMar>
          </w:tcPr>
          <w:p w14:paraId="02BC4FAE" w14:textId="77777777" w:rsidR="001667B4" w:rsidRDefault="001667B4">
            <w:pPr>
              <w:spacing w:after="0" w:line="240" w:lineRule="auto"/>
              <w:jc w:val="both"/>
              <w:rPr>
                <w:rFonts w:ascii="Times New Roman" w:eastAsia="Times New Roman" w:hAnsi="Times New Roman" w:cs="Times New Roman"/>
                <w:sz w:val="28"/>
                <w:szCs w:val="28"/>
              </w:rPr>
            </w:pP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0D4969BB" w14:textId="77777777" w:rsidR="001667B4" w:rsidRDefault="001667B4">
            <w:pPr>
              <w:spacing w:after="0" w:line="240" w:lineRule="auto"/>
              <w:jc w:val="center"/>
              <w:rPr>
                <w:rFonts w:ascii="Times New Roman" w:eastAsia="Times New Roman" w:hAnsi="Times New Roman" w:cs="Times New Roman"/>
                <w:sz w:val="28"/>
                <w:szCs w:val="28"/>
              </w:rPr>
            </w:pPr>
          </w:p>
        </w:tc>
      </w:tr>
    </w:tbl>
    <w:p w14:paraId="7D160457" w14:textId="77777777" w:rsidR="001667B4" w:rsidRDefault="000C474E">
      <w:pPr>
        <w:spacing w:after="0" w:line="240" w:lineRule="auto"/>
        <w:ind w:firstLine="70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p>
    <w:p w14:paraId="50B17D2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Правилами торговли и санитарными требованиями знаком и обязуюсь выполнять.</w:t>
      </w:r>
    </w:p>
    <w:p w14:paraId="441A612F"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подачи заявления «____» _______________ 202</w:t>
      </w:r>
      <w:r w:rsidR="001A55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ab/>
      </w:r>
    </w:p>
    <w:p w14:paraId="430F2E20"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8696A9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____________________/__________________________________________     </w:t>
      </w:r>
    </w:p>
    <w:p w14:paraId="3F2B5BC7" w14:textId="77777777" w:rsidR="001667B4" w:rsidRDefault="000C474E">
      <w:pPr>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(подпись)                             </w:t>
      </w:r>
      <w:r>
        <w:rPr>
          <w:rFonts w:ascii="Times New Roman" w:eastAsia="Times New Roman" w:hAnsi="Times New Roman" w:cs="Times New Roman"/>
          <w:sz w:val="28"/>
          <w:szCs w:val="28"/>
        </w:rPr>
        <w:t>М.П.</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ab/>
        <w:t xml:space="preserve">                          (Ф.И.О.)</w:t>
      </w:r>
    </w:p>
    <w:p w14:paraId="7D6CC638"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0FD45E2"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Заявку принял:</w:t>
      </w:r>
    </w:p>
    <w:p w14:paraId="1F6ECC8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отдела экономики и планирования</w:t>
      </w:r>
    </w:p>
    <w:p w14:paraId="78A99103"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финансового управления администрации Манского района</w:t>
      </w:r>
    </w:p>
    <w:p w14:paraId="1C2D19D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9457A1E"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Н.Н. </w:t>
      </w:r>
      <w:proofErr w:type="spellStart"/>
      <w:r>
        <w:rPr>
          <w:rFonts w:ascii="Times New Roman" w:eastAsia="Times New Roman" w:hAnsi="Times New Roman" w:cs="Times New Roman"/>
          <w:sz w:val="28"/>
          <w:szCs w:val="28"/>
        </w:rPr>
        <w:t>Климосенко</w:t>
      </w:r>
      <w:proofErr w:type="spellEnd"/>
      <w:r>
        <w:rPr>
          <w:rFonts w:ascii="Times New Roman" w:eastAsia="Times New Roman" w:hAnsi="Times New Roman" w:cs="Times New Roman"/>
          <w:sz w:val="28"/>
          <w:szCs w:val="28"/>
        </w:rPr>
        <w:t xml:space="preserve"> _____________________</w:t>
      </w:r>
    </w:p>
    <w:p w14:paraId="496A9409" w14:textId="77777777" w:rsidR="001667B4" w:rsidRDefault="000C474E">
      <w:pPr>
        <w:spacing w:after="0"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(подпись)                         </w:t>
      </w:r>
      <w:r>
        <w:rPr>
          <w:rFonts w:ascii="Times New Roman" w:eastAsia="Times New Roman" w:hAnsi="Times New Roman" w:cs="Times New Roman"/>
          <w:sz w:val="28"/>
          <w:szCs w:val="28"/>
          <w:vertAlign w:val="superscript"/>
        </w:rPr>
        <w:tab/>
      </w:r>
    </w:p>
    <w:p w14:paraId="18BDED85"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Дата принятия заявки «____» _______________ 202</w:t>
      </w:r>
      <w:r w:rsidR="001A552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г.         </w:t>
      </w:r>
      <w:r>
        <w:rPr>
          <w:rFonts w:ascii="Times New Roman" w:eastAsia="Times New Roman" w:hAnsi="Times New Roman" w:cs="Times New Roman"/>
        </w:rPr>
        <w:t xml:space="preserve">     </w:t>
      </w:r>
      <w:r>
        <w:rPr>
          <w:rFonts w:ascii="Times New Roman" w:eastAsia="Times New Roman" w:hAnsi="Times New Roman" w:cs="Times New Roman"/>
        </w:rPr>
        <w:tab/>
      </w:r>
    </w:p>
    <w:p w14:paraId="494DCF66" w14:textId="77777777" w:rsidR="001667B4" w:rsidRDefault="000C474E">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491A4BDA" w14:textId="77777777" w:rsidR="001667B4" w:rsidRDefault="001667B4">
      <w:pPr>
        <w:spacing w:before="240" w:after="240"/>
        <w:jc w:val="right"/>
        <w:rPr>
          <w:rFonts w:ascii="Times New Roman" w:eastAsia="Times New Roman" w:hAnsi="Times New Roman" w:cs="Times New Roman"/>
        </w:rPr>
      </w:pPr>
    </w:p>
    <w:p w14:paraId="10DCD532" w14:textId="77777777" w:rsidR="001667B4" w:rsidRDefault="001667B4">
      <w:pPr>
        <w:spacing w:before="240" w:after="240"/>
        <w:jc w:val="right"/>
        <w:rPr>
          <w:rFonts w:ascii="Times New Roman" w:eastAsia="Times New Roman" w:hAnsi="Times New Roman" w:cs="Times New Roman"/>
        </w:rPr>
      </w:pPr>
    </w:p>
    <w:p w14:paraId="02EBA154" w14:textId="77777777" w:rsidR="001667B4" w:rsidRDefault="001667B4">
      <w:pPr>
        <w:spacing w:before="240" w:after="240"/>
        <w:jc w:val="right"/>
        <w:rPr>
          <w:rFonts w:ascii="Times New Roman" w:eastAsia="Times New Roman" w:hAnsi="Times New Roman" w:cs="Times New Roman"/>
        </w:rPr>
      </w:pPr>
    </w:p>
    <w:p w14:paraId="2498D5E7" w14:textId="77777777" w:rsidR="001667B4" w:rsidRDefault="001667B4">
      <w:pPr>
        <w:spacing w:before="240" w:after="240"/>
        <w:jc w:val="right"/>
        <w:rPr>
          <w:rFonts w:ascii="Times New Roman" w:eastAsia="Times New Roman" w:hAnsi="Times New Roman" w:cs="Times New Roman"/>
        </w:rPr>
      </w:pPr>
    </w:p>
    <w:p w14:paraId="1652D637" w14:textId="77777777" w:rsidR="001667B4" w:rsidRDefault="001667B4">
      <w:pPr>
        <w:spacing w:before="240" w:after="240"/>
        <w:jc w:val="right"/>
        <w:rPr>
          <w:rFonts w:ascii="Times New Roman" w:eastAsia="Times New Roman" w:hAnsi="Times New Roman" w:cs="Times New Roman"/>
        </w:rPr>
      </w:pPr>
    </w:p>
    <w:p w14:paraId="02F0B78D" w14:textId="77777777" w:rsidR="001667B4" w:rsidRDefault="001667B4">
      <w:pPr>
        <w:spacing w:before="240" w:after="240"/>
        <w:jc w:val="right"/>
        <w:rPr>
          <w:rFonts w:ascii="Times New Roman" w:eastAsia="Times New Roman" w:hAnsi="Times New Roman" w:cs="Times New Roman"/>
        </w:rPr>
      </w:pPr>
    </w:p>
    <w:p w14:paraId="67BE5F35" w14:textId="77777777" w:rsidR="001667B4" w:rsidRDefault="001667B4">
      <w:pPr>
        <w:spacing w:before="240" w:after="240"/>
        <w:jc w:val="right"/>
        <w:rPr>
          <w:rFonts w:ascii="Times New Roman" w:eastAsia="Times New Roman" w:hAnsi="Times New Roman" w:cs="Times New Roman"/>
        </w:rPr>
      </w:pPr>
    </w:p>
    <w:p w14:paraId="0D575CEF" w14:textId="77777777" w:rsidR="001667B4" w:rsidRDefault="001667B4">
      <w:pPr>
        <w:spacing w:before="240" w:after="240"/>
        <w:jc w:val="right"/>
        <w:rPr>
          <w:rFonts w:ascii="Times New Roman" w:eastAsia="Times New Roman" w:hAnsi="Times New Roman" w:cs="Times New Roman"/>
        </w:rPr>
      </w:pPr>
    </w:p>
    <w:p w14:paraId="6B94FDC9" w14:textId="77777777" w:rsidR="001667B4" w:rsidRDefault="001667B4">
      <w:pPr>
        <w:spacing w:before="240" w:after="240"/>
        <w:jc w:val="right"/>
        <w:rPr>
          <w:rFonts w:ascii="Times New Roman" w:eastAsia="Times New Roman" w:hAnsi="Times New Roman" w:cs="Times New Roman"/>
        </w:rPr>
      </w:pPr>
    </w:p>
    <w:p w14:paraId="4DD8F45E" w14:textId="77777777" w:rsidR="001667B4" w:rsidRDefault="001667B4">
      <w:pPr>
        <w:spacing w:before="240" w:after="240"/>
        <w:jc w:val="right"/>
        <w:rPr>
          <w:rFonts w:ascii="Times New Roman" w:eastAsia="Times New Roman" w:hAnsi="Times New Roman" w:cs="Times New Roman"/>
        </w:rPr>
      </w:pPr>
    </w:p>
    <w:p w14:paraId="172386CE" w14:textId="77777777" w:rsidR="001667B4" w:rsidRDefault="001667B4">
      <w:pPr>
        <w:spacing w:before="240" w:after="240"/>
        <w:jc w:val="right"/>
        <w:rPr>
          <w:rFonts w:ascii="Times New Roman" w:eastAsia="Times New Roman" w:hAnsi="Times New Roman" w:cs="Times New Roman"/>
        </w:rPr>
      </w:pPr>
    </w:p>
    <w:p w14:paraId="48F73958" w14:textId="77777777" w:rsidR="001667B4" w:rsidRDefault="001667B4">
      <w:pPr>
        <w:spacing w:after="0" w:line="240" w:lineRule="auto"/>
        <w:jc w:val="right"/>
        <w:rPr>
          <w:rFonts w:ascii="Times New Roman" w:eastAsia="Times New Roman" w:hAnsi="Times New Roman" w:cs="Times New Roman"/>
        </w:rPr>
      </w:pPr>
    </w:p>
    <w:p w14:paraId="4F5FBAC3"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2</w:t>
      </w:r>
    </w:p>
    <w:p w14:paraId="268CA3DB" w14:textId="77777777" w:rsidR="001667B4" w:rsidRDefault="000C474E">
      <w:pPr>
        <w:spacing w:after="0" w:line="240" w:lineRule="auto"/>
        <w:ind w:left="4400"/>
        <w:jc w:val="right"/>
        <w:rPr>
          <w:rFonts w:ascii="Times New Roman" w:eastAsia="Times New Roman" w:hAnsi="Times New Roman" w:cs="Times New Roman"/>
        </w:rPr>
      </w:pPr>
      <w:r>
        <w:rPr>
          <w:rFonts w:ascii="Times New Roman" w:eastAsia="Times New Roman" w:hAnsi="Times New Roman" w:cs="Times New Roman"/>
        </w:rPr>
        <w:t>к Положению о выездной торговли и предоставления платных услуг</w:t>
      </w:r>
    </w:p>
    <w:p w14:paraId="7C76DA4D" w14:textId="77777777" w:rsidR="001667B4" w:rsidRDefault="000C474E">
      <w:pPr>
        <w:spacing w:after="0" w:line="240" w:lineRule="auto"/>
        <w:ind w:left="4400"/>
        <w:jc w:val="right"/>
        <w:rPr>
          <w:rFonts w:ascii="Times New Roman" w:eastAsia="Times New Roman" w:hAnsi="Times New Roman" w:cs="Times New Roman"/>
        </w:rPr>
      </w:pPr>
      <w:r>
        <w:rPr>
          <w:rFonts w:ascii="Times New Roman" w:eastAsia="Times New Roman" w:hAnsi="Times New Roman" w:cs="Times New Roman"/>
        </w:rPr>
        <w:t>на Краевом фестивале авторской песни и поэзии «Высоцкий и Сибирь»</w:t>
      </w:r>
    </w:p>
    <w:p w14:paraId="76A1C2B1" w14:textId="77777777" w:rsidR="001667B4" w:rsidRDefault="000C474E">
      <w:pPr>
        <w:spacing w:after="0"/>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B6F0EB"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торгового места</w:t>
      </w:r>
    </w:p>
    <w:p w14:paraId="23454183"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Фестивале</w:t>
      </w:r>
    </w:p>
    <w:p w14:paraId="32EF05C6" w14:textId="77777777" w:rsidR="001667B4" w:rsidRDefault="000C474E">
      <w:pPr>
        <w:spacing w:after="0"/>
        <w:ind w:left="7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bl>
      <w:tblPr>
        <w:tblStyle w:val="a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5310"/>
        <w:gridCol w:w="1410"/>
        <w:gridCol w:w="1650"/>
      </w:tblGrid>
      <w:tr w:rsidR="001667B4" w14:paraId="79434E6A" w14:textId="77777777">
        <w:trPr>
          <w:trHeight w:val="885"/>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D45D6"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5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CF277" w14:textId="77777777" w:rsidR="001667B4" w:rsidRDefault="000C474E">
            <w:pPr>
              <w:spacing w:after="0" w:line="240" w:lineRule="auto"/>
              <w:ind w:left="7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 деятельности</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5EA343" w14:textId="77777777" w:rsidR="001667B4" w:rsidRDefault="000C474E">
            <w:pPr>
              <w:spacing w:after="0" w:line="240" w:lineRule="auto"/>
              <w:ind w:left="4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торгового участка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AA07B3" w14:textId="77777777" w:rsidR="001667B4" w:rsidRDefault="000C474E">
            <w:pPr>
              <w:spacing w:after="0" w:line="240" w:lineRule="auto"/>
              <w:ind w:left="40" w:hanging="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торгового места (рублей)</w:t>
            </w:r>
          </w:p>
          <w:p w14:paraId="37F62702"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667B4" w14:paraId="715BFA2B" w14:textId="77777777">
        <w:trPr>
          <w:trHeight w:val="585"/>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43EC8"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57894550"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Услуга общественного питания (шашлык, плов, шаурма, </w:t>
            </w:r>
            <w:proofErr w:type="spellStart"/>
            <w:r>
              <w:rPr>
                <w:rFonts w:ascii="Times New Roman" w:eastAsia="Times New Roman" w:hAnsi="Times New Roman" w:cs="Times New Roman"/>
                <w:sz w:val="24"/>
                <w:szCs w:val="24"/>
              </w:rPr>
              <w:t>денер</w:t>
            </w:r>
            <w:proofErr w:type="spellEnd"/>
            <w:r>
              <w:rPr>
                <w:rFonts w:ascii="Times New Roman" w:eastAsia="Times New Roman" w:hAnsi="Times New Roman" w:cs="Times New Roman"/>
                <w:sz w:val="24"/>
                <w:szCs w:val="24"/>
              </w:rPr>
              <w:t>, пироги, супы, салаты, безалкогольные напитки и т.д.)</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4834F2EA"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3257E794"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15 000,00</w:t>
            </w:r>
          </w:p>
        </w:tc>
      </w:tr>
      <w:tr w:rsidR="001667B4" w14:paraId="17EA8226" w14:textId="77777777">
        <w:trPr>
          <w:trHeight w:val="225"/>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948EA"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438F3E9B"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различных услуг (аттракцион, батут, тир, фито-бочка, баня и т.д.)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6961950D"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5F9FFE45"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10 000,00</w:t>
            </w:r>
          </w:p>
        </w:tc>
      </w:tr>
      <w:tr w:rsidR="001667B4" w14:paraId="56599DC0" w14:textId="77777777">
        <w:trPr>
          <w:trHeight w:val="420"/>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8FA08F"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130F3CA2"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Торговля продовольственными товарами (мороженое, молочные коктейли, кофе, чай, вода, яблоко в карамели, кукуруза, попкорн, сахарная вата и т.д.)</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4A95CC8C"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6FD4EB73"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8 000,00</w:t>
            </w:r>
          </w:p>
        </w:tc>
      </w:tr>
      <w:tr w:rsidR="001667B4" w14:paraId="24826EEB" w14:textId="77777777">
        <w:trPr>
          <w:trHeight w:val="495"/>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05BC12"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420CD8E7"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Торговля непродовольственными товарами (детские игрушки, одежда, обувь, головные уборы и т.д.)</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01E9F202"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6F5F346"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6 000,00</w:t>
            </w:r>
          </w:p>
        </w:tc>
      </w:tr>
      <w:tr w:rsidR="001667B4" w14:paraId="0B8EE459" w14:textId="77777777">
        <w:trPr>
          <w:trHeight w:val="135"/>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5F777"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2353737A"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Торговля непродовольственными товарами (сувениры, береста, чеканка, живопись, изделия ручной работы и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5381C604"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34967839"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4 000,00</w:t>
            </w:r>
          </w:p>
        </w:tc>
      </w:tr>
      <w:tr w:rsidR="001667B4" w14:paraId="61CF69EB" w14:textId="77777777">
        <w:trPr>
          <w:trHeight w:val="285"/>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DAE24F"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10" w:type="dxa"/>
            <w:tcBorders>
              <w:top w:val="nil"/>
              <w:left w:val="nil"/>
              <w:bottom w:val="single" w:sz="8" w:space="0" w:color="000000"/>
              <w:right w:val="single" w:sz="8" w:space="0" w:color="000000"/>
            </w:tcBorders>
            <w:tcMar>
              <w:top w:w="100" w:type="dxa"/>
              <w:left w:w="100" w:type="dxa"/>
              <w:bottom w:w="100" w:type="dxa"/>
              <w:right w:w="100" w:type="dxa"/>
            </w:tcMar>
          </w:tcPr>
          <w:p w14:paraId="7F28981C" w14:textId="77777777" w:rsidR="001667B4" w:rsidRDefault="000C47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 мастеров народного творчества, при предоставлении документов подтверждающих участие в всероссийских, краевых выставках и пр.</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14:paraId="536058D7"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323D14E3"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5707B4" w14:textId="77777777" w:rsidR="001667B4" w:rsidRDefault="000C4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14:paraId="6D1F3B01" w14:textId="77777777" w:rsidR="001667B4" w:rsidRDefault="000C474E">
      <w:pPr>
        <w:spacing w:after="0"/>
        <w:ind w:left="70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62277F03" w14:textId="77777777" w:rsidR="001667B4" w:rsidRDefault="000C474E">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Оплата за предоставление торгового места на Фестивале производится в рублях, путем перечисления денежных средств на расчетный счет Арендодателя.</w:t>
      </w:r>
    </w:p>
    <w:p w14:paraId="2040746D" w14:textId="77777777" w:rsidR="001667B4" w:rsidRDefault="000C474E">
      <w:pPr>
        <w:spacing w:after="0" w:line="240" w:lineRule="auto"/>
        <w:jc w:val="both"/>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 </w:t>
      </w:r>
    </w:p>
    <w:p w14:paraId="63BF475F" w14:textId="77777777" w:rsidR="001667B4" w:rsidRDefault="000C474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Банковские реквизиты:</w:t>
      </w:r>
    </w:p>
    <w:p w14:paraId="3C21F62E"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Банковские реквизиты:</w:t>
      </w:r>
    </w:p>
    <w:p w14:paraId="7DEE2769"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ОТДЕЛЕНИЕ КРАСНОЯРСК</w:t>
      </w:r>
    </w:p>
    <w:p w14:paraId="346AEC25"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 xml:space="preserve">БАНКА РОССИИ//УФК по Красноярскому краю  </w:t>
      </w:r>
    </w:p>
    <w:p w14:paraId="04F20ACE"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г. Красноярск</w:t>
      </w:r>
    </w:p>
    <w:p w14:paraId="54953FA0"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л/с 20196Щ73370</w:t>
      </w:r>
    </w:p>
    <w:p w14:paraId="7CB6BF34" w14:textId="77777777" w:rsidR="006D7FE6" w:rsidRPr="006D7FE6" w:rsidRDefault="006D7FE6" w:rsidP="006D7FE6">
      <w:pPr>
        <w:spacing w:after="0" w:line="240" w:lineRule="auto"/>
        <w:jc w:val="both"/>
        <w:rPr>
          <w:rFonts w:ascii="Times New Roman" w:eastAsia="Times New Roman" w:hAnsi="Times New Roman" w:cs="Times New Roman"/>
        </w:rPr>
      </w:pPr>
      <w:proofErr w:type="spellStart"/>
      <w:r w:rsidRPr="006D7FE6">
        <w:rPr>
          <w:rFonts w:ascii="Times New Roman" w:eastAsia="Times New Roman" w:hAnsi="Times New Roman" w:cs="Times New Roman"/>
        </w:rPr>
        <w:t>казн</w:t>
      </w:r>
      <w:proofErr w:type="spellEnd"/>
      <w:r w:rsidRPr="006D7FE6">
        <w:rPr>
          <w:rFonts w:ascii="Times New Roman" w:eastAsia="Times New Roman" w:hAnsi="Times New Roman" w:cs="Times New Roman"/>
        </w:rPr>
        <w:t>/</w:t>
      </w:r>
      <w:proofErr w:type="spellStart"/>
      <w:r w:rsidRPr="006D7FE6">
        <w:rPr>
          <w:rFonts w:ascii="Times New Roman" w:eastAsia="Times New Roman" w:hAnsi="Times New Roman" w:cs="Times New Roman"/>
        </w:rPr>
        <w:t>сч</w:t>
      </w:r>
      <w:proofErr w:type="spellEnd"/>
      <w:r w:rsidRPr="006D7FE6">
        <w:rPr>
          <w:rFonts w:ascii="Times New Roman" w:eastAsia="Times New Roman" w:hAnsi="Times New Roman" w:cs="Times New Roman"/>
        </w:rPr>
        <w:t xml:space="preserve"> 03234643046310001900</w:t>
      </w:r>
    </w:p>
    <w:p w14:paraId="09D2252E"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ЕКС 40102810245370000011</w:t>
      </w:r>
    </w:p>
    <w:p w14:paraId="5DE90FC7"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ИНН 2424005574</w:t>
      </w:r>
    </w:p>
    <w:p w14:paraId="510F3CBA"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КПП 242401001</w:t>
      </w:r>
    </w:p>
    <w:p w14:paraId="509999F0" w14:textId="77777777" w:rsidR="006D7FE6" w:rsidRPr="006D7FE6" w:rsidRDefault="006D7FE6" w:rsidP="006D7FE6">
      <w:pPr>
        <w:spacing w:after="0" w:line="240" w:lineRule="auto"/>
        <w:jc w:val="both"/>
        <w:rPr>
          <w:rFonts w:ascii="Times New Roman" w:eastAsia="Times New Roman" w:hAnsi="Times New Roman" w:cs="Times New Roman"/>
        </w:rPr>
      </w:pPr>
      <w:r w:rsidRPr="006D7FE6">
        <w:rPr>
          <w:rFonts w:ascii="Times New Roman" w:eastAsia="Times New Roman" w:hAnsi="Times New Roman" w:cs="Times New Roman"/>
        </w:rPr>
        <w:t xml:space="preserve">БИК 010407105 </w:t>
      </w:r>
    </w:p>
    <w:p w14:paraId="2FB37B62"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Назначение платежа:</w:t>
      </w:r>
      <w:r>
        <w:rPr>
          <w:rFonts w:ascii="Times New Roman" w:eastAsia="Times New Roman" w:hAnsi="Times New Roman" w:cs="Times New Roman"/>
        </w:rPr>
        <w:t xml:space="preserve"> Оплата за предоставление торгового места на Фестивале</w:t>
      </w:r>
    </w:p>
    <w:p w14:paraId="1391275C" w14:textId="77777777" w:rsidR="000C474E" w:rsidRDefault="000C474E">
      <w:pPr>
        <w:spacing w:after="0" w:line="240" w:lineRule="auto"/>
        <w:jc w:val="right"/>
        <w:rPr>
          <w:rFonts w:ascii="Times New Roman" w:eastAsia="Times New Roman" w:hAnsi="Times New Roman" w:cs="Times New Roman"/>
        </w:rPr>
      </w:pPr>
    </w:p>
    <w:p w14:paraId="429FB636" w14:textId="77777777" w:rsidR="000C474E" w:rsidRDefault="000C474E">
      <w:pPr>
        <w:spacing w:after="0" w:line="240" w:lineRule="auto"/>
        <w:jc w:val="right"/>
        <w:rPr>
          <w:rFonts w:ascii="Times New Roman" w:eastAsia="Times New Roman" w:hAnsi="Times New Roman" w:cs="Times New Roman"/>
        </w:rPr>
      </w:pPr>
    </w:p>
    <w:p w14:paraId="041DFB87"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Приложение 3</w:t>
      </w:r>
    </w:p>
    <w:p w14:paraId="0D472F94" w14:textId="77777777" w:rsidR="001667B4" w:rsidRDefault="000C474E">
      <w:pPr>
        <w:spacing w:after="0" w:line="240" w:lineRule="auto"/>
        <w:ind w:left="4400"/>
        <w:jc w:val="right"/>
        <w:rPr>
          <w:rFonts w:ascii="Times New Roman" w:eastAsia="Times New Roman" w:hAnsi="Times New Roman" w:cs="Times New Roman"/>
        </w:rPr>
      </w:pPr>
      <w:r>
        <w:rPr>
          <w:rFonts w:ascii="Times New Roman" w:eastAsia="Times New Roman" w:hAnsi="Times New Roman" w:cs="Times New Roman"/>
        </w:rPr>
        <w:t>к Положению о выездной торговли и предоставления платных услуг</w:t>
      </w:r>
    </w:p>
    <w:p w14:paraId="7EF909D1" w14:textId="77777777" w:rsidR="001667B4" w:rsidRDefault="000C474E">
      <w:pPr>
        <w:spacing w:after="0" w:line="240" w:lineRule="auto"/>
        <w:ind w:left="4400"/>
        <w:jc w:val="right"/>
        <w:rPr>
          <w:rFonts w:ascii="Times New Roman" w:eastAsia="Times New Roman" w:hAnsi="Times New Roman" w:cs="Times New Roman"/>
        </w:rPr>
      </w:pPr>
      <w:r>
        <w:rPr>
          <w:rFonts w:ascii="Times New Roman" w:eastAsia="Times New Roman" w:hAnsi="Times New Roman" w:cs="Times New Roman"/>
        </w:rPr>
        <w:t>на Краевом фестивале авторской песни и поэзии «Высоцкий и Сибирь»</w:t>
      </w:r>
    </w:p>
    <w:p w14:paraId="32FA9AF3" w14:textId="77777777" w:rsidR="001667B4" w:rsidRDefault="000C474E">
      <w:pPr>
        <w:spacing w:before="240" w:after="240"/>
        <w:ind w:left="4400"/>
        <w:jc w:val="right"/>
        <w:rPr>
          <w:rFonts w:ascii="Times New Roman" w:eastAsia="Times New Roman" w:hAnsi="Times New Roman" w:cs="Times New Roman"/>
        </w:rPr>
      </w:pPr>
      <w:r>
        <w:rPr>
          <w:rFonts w:ascii="Times New Roman" w:eastAsia="Times New Roman" w:hAnsi="Times New Roman" w:cs="Times New Roman"/>
        </w:rPr>
        <w:t xml:space="preserve">  </w:t>
      </w:r>
    </w:p>
    <w:p w14:paraId="53173837" w14:textId="77777777" w:rsidR="001667B4" w:rsidRDefault="000C474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Разрешение</w:t>
      </w:r>
    </w:p>
    <w:p w14:paraId="3CD46AF3" w14:textId="77777777" w:rsidR="001667B4" w:rsidRDefault="000C474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 предоставление торгового места</w:t>
      </w:r>
    </w:p>
    <w:p w14:paraId="3C17C55E" w14:textId="77777777" w:rsidR="001667B4" w:rsidRDefault="000C474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 Фестивале   </w:t>
      </w:r>
    </w:p>
    <w:p w14:paraId="76FB7FDC"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9651D86"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____________</w:t>
      </w:r>
    </w:p>
    <w:p w14:paraId="272A683C"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0ED955F"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Дата выдачи «_____»_____________ 202</w:t>
      </w:r>
      <w:r w:rsidR="001A5527">
        <w:rPr>
          <w:rFonts w:ascii="Times New Roman" w:eastAsia="Times New Roman" w:hAnsi="Times New Roman" w:cs="Times New Roman"/>
        </w:rPr>
        <w:t>1</w:t>
      </w:r>
      <w:r>
        <w:rPr>
          <w:rFonts w:ascii="Times New Roman" w:eastAsia="Times New Roman" w:hAnsi="Times New Roman" w:cs="Times New Roman"/>
        </w:rPr>
        <w:t xml:space="preserve"> г.</w:t>
      </w:r>
    </w:p>
    <w:p w14:paraId="5588339A"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5308FD5"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Срок действия:</w:t>
      </w:r>
    </w:p>
    <w:p w14:paraId="130AC602"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  1</w:t>
      </w:r>
      <w:r w:rsidR="001A5527">
        <w:rPr>
          <w:rFonts w:ascii="Times New Roman" w:eastAsia="Times New Roman" w:hAnsi="Times New Roman" w:cs="Times New Roman"/>
        </w:rPr>
        <w:t>5</w:t>
      </w:r>
      <w:r>
        <w:rPr>
          <w:rFonts w:ascii="Times New Roman" w:eastAsia="Times New Roman" w:hAnsi="Times New Roman" w:cs="Times New Roman"/>
        </w:rPr>
        <w:t xml:space="preserve"> июля 202</w:t>
      </w:r>
      <w:r w:rsidR="006D7FE6" w:rsidRPr="006D7FE6">
        <w:rPr>
          <w:rFonts w:ascii="Times New Roman" w:eastAsia="Times New Roman" w:hAnsi="Times New Roman" w:cs="Times New Roman"/>
        </w:rPr>
        <w:t>1</w:t>
      </w:r>
      <w:r>
        <w:rPr>
          <w:rFonts w:ascii="Times New Roman" w:eastAsia="Times New Roman" w:hAnsi="Times New Roman" w:cs="Times New Roman"/>
        </w:rPr>
        <w:t xml:space="preserve"> г. по 1</w:t>
      </w:r>
      <w:r w:rsidR="001A5527">
        <w:rPr>
          <w:rFonts w:ascii="Times New Roman" w:eastAsia="Times New Roman" w:hAnsi="Times New Roman" w:cs="Times New Roman"/>
        </w:rPr>
        <w:t>8</w:t>
      </w:r>
      <w:r>
        <w:rPr>
          <w:rFonts w:ascii="Times New Roman" w:eastAsia="Times New Roman" w:hAnsi="Times New Roman" w:cs="Times New Roman"/>
        </w:rPr>
        <w:t xml:space="preserve"> июня 202</w:t>
      </w:r>
      <w:r w:rsidR="001A5527">
        <w:rPr>
          <w:rFonts w:ascii="Times New Roman" w:eastAsia="Times New Roman" w:hAnsi="Times New Roman" w:cs="Times New Roman"/>
        </w:rPr>
        <w:t>1</w:t>
      </w:r>
      <w:r>
        <w:rPr>
          <w:rFonts w:ascii="Times New Roman" w:eastAsia="Times New Roman" w:hAnsi="Times New Roman" w:cs="Times New Roman"/>
        </w:rPr>
        <w:t xml:space="preserve"> г.</w:t>
      </w:r>
    </w:p>
    <w:p w14:paraId="1F5AF639"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FA4A4B9"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Наименование юридического лица, Ф.И.О. физического лица, Индивидуальный предприниматель:</w:t>
      </w:r>
    </w:p>
    <w:p w14:paraId="6A503A00"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22CE0850"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521B7A2"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Ассортимент товара (вид услуги) ___________________________________________________</w:t>
      </w:r>
    </w:p>
    <w:p w14:paraId="098EA223"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FEEDBDA"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49750A71"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A1E7F7F"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w:t>
      </w:r>
    </w:p>
    <w:p w14:paraId="6F0DFAEF"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6608DD3"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12D99D0"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Финансовые документы об оплате торгового места проверены. Разрешение выдано отделом экономики и планирования финансового управления администрации Манского района.</w:t>
      </w:r>
    </w:p>
    <w:p w14:paraId="0D72A951"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2D6395C"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F6322FC"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Начальник отдела отдел экономики и планирования</w:t>
      </w:r>
    </w:p>
    <w:p w14:paraId="49420FF7"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финансового управления администрации Манского района</w:t>
      </w:r>
    </w:p>
    <w:p w14:paraId="066B4F3A" w14:textId="77777777" w:rsidR="001667B4" w:rsidRDefault="000C47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DCB050A"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Н.Н. </w:t>
      </w:r>
      <w:proofErr w:type="spellStart"/>
      <w:r>
        <w:rPr>
          <w:rFonts w:ascii="Times New Roman" w:eastAsia="Times New Roman" w:hAnsi="Times New Roman" w:cs="Times New Roman"/>
        </w:rPr>
        <w:t>Климосенко</w:t>
      </w:r>
      <w:proofErr w:type="spellEnd"/>
      <w:r>
        <w:rPr>
          <w:rFonts w:ascii="Times New Roman" w:eastAsia="Times New Roman" w:hAnsi="Times New Roman" w:cs="Times New Roman"/>
        </w:rPr>
        <w:t xml:space="preserve"> _____________________</w:t>
      </w:r>
    </w:p>
    <w:p w14:paraId="508D2779" w14:textId="77777777" w:rsidR="001667B4" w:rsidRDefault="000C474E">
      <w:pPr>
        <w:spacing w:after="0" w:line="240" w:lineRule="auto"/>
        <w:jc w:val="both"/>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(подпись)                         </w:t>
      </w:r>
      <w:r>
        <w:rPr>
          <w:rFonts w:ascii="Times New Roman" w:eastAsia="Times New Roman" w:hAnsi="Times New Roman" w:cs="Times New Roman"/>
          <w:vertAlign w:val="superscript"/>
        </w:rPr>
        <w:tab/>
      </w:r>
    </w:p>
    <w:p w14:paraId="52303ACD" w14:textId="77777777" w:rsidR="001667B4" w:rsidRDefault="000C47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М.П.</w:t>
      </w:r>
    </w:p>
    <w:p w14:paraId="1F4CAF41" w14:textId="77777777" w:rsidR="001667B4" w:rsidRDefault="001667B4">
      <w:pPr>
        <w:spacing w:after="0" w:line="240" w:lineRule="auto"/>
        <w:jc w:val="both"/>
        <w:rPr>
          <w:rFonts w:ascii="Times New Roman" w:eastAsia="Times New Roman" w:hAnsi="Times New Roman" w:cs="Times New Roman"/>
        </w:rPr>
      </w:pPr>
    </w:p>
    <w:p w14:paraId="5BEC0FDA" w14:textId="77777777" w:rsidR="001667B4" w:rsidRDefault="001667B4">
      <w:pPr>
        <w:spacing w:after="0" w:line="240" w:lineRule="auto"/>
        <w:jc w:val="both"/>
        <w:rPr>
          <w:rFonts w:ascii="Times New Roman" w:eastAsia="Times New Roman" w:hAnsi="Times New Roman" w:cs="Times New Roman"/>
        </w:rPr>
      </w:pPr>
    </w:p>
    <w:p w14:paraId="0A2903BA" w14:textId="77777777" w:rsidR="001667B4" w:rsidRDefault="001667B4">
      <w:pPr>
        <w:spacing w:after="0" w:line="240" w:lineRule="auto"/>
        <w:jc w:val="both"/>
        <w:rPr>
          <w:rFonts w:ascii="Times New Roman" w:eastAsia="Times New Roman" w:hAnsi="Times New Roman" w:cs="Times New Roman"/>
        </w:rPr>
      </w:pPr>
    </w:p>
    <w:p w14:paraId="6280AEC4" w14:textId="77777777" w:rsidR="001667B4" w:rsidRDefault="001667B4">
      <w:pPr>
        <w:spacing w:after="0" w:line="240" w:lineRule="auto"/>
        <w:jc w:val="both"/>
        <w:rPr>
          <w:rFonts w:ascii="Times New Roman" w:eastAsia="Times New Roman" w:hAnsi="Times New Roman" w:cs="Times New Roman"/>
        </w:rPr>
      </w:pPr>
    </w:p>
    <w:p w14:paraId="7DBD77E1" w14:textId="77777777" w:rsidR="001667B4" w:rsidRDefault="001667B4">
      <w:pPr>
        <w:spacing w:after="0" w:line="240" w:lineRule="auto"/>
        <w:jc w:val="both"/>
        <w:rPr>
          <w:rFonts w:ascii="Times New Roman" w:eastAsia="Times New Roman" w:hAnsi="Times New Roman" w:cs="Times New Roman"/>
        </w:rPr>
      </w:pPr>
    </w:p>
    <w:p w14:paraId="68ACFB68" w14:textId="77777777" w:rsidR="001667B4" w:rsidRDefault="001667B4">
      <w:pPr>
        <w:spacing w:after="0" w:line="240" w:lineRule="auto"/>
        <w:jc w:val="both"/>
        <w:rPr>
          <w:rFonts w:ascii="Times New Roman" w:eastAsia="Times New Roman" w:hAnsi="Times New Roman" w:cs="Times New Roman"/>
        </w:rPr>
      </w:pPr>
    </w:p>
    <w:p w14:paraId="4F35AA9C" w14:textId="77777777" w:rsidR="001667B4" w:rsidRDefault="001667B4">
      <w:pPr>
        <w:spacing w:after="0" w:line="240" w:lineRule="auto"/>
        <w:jc w:val="both"/>
        <w:rPr>
          <w:rFonts w:ascii="Times New Roman" w:eastAsia="Times New Roman" w:hAnsi="Times New Roman" w:cs="Times New Roman"/>
        </w:rPr>
      </w:pPr>
    </w:p>
    <w:p w14:paraId="58DEF6BD" w14:textId="77777777" w:rsidR="001667B4" w:rsidRDefault="001667B4">
      <w:pPr>
        <w:spacing w:after="0" w:line="240" w:lineRule="auto"/>
        <w:jc w:val="both"/>
        <w:rPr>
          <w:rFonts w:ascii="Times New Roman" w:eastAsia="Times New Roman" w:hAnsi="Times New Roman" w:cs="Times New Roman"/>
        </w:rPr>
      </w:pPr>
    </w:p>
    <w:p w14:paraId="7CACA937" w14:textId="77777777" w:rsidR="001667B4" w:rsidRDefault="001667B4">
      <w:pPr>
        <w:spacing w:after="0" w:line="240" w:lineRule="auto"/>
        <w:jc w:val="both"/>
        <w:rPr>
          <w:rFonts w:ascii="Times New Roman" w:eastAsia="Times New Roman" w:hAnsi="Times New Roman" w:cs="Times New Roman"/>
        </w:rPr>
      </w:pPr>
    </w:p>
    <w:p w14:paraId="06E4AD27" w14:textId="77777777" w:rsidR="001667B4" w:rsidRDefault="001667B4">
      <w:pPr>
        <w:spacing w:after="0" w:line="240" w:lineRule="auto"/>
        <w:jc w:val="both"/>
        <w:rPr>
          <w:rFonts w:ascii="Times New Roman" w:eastAsia="Times New Roman" w:hAnsi="Times New Roman" w:cs="Times New Roman"/>
        </w:rPr>
      </w:pPr>
    </w:p>
    <w:p w14:paraId="0DD3628D" w14:textId="77777777" w:rsidR="001667B4" w:rsidRDefault="001667B4">
      <w:pPr>
        <w:spacing w:after="0" w:line="240" w:lineRule="auto"/>
        <w:jc w:val="both"/>
        <w:rPr>
          <w:rFonts w:ascii="Times New Roman" w:eastAsia="Times New Roman" w:hAnsi="Times New Roman" w:cs="Times New Roman"/>
        </w:rPr>
      </w:pPr>
    </w:p>
    <w:p w14:paraId="0178633D" w14:textId="77777777" w:rsidR="001667B4" w:rsidRDefault="001667B4">
      <w:pPr>
        <w:spacing w:after="0" w:line="240" w:lineRule="auto"/>
        <w:jc w:val="both"/>
        <w:rPr>
          <w:rFonts w:ascii="Times New Roman" w:eastAsia="Times New Roman" w:hAnsi="Times New Roman" w:cs="Times New Roman"/>
        </w:rPr>
      </w:pPr>
    </w:p>
    <w:p w14:paraId="0283CE7D" w14:textId="77777777" w:rsidR="001667B4" w:rsidRDefault="001667B4">
      <w:pPr>
        <w:spacing w:after="0" w:line="240" w:lineRule="auto"/>
        <w:jc w:val="both"/>
        <w:rPr>
          <w:rFonts w:ascii="Times New Roman" w:eastAsia="Times New Roman" w:hAnsi="Times New Roman" w:cs="Times New Roman"/>
        </w:rPr>
      </w:pPr>
    </w:p>
    <w:p w14:paraId="15955526" w14:textId="77777777" w:rsidR="001667B4" w:rsidRDefault="001667B4">
      <w:pPr>
        <w:spacing w:after="0" w:line="240" w:lineRule="auto"/>
        <w:jc w:val="both"/>
        <w:rPr>
          <w:rFonts w:ascii="Times New Roman" w:eastAsia="Times New Roman" w:hAnsi="Times New Roman" w:cs="Times New Roman"/>
        </w:rPr>
      </w:pPr>
    </w:p>
    <w:p w14:paraId="1CF05993" w14:textId="77777777" w:rsidR="001667B4" w:rsidRDefault="001667B4">
      <w:pPr>
        <w:spacing w:after="0" w:line="240" w:lineRule="auto"/>
        <w:jc w:val="both"/>
        <w:rPr>
          <w:rFonts w:ascii="Times New Roman" w:eastAsia="Times New Roman" w:hAnsi="Times New Roman" w:cs="Times New Roman"/>
        </w:rPr>
      </w:pPr>
    </w:p>
    <w:p w14:paraId="4BA92186" w14:textId="77777777" w:rsidR="000C474E" w:rsidRDefault="000C474E">
      <w:pPr>
        <w:spacing w:after="0" w:line="240" w:lineRule="auto"/>
        <w:jc w:val="both"/>
        <w:rPr>
          <w:rFonts w:ascii="Times New Roman" w:eastAsia="Times New Roman" w:hAnsi="Times New Roman" w:cs="Times New Roman"/>
        </w:rPr>
      </w:pPr>
    </w:p>
    <w:p w14:paraId="3277EDF4" w14:textId="77777777" w:rsidR="000C474E" w:rsidRDefault="000C474E">
      <w:pPr>
        <w:spacing w:after="0" w:line="240" w:lineRule="auto"/>
        <w:jc w:val="both"/>
        <w:rPr>
          <w:rFonts w:ascii="Times New Roman" w:eastAsia="Times New Roman" w:hAnsi="Times New Roman" w:cs="Times New Roman"/>
        </w:rPr>
      </w:pPr>
    </w:p>
    <w:p w14:paraId="3DF08AC0" w14:textId="77777777" w:rsidR="001667B4" w:rsidRDefault="001667B4">
      <w:pPr>
        <w:spacing w:after="0" w:line="240" w:lineRule="auto"/>
        <w:jc w:val="both"/>
        <w:rPr>
          <w:rFonts w:ascii="Times New Roman" w:eastAsia="Times New Roman" w:hAnsi="Times New Roman" w:cs="Times New Roman"/>
        </w:rPr>
      </w:pPr>
    </w:p>
    <w:p w14:paraId="5007AACF" w14:textId="77777777" w:rsidR="001667B4" w:rsidRDefault="000C474E">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Договор возмездного оказания услуг № ____ </w:t>
      </w:r>
    </w:p>
    <w:p w14:paraId="5130B6D7" w14:textId="77777777" w:rsidR="001667B4" w:rsidRDefault="000C474E">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с. Шалинское                                                                                                       «___» __________ 202</w:t>
      </w:r>
      <w:r w:rsidR="001A5527">
        <w:rPr>
          <w:rFonts w:ascii="Times New Roman" w:eastAsia="Times New Roman" w:hAnsi="Times New Roman" w:cs="Times New Roman"/>
        </w:rPr>
        <w:t>1</w:t>
      </w:r>
      <w:r>
        <w:rPr>
          <w:rFonts w:ascii="Times New Roman" w:eastAsia="Times New Roman" w:hAnsi="Times New Roman" w:cs="Times New Roman"/>
        </w:rPr>
        <w:t xml:space="preserve"> г.</w:t>
      </w:r>
    </w:p>
    <w:p w14:paraId="54E348AB" w14:textId="77777777" w:rsidR="001667B4" w:rsidRDefault="000C474E">
      <w:pPr>
        <w:spacing w:before="240"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Арендодатель: </w:t>
      </w:r>
      <w:r>
        <w:rPr>
          <w:rFonts w:ascii="Times New Roman" w:eastAsia="Times New Roman" w:hAnsi="Times New Roman" w:cs="Times New Roman"/>
        </w:rPr>
        <w:t xml:space="preserve">Муниципальное бюджетное учреждение культуры «Манская централизованная клубная система», 663510, Красноярский край, Манский район, с. Шалинское, ул. Ленина 33, ИНН 2424005574, КПП 242401001, ОГРН 1062404001637, в лице директора, Семенова Бориса Юрьевича, действующий на основании Устава, и </w:t>
      </w:r>
      <w:r>
        <w:rPr>
          <w:rFonts w:ascii="Times New Roman" w:eastAsia="Times New Roman" w:hAnsi="Times New Roman" w:cs="Times New Roman"/>
          <w:b/>
        </w:rPr>
        <w:t>Арендатор: _____________________________________________________________________________________</w:t>
      </w:r>
    </w:p>
    <w:p w14:paraId="2E67BDE9" w14:textId="77777777" w:rsidR="001667B4" w:rsidRDefault="000C47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юридического лица, Ф.И.О. физического лица, Индивидуальный предприниматель)</w:t>
      </w:r>
    </w:p>
    <w:p w14:paraId="5CED5BCD" w14:textId="77777777" w:rsidR="001667B4" w:rsidRDefault="000C474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rPr>
        <w:t>Заключили настоящий договор о нижеследующем:</w:t>
      </w:r>
      <w:r>
        <w:rPr>
          <w:rFonts w:ascii="Times New Roman" w:eastAsia="Times New Roman" w:hAnsi="Times New Roman" w:cs="Times New Roman"/>
          <w:sz w:val="16"/>
          <w:szCs w:val="16"/>
        </w:rPr>
        <w:t xml:space="preserve"> </w:t>
      </w:r>
    </w:p>
    <w:p w14:paraId="18E79E3E" w14:textId="77777777" w:rsidR="001667B4" w:rsidRDefault="000C474E">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Арендодатель в период с 1</w:t>
      </w:r>
      <w:r w:rsidR="001A5527">
        <w:rPr>
          <w:rFonts w:ascii="Times New Roman" w:eastAsia="Times New Roman" w:hAnsi="Times New Roman" w:cs="Times New Roman"/>
        </w:rPr>
        <w:t>5</w:t>
      </w:r>
      <w:r>
        <w:rPr>
          <w:rFonts w:ascii="Times New Roman" w:eastAsia="Times New Roman" w:hAnsi="Times New Roman" w:cs="Times New Roman"/>
        </w:rPr>
        <w:t xml:space="preserve"> по 1</w:t>
      </w:r>
      <w:r w:rsidR="001A5527">
        <w:rPr>
          <w:rFonts w:ascii="Times New Roman" w:eastAsia="Times New Roman" w:hAnsi="Times New Roman" w:cs="Times New Roman"/>
        </w:rPr>
        <w:t>8</w:t>
      </w:r>
      <w:r>
        <w:rPr>
          <w:rFonts w:ascii="Times New Roman" w:eastAsia="Times New Roman" w:hAnsi="Times New Roman" w:cs="Times New Roman"/>
        </w:rPr>
        <w:t xml:space="preserve"> июля 202</w:t>
      </w:r>
      <w:r w:rsidR="001A5527">
        <w:rPr>
          <w:rFonts w:ascii="Times New Roman" w:eastAsia="Times New Roman" w:hAnsi="Times New Roman" w:cs="Times New Roman"/>
        </w:rPr>
        <w:t>1</w:t>
      </w:r>
      <w:r>
        <w:rPr>
          <w:rFonts w:ascii="Times New Roman" w:eastAsia="Times New Roman" w:hAnsi="Times New Roman" w:cs="Times New Roman"/>
        </w:rPr>
        <w:t xml:space="preserve"> года обязуется оказать услугу по предоставлению торгового места на Фестивале, согласно разрешения № _____ выданного «____» ____________ 202</w:t>
      </w:r>
      <w:r w:rsidR="001A5527">
        <w:rPr>
          <w:rFonts w:ascii="Times New Roman" w:eastAsia="Times New Roman" w:hAnsi="Times New Roman" w:cs="Times New Roman"/>
        </w:rPr>
        <w:t>1</w:t>
      </w:r>
      <w:r>
        <w:rPr>
          <w:rFonts w:ascii="Times New Roman" w:eastAsia="Times New Roman" w:hAnsi="Times New Roman" w:cs="Times New Roman"/>
        </w:rPr>
        <w:t xml:space="preserve"> года отделом экономики и планирования финансового управления Администрации Манского района, на условиях оговоренных Положением о выездной торговле и предоставлении платных услуг, с содержанием которого Арендатор ознакомлен.</w:t>
      </w:r>
    </w:p>
    <w:p w14:paraId="08AE710A" w14:textId="77777777" w:rsidR="001667B4" w:rsidRDefault="000C474E">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Стоимость услуги составляет: ________________________________________________</w:t>
      </w:r>
    </w:p>
    <w:p w14:paraId="27334F2C" w14:textId="77777777" w:rsidR="001667B4" w:rsidRDefault="000C474E">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Оказание услуги может быть прекращено в одностороннем порядке в случае, если Арендатор нарушил условия положения о выездной торговле и предоставлении платных услуг на Фестивале.</w:t>
      </w:r>
    </w:p>
    <w:p w14:paraId="767109D9" w14:textId="77777777" w:rsidR="001667B4" w:rsidRDefault="000C474E">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Арендатор обязуется соблюдать правила пожарной безопасности.</w:t>
      </w:r>
    </w:p>
    <w:p w14:paraId="6993B2E1" w14:textId="77777777" w:rsidR="001667B4" w:rsidRDefault="000C474E">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 сохранность имущества на фестивале, Арендодатель ответственность не несет.</w:t>
      </w:r>
    </w:p>
    <w:tbl>
      <w:tblPr>
        <w:tblStyle w:val="afc"/>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95"/>
        <w:gridCol w:w="4440"/>
      </w:tblGrid>
      <w:tr w:rsidR="001667B4" w14:paraId="76D9D04A" w14:textId="77777777">
        <w:trPr>
          <w:trHeight w:val="1455"/>
        </w:trPr>
        <w:tc>
          <w:tcPr>
            <w:tcW w:w="4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2550D" w14:textId="77777777" w:rsidR="001667B4" w:rsidRDefault="000C474E">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Арендодатель:</w:t>
            </w:r>
          </w:p>
          <w:p w14:paraId="25C5C278" w14:textId="77777777" w:rsidR="001667B4" w:rsidRDefault="000C474E">
            <w:pPr>
              <w:spacing w:after="0" w:line="240" w:lineRule="auto"/>
              <w:ind w:left="720"/>
              <w:jc w:val="both"/>
              <w:rPr>
                <w:rFonts w:ascii="Times New Roman" w:eastAsia="Times New Roman" w:hAnsi="Times New Roman" w:cs="Times New Roman"/>
                <w:vertAlign w:val="superscript"/>
              </w:rPr>
            </w:pPr>
            <w:r>
              <w:rPr>
                <w:rFonts w:ascii="Times New Roman" w:eastAsia="Times New Roman" w:hAnsi="Times New Roman" w:cs="Times New Roman"/>
              </w:rPr>
              <w:t>Б.Ю. Семенов ________________</w:t>
            </w:r>
            <w:r>
              <w:rPr>
                <w:rFonts w:ascii="Times New Roman" w:eastAsia="Times New Roman" w:hAnsi="Times New Roman" w:cs="Times New Roman"/>
                <w:vertAlign w:val="superscript"/>
              </w:rPr>
              <w:t xml:space="preserve">                </w:t>
            </w:r>
          </w:p>
          <w:p w14:paraId="2EC23AE7" w14:textId="77777777" w:rsidR="001667B4" w:rsidRDefault="000C474E">
            <w:pPr>
              <w:spacing w:after="0" w:line="240" w:lineRule="auto"/>
              <w:ind w:left="72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ab/>
              <w:t xml:space="preserve">                                  </w:t>
            </w:r>
            <w:r>
              <w:rPr>
                <w:rFonts w:ascii="Times New Roman" w:eastAsia="Times New Roman" w:hAnsi="Times New Roman" w:cs="Times New Roman"/>
                <w:sz w:val="28"/>
                <w:szCs w:val="28"/>
                <w:vertAlign w:val="superscript"/>
              </w:rPr>
              <w:t xml:space="preserve">(подпись)                      </w:t>
            </w:r>
          </w:p>
          <w:p w14:paraId="6C5A8A6E" w14:textId="77777777" w:rsidR="001667B4" w:rsidRDefault="000C474E">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0"/>
                <w:szCs w:val="20"/>
              </w:rPr>
              <w:t>М.П.</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b/>
              </w:rPr>
              <w:t>­­­­­­­­­­­­­­­</w:t>
            </w:r>
          </w:p>
        </w:tc>
        <w:tc>
          <w:tcPr>
            <w:tcW w:w="4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7D87FB" w14:textId="77777777" w:rsidR="001667B4" w:rsidRDefault="000C474E">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Арендатор:</w:t>
            </w:r>
          </w:p>
          <w:p w14:paraId="32D6A949" w14:textId="77777777" w:rsidR="001667B4" w:rsidRDefault="000C474E">
            <w:pPr>
              <w:spacing w:after="0" w:line="240" w:lineRule="auto"/>
              <w:ind w:left="72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___________/_____________  </w:t>
            </w:r>
            <w:r>
              <w:rPr>
                <w:rFonts w:ascii="Times New Roman" w:eastAsia="Times New Roman" w:hAnsi="Times New Roman" w:cs="Times New Roman"/>
                <w:sz w:val="28"/>
                <w:szCs w:val="28"/>
                <w:vertAlign w:val="superscript"/>
              </w:rPr>
              <w:t>(подпись)                                   (Ф.И.О.)</w:t>
            </w:r>
          </w:p>
          <w:p w14:paraId="70292E15" w14:textId="77777777" w:rsidR="001667B4" w:rsidRDefault="000C474E">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М.П.</w:t>
            </w:r>
            <w:r>
              <w:rPr>
                <w:rFonts w:ascii="Times New Roman" w:eastAsia="Times New Roman" w:hAnsi="Times New Roman" w:cs="Times New Roman"/>
                <w:sz w:val="28"/>
                <w:szCs w:val="28"/>
                <w:vertAlign w:val="superscript"/>
              </w:rPr>
              <w:t xml:space="preserve">         </w:t>
            </w:r>
          </w:p>
        </w:tc>
      </w:tr>
    </w:tbl>
    <w:p w14:paraId="1D18A00B" w14:textId="77777777" w:rsidR="001667B4" w:rsidRDefault="000C474E">
      <w:pPr>
        <w:spacing w:before="240" w:after="24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54C094E5" w14:textId="77777777" w:rsidR="001667B4" w:rsidRDefault="001667B4">
      <w:pPr>
        <w:spacing w:before="240" w:after="240" w:line="240" w:lineRule="auto"/>
        <w:jc w:val="both"/>
        <w:rPr>
          <w:rFonts w:ascii="Times New Roman" w:eastAsia="Times New Roman" w:hAnsi="Times New Roman" w:cs="Times New Roman"/>
        </w:rPr>
      </w:pPr>
    </w:p>
    <w:p w14:paraId="7B1CF94B" w14:textId="77777777" w:rsidR="001667B4" w:rsidRDefault="001667B4">
      <w:pPr>
        <w:spacing w:before="240" w:after="240" w:line="240" w:lineRule="auto"/>
        <w:jc w:val="both"/>
        <w:rPr>
          <w:rFonts w:ascii="Times New Roman" w:eastAsia="Times New Roman" w:hAnsi="Times New Roman" w:cs="Times New Roman"/>
        </w:rPr>
      </w:pPr>
    </w:p>
    <w:p w14:paraId="2194A5DD" w14:textId="77777777" w:rsidR="001667B4" w:rsidRDefault="001667B4">
      <w:pPr>
        <w:spacing w:before="240" w:after="240" w:line="240" w:lineRule="auto"/>
        <w:jc w:val="both"/>
        <w:rPr>
          <w:rFonts w:ascii="Times New Roman" w:eastAsia="Times New Roman" w:hAnsi="Times New Roman" w:cs="Times New Roman"/>
        </w:rPr>
      </w:pPr>
    </w:p>
    <w:p w14:paraId="5EABCD40" w14:textId="77777777" w:rsidR="001667B4" w:rsidRDefault="001667B4">
      <w:pPr>
        <w:spacing w:before="240" w:after="240" w:line="240" w:lineRule="auto"/>
        <w:jc w:val="both"/>
        <w:rPr>
          <w:rFonts w:ascii="Times New Roman" w:eastAsia="Times New Roman" w:hAnsi="Times New Roman" w:cs="Times New Roman"/>
        </w:rPr>
      </w:pPr>
    </w:p>
    <w:p w14:paraId="7FEDF267" w14:textId="77777777" w:rsidR="001667B4" w:rsidRDefault="001667B4">
      <w:pPr>
        <w:spacing w:before="240" w:after="240" w:line="240" w:lineRule="auto"/>
        <w:jc w:val="both"/>
        <w:rPr>
          <w:rFonts w:ascii="Times New Roman" w:eastAsia="Times New Roman" w:hAnsi="Times New Roman" w:cs="Times New Roman"/>
        </w:rPr>
      </w:pPr>
    </w:p>
    <w:p w14:paraId="667957AC" w14:textId="77777777" w:rsidR="001667B4" w:rsidRDefault="001667B4">
      <w:pPr>
        <w:spacing w:before="240" w:after="240" w:line="240" w:lineRule="auto"/>
        <w:jc w:val="both"/>
        <w:rPr>
          <w:rFonts w:ascii="Times New Roman" w:eastAsia="Times New Roman" w:hAnsi="Times New Roman" w:cs="Times New Roman"/>
        </w:rPr>
      </w:pPr>
    </w:p>
    <w:p w14:paraId="58253DDF" w14:textId="77777777" w:rsidR="001667B4" w:rsidRDefault="001667B4">
      <w:pPr>
        <w:spacing w:before="240" w:after="240" w:line="240" w:lineRule="auto"/>
        <w:jc w:val="both"/>
        <w:rPr>
          <w:rFonts w:ascii="Times New Roman" w:eastAsia="Times New Roman" w:hAnsi="Times New Roman" w:cs="Times New Roman"/>
        </w:rPr>
      </w:pPr>
    </w:p>
    <w:p w14:paraId="27C36C6E" w14:textId="77777777" w:rsidR="001667B4" w:rsidRDefault="001667B4">
      <w:pPr>
        <w:spacing w:before="240" w:after="240" w:line="240" w:lineRule="auto"/>
        <w:jc w:val="both"/>
        <w:rPr>
          <w:rFonts w:ascii="Times New Roman" w:eastAsia="Times New Roman" w:hAnsi="Times New Roman" w:cs="Times New Roman"/>
        </w:rPr>
      </w:pPr>
    </w:p>
    <w:p w14:paraId="0F237854" w14:textId="77777777" w:rsidR="001667B4" w:rsidRDefault="001667B4">
      <w:pPr>
        <w:spacing w:before="240" w:after="240" w:line="240" w:lineRule="auto"/>
        <w:jc w:val="both"/>
        <w:rPr>
          <w:rFonts w:ascii="Times New Roman" w:eastAsia="Times New Roman" w:hAnsi="Times New Roman" w:cs="Times New Roman"/>
        </w:rPr>
      </w:pPr>
    </w:p>
    <w:p w14:paraId="5ECBE31D" w14:textId="77777777" w:rsidR="001667B4" w:rsidRDefault="001667B4">
      <w:pPr>
        <w:spacing w:before="240" w:after="240" w:line="240" w:lineRule="auto"/>
        <w:jc w:val="both"/>
        <w:rPr>
          <w:rFonts w:ascii="Times New Roman" w:eastAsia="Times New Roman" w:hAnsi="Times New Roman" w:cs="Times New Roman"/>
        </w:rPr>
      </w:pPr>
    </w:p>
    <w:p w14:paraId="4ED4BD01" w14:textId="77777777" w:rsidR="001667B4" w:rsidRDefault="001667B4">
      <w:pPr>
        <w:spacing w:before="240" w:after="240" w:line="240" w:lineRule="auto"/>
        <w:jc w:val="both"/>
        <w:rPr>
          <w:rFonts w:ascii="Times New Roman" w:eastAsia="Times New Roman" w:hAnsi="Times New Roman" w:cs="Times New Roman"/>
        </w:rPr>
      </w:pPr>
    </w:p>
    <w:p w14:paraId="5263B7AA" w14:textId="77777777" w:rsidR="001667B4" w:rsidRDefault="001667B4">
      <w:pPr>
        <w:spacing w:before="240" w:after="240" w:line="240" w:lineRule="auto"/>
        <w:jc w:val="both"/>
        <w:rPr>
          <w:rFonts w:ascii="Times New Roman" w:eastAsia="Times New Roman" w:hAnsi="Times New Roman" w:cs="Times New Roman"/>
        </w:rPr>
      </w:pPr>
    </w:p>
    <w:p w14:paraId="5689C89A" w14:textId="77777777" w:rsidR="001667B4" w:rsidRDefault="001667B4">
      <w:pPr>
        <w:spacing w:after="0" w:line="240" w:lineRule="auto"/>
        <w:jc w:val="center"/>
        <w:rPr>
          <w:rFonts w:ascii="Times New Roman" w:eastAsia="Times New Roman" w:hAnsi="Times New Roman" w:cs="Times New Roman"/>
          <w:sz w:val="28"/>
          <w:szCs w:val="28"/>
        </w:rPr>
      </w:pPr>
    </w:p>
    <w:p w14:paraId="7EE19F99" w14:textId="77777777" w:rsidR="000C474E" w:rsidRDefault="000C474E">
      <w:pPr>
        <w:spacing w:after="0" w:line="240" w:lineRule="auto"/>
        <w:jc w:val="right"/>
        <w:rPr>
          <w:rFonts w:ascii="Times New Roman" w:eastAsia="Times New Roman" w:hAnsi="Times New Roman" w:cs="Times New Roman"/>
        </w:rPr>
      </w:pPr>
    </w:p>
    <w:p w14:paraId="30B4A0C0" w14:textId="77777777" w:rsidR="000C474E" w:rsidRDefault="000C474E">
      <w:pPr>
        <w:spacing w:after="0" w:line="240" w:lineRule="auto"/>
        <w:jc w:val="right"/>
        <w:rPr>
          <w:rFonts w:ascii="Times New Roman" w:eastAsia="Times New Roman" w:hAnsi="Times New Roman" w:cs="Times New Roman"/>
        </w:rPr>
      </w:pPr>
    </w:p>
    <w:p w14:paraId="1C87BC72"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Приложение № 6</w:t>
      </w:r>
    </w:p>
    <w:p w14:paraId="1E551AF6"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положению о Краевом фестивале</w:t>
      </w:r>
    </w:p>
    <w:p w14:paraId="41F81606"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авторской песни и поэзии</w:t>
      </w:r>
    </w:p>
    <w:p w14:paraId="6571C908" w14:textId="77777777" w:rsidR="001667B4" w:rsidRDefault="000C474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«Высоцкий и Сибирь»</w:t>
      </w:r>
    </w:p>
    <w:p w14:paraId="593A247A" w14:textId="77777777" w:rsidR="001667B4" w:rsidRDefault="001667B4">
      <w:pPr>
        <w:spacing w:after="0" w:line="240" w:lineRule="auto"/>
        <w:jc w:val="center"/>
        <w:rPr>
          <w:rFonts w:ascii="Times New Roman" w:eastAsia="Times New Roman" w:hAnsi="Times New Roman" w:cs="Times New Roman"/>
          <w:sz w:val="28"/>
          <w:szCs w:val="28"/>
        </w:rPr>
      </w:pPr>
    </w:p>
    <w:p w14:paraId="26963DBB"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14:paraId="6CCAE781"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палаточном городке номинантов конкурса</w:t>
      </w:r>
    </w:p>
    <w:p w14:paraId="3F201F06"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Краевого фестиваля авторской песни и поэзии</w:t>
      </w:r>
    </w:p>
    <w:p w14:paraId="4E52F708" w14:textId="77777777" w:rsidR="001667B4" w:rsidRDefault="000C47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«Высоцкий и Сибирь»</w:t>
      </w:r>
    </w:p>
    <w:p w14:paraId="5FDBBD2E" w14:textId="77777777" w:rsidR="001667B4" w:rsidRDefault="001667B4">
      <w:pPr>
        <w:spacing w:after="0" w:line="240" w:lineRule="auto"/>
        <w:jc w:val="center"/>
        <w:rPr>
          <w:rFonts w:ascii="Times New Roman" w:eastAsia="Times New Roman" w:hAnsi="Times New Roman" w:cs="Times New Roman"/>
          <w:sz w:val="28"/>
          <w:szCs w:val="28"/>
        </w:rPr>
      </w:pPr>
    </w:p>
    <w:p w14:paraId="0BF56E4C" w14:textId="77777777" w:rsidR="001667B4" w:rsidRDefault="000C474E">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bookmarkStart w:id="16" w:name="_heading=h.i1mb3qobss8d" w:colFirst="0" w:colLast="0"/>
      <w:bookmarkEnd w:id="16"/>
      <w:r>
        <w:rPr>
          <w:rFonts w:ascii="Times New Roman" w:eastAsia="Times New Roman" w:hAnsi="Times New Roman" w:cs="Times New Roman"/>
          <w:color w:val="000000"/>
          <w:sz w:val="28"/>
          <w:szCs w:val="28"/>
        </w:rPr>
        <w:t>Общие положения</w:t>
      </w:r>
    </w:p>
    <w:p w14:paraId="6195124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Положение о палаточном городке Краевого фестиваля авторской песни и поэзии «Высоцкий и Сибирь» (далее - Фестиваль) разработано на основе «Примерного Положения о полевом передвижном оздоровительном лагере» (утверждено Съездом Туристко-спортивного союза России 24.05.1997), «Порядка проведения лагерей труда и отдыха» (Приказ Министерства образования РФ « 2688 от 13.07.2001).</w:t>
      </w:r>
    </w:p>
    <w:p w14:paraId="2EEA2DB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Положение о палаточном городке Фестиваля </w:t>
      </w:r>
      <w:r w:rsidR="006D7FE6">
        <w:rPr>
          <w:rFonts w:ascii="Times New Roman" w:eastAsia="Times New Roman" w:hAnsi="Times New Roman" w:cs="Times New Roman"/>
          <w:sz w:val="28"/>
          <w:szCs w:val="28"/>
        </w:rPr>
        <w:t>регулирует порядок</w:t>
      </w:r>
      <w:r>
        <w:rPr>
          <w:rFonts w:ascii="Times New Roman" w:eastAsia="Times New Roman" w:hAnsi="Times New Roman" w:cs="Times New Roman"/>
          <w:sz w:val="28"/>
          <w:szCs w:val="28"/>
        </w:rPr>
        <w:t xml:space="preserve"> организации палаточного городка и определяет порядок взаимодействия его организаторов, номинантов конкурса, гостей и участников Фестиваля (далее - туристов) и сторонних организаций.</w:t>
      </w:r>
    </w:p>
    <w:p w14:paraId="68E99B9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Палаточный городок на территории Фестиваля является местом размещения туристов на время его проведения.</w:t>
      </w:r>
    </w:p>
    <w:p w14:paraId="65034B05" w14:textId="77777777" w:rsidR="001667B4" w:rsidRDefault="000C474E">
      <w:pPr>
        <w:spacing w:after="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1.4. Форма организации городка – палаточный, стационарный, круглосуточный. </w:t>
      </w:r>
      <w:r>
        <w:rPr>
          <w:rFonts w:ascii="Times New Roman" w:eastAsia="Times New Roman" w:hAnsi="Times New Roman" w:cs="Times New Roman"/>
          <w:b/>
          <w:sz w:val="28"/>
          <w:szCs w:val="28"/>
        </w:rPr>
        <w:t>Время работы – с 09:00 1</w:t>
      </w:r>
      <w:r w:rsidR="001A5527">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июля по 12:00 1</w:t>
      </w:r>
      <w:r w:rsidR="001A5527">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июля 202</w:t>
      </w:r>
      <w:r w:rsidR="001A5527">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г.</w:t>
      </w:r>
    </w:p>
    <w:p w14:paraId="4A61E41F" w14:textId="77777777" w:rsidR="001667B4" w:rsidRDefault="000C474E">
      <w:pPr>
        <w:spacing w:after="0" w:line="240" w:lineRule="auto"/>
        <w:ind w:firstLine="700"/>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1.5. Организатором палаточного городка является Фонд поддержки социально-экономического развития «РОСТ».</w:t>
      </w:r>
    </w:p>
    <w:p w14:paraId="287942E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Работа палаточного городка строится в условиях природной среды на принципах самообслуживания и на основе инициативы участников.</w:t>
      </w:r>
    </w:p>
    <w:p w14:paraId="4F08FA0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Заезд в палаточный городок осуществляется на основании оплаты, которая подтверждается бланком строгой отчетности и самоклеящимся стикером на палатку (далее – Пакет документов). Стоимость одного места размещения палатки на время проведения Фестиваля составляет 500,00 (пятьсот) рублей.</w:t>
      </w:r>
    </w:p>
    <w:p w14:paraId="266DA5E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Пакет документов дает право на место проживания в одной палатке на территории палаточного городка независимо от количества дней проживания.</w:t>
      </w:r>
    </w:p>
    <w:p w14:paraId="57827F4F"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Местом проживания считается площадка размером 5 х 5 метров, предназначенная для установки туристом одной палатки, которую он привозит с собой, и стоянки одного автомобиля (при наличии).</w:t>
      </w:r>
    </w:p>
    <w:p w14:paraId="445AE539"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 В Пакет документов на проживание в палаточном городке входит самоклеящийся стикер, который турист обязан наклеить на свою палатку для контроля заселения. Ежедневно дежурные службы размещения проводят проверку сектора на предмет несанкционированного заезда. В случае </w:t>
      </w:r>
      <w:r>
        <w:rPr>
          <w:rFonts w:ascii="Times New Roman" w:eastAsia="Times New Roman" w:hAnsi="Times New Roman" w:cs="Times New Roman"/>
          <w:sz w:val="28"/>
          <w:szCs w:val="28"/>
        </w:rPr>
        <w:lastRenderedPageBreak/>
        <w:t>обнаружения палаток без стикера, дежурные запрашивают Пакет документов.</w:t>
      </w:r>
    </w:p>
    <w:p w14:paraId="6E18884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 случае несанкционированного заселения турист должен либо приобрести Пакет документов, либо в течение одного часа покинуть территорию палаточного городка вместе со своим имуществом. В случае отказа от выселения лицо, заселившееся без Пакета документов, принудительно выселяется дежурными по лагерю при помощи сотрудников полиции.</w:t>
      </w:r>
    </w:p>
    <w:p w14:paraId="3E31246C" w14:textId="77777777" w:rsidR="001667B4" w:rsidRDefault="001667B4">
      <w:pPr>
        <w:spacing w:after="0" w:line="240" w:lineRule="auto"/>
        <w:ind w:firstLine="700"/>
        <w:jc w:val="both"/>
        <w:rPr>
          <w:rFonts w:ascii="Times New Roman" w:eastAsia="Times New Roman" w:hAnsi="Times New Roman" w:cs="Times New Roman"/>
          <w:sz w:val="28"/>
          <w:szCs w:val="28"/>
        </w:rPr>
      </w:pPr>
    </w:p>
    <w:p w14:paraId="7E4F1D38" w14:textId="77777777" w:rsidR="001667B4" w:rsidRDefault="000C474E">
      <w:pPr>
        <w:numPr>
          <w:ilvl w:val="0"/>
          <w:numId w:val="4"/>
        </w:num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работы палаточного городка</w:t>
      </w:r>
    </w:p>
    <w:p w14:paraId="3C20F351" w14:textId="77777777" w:rsidR="001667B4" w:rsidRDefault="000C474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Палаточный городок работает в полевых условиях, на берегу рек</w:t>
      </w:r>
      <w:r w:rsidR="006D7FE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Мана, в 5 000 метрах от с. Нарва, стационарно. Земельный участок палаточного городка на период проведения Фестиваля предоставлен организаторам Фестиваля Администрацией Манского района.</w:t>
      </w:r>
    </w:p>
    <w:p w14:paraId="57233B92" w14:textId="77777777" w:rsidR="001667B4" w:rsidRDefault="000C474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Палаточный городок разделен на две зоны («молодёжная» - ближе к главной сцене Фестиваля и «семейная» - дальше от главной сцены Фестиваля, для отдыха с детьми) и сектора. Каждому туристу определяется сектор, который он занимает.</w:t>
      </w:r>
    </w:p>
    <w:p w14:paraId="7DB14560" w14:textId="77777777" w:rsidR="001667B4" w:rsidRDefault="000C474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Ежедневно, с 23:00 до 8:00 устанавливается «время тишины».</w:t>
      </w:r>
    </w:p>
    <w:p w14:paraId="14BF5EF3" w14:textId="77777777" w:rsidR="001667B4" w:rsidRDefault="000C474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Санитарно-гигиенические условия проживания участников организуются в соответствии с требованиями Роспотребнадзора и Санэпиднадзора и представлены в палаточном городке медицинским пунктом, зоной умывания, туалетами, стационарным душем, мусорными баками для отходов, костровыми зонами.</w:t>
      </w:r>
    </w:p>
    <w:p w14:paraId="0CAA597C" w14:textId="77777777" w:rsidR="001667B4" w:rsidRDefault="000C474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Медицинское обслуживание в палаточном городке обеспечивается медицинским пунктом и круглосуточным дежурством машины скорой медицинской помощи. Оперативная врачебная помощь осуществляется медработником в медицинской палатке, палаточный городок укомплектовывается аптечкой в соответствии с нормативами. Транспортировка больных в случае необходимости организуется с помощью дежурной автомашины скорой медицинской помощи.</w:t>
      </w:r>
    </w:p>
    <w:p w14:paraId="7E37AF47" w14:textId="77777777" w:rsidR="001667B4" w:rsidRDefault="000C474E">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Соблюдение правопорядка в палаточном городке обеспечивается работниками правоохранительных органов на весь период работы палаточного городка. При необходимости для ночных дежурств может привлекаться обслуживающий персонал палаточного городка. Сотрудники правоохранительных органов имеют оперативную связь со штабом палаточного городка и штабом фестиваля.</w:t>
      </w:r>
    </w:p>
    <w:p w14:paraId="394C30B4" w14:textId="77777777" w:rsidR="001667B4" w:rsidRDefault="000C474E">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p>
    <w:p w14:paraId="3AF5313F" w14:textId="77777777" w:rsidR="001667B4" w:rsidRDefault="000C474E">
      <w:pPr>
        <w:pBdr>
          <w:top w:val="nil"/>
          <w:left w:val="nil"/>
          <w:bottom w:val="nil"/>
          <w:right w:val="nil"/>
          <w:between w:val="nil"/>
        </w:pBdr>
        <w:spacing w:after="0" w:line="240" w:lineRule="auto"/>
        <w:ind w:left="960" w:hanging="480"/>
        <w:jc w:val="center"/>
        <w:rPr>
          <w:rFonts w:ascii="Times New Roman" w:eastAsia="Times New Roman" w:hAnsi="Times New Roman" w:cs="Times New Roman"/>
          <w:color w:val="000000"/>
          <w:sz w:val="28"/>
          <w:szCs w:val="28"/>
        </w:rPr>
      </w:pPr>
      <w:bookmarkStart w:id="17" w:name="_heading=h.yl6guxropkm" w:colFirst="0" w:colLast="0"/>
      <w:bookmarkEnd w:id="17"/>
      <w:r>
        <w:rPr>
          <w:rFonts w:ascii="Times New Roman" w:eastAsia="Times New Roman" w:hAnsi="Times New Roman" w:cs="Times New Roman"/>
          <w:color w:val="000000"/>
          <w:sz w:val="28"/>
          <w:szCs w:val="28"/>
        </w:rPr>
        <w:t>3.         Правила поведения в палаточном городке</w:t>
      </w:r>
    </w:p>
    <w:p w14:paraId="6B6F1F2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В палаточном городке во время проведения Фестиваля категорически запрещается использовать любую звукоусиливающую аппаратуру (в том числе автомобильные и портативные колонки).         </w:t>
      </w:r>
    </w:p>
    <w:p w14:paraId="210A9F71"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Территория палаточного городка должна содержаться в чистоте. Участники должны убирать за собой мусор в специально установленные для этого контейнеры. При заселении будут бесплатно выдаваться мешки для мусора (1 шт. на день).</w:t>
      </w:r>
    </w:p>
    <w:p w14:paraId="2F93732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 Не рекомендуется оставлять в палатках ценные вещи. Администрация Фестиваля не несёт ответственности за их сохранность.</w:t>
      </w:r>
    </w:p>
    <w:p w14:paraId="46B5E62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Не рекомендуется оставлять детей без присмотра взрослых.</w:t>
      </w:r>
    </w:p>
    <w:p w14:paraId="4B4C36F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Купание в реке Мана запрещено по санитарным нормам.</w:t>
      </w:r>
    </w:p>
    <w:p w14:paraId="45E5B424"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Запрещено размещать палатки и автомобили на подъездных путях для служебного и пожарного автотранспорта, а также под линией электропередачи.</w:t>
      </w:r>
    </w:p>
    <w:p w14:paraId="183CA013"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Участникам необходимо быть взаимно вежливыми, уважать своих соседей по проживанию в палаточном городке.</w:t>
      </w:r>
    </w:p>
    <w:p w14:paraId="68D5A7F5"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В случае если соседи мешают спать, хулиганят, распивают спиртные напитки, ведут себя неприлично, для решения конфликтной ситуации участники могут обратиться в штаб Фестиваля к представителю службы размещения и представителям правоохранительных органов.</w:t>
      </w:r>
    </w:p>
    <w:p w14:paraId="67993E8A"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По всем интересующим вопросам участники могут обращаться к дежурным в штаб Фестиваля.</w:t>
      </w:r>
    </w:p>
    <w:p w14:paraId="7D011A7B"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В случае обнаружения чужих вещей, документов, ключей и др. необходимо приносить их в штаб Фестиваля и сдавать сотруднику штаба по расписке.</w:t>
      </w:r>
    </w:p>
    <w:p w14:paraId="2E61E58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Запрещается разведение костров в непредназначенных для этого местах.</w:t>
      </w:r>
    </w:p>
    <w:p w14:paraId="7CAF6E31" w14:textId="77777777" w:rsidR="001667B4" w:rsidRDefault="000C474E">
      <w:pPr>
        <w:spacing w:after="0" w:line="240" w:lineRule="auto"/>
        <w:ind w:left="1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1233B32" w14:textId="77777777" w:rsidR="001667B4" w:rsidRDefault="000C474E">
      <w:pPr>
        <w:pBdr>
          <w:top w:val="nil"/>
          <w:left w:val="nil"/>
          <w:bottom w:val="nil"/>
          <w:right w:val="nil"/>
          <w:between w:val="nil"/>
        </w:pBdr>
        <w:spacing w:after="0" w:line="240" w:lineRule="auto"/>
        <w:ind w:left="960" w:hanging="480"/>
        <w:jc w:val="center"/>
        <w:rPr>
          <w:rFonts w:ascii="Times New Roman" w:eastAsia="Times New Roman" w:hAnsi="Times New Roman" w:cs="Times New Roman"/>
          <w:color w:val="000000"/>
          <w:sz w:val="28"/>
          <w:szCs w:val="28"/>
        </w:rPr>
      </w:pPr>
      <w:bookmarkStart w:id="18" w:name="_heading=h.bnievhlqzd55" w:colFirst="0" w:colLast="0"/>
      <w:bookmarkEnd w:id="18"/>
      <w:r>
        <w:rPr>
          <w:rFonts w:ascii="Times New Roman" w:eastAsia="Times New Roman" w:hAnsi="Times New Roman" w:cs="Times New Roman"/>
          <w:color w:val="000000"/>
          <w:sz w:val="28"/>
          <w:szCs w:val="28"/>
        </w:rPr>
        <w:t>4.         Обязанности службы размещения палаточного городка</w:t>
      </w:r>
    </w:p>
    <w:p w14:paraId="6FA2CE7E"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Предоставлять информацию всем проживающим на территории палаточного городка обо всех объектах и услугах, действующих в палаточном городке.</w:t>
      </w:r>
    </w:p>
    <w:p w14:paraId="53D8B62D"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При размещении участника помогать в определении места размещения его палатки.</w:t>
      </w:r>
    </w:p>
    <w:p w14:paraId="3BD1C6AC"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В случае обнаружения маленьких детей без присмотра взрослых отводить их в штаб Фестиваля.</w:t>
      </w:r>
    </w:p>
    <w:p w14:paraId="79BF84A8"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Поддерживать порядок на территории палаточного городка, запрещать свалку мусора вне мусорных контейнеров, наливать воду в умывальники, убирать туалеты, выносить мусорные мешки к контейнерам.</w:t>
      </w:r>
    </w:p>
    <w:p w14:paraId="43510882" w14:textId="77777777" w:rsidR="001667B4" w:rsidRDefault="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При находке на территории палаточного городка ценных вещей сотрудник службы размещения обязан передать находку в штаб Фестиваля.</w:t>
      </w:r>
    </w:p>
    <w:p w14:paraId="16C03739" w14:textId="77777777" w:rsidR="001667B4" w:rsidRPr="000C474E" w:rsidRDefault="000C474E" w:rsidP="000C474E">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Обработать территорию проведения Фестиваля, в том числе территорию палаточного городка, от клещей. </w:t>
      </w:r>
    </w:p>
    <w:sectPr w:rsidR="001667B4" w:rsidRPr="000C474E">
      <w:pgSz w:w="11906" w:h="16838"/>
      <w:pgMar w:top="851" w:right="850"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153"/>
    <w:multiLevelType w:val="multilevel"/>
    <w:tmpl w:val="E662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DC6942"/>
    <w:multiLevelType w:val="multilevel"/>
    <w:tmpl w:val="9704F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B55F5E"/>
    <w:multiLevelType w:val="multilevel"/>
    <w:tmpl w:val="C5B2B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824003"/>
    <w:multiLevelType w:val="multilevel"/>
    <w:tmpl w:val="0232A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5550E6"/>
    <w:multiLevelType w:val="hybridMultilevel"/>
    <w:tmpl w:val="7A14B298"/>
    <w:lvl w:ilvl="0" w:tplc="33BAD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8EC3BB8"/>
    <w:multiLevelType w:val="multilevel"/>
    <w:tmpl w:val="6486E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DBD0BD4"/>
    <w:multiLevelType w:val="multilevel"/>
    <w:tmpl w:val="FD52C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667B4"/>
    <w:rsid w:val="000C474E"/>
    <w:rsid w:val="001667B4"/>
    <w:rsid w:val="00167258"/>
    <w:rsid w:val="001A5527"/>
    <w:rsid w:val="001E39EA"/>
    <w:rsid w:val="00267EB3"/>
    <w:rsid w:val="004B6F28"/>
    <w:rsid w:val="00624ED0"/>
    <w:rsid w:val="006D7FE6"/>
    <w:rsid w:val="007143E0"/>
    <w:rsid w:val="00721D67"/>
    <w:rsid w:val="00BA04C2"/>
    <w:rsid w:val="00BC52D1"/>
    <w:rsid w:val="00CA6007"/>
    <w:rsid w:val="00DA062E"/>
    <w:rsid w:val="00DE10B4"/>
    <w:rsid w:val="00E75C77"/>
    <w:rsid w:val="00F679C6"/>
    <w:rsid w:val="00FC0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61F2"/>
  <w15:docId w15:val="{26D5D715-6347-41AE-AAF8-1A10580F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AB4"/>
  </w:style>
  <w:style w:type="paragraph" w:styleId="1">
    <w:name w:val="heading 1"/>
    <w:basedOn w:val="a"/>
    <w:next w:val="a"/>
    <w:link w:val="10"/>
    <w:qFormat/>
    <w:rsid w:val="00CA7211"/>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DF330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36A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6AB4"/>
    <w:rPr>
      <w:rFonts w:ascii="Tahoma" w:hAnsi="Tahoma" w:cs="Tahoma"/>
      <w:sz w:val="16"/>
      <w:szCs w:val="16"/>
    </w:rPr>
  </w:style>
  <w:style w:type="character" w:customStyle="1" w:styleId="10">
    <w:name w:val="Заголовок 1 Знак"/>
    <w:basedOn w:val="a0"/>
    <w:link w:val="1"/>
    <w:rsid w:val="00CA7211"/>
    <w:rPr>
      <w:rFonts w:ascii="Times New Roman" w:eastAsia="Times New Roman" w:hAnsi="Times New Roman" w:cs="Times New Roman"/>
      <w:b/>
      <w:sz w:val="32"/>
      <w:szCs w:val="24"/>
      <w:lang w:eastAsia="ru-RU"/>
    </w:rPr>
  </w:style>
  <w:style w:type="paragraph" w:styleId="a6">
    <w:name w:val="Body Text"/>
    <w:basedOn w:val="a"/>
    <w:link w:val="a7"/>
    <w:semiHidden/>
    <w:unhideWhenUsed/>
    <w:rsid w:val="00CA721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CA7211"/>
    <w:rPr>
      <w:rFonts w:ascii="Times New Roman" w:eastAsia="Times New Roman" w:hAnsi="Times New Roman" w:cs="Times New Roman"/>
      <w:sz w:val="24"/>
      <w:szCs w:val="24"/>
      <w:lang w:eastAsia="ru-RU"/>
    </w:rPr>
  </w:style>
  <w:style w:type="paragraph" w:styleId="20">
    <w:name w:val="Body Text 2"/>
    <w:basedOn w:val="a"/>
    <w:link w:val="21"/>
    <w:semiHidden/>
    <w:unhideWhenUsed/>
    <w:rsid w:val="00CA7211"/>
    <w:pPr>
      <w:spacing w:after="0" w:line="240" w:lineRule="auto"/>
      <w:jc w:val="both"/>
    </w:pPr>
    <w:rPr>
      <w:rFonts w:ascii="Times New Roman" w:eastAsia="Times New Roman" w:hAnsi="Times New Roman" w:cs="Times New Roman"/>
      <w:sz w:val="28"/>
      <w:szCs w:val="24"/>
    </w:rPr>
  </w:style>
  <w:style w:type="character" w:customStyle="1" w:styleId="21">
    <w:name w:val="Основной текст 2 Знак"/>
    <w:basedOn w:val="a0"/>
    <w:link w:val="20"/>
    <w:semiHidden/>
    <w:rsid w:val="00CA721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F330D"/>
    <w:rPr>
      <w:rFonts w:asciiTheme="majorHAnsi" w:eastAsiaTheme="majorEastAsia" w:hAnsiTheme="majorHAnsi" w:cstheme="majorBidi"/>
      <w:b/>
      <w:bCs/>
      <w:color w:val="4F81BD" w:themeColor="accent1"/>
    </w:rPr>
  </w:style>
  <w:style w:type="character" w:styleId="a8">
    <w:name w:val="Hyperlink"/>
    <w:basedOn w:val="a0"/>
    <w:uiPriority w:val="99"/>
    <w:unhideWhenUsed/>
    <w:rsid w:val="00E87233"/>
    <w:rPr>
      <w:color w:val="0000FF" w:themeColor="hyperlink"/>
      <w:u w:val="single"/>
    </w:rPr>
  </w:style>
  <w:style w:type="character" w:styleId="a9">
    <w:name w:val="Strong"/>
    <w:basedOn w:val="a0"/>
    <w:uiPriority w:val="22"/>
    <w:qFormat/>
    <w:rsid w:val="00FC6A16"/>
    <w:rPr>
      <w:b/>
      <w:bCs/>
    </w:rPr>
  </w:style>
  <w:style w:type="character" w:styleId="aa">
    <w:name w:val="FollowedHyperlink"/>
    <w:basedOn w:val="a0"/>
    <w:uiPriority w:val="99"/>
    <w:semiHidden/>
    <w:unhideWhenUsed/>
    <w:rsid w:val="006B40CD"/>
    <w:rPr>
      <w:color w:val="800080" w:themeColor="followedHyperlink"/>
      <w:u w:val="single"/>
    </w:rPr>
  </w:style>
  <w:style w:type="paragraph" w:styleId="a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character" w:styleId="af2">
    <w:name w:val="annotation reference"/>
    <w:uiPriority w:val="99"/>
    <w:semiHidden/>
    <w:unhideWhenUsed/>
    <w:rPr>
      <w:sz w:val="16"/>
      <w:szCs w:val="16"/>
    </w:rPr>
  </w:style>
  <w:style w:type="paragraph" w:styleId="af3">
    <w:name w:val="annotation subject"/>
    <w:basedOn w:val="af4"/>
    <w:next w:val="af4"/>
    <w:link w:val="af5"/>
    <w:uiPriority w:val="99"/>
    <w:semiHidden/>
    <w:unhideWhenUsed/>
    <w:rPr>
      <w:b/>
      <w:bCs/>
    </w:rPr>
  </w:style>
  <w:style w:type="character" w:customStyle="1" w:styleId="af5">
    <w:name w:val="Тема примечания Знак"/>
    <w:basedOn w:val="af6"/>
    <w:link w:val="af3"/>
    <w:uiPriority w:val="99"/>
    <w:semiHidden/>
    <w:rPr>
      <w:b/>
      <w:bCs/>
      <w:sz w:val="20"/>
      <w:szCs w:val="20"/>
    </w:rPr>
  </w:style>
  <w:style w:type="paragraph" w:styleId="af4">
    <w:name w:val="annotation text"/>
    <w:basedOn w:val="a"/>
    <w:link w:val="af6"/>
    <w:uiPriority w:val="99"/>
    <w:semiHidden/>
    <w:unhideWhenUsed/>
    <w:pPr>
      <w:spacing w:line="240" w:lineRule="auto"/>
    </w:pPr>
    <w:rPr>
      <w:sz w:val="20"/>
      <w:szCs w:val="20"/>
    </w:rPr>
  </w:style>
  <w:style w:type="character" w:customStyle="1" w:styleId="af6">
    <w:name w:val="Текст примечания Знак"/>
    <w:link w:val="af4"/>
    <w:uiPriority w:val="99"/>
    <w:semiHidden/>
    <w:rPr>
      <w:sz w:val="20"/>
      <w:szCs w:val="20"/>
    </w:r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character" w:styleId="afd">
    <w:name w:val="Unresolved Mention"/>
    <w:basedOn w:val="a0"/>
    <w:uiPriority w:val="99"/>
    <w:semiHidden/>
    <w:unhideWhenUsed/>
    <w:rsid w:val="0016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4;&#1099;&#1089;&#1086;&#1094;&#1082;&#1080;&#1081;&#1089;&#1080;&#1073;&#1080;&#1088;&#1100;.&#1088;&#1092;/" TargetMode="External"/><Relationship Id="rId13" Type="http://schemas.openxmlformats.org/officeDocument/2006/relationships/hyperlink" Target="mailto:festvysi@mail.ru" TargetMode="External"/><Relationship Id="rId18" Type="http://schemas.openxmlformats.org/officeDocument/2006/relationships/hyperlink" Target="mailto:festvysi@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mdk-mansk.bdu.su" TargetMode="External"/><Relationship Id="rId12" Type="http://schemas.openxmlformats.org/officeDocument/2006/relationships/hyperlink" Target="mailto:festvysi@mail.ru" TargetMode="External"/><Relationship Id="rId17" Type="http://schemas.openxmlformats.org/officeDocument/2006/relationships/hyperlink" Target="mailto:festvysi@mail.ru" TargetMode="External"/><Relationship Id="rId2" Type="http://schemas.openxmlformats.org/officeDocument/2006/relationships/numbering" Target="numbering.xml"/><Relationship Id="rId16" Type="http://schemas.openxmlformats.org/officeDocument/2006/relationships/hyperlink" Target="mailto:tagankavysi@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festvysi@mail.ru" TargetMode="External"/><Relationship Id="rId5" Type="http://schemas.openxmlformats.org/officeDocument/2006/relationships/webSettings" Target="webSettings.xml"/><Relationship Id="rId15" Type="http://schemas.openxmlformats.org/officeDocument/2006/relationships/hyperlink" Target="mailto:festvysi@mail.ru" TargetMode="External"/><Relationship Id="rId10" Type="http://schemas.openxmlformats.org/officeDocument/2006/relationships/hyperlink" Target="https://@festival.mana" TargetMode="External"/><Relationship Id="rId19" Type="http://schemas.openxmlformats.org/officeDocument/2006/relationships/hyperlink" Target="mailto:festvysi@mail.ru" TargetMode="External"/><Relationship Id="rId4" Type="http://schemas.openxmlformats.org/officeDocument/2006/relationships/settings" Target="settings.xml"/><Relationship Id="rId9" Type="http://schemas.openxmlformats.org/officeDocument/2006/relationships/hyperlink" Target="https://vk.com/visevent55539325" TargetMode="External"/><Relationship Id="rId14" Type="http://schemas.openxmlformats.org/officeDocument/2006/relationships/hyperlink" Target="mailto:festvys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iQyuUTG+q8CQOc8ORzJ1EEoaZg==">AMUW2mW1/JcJWrDLB6BPKvkK2Mk1MpuP8iOmzfVwS2H2eHjaciTemCvD+JoMDYuGeGnA9bY5ZEWiod8pK7PU1pq0nNWZWe9D/lfJARRYv+2o8trmq4SuramiI18+ue19hKZ3EcYImzGfi6G3JXfdEa2iUs9LNjnfUmExY53kcRCJ/x2iDSLcGOF1Qp2xngJzNjqEJIFsSwrXPUAE1pASrhl1tPLGDprevRrp08aKhZlwWR6vd4Yd0MVOv0uZhDiubRvUajZANsMQU8I9r0wM3VZJsPnmSVFgyAaZR9fygoFVmeKmlK6I8rcCsT0JqYe5Jr9BWfUAk/ri2Gf5lQNb4Asz8hlxHPh9L7g5EpDLaLsl9aLxTO2cd/Q1Y8kvei8DyB3Rngj2QLRRogSBlSNEd27mMT0/+ykiVmsKd7IvzDirs8PrQier04/E1oLW6UbNW2+MEJ1O2hBU4E17qGwz/DRA/Oup8ba6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8760</Words>
  <Characters>49933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adm-lishankova</dc:creator>
  <cp:lastModifiedBy>Yuliya</cp:lastModifiedBy>
  <cp:revision>15</cp:revision>
  <dcterms:created xsi:type="dcterms:W3CDTF">2020-04-06T02:50:00Z</dcterms:created>
  <dcterms:modified xsi:type="dcterms:W3CDTF">2021-04-14T05:30:00Z</dcterms:modified>
</cp:coreProperties>
</file>