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  <w:gridCol w:w="222"/>
      </w:tblGrid>
      <w:tr w:rsidR="00EE465E" w14:paraId="74A702FA" w14:textId="77777777" w:rsidTr="006B4754">
        <w:tc>
          <w:tcPr>
            <w:tcW w:w="9283" w:type="dxa"/>
            <w:hideMark/>
          </w:tcPr>
          <w:tbl>
            <w:tblPr>
              <w:tblStyle w:val="a8"/>
              <w:tblW w:w="9356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48"/>
              <w:gridCol w:w="709"/>
              <w:gridCol w:w="4399"/>
            </w:tblGrid>
            <w:tr w:rsidR="00EE465E" w14:paraId="6C1302D0" w14:textId="77777777" w:rsidTr="0006129E">
              <w:tc>
                <w:tcPr>
                  <w:tcW w:w="4248" w:type="dxa"/>
                </w:tcPr>
                <w:p w14:paraId="7771B70F" w14:textId="77777777" w:rsidR="00EE465E" w:rsidRDefault="00EE465E">
                  <w:pPr>
                    <w:widowControl w:val="0"/>
                    <w:shd w:val="clear" w:color="auto" w:fill="FFFFFF"/>
                    <w:tabs>
                      <w:tab w:val="left" w:pos="878"/>
                    </w:tabs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УТВЕРЖДАЮ:</w:t>
                  </w:r>
                </w:p>
                <w:p w14:paraId="6088A166" w14:textId="77777777" w:rsidR="0006129E" w:rsidRDefault="00EE465E">
                  <w:pPr>
                    <w:pStyle w:val="a4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en-US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en-US"/>
                    </w:rPr>
                    <w:t xml:space="preserve">Начальник </w:t>
                  </w:r>
                  <w:r w:rsidR="0006129E"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en-US"/>
                    </w:rPr>
                    <w:t>отдела культуры и туризма</w:t>
                  </w:r>
                </w:p>
                <w:p w14:paraId="74A4B612" w14:textId="3BCF40FE" w:rsidR="00EE465E" w:rsidRDefault="0006129E">
                  <w:pPr>
                    <w:pStyle w:val="a4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en-US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en-US"/>
                    </w:rPr>
                    <w:t>________</w:t>
                  </w:r>
                  <w:r w:rsidR="005155AE"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val="en-US" w:eastAsia="en-US"/>
                    </w:rPr>
                    <w:t xml:space="preserve"> </w:t>
                  </w:r>
                  <w:r w:rsidR="005155AE"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en-US"/>
                    </w:rPr>
                    <w:t>Кольц Е.А</w:t>
                  </w:r>
                  <w:r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en-US"/>
                    </w:rPr>
                    <w:t>.</w:t>
                  </w:r>
                </w:p>
                <w:p w14:paraId="6DE9BF95" w14:textId="01D936A8" w:rsidR="00EE465E" w:rsidRDefault="00EE465E">
                  <w:pPr>
                    <w:pStyle w:val="a4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en-US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en-US"/>
                    </w:rPr>
                    <w:t>«______»__________ 202</w:t>
                  </w:r>
                  <w:r w:rsidR="00355CC7"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val="en-US" w:eastAsia="en-US"/>
                    </w:rPr>
                    <w:t>3</w:t>
                  </w:r>
                  <w:r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en-US"/>
                    </w:rPr>
                    <w:t xml:space="preserve"> г.</w:t>
                  </w:r>
                </w:p>
                <w:p w14:paraId="3B679876" w14:textId="77777777" w:rsidR="00EE465E" w:rsidRDefault="00EE465E">
                  <w:pPr>
                    <w:pStyle w:val="a4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14:paraId="1050BEE9" w14:textId="77777777" w:rsidR="00EE465E" w:rsidRDefault="00EE465E">
                  <w:pPr>
                    <w:widowControl w:val="0"/>
                    <w:tabs>
                      <w:tab w:val="left" w:pos="878"/>
                    </w:tabs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  <w:tc>
                <w:tcPr>
                  <w:tcW w:w="4399" w:type="dxa"/>
                  <w:hideMark/>
                </w:tcPr>
                <w:p w14:paraId="04B8B489" w14:textId="77777777" w:rsidR="00EE465E" w:rsidRDefault="00EE465E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УТВЕРЖДАЮ:</w:t>
                  </w:r>
                </w:p>
                <w:p w14:paraId="3CF28E9D" w14:textId="77777777" w:rsidR="0006129E" w:rsidRDefault="00EE465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 МБУК «Манская </w:t>
                  </w:r>
                  <w:r w:rsidR="0006129E">
                    <w:rPr>
                      <w:rFonts w:ascii="Times New Roman" w:hAnsi="Times New Roman"/>
                      <w:sz w:val="28"/>
                      <w:szCs w:val="28"/>
                    </w:rPr>
                    <w:t>Ц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="0006129E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14:paraId="4055E245" w14:textId="77777777" w:rsidR="00EE465E" w:rsidRDefault="00EE465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________ Дмитриева Д.И.</w:t>
                  </w:r>
                </w:p>
                <w:p w14:paraId="39D6449D" w14:textId="2FBD47B9" w:rsidR="00EE465E" w:rsidRDefault="00EE465E" w:rsidP="002D58A7">
                  <w:pPr>
                    <w:widowControl w:val="0"/>
                    <w:tabs>
                      <w:tab w:val="left" w:pos="878"/>
                    </w:tabs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«______»____________ 202</w:t>
                  </w:r>
                  <w:r w:rsidR="00355CC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14:paraId="305FE637" w14:textId="77777777" w:rsidR="00EE465E" w:rsidRDefault="00EE46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" w:type="dxa"/>
          </w:tcPr>
          <w:p w14:paraId="6A0FA12C" w14:textId="77777777" w:rsidR="00EE465E" w:rsidRDefault="00EE46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62A2389" w14:textId="77777777" w:rsidR="00EE465E" w:rsidRDefault="00EE465E" w:rsidP="00EE46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9A21C34" w14:textId="77777777" w:rsidR="00EE465E" w:rsidRDefault="00EE465E" w:rsidP="00EE46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20E423" w14:textId="77777777" w:rsidR="00EE465E" w:rsidRDefault="00EE465E" w:rsidP="00EE46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</w:p>
    <w:p w14:paraId="77DCE61B" w14:textId="3665B2C3" w:rsidR="00EE465E" w:rsidRDefault="00EE465E" w:rsidP="00EE465E">
      <w:pPr>
        <w:pStyle w:val="a5"/>
        <w:ind w:firstLine="567"/>
        <w:rPr>
          <w:b w:val="0"/>
          <w:szCs w:val="28"/>
        </w:rPr>
      </w:pPr>
      <w:r>
        <w:rPr>
          <w:b w:val="0"/>
          <w:color w:val="000000"/>
          <w:szCs w:val="28"/>
        </w:rPr>
        <w:t xml:space="preserve">о </w:t>
      </w:r>
      <w:r>
        <w:rPr>
          <w:b w:val="0"/>
          <w:szCs w:val="28"/>
        </w:rPr>
        <w:t>Х</w:t>
      </w:r>
      <w:r>
        <w:rPr>
          <w:b w:val="0"/>
          <w:szCs w:val="28"/>
          <w:lang w:val="en-US"/>
        </w:rPr>
        <w:t>V</w:t>
      </w:r>
      <w:r w:rsidR="00740B2D">
        <w:rPr>
          <w:b w:val="0"/>
          <w:szCs w:val="28"/>
          <w:lang w:val="en-US"/>
        </w:rPr>
        <w:t>II</w:t>
      </w:r>
      <w:r>
        <w:rPr>
          <w:b w:val="0"/>
          <w:color w:val="000000"/>
          <w:szCs w:val="28"/>
        </w:rPr>
        <w:t xml:space="preserve"> районном фестивале-бенефисе поэзии </w:t>
      </w:r>
      <w:r>
        <w:rPr>
          <w:b w:val="0"/>
          <w:szCs w:val="28"/>
        </w:rPr>
        <w:t xml:space="preserve">Манский Парнас </w:t>
      </w:r>
    </w:p>
    <w:p w14:paraId="7074A061" w14:textId="59718B44" w:rsidR="00EE465E" w:rsidRDefault="006B4754" w:rsidP="00EE465E">
      <w:pPr>
        <w:pStyle w:val="a5"/>
        <w:ind w:firstLine="567"/>
        <w:rPr>
          <w:b w:val="0"/>
          <w:szCs w:val="28"/>
        </w:rPr>
      </w:pPr>
      <w:r w:rsidRPr="006B4754">
        <w:rPr>
          <w:b w:val="0"/>
          <w:szCs w:val="28"/>
        </w:rPr>
        <w:t>«</w:t>
      </w:r>
      <w:r w:rsidR="002E0B85">
        <w:rPr>
          <w:b w:val="0"/>
          <w:szCs w:val="28"/>
        </w:rPr>
        <w:t>Земля, что дарит вдохновенье</w:t>
      </w:r>
      <w:r w:rsidRPr="006B4754">
        <w:rPr>
          <w:b w:val="0"/>
          <w:szCs w:val="28"/>
        </w:rPr>
        <w:t>»</w:t>
      </w:r>
      <w:r w:rsidRPr="006B4754">
        <w:rPr>
          <w:b w:val="0"/>
          <w:szCs w:val="28"/>
        </w:rPr>
        <w:tab/>
      </w:r>
    </w:p>
    <w:p w14:paraId="45398BC5" w14:textId="77777777" w:rsidR="00EE465E" w:rsidRDefault="00EE465E" w:rsidP="00EE465E">
      <w:pPr>
        <w:pStyle w:val="a5"/>
        <w:ind w:firstLine="567"/>
        <w:rPr>
          <w:b w:val="0"/>
          <w:szCs w:val="28"/>
          <w:lang w:val="en-US"/>
        </w:rPr>
      </w:pPr>
    </w:p>
    <w:p w14:paraId="4BB3D903" w14:textId="77777777" w:rsidR="00EE465E" w:rsidRDefault="00EE465E" w:rsidP="00EE465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14:paraId="4D9916C4" w14:textId="77777777" w:rsidR="00EE465E" w:rsidRDefault="00EE465E" w:rsidP="00EE46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050B2C68" w14:textId="1C071909" w:rsidR="00EE465E" w:rsidRDefault="00504FAF" w:rsidP="00504FAF">
      <w:pPr>
        <w:pStyle w:val="a5"/>
        <w:numPr>
          <w:ilvl w:val="1"/>
          <w:numId w:val="1"/>
        </w:numPr>
        <w:ind w:left="0" w:firstLine="426"/>
        <w:jc w:val="both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EE465E">
        <w:rPr>
          <w:b w:val="0"/>
          <w:szCs w:val="28"/>
        </w:rPr>
        <w:t xml:space="preserve">Настоящее Положение регламентирует статус и порядок проведения </w:t>
      </w:r>
      <w:r w:rsidR="002E0B85">
        <w:rPr>
          <w:b w:val="0"/>
          <w:color w:val="000000"/>
          <w:szCs w:val="28"/>
        </w:rPr>
        <w:t>семнадцатого</w:t>
      </w:r>
      <w:r w:rsidR="00EE465E">
        <w:rPr>
          <w:b w:val="0"/>
          <w:color w:val="000000"/>
          <w:szCs w:val="28"/>
        </w:rPr>
        <w:t xml:space="preserve"> районного</w:t>
      </w:r>
      <w:r w:rsidR="0006129E" w:rsidRPr="0006129E">
        <w:rPr>
          <w:b w:val="0"/>
          <w:color w:val="000000"/>
          <w:szCs w:val="28"/>
        </w:rPr>
        <w:t xml:space="preserve"> </w:t>
      </w:r>
      <w:r w:rsidR="00EE465E">
        <w:rPr>
          <w:b w:val="0"/>
          <w:szCs w:val="28"/>
        </w:rPr>
        <w:t xml:space="preserve">фестиваля-бенефиса </w:t>
      </w:r>
      <w:r w:rsidR="00EE465E">
        <w:rPr>
          <w:b w:val="0"/>
          <w:color w:val="000000"/>
          <w:szCs w:val="28"/>
        </w:rPr>
        <w:t xml:space="preserve">поэзии (далее – Фестиваль) </w:t>
      </w:r>
      <w:r w:rsidR="006B4754" w:rsidRPr="00EE465E">
        <w:rPr>
          <w:szCs w:val="28"/>
        </w:rPr>
        <w:t>«</w:t>
      </w:r>
      <w:r w:rsidR="002E0B85" w:rsidRPr="002E0B85">
        <w:rPr>
          <w:szCs w:val="28"/>
        </w:rPr>
        <w:t>Земля, что дарит вдохновен</w:t>
      </w:r>
      <w:r w:rsidR="00F7510C">
        <w:rPr>
          <w:szCs w:val="28"/>
        </w:rPr>
        <w:t>и</w:t>
      </w:r>
      <w:r w:rsidR="002E0B85" w:rsidRPr="002E0B85">
        <w:rPr>
          <w:szCs w:val="28"/>
        </w:rPr>
        <w:t>е</w:t>
      </w:r>
      <w:r w:rsidR="006B4754" w:rsidRPr="00EE465E">
        <w:rPr>
          <w:szCs w:val="28"/>
        </w:rPr>
        <w:t>»</w:t>
      </w:r>
      <w:r w:rsidR="00F26EBC">
        <w:rPr>
          <w:szCs w:val="28"/>
        </w:rPr>
        <w:t>.</w:t>
      </w:r>
      <w:r w:rsidR="006B4754" w:rsidRPr="00084F23">
        <w:tab/>
      </w:r>
    </w:p>
    <w:p w14:paraId="77325D65" w14:textId="74EE6489" w:rsidR="00DF6BC8" w:rsidRPr="00670853" w:rsidRDefault="00A82FCD" w:rsidP="00A82FCD">
      <w:pPr>
        <w:pStyle w:val="a5"/>
        <w:numPr>
          <w:ilvl w:val="1"/>
          <w:numId w:val="1"/>
        </w:numPr>
        <w:ind w:left="0" w:firstLine="426"/>
        <w:jc w:val="both"/>
        <w:rPr>
          <w:b w:val="0"/>
          <w:szCs w:val="28"/>
        </w:rPr>
      </w:pPr>
      <w:r>
        <w:rPr>
          <w:b w:val="0"/>
          <w:szCs w:val="28"/>
        </w:rPr>
        <w:t>Главная идея Фестиваля</w:t>
      </w:r>
      <w:r w:rsidR="00EE465E">
        <w:rPr>
          <w:b w:val="0"/>
          <w:szCs w:val="28"/>
        </w:rPr>
        <w:t>-бенефис</w:t>
      </w:r>
      <w:r>
        <w:rPr>
          <w:b w:val="0"/>
          <w:szCs w:val="28"/>
        </w:rPr>
        <w:t>а</w:t>
      </w:r>
      <w:r w:rsidR="00EE465E">
        <w:rPr>
          <w:b w:val="0"/>
          <w:szCs w:val="28"/>
        </w:rPr>
        <w:t xml:space="preserve"> </w:t>
      </w:r>
      <w:r>
        <w:rPr>
          <w:b w:val="0"/>
          <w:szCs w:val="28"/>
        </w:rPr>
        <w:t>определяется темой Фестиваля и личностью бенефицианта</w:t>
      </w:r>
      <w:r w:rsidR="00EE465E" w:rsidRPr="00A82FCD">
        <w:rPr>
          <w:b w:val="0"/>
          <w:szCs w:val="28"/>
        </w:rPr>
        <w:t xml:space="preserve">. </w:t>
      </w:r>
      <w:r w:rsidR="00670853">
        <w:rPr>
          <w:b w:val="0"/>
          <w:szCs w:val="28"/>
        </w:rPr>
        <w:t xml:space="preserve">  </w:t>
      </w:r>
      <w:r w:rsidR="00EE465E" w:rsidRPr="00670853">
        <w:rPr>
          <w:b w:val="0"/>
          <w:szCs w:val="28"/>
        </w:rPr>
        <w:t xml:space="preserve">Бенефициант задаёт тон Фестиваля, на котором, помимо него самого, выступают его гости и </w:t>
      </w:r>
      <w:r w:rsidR="00790813" w:rsidRPr="00670853">
        <w:rPr>
          <w:b w:val="0"/>
          <w:szCs w:val="28"/>
        </w:rPr>
        <w:t>друзья, совместно с ним планируе</w:t>
      </w:r>
      <w:r w:rsidR="00EE465E" w:rsidRPr="00670853">
        <w:rPr>
          <w:b w:val="0"/>
          <w:szCs w:val="28"/>
        </w:rPr>
        <w:t xml:space="preserve">тся тематическая программа Фестиваля «Манский Парнас». </w:t>
      </w:r>
    </w:p>
    <w:p w14:paraId="18B34509" w14:textId="4251F67F" w:rsidR="00EE465E" w:rsidRPr="00605AC5" w:rsidRDefault="00EE465E" w:rsidP="00670853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 202</w:t>
      </w:r>
      <w:r w:rsidR="002E0B85">
        <w:rPr>
          <w:b w:val="0"/>
          <w:szCs w:val="28"/>
        </w:rPr>
        <w:t>3</w:t>
      </w:r>
      <w:r w:rsidR="00DF6BC8">
        <w:rPr>
          <w:b w:val="0"/>
          <w:szCs w:val="28"/>
        </w:rPr>
        <w:t xml:space="preserve"> году тема Ф</w:t>
      </w:r>
      <w:r w:rsidR="002D58A7">
        <w:rPr>
          <w:b w:val="0"/>
          <w:szCs w:val="28"/>
        </w:rPr>
        <w:t xml:space="preserve">естиваля </w:t>
      </w:r>
      <w:r w:rsidR="00DF6BC8">
        <w:rPr>
          <w:b w:val="0"/>
          <w:szCs w:val="28"/>
        </w:rPr>
        <w:t xml:space="preserve">– </w:t>
      </w:r>
      <w:r w:rsidR="006B4754">
        <w:rPr>
          <w:b w:val="0"/>
          <w:szCs w:val="28"/>
        </w:rPr>
        <w:t>«</w:t>
      </w:r>
      <w:r w:rsidR="002E0B85" w:rsidRPr="002E0B85">
        <w:rPr>
          <w:b w:val="0"/>
          <w:szCs w:val="28"/>
        </w:rPr>
        <w:t>Земля, что дарит вдохновенье</w:t>
      </w:r>
      <w:r w:rsidR="006B4754">
        <w:rPr>
          <w:b w:val="0"/>
          <w:szCs w:val="28"/>
        </w:rPr>
        <w:t>»</w:t>
      </w:r>
      <w:r w:rsidR="00670853">
        <w:rPr>
          <w:b w:val="0"/>
          <w:szCs w:val="28"/>
        </w:rPr>
        <w:t xml:space="preserve"> –  </w:t>
      </w:r>
      <w:r w:rsidR="00DF6BC8">
        <w:rPr>
          <w:b w:val="0"/>
          <w:szCs w:val="28"/>
        </w:rPr>
        <w:t>посвящена 100-летию Манского района. Приветствуются</w:t>
      </w:r>
      <w:r>
        <w:rPr>
          <w:b w:val="0"/>
          <w:szCs w:val="28"/>
        </w:rPr>
        <w:t xml:space="preserve"> </w:t>
      </w:r>
      <w:r w:rsidR="00A5590E">
        <w:rPr>
          <w:b w:val="0"/>
          <w:szCs w:val="28"/>
        </w:rPr>
        <w:t>стихи</w:t>
      </w:r>
      <w:r w:rsidR="00206A55" w:rsidRPr="00605AC5">
        <w:rPr>
          <w:b w:val="0"/>
          <w:szCs w:val="28"/>
        </w:rPr>
        <w:t xml:space="preserve"> гражданско-патриотическо</w:t>
      </w:r>
      <w:r w:rsidR="00A5590E">
        <w:rPr>
          <w:b w:val="0"/>
          <w:szCs w:val="28"/>
        </w:rPr>
        <w:t>го</w:t>
      </w:r>
      <w:r w:rsidR="00206A55" w:rsidRPr="00605AC5">
        <w:rPr>
          <w:b w:val="0"/>
          <w:szCs w:val="28"/>
        </w:rPr>
        <w:t xml:space="preserve"> направлени</w:t>
      </w:r>
      <w:r w:rsidR="00A5590E">
        <w:rPr>
          <w:b w:val="0"/>
          <w:szCs w:val="28"/>
        </w:rPr>
        <w:t>я</w:t>
      </w:r>
      <w:r w:rsidR="00DF6BC8">
        <w:rPr>
          <w:b w:val="0"/>
          <w:szCs w:val="28"/>
        </w:rPr>
        <w:t xml:space="preserve">, связанные с </w:t>
      </w:r>
      <w:r w:rsidR="00DF6BC8" w:rsidRPr="008637F3">
        <w:rPr>
          <w:b w:val="0"/>
          <w:szCs w:val="28"/>
        </w:rPr>
        <w:t>родной землей, районом и краем</w:t>
      </w:r>
      <w:r w:rsidR="002E0B85" w:rsidRPr="008637F3">
        <w:rPr>
          <w:b w:val="0"/>
          <w:szCs w:val="28"/>
        </w:rPr>
        <w:t>.</w:t>
      </w:r>
      <w:r w:rsidRPr="00605AC5">
        <w:rPr>
          <w:b w:val="0"/>
          <w:szCs w:val="28"/>
        </w:rPr>
        <w:t xml:space="preserve"> </w:t>
      </w:r>
    </w:p>
    <w:p w14:paraId="306C270A" w14:textId="3CC68D9A" w:rsidR="00EE465E" w:rsidRDefault="00EE465E" w:rsidP="00504FAF">
      <w:pPr>
        <w:pStyle w:val="a5"/>
        <w:numPr>
          <w:ilvl w:val="1"/>
          <w:numId w:val="1"/>
        </w:numPr>
        <w:ind w:left="0" w:firstLine="426"/>
        <w:jc w:val="both"/>
        <w:rPr>
          <w:b w:val="0"/>
          <w:color w:val="000000"/>
          <w:szCs w:val="28"/>
        </w:rPr>
      </w:pPr>
      <w:r>
        <w:rPr>
          <w:b w:val="0"/>
          <w:szCs w:val="28"/>
        </w:rPr>
        <w:t xml:space="preserve">Фестиваль </w:t>
      </w:r>
      <w:r>
        <w:rPr>
          <w:b w:val="0"/>
          <w:color w:val="000000"/>
          <w:szCs w:val="28"/>
        </w:rPr>
        <w:t xml:space="preserve">проводит МБУК «Манская </w:t>
      </w:r>
      <w:r w:rsidR="0006129E">
        <w:rPr>
          <w:b w:val="0"/>
          <w:color w:val="000000"/>
          <w:szCs w:val="28"/>
        </w:rPr>
        <w:t>ЦБС</w:t>
      </w:r>
      <w:r>
        <w:rPr>
          <w:b w:val="0"/>
          <w:color w:val="000000"/>
          <w:szCs w:val="28"/>
        </w:rPr>
        <w:t>» при</w:t>
      </w:r>
      <w:r w:rsidR="00DF603C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 xml:space="preserve">поддержке отдела культуры и </w:t>
      </w:r>
      <w:r w:rsidR="0006129E">
        <w:rPr>
          <w:b w:val="0"/>
          <w:color w:val="000000"/>
          <w:szCs w:val="28"/>
        </w:rPr>
        <w:t>туризма</w:t>
      </w:r>
      <w:r>
        <w:rPr>
          <w:b w:val="0"/>
          <w:color w:val="000000"/>
          <w:szCs w:val="28"/>
        </w:rPr>
        <w:t xml:space="preserve"> администрации Манского района. Организационную, финансовую и материальную помощь могут оказывать любые юридические и физические лица.</w:t>
      </w:r>
    </w:p>
    <w:p w14:paraId="40226A06" w14:textId="77777777" w:rsidR="00EE465E" w:rsidRDefault="00EE465E" w:rsidP="00EE465E">
      <w:pPr>
        <w:pStyle w:val="a5"/>
        <w:ind w:firstLine="567"/>
        <w:jc w:val="both"/>
        <w:rPr>
          <w:b w:val="0"/>
          <w:color w:val="000000"/>
          <w:szCs w:val="28"/>
        </w:rPr>
      </w:pPr>
    </w:p>
    <w:p w14:paraId="034A3549" w14:textId="77777777" w:rsidR="00EE465E" w:rsidRDefault="00EE465E" w:rsidP="00EE465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 и задачи Фестиваля</w:t>
      </w:r>
    </w:p>
    <w:p w14:paraId="50EAE179" w14:textId="77777777" w:rsidR="00EE465E" w:rsidRDefault="00EE465E" w:rsidP="00EE46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5DD8C263" w14:textId="3FD6EF4C" w:rsidR="00EE465E" w:rsidRDefault="00EE465E" w:rsidP="00EE46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2.1. Цель   Фестиваля:</w:t>
      </w:r>
      <w:r>
        <w:rPr>
          <w:rFonts w:ascii="Times New Roman" w:hAnsi="Times New Roman"/>
          <w:sz w:val="28"/>
          <w:szCs w:val="28"/>
        </w:rPr>
        <w:t xml:space="preserve"> </w:t>
      </w:r>
      <w:r w:rsidR="00DF6BC8">
        <w:rPr>
          <w:rFonts w:ascii="Times New Roman" w:hAnsi="Times New Roman"/>
          <w:iCs/>
          <w:color w:val="000000"/>
          <w:sz w:val="28"/>
          <w:szCs w:val="28"/>
        </w:rPr>
        <w:t>популяризация поэзии</w:t>
      </w:r>
      <w:r w:rsidR="00DF6BC8">
        <w:rPr>
          <w:rFonts w:ascii="Times New Roman" w:hAnsi="Times New Roman"/>
          <w:color w:val="000000"/>
          <w:sz w:val="28"/>
          <w:szCs w:val="28"/>
        </w:rPr>
        <w:t xml:space="preserve"> Манского района</w:t>
      </w:r>
      <w:r w:rsidR="00DF6BC8">
        <w:rPr>
          <w:rFonts w:ascii="Times New Roman" w:hAnsi="Times New Roman"/>
          <w:iCs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утверждение в обществе </w:t>
      </w:r>
      <w:r w:rsidR="00DF6BC8">
        <w:rPr>
          <w:rFonts w:ascii="Times New Roman" w:hAnsi="Times New Roman"/>
          <w:iCs/>
          <w:color w:val="000000"/>
          <w:sz w:val="28"/>
          <w:szCs w:val="28"/>
        </w:rPr>
        <w:t xml:space="preserve">лучших культурных традиций, </w:t>
      </w:r>
      <w:r>
        <w:rPr>
          <w:rFonts w:ascii="Times New Roman" w:hAnsi="Times New Roman"/>
          <w:iCs/>
          <w:color w:val="000000"/>
          <w:sz w:val="28"/>
          <w:szCs w:val="28"/>
        </w:rPr>
        <w:t>высоких духовных начал</w:t>
      </w:r>
      <w:r w:rsidR="00DF6BC8">
        <w:rPr>
          <w:rFonts w:ascii="Times New Roman" w:hAnsi="Times New Roman"/>
          <w:iCs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гуманистической сис</w:t>
      </w:r>
      <w:r w:rsidR="00DF6BC8">
        <w:rPr>
          <w:rFonts w:ascii="Times New Roman" w:hAnsi="Times New Roman"/>
          <w:iCs/>
          <w:color w:val="000000"/>
          <w:sz w:val="28"/>
          <w:szCs w:val="28"/>
        </w:rPr>
        <w:t>темы ценностей.</w:t>
      </w:r>
    </w:p>
    <w:p w14:paraId="5FA6423B" w14:textId="77777777" w:rsidR="00EE465E" w:rsidRDefault="00EE465E" w:rsidP="00EE46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 </w:t>
      </w:r>
      <w:r>
        <w:rPr>
          <w:rFonts w:ascii="Times New Roman" w:hAnsi="Times New Roman"/>
          <w:iCs/>
          <w:color w:val="000000"/>
          <w:sz w:val="28"/>
          <w:szCs w:val="28"/>
        </w:rPr>
        <w:t>Основными задачами являются:</w:t>
      </w:r>
    </w:p>
    <w:p w14:paraId="0847AB5A" w14:textId="77777777" w:rsidR="00EE465E" w:rsidRDefault="00EE465E" w:rsidP="00EE465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поддержание преемственности литературных традиций;</w:t>
      </w:r>
    </w:p>
    <w:p w14:paraId="40854DF9" w14:textId="058DE83B" w:rsidR="00EE465E" w:rsidRDefault="00EE465E" w:rsidP="00EE465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творческой активности и привлечение молодежи</w:t>
      </w:r>
      <w:r w:rsidR="004A106B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к литературному творчеству;</w:t>
      </w:r>
    </w:p>
    <w:p w14:paraId="550D1EB9" w14:textId="77777777" w:rsidR="00EE465E" w:rsidRDefault="00EE465E" w:rsidP="00EE465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выявление, поддержка</w:t>
      </w:r>
      <w:r>
        <w:rPr>
          <w:rFonts w:ascii="Times New Roman" w:hAnsi="Times New Roman"/>
          <w:sz w:val="28"/>
          <w:szCs w:val="28"/>
        </w:rPr>
        <w:t xml:space="preserve"> и продвижение талантливых авторов, объединение литературного сообщества Манского района;</w:t>
      </w:r>
    </w:p>
    <w:p w14:paraId="5B212437" w14:textId="063EFFB8" w:rsidR="00EE465E" w:rsidRDefault="00EE465E" w:rsidP="00EE465E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любви к </w:t>
      </w:r>
      <w:r w:rsidR="004A106B">
        <w:rPr>
          <w:rFonts w:ascii="Times New Roman" w:hAnsi="Times New Roman"/>
          <w:sz w:val="28"/>
          <w:szCs w:val="28"/>
        </w:rPr>
        <w:t>родному языку и родной культуре.</w:t>
      </w:r>
    </w:p>
    <w:p w14:paraId="49BB8112" w14:textId="77777777" w:rsidR="00EE465E" w:rsidRDefault="00EE465E" w:rsidP="00EE46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9E4D949" w14:textId="77777777" w:rsidR="004A106B" w:rsidRDefault="004A106B" w:rsidP="00EE46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425D6DA3" w14:textId="77777777" w:rsidR="00AE084E" w:rsidRDefault="00AE084E" w:rsidP="00EE46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9537152" w14:textId="77777777" w:rsidR="00EE465E" w:rsidRDefault="00EE465E" w:rsidP="00EE465E">
      <w:pPr>
        <w:pStyle w:val="a4"/>
        <w:numPr>
          <w:ilvl w:val="0"/>
          <w:numId w:val="1"/>
        </w:num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9"/>
          <w:b w:val="0"/>
          <w:color w:val="000000"/>
          <w:sz w:val="28"/>
          <w:szCs w:val="28"/>
        </w:rPr>
        <w:lastRenderedPageBreak/>
        <w:t>Бенефициант Фестиваля</w:t>
      </w:r>
    </w:p>
    <w:p w14:paraId="29BB7835" w14:textId="77777777" w:rsidR="00DF7D00" w:rsidRDefault="00EE465E" w:rsidP="00DF7D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4852">
        <w:rPr>
          <w:color w:val="000000"/>
          <w:sz w:val="28"/>
          <w:szCs w:val="28"/>
        </w:rPr>
        <w:t>На роль ключевой фигуры Бенефицианта Фестиваля оргкомитет каждый год приглашает кого-либо и</w:t>
      </w:r>
      <w:r w:rsidR="002D58A7" w:rsidRPr="00F34852">
        <w:rPr>
          <w:color w:val="000000"/>
          <w:sz w:val="28"/>
          <w:szCs w:val="28"/>
        </w:rPr>
        <w:t xml:space="preserve">з поэтов Манского района. </w:t>
      </w:r>
    </w:p>
    <w:p w14:paraId="512F3233" w14:textId="17FF4DBE" w:rsidR="00EE465E" w:rsidRDefault="002D58A7" w:rsidP="00DF7D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4852">
        <w:rPr>
          <w:color w:val="000000"/>
          <w:sz w:val="28"/>
          <w:szCs w:val="28"/>
        </w:rPr>
        <w:t>В 202</w:t>
      </w:r>
      <w:r w:rsidR="00A92162">
        <w:rPr>
          <w:color w:val="000000"/>
          <w:sz w:val="28"/>
          <w:szCs w:val="28"/>
        </w:rPr>
        <w:t>3</w:t>
      </w:r>
      <w:r w:rsidR="00EE465E" w:rsidRPr="00F34852">
        <w:rPr>
          <w:color w:val="000000"/>
          <w:sz w:val="28"/>
          <w:szCs w:val="28"/>
        </w:rPr>
        <w:t xml:space="preserve"> году Бенефициант Фестиваля – </w:t>
      </w:r>
      <w:r w:rsidR="00A92162" w:rsidRPr="00504FAF">
        <w:rPr>
          <w:b/>
          <w:color w:val="000000"/>
          <w:sz w:val="28"/>
          <w:szCs w:val="28"/>
        </w:rPr>
        <w:t>Петроченко Анна Васильевна</w:t>
      </w:r>
      <w:r w:rsidR="00EE465E" w:rsidRPr="00F34852">
        <w:rPr>
          <w:color w:val="000000"/>
          <w:sz w:val="28"/>
          <w:szCs w:val="28"/>
        </w:rPr>
        <w:t>.</w:t>
      </w:r>
      <w:r w:rsidR="00A24270">
        <w:rPr>
          <w:color w:val="000000"/>
          <w:sz w:val="28"/>
          <w:szCs w:val="28"/>
        </w:rPr>
        <w:t xml:space="preserve"> Манская поэтесса, проживает в </w:t>
      </w:r>
      <w:r w:rsidR="00A92162">
        <w:rPr>
          <w:color w:val="000000"/>
          <w:sz w:val="28"/>
          <w:szCs w:val="28"/>
        </w:rPr>
        <w:t>с</w:t>
      </w:r>
      <w:r w:rsidR="00A24270">
        <w:rPr>
          <w:color w:val="000000"/>
          <w:sz w:val="28"/>
          <w:szCs w:val="28"/>
        </w:rPr>
        <w:t xml:space="preserve">. </w:t>
      </w:r>
      <w:r w:rsidR="00A92162">
        <w:rPr>
          <w:color w:val="000000"/>
          <w:sz w:val="28"/>
          <w:szCs w:val="28"/>
        </w:rPr>
        <w:t>Степной Баджей</w:t>
      </w:r>
      <w:r w:rsidR="00A24270">
        <w:rPr>
          <w:color w:val="000000"/>
          <w:sz w:val="28"/>
          <w:szCs w:val="28"/>
        </w:rPr>
        <w:t xml:space="preserve">. Много лет </w:t>
      </w:r>
      <w:r w:rsidR="00A92162">
        <w:rPr>
          <w:color w:val="000000"/>
          <w:sz w:val="28"/>
          <w:szCs w:val="28"/>
        </w:rPr>
        <w:t xml:space="preserve">работает </w:t>
      </w:r>
      <w:r w:rsidR="00A24270">
        <w:rPr>
          <w:color w:val="000000"/>
          <w:sz w:val="28"/>
          <w:szCs w:val="28"/>
        </w:rPr>
        <w:t xml:space="preserve">в школе учителем </w:t>
      </w:r>
      <w:r w:rsidR="00A92162">
        <w:rPr>
          <w:color w:val="000000"/>
          <w:sz w:val="28"/>
          <w:szCs w:val="28"/>
        </w:rPr>
        <w:t>начальных классов</w:t>
      </w:r>
      <w:r w:rsidR="00A24270">
        <w:rPr>
          <w:color w:val="000000"/>
          <w:sz w:val="28"/>
          <w:szCs w:val="28"/>
        </w:rPr>
        <w:t xml:space="preserve">. </w:t>
      </w:r>
      <w:r w:rsidR="00A24270" w:rsidRPr="00A24270">
        <w:rPr>
          <w:color w:val="000000"/>
          <w:sz w:val="28"/>
          <w:szCs w:val="28"/>
        </w:rPr>
        <w:t>Постоянный участник поэтических фестивалей в Манском районе. Часто печатается в газете «Манская жизнь».</w:t>
      </w:r>
    </w:p>
    <w:p w14:paraId="72CBD66B" w14:textId="77777777" w:rsidR="00DF7D00" w:rsidRDefault="00DF7D00" w:rsidP="00DF7D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AA5BF72" w14:textId="77777777" w:rsidR="00EE465E" w:rsidRDefault="00EE465E" w:rsidP="00EE465E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и условия проведения Фестиваля</w:t>
      </w:r>
    </w:p>
    <w:p w14:paraId="63AE47FC" w14:textId="77777777" w:rsidR="00EE465E" w:rsidRDefault="00EE465E" w:rsidP="00EE46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C3D73E3" w14:textId="79BADEA6" w:rsidR="0006129E" w:rsidRPr="00DF7D00" w:rsidRDefault="00EE465E" w:rsidP="00DF7D00">
      <w:pPr>
        <w:pStyle w:val="a5"/>
        <w:numPr>
          <w:ilvl w:val="1"/>
          <w:numId w:val="1"/>
        </w:numPr>
        <w:ind w:left="0" w:firstLine="567"/>
        <w:jc w:val="both"/>
        <w:rPr>
          <w:b w:val="0"/>
          <w:color w:val="000000"/>
          <w:szCs w:val="28"/>
        </w:rPr>
      </w:pPr>
      <w:r>
        <w:rPr>
          <w:b w:val="0"/>
          <w:iCs/>
          <w:color w:val="000000"/>
          <w:szCs w:val="28"/>
        </w:rPr>
        <w:t>Фестиваль проводится</w:t>
      </w:r>
      <w:r>
        <w:rPr>
          <w:b w:val="0"/>
          <w:color w:val="000000"/>
          <w:szCs w:val="28"/>
        </w:rPr>
        <w:t xml:space="preserve"> в </w:t>
      </w:r>
      <w:r w:rsidR="0006129E">
        <w:rPr>
          <w:b w:val="0"/>
          <w:color w:val="000000"/>
          <w:szCs w:val="28"/>
        </w:rPr>
        <w:t>о</w:t>
      </w:r>
      <w:r w:rsidR="00D507DC">
        <w:rPr>
          <w:b w:val="0"/>
          <w:color w:val="000000"/>
          <w:szCs w:val="28"/>
        </w:rPr>
        <w:t>флайн</w:t>
      </w:r>
      <w:r w:rsidR="0006129E">
        <w:rPr>
          <w:b w:val="0"/>
          <w:color w:val="000000"/>
          <w:szCs w:val="28"/>
        </w:rPr>
        <w:t>-формате</w:t>
      </w:r>
      <w:r w:rsidR="00DF7D00">
        <w:rPr>
          <w:b w:val="0"/>
          <w:color w:val="000000"/>
          <w:szCs w:val="28"/>
        </w:rPr>
        <w:t xml:space="preserve"> </w:t>
      </w:r>
      <w:r w:rsidR="006C4840" w:rsidRPr="00DF7D00">
        <w:rPr>
          <w:b w:val="0"/>
          <w:color w:val="000000"/>
          <w:szCs w:val="28"/>
        </w:rPr>
        <w:t>24</w:t>
      </w:r>
      <w:r w:rsidR="002D58A7" w:rsidRPr="00DF7D00">
        <w:rPr>
          <w:b w:val="0"/>
          <w:color w:val="000000"/>
          <w:szCs w:val="28"/>
        </w:rPr>
        <w:t xml:space="preserve"> ноября 202</w:t>
      </w:r>
      <w:r w:rsidR="006C4840" w:rsidRPr="00DF7D00">
        <w:rPr>
          <w:b w:val="0"/>
          <w:color w:val="000000"/>
          <w:szCs w:val="28"/>
        </w:rPr>
        <w:t>3</w:t>
      </w:r>
      <w:r w:rsidR="001138B1" w:rsidRPr="00DF7D00">
        <w:rPr>
          <w:b w:val="0"/>
          <w:color w:val="000000"/>
          <w:szCs w:val="28"/>
        </w:rPr>
        <w:t xml:space="preserve"> </w:t>
      </w:r>
      <w:r w:rsidRPr="00DF7D00">
        <w:rPr>
          <w:b w:val="0"/>
          <w:color w:val="000000"/>
          <w:szCs w:val="28"/>
        </w:rPr>
        <w:t>г.</w:t>
      </w:r>
      <w:r w:rsidR="00FE6FB6">
        <w:rPr>
          <w:b w:val="0"/>
          <w:color w:val="000000"/>
          <w:szCs w:val="28"/>
        </w:rPr>
        <w:t xml:space="preserve"> </w:t>
      </w:r>
      <w:r w:rsidRPr="00DF7D00">
        <w:rPr>
          <w:b w:val="0"/>
          <w:color w:val="000000"/>
          <w:szCs w:val="28"/>
        </w:rPr>
        <w:t xml:space="preserve"> </w:t>
      </w:r>
    </w:p>
    <w:p w14:paraId="64EE0C5B" w14:textId="08F2BAA9" w:rsidR="00DF7D00" w:rsidRDefault="0006129E" w:rsidP="0006129E">
      <w:pPr>
        <w:pStyle w:val="a5"/>
        <w:tabs>
          <w:tab w:val="left" w:pos="0"/>
        </w:tabs>
        <w:ind w:firstLine="567"/>
        <w:jc w:val="both"/>
        <w:rPr>
          <w:b w:val="0"/>
          <w:color w:val="000000"/>
          <w:szCs w:val="28"/>
        </w:rPr>
      </w:pPr>
      <w:r w:rsidRPr="00E9622D">
        <w:rPr>
          <w:b w:val="0"/>
          <w:color w:val="000000"/>
          <w:szCs w:val="28"/>
          <w:u w:val="single"/>
        </w:rPr>
        <w:t>Первая часть.</w:t>
      </w:r>
      <w:r w:rsidR="00DF603C">
        <w:rPr>
          <w:b w:val="0"/>
          <w:color w:val="000000"/>
          <w:szCs w:val="28"/>
        </w:rPr>
        <w:t xml:space="preserve"> П</w:t>
      </w:r>
      <w:r w:rsidR="00DF603C" w:rsidRPr="00DF603C">
        <w:rPr>
          <w:b w:val="0"/>
          <w:color w:val="000000"/>
          <w:szCs w:val="28"/>
        </w:rPr>
        <w:t xml:space="preserve">оэтический </w:t>
      </w:r>
      <w:r w:rsidR="00DF603C">
        <w:rPr>
          <w:b w:val="0"/>
          <w:color w:val="000000"/>
          <w:szCs w:val="28"/>
        </w:rPr>
        <w:t xml:space="preserve">конкурс </w:t>
      </w:r>
      <w:r w:rsidR="00DF7D00">
        <w:rPr>
          <w:b w:val="0"/>
          <w:color w:val="000000"/>
          <w:szCs w:val="28"/>
        </w:rPr>
        <w:t xml:space="preserve">чтецов </w:t>
      </w:r>
      <w:r w:rsidR="00DF603C" w:rsidRPr="00DF603C">
        <w:rPr>
          <w:b w:val="0"/>
          <w:color w:val="000000"/>
          <w:szCs w:val="28"/>
        </w:rPr>
        <w:t>предполагает конкурсный отб</w:t>
      </w:r>
      <w:r w:rsidR="004A5857">
        <w:rPr>
          <w:b w:val="0"/>
          <w:color w:val="000000"/>
          <w:szCs w:val="28"/>
        </w:rPr>
        <w:t>ор в трёх возрастных категориях:</w:t>
      </w:r>
      <w:r>
        <w:rPr>
          <w:b w:val="0"/>
          <w:color w:val="000000"/>
          <w:szCs w:val="28"/>
        </w:rPr>
        <w:t xml:space="preserve"> </w:t>
      </w:r>
    </w:p>
    <w:p w14:paraId="20ACE834" w14:textId="77777777" w:rsidR="00A406CE" w:rsidRDefault="00A406CE" w:rsidP="00A406CE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9 лет по 14 лет включительно;</w:t>
      </w:r>
    </w:p>
    <w:p w14:paraId="2454D97A" w14:textId="77777777" w:rsidR="00A406CE" w:rsidRDefault="00A406CE" w:rsidP="00A406CE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15 лет по 30 лет включительно;</w:t>
      </w:r>
    </w:p>
    <w:p w14:paraId="7615B67A" w14:textId="49598088" w:rsidR="00DF7D00" w:rsidRPr="00A406CE" w:rsidRDefault="00A406CE" w:rsidP="00A406CE">
      <w:pPr>
        <w:pStyle w:val="a7"/>
        <w:numPr>
          <w:ilvl w:val="1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 30 лет.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72205F1" w14:textId="77777777" w:rsidR="00E9622D" w:rsidRDefault="002138E1" w:rsidP="0006129E">
      <w:pPr>
        <w:pStyle w:val="a5"/>
        <w:tabs>
          <w:tab w:val="left" w:pos="0"/>
        </w:tabs>
        <w:ind w:firstLine="567"/>
        <w:jc w:val="both"/>
        <w:rPr>
          <w:b w:val="0"/>
          <w:color w:val="000000"/>
          <w:szCs w:val="28"/>
        </w:rPr>
      </w:pPr>
      <w:r w:rsidRPr="00DF603C">
        <w:rPr>
          <w:b w:val="0"/>
          <w:color w:val="000000"/>
          <w:szCs w:val="28"/>
        </w:rPr>
        <w:t xml:space="preserve">Участники </w:t>
      </w:r>
      <w:r>
        <w:rPr>
          <w:b w:val="0"/>
          <w:color w:val="000000"/>
          <w:szCs w:val="28"/>
        </w:rPr>
        <w:t>конкурса</w:t>
      </w:r>
      <w:r w:rsidRPr="00DF603C">
        <w:rPr>
          <w:b w:val="0"/>
          <w:color w:val="000000"/>
          <w:szCs w:val="28"/>
        </w:rPr>
        <w:t xml:space="preserve"> представляют не более 2-х стихотворений на тему</w:t>
      </w:r>
      <w:r w:rsidR="00DF7D00">
        <w:rPr>
          <w:b w:val="0"/>
          <w:color w:val="000000"/>
          <w:szCs w:val="28"/>
        </w:rPr>
        <w:t xml:space="preserve"> Фестиваля «Земля, что дарит вдохновенье».</w:t>
      </w:r>
      <w:r w:rsidR="00E9622D">
        <w:rPr>
          <w:b w:val="0"/>
          <w:color w:val="000000"/>
          <w:szCs w:val="28"/>
        </w:rPr>
        <w:t xml:space="preserve"> </w:t>
      </w:r>
    </w:p>
    <w:p w14:paraId="0C93B318" w14:textId="64AD09B8" w:rsidR="00EE465E" w:rsidRDefault="00E9622D" w:rsidP="0006129E">
      <w:pPr>
        <w:pStyle w:val="a5"/>
        <w:tabs>
          <w:tab w:val="left" w:pos="0"/>
        </w:tabs>
        <w:ind w:firstLine="567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Авторы собственных стихов по теме Фестиваля могут участвовать в конкурсе на общих основаниях (как чтецы) или выступать вне конкурса в третьей части Фестиваля.</w:t>
      </w:r>
    </w:p>
    <w:p w14:paraId="194A5B4A" w14:textId="3C55FBC9" w:rsidR="00EE465E" w:rsidRDefault="002138E1" w:rsidP="00EE465E">
      <w:pPr>
        <w:pStyle w:val="a5"/>
        <w:tabs>
          <w:tab w:val="left" w:pos="0"/>
        </w:tabs>
        <w:ind w:firstLine="567"/>
        <w:jc w:val="both"/>
        <w:rPr>
          <w:b w:val="0"/>
          <w:color w:val="000000"/>
          <w:szCs w:val="28"/>
        </w:rPr>
      </w:pPr>
      <w:r w:rsidRPr="00E9622D">
        <w:rPr>
          <w:b w:val="0"/>
          <w:color w:val="000000"/>
          <w:szCs w:val="28"/>
          <w:u w:val="single"/>
        </w:rPr>
        <w:t>Вторая часть.</w:t>
      </w:r>
      <w:r>
        <w:rPr>
          <w:b w:val="0"/>
          <w:color w:val="000000"/>
          <w:szCs w:val="28"/>
        </w:rPr>
        <w:t xml:space="preserve"> </w:t>
      </w:r>
      <w:r w:rsidR="00EE465E">
        <w:rPr>
          <w:b w:val="0"/>
          <w:color w:val="000000"/>
          <w:szCs w:val="28"/>
        </w:rPr>
        <w:t xml:space="preserve">Бенефис </w:t>
      </w:r>
      <w:r w:rsidR="006C4840">
        <w:rPr>
          <w:b w:val="0"/>
          <w:color w:val="000000"/>
          <w:szCs w:val="28"/>
        </w:rPr>
        <w:t>Петроченко</w:t>
      </w:r>
      <w:r w:rsidR="001B5A47">
        <w:rPr>
          <w:b w:val="0"/>
          <w:color w:val="000000"/>
          <w:szCs w:val="28"/>
        </w:rPr>
        <w:t xml:space="preserve"> </w:t>
      </w:r>
      <w:r w:rsidR="006C4840">
        <w:rPr>
          <w:b w:val="0"/>
          <w:color w:val="000000"/>
          <w:szCs w:val="28"/>
        </w:rPr>
        <w:t>А.В.</w:t>
      </w:r>
      <w:r w:rsidR="002D58A7" w:rsidRPr="002D58A7">
        <w:rPr>
          <w:b w:val="0"/>
          <w:color w:val="000000"/>
          <w:szCs w:val="28"/>
        </w:rPr>
        <w:t xml:space="preserve"> </w:t>
      </w:r>
      <w:r w:rsidR="0007654E">
        <w:rPr>
          <w:b w:val="0"/>
          <w:color w:val="000000"/>
          <w:szCs w:val="28"/>
        </w:rPr>
        <w:t xml:space="preserve">Здесь же </w:t>
      </w:r>
      <w:r w:rsidR="000338FA">
        <w:rPr>
          <w:b w:val="0"/>
          <w:color w:val="000000"/>
          <w:szCs w:val="28"/>
        </w:rPr>
        <w:t>презентует</w:t>
      </w:r>
      <w:r w:rsidR="0007654E">
        <w:rPr>
          <w:b w:val="0"/>
          <w:color w:val="000000"/>
          <w:szCs w:val="28"/>
        </w:rPr>
        <w:t>ся</w:t>
      </w:r>
      <w:r w:rsidR="000338FA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 xml:space="preserve">новый </w:t>
      </w:r>
      <w:r w:rsidR="000338FA">
        <w:rPr>
          <w:b w:val="0"/>
          <w:color w:val="000000"/>
          <w:szCs w:val="28"/>
        </w:rPr>
        <w:t>сборник</w:t>
      </w:r>
      <w:r w:rsidR="000338FA" w:rsidRPr="00F87508">
        <w:rPr>
          <w:b w:val="0"/>
          <w:color w:val="000000"/>
          <w:szCs w:val="28"/>
        </w:rPr>
        <w:t xml:space="preserve"> </w:t>
      </w:r>
      <w:r w:rsidR="000338FA">
        <w:rPr>
          <w:b w:val="0"/>
          <w:color w:val="000000"/>
          <w:szCs w:val="28"/>
        </w:rPr>
        <w:t xml:space="preserve">стихов </w:t>
      </w:r>
      <w:r w:rsidR="00EE465E" w:rsidRPr="00F87508">
        <w:rPr>
          <w:b w:val="0"/>
          <w:color w:val="000000"/>
          <w:szCs w:val="28"/>
        </w:rPr>
        <w:t>«</w:t>
      </w:r>
      <w:r w:rsidR="00431671">
        <w:rPr>
          <w:b w:val="0"/>
          <w:color w:val="000000"/>
          <w:szCs w:val="28"/>
        </w:rPr>
        <w:t>Звенит волною Мана</w:t>
      </w:r>
      <w:r w:rsidR="0006129E" w:rsidRPr="00F87508">
        <w:rPr>
          <w:b w:val="0"/>
          <w:color w:val="000000"/>
          <w:szCs w:val="28"/>
        </w:rPr>
        <w:t>»</w:t>
      </w:r>
      <w:r>
        <w:rPr>
          <w:b w:val="0"/>
          <w:color w:val="000000"/>
          <w:szCs w:val="28"/>
        </w:rPr>
        <w:t>. В</w:t>
      </w:r>
      <w:r w:rsidR="0006129E">
        <w:rPr>
          <w:b w:val="0"/>
          <w:color w:val="000000"/>
          <w:szCs w:val="28"/>
        </w:rPr>
        <w:t xml:space="preserve">ыступления </w:t>
      </w:r>
      <w:r>
        <w:rPr>
          <w:b w:val="0"/>
          <w:color w:val="000000"/>
          <w:szCs w:val="28"/>
        </w:rPr>
        <w:t xml:space="preserve">бенефицианта </w:t>
      </w:r>
      <w:r w:rsidR="0006129E">
        <w:rPr>
          <w:b w:val="0"/>
          <w:color w:val="000000"/>
          <w:szCs w:val="28"/>
        </w:rPr>
        <w:t>не</w:t>
      </w:r>
      <w:r w:rsidR="00EE465E">
        <w:rPr>
          <w:b w:val="0"/>
          <w:color w:val="000000"/>
          <w:szCs w:val="28"/>
        </w:rPr>
        <w:t xml:space="preserve"> ограничиваются. </w:t>
      </w:r>
    </w:p>
    <w:p w14:paraId="147E43EF" w14:textId="45E3E4A3" w:rsidR="00F10370" w:rsidRDefault="00F10370" w:rsidP="00EE465E">
      <w:pPr>
        <w:pStyle w:val="a5"/>
        <w:tabs>
          <w:tab w:val="left" w:pos="0"/>
        </w:tabs>
        <w:ind w:firstLine="567"/>
        <w:jc w:val="both"/>
        <w:rPr>
          <w:b w:val="0"/>
          <w:color w:val="000000"/>
          <w:szCs w:val="28"/>
        </w:rPr>
      </w:pPr>
      <w:r w:rsidRPr="00E9622D">
        <w:rPr>
          <w:b w:val="0"/>
          <w:color w:val="000000"/>
          <w:szCs w:val="28"/>
          <w:u w:val="single"/>
        </w:rPr>
        <w:t>Третья часть.</w:t>
      </w:r>
      <w:r>
        <w:rPr>
          <w:b w:val="0"/>
          <w:color w:val="000000"/>
          <w:szCs w:val="28"/>
        </w:rPr>
        <w:t xml:space="preserve"> Участники – поэты Манского района – представляют не более 2-х своих стихотворений на тему Фестиваля. Выступления поэтов идут вне конкурса.</w:t>
      </w:r>
    </w:p>
    <w:p w14:paraId="229E7553" w14:textId="3E9AFAB8" w:rsidR="00EE465E" w:rsidRDefault="00EE465E" w:rsidP="00EE46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4.2. Участником Фестиваля может быть любой житель </w:t>
      </w:r>
      <w:r w:rsidR="008637F3">
        <w:rPr>
          <w:rFonts w:ascii="Times New Roman" w:hAnsi="Times New Roman"/>
          <w:color w:val="000000"/>
          <w:sz w:val="28"/>
          <w:szCs w:val="28"/>
        </w:rPr>
        <w:t>Красноярского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, имеющий или не имеющий собственные публикации, а также самостоятельный автор, приславший заявку в установленной форме </w:t>
      </w:r>
      <w:r w:rsidRPr="004A5857">
        <w:rPr>
          <w:rFonts w:ascii="Times New Roman" w:hAnsi="Times New Roman"/>
          <w:b/>
          <w:color w:val="000000" w:themeColor="text1"/>
          <w:sz w:val="28"/>
          <w:szCs w:val="28"/>
        </w:rPr>
        <w:t>до</w:t>
      </w:r>
      <w:r w:rsidRPr="004A5857">
        <w:rPr>
          <w:rFonts w:ascii="Times New Roman" w:hAnsi="Times New Roman"/>
          <w:b/>
          <w:color w:val="92D050"/>
          <w:sz w:val="28"/>
          <w:szCs w:val="28"/>
        </w:rPr>
        <w:t xml:space="preserve"> </w:t>
      </w:r>
      <w:r w:rsidR="006C4840" w:rsidRPr="004A5857">
        <w:rPr>
          <w:rFonts w:ascii="Times New Roman" w:hAnsi="Times New Roman"/>
          <w:b/>
          <w:sz w:val="28"/>
          <w:szCs w:val="28"/>
        </w:rPr>
        <w:t>1</w:t>
      </w:r>
      <w:r w:rsidR="001138B1" w:rsidRPr="004A5857">
        <w:rPr>
          <w:rFonts w:ascii="Times New Roman" w:hAnsi="Times New Roman"/>
          <w:b/>
          <w:sz w:val="28"/>
          <w:szCs w:val="28"/>
        </w:rPr>
        <w:t>8</w:t>
      </w:r>
      <w:r w:rsidRPr="004A5857">
        <w:rPr>
          <w:rFonts w:ascii="Times New Roman" w:hAnsi="Times New Roman"/>
          <w:b/>
          <w:sz w:val="28"/>
          <w:szCs w:val="28"/>
        </w:rPr>
        <w:t xml:space="preserve"> </w:t>
      </w:r>
      <w:r w:rsidRPr="004A5857">
        <w:rPr>
          <w:rFonts w:ascii="Times New Roman" w:hAnsi="Times New Roman"/>
          <w:b/>
          <w:color w:val="000000" w:themeColor="text1"/>
          <w:sz w:val="28"/>
          <w:szCs w:val="28"/>
        </w:rPr>
        <w:t>ноября 202</w:t>
      </w:r>
      <w:r w:rsidR="006C4840" w:rsidRPr="004A5857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1138B1" w:rsidRPr="004A58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A5857">
        <w:rPr>
          <w:rFonts w:ascii="Times New Roman" w:hAnsi="Times New Roman"/>
          <w:b/>
          <w:color w:val="000000" w:themeColor="text1"/>
          <w:sz w:val="28"/>
          <w:szCs w:val="28"/>
        </w:rPr>
        <w:t>г.</w:t>
      </w:r>
      <w:r>
        <w:rPr>
          <w:rFonts w:ascii="Times New Roman" w:hAnsi="Times New Roman"/>
          <w:color w:val="92D050"/>
          <w:sz w:val="28"/>
          <w:szCs w:val="28"/>
        </w:rPr>
        <w:t xml:space="preserve"> </w:t>
      </w:r>
    </w:p>
    <w:p w14:paraId="3407C17A" w14:textId="1D96E614" w:rsidR="00EE465E" w:rsidRDefault="00EE465E" w:rsidP="00EE46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 Требования к заявке. Заявка пишется по установленной форме</w:t>
      </w:r>
      <w:r w:rsidR="00605AC5">
        <w:rPr>
          <w:rFonts w:ascii="Times New Roman" w:hAnsi="Times New Roman"/>
          <w:color w:val="000000"/>
          <w:sz w:val="28"/>
          <w:szCs w:val="28"/>
        </w:rPr>
        <w:t xml:space="preserve"> (Приложение 1)</w:t>
      </w:r>
      <w:r w:rsidR="004612A1">
        <w:rPr>
          <w:rFonts w:ascii="Times New Roman" w:hAnsi="Times New Roman"/>
          <w:color w:val="000000"/>
          <w:sz w:val="28"/>
          <w:szCs w:val="28"/>
        </w:rPr>
        <w:t xml:space="preserve"> и отправляется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e-mail: </w:t>
      </w:r>
      <w:hyperlink r:id="rId5" w:history="1">
        <w:r>
          <w:rPr>
            <w:rStyle w:val="a3"/>
            <w:rFonts w:ascii="Times New Roman" w:eastAsia="Calibri" w:hAnsi="Times New Roman"/>
            <w:sz w:val="28"/>
            <w:szCs w:val="28"/>
          </w:rPr>
          <w:t>biblioteka1917@mail.ru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14:paraId="2563EC31" w14:textId="5045F269" w:rsidR="00EE465E" w:rsidRPr="00A5590E" w:rsidRDefault="001138B1" w:rsidP="00EE465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590E">
        <w:rPr>
          <w:color w:val="000000"/>
          <w:sz w:val="28"/>
          <w:szCs w:val="28"/>
        </w:rPr>
        <w:t>4</w:t>
      </w:r>
      <w:r w:rsidR="00EE465E" w:rsidRPr="00A5590E">
        <w:rPr>
          <w:color w:val="000000"/>
          <w:sz w:val="28"/>
          <w:szCs w:val="28"/>
        </w:rPr>
        <w:t xml:space="preserve">.4 Обязательным требованием является </w:t>
      </w:r>
      <w:r w:rsidR="00E951D1">
        <w:rPr>
          <w:color w:val="000000"/>
          <w:sz w:val="28"/>
          <w:szCs w:val="28"/>
        </w:rPr>
        <w:t>предоставление рукописного (легко читаемого</w:t>
      </w:r>
      <w:r w:rsidR="00EE465E" w:rsidRPr="00A5590E">
        <w:rPr>
          <w:color w:val="000000"/>
          <w:sz w:val="28"/>
          <w:szCs w:val="28"/>
        </w:rPr>
        <w:t>)</w:t>
      </w:r>
      <w:r w:rsidR="00E951D1">
        <w:rPr>
          <w:color w:val="000000"/>
          <w:sz w:val="28"/>
          <w:szCs w:val="28"/>
        </w:rPr>
        <w:t xml:space="preserve"> или машинописного </w:t>
      </w:r>
      <w:r w:rsidR="00EE465E" w:rsidRPr="00A5590E">
        <w:rPr>
          <w:color w:val="000000"/>
          <w:sz w:val="28"/>
          <w:szCs w:val="28"/>
        </w:rPr>
        <w:t xml:space="preserve"> текст</w:t>
      </w:r>
      <w:r w:rsidR="00E951D1">
        <w:rPr>
          <w:color w:val="000000"/>
          <w:sz w:val="28"/>
          <w:szCs w:val="28"/>
        </w:rPr>
        <w:t>а стихов</w:t>
      </w:r>
      <w:r w:rsidR="00EE465E" w:rsidRPr="00A5590E">
        <w:rPr>
          <w:color w:val="000000"/>
          <w:sz w:val="28"/>
          <w:szCs w:val="28"/>
        </w:rPr>
        <w:t>. Максимальный объём рукописи участника произведений – 5 стихотворений, для</w:t>
      </w:r>
      <w:r w:rsidR="00EE465E" w:rsidRPr="00A5590E">
        <w:rPr>
          <w:color w:val="92D050"/>
          <w:sz w:val="28"/>
          <w:szCs w:val="28"/>
        </w:rPr>
        <w:t xml:space="preserve"> </w:t>
      </w:r>
      <w:r w:rsidR="006F1E63">
        <w:rPr>
          <w:sz w:val="28"/>
          <w:szCs w:val="28"/>
        </w:rPr>
        <w:t>выступления</w:t>
      </w:r>
      <w:r w:rsidR="00E951D1">
        <w:rPr>
          <w:sz w:val="28"/>
          <w:szCs w:val="28"/>
        </w:rPr>
        <w:t xml:space="preserve"> – 1-2 стихотворения</w:t>
      </w:r>
      <w:r w:rsidR="00EE465E" w:rsidRPr="00A5590E">
        <w:rPr>
          <w:color w:val="000000"/>
          <w:sz w:val="28"/>
          <w:szCs w:val="28"/>
        </w:rPr>
        <w:t xml:space="preserve">. </w:t>
      </w:r>
      <w:r w:rsidR="006F1E63">
        <w:rPr>
          <w:color w:val="000000"/>
          <w:sz w:val="28"/>
          <w:szCs w:val="28"/>
        </w:rPr>
        <w:t xml:space="preserve"> </w:t>
      </w:r>
      <w:r w:rsidR="00EE465E" w:rsidRPr="00A5590E">
        <w:rPr>
          <w:sz w:val="28"/>
          <w:szCs w:val="28"/>
        </w:rPr>
        <w:t>На каждом листе   </w:t>
      </w:r>
      <w:r w:rsidR="00E951D1">
        <w:rPr>
          <w:sz w:val="28"/>
          <w:szCs w:val="28"/>
        </w:rPr>
        <w:t>обязательно указать ФИО</w:t>
      </w:r>
      <w:r w:rsidR="00EE465E" w:rsidRPr="00A5590E">
        <w:rPr>
          <w:sz w:val="28"/>
          <w:szCs w:val="28"/>
        </w:rPr>
        <w:t xml:space="preserve"> автора, </w:t>
      </w:r>
      <w:r w:rsidR="00E951D1">
        <w:rPr>
          <w:sz w:val="28"/>
          <w:szCs w:val="28"/>
        </w:rPr>
        <w:t xml:space="preserve">а также ФИО, </w:t>
      </w:r>
      <w:r w:rsidR="00EE465E" w:rsidRPr="00A5590E">
        <w:rPr>
          <w:sz w:val="28"/>
          <w:szCs w:val="28"/>
        </w:rPr>
        <w:t>возраст   и название населённого пункта чтеца.</w:t>
      </w:r>
    </w:p>
    <w:p w14:paraId="0568D8D0" w14:textId="461C6EAD" w:rsidR="00EE465E" w:rsidRDefault="00EE465E" w:rsidP="00EE465E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5590E">
        <w:rPr>
          <w:color w:val="000000"/>
          <w:sz w:val="28"/>
          <w:szCs w:val="28"/>
        </w:rPr>
        <w:t>Материалы, предоставленные на фестиваль, не возвращаются.</w:t>
      </w:r>
    </w:p>
    <w:p w14:paraId="642EE76F" w14:textId="0C1E81F0" w:rsidR="00EE465E" w:rsidRDefault="00EE465E" w:rsidP="005A4F2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оцениванию работ поэтического </w:t>
      </w:r>
      <w:r w:rsidR="006C4840" w:rsidRPr="001B5A47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86FBDD7" w14:textId="684F9A55" w:rsidR="00EE465E" w:rsidRPr="006F1E63" w:rsidRDefault="00EE465E" w:rsidP="006F1E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 </w:t>
      </w:r>
      <w:r w:rsidRPr="006F1E63">
        <w:rPr>
          <w:rFonts w:ascii="Times New Roman" w:hAnsi="Times New Roman" w:cs="Times New Roman"/>
          <w:color w:val="000000"/>
          <w:sz w:val="28"/>
          <w:szCs w:val="28"/>
        </w:rPr>
        <w:t>Критерии оценки: выразительность, сценическое мастерство, оригинальность исполнения, смысловая целостность произведения.</w:t>
      </w:r>
    </w:p>
    <w:p w14:paraId="71D2D252" w14:textId="77777777" w:rsidR="00EE465E" w:rsidRDefault="00EE465E" w:rsidP="00EE465E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Для выступления участники могут использовать музыкальное сопровождение, декорации, костюмы, атрибуты, соответствующие содержанию исполняемого произведения.</w:t>
      </w:r>
    </w:p>
    <w:p w14:paraId="62AFECB6" w14:textId="5B27A500" w:rsidR="00EE465E" w:rsidRDefault="00EE465E" w:rsidP="00EE465E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5.1.2</w:t>
      </w:r>
      <w:r w:rsidR="00A406CE">
        <w:rPr>
          <w:color w:val="000000"/>
          <w:sz w:val="28"/>
          <w:szCs w:val="28"/>
        </w:rPr>
        <w:t xml:space="preserve"> Организатор Фестиваля определяет</w:t>
      </w:r>
      <w:r>
        <w:rPr>
          <w:color w:val="000000"/>
          <w:sz w:val="28"/>
          <w:szCs w:val="28"/>
        </w:rPr>
        <w:t xml:space="preserve"> состав жюри. </w:t>
      </w:r>
    </w:p>
    <w:p w14:paraId="1218FB5B" w14:textId="652D209D" w:rsidR="00EE465E" w:rsidRDefault="00A406CE" w:rsidP="00EE465E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="00EE465E">
        <w:rPr>
          <w:color w:val="000000"/>
          <w:sz w:val="28"/>
          <w:szCs w:val="28"/>
        </w:rPr>
        <w:t>юри</w:t>
      </w:r>
      <w:r>
        <w:rPr>
          <w:color w:val="000000"/>
          <w:sz w:val="28"/>
          <w:szCs w:val="28"/>
        </w:rPr>
        <w:t xml:space="preserve"> оценивает выступления</w:t>
      </w:r>
      <w:r w:rsidR="00EE465E">
        <w:rPr>
          <w:color w:val="000000"/>
          <w:sz w:val="28"/>
          <w:szCs w:val="28"/>
        </w:rPr>
        <w:t xml:space="preserve"> по пятиб</w:t>
      </w:r>
      <w:r>
        <w:rPr>
          <w:color w:val="000000"/>
          <w:sz w:val="28"/>
          <w:szCs w:val="28"/>
        </w:rPr>
        <w:t>алльной системе. Полученные баллы</w:t>
      </w:r>
      <w:r w:rsidR="00EE465E">
        <w:rPr>
          <w:color w:val="000000"/>
          <w:sz w:val="28"/>
          <w:szCs w:val="28"/>
        </w:rPr>
        <w:t xml:space="preserve"> суммируются.</w:t>
      </w:r>
      <w:r w:rsidRPr="00A406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равенства</w:t>
      </w:r>
      <w:r w:rsidR="00790813">
        <w:rPr>
          <w:color w:val="000000"/>
          <w:sz w:val="28"/>
          <w:szCs w:val="28"/>
        </w:rPr>
        <w:t xml:space="preserve"> баллов</w:t>
      </w:r>
      <w:r>
        <w:rPr>
          <w:color w:val="000000"/>
          <w:sz w:val="28"/>
          <w:szCs w:val="28"/>
        </w:rPr>
        <w:t xml:space="preserve"> голос председателя жюри является решающим.</w:t>
      </w:r>
    </w:p>
    <w:p w14:paraId="1402DA49" w14:textId="75B50695" w:rsidR="00EE465E" w:rsidRDefault="00EE465E" w:rsidP="00EE465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</w:t>
      </w:r>
      <w:r w:rsidR="006C4840">
        <w:rPr>
          <w:color w:val="000000"/>
          <w:sz w:val="28"/>
          <w:szCs w:val="28"/>
        </w:rPr>
        <w:t>конкурса</w:t>
      </w:r>
      <w:r>
        <w:rPr>
          <w:color w:val="000000"/>
          <w:sz w:val="28"/>
          <w:szCs w:val="28"/>
        </w:rPr>
        <w:t xml:space="preserve"> оформляются протоколом,</w:t>
      </w:r>
      <w:r w:rsidR="00790813">
        <w:rPr>
          <w:color w:val="000000"/>
          <w:sz w:val="28"/>
          <w:szCs w:val="28"/>
        </w:rPr>
        <w:t xml:space="preserve"> который подписывается членами ж</w:t>
      </w:r>
      <w:r>
        <w:rPr>
          <w:color w:val="000000"/>
          <w:sz w:val="28"/>
          <w:szCs w:val="28"/>
        </w:rPr>
        <w:t>юри.</w:t>
      </w:r>
    </w:p>
    <w:p w14:paraId="4C7CEECC" w14:textId="77777777" w:rsidR="00EE465E" w:rsidRDefault="00EE465E" w:rsidP="00F26EBC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FE1DE80" w14:textId="77777777" w:rsidR="00EE465E" w:rsidRDefault="00EE465E" w:rsidP="00EE465E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Награждение</w:t>
      </w:r>
    </w:p>
    <w:p w14:paraId="4721BEE6" w14:textId="77777777" w:rsidR="00EE465E" w:rsidRDefault="00EE465E" w:rsidP="00EE465E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14:paraId="74A554B2" w14:textId="1ADB92A9" w:rsidR="00EE465E" w:rsidRDefault="00790813" w:rsidP="00EE465E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Всем участникам Ф</w:t>
      </w:r>
      <w:r w:rsidR="00EE465E">
        <w:rPr>
          <w:color w:val="000000"/>
          <w:sz w:val="28"/>
          <w:szCs w:val="28"/>
        </w:rPr>
        <w:t xml:space="preserve">естиваля «Манский Парнас» будут выданы </w:t>
      </w:r>
      <w:r w:rsidR="002F67D8">
        <w:rPr>
          <w:color w:val="000000"/>
          <w:sz w:val="28"/>
          <w:szCs w:val="28"/>
        </w:rPr>
        <w:t>сертификаты</w:t>
      </w:r>
      <w:r w:rsidR="00A406CE">
        <w:rPr>
          <w:color w:val="000000"/>
          <w:sz w:val="28"/>
          <w:szCs w:val="28"/>
        </w:rPr>
        <w:t xml:space="preserve"> за участие в Ф</w:t>
      </w:r>
      <w:r w:rsidR="00EE465E">
        <w:rPr>
          <w:color w:val="000000"/>
          <w:sz w:val="28"/>
          <w:szCs w:val="28"/>
        </w:rPr>
        <w:t>естивале.</w:t>
      </w:r>
    </w:p>
    <w:p w14:paraId="05AF1406" w14:textId="3E0235BF" w:rsidR="00EE465E" w:rsidRDefault="00EE465E" w:rsidP="00EE465E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Лауреаты в каждой возрастной категории будут отмечены </w:t>
      </w:r>
      <w:r w:rsidR="008E437E">
        <w:rPr>
          <w:color w:val="000000"/>
          <w:sz w:val="28"/>
          <w:szCs w:val="28"/>
        </w:rPr>
        <w:t>дипломом победителя и памятным сувениром</w:t>
      </w:r>
      <w:r>
        <w:rPr>
          <w:color w:val="000000"/>
          <w:sz w:val="28"/>
          <w:szCs w:val="28"/>
        </w:rPr>
        <w:t>.</w:t>
      </w:r>
    </w:p>
    <w:p w14:paraId="289FD843" w14:textId="77777777" w:rsidR="00EE465E" w:rsidRDefault="00EE465E" w:rsidP="00EE465E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17385104" w14:textId="77777777" w:rsidR="00EE465E" w:rsidRDefault="00EE465E" w:rsidP="00EE465E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B69B9ED" w14:textId="77777777" w:rsidR="001B5A47" w:rsidRDefault="001B5A47" w:rsidP="00EE465E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318CF0DD" w14:textId="77777777" w:rsidR="001B5A47" w:rsidRDefault="001B5A47" w:rsidP="00EE465E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6688D5A6" w14:textId="240ED96D" w:rsidR="00EE465E" w:rsidRDefault="00EE465E" w:rsidP="00EE465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4145D2A9" w14:textId="77777777" w:rsidR="009E3CB2" w:rsidRDefault="009E3CB2" w:rsidP="00EE465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2A794149" w14:textId="77777777" w:rsidR="00EE465E" w:rsidRDefault="00EE465E" w:rsidP="00EE465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 (39149) 21-5-19 </w:t>
      </w:r>
    </w:p>
    <w:p w14:paraId="763BB21B" w14:textId="316ABA95" w:rsidR="001B5A47" w:rsidRDefault="001B5A47" w:rsidP="00EE465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Сот. 89082107276</w:t>
      </w:r>
    </w:p>
    <w:p w14:paraId="17E579B6" w14:textId="77777777" w:rsidR="002F67D8" w:rsidRDefault="002F67D8" w:rsidP="00EE465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Ведущий методист по краеведческой деятельности</w:t>
      </w:r>
    </w:p>
    <w:p w14:paraId="08CA4A4A" w14:textId="724B8847" w:rsidR="00EE465E" w:rsidRDefault="009E3CB2" w:rsidP="00EE465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Сметанкина Ольга Евгеньевна</w:t>
      </w:r>
      <w:r w:rsidR="00EE465E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</w:p>
    <w:p w14:paraId="5390B845" w14:textId="77777777" w:rsidR="00EE465E" w:rsidRDefault="00EE465E" w:rsidP="00EE465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14:paraId="71FA2287" w14:textId="77777777" w:rsidR="00EE465E" w:rsidRDefault="00EE465E" w:rsidP="00EE465E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240B91BA" w14:textId="77777777" w:rsidR="005A4F2B" w:rsidRDefault="005A4F2B" w:rsidP="00EE465E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6AE249A2" w14:textId="77777777" w:rsidR="00F26EBC" w:rsidRDefault="00F26EBC" w:rsidP="00EE465E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062FCD7B" w14:textId="77777777" w:rsidR="00F26EBC" w:rsidRDefault="00F26EBC" w:rsidP="00EE465E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72EAA473" w14:textId="77777777" w:rsidR="00F26EBC" w:rsidRDefault="00F26EBC" w:rsidP="00EE465E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1539C463" w14:textId="77777777" w:rsidR="00A406CE" w:rsidRDefault="00A406CE" w:rsidP="00EE465E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642FC7EE" w14:textId="77777777" w:rsidR="00A406CE" w:rsidRDefault="00A406CE" w:rsidP="00EE465E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1815D79F" w14:textId="77777777" w:rsidR="00A406CE" w:rsidRDefault="00A406CE" w:rsidP="00EE465E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18FDA04B" w14:textId="77777777" w:rsidR="00A406CE" w:rsidRDefault="00A406CE" w:rsidP="00EE465E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2EB3B588" w14:textId="065B4750" w:rsidR="00F26EBC" w:rsidRDefault="00F26EBC" w:rsidP="00DE44BF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B49B710" w14:textId="77777777" w:rsidR="00DE44BF" w:rsidRDefault="00DE44BF" w:rsidP="00DE44BF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F47EFA8" w14:textId="77777777" w:rsidR="00EE465E" w:rsidRDefault="00EE465E" w:rsidP="00EE465E">
      <w:pPr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45C1E449" w14:textId="77777777" w:rsidR="00EE465E" w:rsidRDefault="00EE465E" w:rsidP="00EE465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УЧАСТИЕ</w:t>
      </w:r>
    </w:p>
    <w:p w14:paraId="3A5F9FB5" w14:textId="77986249" w:rsidR="00EE465E" w:rsidRDefault="00EE465E" w:rsidP="00EE46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2F67D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6C484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районном фестивале поэзии -202</w:t>
      </w:r>
      <w:r w:rsidR="006C4840">
        <w:rPr>
          <w:rFonts w:ascii="Times New Roman" w:hAnsi="Times New Roman"/>
          <w:color w:val="000000"/>
          <w:sz w:val="28"/>
          <w:szCs w:val="28"/>
        </w:rPr>
        <w:t>3</w:t>
      </w:r>
    </w:p>
    <w:p w14:paraId="017EBEC5" w14:textId="7FB02162" w:rsidR="00EE465E" w:rsidRDefault="00B833DA" w:rsidP="00EE465E">
      <w:pPr>
        <w:pStyle w:val="a5"/>
        <w:ind w:firstLine="567"/>
        <w:rPr>
          <w:b w:val="0"/>
          <w:szCs w:val="28"/>
        </w:rPr>
      </w:pPr>
      <w:r w:rsidRPr="006B4754">
        <w:rPr>
          <w:b w:val="0"/>
          <w:szCs w:val="28"/>
        </w:rPr>
        <w:t>«</w:t>
      </w:r>
      <w:r w:rsidR="006C4840">
        <w:rPr>
          <w:b w:val="0"/>
          <w:szCs w:val="28"/>
        </w:rPr>
        <w:t>Земля, что дарит вдохновенье</w:t>
      </w:r>
      <w:r w:rsidR="002F67D8">
        <w:rPr>
          <w:b w:val="0"/>
          <w:szCs w:val="28"/>
        </w:rPr>
        <w:t>!</w:t>
      </w:r>
      <w:r w:rsidRPr="006B4754">
        <w:rPr>
          <w:b w:val="0"/>
          <w:szCs w:val="28"/>
        </w:rPr>
        <w:t>»</w:t>
      </w:r>
      <w:r w:rsidR="00EE465E">
        <w:rPr>
          <w:b w:val="0"/>
          <w:szCs w:val="28"/>
        </w:rPr>
        <w:t xml:space="preserve"> </w:t>
      </w:r>
    </w:p>
    <w:p w14:paraId="76694123" w14:textId="77777777" w:rsidR="00EE465E" w:rsidRDefault="00EE465E" w:rsidP="00EE46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(направляется по e-mail: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</w:rPr>
          <w:t>biblioteka1917@mail.ru</w:t>
        </w:r>
      </w:hyperlink>
      <w:r>
        <w:rPr>
          <w:rFonts w:ascii="Times New Roman" w:hAnsi="Times New Roman"/>
          <w:sz w:val="28"/>
          <w:szCs w:val="28"/>
        </w:rPr>
        <w:t xml:space="preserve"> )</w:t>
      </w:r>
    </w:p>
    <w:p w14:paraId="3EF4D70C" w14:textId="77777777" w:rsidR="00EE465E" w:rsidRDefault="00EE465E" w:rsidP="00EE465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1EACBFD" w14:textId="77777777" w:rsidR="00EE465E" w:rsidRDefault="00EE465E" w:rsidP="00EE46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D15333C" w14:textId="77777777" w:rsidR="00DE44BF" w:rsidRDefault="00DE44BF" w:rsidP="00DE44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участие в ___________________ части Фестиваля</w:t>
      </w:r>
    </w:p>
    <w:p w14:paraId="003FDD30" w14:textId="77777777" w:rsidR="00DE44BF" w:rsidRDefault="00DE44BF" w:rsidP="00EE4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7A08094" w14:textId="77777777" w:rsidR="00EE465E" w:rsidRDefault="00EE465E" w:rsidP="00EE4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Фамилия: ___________________________________________________</w:t>
      </w:r>
    </w:p>
    <w:p w14:paraId="2371752D" w14:textId="77777777" w:rsidR="00EE465E" w:rsidRDefault="00EE465E" w:rsidP="00EE4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Имя: _______________________________________________________ </w:t>
      </w:r>
    </w:p>
    <w:p w14:paraId="52A8F6CB" w14:textId="77777777" w:rsidR="00EE465E" w:rsidRDefault="00EE465E" w:rsidP="00EE4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Отчество: ___________________________________________________</w:t>
      </w:r>
    </w:p>
    <w:p w14:paraId="3710B379" w14:textId="77777777" w:rsidR="00EE465E" w:rsidRDefault="00EE465E" w:rsidP="00EE4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Возраст: ____________________________________________________</w:t>
      </w:r>
    </w:p>
    <w:p w14:paraId="16C1E7C0" w14:textId="77777777" w:rsidR="00EE465E" w:rsidRDefault="00EE465E" w:rsidP="00EE4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 или учёбы: ______________________________________</w:t>
      </w:r>
    </w:p>
    <w:p w14:paraId="27E46C78" w14:textId="77777777" w:rsidR="00EE465E" w:rsidRDefault="00EE465E" w:rsidP="00EE4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14:paraId="01220885" w14:textId="77777777" w:rsidR="00EE465E" w:rsidRDefault="00EE465E" w:rsidP="00EE4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Домашний адрес: _____________________________________________</w:t>
      </w:r>
    </w:p>
    <w:p w14:paraId="11AD9064" w14:textId="77777777" w:rsidR="00EE465E" w:rsidRDefault="00EE465E" w:rsidP="00EE4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14:paraId="4A88F70A" w14:textId="77777777" w:rsidR="00EE465E" w:rsidRDefault="00EE465E" w:rsidP="00EE4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(дом, сот.): ___________________________________________</w:t>
      </w:r>
    </w:p>
    <w:p w14:paraId="7C7D5297" w14:textId="77777777" w:rsidR="00EE465E" w:rsidRDefault="00EE465E" w:rsidP="00EE46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и название декламируемого по теме произведения:</w:t>
      </w:r>
    </w:p>
    <w:p w14:paraId="6ED6710D" w14:textId="77777777" w:rsidR="00EE465E" w:rsidRDefault="00EE465E" w:rsidP="00EE465E">
      <w:pPr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14:paraId="6B8064E0" w14:textId="220C12CF" w:rsidR="00EE465E" w:rsidRPr="00DE44BF" w:rsidRDefault="00EE465E" w:rsidP="00DE44BF">
      <w:pPr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14:paraId="37AAC68F" w14:textId="77777777" w:rsidR="00EE465E" w:rsidRDefault="00EE465E" w:rsidP="00EE46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D90260E" w14:textId="210AE062" w:rsidR="00EE465E" w:rsidRDefault="00EE465E" w:rsidP="00EE46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Настоящей заявкой при подаче в электронном виде на e-mail: </w:t>
      </w:r>
      <w:hyperlink r:id="rId7" w:history="1">
        <w:r>
          <w:rPr>
            <w:rStyle w:val="a3"/>
            <w:rFonts w:ascii="Times New Roman" w:eastAsia="Calibri" w:hAnsi="Times New Roman"/>
            <w:sz w:val="28"/>
            <w:szCs w:val="28"/>
          </w:rPr>
          <w:t>biblioteka1917@mail.ru</w:t>
        </w:r>
      </w:hyperlink>
      <w:r>
        <w:rPr>
          <w:rFonts w:ascii="Times New Roman" w:hAnsi="Times New Roman"/>
          <w:sz w:val="28"/>
          <w:szCs w:val="28"/>
        </w:rPr>
        <w:t xml:space="preserve">  даю согласие на обработку персональных данных в соответствии с Федеральным законом от 27 июля 2007 г. №  152-ФЗ «О персональных данных».</w:t>
      </w:r>
    </w:p>
    <w:p w14:paraId="0E10B337" w14:textId="77777777" w:rsidR="00EE465E" w:rsidRDefault="00EE465E" w:rsidP="00EE465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31B80D70" w14:textId="77777777" w:rsidR="00EE465E" w:rsidRDefault="00EE465E" w:rsidP="00EE465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CE84DF6" w14:textId="77777777" w:rsidR="00EE465E" w:rsidRDefault="00EE465E" w:rsidP="00EE465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703D31F" w14:textId="77777777" w:rsidR="00EE465E" w:rsidRDefault="00EE465E" w:rsidP="00EE46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sectPr w:rsidR="00EE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65AA"/>
    <w:multiLevelType w:val="hybridMultilevel"/>
    <w:tmpl w:val="662AD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E17DA"/>
    <w:multiLevelType w:val="hybridMultilevel"/>
    <w:tmpl w:val="3E9AEC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E0537DF"/>
    <w:multiLevelType w:val="hybridMultilevel"/>
    <w:tmpl w:val="30A21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66CB1"/>
    <w:multiLevelType w:val="multilevel"/>
    <w:tmpl w:val="040EFB0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i/>
      </w:rPr>
    </w:lvl>
  </w:abstractNum>
  <w:num w:numId="1" w16cid:durableId="20417355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6319856">
    <w:abstractNumId w:val="2"/>
  </w:num>
  <w:num w:numId="3" w16cid:durableId="1250702238">
    <w:abstractNumId w:val="1"/>
  </w:num>
  <w:num w:numId="4" w16cid:durableId="1011370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225"/>
    <w:rsid w:val="000338FA"/>
    <w:rsid w:val="0006129E"/>
    <w:rsid w:val="0007654E"/>
    <w:rsid w:val="00084F23"/>
    <w:rsid w:val="001138B1"/>
    <w:rsid w:val="00143C4A"/>
    <w:rsid w:val="001B40AC"/>
    <w:rsid w:val="001B5A47"/>
    <w:rsid w:val="00206A55"/>
    <w:rsid w:val="002138E1"/>
    <w:rsid w:val="00250FE8"/>
    <w:rsid w:val="002D58A7"/>
    <w:rsid w:val="002E0B85"/>
    <w:rsid w:val="002F67D8"/>
    <w:rsid w:val="00355CC7"/>
    <w:rsid w:val="00431671"/>
    <w:rsid w:val="004612A1"/>
    <w:rsid w:val="004A106B"/>
    <w:rsid w:val="004A5857"/>
    <w:rsid w:val="00504FAF"/>
    <w:rsid w:val="005155AE"/>
    <w:rsid w:val="0053362C"/>
    <w:rsid w:val="005A4F2B"/>
    <w:rsid w:val="005D2DDF"/>
    <w:rsid w:val="00605AC5"/>
    <w:rsid w:val="00670853"/>
    <w:rsid w:val="006A2330"/>
    <w:rsid w:val="006B4754"/>
    <w:rsid w:val="006C4840"/>
    <w:rsid w:val="006F1E63"/>
    <w:rsid w:val="0071250F"/>
    <w:rsid w:val="007142DE"/>
    <w:rsid w:val="00740B2D"/>
    <w:rsid w:val="00782A6D"/>
    <w:rsid w:val="00790813"/>
    <w:rsid w:val="007C5804"/>
    <w:rsid w:val="008637F3"/>
    <w:rsid w:val="008E437E"/>
    <w:rsid w:val="00974D91"/>
    <w:rsid w:val="009E3CB2"/>
    <w:rsid w:val="00A24270"/>
    <w:rsid w:val="00A406CE"/>
    <w:rsid w:val="00A5590E"/>
    <w:rsid w:val="00A82FCD"/>
    <w:rsid w:val="00A92162"/>
    <w:rsid w:val="00AD1225"/>
    <w:rsid w:val="00AE084E"/>
    <w:rsid w:val="00B777AE"/>
    <w:rsid w:val="00B833DA"/>
    <w:rsid w:val="00C63503"/>
    <w:rsid w:val="00D203E1"/>
    <w:rsid w:val="00D507DC"/>
    <w:rsid w:val="00D57208"/>
    <w:rsid w:val="00D8417B"/>
    <w:rsid w:val="00DE44BF"/>
    <w:rsid w:val="00DF603C"/>
    <w:rsid w:val="00DF6BC8"/>
    <w:rsid w:val="00DF7D00"/>
    <w:rsid w:val="00E951D1"/>
    <w:rsid w:val="00E9622D"/>
    <w:rsid w:val="00EE465E"/>
    <w:rsid w:val="00F10370"/>
    <w:rsid w:val="00F26EBC"/>
    <w:rsid w:val="00F34852"/>
    <w:rsid w:val="00F7510C"/>
    <w:rsid w:val="00F87508"/>
    <w:rsid w:val="00F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5CE3"/>
  <w15:docId w15:val="{65BE8B00-EF82-406F-89F7-6B364A16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465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E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EE46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EE465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E465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EE46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EE4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5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blioteka191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1917@mail.ru" TargetMode="External"/><Relationship Id="rId5" Type="http://schemas.openxmlformats.org/officeDocument/2006/relationships/hyperlink" Target="mailto:biblioteka1917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Noutbook</cp:lastModifiedBy>
  <cp:revision>54</cp:revision>
  <dcterms:created xsi:type="dcterms:W3CDTF">2021-02-16T02:07:00Z</dcterms:created>
  <dcterms:modified xsi:type="dcterms:W3CDTF">2023-11-09T03:59:00Z</dcterms:modified>
</cp:coreProperties>
</file>