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BA" w:rsidRPr="008B1543" w:rsidRDefault="005F2CBA" w:rsidP="005F2CBA">
      <w:pPr>
        <w:tabs>
          <w:tab w:val="left" w:pos="0"/>
        </w:tabs>
        <w:spacing w:after="0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8B1543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5F2CBA" w:rsidRPr="008B1543" w:rsidRDefault="005F2CBA" w:rsidP="005F2CBA">
      <w:pPr>
        <w:tabs>
          <w:tab w:val="left" w:pos="0"/>
        </w:tabs>
        <w:spacing w:after="0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4F4956">
        <w:rPr>
          <w:rFonts w:ascii="Times New Roman" w:eastAsia="Times New Roman" w:hAnsi="Times New Roman" w:cs="Times New Roman"/>
          <w:lang w:eastAsia="ru-RU"/>
        </w:rPr>
        <w:t>к П</w:t>
      </w:r>
      <w:r w:rsidRPr="008B1543">
        <w:rPr>
          <w:rFonts w:ascii="Times New Roman" w:eastAsia="Times New Roman" w:hAnsi="Times New Roman" w:cs="Times New Roman"/>
          <w:lang w:eastAsia="ru-RU"/>
        </w:rPr>
        <w:t xml:space="preserve">оложению о </w:t>
      </w:r>
      <w:proofErr w:type="gramStart"/>
      <w:r w:rsidRPr="004F4956">
        <w:rPr>
          <w:rFonts w:ascii="Times New Roman" w:eastAsia="Times New Roman" w:hAnsi="Times New Roman" w:cs="Times New Roman"/>
          <w:lang w:eastAsia="ru-RU"/>
        </w:rPr>
        <w:t>дистанционном</w:t>
      </w:r>
      <w:proofErr w:type="gramEnd"/>
      <w:r w:rsidRPr="004F49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1543">
        <w:rPr>
          <w:rFonts w:ascii="Times New Roman" w:eastAsia="Times New Roman" w:hAnsi="Times New Roman" w:cs="Times New Roman"/>
          <w:lang w:eastAsia="ru-RU"/>
        </w:rPr>
        <w:t xml:space="preserve">районном </w:t>
      </w:r>
    </w:p>
    <w:p w:rsidR="005F2CBA" w:rsidRDefault="005F2CBA" w:rsidP="005F2CBA">
      <w:pPr>
        <w:tabs>
          <w:tab w:val="left" w:pos="0"/>
        </w:tabs>
        <w:spacing w:after="0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8B1543">
        <w:rPr>
          <w:rFonts w:ascii="Times New Roman" w:eastAsia="Times New Roman" w:hAnsi="Times New Roman" w:cs="Times New Roman"/>
          <w:lang w:eastAsia="ru-RU"/>
        </w:rPr>
        <w:t xml:space="preserve">онкурсе </w:t>
      </w:r>
      <w:r w:rsidRPr="004F4956">
        <w:rPr>
          <w:rFonts w:ascii="Times New Roman" w:eastAsia="Times New Roman" w:hAnsi="Times New Roman" w:cs="Times New Roman"/>
          <w:lang w:eastAsia="ru-RU"/>
        </w:rPr>
        <w:t>народного творчества</w:t>
      </w:r>
      <w:r>
        <w:rPr>
          <w:rFonts w:ascii="Times New Roman" w:eastAsia="Times New Roman" w:hAnsi="Times New Roman" w:cs="Times New Roman"/>
          <w:lang w:eastAsia="ru-RU"/>
        </w:rPr>
        <w:br/>
        <w:t>МБУК «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Манская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ЦБ</w:t>
      </w:r>
      <w:r w:rsidRPr="004F4956">
        <w:rPr>
          <w:rFonts w:ascii="Times New Roman" w:eastAsia="Times New Roman" w:hAnsi="Times New Roman" w:cs="Times New Roman"/>
          <w:lang w:eastAsia="ru-RU"/>
        </w:rPr>
        <w:t>С»</w:t>
      </w:r>
    </w:p>
    <w:p w:rsidR="005F2CBA" w:rsidRPr="004F4956" w:rsidRDefault="005F2CBA" w:rsidP="005F2CBA">
      <w:pPr>
        <w:tabs>
          <w:tab w:val="left" w:pos="0"/>
        </w:tabs>
        <w:spacing w:after="0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2CBA" w:rsidRPr="00B9360F" w:rsidRDefault="005F2CBA" w:rsidP="005F2CBA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– заявка на конкурс </w:t>
      </w:r>
      <w:r w:rsidRPr="00B93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«Пасхальный калейдоскоп»</w:t>
      </w:r>
    </w:p>
    <w:p w:rsidR="005F2CBA" w:rsidRPr="008B1543" w:rsidRDefault="005F2CBA" w:rsidP="005F2CBA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14"/>
        <w:gridCol w:w="4668"/>
      </w:tblGrid>
      <w:tr w:rsidR="005F2CBA" w:rsidRPr="008B1543" w:rsidTr="005A1F3A">
        <w:trPr>
          <w:trHeight w:val="38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BA" w:rsidRPr="00B9360F" w:rsidRDefault="005F2CBA" w:rsidP="005A1F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F2CBA" w:rsidRPr="00B9360F" w:rsidRDefault="005F2CBA" w:rsidP="005A1F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36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ФИО участника или название коллектива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F2CBA" w:rsidRPr="008B1543" w:rsidRDefault="005F2CBA" w:rsidP="005A1F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BA" w:rsidRPr="008B1543" w:rsidTr="005A1F3A"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BA" w:rsidRPr="00B9360F" w:rsidRDefault="005F2CBA" w:rsidP="005A1F3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CBA" w:rsidRPr="00B9360F" w:rsidRDefault="005F2CBA" w:rsidP="005A1F3A">
            <w:pPr>
              <w:spacing w:after="0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CBA" w:rsidRPr="008B1543" w:rsidRDefault="005F2CBA" w:rsidP="005A1F3A">
            <w:pPr>
              <w:tabs>
                <w:tab w:val="left" w:pos="0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BA" w:rsidRPr="008B1543" w:rsidTr="005A1F3A">
        <w:trPr>
          <w:trHeight w:val="5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BA" w:rsidRPr="00B9360F" w:rsidRDefault="005F2CBA" w:rsidP="005A1F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BA" w:rsidRPr="00B9360F" w:rsidRDefault="005F2CBA" w:rsidP="005A1F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36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Возраст участника или коллектива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BA" w:rsidRDefault="005F2CBA" w:rsidP="005A1F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CBA" w:rsidRDefault="005F2CBA" w:rsidP="005A1F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CBA" w:rsidRPr="008B1543" w:rsidRDefault="005F2CBA" w:rsidP="005A1F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BA" w:rsidRPr="008B1543" w:rsidTr="005A1F3A">
        <w:trPr>
          <w:trHeight w:val="5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BA" w:rsidRPr="00B9360F" w:rsidRDefault="005F2CBA" w:rsidP="005A1F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BA" w:rsidRPr="00B9360F" w:rsidRDefault="005F2CBA" w:rsidP="005A1F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36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Место проживания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BA" w:rsidRDefault="005F2CBA" w:rsidP="005A1F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BA" w:rsidRPr="008B1543" w:rsidTr="005A1F3A">
        <w:trPr>
          <w:trHeight w:val="4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BA" w:rsidRPr="00B9360F" w:rsidRDefault="005F2CBA" w:rsidP="005A1F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BA" w:rsidRPr="00B9360F" w:rsidRDefault="005F2CBA" w:rsidP="005A1F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36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BA" w:rsidRDefault="005F2CBA" w:rsidP="005A1F3A">
            <w:pPr>
              <w:tabs>
                <w:tab w:val="left" w:pos="0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CBA" w:rsidRPr="008B1543" w:rsidRDefault="005F2CBA" w:rsidP="005A1F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BA" w:rsidRPr="008B1543" w:rsidTr="005A1F3A">
        <w:trPr>
          <w:trHeight w:val="4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BA" w:rsidRPr="00B9360F" w:rsidRDefault="005F2CBA" w:rsidP="005A1F3A">
            <w:pPr>
              <w:tabs>
                <w:tab w:val="left" w:pos="0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BA" w:rsidRPr="00B9360F" w:rsidRDefault="005F2CBA" w:rsidP="005A1F3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36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работы, материал, техника исполнения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CBA" w:rsidRDefault="005F2CBA" w:rsidP="005A1F3A">
            <w:pPr>
              <w:tabs>
                <w:tab w:val="left" w:pos="0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CBA" w:rsidRDefault="005F2CBA" w:rsidP="005A1F3A">
            <w:pPr>
              <w:tabs>
                <w:tab w:val="left" w:pos="0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CBA" w:rsidRPr="008B1543" w:rsidRDefault="005F2CBA" w:rsidP="005A1F3A">
            <w:pPr>
              <w:tabs>
                <w:tab w:val="left" w:pos="0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2CBA" w:rsidRDefault="005F2CBA" w:rsidP="005F2C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CBA" w:rsidRDefault="005F2CBA" w:rsidP="005F2C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CBA" w:rsidRPr="008B1543" w:rsidRDefault="005F2CBA" w:rsidP="005F2C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CBA" w:rsidRDefault="005F2CBA" w:rsidP="005F2C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360F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Положением о дистанционном районном конкурсе народного творчества «Пасхальный калейдоскоп» ознакомле</w:t>
      </w:r>
      <w:proofErr w:type="gramStart"/>
      <w:r w:rsidRPr="00B9360F">
        <w:rPr>
          <w:rFonts w:ascii="Times New Roman" w:eastAsia="Times New Roman" w:hAnsi="Times New Roman" w:cs="Times New Roman"/>
          <w:sz w:val="28"/>
          <w:szCs w:val="24"/>
          <w:lang w:eastAsia="ru-RU"/>
        </w:rPr>
        <w:t>н(</w:t>
      </w:r>
      <w:proofErr w:type="gramEnd"/>
      <w:r w:rsidRPr="00B9360F">
        <w:rPr>
          <w:rFonts w:ascii="Times New Roman" w:eastAsia="Times New Roman" w:hAnsi="Times New Roman" w:cs="Times New Roman"/>
          <w:sz w:val="28"/>
          <w:szCs w:val="24"/>
          <w:lang w:eastAsia="ru-RU"/>
        </w:rPr>
        <w:t>а) и согласен(сна) со всеми пунктами:</w:t>
      </w:r>
    </w:p>
    <w:p w:rsidR="005F2CBA" w:rsidRPr="00B9360F" w:rsidRDefault="005F2CBA" w:rsidP="005F2C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2CBA" w:rsidRPr="008B1543" w:rsidTr="005A1F3A">
        <w:tc>
          <w:tcPr>
            <w:tcW w:w="4785" w:type="dxa"/>
          </w:tcPr>
          <w:p w:rsidR="005F2CBA" w:rsidRPr="008B1543" w:rsidRDefault="005F2CBA" w:rsidP="005A1F3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CBA" w:rsidRPr="008B1543" w:rsidRDefault="005F2CBA" w:rsidP="005A1F3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</w:t>
            </w:r>
            <w:r w:rsidRPr="008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8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2CBA" w:rsidRPr="008B1543" w:rsidRDefault="005F2CBA" w:rsidP="005A1F3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F2CBA" w:rsidRPr="008B1543" w:rsidRDefault="005F2CBA" w:rsidP="005A1F3A">
            <w:pPr>
              <w:spacing w:after="0"/>
              <w:ind w:right="397"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CBA" w:rsidRPr="008B1543" w:rsidRDefault="005F2CBA" w:rsidP="005A1F3A">
            <w:pPr>
              <w:spacing w:after="0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8B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5F2CBA" w:rsidRPr="008B1543" w:rsidRDefault="005F2CBA" w:rsidP="005A1F3A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(подпись, расшифровка)</w:t>
            </w:r>
          </w:p>
        </w:tc>
      </w:tr>
    </w:tbl>
    <w:p w:rsidR="005F2CBA" w:rsidRPr="008B1543" w:rsidRDefault="005F2CBA" w:rsidP="005F2C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6EE" w:rsidRPr="005456EE" w:rsidRDefault="005456EE" w:rsidP="005456E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456EE" w:rsidRPr="005456EE" w:rsidRDefault="005456EE" w:rsidP="005456EE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56EE" w:rsidRPr="005456EE" w:rsidRDefault="005456EE" w:rsidP="005456EE">
      <w:pPr>
        <w:spacing w:line="276" w:lineRule="auto"/>
        <w:rPr>
          <w:rFonts w:ascii="Calibri" w:eastAsia="Calibri" w:hAnsi="Calibri" w:cs="Times New Roman"/>
        </w:rPr>
      </w:pPr>
    </w:p>
    <w:p w:rsidR="005456EE" w:rsidRPr="005456EE" w:rsidRDefault="005456EE" w:rsidP="005456EE">
      <w:pPr>
        <w:spacing w:line="276" w:lineRule="auto"/>
        <w:rPr>
          <w:rFonts w:ascii="Calibri" w:eastAsia="Calibri" w:hAnsi="Calibri" w:cs="Times New Roman"/>
        </w:rPr>
      </w:pPr>
    </w:p>
    <w:p w:rsidR="00366173" w:rsidRDefault="00366173"/>
    <w:sectPr w:rsidR="0036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EE"/>
    <w:rsid w:val="00366173"/>
    <w:rsid w:val="005456EE"/>
    <w:rsid w:val="005F2CBA"/>
    <w:rsid w:val="00B2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Пользователь</cp:lastModifiedBy>
  <cp:revision>4</cp:revision>
  <dcterms:created xsi:type="dcterms:W3CDTF">2023-03-16T10:05:00Z</dcterms:created>
  <dcterms:modified xsi:type="dcterms:W3CDTF">2024-04-09T06:38:00Z</dcterms:modified>
</cp:coreProperties>
</file>