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6" w:rsidRPr="00241BA1" w:rsidRDefault="00BB7A76" w:rsidP="00241B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1BA1">
        <w:rPr>
          <w:rFonts w:ascii="Times New Roman" w:hAnsi="Times New Roman" w:cs="Times New Roman"/>
          <w:b/>
          <w:bCs/>
          <w:sz w:val="28"/>
          <w:szCs w:val="28"/>
        </w:rPr>
        <w:t xml:space="preserve">100 заголовков к мероприятиям, посвященным </w:t>
      </w:r>
      <w:proofErr w:type="spellStart"/>
      <w:r w:rsidRPr="00241BA1">
        <w:rPr>
          <w:rFonts w:ascii="Times New Roman" w:hAnsi="Times New Roman" w:cs="Times New Roman"/>
          <w:b/>
          <w:bCs/>
          <w:sz w:val="28"/>
          <w:szCs w:val="28"/>
        </w:rPr>
        <w:t>М.Ю.Лермонтову</w:t>
      </w:r>
      <w:proofErr w:type="spellEnd"/>
      <w:r w:rsidRPr="00241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7A76" w:rsidRPr="00241BA1" w:rsidRDefault="00BB7A76" w:rsidP="0024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«А он встаёт над волнами забвенья…»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Великий сын России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Величие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Венок Лермонтову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Взгляд  на творчество М.Ю.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Все дышит им... 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Вспоминая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Высокое назначение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Герой не нашего времени?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Герой своего времени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Дороги поэта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Дух горы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Есть имена – как солнце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Жемчужина страданья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Живая память о поэте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Жизнь и смерть Михаила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Загадочная судьба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Знаете ли вы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>?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Картины русской природы в лирике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Книга в жизни и творчестве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Лермонтов - наша гордость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Лермонтов - поэт, писатель, драматург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Лермонтов в настоящем и будущем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Лермонтов в споре с судьбой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Лермонтов и его эпоха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Лермонтов и наше время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Лермонтов. Поэт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сверхчеловечества</w:t>
      </w:r>
      <w:proofErr w:type="spellEnd"/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Лермонтов: знакомый и незнакомый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Лермонтовиана</w:t>
      </w:r>
      <w:proofErr w:type="spellEnd"/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карта России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вершины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места на карте Родины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места России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Лермонтовское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наследие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Лермонтовское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созвездие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Личность и судьба поэта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Любовь в жизни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lastRenderedPageBreak/>
        <w:t>М. Ю. Лермонтов в воспоминаниях современников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М.Ю. Лермонтов - наша гордость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М.Ю. Лермонтов: жизнь и судьба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М.Ю. Лермонтов: ожившие страницы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Многогранность поэтического таланта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Моё любимое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лермонтовское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стихотворение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Мой Лермонтов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Музы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Музыка его сердца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Мятежное сердце поэта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Мятежный гений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1BA1">
        <w:rPr>
          <w:rFonts w:ascii="Times New Roman" w:hAnsi="Times New Roman" w:cs="Times New Roman"/>
          <w:b/>
          <w:i/>
          <w:sz w:val="28"/>
          <w:szCs w:val="28"/>
        </w:rPr>
        <w:t>Мятежный гений вдохновенья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Мятежный парус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строкой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Нам дороги его творенья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Наследие великого поэта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Настигая своенравный гений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Не угаснет свет его стихов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Неведомый избранник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Невольник неба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Невольник чести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Недопетая песня России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Неповторимый мир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Память о Лермонтове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Певец свободы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Перед лицом природы и судьбы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Перечитывая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Пленник Кавказа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лермонтовским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местам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По следам великого поэта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Постижение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Поэзии чудесный гений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Поэзия тревожной мысли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Поэт гордой и мятежной юности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Поэт трагической судьбы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Поэт, драматург, офицер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Природа в стихах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Ранняя зрелость души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Родник судьбы поэта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lastRenderedPageBreak/>
        <w:t>Светлое имя поэта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Своенравный гений 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Слово о Лермонтове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Современен ли Лермонтов сегодня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Страницы жизни русского поэта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Страницы книг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Страницы мятежной жизни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Страницы прошлого читая…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Странная судьба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Судьба и творчество поэта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Судьба поэта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Сын Отечества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Сын русской вечности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Тайна гибели  Лермонтова 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Тайна жизни и гибели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Тайна Лермонтова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Там, где бывал Лермонтов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1BA1">
        <w:rPr>
          <w:rFonts w:ascii="Times New Roman" w:hAnsi="Times New Roman" w:cs="Times New Roman"/>
          <w:sz w:val="28"/>
          <w:szCs w:val="28"/>
        </w:rPr>
        <w:t>Тарханская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пора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1BA1">
        <w:rPr>
          <w:rFonts w:ascii="Times New Roman" w:hAnsi="Times New Roman" w:cs="Times New Roman"/>
          <w:sz w:val="28"/>
          <w:szCs w:val="28"/>
        </w:rPr>
        <w:t>Тарханские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дали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Тарханы: отзвуки детства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Тропа к  Лермонтову 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Что значит Лермонтов для нас?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Что мы знаем о Лермонтове</w:t>
      </w:r>
    </w:p>
    <w:p w:rsidR="00BB7A76" w:rsidRPr="00241BA1" w:rsidRDefault="00BB7A76" w:rsidP="00241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Этюды о Лермонтове</w:t>
      </w:r>
    </w:p>
    <w:p w:rsidR="000912A3" w:rsidRPr="00241BA1" w:rsidRDefault="00241BA1" w:rsidP="00241B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1BA1">
        <w:rPr>
          <w:rFonts w:ascii="Times New Roman" w:hAnsi="Times New Roman" w:cs="Times New Roman"/>
          <w:sz w:val="28"/>
          <w:szCs w:val="28"/>
        </w:rPr>
        <w:t>Хххххххххххххххххххххххххххххх</w:t>
      </w:r>
      <w:proofErr w:type="spellEnd"/>
    </w:p>
    <w:p w:rsidR="00241BA1" w:rsidRPr="00241BA1" w:rsidRDefault="00241BA1" w:rsidP="0024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«...И память их жива поныне» (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места)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«...И перед злом ты гордым не поник челом»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«...</w:t>
      </w:r>
      <w:proofErr w:type="gramStart"/>
      <w:r w:rsidRPr="00241BA1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241BA1">
        <w:rPr>
          <w:rFonts w:ascii="Times New Roman" w:hAnsi="Times New Roman" w:cs="Times New Roman"/>
          <w:sz w:val="28"/>
          <w:szCs w:val="28"/>
        </w:rPr>
        <w:t xml:space="preserve"> я живу»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«…Любить необходимо мне, и я любил…» 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«А Лермонтов есть Лермонтов навеки…»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«А Лермонтов… Он полон света…»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«А он мятежный просит бури...»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«А парус все белеет»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«Ангел полуночи, или Лермонтов между жизнью и смертью»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«Бессмертны те, кто Отечество спас, бессмертен тот, кто Отечество воспел» 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«Бог нашей драмой коротает вечность»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«Боюсь не смерти я, о нет!..»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lastRenderedPageBreak/>
        <w:t>«В веселом вихре бала…»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«В уме своем он создал мир иной…»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«Весь Лермонтов - с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гусарством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и отвагой»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«Взгляни на этот лик: М. Ю. Лермонтов»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«Во всем дойти до совершенства»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«Все было подвластно ему»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«Все сердце грело там…» (Тарханы)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«Всегда кипит и зреет что-нибудь в моем уме…»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41BA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241BA1">
        <w:rPr>
          <w:rFonts w:ascii="Times New Roman" w:hAnsi="Times New Roman" w:cs="Times New Roman"/>
          <w:sz w:val="28"/>
          <w:szCs w:val="28"/>
        </w:rPr>
        <w:t xml:space="preserve"> водит моей рукой»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«Выхожу один я на дорогу…»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«Глубокий и могучий дух»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«Гляжу на будущность с боязнью…»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«Гонимый миром странник, но с русскою душой»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«Душа уставшая моя»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«Железный стих, облитый горечью и злостью»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«Жизнь, зачем ты мне дана?..»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«Земле я отдал дань земную «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«Земле я отдал дань земную любви, надежд, добра и зла…»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«И вижу я себя ребенком…»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«И мы тебя, поэт, не разгадали…»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«И не </w:t>
      </w:r>
      <w:proofErr w:type="gramStart"/>
      <w:r w:rsidRPr="00241BA1">
        <w:rPr>
          <w:rFonts w:ascii="Times New Roman" w:hAnsi="Times New Roman" w:cs="Times New Roman"/>
          <w:sz w:val="28"/>
          <w:szCs w:val="28"/>
        </w:rPr>
        <w:t>забыт</w:t>
      </w:r>
      <w:proofErr w:type="gramEnd"/>
      <w:r w:rsidRPr="00241BA1">
        <w:rPr>
          <w:rFonts w:ascii="Times New Roman" w:hAnsi="Times New Roman" w:cs="Times New Roman"/>
          <w:sz w:val="28"/>
          <w:szCs w:val="28"/>
        </w:rPr>
        <w:t xml:space="preserve"> умру я»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«И тихую песню он пел…»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«И толковала чернь тупая, зачем так звучно он поет…»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«И царствует в душе какой-то холод тайный, когда огонь кипит в крови»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41B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1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BA1">
        <w:rPr>
          <w:rFonts w:ascii="Times New Roman" w:hAnsi="Times New Roman" w:cs="Times New Roman"/>
          <w:sz w:val="28"/>
          <w:szCs w:val="28"/>
        </w:rPr>
        <w:t>пламя</w:t>
      </w:r>
      <w:proofErr w:type="gramEnd"/>
      <w:r w:rsidRPr="00241BA1">
        <w:rPr>
          <w:rFonts w:ascii="Times New Roman" w:hAnsi="Times New Roman" w:cs="Times New Roman"/>
          <w:sz w:val="28"/>
          <w:szCs w:val="28"/>
        </w:rPr>
        <w:t xml:space="preserve"> и света рожденное слово»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«Имени его столетья не сотрут…»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«Исповедь поэта…»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«Историю страстей и дел хранят потомки»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«К нам Лермонтов сходит, презрев времена...»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«Как пройти к Лермонтову?» (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места)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«Как сладкую песню Отчизны моей, люблю я Кавказ…»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«Когда строку диктует чувство»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«Когда я был отроком честным и нежным»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«Кругом родные все места»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«Лермонтов – поэт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сверхчеловечества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>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«Лермонтов глядит </w:t>
      </w:r>
      <w:proofErr w:type="gramStart"/>
      <w:r w:rsidRPr="00241BA1">
        <w:rPr>
          <w:rFonts w:ascii="Times New Roman" w:hAnsi="Times New Roman" w:cs="Times New Roman"/>
          <w:sz w:val="28"/>
          <w:szCs w:val="28"/>
        </w:rPr>
        <w:t>из дали</w:t>
      </w:r>
      <w:proofErr w:type="gramEnd"/>
      <w:r w:rsidRPr="00241BA1">
        <w:rPr>
          <w:rFonts w:ascii="Times New Roman" w:hAnsi="Times New Roman" w:cs="Times New Roman"/>
          <w:sz w:val="28"/>
          <w:szCs w:val="28"/>
        </w:rPr>
        <w:t xml:space="preserve"> дальней»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«Лишь верь одной моей любви»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«Любви, надежд, добра и зла…»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lastRenderedPageBreak/>
        <w:t>«Люблю отчизну я…»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>: он как жизнь</w:t>
      </w:r>
      <w:proofErr w:type="gramStart"/>
      <w:r w:rsidRPr="00241BA1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241BA1">
        <w:rPr>
          <w:rFonts w:ascii="Times New Roman" w:hAnsi="Times New Roman" w:cs="Times New Roman"/>
          <w:sz w:val="28"/>
          <w:szCs w:val="28"/>
        </w:rPr>
        <w:t>и глубок, и велик»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«Мир символов, пророчества и грез»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«Мне жизнь все как-то коротка…»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«Мой гений века пролетит…»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«Мой дом – приволье звездной дали…»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«Мой дом везде, где есть небесный свод»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«Москва, Москва! Люблю тебя как сын»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«Мятежный гений вдохновенья»  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«Над Москвой великой, златоглавою…»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«Наедине с тобою, брат…»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«Не угасает свет его стихов»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«Недаром помнит вся Россия, про день Бородина»! 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«Нет, я не Байрон, я другой…»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«Нет, я не Байрон…»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«Но людям я не делал зла…»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«Но я люблю -  за что, не знаю сам» 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«Один я в тишине ночной…»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«Он больше, чем поэт…»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«Он был источник дерзновенный…»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«Он, как жизнь, и глубок, и велик»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«Отзыв мыслей благородных»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«Парус одинокий: быть собой или как все»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«Печально я гляжу на наше поколенье»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«Погиб поэт!» - стихи восстали…»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«Поклонник юности и красоты»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«Послушай! Вспомни обо мне…»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«Поэзию сердца никто не может отменить»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«Прекрасны вы, поля земли родной...»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«Приветствую тебя, Кавказ седой»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«Принимают образ эти звуки...»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«Проблеснуть блестящим метеором…»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«Пускай историю страстей и дел моих хранят далекие потомки...»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«Свободы витязь молодой»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«Своенравный гений»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«Сердце осталось покорно рассудку»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«Страницы прошлого читая…»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«Странник с русскою душою…» 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«Ты для вселенной стал поэзии сокровищем любимым»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lastRenderedPageBreak/>
        <w:t>«Ты сам на свете был гоним»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«Это страсть сильнейшая!»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«Я грудью шел вперед, я жертвовал собой…»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«Я здесь рожден, но не здешний душою»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«Я рассказать хотел о нем…»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«Я с тобою говорю»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«Я сердцем твой, всегда и всюду твой»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Бессмертие поэта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Библейские мотивы в творчестве Лермонтова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Блуждающая комета</w:t>
      </w:r>
    </w:p>
    <w:p w:rsidR="00241BA1" w:rsidRPr="00241BA1" w:rsidRDefault="00241BA1" w:rsidP="00241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Великий русский поэт</w:t>
      </w:r>
    </w:p>
    <w:p w:rsidR="00241BA1" w:rsidRPr="00241BA1" w:rsidRDefault="00241BA1" w:rsidP="00241BA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1BA1" w:rsidRPr="0024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021"/>
    <w:multiLevelType w:val="multilevel"/>
    <w:tmpl w:val="9DEE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528B1"/>
    <w:multiLevelType w:val="multilevel"/>
    <w:tmpl w:val="7900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FF"/>
    <w:rsid w:val="000912A3"/>
    <w:rsid w:val="00241BA1"/>
    <w:rsid w:val="008629FF"/>
    <w:rsid w:val="00B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378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5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7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9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2014-10-13T06:57:00Z</dcterms:created>
  <dcterms:modified xsi:type="dcterms:W3CDTF">2014-10-27T03:02:00Z</dcterms:modified>
</cp:coreProperties>
</file>