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72F" w:rsidRDefault="0030572F" w:rsidP="0030572F">
      <w:r>
        <w:t xml:space="preserve">Экологическое воспитание </w:t>
      </w:r>
      <w:r>
        <w:tab/>
        <w:t xml:space="preserve"> </w:t>
      </w:r>
    </w:p>
    <w:p w:rsidR="0030572F" w:rsidRDefault="0030572F" w:rsidP="0030572F">
      <w:r>
        <w:t xml:space="preserve">«…чем владеете, цените ли?» </w:t>
      </w:r>
    </w:p>
    <w:p w:rsidR="0030572F" w:rsidRDefault="0030572F" w:rsidP="0030572F">
      <w:r>
        <w:t xml:space="preserve">«Библиотека. Экология. Актуальные проблемы» </w:t>
      </w:r>
    </w:p>
    <w:p w:rsidR="0030572F" w:rsidRDefault="0030572F" w:rsidP="0030572F">
      <w:r>
        <w:t xml:space="preserve">«Войди в природу с чистым сердцем» </w:t>
      </w:r>
    </w:p>
    <w:p w:rsidR="0030572F" w:rsidRDefault="0030572F" w:rsidP="0030572F">
      <w:r>
        <w:t xml:space="preserve">«Грозы и грезы Байкала» </w:t>
      </w:r>
    </w:p>
    <w:p w:rsidR="0030572F" w:rsidRDefault="0030572F" w:rsidP="0030572F">
      <w:r>
        <w:t xml:space="preserve">«Живи, планета!» </w:t>
      </w:r>
    </w:p>
    <w:p w:rsidR="0030572F" w:rsidRDefault="0030572F" w:rsidP="0030572F">
      <w:r>
        <w:t xml:space="preserve">«Заповедный мир природы» </w:t>
      </w:r>
    </w:p>
    <w:p w:rsidR="0030572F" w:rsidRDefault="0030572F" w:rsidP="0030572F">
      <w:r>
        <w:t xml:space="preserve">«Зеленое чудо – Земля» </w:t>
      </w:r>
    </w:p>
    <w:p w:rsidR="0030572F" w:rsidRDefault="0030572F" w:rsidP="0030572F">
      <w:r>
        <w:t xml:space="preserve">«Зеленый мир – наш добрый дом» </w:t>
      </w:r>
    </w:p>
    <w:p w:rsidR="0030572F" w:rsidRDefault="0030572F" w:rsidP="0030572F">
      <w:r>
        <w:t>«Земля моя добрая»</w:t>
      </w:r>
    </w:p>
    <w:p w:rsidR="0030572F" w:rsidRDefault="0030572F" w:rsidP="0030572F">
      <w:r>
        <w:t xml:space="preserve">«Книга. Экология. Красота» </w:t>
      </w:r>
    </w:p>
    <w:p w:rsidR="0030572F" w:rsidRDefault="0030572F" w:rsidP="0030572F">
      <w:r>
        <w:t xml:space="preserve">«Любить, ценить и охранять» </w:t>
      </w:r>
    </w:p>
    <w:p w:rsidR="0030572F" w:rsidRDefault="0030572F" w:rsidP="0030572F">
      <w:r>
        <w:t xml:space="preserve">«Мир пернатых и друзей ждет поддержки от друзей» </w:t>
      </w:r>
    </w:p>
    <w:p w:rsidR="0030572F" w:rsidRDefault="0030572F" w:rsidP="0030572F">
      <w:r>
        <w:t xml:space="preserve">«Мы все соседи по планете» </w:t>
      </w:r>
    </w:p>
    <w:p w:rsidR="0030572F" w:rsidRDefault="0030572F" w:rsidP="0030572F">
      <w:r>
        <w:t xml:space="preserve">«Не опоздай спасти мир» </w:t>
      </w:r>
    </w:p>
    <w:p w:rsidR="0030572F" w:rsidRDefault="0030572F" w:rsidP="0030572F">
      <w:r>
        <w:t xml:space="preserve">«Общество. Экология. Библиотека» </w:t>
      </w:r>
    </w:p>
    <w:p w:rsidR="0030572F" w:rsidRDefault="0030572F" w:rsidP="0030572F">
      <w:r>
        <w:t xml:space="preserve">«От нас природа тайн своих не прячет» </w:t>
      </w:r>
    </w:p>
    <w:p w:rsidR="0030572F" w:rsidRDefault="0030572F" w:rsidP="0030572F">
      <w:r>
        <w:t xml:space="preserve">«По лесной тропе родного края» </w:t>
      </w:r>
    </w:p>
    <w:p w:rsidR="0030572F" w:rsidRDefault="0030572F" w:rsidP="0030572F">
      <w:r>
        <w:t xml:space="preserve">«Природа знакомая и не знакомая» </w:t>
      </w:r>
    </w:p>
    <w:p w:rsidR="0030572F" w:rsidRDefault="0030572F" w:rsidP="0030572F">
      <w:r>
        <w:t xml:space="preserve">«Природа. Экология. Жизнь. Будущее» </w:t>
      </w:r>
    </w:p>
    <w:p w:rsidR="0030572F" w:rsidRDefault="0030572F" w:rsidP="0030572F">
      <w:r>
        <w:t xml:space="preserve">«Природы затаенное дыханье» </w:t>
      </w:r>
    </w:p>
    <w:p w:rsidR="0030572F" w:rsidRDefault="0030572F" w:rsidP="0030572F">
      <w:r>
        <w:t xml:space="preserve">«Природы мудрые советы» </w:t>
      </w:r>
    </w:p>
    <w:p w:rsidR="0030572F" w:rsidRDefault="0030572F" w:rsidP="0030572F">
      <w:r>
        <w:t xml:space="preserve">«Ребенок. Книга. Экология» </w:t>
      </w:r>
    </w:p>
    <w:p w:rsidR="0030572F" w:rsidRDefault="0030572F" w:rsidP="0030572F">
      <w:r>
        <w:t>«Реке Ангаре чистые берега»</w:t>
      </w:r>
    </w:p>
    <w:p w:rsidR="0030572F" w:rsidRDefault="0030572F" w:rsidP="0030572F">
      <w:r>
        <w:t>«Солнце на страницах»</w:t>
      </w:r>
    </w:p>
    <w:p w:rsidR="0030572F" w:rsidRDefault="0030572F" w:rsidP="0030572F">
      <w:r>
        <w:t xml:space="preserve">«Сохранить природу – значит сохранить Родину» </w:t>
      </w:r>
    </w:p>
    <w:p w:rsidR="0030572F" w:rsidRDefault="0030572F" w:rsidP="0030572F">
      <w:r>
        <w:t xml:space="preserve">«Ступеньки в мир природы» </w:t>
      </w:r>
    </w:p>
    <w:p w:rsidR="0030572F" w:rsidRDefault="0030572F" w:rsidP="0030572F">
      <w:r>
        <w:t>«Травинка – витаминка»</w:t>
      </w:r>
    </w:p>
    <w:p w:rsidR="0030572F" w:rsidRDefault="0030572F" w:rsidP="0030572F">
      <w:r>
        <w:t xml:space="preserve">«Травкина премудрость» </w:t>
      </w:r>
    </w:p>
    <w:p w:rsidR="0030572F" w:rsidRDefault="0030572F" w:rsidP="0030572F">
      <w:r>
        <w:lastRenderedPageBreak/>
        <w:t xml:space="preserve">«Человек. Природа. Жизнь» </w:t>
      </w:r>
    </w:p>
    <w:p w:rsidR="0030572F" w:rsidRDefault="0030572F" w:rsidP="0030572F">
      <w:r>
        <w:t xml:space="preserve">«Человек. Природа. Здоровье» </w:t>
      </w:r>
    </w:p>
    <w:p w:rsidR="0030572F" w:rsidRDefault="0030572F" w:rsidP="0030572F">
      <w:r>
        <w:t xml:space="preserve">«Экология – предмет. Интересно или нет?» </w:t>
      </w:r>
    </w:p>
    <w:p w:rsidR="0030572F" w:rsidRDefault="0030572F" w:rsidP="0030572F">
      <w:r>
        <w:t xml:space="preserve">«Экология и современность» </w:t>
      </w:r>
    </w:p>
    <w:p w:rsidR="0030572F" w:rsidRDefault="0030572F" w:rsidP="0030572F">
      <w:r>
        <w:t xml:space="preserve">«Экология. Безопасность. Жизнь» </w:t>
      </w:r>
    </w:p>
    <w:p w:rsidR="0030572F" w:rsidRDefault="0030572F" w:rsidP="0030572F">
      <w:r>
        <w:t xml:space="preserve">«Экология. Книга. Мы» </w:t>
      </w:r>
    </w:p>
    <w:p w:rsidR="0030572F" w:rsidRDefault="0030572F" w:rsidP="0030572F">
      <w:r>
        <w:t>«Экология. Опыт. Проблемы. Поиск»</w:t>
      </w:r>
    </w:p>
    <w:p w:rsidR="001C7AE0" w:rsidRDefault="0030572F" w:rsidP="0030572F">
      <w:r>
        <w:t>«Эта хрупкая планета»</w:t>
      </w:r>
      <w:bookmarkStart w:id="0" w:name="_GoBack"/>
      <w:bookmarkEnd w:id="0"/>
    </w:p>
    <w:sectPr w:rsidR="001C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CB"/>
    <w:rsid w:val="001C7AE0"/>
    <w:rsid w:val="0030572F"/>
    <w:rsid w:val="003206CB"/>
    <w:rsid w:val="009034FF"/>
    <w:rsid w:val="00F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>Home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2015-11-29T01:20:00Z</dcterms:created>
  <dcterms:modified xsi:type="dcterms:W3CDTF">2015-11-29T01:20:00Z</dcterms:modified>
</cp:coreProperties>
</file>