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5" w:rsidRPr="002D4178" w:rsidRDefault="009A21B5" w:rsidP="009A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178">
        <w:rPr>
          <w:rFonts w:ascii="Times New Roman" w:eastAsia="Times New Roman" w:hAnsi="Times New Roman" w:cs="Times New Roman"/>
          <w:b/>
          <w:sz w:val="28"/>
          <w:szCs w:val="28"/>
        </w:rPr>
        <w:t>План работы МБУК «</w:t>
      </w:r>
      <w:proofErr w:type="spellStart"/>
      <w:r w:rsidRPr="002D4178">
        <w:rPr>
          <w:rFonts w:ascii="Times New Roman" w:eastAsia="Times New Roman" w:hAnsi="Times New Roman" w:cs="Times New Roman"/>
          <w:b/>
          <w:sz w:val="28"/>
          <w:szCs w:val="28"/>
        </w:rPr>
        <w:t>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178">
        <w:rPr>
          <w:rFonts w:ascii="Times New Roman" w:eastAsia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2D4178">
        <w:rPr>
          <w:rFonts w:ascii="Times New Roman" w:eastAsia="Times New Roman" w:hAnsi="Times New Roman" w:cs="Times New Roman"/>
          <w:b/>
          <w:sz w:val="28"/>
          <w:szCs w:val="28"/>
        </w:rPr>
        <w:t xml:space="preserve">  библиотека»</w:t>
      </w:r>
    </w:p>
    <w:p w:rsidR="009A21B5" w:rsidRPr="002D4178" w:rsidRDefault="009A21B5" w:rsidP="009A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ноябрь</w:t>
      </w:r>
      <w:r w:rsidRPr="002D417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9A21B5" w:rsidRPr="002D4178" w:rsidRDefault="009A21B5" w:rsidP="009A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1B5" w:rsidRPr="002D4178" w:rsidRDefault="009A21B5" w:rsidP="009A2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484" w:tblpY="1"/>
        <w:tblOverlap w:val="never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286"/>
        <w:gridCol w:w="6609"/>
        <w:gridCol w:w="2410"/>
      </w:tblGrid>
      <w:tr w:rsidR="009A21B5" w:rsidRPr="001D4043" w:rsidTr="009A21B5">
        <w:tblPrEx>
          <w:tblCellMar>
            <w:top w:w="0" w:type="dxa"/>
            <w:bottom w:w="0" w:type="dxa"/>
          </w:tblCellMar>
        </w:tblPrEx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09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</w:tr>
      <w:tr w:rsidR="009A21B5" w:rsidRPr="001D4043" w:rsidTr="009A21B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6609" w:type="dxa"/>
          </w:tcPr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ноября - Всероссийская акция «Ночь кино - 2019»</w:t>
            </w:r>
          </w:p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Кинопраздник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«Старое доброе кино»:</w:t>
            </w:r>
          </w:p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</w:t>
            </w: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 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Стряпуха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просмотр-обсуждение</w:t>
            </w: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ММБ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20</w:t>
            </w: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час.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Мамадиева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A21B5" w:rsidRPr="001D4043" w:rsidTr="009A21B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03.11.19</w:t>
            </w:r>
          </w:p>
        </w:tc>
        <w:tc>
          <w:tcPr>
            <w:tcW w:w="6609" w:type="dxa"/>
          </w:tcPr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ноября – День народного единства»</w:t>
            </w:r>
          </w:p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Книжная выставка  «Вместе мы едины»;</w:t>
            </w:r>
          </w:p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«День народного единства»;</w:t>
            </w: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ММБ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Юношеская кафедра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Н.О.</w:t>
            </w:r>
          </w:p>
        </w:tc>
      </w:tr>
      <w:tr w:rsidR="009A21B5" w:rsidRPr="001D4043" w:rsidTr="009A21B5">
        <w:tblPrEx>
          <w:tblCellMar>
            <w:top w:w="0" w:type="dxa"/>
            <w:bottom w:w="0" w:type="dxa"/>
          </w:tblCellMar>
        </w:tblPrEx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09.11.19</w:t>
            </w:r>
          </w:p>
        </w:tc>
        <w:tc>
          <w:tcPr>
            <w:tcW w:w="6609" w:type="dxa"/>
          </w:tcPr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Выставка-развал  «Женщина, которую поют…», (к 90 -</w:t>
            </w: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советского,  российского композитора, автора более 400 песен Александры Николаевны </w:t>
            </w: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, 1929 г.р.)</w:t>
            </w: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ММБ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. зал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Грозова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9A21B5" w:rsidRPr="001D4043" w:rsidTr="009A21B5">
        <w:tblPrEx>
          <w:tblCellMar>
            <w:top w:w="0" w:type="dxa"/>
            <w:bottom w:w="0" w:type="dxa"/>
          </w:tblCellMar>
        </w:tblPrEx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6609" w:type="dxa"/>
          </w:tcPr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14 районный фестиваль поэзии «</w:t>
            </w: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Парнас»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люблю эту землю!» посвященный юбилею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 Красноярского края.</w:t>
            </w: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ММБ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Зал для мероприятий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.: 11.00 час.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Л.А.</w:t>
            </w:r>
          </w:p>
        </w:tc>
      </w:tr>
      <w:tr w:rsidR="009A21B5" w:rsidRPr="001D4043" w:rsidTr="009A21B5">
        <w:tblPrEx>
          <w:tblCellMar>
            <w:top w:w="0" w:type="dxa"/>
            <w:bottom w:w="0" w:type="dxa"/>
          </w:tblCellMar>
        </w:tblPrEx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6609" w:type="dxa"/>
          </w:tcPr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«За жизнь без табака»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Международного дня</w:t>
            </w: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отказа от курения</w:t>
            </w:r>
          </w:p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ЦРБ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Вне стен библиотеки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Мамадиева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A21B5" w:rsidRPr="001D4043" w:rsidTr="009A21B5">
        <w:tblPrEx>
          <w:tblCellMar>
            <w:top w:w="0" w:type="dxa"/>
            <w:bottom w:w="0" w:type="dxa"/>
          </w:tblCellMar>
        </w:tblPrEx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6609" w:type="dxa"/>
          </w:tcPr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чтецов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район</w:t>
            </w: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», (в рамках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</w:t>
            </w: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фестиваля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Парнас)</w:t>
            </w: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ММБ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Зал для мероприятий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.: 11.00 час.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Л.А.</w:t>
            </w:r>
          </w:p>
        </w:tc>
      </w:tr>
      <w:tr w:rsidR="009A21B5" w:rsidRPr="001D4043" w:rsidTr="009A21B5">
        <w:tblPrEx>
          <w:tblCellMar>
            <w:top w:w="0" w:type="dxa"/>
            <w:bottom w:w="0" w:type="dxa"/>
          </w:tblCellMar>
        </w:tblPrEx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6609" w:type="dxa"/>
          </w:tcPr>
          <w:p w:rsidR="009A21B5" w:rsidRDefault="009A21B5" w:rsidP="009A21B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43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 - День Матери</w:t>
            </w:r>
          </w:p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книжной</w:t>
            </w:r>
            <w:r w:rsidRPr="001D4043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D4043">
              <w:rPr>
                <w:rFonts w:ascii="Times New Roman" w:hAnsi="Times New Roman" w:cs="Times New Roman"/>
                <w:sz w:val="24"/>
                <w:szCs w:val="24"/>
              </w:rPr>
              <w:t xml:space="preserve"> «Свет материнства – свет любви»;</w:t>
            </w:r>
          </w:p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43">
              <w:rPr>
                <w:rFonts w:ascii="Times New Roman" w:hAnsi="Times New Roman" w:cs="Times New Roman"/>
                <w:sz w:val="24"/>
                <w:szCs w:val="24"/>
              </w:rPr>
              <w:t xml:space="preserve"> Вечер общения «Все в мире от  прекрасных женщин»;</w:t>
            </w: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ММБ</w:t>
            </w:r>
          </w:p>
          <w:p w:rsidR="009A21B5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для мероприятий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15</w:t>
            </w: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час.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A21B5" w:rsidRPr="001D4043" w:rsidTr="009A21B5">
        <w:tblPrEx>
          <w:tblCellMar>
            <w:top w:w="0" w:type="dxa"/>
            <w:bottom w:w="0" w:type="dxa"/>
          </w:tblCellMar>
        </w:tblPrEx>
        <w:tc>
          <w:tcPr>
            <w:tcW w:w="1286" w:type="dxa"/>
          </w:tcPr>
          <w:p w:rsidR="009A21B5" w:rsidRPr="001D4043" w:rsidRDefault="009A21B5" w:rsidP="009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6609" w:type="dxa"/>
          </w:tcPr>
          <w:p w:rsidR="009A21B5" w:rsidRPr="001D4043" w:rsidRDefault="009A21B5" w:rsidP="009A21B5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Литературно-библиографическая викторина «Остров книголюбов»</w:t>
            </w:r>
          </w:p>
        </w:tc>
        <w:tc>
          <w:tcPr>
            <w:tcW w:w="2410" w:type="dxa"/>
          </w:tcPr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ММБ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(СОШ №1)</w:t>
            </w:r>
          </w:p>
          <w:p w:rsidR="009A21B5" w:rsidRPr="001D4043" w:rsidRDefault="009A21B5" w:rsidP="009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1D4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9A21B5" w:rsidRPr="001D4043" w:rsidRDefault="009A21B5" w:rsidP="009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1B5" w:rsidRDefault="009A21B5" w:rsidP="009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B5" w:rsidRDefault="009A21B5" w:rsidP="009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B5" w:rsidRDefault="009A21B5" w:rsidP="009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B5" w:rsidRPr="001D4043" w:rsidRDefault="009A21B5" w:rsidP="009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043">
        <w:rPr>
          <w:rFonts w:ascii="Times New Roman" w:eastAsia="Times New Roman" w:hAnsi="Times New Roman" w:cs="Times New Roman"/>
          <w:sz w:val="24"/>
          <w:szCs w:val="24"/>
        </w:rPr>
        <w:t xml:space="preserve">Заведующая отделом обслуживания             </w:t>
      </w:r>
      <w:proofErr w:type="spellStart"/>
      <w:r w:rsidRPr="001D4043">
        <w:rPr>
          <w:rFonts w:ascii="Times New Roman" w:eastAsia="Times New Roman" w:hAnsi="Times New Roman" w:cs="Times New Roman"/>
          <w:sz w:val="24"/>
          <w:szCs w:val="24"/>
        </w:rPr>
        <w:t>Мамадиева</w:t>
      </w:r>
      <w:proofErr w:type="spellEnd"/>
      <w:r w:rsidRPr="001D4043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9A21B5" w:rsidRPr="001D4043" w:rsidRDefault="009A21B5" w:rsidP="009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043">
        <w:rPr>
          <w:rFonts w:ascii="Times New Roman" w:eastAsia="Times New Roman" w:hAnsi="Times New Roman" w:cs="Times New Roman"/>
          <w:sz w:val="24"/>
          <w:szCs w:val="24"/>
        </w:rPr>
        <w:t xml:space="preserve"> МБУК «ММБ»                                       </w:t>
      </w:r>
    </w:p>
    <w:p w:rsidR="009A21B5" w:rsidRPr="00687524" w:rsidRDefault="009A21B5" w:rsidP="009A21B5">
      <w:pPr>
        <w:rPr>
          <w:rFonts w:ascii="Times New Roman" w:hAnsi="Times New Roman" w:cs="Times New Roman"/>
          <w:sz w:val="28"/>
          <w:szCs w:val="28"/>
        </w:rPr>
      </w:pPr>
    </w:p>
    <w:p w:rsidR="00F43E0D" w:rsidRDefault="00F43E0D"/>
    <w:sectPr w:rsidR="00F43E0D" w:rsidSect="0062575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1B5"/>
    <w:rsid w:val="009A21B5"/>
    <w:rsid w:val="00F4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2019-11-01T04:03:00Z</dcterms:created>
  <dcterms:modified xsi:type="dcterms:W3CDTF">2019-11-01T04:04:00Z</dcterms:modified>
</cp:coreProperties>
</file>