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83" w:rsidRPr="008075A6" w:rsidRDefault="00F93C83" w:rsidP="008075A6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075A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МБУК «</w:t>
      </w:r>
      <w:proofErr w:type="spellStart"/>
      <w:r w:rsidRPr="008075A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Манская</w:t>
      </w:r>
      <w:proofErr w:type="spellEnd"/>
      <w:r w:rsidRPr="008075A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централизованная библиотечная система»</w:t>
      </w:r>
    </w:p>
    <w:p w:rsidR="00F93C83" w:rsidRPr="008075A6" w:rsidRDefault="00F93C83" w:rsidP="008075A6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F93C83" w:rsidRPr="008075A6" w:rsidRDefault="00AC4968" w:rsidP="008075A6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075A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«2023 год - Год педагога и наставника» </w:t>
      </w:r>
    </w:p>
    <w:p w:rsidR="00F93C83" w:rsidRPr="008075A6" w:rsidRDefault="00F93C83" w:rsidP="008075A6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39"/>
        <w:gridCol w:w="3118"/>
        <w:gridCol w:w="2270"/>
        <w:gridCol w:w="1701"/>
      </w:tblGrid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68" w:rsidRPr="008075A6" w:rsidRDefault="00AC4968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68" w:rsidRPr="008075A6" w:rsidRDefault="00AC4968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68" w:rsidRPr="008075A6" w:rsidRDefault="00AC4968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68" w:rsidRPr="008075A6" w:rsidRDefault="00AC4968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68" w:rsidRPr="008075A6" w:rsidRDefault="00AC4968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FB" w:rsidRPr="008075A6" w:rsidRDefault="00E44CFB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FB" w:rsidRPr="008075A6" w:rsidRDefault="00E44CFB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Громкие чтения К.Д Ушинский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FB" w:rsidRPr="008075A6" w:rsidRDefault="00E44CFB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читают произведения К.Д Ушинского, после обсуждаем </w:t>
            </w:r>
            <w:proofErr w:type="gram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FB" w:rsidRPr="008075A6" w:rsidRDefault="00A74513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44CFB"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44CFB" w:rsidRPr="008075A6" w:rsidRDefault="00E44CFB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FB" w:rsidRPr="008075A6" w:rsidRDefault="00E44CFB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3" w:rsidRPr="008075A6" w:rsidRDefault="00A74513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3" w:rsidRPr="008075A6" w:rsidRDefault="00A74513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Громкие чтения рассказов и сказок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3" w:rsidRPr="008075A6" w:rsidRDefault="00A74513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Громкие чтения рассказов и сказок для детей с обсуждением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3" w:rsidRPr="008075A6" w:rsidRDefault="00A74513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4513" w:rsidRPr="008075A6" w:rsidRDefault="00A74513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3" w:rsidRPr="008075A6" w:rsidRDefault="00A74513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5" w:rsidRPr="008075A6" w:rsidRDefault="005D6155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5" w:rsidRPr="008075A6" w:rsidRDefault="005D6155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«Жизнь и творчество А.В. Рахманинова»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5" w:rsidRPr="008075A6" w:rsidRDefault="005D6155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5" w:rsidRPr="008075A6" w:rsidRDefault="005D6155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6 февраля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5" w:rsidRPr="008075A6" w:rsidRDefault="005D6155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«Константин Дмитриевич Ушинский» Информационный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биографией, жизнью и творчеством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«Большая перемена» игровая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B67B0A"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гровая программа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Беседа «Перечитывая Макаренко»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Антона Семёновича Макаренко (1888-1939)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13 марта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Камарчагская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Книжная выставка «Виват учитель!»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выставке  будут представлены книги по педагогике – науке о воспитании и обучении человека.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7B0A" w:rsidRPr="008075A6" w:rsidRDefault="00B67B0A" w:rsidP="008075A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Ветвистинская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русских учителей» </w:t>
            </w:r>
            <w:proofErr w:type="gram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ас полезной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Час информации посвящён Ушинскому К.Д., в честь юбилея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к </w:t>
            </w:r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200-летию со дня рождения одного из </w:t>
            </w:r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основателей российской педагогики Константина Дмитриевича Ушинского «Мир К.Д Ушинского», обзор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мероприятия участники познакомятся с биографией и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произведениями К.Д Ушинского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Литературный час «Сказочные уроки Константина Дмитриевича</w:t>
            </w:r>
          </w:p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Ушинского»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о жизни и творчестве Ушинского, знакомство с произведениями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День профессии «С указкой по жизни»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2F8FA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2F8FA"/>
              </w:rPr>
              <w:t xml:space="preserve">Учитель – это уникальная профессия, вне времени, моды и географии. Являясь одной из древнейших профессий, она </w:t>
            </w:r>
            <w:proofErr w:type="gramStart"/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2F8FA"/>
              </w:rPr>
              <w:t>остаётся нужной и востребованной по сей</w:t>
            </w:r>
            <w:proofErr w:type="gramEnd"/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2F8FA"/>
              </w:rPr>
              <w:t xml:space="preserve"> день. Как и всё на свете, со временем она претерпевает изменения.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«Учитель на страницах книг»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марта – 200 лет К.Д. Ушинского;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марта – 135 лет со дня рождения А. С. Макаренко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="0047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«Сказочные уроки Константина Ушинского» (к 200-летию со дня рождения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(1823–1870)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Громкие чтения рассказов и сказок для детей с обсуждением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«Весь этот мир творит наставник»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к 200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Константина Дмитриевича Ушинского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ЦРБ им. А.И.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«Как учились на Руси» беседа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образованием на Руси, начиная с древних времён. Перечень школьных предметов, изучаемых учащимися в разные исторические периоды. Электронная презентация с фото настоящих рукописных книг, письменных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принадлежностей прошлых времён, репродукции картин известных русских художников по школьной тематике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Дети, юношество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Книжная выставка «Виват учитель!»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выставке  будут представлены книги по педагогике – науке о воспитании и обучении человека.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7B0A" w:rsidRPr="008075A6" w:rsidRDefault="00B67B0A" w:rsidP="008075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Покосинская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B67B0A" w:rsidRPr="008075A6" w:rsidRDefault="00B67B0A" w:rsidP="008075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0A" w:rsidRPr="008075A6" w:rsidRDefault="00B67B0A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«Гордое звание - учитель» </w:t>
            </w:r>
          </w:p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Тематический 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 200-летию со дня рождения одного из основателей российской педагогики Константина Дмитриевича Ушинского.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разновозрастные</w:t>
            </w:r>
          </w:p>
        </w:tc>
      </w:tr>
      <w:tr w:rsidR="008075A6" w:rsidRPr="008075A6" w:rsidTr="0047698D">
        <w:trPr>
          <w:trHeight w:val="17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Громкие чтения «Жила-была книжка»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Праздник для читателя. Читаем и слушаем замечательные произведения писателя.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698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Выставка к юбилею писателя и педагога «Любимый детский писатель»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выставка. Знакомство с неизвестным фактами.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698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«Знаете ли вы…» Информационный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О выдающихся педагогах </w:t>
            </w:r>
          </w:p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« Сухомлинский, Макаренко и </w:t>
            </w:r>
            <w:proofErr w:type="spellStart"/>
            <w:proofErr w:type="gram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разновозрастные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«Учитель вечен на земле»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ЦРБ им. А.И.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«Сказочный мир Константина Дмитриевича» Выставка-обзор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Обзор сказок и рассказов К.Д. Ушинского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Викторина - онлайн «Добрые рассказы Константина Ушинского»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Викторина - онлайн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Выставка-персоналия «Доброта – волшебное лекарство»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провести обзор книг о детских и юношеских годах писателя, а также о его педагогической 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Нарвинская</w:t>
            </w:r>
            <w:proofErr w:type="spellEnd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сельская библиотека</w:t>
            </w:r>
            <w:r w:rsidR="004769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имени Е.С. Соловьёва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47698D" w:rsidP="008075A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75A6"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нформационный час «Учитель русских учителей»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«Ушинский - это наш действительно народный педагог, точно так же, как Ломоносов - наш первый народный ученый, а Суворов - наш народный полководец, Пушкин - наш народный поэт, Глинка - наш народный композитор»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Default="008075A6" w:rsidP="008075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Нарвинская</w:t>
            </w:r>
            <w:proofErr w:type="spellEnd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сельская библиотека</w:t>
            </w:r>
            <w:r w:rsidR="004769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769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имени Е.С. Соловьёва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5A6" w:rsidRPr="008075A6" w:rsidTr="008075A6">
        <w:trPr>
          <w:trHeight w:val="4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«Учитель крупным планом»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будет сопровождаться видео-презентацией «Спасибо вам учителя!» об учителях бывшей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Покосинской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Ветвистинская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8075A6" w:rsidRPr="008075A6" w:rsidRDefault="008075A6" w:rsidP="008075A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</w:tr>
      <w:tr w:rsidR="008075A6" w:rsidRPr="008075A6" w:rsidTr="008075A6">
        <w:trPr>
          <w:trHeight w:val="4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Громкие чтения «По книжным тропинкам к знаниям»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Чтения рассказов Ушинского с обсуждением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075A6" w:rsidRPr="008075A6" w:rsidRDefault="008075A6" w:rsidP="004769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47698D" w:rsidP="008075A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8075A6"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итературно-игровое занятие "Родное слово"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47698D" w:rsidP="008075A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075A6"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>ройдёт</w:t>
            </w:r>
            <w:r w:rsidR="008075A6"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Недели детской и юношеской книги и приурочено к 200-летию со дня рождения писателя, учителя, литературоведа, основоположника русской педагогики. Р</w:t>
            </w:r>
            <w:r w:rsidR="008075A6"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>ассказы, сказки, игры, загадки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Default="008075A6" w:rsidP="008075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Нарвинская</w:t>
            </w:r>
            <w:proofErr w:type="spellEnd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сельская библиотека</w:t>
            </w:r>
            <w:r w:rsidR="004769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769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имени Е.С. Соловьёва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«Как аукнется…» Беседа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поступках на примере сказок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47698D" w:rsidP="008075A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8075A6"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итературный час «Сказочные уроки </w:t>
            </w:r>
          </w:p>
          <w:p w:rsidR="008075A6" w:rsidRPr="008075A6" w:rsidRDefault="008075A6" w:rsidP="008075A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>К. Д. Ушинского»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47698D" w:rsidP="008075A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="008075A6"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лектронная презентация познакомит ребят  с интересными, малоизвестными фактами жизни и творчества писателя.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Default="008075A6" w:rsidP="008075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Нарвинская</w:t>
            </w:r>
            <w:proofErr w:type="spellEnd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сельская библиотека</w:t>
            </w:r>
            <w:r w:rsidR="004769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769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имени Е.С. Соловьёва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«Сказочные школы»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«Сказочные школы»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«Ветераны педагогического труда – наши читатели»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Литературное кафе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ЦРБ им. А.И.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«Учитель крупным планом»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будет сопровождаться видео-презентацией «Спасибо вам учителя!» об учителях бывшей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Покосинской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Default="008075A6" w:rsidP="008075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75A6" w:rsidRPr="008075A6" w:rsidRDefault="008075A6" w:rsidP="008075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Покосинская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8075A6" w:rsidRPr="008075A6" w:rsidRDefault="008075A6" w:rsidP="008075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«Немного истории» Информационный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Значение школы и учителей в судьбе великих писателей, ученых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разновозрастные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Литературный час «Мир К. Д. Ушинского»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Звучат небольшие тексты из произведений писателя, подготовленные активом библиотеки для читателей.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«Классики на все времена»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Для читателей подготовлены вопросы, задания по произведениям.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«Сказочные школы».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По  страницам литературных произведений</w:t>
            </w:r>
            <w:proofErr w:type="gram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где присутствуют сказочные школы.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Default="008075A6" w:rsidP="008075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75A6" w:rsidRPr="008075A6" w:rsidRDefault="008075A6" w:rsidP="008075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Покосинская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8075A6" w:rsidRPr="008075A6" w:rsidRDefault="008075A6" w:rsidP="008075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«Как учились на Руси»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ЦРБ им. А.И.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«Школы в разных эпохах» информационный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Информация о школах Древней Греции, в Женском монастыре 18 века и других школах.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Дети, юношество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Громкие чтения «Детский мир Ушинского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«Учитель на страницах книг»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«Сказочные школы».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По  страницам литературных произведений</w:t>
            </w:r>
            <w:proofErr w:type="gram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где присутствуют сказочные школы.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Ветвистинская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8075A6" w:rsidRPr="008075A6" w:rsidRDefault="008075A6" w:rsidP="008075A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«Венок из сказок» </w:t>
            </w:r>
          </w:p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Читаем произведения К.Д. Ушинского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«По страницам сказки» викторина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Викторина по творчеству К.Д. Ушинского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«Путешествие в страну</w:t>
            </w:r>
          </w:p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невыученных уроков»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Интерактивный</w:t>
            </w:r>
            <w:proofErr w:type="gramEnd"/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сюжету книги Л.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Гераскиной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 стране невыученных уроков»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cr/>
              <w:t>«Как учились на Руси»</w:t>
            </w:r>
          </w:p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Беседа для родителей «Воспитайте книголюба»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 мероприятию оформлена книжная выставка из детских произведений писателей – натуралистов.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августа 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Выставка-рекомендация «Книги детства наших учителей»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школы» Литературное путешествие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выставка, медиа урок для малышей расскажет о профессии учитель и познакомит со сказочными школами.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98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8075A6" w:rsidRPr="008075A6" w:rsidTr="008075A6">
        <w:trPr>
          <w:trHeight w:val="27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школы» Литературное путешествие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выставка, медиа урок для малышей расскажет о профессии учитель и познакомит со сказочными школами.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Анастасинская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98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Беседа «Мудрость произведений К.Д Ушинского»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разбираем произведения  К.Д Ушинского, </w:t>
            </w:r>
            <w:proofErr w:type="gram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находим</w:t>
            </w:r>
            <w:proofErr w:type="gram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в чем мудрость его произведений.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«Учителям особое почтение»</w:t>
            </w:r>
          </w:p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профессии учителя, а также привитие уважительного отношение к учителю и его труду.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hyperlink r:id="rId6" w:history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8075A6" w:rsidRPr="008075A6" w:rsidTr="008075A6">
        <w:trPr>
          <w:trHeight w:val="27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«Славим мы величие учителя»</w:t>
            </w:r>
          </w:p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Акция - поздравление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Акция поздравление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  <w:r w:rsidRPr="008075A6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«Константин Дмитриевич Ушинский – великий педагог, писатель»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75A6" w:rsidRPr="008075A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«Сказочные школы» литературное путешествие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Игровая беседа о книгах, в которых есть сказочные школы и учителя. Книги: Успенский Э.Н. «Меховой интернат», Аким Я. «Учитель Так-Так и его разноцветная школа», </w:t>
            </w:r>
            <w:proofErr w:type="spellStart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Гераскина</w:t>
            </w:r>
            <w:proofErr w:type="spellEnd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Л. «В стране невыученных уроков» и другие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Дети</w:t>
            </w:r>
          </w:p>
        </w:tc>
      </w:tr>
      <w:tr w:rsidR="008075A6" w:rsidRPr="008075A6" w:rsidTr="008075A6">
        <w:trPr>
          <w:trHeight w:val="197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«Сказочные школы» Литературное путешествие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выставка, медиа урок для малышей расскажет о профессии учитель и познакомит со сказочными школами.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Сентябрь Сосновская библиотека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- «И это все о них…»</w:t>
            </w:r>
          </w:p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- «Славим мы величие учителя»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- Информационный час (</w:t>
            </w:r>
            <w:proofErr w:type="gram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учителя) - -Акция-поздравление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ЦРБ им. А.И.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8075A6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«Учительница – моя профессия» Тематический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Час по профориентации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75A6"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proofErr w:type="spellStart"/>
            <w:r w:rsidR="008075A6" w:rsidRPr="008075A6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="008075A6"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6" w:rsidRPr="008075A6" w:rsidRDefault="008075A6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разновозрастные</w:t>
            </w:r>
          </w:p>
        </w:tc>
      </w:tr>
      <w:tr w:rsidR="0047698D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FA7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«Учителям особое почтение»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cr/>
              <w:t>акция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FA7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педагогов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Колбинской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СШ (на пенсии и работающих)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FA7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  <w:p w:rsidR="0047698D" w:rsidRPr="008075A6" w:rsidRDefault="0047698D" w:rsidP="00FA7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47698D" w:rsidRPr="008075A6" w:rsidRDefault="0047698D" w:rsidP="00FA7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FA7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47698D" w:rsidRPr="008075A6" w:rsidRDefault="0047698D" w:rsidP="00FA7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47698D" w:rsidRPr="008075A6" w:rsidRDefault="0047698D" w:rsidP="00FA7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</w:tr>
      <w:tr w:rsidR="0047698D" w:rsidRPr="008075A6" w:rsidTr="0047698D">
        <w:trPr>
          <w:trHeight w:val="4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«Ветераны педагогического труда – наши читатели»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 читателях – учителях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разновозрастные</w:t>
            </w:r>
          </w:p>
        </w:tc>
      </w:tr>
      <w:tr w:rsidR="0047698D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Выставка-игра «По сказочным тропинкам»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47698D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 указкой по жизни» день профессии</w:t>
            </w: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«Осенний букет учителю» выставка рисунков, мастер-класс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ыставка рисунков, мастер-класс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proofErr w:type="gram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7698D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Слайд рассказ «Педагог не звание-педагог призвание».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Рассказ о педагогическом призвании Н. В. Шириной.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7698D" w:rsidRPr="008075A6" w:rsidRDefault="0047698D" w:rsidP="008075A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Ветвистинская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47698D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gramStart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Литературный</w:t>
            </w:r>
            <w:proofErr w:type="gramEnd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микс</w:t>
            </w:r>
            <w:proofErr w:type="spellEnd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 честь учителей» </w:t>
            </w:r>
            <w:proofErr w:type="spellStart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Библиомикс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подборка стихов об учителе, учитель в литературе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</w:tr>
      <w:tr w:rsidR="0047698D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Литературный</w:t>
            </w:r>
            <w:proofErr w:type="gramEnd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микс</w:t>
            </w:r>
            <w:proofErr w:type="spellEnd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 честь учителей» </w:t>
            </w:r>
            <w:proofErr w:type="spellStart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Библиомикс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одборка стихов об учителе, учитель в литературе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Анастасинская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</w:tr>
      <w:tr w:rsidR="0047698D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Всемирный день учителя. Обзор  </w:t>
            </w: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книжной выставки «Учитель вечен на земле»</w:t>
            </w:r>
            <w:r w:rsidRPr="008075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течение дня детская библиотека будет знакомить с обзором художественных произведений русских, советских авторов о школе, </w:t>
            </w:r>
            <w:r w:rsidRPr="00476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учениках и личности учителя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</w:tc>
      </w:tr>
      <w:tr w:rsidR="0047698D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«Учителя – герои наших дней»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br/>
              <w:t>Устный журнал</w:t>
            </w: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1A2099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Устный журнал готовится ко дню учителя, где будет рассказано про ветеранов школы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</w:tc>
      </w:tr>
      <w:tr w:rsidR="0047698D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Слайд рассказ «Педагог не звание-педагог призвание».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Рассказ о педагогическом призвании Н. В. Шириной.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7698D" w:rsidRPr="008075A6" w:rsidRDefault="0047698D" w:rsidP="008075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Покосинская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47698D" w:rsidRPr="008075A6" w:rsidRDefault="0047698D" w:rsidP="008075A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47698D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D" w:rsidRPr="008075A6" w:rsidRDefault="0047698D" w:rsidP="008075A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«Школьная вселенная» </w:t>
            </w:r>
            <w:proofErr w:type="spellStart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книжно</w:t>
            </w:r>
            <w:proofErr w:type="spellEnd"/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-иллюстрированная выставка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D" w:rsidRPr="008075A6" w:rsidRDefault="0047698D" w:rsidP="008075A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Выставка предлагает ребятам заглянуть за страницы учебников, чтобы расширить свои знания и получить много интересных и полезных сведений по разным школьным </w:t>
            </w:r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предметам. Представлены художественные произведения о школе, где речь идёт о детских проблемах и переживаниях, о необходимости взросления, о бесконечных выдумках и приключениях, в которые попадают дети.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Ноябрь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075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Дети, юношество</w:t>
            </w:r>
          </w:p>
        </w:tc>
      </w:tr>
      <w:tr w:rsidR="0047698D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 это всё о них…»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Мероприятие состоится в рамках Международного дня инвалидов. Библиотекарь расскажет присутствующим о людях, сумевших преодолеть жизненные трудности и найти себя в спорте, живописи, литературе. В ходе мероприятия ребята прослушают отрывки из книг, авторами которых являются люди с ограниченными возможностями: В. Распутина «Уроки французского», В. Кондратьева «Сашка», Д. Лондон «Белый Клык».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47698D" w:rsidRPr="008075A6" w:rsidTr="008075A6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«Сказочные школы» литературное путешествие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литературное путешествие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47698D" w:rsidRPr="008075A6" w:rsidRDefault="0047698D" w:rsidP="008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567256" w:rsidRDefault="00567256">
      <w:bookmarkStart w:id="0" w:name="_GoBack"/>
      <w:bookmarkEnd w:id="0"/>
    </w:p>
    <w:sectPr w:rsidR="005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1135"/>
    <w:multiLevelType w:val="hybridMultilevel"/>
    <w:tmpl w:val="B4C8F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74009"/>
    <w:multiLevelType w:val="hybridMultilevel"/>
    <w:tmpl w:val="D18E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5"/>
    <w:rsid w:val="0006532D"/>
    <w:rsid w:val="000B0A3A"/>
    <w:rsid w:val="00127A3A"/>
    <w:rsid w:val="00233EFE"/>
    <w:rsid w:val="00275761"/>
    <w:rsid w:val="00415C87"/>
    <w:rsid w:val="0047698D"/>
    <w:rsid w:val="00515B1F"/>
    <w:rsid w:val="00567256"/>
    <w:rsid w:val="005D6155"/>
    <w:rsid w:val="00807128"/>
    <w:rsid w:val="008075A6"/>
    <w:rsid w:val="008A62D5"/>
    <w:rsid w:val="008C35DF"/>
    <w:rsid w:val="00A74513"/>
    <w:rsid w:val="00AC4968"/>
    <w:rsid w:val="00B67B0A"/>
    <w:rsid w:val="00BB0BA8"/>
    <w:rsid w:val="00BB1851"/>
    <w:rsid w:val="00E44CFB"/>
    <w:rsid w:val="00F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968"/>
    <w:rPr>
      <w:color w:val="0000FF"/>
      <w:u w:val="single"/>
    </w:rPr>
  </w:style>
  <w:style w:type="table" w:styleId="a4">
    <w:name w:val="Table Grid"/>
    <w:basedOn w:val="a1"/>
    <w:uiPriority w:val="39"/>
    <w:rsid w:val="00AC4968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4CFB"/>
    <w:pPr>
      <w:ind w:left="720"/>
      <w:contextualSpacing/>
    </w:pPr>
  </w:style>
  <w:style w:type="paragraph" w:styleId="a6">
    <w:name w:val="No Spacing"/>
    <w:uiPriority w:val="1"/>
    <w:qFormat/>
    <w:rsid w:val="00127A3A"/>
  </w:style>
  <w:style w:type="paragraph" w:customStyle="1" w:styleId="1">
    <w:name w:val="Гиперссылка1"/>
    <w:basedOn w:val="a"/>
    <w:rsid w:val="008C35DF"/>
    <w:rPr>
      <w:rFonts w:eastAsia="Times New Roman" w:cs="Times New Roman"/>
      <w:color w:val="0000FF"/>
      <w:szCs w:val="20"/>
      <w:u w:val="single"/>
      <w:lang w:eastAsia="ru-RU"/>
    </w:rPr>
  </w:style>
  <w:style w:type="character" w:styleId="a7">
    <w:name w:val="Strong"/>
    <w:uiPriority w:val="22"/>
    <w:qFormat/>
    <w:rsid w:val="00F93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968"/>
    <w:rPr>
      <w:color w:val="0000FF"/>
      <w:u w:val="single"/>
    </w:rPr>
  </w:style>
  <w:style w:type="table" w:styleId="a4">
    <w:name w:val="Table Grid"/>
    <w:basedOn w:val="a1"/>
    <w:uiPriority w:val="39"/>
    <w:rsid w:val="00AC4968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4CFB"/>
    <w:pPr>
      <w:ind w:left="720"/>
      <w:contextualSpacing/>
    </w:pPr>
  </w:style>
  <w:style w:type="paragraph" w:styleId="a6">
    <w:name w:val="No Spacing"/>
    <w:uiPriority w:val="1"/>
    <w:qFormat/>
    <w:rsid w:val="00127A3A"/>
  </w:style>
  <w:style w:type="paragraph" w:customStyle="1" w:styleId="1">
    <w:name w:val="Гиперссылка1"/>
    <w:basedOn w:val="a"/>
    <w:rsid w:val="008C35DF"/>
    <w:rPr>
      <w:rFonts w:eastAsia="Times New Roman" w:cs="Times New Roman"/>
      <w:color w:val="0000FF"/>
      <w:szCs w:val="20"/>
      <w:u w:val="single"/>
      <w:lang w:eastAsia="ru-RU"/>
    </w:rPr>
  </w:style>
  <w:style w:type="character" w:styleId="a7">
    <w:name w:val="Strong"/>
    <w:uiPriority w:val="22"/>
    <w:qFormat/>
    <w:rsid w:val="00F93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ikasgal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</cp:lastModifiedBy>
  <cp:revision>14</cp:revision>
  <dcterms:created xsi:type="dcterms:W3CDTF">2022-11-25T03:41:00Z</dcterms:created>
  <dcterms:modified xsi:type="dcterms:W3CDTF">2023-01-31T09:30:00Z</dcterms:modified>
</cp:coreProperties>
</file>