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669" w:rsidRPr="008B18C0" w:rsidRDefault="001A5FB7" w:rsidP="001A5FB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8C0">
        <w:rPr>
          <w:rFonts w:ascii="Times New Roman" w:hAnsi="Times New Roman" w:cs="Times New Roman"/>
          <w:sz w:val="24"/>
          <w:szCs w:val="24"/>
          <w:lang w:eastAsia="ru-RU"/>
        </w:rPr>
        <w:t>Муниципальное бюджетное учреждение культуры</w:t>
      </w:r>
    </w:p>
    <w:p w:rsidR="001A5FB7" w:rsidRPr="008B18C0" w:rsidRDefault="001A5FB7" w:rsidP="001A5FB7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B18C0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B18C0">
        <w:rPr>
          <w:rFonts w:ascii="Times New Roman" w:hAnsi="Times New Roman" w:cs="Times New Roman"/>
          <w:sz w:val="24"/>
          <w:szCs w:val="24"/>
          <w:lang w:eastAsia="ru-RU"/>
        </w:rPr>
        <w:t>Манская</w:t>
      </w:r>
      <w:proofErr w:type="spellEnd"/>
      <w:r w:rsidRPr="008B18C0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централизованная библиоте</w:t>
      </w:r>
      <w:r w:rsidR="00C7654A">
        <w:rPr>
          <w:rFonts w:ascii="Times New Roman" w:hAnsi="Times New Roman" w:cs="Times New Roman"/>
          <w:sz w:val="24"/>
          <w:szCs w:val="24"/>
          <w:lang w:eastAsia="ru-RU"/>
        </w:rPr>
        <w:t>чная система</w:t>
      </w:r>
      <w:r w:rsidRPr="008B18C0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A5FB7" w:rsidRPr="008B18C0" w:rsidRDefault="001A5FB7" w:rsidP="00C1766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7669" w:rsidRPr="008B18C0" w:rsidRDefault="00C17669" w:rsidP="00C17669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8C0">
        <w:rPr>
          <w:rFonts w:ascii="Times New Roman" w:eastAsia="Calibri" w:hAnsi="Times New Roman" w:cs="Times New Roman"/>
          <w:b/>
          <w:sz w:val="28"/>
          <w:szCs w:val="28"/>
        </w:rPr>
        <w:t xml:space="preserve">План работы </w:t>
      </w:r>
      <w:r w:rsidR="001A5FB7" w:rsidRPr="008B18C0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="001A5FB7" w:rsidRPr="008B18C0">
        <w:rPr>
          <w:rFonts w:ascii="Times New Roman" w:eastAsia="Calibri" w:hAnsi="Times New Roman" w:cs="Times New Roman"/>
          <w:b/>
          <w:sz w:val="28"/>
          <w:szCs w:val="28"/>
        </w:rPr>
        <w:t>Манской</w:t>
      </w:r>
      <w:proofErr w:type="spellEnd"/>
      <w:r w:rsidR="001A5FB7" w:rsidRPr="008B18C0">
        <w:rPr>
          <w:rFonts w:ascii="Times New Roman" w:eastAsia="Calibri" w:hAnsi="Times New Roman" w:cs="Times New Roman"/>
          <w:b/>
          <w:sz w:val="28"/>
          <w:szCs w:val="28"/>
        </w:rPr>
        <w:t xml:space="preserve"> ЦБС» </w:t>
      </w:r>
      <w:r w:rsidRPr="008B18C0">
        <w:rPr>
          <w:rFonts w:ascii="Times New Roman" w:eastAsia="Calibri" w:hAnsi="Times New Roman" w:cs="Times New Roman"/>
          <w:b/>
          <w:sz w:val="28"/>
          <w:szCs w:val="28"/>
        </w:rPr>
        <w:t>библиотеки на март 2023 год</w:t>
      </w:r>
    </w:p>
    <w:tbl>
      <w:tblPr>
        <w:tblStyle w:val="1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835"/>
        <w:gridCol w:w="7371"/>
        <w:gridCol w:w="1844"/>
        <w:gridCol w:w="1983"/>
      </w:tblGrid>
      <w:tr w:rsidR="00C17669" w:rsidRPr="00153012" w:rsidTr="00153012">
        <w:trPr>
          <w:trHeight w:val="14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153012" w:rsidRDefault="00C17669" w:rsidP="00153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153012" w:rsidRDefault="00C17669" w:rsidP="00153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153012" w:rsidRDefault="00C17669" w:rsidP="00153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153012" w:rsidRDefault="00C17669" w:rsidP="00153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69" w:rsidRPr="00153012" w:rsidRDefault="00C17669" w:rsidP="00153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Ответственные </w:t>
            </w:r>
          </w:p>
          <w:p w:rsidR="00C17669" w:rsidRPr="00153012" w:rsidRDefault="00C17669" w:rsidP="00153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/>
                <w:sz w:val="24"/>
                <w:szCs w:val="24"/>
              </w:rPr>
              <w:t>(ФИО, контактный телефон, электронный адрес)</w:t>
            </w:r>
          </w:p>
        </w:tc>
      </w:tr>
      <w:tr w:rsidR="0029539E" w:rsidRPr="00153012" w:rsidTr="00153012">
        <w:trPr>
          <w:trHeight w:val="7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9E" w:rsidRPr="00153012" w:rsidRDefault="0029539E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9E" w:rsidRPr="00153012" w:rsidRDefault="0029539E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Месяц  «Желтого»</w:t>
            </w: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(общительного) Интернет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9E" w:rsidRPr="00153012" w:rsidRDefault="0029539E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интерактивная мультимедийная презентация «Прямо по курсу – Интернет».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9E" w:rsidRPr="00153012" w:rsidRDefault="0029539E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Март 2023 г.</w:t>
            </w:r>
          </w:p>
          <w:p w:rsidR="0029539E" w:rsidRPr="00153012" w:rsidRDefault="0029539E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29539E" w:rsidRPr="00153012" w:rsidRDefault="0029539E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Для всех групп читателей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39E" w:rsidRPr="00153012" w:rsidRDefault="001C6263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29539E"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="0029539E"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29539E" w:rsidRPr="00153012" w:rsidRDefault="0029539E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29539E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29539E"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="0029539E"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29539E"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="0029539E"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="0029539E"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9539E"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9539E"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C4E6A" w:rsidRPr="00153012" w:rsidTr="00153012">
        <w:trPr>
          <w:trHeight w:val="7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A" w:rsidRPr="00153012" w:rsidRDefault="005C4E6A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A" w:rsidRPr="00153012" w:rsidRDefault="005C4E6A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«Домашние любимцы» </w:t>
            </w:r>
          </w:p>
          <w:p w:rsidR="005C4E6A" w:rsidRPr="00153012" w:rsidRDefault="005C4E6A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A" w:rsidRPr="00153012" w:rsidRDefault="005C4E6A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На познавательном часе ребята познакомятся с породами и происхождением своих любимцев. Узнают о характере и повадках. И как ухаживать. А так же познакомятся с невероятно экзотическими зверями.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A" w:rsidRPr="00153012" w:rsidRDefault="005C4E6A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01.03.2023г.</w:t>
            </w:r>
          </w:p>
          <w:p w:rsidR="005C4E6A" w:rsidRPr="00153012" w:rsidRDefault="005C4E6A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11 . 00</w:t>
            </w:r>
          </w:p>
          <w:p w:rsidR="005C4E6A" w:rsidRPr="00153012" w:rsidRDefault="005C4E6A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6A" w:rsidRPr="00153012" w:rsidRDefault="005C4E6A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Н.Н..</w:t>
            </w:r>
          </w:p>
          <w:p w:rsidR="005C4E6A" w:rsidRPr="00153012" w:rsidRDefault="005C4E6A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5C4E6A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C4E6A"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="005C4E6A"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107" w:rsidRDefault="00932107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7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Познавательно – игровой час «Всё о котах и кошках»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914AF">
              <w:rPr>
                <w:rStyle w:val="a5"/>
                <w:rFonts w:ascii="Times New Roman" w:hAnsi="Times New Roman"/>
                <w:iCs/>
                <w:sz w:val="24"/>
                <w:szCs w:val="24"/>
              </w:rPr>
              <w:t>ходе мероприятия</w:t>
            </w:r>
            <w:r w:rsidRPr="00A914AF">
              <w:rPr>
                <w:rStyle w:val="a5"/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914AF">
              <w:rPr>
                <w:rFonts w:ascii="Times New Roman" w:hAnsi="Times New Roman"/>
                <w:sz w:val="24"/>
                <w:szCs w:val="24"/>
              </w:rPr>
              <w:t xml:space="preserve"> дети узнают интересную информацию о забавных кошках и их повадках, каверзные вопросы, игры, и многое другое.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01.03.2023 г.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AF">
              <w:rPr>
                <w:rFonts w:ascii="Times New Roman" w:hAnsi="Times New Roman"/>
                <w:sz w:val="24"/>
                <w:szCs w:val="24"/>
              </w:rPr>
              <w:t>Булова</w:t>
            </w:r>
            <w:proofErr w:type="spellEnd"/>
            <w:r w:rsidRPr="00A914A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914AF">
                <w:rPr>
                  <w:rStyle w:val="a7"/>
                  <w:rFonts w:ascii="Times New Roman" w:hAnsi="Times New Roman"/>
                  <w:sz w:val="24"/>
                  <w:szCs w:val="24"/>
                </w:rPr>
                <w:t>verx-esaylovskaya@yandex.ru</w:t>
              </w:r>
            </w:hyperlink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A914A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  </w:t>
            </w:r>
            <w:r w:rsidRPr="00A914AF">
              <w:rPr>
                <w:rStyle w:val="user-accountsubname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кошек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Литературное путешествие  «Гуляют кошки по страницам»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HAnsi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История и традиция праздника. 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Всемирный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кошек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не случайно стал международным праздником: эти четвероногие питомцы наиболее любимы большинством  жителей планеты. Ребята узнали, как отмечают </w:t>
            </w:r>
            <w:r w:rsidRPr="0015301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301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кошек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в разных странах, разные интересные факты о жизни </w:t>
            </w:r>
            <w:r w:rsidRPr="0015301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кошек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, пословицы, придумали и 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нарисовали </w:t>
            </w:r>
            <w:r w:rsidRPr="0015301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кошачью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планету.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12.00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Новоникольской</w:t>
            </w:r>
            <w:proofErr w:type="spellEnd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сельской библиотеке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Шорохова Г.В.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8902810091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Pr="0015301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sorohovagalina0@gmail.com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«Читайте сами, но интереснее с нами»  Лозунг этого дня – «Чтение – это движение вперед!»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990"/>
                <w:tab w:val="right" w:pos="7721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b/>
                <w:sz w:val="24"/>
                <w:szCs w:val="24"/>
              </w:rPr>
              <w:t>Всемирный день чтения вслух.</w:t>
            </w:r>
          </w:p>
          <w:p w:rsidR="00452FFF" w:rsidRPr="00153012" w:rsidRDefault="00452FFF" w:rsidP="00153012">
            <w:pPr>
              <w:tabs>
                <w:tab w:val="left" w:pos="990"/>
                <w:tab w:val="right" w:pos="7721"/>
              </w:tabs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lang w:eastAsia="ru-RU"/>
              </w:rPr>
              <w:t>Громкие чтения произведений современных детских авторов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lang w:eastAsia="ru-RU"/>
              </w:rPr>
              <w:t>01.03.2023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012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дня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53012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3012">
              <w:rPr>
                <w:rStyle w:val="a5"/>
                <w:rFonts w:ascii="Times New Roman" w:hAnsi="Times New Roman"/>
                <w:sz w:val="24"/>
                <w:szCs w:val="24"/>
              </w:rPr>
              <w:t>«Читаем вместе - читаем вслух»</w:t>
            </w:r>
            <w:r w:rsidRPr="00153012"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153012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>день чтения вслух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Style w:val="a8"/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153012">
              <w:rPr>
                <w:rStyle w:val="a8"/>
                <w:rFonts w:ascii="Times New Roman" w:hAnsi="Times New Roman"/>
                <w:bCs/>
                <w:sz w:val="24"/>
                <w:szCs w:val="24"/>
              </w:rPr>
              <w:t xml:space="preserve">Всемирный день чтения вслух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Чтение по ролям «Кошкин дом»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С.Я.Маршака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01 03. 2023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Агеева В.Р.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«Литературная среда» (Проект-онлайн)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группу </w:t>
            </w:r>
            <w:hyperlink r:id="rId12" w:history="1">
              <w:r w:rsidRPr="00153012">
                <w:rPr>
                  <w:rStyle w:val="a7"/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выкладывается отрывок произведения (стихотворения или рассказа) нашего </w:t>
            </w:r>
            <w:proofErr w:type="spellStart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«Край родной, навек любимый»», Выставка обзор: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Выставка будет состоять из разделов: история края, краеведческая литература.</w:t>
            </w:r>
          </w:p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01.03.2023г.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 17-00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Каминская В.М.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89233372565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kaminskaya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-1977@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«Природы чудные картинки»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Выставка рисунков, поделок.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Рисунки, поделки по произведениям писателей-натуралистов выполненные самими читателями.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01.03.2023г.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Орешенская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Яковлева Г.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89236681957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«Читаем  вслух»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Акция к Всемирному дню чтения вслух.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Продвижения чтения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Сакикас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Г. А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+79232837860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sakikasgalina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Cs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153012">
              <w:rPr>
                <w:rFonts w:ascii="Times New Roman" w:hAnsi="Times New Roman"/>
                <w:bCs/>
                <w:sz w:val="24"/>
                <w:szCs w:val="24"/>
              </w:rPr>
              <w:t>Мурляндию</w:t>
            </w:r>
            <w:proofErr w:type="spellEnd"/>
            <w:r w:rsidRPr="00153012">
              <w:rPr>
                <w:rFonts w:ascii="Times New Roman" w:hAnsi="Times New Roman"/>
                <w:bCs/>
                <w:sz w:val="24"/>
                <w:szCs w:val="24"/>
              </w:rPr>
              <w:t>» 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Cs/>
                <w:sz w:val="24"/>
                <w:szCs w:val="24"/>
              </w:rPr>
              <w:t>Виртуальная книжная выставка /</w:t>
            </w:r>
            <w:r w:rsidRPr="00153012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 Всемирному дню кошек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3012">
              <w:t>На виртуальной выставке вы сможете ознакомиться с произведениями детской и юношеской литературы, где есть «пушистые и когтистые» герои. Дети нарисуют своих любимых кошек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Есауловская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Прокопас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89082085251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7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prokapas@yandex.ru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«Эти загадочные сказки!» Час загадок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ходе мероприятия  пройдет викторина  на тему сказок.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Жержульская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89915011520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«Всё о кошках»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«Пушистое чудо моё»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Викторина «Всё о кошках».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Книжная выставка о кошках «Пушистое чудо моё» </w:t>
            </w:r>
            <w:proofErr w:type="gram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Дню кошек в России.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Короткова О. 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8 923 32 84 237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«Давайте говорить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5F1E0"/>
              </w:rPr>
              <w:t xml:space="preserve">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стихами»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 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Молодёжный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поэтический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5F1E0"/>
              </w:rPr>
              <w:t xml:space="preserve">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 /</w:t>
            </w:r>
            <w:r w:rsidRPr="00153012">
              <w:rPr>
                <w:rFonts w:ascii="Times New Roman" w:hAnsi="Times New Roman"/>
                <w:i/>
                <w:iCs/>
                <w:sz w:val="24"/>
                <w:szCs w:val="24"/>
              </w:rPr>
              <w:t>к Международному дню чтения вслух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Воспитательное мероприятие в форме соревнования. Учащиеся показывают свои знания по литературе, а цель мероприятия: показать, что чтени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е-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это модно и необходимо.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02.03.2023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Есауловская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Прокопас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89082085251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prokapas@yandex.ru</w:t>
              </w:r>
            </w:hyperlink>
          </w:p>
        </w:tc>
      </w:tr>
      <w:tr w:rsidR="00452FFF" w:rsidRPr="00153012" w:rsidTr="00153012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«Первый губернатор Енисейской губернии»,  час истории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tabs>
                <w:tab w:val="left" w:pos="33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Беседа с рекомендацией книг, посвящённых 200-летию со дня вступления в должность первого губернатора А.П. Степанова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02.03.2023      13.00.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Тертежская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Terteq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2020@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«Весна. Поэзия. Любовь»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Музыкально - поэтический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Первоманские</w:t>
            </w:r>
            <w:proofErr w:type="spell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родники». Музыкально - </w:t>
            </w:r>
            <w:proofErr w:type="gram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поэтический</w:t>
            </w:r>
            <w:proofErr w:type="gram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батл</w:t>
            </w:r>
            <w:proofErr w:type="spell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поэтов поселка </w:t>
            </w:r>
            <w:proofErr w:type="spell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Первоманска</w:t>
            </w:r>
            <w:proofErr w:type="spell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</w:t>
            </w: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Шевцова И.Э.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«Доброта – волшебное лекарство» Выставка-персоналия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Выставка-персоналия 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провести обзор книг о детских и юношеских годах писателя, а также о его педагогической  деятельности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03 03. 2023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«Крым и Россия» игра-викторина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Крым — это удивительное сокровищница, естественный музей, хранящий тайны тысячелетий. И ребята с помощью игры-викторины  ещё раз убедятся в неповторимости этого удивительного уголка земли.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03.03.2023г.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Кияйская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zhilowa.olesia@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«Властелин колец»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Молодежная пятница</w:t>
            </w:r>
            <w:r w:rsidRPr="0015301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Команда собирается в определенном месте во главе с  </w:t>
            </w:r>
            <w:proofErr w:type="spellStart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хоббитом</w:t>
            </w:r>
            <w:proofErr w:type="spellEnd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отправляется на поиски кольца Всевластия, чтобы в итоге уничтожить его.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03.03.2023 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17.00 ч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Путран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«Созвездие имён великих»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Единый день писателя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Обсуждение исторического прошлого праздника и праздничные традиции.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Сакикас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Г. А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+79232837860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sakikasgalina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Литературный час «Сказочные уроки Константина Ушинского» (к 200-летию со дня рождения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К.Д.Ушинского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(1823–</w:t>
            </w: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1870)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 педагога и наставника.</w:t>
            </w:r>
          </w:p>
          <w:p w:rsidR="00452FFF" w:rsidRPr="00153012" w:rsidRDefault="00452FFF" w:rsidP="00153012">
            <w:pPr>
              <w:tabs>
                <w:tab w:val="left" w:pos="187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Будем читать, и обсуждать произведения автора, познакомимся с его биографией.  Школьники узнают о жизни и труде людей, о чудесах природы и о том, как велик и разнообразен окружающий нас мир.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03.03.2023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«Святое слово – мама»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Громкие чтения.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 исполнении читателей библиотеки прозвучат стихи народного поэта Р. Гамзатова.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05.03.2023г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Орешенская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Яковлева Г.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89236681957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«Права ребенка – от истоков к настоящему»  Беседа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о Всеобщей декларации прав человека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Н.Н..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«Про весну, любовь и красоту» Литературно-музыкальная гостиная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На мероприятии будут звучать стихи и песни, восхваляющие женщину во всех ее ипостасях, весну и любовь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Взрослые дети молодежь</w:t>
            </w: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сельская библиотека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Сугристинский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Лоскутова А.А.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8923-307-04-01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loskutova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antoninka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«Гордое звание - учитель»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Тематический  час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Тематический  час к 200-летию со дня рождения одного из основателей российской педагогики Константина Дмитриевича Ушинского.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Шевцова И.Э.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«Чудесный день 8 Марта» Литературно - музыкальная гостиная -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данном мероприятии мы поговорим </w:t>
            </w:r>
            <w:proofErr w:type="gramStart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истории праздника, процитируем и вспомним произведения, посвященные женщинам. Послушаем самую популярную музыку о празднике и милых дамах.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06.03.2023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13.00 ч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Макарова Н.О.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Сказки про мам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Интерактивная выставка-игра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творческие конкурсы, а также просмотр любимых мультфильмов, </w:t>
            </w:r>
            <w:r w:rsidRPr="001530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Пройдут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громкие чтения поэтических строк, которые в разные годы посвятили женщине-матери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03.2023 Дети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«Выбираем жизнь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без табачного дыма»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Актуальный разговор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Актуальный разговор познакомить с историей распространения табака в странах Европы,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06.03.2023 взрослые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Агеева В.Р.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Международный женский день  «Её величество – Женщина» Литературно-музыкальный вечер.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 ходе мероприятия все читают стихи и поют песни для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женщин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которые находятся на мероприятии. А в конце дарят им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открытки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сделанные своими руками.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06.03.2023 г.</w:t>
            </w:r>
            <w:r w:rsidRPr="00153012">
              <w:rPr>
                <w:rFonts w:ascii="Times New Roman" w:hAnsi="Times New Roman"/>
                <w:sz w:val="24"/>
                <w:szCs w:val="24"/>
              </w:rPr>
              <w:br/>
              <w:t>16-00 ч.</w:t>
            </w:r>
            <w:r w:rsidRPr="0015301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Ветвистинская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Циммерман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emma.tsimmerman@yandex.ru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Литературно – конкурсная программа «Для девчонок озорных, милых, добрых, дорогих!»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Конкурсная программа среди девочек. Девочкам предстоит показать свои знания и умения в эрудиции, смекалке, хозяйственности, творчестве.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06.03.2023 г.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10:30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</w:t>
            </w:r>
            <w:proofErr w:type="spellEnd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 Школа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AF">
              <w:rPr>
                <w:rFonts w:ascii="Times New Roman" w:hAnsi="Times New Roman"/>
                <w:sz w:val="24"/>
                <w:szCs w:val="24"/>
              </w:rPr>
              <w:t>Булова</w:t>
            </w:r>
            <w:proofErr w:type="spellEnd"/>
            <w:r w:rsidRPr="00A914A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914AF">
                <w:rPr>
                  <w:rStyle w:val="a7"/>
                  <w:rFonts w:ascii="Times New Roman" w:hAnsi="Times New Roman"/>
                  <w:sz w:val="24"/>
                  <w:szCs w:val="24"/>
                </w:rPr>
                <w:t>verx-esaylovskaya@yandex.ru</w:t>
              </w:r>
            </w:hyperlink>
            <w:r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A914A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Cs/>
                <w:iCs/>
                <w:sz w:val="24"/>
                <w:szCs w:val="24"/>
              </w:rPr>
              <w:t>Праздничная игровая программа «Число восьмое – не простое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49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Международный женский день.</w:t>
            </w:r>
            <w:r w:rsidRPr="001530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Девочки примут участие  в конкурсах «Принцесса на горошине», «Интеллектуальный», «Модница», «Золушка». А в конкурсах «Генеральная уборка», «Узнай по голосу», «Поздравляю» примут участие и мальчики.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240"/>
                <w:tab w:val="center" w:pos="81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7.03.2023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«За все тебя благодарю». Литературно музыкальная гостиная: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Библиотекарь расскажет об истории праздника. Дети будут читать стихотворения о мамах и бабушках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18-00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Каминская В.М.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89233372565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kaminskaya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-1977@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«ПОЗДРАВЛЕНИЕ» (онлайн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 группе  </w:t>
            </w:r>
            <w:r w:rsidRPr="0015301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https://vk.com/club196983871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Первоманская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 поздравляет с праздником.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«Любимой маме посвящается»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Литературный праздник.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Библиотечная экскурсия, викторины и рисунки по литературным произведениям о мамах.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07.03.2023г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Орешенская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Яковлева Г.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89236681957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4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«Букет для любимой» Презентация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250000"/>
                <w:sz w:val="24"/>
                <w:szCs w:val="24"/>
              </w:rPr>
              <w:t xml:space="preserve">          Презентация к Международному женскому дню. </w:t>
            </w: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этот день есть прекрасный повод выразить свою любовь и глубокую благодарность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07.03.2023 г.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16.00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Выезже-Логская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Л.П.</w:t>
            </w:r>
          </w:p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89620720809</w:t>
            </w:r>
          </w:p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bibvlog@mail.ru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«Женский почерк», обзор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Женская проза о любви, семье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13.00. </w:t>
            </w: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Тертежская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Terteq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2020@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«Цветы для мамы своими руками»</w:t>
            </w: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Мастер-класс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Мастер-класс на занятии кружка «Фантазия» по изготовлению подарка для мамы.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Короткова О. 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8 923 32 84 237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«Весенний переполох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Литературно-игровая программа» /</w:t>
            </w:r>
            <w:r w:rsidRPr="00153012">
              <w:rPr>
                <w:rFonts w:ascii="Times New Roman" w:hAnsi="Times New Roman"/>
                <w:i/>
                <w:iCs/>
                <w:sz w:val="24"/>
                <w:szCs w:val="24"/>
              </w:rPr>
              <w:t>к Международному женскому дню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Девочки 5 класса вместе с мамами примут участие в викторине, покажут  мастер-класс «Почитаем маме книжку», поиграют в веселые игры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07.03.2023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Есауловская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Прокопас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89082085251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prokapas@yandex.ru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«Мир добра» акция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pacing w:before="0" w:beforeAutospacing="0" w:after="0" w:afterAutospacing="0"/>
              <w:jc w:val="both"/>
            </w:pPr>
            <w:r w:rsidRPr="00153012">
              <w:rPr>
                <w:color w:val="000000" w:themeColor="text1"/>
                <w:shd w:val="clear" w:color="auto" w:fill="FFFFFF"/>
              </w:rPr>
              <w:t> </w:t>
            </w:r>
            <w:r w:rsidRPr="00153012">
              <w:t> Поздравление с праздником 8 марта лиц с ОВЗ на дому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br/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07.03.2023г.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Кияйская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Улица с.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Кияй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zhilowa.olesia@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«Для вас любимые» концертная  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53012">
              <w:t>Ведущие на протяжении всего вечера будут одаривать представительниц прекрасного пола теплыми и нежными словами, словно букетами весенних цветов. А участники концерта будут радовать зрителей интересными и незабываемыми номерами.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Кияйская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 </w:t>
            </w: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Кияйский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zhilowa.olesia@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детского рисунка  «Милая, нежная</w:t>
            </w:r>
            <w:proofErr w:type="gramStart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славная»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Мастер – класс «Цветы для мамы»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Дети рисуют рисунки для своих мам и на мастер классе делают подарки мамам</w:t>
            </w:r>
            <w:proofErr w:type="gramStart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освященное международному женскому дню)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11.30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Новоникольской</w:t>
            </w:r>
            <w:proofErr w:type="spellEnd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сельской  библиотеке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Шорохова Г.В.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8902810091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Pr="0015301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sorohovagalina0@gmail.com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«Для меня нет тебя прекрасней» Литературно-музыкальная композиция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Нравственно-эстетическое воспитание. Поздравление для мам. Стихи и песни, фото-зона для фото и видеопоздравлений. Концерт поздравление совместно с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Колбинским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СДК. Участники взрослые, молодежь, дети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08.03.2023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Совместно с 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«Весенний переполох»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на самое оригинальное поздравления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Конкурс на самое оригинальное поздравления.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Сакикас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Г. А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+79232837860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sakikasgalina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Международный женский день  «Ты одна такая – любимая и родная» Литературно-музыкальный вечер.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 ходе мероприятия дети читают стихи и поют песни для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женщин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которые находятся на мероприятии. А в конце дарят им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открытки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сделанные своими руками.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08.03.2023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Библиотека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Жержульский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89915011520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«О женщине и весне»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Интеллектуально - познавательная викторина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20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Интеллектуально - познавательная викторина,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Сакикас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Г. А  +79232837860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sakikasgalina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«Душевная исповедь»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Вечер романса.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Музыкальные произведения в исполнении читателей библиотеки и ее гостей.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09.03.2023г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Орешенская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Яковлева Г.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89236681957</w:t>
            </w:r>
          </w:p>
          <w:p w:rsidR="00452FFF" w:rsidRPr="00153012" w:rsidRDefault="00452FFF" w:rsidP="00153012">
            <w:pPr>
              <w:jc w:val="both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5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«Я шагаю по району» Районный программный краеведческий библиотечный онлайн-проект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Районный программный краеведческий библиотечный проект - информационное сообщение обо всем в </w:t>
            </w:r>
            <w:proofErr w:type="spellStart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Манском</w:t>
            </w:r>
            <w:proofErr w:type="spellEnd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10.03.2023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Сметанкина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«Вредные привычки нам не друзья»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Профилактическое мероприятие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Будут рассмотрены вопросы и проблемы алкоголизма, наркомании и курения.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«Летят в бессмертье журавли» Литературный час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Литературный час «Летят в бессмертье журавли»</w:t>
            </w:r>
            <w:r w:rsidRPr="00153012">
              <w:rPr>
                <w:rFonts w:ascii="Times New Roman" w:hAnsi="Times New Roman"/>
                <w:sz w:val="24"/>
                <w:szCs w:val="24"/>
              </w:rPr>
              <w:br/>
              <w:t>Библиотекари расскажут  присутствующим  о Расуле Гамзатове, который учредил праздник «День белых журавлей». Прозвучит написанная на стихи дагестанского поэта песня «Журавли». После мероприятия для  всех пройдет мастер класс по изготовлению журавликов из бумаги.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10.03.2023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16.00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Хмельницкая В.И.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«Дядя Степа – друг ребят»</w:t>
            </w:r>
          </w:p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Сакикас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Г. А +79232837860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sakikasgalina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«Передай добро по кругу». Час творческого общения: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Чтение рассказа В. Катаева.  Мастер-класс по изготовлению «Цветика-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семицветика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11.03.2023г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12-00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Каминская В.М.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89233372565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7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kaminskaya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-1977@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«Помогите им выжить» Беседа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Беседа о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краснокнижных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 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Дети, молодежь</w:t>
            </w: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Сугристинская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Лоскутова А.А.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8923-307-04-01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loskutova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antoninka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«Изучаем историю России, играя» Тематические настольные игры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Читатели играют в настольные игры связанные с историей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Жержульская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89915011520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452FFF" w:rsidRPr="00153012" w:rsidTr="00153012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«Не забывайте о солдатах, чьи судьбы с вечностью слились» Турнир знатоков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Турнир знатоков военной прозы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12.03. 2023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«Кто в море живет»</w:t>
            </w: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Литературно-игровая программа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Литературно-игровая программа для детей по творчеству С. В. </w:t>
            </w:r>
            <w:proofErr w:type="spell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Сахарнова</w:t>
            </w:r>
            <w:proofErr w:type="spell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 100-му юбилею.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Короткова О. М.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8 923 32 84 237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«Кто придумал дядю Стёпу?»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бродилка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к 110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Сергея Владимировича Михалкова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Продвижение чтения.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А вы знаете, что у дяди Стёпы был прототип? Побродим по истории создания этого персонажа. Посмотрим мультфильм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13.03.2023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Литературный час «А что у вас?»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 xml:space="preserve"> В ходе мероприятия ребята познакомятся с биографией Михалкова, затем отправятся в путешествие по страницам книг любимого поэта. Примут участие в конкурсах.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13.03.2023 г.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AF">
              <w:rPr>
                <w:rFonts w:ascii="Times New Roman" w:hAnsi="Times New Roman"/>
                <w:sz w:val="24"/>
                <w:szCs w:val="24"/>
              </w:rPr>
              <w:t>Булова</w:t>
            </w:r>
            <w:proofErr w:type="spellEnd"/>
            <w:r w:rsidRPr="00A914A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hyperlink r:id="rId63" w:history="1">
              <w:r w:rsidRPr="00A914AF">
                <w:rPr>
                  <w:rStyle w:val="a7"/>
                  <w:rFonts w:ascii="Times New Roman" w:hAnsi="Times New Roman"/>
                  <w:sz w:val="24"/>
                  <w:szCs w:val="24"/>
                </w:rPr>
                <w:t>verx-esaylovskaya@yandex.ru</w:t>
              </w:r>
            </w:hyperlink>
            <w:r w:rsidRPr="00A914A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«Самый лучший друг ребят» Литературный час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Литературный час «Самый лучший друг ребят»  будет посвящен  юбилею С.В. Михалкова. Электронная презентация, литературная викторина и др.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Шевцова И.Э.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«Юбилей» (онлайн проект)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 группе  </w:t>
            </w:r>
            <w:r w:rsidRPr="0015301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https://vk.com/club196983871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проходит обзор - знакомство с писателем – юбиляром 2023 года.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«Веселый день с Сергеем Михалковым»</w:t>
            </w: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Поэтическое крылечко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Поэтическое крылечко по творчеству С. В. Михалкова к 110-ю поэта. Дети читают любимые стихи Михалкова.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Короткова О. 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8 923 32 84 237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«Праздник непослушания»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13 марта </w:t>
            </w:r>
            <w:r w:rsidRPr="0015301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5301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Новоникольской</w:t>
            </w:r>
            <w:proofErr w:type="spellEnd"/>
            <w:r w:rsidRPr="0015301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сельской </w:t>
            </w:r>
            <w:r w:rsidRPr="001530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15301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библиотеке</w:t>
            </w:r>
            <w:r w:rsidRPr="001530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  прошло </w:t>
            </w:r>
            <w:r w:rsidRPr="0015301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мероприятие посвящено 110 </w:t>
            </w:r>
            <w:proofErr w:type="spellStart"/>
            <w:r w:rsidRPr="0015301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летию</w:t>
            </w:r>
            <w:proofErr w:type="spellEnd"/>
            <w:r w:rsidRPr="0015301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 С.В. Михалкова </w:t>
            </w:r>
            <w:r w:rsidRPr="001530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"Как прожить без взрослых?". </w:t>
            </w:r>
            <w:proofErr w:type="gramStart"/>
            <w:r w:rsidRPr="001530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 него были приглашены  ученики  3 – 5 классов).</w:t>
            </w:r>
            <w:proofErr w:type="gramEnd"/>
            <w:r w:rsidRPr="001530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 основу встречи легла повесть-сказка Сергея </w:t>
            </w:r>
            <w:r w:rsidRPr="00153012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Михалкова</w:t>
            </w:r>
            <w:r w:rsidRPr="001530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 "Праздник непослушания". Она затронула актуальную тему проблемы сохранения семейных ценностей, взаимоуважения детей и родителей. Детям были </w:t>
            </w:r>
            <w:r w:rsidRPr="00153012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зачитаны отрывки из этого произведения, а далее прошла викторина, в которой приняли активное участие все ребята.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13.03.2023 г.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Новоникольской</w:t>
            </w:r>
            <w:proofErr w:type="spellEnd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сельской библиотеке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Шорохова Г.В.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8902810091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Pr="0015301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sorohovagalina0@gmail.com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Книжная выставка «Духовной радости сияние»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выставке представлена литература об истории религии, о русских Святых и о жизни подвижников православия</w:t>
            </w:r>
            <w:proofErr w:type="gram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gram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освященная Дню православной книги)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14.03.2023 г.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Новоникольской</w:t>
            </w:r>
            <w:proofErr w:type="spellEnd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сельской  библиотеке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Шорохова Г.В.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8902810091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Pr="0015301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sorohovagalina0@gmail.com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</w:pPr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 xml:space="preserve">«Аленький цветочек»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Чтение вслух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Чтение вслух сказки «Аленький цветочек» (С.Т. Аксаков)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Жержульская</w:t>
            </w:r>
            <w:proofErr w:type="spell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сельская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89915011520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6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«Краеведческая ромашка»</w:t>
            </w:r>
          </w:p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17:00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Сакикас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Г. А +79232837860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sakikasgalina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gmail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«Книги на орбите закона», книжная выставка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Представлены книги по праву, рассчитанные на широкий круг читателей. Издания по трудовому, семейному, жилищному праву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330"/>
                <w:tab w:val="left" w:pos="360"/>
                <w:tab w:val="center" w:pos="833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Тертежская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52FFF" w:rsidRPr="00153012" w:rsidRDefault="00452FFF" w:rsidP="00153012">
            <w:pPr>
              <w:pStyle w:val="aa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hyperlink r:id="rId71" w:history="1">
              <w:r w:rsidRPr="00153012">
                <w:rPr>
                  <w:rStyle w:val="a7"/>
                  <w:rFonts w:ascii="Times New Roman" w:hAnsi="Times New Roman" w:cs="Times New Roman"/>
                  <w:lang w:val="en-US"/>
                </w:rPr>
                <w:t>Terteq</w:t>
              </w:r>
              <w:r w:rsidRPr="00153012">
                <w:rPr>
                  <w:rStyle w:val="a7"/>
                  <w:rFonts w:ascii="Times New Roman" w:hAnsi="Times New Roman" w:cs="Times New Roman"/>
                </w:rPr>
                <w:t>2020@</w:t>
              </w:r>
              <w:r w:rsidRPr="00153012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«Книга + Интернет ― ключ к знаниям». Информационный час - практикум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Для начала участники мероприятия познакомятся с понятием «Интернет», далее прослушают краткий обзор того, что если объединить книгу и интернет, то возможно найти ответы на все интересующие вопросы.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Путран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Читаем вместе, читаем вслух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5F5F5"/>
              </w:rPr>
              <w:t>Чтение вслух М. Пришвина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14.03.2023 г.</w:t>
            </w:r>
            <w:r w:rsidRPr="00153012">
              <w:rPr>
                <w:rFonts w:ascii="Times New Roman" w:hAnsi="Times New Roman"/>
                <w:sz w:val="24"/>
                <w:szCs w:val="24"/>
              </w:rPr>
              <w:br/>
              <w:t>15.00 ч.</w:t>
            </w:r>
            <w:r w:rsidRPr="0015301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Ветвистинская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Циммерман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emma.tsimmerman@yandex.ru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53012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итературный бенефис «Весёлый день с Сергеем Михалковым» (к</w:t>
            </w:r>
            <w:r w:rsidRPr="00153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110-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 дня рождения русского писателя, поэта Сергея Владимировича Михалкова (1913-2009)  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Юбилей </w:t>
            </w:r>
            <w:proofErr w:type="spellStart"/>
            <w:r w:rsidRPr="001530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писателя+юбилей</w:t>
            </w:r>
            <w:proofErr w:type="spellEnd"/>
            <w:r w:rsidRPr="001530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библиотеки.   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Рассказываем, что у детской библиотеки юбилей. (Краткая историческая справка).  Затем, юные читатели совершат увлекательное путешествие в удивительный город </w:t>
            </w:r>
            <w:proofErr w:type="spellStart"/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Михалковград</w:t>
            </w:r>
            <w:proofErr w:type="spellEnd"/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Чтобы открыть «дверь» в этот город, ребята должны будут пройти ряд испытаний на знание творчества писателя.   Юные книголюбы узнают самый главный секрет писателя, который заключается в том, что «Увлекательнее чтенья ничего на свете нет!». Школьники узнают, что за долгую литературную жизнь </w:t>
            </w:r>
            <w:proofErr w:type="spellStart"/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С.В.Михалков</w:t>
            </w:r>
            <w:proofErr w:type="spellEnd"/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был награждён множеством премий, орденов и медалей, но самой почётной медалью для писателя стал «Орден улыбки». Также дети узнают, что С.В. Михалков является автором текста Государственного гимна нашей страны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12.00</w:t>
            </w:r>
          </w:p>
          <w:p w:rsidR="00452FFF" w:rsidRPr="00153012" w:rsidRDefault="00452FFF" w:rsidP="00153012">
            <w:pPr>
              <w:tabs>
                <w:tab w:val="right" w:pos="2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Касьянова Н.К.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«Три гимна Сергея Михалкова» Обзор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Для взрослых, Молодёжи и детей будет представлена история создания Гимна, его изменения. Популяризация Гимна.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14.03. 2023 г. 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«Любовь просыпается с улыбкой Женщины»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Литературно-музыкальная встреча любителей поэзии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ind w:firstLine="3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«Обо всем на свете»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«Обо всем на свете»   Открытие недели  детской и юношеской книги.  Праздничная программа:  знакомство с писателями – юбилярами, книгами – юбилярами, литературные игры.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Шевцова И.Э.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7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012">
              <w:rPr>
                <w:rFonts w:ascii="Times New Roman" w:hAnsi="Times New Roman"/>
                <w:bCs/>
                <w:sz w:val="24"/>
                <w:szCs w:val="24"/>
              </w:rPr>
              <w:t xml:space="preserve">«Читали мамы, папы – </w:t>
            </w:r>
            <w:r w:rsidRPr="001530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теперь читаем мы!»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День семейного информирования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Дни семейного информирования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Встреча </w:t>
            </w:r>
            <w:r w:rsidRPr="0015301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пройдёт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в форме литературной игры. Это поможет детям легко освоить буквы, а родителям - сформировать круг чтения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15 03. 2023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13 часов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Агеева В.Р.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Sh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_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«Мир К. Д. Ушинского»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Литературный час.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Звучат небольшие тексты, подготовленные читателем из произведений Ушинского и его современников о нем.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15.03.2023г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Орешенская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Яковлева Г.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89236681957</w:t>
            </w:r>
          </w:p>
          <w:p w:rsidR="00452FFF" w:rsidRPr="00153012" w:rsidRDefault="00452FFF" w:rsidP="00153012">
            <w:pPr>
              <w:jc w:val="both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«Литературная среда» (Проект-онлайн)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группу </w:t>
            </w:r>
            <w:hyperlink r:id="rId80" w:history="1">
              <w:r w:rsidRPr="00153012">
                <w:rPr>
                  <w:rStyle w:val="a7"/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выкладывается отрывок произведения (стихотворения или рассказа) нашего </w:t>
            </w:r>
            <w:proofErr w:type="spellStart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манского</w:t>
            </w:r>
            <w:proofErr w:type="spellEnd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автора. Задача подписчиков – в комментариях ответить – кто, по вашему мнению, автор этих строк.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Час раздумья «Поиск. Призвание. Профессия»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День профессии «С указкой по жизни»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ind w:firstLine="708"/>
              <w:jc w:val="both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Выбор профессии - это, выбор своего будущего. От правильности этого выбора зависит самореализация молодого поколения. Мы стремимся помочь молодежи определить свой профессиональный путь, разобраться в своих интересах и способностях.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2F8FA"/>
              </w:rPr>
              <w:t xml:space="preserve">          Учитель – это уникальная профессия, вне времени, моды и географии. Являясь одной из древнейших профессий, она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  <w:shd w:val="clear" w:color="auto" w:fill="F2F8FA"/>
              </w:rPr>
              <w:t>остаётся нужной и востребованной по сей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  <w:shd w:val="clear" w:color="auto" w:fill="F2F8FA"/>
              </w:rPr>
              <w:t xml:space="preserve"> день. Как и всё на свете, со временем она претерпевает изменения.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15.03.2023 г.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16.00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Выезже-Логская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Л.П.</w:t>
            </w:r>
          </w:p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89620720809</w:t>
            </w:r>
          </w:p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bibvlog@mail.ru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«Мир профессий» день  профессий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 дне профессий Юношество узнает мнение взрослых об этой профессии. Сами участники выскажут мнение,  кем ты хотят стать и защитить профессию.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16.03.2023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19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«Крым и Россия: прошлое и настоящее»; Выставка – панорама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- «Крымская весна» Информационный час – беседа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День воссоединения Крыма с Россией.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Гости узнают об особенностях исторического и культурного единства республики Крым и города Севастополя с Россией.  Так же каждый присутствующий создаст весенний цветок для Крыма.  В итоге все цветы объединим в венки, которые являются символом единства, праздника весны и добра.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16.03.2023 г.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Хмельницкая В.И.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«Пусть наша доброта согреет ваши души» волонтерский рейд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Волонтерский рейд в детский сад «Колосок»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«Мир начинается с книги»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Беседа – экскурсия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Беседа – экскурсия с показом детских мультиков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«Час мужества пробил на наших часах…»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Литературная игра по произведению «Повесть о настоящем человеке» Б. Н. Полевого к 115-ю писателя.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Короткова О. 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8 923 32 84 237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7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«Крым. Весна. Россия» Час патриотизма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 ч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Ветвистинская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Циммерман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emma.tsimmerman@yandex.ru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2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«Властелин колец»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Молодежная пятница</w:t>
            </w:r>
            <w:r w:rsidRPr="00153012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Вечер настольных игр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- Команда собирается в определенном месте во главе с  </w:t>
            </w:r>
            <w:proofErr w:type="spellStart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хоббитом</w:t>
            </w:r>
            <w:proofErr w:type="spellEnd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 отправляется на поиски кольца Всевластия, чтобы в итоге уничтожить его.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17.03.2023 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17.00 ч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Путран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«Раз и в дамках» Шашечный турнир для детей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Читатели  играют в шашки.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Жержульская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89915011520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«Навеки вместе»</w:t>
            </w: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 истории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истории «Навеки вместе» ко Дню воссоединения Крыма с Россией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Короткова О. 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8 923 32 84 237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 истории «Крымская весна»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18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марта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2023 года </w:t>
            </w:r>
            <w:proofErr w:type="spellStart"/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крымчане</w:t>
            </w:r>
            <w:proofErr w:type="spellEnd"/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отметили 9-ю годовщину исторического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события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– возврата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Крыма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в состав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Ребятам узнали об исторической дате,  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воссоединения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Крыма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Россией</w:t>
            </w:r>
            <w:proofErr w:type="gramStart"/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18.03.2023 г.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12.30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Новоникольской</w:t>
            </w:r>
            <w:proofErr w:type="spellEnd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сельской  библиотеке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Шорохова Г.В.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8902810091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92" w:history="1">
              <w:r w:rsidRPr="0015301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sorohovagalina0@gmail.com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Час патриотизма «Россия и Крым – общая судьба»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Читатели узнают об истории, географическом положении, о  значении Крыма для России.</w:t>
            </w:r>
          </w:p>
          <w:p w:rsidR="00452FFF" w:rsidRPr="00A914AF" w:rsidRDefault="00452FFF" w:rsidP="00287F5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18.03.2023 г.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AF">
              <w:rPr>
                <w:rFonts w:ascii="Times New Roman" w:hAnsi="Times New Roman"/>
                <w:sz w:val="24"/>
                <w:szCs w:val="24"/>
              </w:rPr>
              <w:t>Булова</w:t>
            </w:r>
            <w:proofErr w:type="spellEnd"/>
            <w:r w:rsidRPr="00A914A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hyperlink r:id="rId93" w:history="1">
              <w:r w:rsidRPr="00A914AF">
                <w:rPr>
                  <w:rStyle w:val="a7"/>
                  <w:rFonts w:ascii="Times New Roman" w:hAnsi="Times New Roman"/>
                  <w:sz w:val="24"/>
                  <w:szCs w:val="24"/>
                </w:rPr>
                <w:t>verx-esaylovskaya@yandex.ru</w:t>
              </w:r>
            </w:hyperlink>
            <w:r w:rsidRPr="00A914AF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«Поэт на все времена» Обзор книжной выставки (к 100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Расула Гамзатова)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 течение дня, для читателей будет проводиться обзор книжной выставки, на которой будут представлены сочинения поэта, избранные произведения, сборники стихотворений и поэм. А так же все познакомятся с биографией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ab/>
              <w:t>поэта.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18.03.2023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 течение дня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Макарова Н.О.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«Крым в истории России» информационный час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Поговорим с ребятами об очень </w:t>
            </w:r>
            <w:proofErr w:type="gramStart"/>
            <w:r w:rsidRPr="00153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важном</w:t>
            </w:r>
            <w:proofErr w:type="gramEnd"/>
            <w:r w:rsidRPr="00153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</w:p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значимом </w:t>
            </w:r>
            <w:proofErr w:type="gramStart"/>
            <w:r w:rsidRPr="00153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событии</w:t>
            </w:r>
            <w:proofErr w:type="gramEnd"/>
            <w:r w:rsidRPr="00153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истории нашей страны. 18 марта 2014 года Крым вошел в состав Российской</w:t>
            </w:r>
          </w:p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Федерации. Путь воссоединения был долгим и корнями уходит далеко в прошлое.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Кияйская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zhilowa.olesia@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«Водные артерии земли» Час интересных сообщений: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мероприятии дети познакомятся с занимательными фактами, о водных ресурсах Земли, об океанах, морях, реках и озёрах, об их обитателях, о великих первооткрывателях и путешественниках.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18.03.2023г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</w:t>
            </w:r>
          </w:p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. Каминская В.М.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89233372565</w:t>
            </w:r>
          </w:p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kaminskaya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-1977@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«Таёжные сказки» Игра-путешествие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Дети поучаствуют в игре путешествии по сказкам народов Сибири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19.03. 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7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День игр « Стихи играют в прятки»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 весёлую «Песенку друзей» вместе с ведущей, ребята отправятся на волшебном паровозике в мир стихов и сказок писателя.    К 110 -  </w:t>
            </w:r>
            <w:proofErr w:type="spellStart"/>
            <w:r w:rsidRPr="00A9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A9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со дня рождения С. Михалкова.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19.03.2023 г.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AF">
              <w:rPr>
                <w:rFonts w:ascii="Times New Roman" w:hAnsi="Times New Roman"/>
                <w:sz w:val="24"/>
                <w:szCs w:val="24"/>
              </w:rPr>
              <w:t>Булова</w:t>
            </w:r>
            <w:proofErr w:type="spellEnd"/>
            <w:r w:rsidRPr="00A914A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verx-esaylovskaya@yandex.ru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«Останьтесь на Земле» Цикл 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-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обзоров по Красной книге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Экологическое просвещение. Ребята из кружка «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proofErr w:type="gram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NEWS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» познакомят 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-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line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аудиторию с исчезающими видами животных и растениями Красноярского края 12+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20.03.2023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26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«Дом по имени Земля», эколого-краеведческий час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Рассказ об экологическом состоянии нашей планеты, о Красной книге России, края. Информация о богатствах природы, её обитателях, о значении леса, его охране. Экологическая викторина.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13.00  </w:t>
            </w: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Тертежская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Terteq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2020@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согласии с природой – в согласии с собой»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 в День окружающей среды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защите и о правильном отношении к окружающей среде.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Сакикас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Г. А +79232837860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sakikasgalina@gmail.com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«Школа... А дальше?» День информации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Библиотекари расскажет участникам мероприятия  о многообразии профессий и их важности для людей.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20.03.2023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16.00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Путран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Л.В.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«Мир глазами Г. Я. Снегирева»</w:t>
            </w: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Презентация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Громкое чтение рассказов Г. Снегирева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«Писатель-путешественник Геннадий Снегирев». Громкое чтение рассказов Г. Снегирева к 90-ю писателя.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Короткова О. 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8 923 32 84 237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10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7F5678">
            <w:pPr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20 марта - 26 марта </w:t>
            </w: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  </w:t>
            </w:r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Неделя детской и юношеской книги:</w:t>
            </w:r>
          </w:p>
          <w:p w:rsidR="00452FFF" w:rsidRPr="00153012" w:rsidRDefault="00452FFF" w:rsidP="007F5678">
            <w:pPr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52FFF" w:rsidRPr="00153012" w:rsidRDefault="00452FFF" w:rsidP="007F5678">
            <w:pPr>
              <w:jc w:val="both"/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20 - </w:t>
            </w:r>
            <w:r w:rsidRPr="00153012">
              <w:rPr>
                <w:rFonts w:ascii="Times New Roman" w:eastAsiaTheme="minorEastAsia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Игровой день. </w:t>
            </w:r>
            <w:r w:rsidRPr="00153012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Игровая программа «</w:t>
            </w:r>
            <w:proofErr w:type="spellStart"/>
            <w:r w:rsidRPr="00153012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>Библионеделька</w:t>
            </w:r>
            <w:proofErr w:type="spellEnd"/>
            <w:r w:rsidRPr="00153012">
              <w:rPr>
                <w:rFonts w:ascii="Times New Roman" w:eastAsiaTheme="minorEastAsia" w:hAnsi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или нескучные каникулы»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7F56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3C3C3C"/>
                <w:sz w:val="24"/>
                <w:szCs w:val="24"/>
              </w:rPr>
              <w:t>Неделя детской книги — праздник всех читающих ребят, праздник детства, праздник радости от встреч с любимыми книгами.</w:t>
            </w:r>
            <w:r w:rsidRPr="00153012">
              <w:rPr>
                <w:rFonts w:ascii="Times New Roman" w:hAnsi="Times New Roman"/>
                <w:b/>
                <w:color w:val="3C3C3C"/>
                <w:sz w:val="24"/>
                <w:szCs w:val="24"/>
              </w:rPr>
              <w:t xml:space="preserve"> </w:t>
            </w:r>
            <w:r w:rsidRPr="0015301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20 марта в районной детской библиотеке стартует «</w:t>
            </w:r>
            <w:proofErr w:type="spellStart"/>
            <w:r w:rsidRPr="0015301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Библионеделька</w:t>
            </w:r>
            <w:proofErr w:type="spellEnd"/>
            <w:r w:rsidRPr="0015301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или нескучные каникулы» в рамках Недели детской и юношеской книги.  Ребята отравятся на «</w:t>
            </w:r>
            <w:proofErr w:type="spellStart"/>
            <w:r w:rsidRPr="0015301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Книжкины</w:t>
            </w:r>
            <w:proofErr w:type="spellEnd"/>
            <w:r w:rsidRPr="00153012">
              <w:rPr>
                <w:rStyle w:val="a5"/>
                <w:rFonts w:ascii="Times New Roman" w:hAnsi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 именины». Юные читатели узнают историю праздника, примут участие в играх и викторинах,  нарисуют иллюстрации к любимым сказкам.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7F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20.03.2023 г.</w:t>
            </w:r>
          </w:p>
          <w:p w:rsidR="00452FFF" w:rsidRPr="00153012" w:rsidRDefault="00452FFF" w:rsidP="007F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52FFF" w:rsidRPr="00153012" w:rsidRDefault="00452FFF" w:rsidP="007F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452FFF" w:rsidRPr="00153012" w:rsidRDefault="00452FFF" w:rsidP="007F5678">
            <w:pPr>
              <w:tabs>
                <w:tab w:val="right" w:pos="2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7F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452FFF" w:rsidRPr="00153012" w:rsidRDefault="00452FFF" w:rsidP="007F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7F56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2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«Вас в сказку добрую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зовем» Открытие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Недели детской книги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Серпантин сказок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детям представлены выставки, игры. Загадки по сказкам.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20.03.2023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«Сказка о веселом художнике»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Час искусства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462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 искусства «Сказка о веселом художнике»</w:t>
            </w: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ab/>
              <w:t xml:space="preserve"> к юбилею Б. М. </w:t>
            </w:r>
            <w:proofErr w:type="spell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Кустодиева</w:t>
            </w:r>
            <w:proofErr w:type="spell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(1878-1927)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Шевцова И.Э.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«Поэзии прекрасные моменты»</w:t>
            </w:r>
            <w:r w:rsidRPr="00153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</w:rPr>
              <w:t>день поэзии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</w:rPr>
              <w:t>Всемирный день поэзии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Чтение любимых стихов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21 03. 2023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Шашкова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@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Акция «День чтения вслух «Читай со мной 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Юные читатели </w:t>
            </w:r>
            <w:proofErr w:type="spellStart"/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Новоникольской</w:t>
            </w:r>
            <w:proofErr w:type="spellEnd"/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сельской  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библиотеке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  приняли участие в акции. «День чтения вслух </w:t>
            </w: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«Читай со мной 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11.00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Новоникольской</w:t>
            </w:r>
            <w:proofErr w:type="spellEnd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сельской библиотеке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Шорохова Г.В.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8902810091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5" w:history="1">
              <w:r w:rsidRPr="0015301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sorohovagalina0@gmail.com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«Моя родина»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День поэзии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На Дне поэзии прозвучат стихи местных поэтов.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«Поэзия мир наделяет душой» Поэтическая шкатулка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День поэзии. В этот день читатели смогут не только быть слушателями, но и сами с удовольствием смогут прочитать любимые строки известных поэтов.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Сметанкина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7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/>
                <w:bCs/>
                <w:color w:val="1F497D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День поэзии. День литературных юбилеев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          Поэзия объединяет страны, народы, культуры и помогает людям понять друг друга. На протяжении веков мысли и чувства, облеченные в поэтическую форму, проникают в сердца людей, напоминая, что мы все одна большая семья и что мы, такие разные, на самом деле очень похожи друг на друга.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21.03.2023 г.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Выезже-Логская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Трофимова Л.П.</w:t>
            </w:r>
          </w:p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89620720809</w:t>
            </w:r>
          </w:p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0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bibvlog@mail.ru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21 - Всемирный день поэзии</w:t>
            </w:r>
            <w:r w:rsidRPr="00153012">
              <w:rPr>
                <w:rFonts w:ascii="Times New Roman" w:eastAsiaTheme="minorEastAsia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 </w:t>
            </w:r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5301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Час громкого чтения «Любимые стихи вслух»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333333"/>
                <w:shd w:val="clear" w:color="auto" w:fill="FFFFFF"/>
              </w:rPr>
            </w:pPr>
            <w:r w:rsidRPr="00153012">
              <w:rPr>
                <w:color w:val="333333"/>
                <w:shd w:val="clear" w:color="auto" w:fill="FFFFFF"/>
              </w:rPr>
              <w:t>21 марта в районной детской  библиотеке пройдёт </w:t>
            </w:r>
            <w:r w:rsidRPr="00153012">
              <w:rPr>
                <w:b/>
                <w:bCs/>
                <w:color w:val="333333"/>
                <w:shd w:val="clear" w:color="auto" w:fill="FFFFFF"/>
              </w:rPr>
              <w:t>час</w:t>
            </w:r>
            <w:r w:rsidRPr="00153012">
              <w:rPr>
                <w:color w:val="333333"/>
                <w:shd w:val="clear" w:color="auto" w:fill="FFFFFF"/>
              </w:rPr>
              <w:t> </w:t>
            </w:r>
            <w:r w:rsidRPr="00153012">
              <w:rPr>
                <w:b/>
                <w:bCs/>
                <w:color w:val="333333"/>
                <w:shd w:val="clear" w:color="auto" w:fill="FFFFFF"/>
              </w:rPr>
              <w:t>громкого</w:t>
            </w:r>
            <w:r w:rsidRPr="00153012">
              <w:rPr>
                <w:color w:val="333333"/>
                <w:shd w:val="clear" w:color="auto" w:fill="FFFFFF"/>
              </w:rPr>
              <w:t> </w:t>
            </w:r>
            <w:r w:rsidRPr="00153012">
              <w:rPr>
                <w:b/>
                <w:bCs/>
                <w:color w:val="333333"/>
                <w:shd w:val="clear" w:color="auto" w:fill="FFFFFF"/>
              </w:rPr>
              <w:t>чтения</w:t>
            </w:r>
            <w:r w:rsidRPr="00153012">
              <w:rPr>
                <w:color w:val="333333"/>
                <w:shd w:val="clear" w:color="auto" w:fill="FFFFFF"/>
              </w:rPr>
              <w:t> «</w:t>
            </w:r>
            <w:r w:rsidRPr="00153012">
              <w:rPr>
                <w:b/>
                <w:bCs/>
                <w:color w:val="333333"/>
                <w:shd w:val="clear" w:color="auto" w:fill="FFFFFF"/>
              </w:rPr>
              <w:t>Любимые</w:t>
            </w:r>
            <w:r w:rsidRPr="00153012">
              <w:rPr>
                <w:color w:val="333333"/>
                <w:shd w:val="clear" w:color="auto" w:fill="FFFFFF"/>
              </w:rPr>
              <w:t> </w:t>
            </w:r>
            <w:r w:rsidRPr="00153012">
              <w:rPr>
                <w:b/>
                <w:bCs/>
                <w:color w:val="333333"/>
                <w:shd w:val="clear" w:color="auto" w:fill="FFFFFF"/>
              </w:rPr>
              <w:t>стихи</w:t>
            </w:r>
            <w:r w:rsidRPr="00153012">
              <w:rPr>
                <w:color w:val="333333"/>
                <w:shd w:val="clear" w:color="auto" w:fill="FFFFFF"/>
              </w:rPr>
              <w:t> </w:t>
            </w:r>
            <w:r w:rsidRPr="00153012">
              <w:rPr>
                <w:b/>
                <w:bCs/>
                <w:color w:val="333333"/>
                <w:shd w:val="clear" w:color="auto" w:fill="FFFFFF"/>
              </w:rPr>
              <w:t>вслух</w:t>
            </w:r>
            <w:r w:rsidRPr="00153012">
              <w:rPr>
                <w:color w:val="333333"/>
                <w:shd w:val="clear" w:color="auto" w:fill="FFFFFF"/>
              </w:rPr>
              <w:t>», приуроченный к Всемирному дню поэзии. В этот день каждый посетитель библиотеки станет активным чтецом и сможет прочитать вслух свое самое любимое стихотворение.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9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Жаворонушки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Фольклорный час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Традиционное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посвящённое приходу весны и весеннему равноденствию для всех групп читателей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21.03. 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Совместно с 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Экспресс – викторина «Вам знакомы эти строки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 xml:space="preserve">  Викторина о поэзии и поэтах. Всемирный день поэзии.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21.03.2023 г.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AF">
              <w:rPr>
                <w:rFonts w:ascii="Times New Roman" w:hAnsi="Times New Roman"/>
                <w:sz w:val="24"/>
                <w:szCs w:val="24"/>
              </w:rPr>
              <w:t>Булова</w:t>
            </w:r>
            <w:proofErr w:type="spellEnd"/>
            <w:r w:rsidRPr="00A914A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verx-esaylovskaya@yandex.ru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Литературная викторина «Дружба с природой»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 xml:space="preserve">В ходе мероприятия ребята будут разгадывать загадки о птицах и животных, ответят на вопросы викторины. К 90 -  </w:t>
            </w:r>
            <w:proofErr w:type="spellStart"/>
            <w:r w:rsidRPr="00A914AF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A914AF">
              <w:rPr>
                <w:rFonts w:ascii="Times New Roman" w:hAnsi="Times New Roman"/>
                <w:sz w:val="24"/>
                <w:szCs w:val="24"/>
              </w:rPr>
              <w:t xml:space="preserve"> со дня рождения Геннадия Снегирёва.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22.03.2023 г.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Верхне-</w:t>
            </w:r>
            <w:proofErr w:type="spellStart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AF">
              <w:rPr>
                <w:rFonts w:ascii="Times New Roman" w:hAnsi="Times New Roman"/>
                <w:sz w:val="24"/>
                <w:szCs w:val="24"/>
              </w:rPr>
              <w:t>Булова</w:t>
            </w:r>
            <w:proofErr w:type="spellEnd"/>
            <w:r w:rsidRPr="00A914A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verx-esaylovskaya@yandex.ru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Викторины, конкурсы, игры.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Ветвистинская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Циммерман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emma.tsimmerman@yandex.ru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«Молодежь против курения» акция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Цель акции – обратить внимание общества на вред курения и заставить задуматься о своём будущем, показать, что можно быть модным, талантливым, успешным и без вредных привычек.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12:00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Улица с. </w:t>
            </w: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Кияй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1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zhilowa.olesia@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«Виват учитель!» Книжная выставка: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выставке  будут представлены книги по педагогике – науке о воспитании и обучении человека.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Каминская В.М.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89233372565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kaminskaya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-1977@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«Цифровое поколение советует»</w:t>
            </w:r>
          </w:p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Памятки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Раздача буклетов, закладок, памяток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Новомихайловская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Сакикас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Г. А +79232837860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sakikasgalina@gmail.com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«Вот она какая, сторона родная…»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Краеведческая завалинка.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К юбилею поселка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Орешное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, Видео презентация расскажет историю образования поселения, покажет редкие фото прошлых лет из альбомов жителей.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22.03.2023г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15-00ч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Орешенская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Яковлева Г.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89236681957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  <w:shd w:val="clear" w:color="auto" w:fill="FFFFFF"/>
              </w:rPr>
            </w:pPr>
            <w:hyperlink r:id="rId11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22 – Сказочный день. </w:t>
            </w: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Литературная программа «Сказочная кругосветка»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3012">
              <w:t>Дети будут участвовать в викторине "Литературная разминка", в конкурсе "Бюро находок", где они должны угадать, кому принадлежат сказочные предметы. В конкурсе "Висит на заборе, колышется ветром..." нужно догадаться, кто написал объявление… т.д.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22.03.2023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116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«Книга на ладони» (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Библио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-гид онлайн)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 группе </w:t>
            </w:r>
            <w:hyperlink r:id="rId117" w:history="1">
              <w:r w:rsidRPr="00153012">
                <w:rPr>
                  <w:rStyle w:val="a7"/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https://vk.com/club173760066</w:t>
              </w:r>
            </w:hyperlink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проходит </w:t>
            </w:r>
            <w:proofErr w:type="spellStart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Библио</w:t>
            </w:r>
            <w:proofErr w:type="spellEnd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-гид по книгам, которые есть в нашей библиотеке, рекомендуемые к прочтению.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22.03.2023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«Сохраняя народные традиции»: встречи с мастерами народного творчества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творчеством художницы Федоровой В.Г. С ее картинами и поделками из бересты.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Жержульская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89915011520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aleksandr.kretov.84@mail.ru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«Вот она какая, сторона родная…»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Краеведческая завалинка.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К юбилею поселка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Орешное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, Видео презентация расскажет историю образования поселения, покажет редкие фото прошлых лет из альбомов жителей.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22.03.2023г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15-00ч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Орешенская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Яковлева Г.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89236681957</w:t>
            </w:r>
          </w:p>
          <w:p w:rsidR="00452FFF" w:rsidRPr="00153012" w:rsidRDefault="00452FFF" w:rsidP="00153012">
            <w:pPr>
              <w:jc w:val="both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2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Кукольная постановка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Заюшкина</w:t>
            </w:r>
            <w:proofErr w:type="spell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избушка» Кукольная постановка.  Выход в детский сад «Колосок»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«Лес – это жизнь» Информационно-</w:t>
            </w: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Информационно-познавательный час «Лес – это жизнь», посвященный международному дню лесов.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Шевцова И.Э.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23 – Творческий день. </w:t>
            </w:r>
            <w:r w:rsidRPr="0015301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Творческая мастерская «Книжка своими  руками»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53012">
              <w:t>Подведение итогов районного конкурса «</w:t>
            </w:r>
            <w:proofErr w:type="spellStart"/>
            <w:r w:rsidRPr="00153012">
              <w:t>Суперчитатель</w:t>
            </w:r>
            <w:proofErr w:type="spellEnd"/>
            <w:r w:rsidRPr="00153012">
              <w:t xml:space="preserve"> 2023», награждение победителей. А также в районной</w:t>
            </w:r>
            <w:r w:rsidRPr="00153012">
              <w:rPr>
                <w:color w:val="000000"/>
              </w:rPr>
              <w:t xml:space="preserve"> детской библиотеке пройдёт литературное путешествие «Живой мир Михаила Пришвина». Ребята совершат путешествие по рассказам Михаила Михайловича, которое  будет проходить по </w:t>
            </w:r>
            <w:proofErr w:type="spellStart"/>
            <w:r w:rsidRPr="00153012">
              <w:rPr>
                <w:color w:val="000000"/>
              </w:rPr>
              <w:t>станциям</w:t>
            </w:r>
            <w:proofErr w:type="gramStart"/>
            <w:r w:rsidRPr="00153012">
              <w:rPr>
                <w:color w:val="000000"/>
              </w:rPr>
              <w:t>.П</w:t>
            </w:r>
            <w:proofErr w:type="gramEnd"/>
            <w:r w:rsidRPr="00153012">
              <w:rPr>
                <w:color w:val="000000"/>
              </w:rPr>
              <w:t>ервая</w:t>
            </w:r>
            <w:proofErr w:type="spellEnd"/>
            <w:r w:rsidRPr="00153012">
              <w:rPr>
                <w:color w:val="000000"/>
              </w:rPr>
              <w:t xml:space="preserve"> станция — «</w:t>
            </w:r>
            <w:proofErr w:type="spellStart"/>
            <w:r w:rsidRPr="00153012">
              <w:rPr>
                <w:color w:val="000000"/>
              </w:rPr>
              <w:t>Загадкино</w:t>
            </w:r>
            <w:proofErr w:type="spellEnd"/>
            <w:r w:rsidRPr="00153012">
              <w:rPr>
                <w:color w:val="000000"/>
              </w:rPr>
              <w:t>» юные читатели отгадают зашифрованные названия рассказов Пришвина. На станции «Творческая» школьники составят  слова – название рассказа М.М. Пришвина. На заключительной станции «</w:t>
            </w:r>
            <w:proofErr w:type="spellStart"/>
            <w:r w:rsidRPr="00153012">
              <w:rPr>
                <w:color w:val="000000"/>
              </w:rPr>
              <w:t>Распознавайка</w:t>
            </w:r>
            <w:proofErr w:type="spellEnd"/>
            <w:r w:rsidRPr="00153012">
              <w:rPr>
                <w:color w:val="000000"/>
              </w:rPr>
              <w:t>» — участники из трёх портретов  должны выбирать правильный, портрет Пришвина.</w:t>
            </w:r>
          </w:p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153012">
              <w:rPr>
                <w:color w:val="333333"/>
                <w:shd w:val="clear" w:color="auto" w:fill="FFFFFF"/>
              </w:rPr>
              <w:t>Сотрудники библиотеки подготовят для читателей, ценящих и понимающих юмор, подборку юмористических книг. Говорят, что смех продлевает жизнь. И если это так, то книги с юмором сделают ее не только длинной, но и интересно </w:t>
            </w:r>
            <w:r w:rsidRPr="00153012">
              <w:rPr>
                <w:b/>
                <w:bCs/>
                <w:color w:val="333333"/>
                <w:shd w:val="clear" w:color="auto" w:fill="FFFFFF"/>
              </w:rPr>
              <w:t>смешной</w:t>
            </w:r>
            <w:r w:rsidRPr="00153012">
              <w:rPr>
                <w:color w:val="333333"/>
                <w:shd w:val="clear" w:color="auto" w:fill="FFFFFF"/>
              </w:rPr>
              <w:t>. А Неделя </w:t>
            </w:r>
            <w:r w:rsidRPr="00153012">
              <w:rPr>
                <w:b/>
                <w:bCs/>
                <w:color w:val="333333"/>
                <w:shd w:val="clear" w:color="auto" w:fill="FFFFFF"/>
              </w:rPr>
              <w:t>детской</w:t>
            </w:r>
            <w:r w:rsidRPr="00153012">
              <w:rPr>
                <w:color w:val="333333"/>
                <w:shd w:val="clear" w:color="auto" w:fill="FFFFFF"/>
              </w:rPr>
              <w:t> книги — отличный повод открыть хорошую книгу и посмеяться от души. А также присутствующие примут участие в литературной викторине.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23.03.2023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Чехлова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О.В. 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3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«Юбилейные страницы»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Подростки поучаствуют в Литературное Поле Чудес по книгам юбилярам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23.03.2023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Совместно с 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«С вредными привычками нам не по пути». Беседа – игра: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Ребята узнают, что же такое привычка, какие привычки считаются полезными. О причинах появления и о последствиях вредных привычек. Ответят на вопросы викторины о здоровом образе жизни.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13-00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Каминская В.М.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89233372565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kaminskaya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-1977@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CC41B9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Неделя детской и юношеской книги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1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недели в библиотеке пройдут: литературные встречи юбиляров писателей, викторины, игры, громкие чтения, познавательные программы.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24 - 31.03.2023 г.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16:00</w:t>
            </w:r>
          </w:p>
          <w:p w:rsidR="00452FFF" w:rsidRPr="00A914AF" w:rsidRDefault="00452FFF" w:rsidP="00287F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Верхне-</w:t>
            </w:r>
            <w:proofErr w:type="spellStart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Есауловская</w:t>
            </w:r>
            <w:proofErr w:type="spellEnd"/>
            <w:r w:rsidRPr="00A914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14AF">
              <w:rPr>
                <w:rFonts w:ascii="Times New Roman" w:hAnsi="Times New Roman"/>
                <w:sz w:val="24"/>
                <w:szCs w:val="24"/>
              </w:rPr>
              <w:lastRenderedPageBreak/>
              <w:t>Булова</w:t>
            </w:r>
            <w:proofErr w:type="spellEnd"/>
            <w:r w:rsidRPr="00A914AF">
              <w:rPr>
                <w:rFonts w:ascii="Times New Roman" w:hAnsi="Times New Roman"/>
                <w:sz w:val="24"/>
                <w:szCs w:val="24"/>
              </w:rPr>
              <w:t xml:space="preserve"> О.В. </w:t>
            </w:r>
          </w:p>
          <w:p w:rsidR="00452FFF" w:rsidRPr="00A914AF" w:rsidRDefault="00452FFF" w:rsidP="00287F50">
            <w:pPr>
              <w:rPr>
                <w:rFonts w:ascii="Times New Roman" w:hAnsi="Times New Roman"/>
                <w:sz w:val="24"/>
                <w:szCs w:val="24"/>
              </w:rPr>
            </w:pPr>
            <w:r w:rsidRPr="00A914AF">
              <w:rPr>
                <w:rFonts w:ascii="Times New Roman" w:hAnsi="Times New Roman"/>
                <w:sz w:val="24"/>
                <w:szCs w:val="24"/>
              </w:rPr>
              <w:t>verx-esaylovskaya@ya</w:t>
            </w:r>
            <w:r w:rsidRPr="00A914AF">
              <w:rPr>
                <w:rFonts w:ascii="Times New Roman" w:hAnsi="Times New Roman"/>
                <w:sz w:val="24"/>
                <w:szCs w:val="24"/>
              </w:rPr>
              <w:lastRenderedPageBreak/>
              <w:t>ndex.ru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Познавательная программа «По страницам великих сказок», Громкие чтения «Любимая книга»,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недели участники будут участвовать в конкурсах, пройдут чтения вслух, рисовать рисунки.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Неделя детской и юношеской книги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Викторина «Сказочный калейдоскоп»,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Конкурс рисунков «Читаем и рисуем», Беседа «История  появления книжных именин».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24.03.2023 по 30.03.2023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Жержульская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89915011520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«Эти книжки написали, чтобы мы все не скучали»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Хит-парад</w:t>
            </w:r>
            <w:r w:rsidRPr="001530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Хит-парад</w:t>
            </w:r>
            <w:r w:rsidRPr="00153012">
              <w:rPr>
                <w:rFonts w:ascii="Times New Roman" w:hAnsi="Times New Roman"/>
                <w:sz w:val="24"/>
                <w:szCs w:val="24"/>
              </w:rPr>
              <w:br/>
              <w:t>любимых книг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24 03. 2023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@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 книгу по иллюстрации»</w:t>
            </w:r>
          </w:p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Викторина, выявление творческого потенциала у детей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Новомихайловская сельская библиотека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Сакикас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Г. А +79232837860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7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sakikasgalina@gmail.com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«По страницам современных  книг», Обзор книжной выставки Литературная викторина «Своя игра» -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Знакомство с современной книгой и писателями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24.03.2023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Хмельницкая В.И.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«Я шагаю по району» Районный программный краеведческий библиотечный онлайн-проект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Районный программный краеведческий библиотечный проект - информационное сообщение обо всем в </w:t>
            </w:r>
            <w:proofErr w:type="spellStart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Манском</w:t>
            </w:r>
            <w:proofErr w:type="spellEnd"/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районе.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24.03.2023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Сметанкина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О.Е.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3012">
              <w:rPr>
                <w:rFonts w:ascii="Times New Roman" w:hAnsi="Times New Roman"/>
                <w:b/>
                <w:sz w:val="24"/>
                <w:szCs w:val="24"/>
              </w:rPr>
              <w:t>Неделя юношеской книги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ПРЕДЛАГАЕТ ежедневные мероприятия  тематической направленности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24 -30.03.2023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Хмельницкая В.И.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«По страницам современных  книг», Обзор книжной выставки Литературная викторина «Своя игра» -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Знакомство с современной книгой и писателями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24.03.2023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53012">
              <w:rPr>
                <w:rFonts w:ascii="Times New Roman" w:eastAsiaTheme="minorHAnsi" w:hAnsi="Times New Roman"/>
                <w:b/>
                <w:sz w:val="24"/>
                <w:szCs w:val="24"/>
                <w:lang w:eastAsia="ru-RU"/>
              </w:rPr>
              <w:t xml:space="preserve">Юбилей библиотеки 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53012">
              <w:rPr>
                <w:color w:val="333333"/>
                <w:shd w:val="clear" w:color="auto" w:fill="FFFFFF"/>
              </w:rPr>
              <w:t>В рамках Недели детской и юношеской книги в библиотеке пройдет игра, в которой ребята будут путешествовать по станциям. На каждой из них дети выполнят задания, так или иначе связанные с </w:t>
            </w:r>
            <w:r w:rsidRPr="00153012">
              <w:rPr>
                <w:b/>
                <w:bCs/>
                <w:color w:val="333333"/>
                <w:shd w:val="clear" w:color="auto" w:fill="FFFFFF"/>
              </w:rPr>
              <w:t>литературными</w:t>
            </w:r>
            <w:r w:rsidRPr="00153012">
              <w:rPr>
                <w:color w:val="333333"/>
                <w:shd w:val="clear" w:color="auto" w:fill="FFFFFF"/>
              </w:rPr>
              <w:t> произведениями. Мальчишки и девчонки разгадают кроссворды «По следам сказочных героев», постараются узнать сказочных героев по описанию, назовут, в какой сказке они живут. Юным путешественникам надо будет по событию определить произведение и назвать автора.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24.03.2023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131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24 – </w:t>
            </w:r>
            <w:proofErr w:type="spellStart"/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Суперский</w:t>
            </w:r>
            <w:proofErr w:type="spellEnd"/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день. </w:t>
            </w:r>
            <w:proofErr w:type="spellStart"/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>Суперчитатель</w:t>
            </w:r>
            <w:proofErr w:type="spellEnd"/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15301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«Живой мир Михаила Пришвина»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153012">
              <w:rPr>
                <w:color w:val="333333"/>
                <w:shd w:val="clear" w:color="auto" w:fill="FFFFFF"/>
              </w:rPr>
              <w:t>Работает выставка работ призеров, в двух номинациях</w:t>
            </w:r>
            <w:proofErr w:type="gramStart"/>
            <w:r w:rsidRPr="00153012">
              <w:rPr>
                <w:color w:val="333333"/>
                <w:shd w:val="clear" w:color="auto" w:fill="FFFFFF"/>
              </w:rPr>
              <w:t>.</w:t>
            </w:r>
            <w:proofErr w:type="gramEnd"/>
            <w:r w:rsidRPr="00153012">
              <w:rPr>
                <w:rFonts w:eastAsiaTheme="minorEastAsia"/>
                <w:bCs/>
                <w:iCs/>
              </w:rPr>
              <w:t xml:space="preserve"> (</w:t>
            </w:r>
            <w:proofErr w:type="gramStart"/>
            <w:r w:rsidRPr="00153012">
              <w:rPr>
                <w:rFonts w:eastAsiaTheme="minorEastAsia"/>
                <w:bCs/>
                <w:iCs/>
              </w:rPr>
              <w:t>к</w:t>
            </w:r>
            <w:proofErr w:type="gramEnd"/>
            <w:r w:rsidRPr="00153012">
              <w:rPr>
                <w:rFonts w:eastAsiaTheme="minorEastAsia"/>
                <w:bCs/>
                <w:iCs/>
              </w:rPr>
              <w:t xml:space="preserve"> юбилею писателя)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24.03.2023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Касьянова Н.К.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hyperlink r:id="rId132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«Жить  и работать на родной земле»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«Серпантин профессии»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Знакомство с сельскохозяйственными профессиями.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Пресс-досье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Неделя детской и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юношеской книги «Нам с книгой назначена встреча»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В рамках проведения празднования Недели детской и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юношеской книги «Нам с книгой назначена встреча»: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- праздник «Нам книга праздник подарила»;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- день сказки «На золотом крыльце сидели…»;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- книжный экскурс «Книги-юбиляры 2023 года»,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- литературная викторина «Поиграем в сказку, угадаем сказку»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- сказочный марафон «По страницам любимых книг».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25.03. – </w:t>
            </w: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31.03.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2023 г.</w:t>
            </w: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Выезже-Логская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Трофимова Л.П.</w:t>
            </w:r>
          </w:p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89620720809</w:t>
            </w:r>
          </w:p>
          <w:p w:rsidR="00452FFF" w:rsidRPr="00153012" w:rsidRDefault="00452FFF" w:rsidP="0015301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13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bibvlog@mail.ru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«Поэтические минутки» (онлайн проект)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 группе  </w:t>
            </w:r>
            <w:r w:rsidRPr="0015301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https://vk.com/club196983871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проходит чтение стихотворений местных поэтов п.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Первоманск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и поэтов Красноярского края.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«Работники культуры»,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Профориентационный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час  посвящённый дню работника культуры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- «В стране фантазий» Литературная игра-путешествие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День профориентации - встречи с интересными людьми в неделю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25.03.2023 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Хмельницкая В.И.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«Воспитайте книголюба» Беседа с родителями.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Совместно с родителями проведем громкие чтения произведений детских писателей, проговорим по ролям сказку.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25.03.2023г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Орешенская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Яковлева Г.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89236681957</w:t>
            </w:r>
          </w:p>
          <w:p w:rsidR="00452FFF" w:rsidRPr="00153012" w:rsidRDefault="00452FFF" w:rsidP="00153012">
            <w:pPr>
              <w:jc w:val="both"/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37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Громкие чтения К.Д Ушинский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Участники читают произведения К.Д Ушинского, после обсуждаем </w:t>
            </w:r>
            <w:proofErr w:type="gram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прочитанное</w:t>
            </w:r>
            <w:proofErr w:type="gram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Жержульская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89915011520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«Стихи играют в прятки» День игр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«Стихи играют в прятки» /к 110-летию со дня рождения С. Михалкова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Ветвистинская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Циммерман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Э.И.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emma.tsimmerman@yandex.ru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25– День веселых детских рассказов. </w:t>
            </w:r>
            <w:r w:rsidRPr="0015301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«Хоровод весёлых книжек для девчонок и мальчишек»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153012">
              <w:rPr>
                <w:color w:val="333333"/>
                <w:shd w:val="clear" w:color="auto" w:fill="FFFFFF"/>
              </w:rPr>
              <w:t>Мальчишки и девчонки разгадают кроссворды «По следам сказочных героев», постараются узнать сказочных героев по описанию, назовут, в какой сказке они живут. Юным путешественникам надо будет по событию определить произведение и назвать автора.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25.03.2023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140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Theme="minorEastAsia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26 – Книжный день. </w:t>
            </w:r>
            <w:r w:rsidRPr="0015301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 xml:space="preserve">Литературная викторина «Путешествие в страну </w:t>
            </w:r>
            <w:proofErr w:type="spellStart"/>
            <w:r w:rsidRPr="0015301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Читалию</w:t>
            </w:r>
            <w:proofErr w:type="spellEnd"/>
            <w:r w:rsidRPr="00153012">
              <w:rPr>
                <w:rFonts w:ascii="Times New Roman" w:eastAsiaTheme="minorEastAsia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hd w:val="clear" w:color="auto" w:fill="FFFFFF"/>
              </w:rPr>
            </w:pPr>
            <w:r w:rsidRPr="00153012">
              <w:rPr>
                <w:color w:val="333333"/>
                <w:shd w:val="clear" w:color="auto" w:fill="FFFFFF"/>
              </w:rPr>
              <w:t>Мальчишки и девчонки разгадают кроссворды «По следам сказочных героев», постараются узнать сказочных героев по описанию, назовут, в какой сказке они живут. Юным путешественникам надо будет по событию определить произведение и назвать автора.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26.03.2023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РДБ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Абросимова Е.О.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8(39149)2-17-75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1" w:history="1">
              <w:r w:rsidRPr="00153012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555"/>
                <w:tab w:val="left" w:pos="133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«Угадай профессию», деловая игра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555"/>
                <w:tab w:val="left" w:pos="133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Информация о мире профессий, о путях профессионального образования, конкурсы, игры.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555"/>
                <w:tab w:val="left" w:pos="133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26.03.2023             13.00                 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Тертежская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52FFF" w:rsidRPr="00153012" w:rsidRDefault="00452FFF" w:rsidP="00153012">
            <w:pPr>
              <w:tabs>
                <w:tab w:val="left" w:pos="555"/>
                <w:tab w:val="left" w:pos="1335"/>
                <w:tab w:val="left" w:pos="468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4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Terteq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2020@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ознавательно-игровая программа  «Жизнь и театр»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в День театра Всемирный день театра - 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(В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иртуальное путешествие в завораживающий мир театра, экскурс с античных времен, амфитеатров и актеров,  знакомство с театрами средних веков и бродячими комедиантами 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тд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26.03.2023 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16.00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Хмельницкая В.И.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«Путешествие в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Компьютерландию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Родительский час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Родительский час «Путешествие в </w:t>
            </w:r>
            <w:proofErr w:type="spell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Компьютерландию</w:t>
            </w:r>
            <w:proofErr w:type="spell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26.02.2023г.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«Путешествие в страну Сергея. Михалкова» Литературный час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Литературный час, громкие чтения,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инсценирование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стихов, 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26. 03. 2023 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@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«Угадай животное по следу»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27. 03. 2023 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Агеева В.Р.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Sh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@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«Книги собирают друзей»</w:t>
            </w: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Неделя детской и юношеской книги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Неделя детской и юношеской книги. Игра-конкурс «Загадай, мы отгадаем». Викторина «Читай, дерзай, свой мир открывай». Марафон настольных игр.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27-31.03.2023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Короткова О. 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8 923 32 84 237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«Жизнь и творчество С.В. Рахманинова»  Виртуальная книжная выставка;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Виртуальная книжная выставка будет посвящена  150-летию Сергея Васильевича Рахманинова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«Театр – это волшебный мир»</w:t>
            </w: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 искусства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Час искусства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«Театр – это волшебный мир» к международному дню театра.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Камарчагская</w:t>
            </w:r>
            <w:proofErr w:type="spellEnd"/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Короткова О. 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8 923 32 84 237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7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bibliotekakamarchaga@mail.ru</w:t>
              </w:r>
            </w:hyperlink>
            <w:r w:rsidRPr="00153012">
              <w:rPr>
                <w:rFonts w:ascii="Times New Roman" w:hAnsi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</w:t>
            </w: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Караван новинок» -</w:t>
            </w:r>
            <w:r w:rsidRPr="00153012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</w:t>
            </w: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тешествие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жанрам литературы.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презентации литературных новинок разной тематики.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27.03.2023 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16.00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Хмельницкая В.И.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«Проба пера» День детского и юношеского творчества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День детского творчества. Кто, что умеет? Кто, чем увлекается? Презентация талантов. Мастер-классы.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28.03.23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 12+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Совместно с ДК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Тематический час «Серебряный век русской культуры»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Ребята познакомились с жизнью и творчеством С.В.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Рахманинова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узнали, как этот великий композитор сумел в своей музыке воплотить любовь к </w:t>
            </w:r>
            <w:r w:rsidRPr="0015301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Родине</w:t>
            </w:r>
            <w:r w:rsidRPr="0015301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28.03.2023 г. 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11.30 в </w:t>
            </w:r>
            <w:proofErr w:type="spellStart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Новоникольской</w:t>
            </w:r>
            <w:proofErr w:type="spellEnd"/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сельской библиотеке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Шорохова Г.В.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8902810091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50" w:history="1">
              <w:r w:rsidRPr="0015301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sorohovagalina0@gmail.com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«Крылья Буревестника»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Тематическая выставка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155-летию со дня рождения Максима Горького (1868–1936) на выставке будет представлена литература о жизни и творчестве писателя. Пройдет рекомендательный обзор его произведений.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lang w:eastAsia="ru-RU"/>
              </w:rPr>
              <w:t>28.03.2023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lang w:eastAsia="ru-RU"/>
              </w:rPr>
              <w:t>14-00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Нижне-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Есауловская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Прокопас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89082085251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prokapas@yandex.ru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«Судьба писателя - судьба России»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Литературная гостиная «Судьба писателя - судьба России» посвященная 155-летию со дня рождения Максима Горького.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Шевцова И.Э.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«Таёжные сказки»</w:t>
            </w:r>
          </w:p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- путешествие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– путешествие по сказкам о природе, формировать познавательный интерес к сказкам.</w:t>
            </w:r>
          </w:p>
          <w:p w:rsidR="00452FFF" w:rsidRPr="00153012" w:rsidRDefault="00452FFF" w:rsidP="00153012">
            <w:pPr>
              <w:widowControl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Продвижения чтения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17:00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Новомихайловская сельская библиотека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Сакикас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Г. А +79232837860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sakikasgalina@gmail.com</w:t>
              </w:r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- терапия к сезону» (онлайн проект)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 группе </w:t>
            </w:r>
            <w:r w:rsidRPr="00153012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https://vk.com/club196983871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проходит Тематический обзор  книг, рекомендуемых к прочтению весной.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28.02.2023г.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12 . 00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Первоманская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Шевцов Н.Н.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89504291290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irabiblio@mail.ru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«Приглашаем почитать» Выставка приглашение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для дошколят по продвижению чтения представят Книги, которые стали популярными среди читателей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28.03.2023г.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5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Arial Unicode MS" w:hAnsi="Times New Roman"/>
                <w:sz w:val="24"/>
                <w:szCs w:val="24"/>
              </w:rPr>
              <w:t xml:space="preserve"> «Профессия и Я»</w:t>
            </w:r>
            <w:proofErr w:type="gramStart"/>
            <w:r w:rsidRPr="00153012">
              <w:rPr>
                <w:rFonts w:ascii="Times New Roman" w:eastAsia="Arial Unicode MS" w:hAnsi="Times New Roman"/>
                <w:sz w:val="24"/>
                <w:szCs w:val="24"/>
              </w:rPr>
              <w:t>.</w:t>
            </w:r>
            <w:proofErr w:type="gramEnd"/>
            <w:r w:rsidRPr="00153012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Pr="00153012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ч</w:t>
            </w:r>
            <w:proofErr w:type="gramEnd"/>
            <w:r w:rsidRPr="00153012"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  <w:t>ас профориентации</w:t>
            </w:r>
            <w:r w:rsidRPr="00153012">
              <w:rPr>
                <w:rFonts w:ascii="Times New Roman" w:eastAsia="Arial Unicode MS" w:hAnsi="Times New Roman"/>
                <w:sz w:val="24"/>
                <w:szCs w:val="24"/>
              </w:rPr>
              <w:t>: парад профессий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eastAsia="Arial Unicode MS" w:hAnsi="Times New Roman"/>
                <w:sz w:val="24"/>
                <w:szCs w:val="24"/>
              </w:rPr>
              <w:t>парад профессий, открытие новых профессий, профессии на все времена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28.03. 2023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12 часов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юношество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@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Arial Unicode MS" w:hAnsi="Times New Roman"/>
                <w:bCs/>
                <w:iCs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«Семейная Да-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нетка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» эрудит-игра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эрудит-игра о родственных связях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29 03. 2023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13 часов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юношество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Агеева В.Р.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@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«Нынче праздник чтения – всем на загляденье» Игра-викторина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- Игра-викторина позволит расширить знания о произведениях любимых авторов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29.03.2023 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Хмельницкая В.И.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6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«Композитор, пианист, дирижер» вечер-портрет (к 150-лети.</w:t>
            </w:r>
            <w:proofErr w:type="gram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С. В. Рахманинова)</w:t>
            </w:r>
            <w:proofErr w:type="gram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153012">
              <w:rPr>
                <w:color w:val="000000" w:themeColor="text1"/>
              </w:rPr>
              <w:t>В ходе мероприятия участники узнают о детстве и юности будущего композитора, о его личной жизни, о создании великих музыкальных произведений и вынужденной эмиграции.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30.03.2023г.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Кияйская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Филатова О.В.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157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zhilowa.olesia@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.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153012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«Остров загадок» Викторина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Продвижение чтения. Загадки с подвохом. Ответы найди в книгах или включай свою логику. Угадал – сладкий приз, нет – ищем вместе.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30.03. 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8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«Театр открывает занавес»</w:t>
            </w:r>
            <w:r w:rsidRPr="0015301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день театра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театра Театральные игры, игровая программа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30 03. 2023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13.00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Нарвинская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Шашкова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Н.И.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35-2-81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Sh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>@</w:t>
            </w:r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inbox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«Три весны» устный обзор книги А. И.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В читальном зале Центральной районной  библиотеки им. А.И.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пройдет обзор книги Анатолия Ивановича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– «Три весны» - роман о поколении самого писателя, о его юности, о войне, через которую она прошла, о послевоенном вступлении в жизнь. Три весны - три жизненных этапа: 1941 - когда все еще было впереди, 1943 - когда наступила пора зрелости, 1945 - когда заново начиналась жизнь.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30 03.2023 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15.00 ч.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Центральная районная библиотека имени А.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Чмыхало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Макарова Н.О.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9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dardmitr@mail.ru</w:t>
              </w:r>
            </w:hyperlink>
            <w:r w:rsidRPr="001530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555"/>
                <w:tab w:val="left" w:pos="133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«Протяни руку дружбы»,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час общения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555"/>
                <w:tab w:val="left" w:pos="133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общения – поддержка, дружба. Обзор «Прочти книги о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дружбе». Громкое чтение стихов о дружбе.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tabs>
                <w:tab w:val="left" w:pos="555"/>
                <w:tab w:val="left" w:pos="133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30.03.2023</w:t>
            </w:r>
          </w:p>
          <w:p w:rsidR="00452FFF" w:rsidRPr="00153012" w:rsidRDefault="00452FFF" w:rsidP="00153012">
            <w:pPr>
              <w:tabs>
                <w:tab w:val="left" w:pos="555"/>
                <w:tab w:val="left" w:pos="133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13.00</w:t>
            </w:r>
          </w:p>
          <w:p w:rsidR="00452FFF" w:rsidRPr="00153012" w:rsidRDefault="00452FFF" w:rsidP="00153012">
            <w:pPr>
              <w:tabs>
                <w:tab w:val="left" w:pos="555"/>
                <w:tab w:val="left" w:pos="1335"/>
                <w:tab w:val="left" w:pos="4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Тертежская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   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lastRenderedPageBreak/>
              <w:t>Долгушина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0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Terteq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2020@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ind w:firstLine="1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«Книга в кадре»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«Михалков в мультиках»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Книгозал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(видео)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Продвижение чтения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Просмотр мультфильмов по произведениям Михалкова12+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31.03. 2023 г.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Колбинская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Курдяева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М.Ю.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8(39149)34110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1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kolb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book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Громкие чтения К.Д Ушинский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Участники читают произведения К.Д Ушинского</w:t>
            </w:r>
            <w:proofErr w:type="gramStart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15301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после обсуждаем прочитанное.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31.03.2023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Жержульская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Е.Н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89915011520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2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aleksandr.kretov.84@mail.ru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«Занимательная пятница»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Интерактивные чтения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Молодежь читает и советует! Делимся информацией о прочитанной книге.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31.03.2023г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Орешенская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Style w:val="a7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153012">
              <w:rPr>
                <w:rFonts w:ascii="Times New Roman" w:hAnsi="Times New Roman"/>
                <w:sz w:val="24"/>
                <w:szCs w:val="24"/>
              </w:rPr>
              <w:t xml:space="preserve">Яковлева Г. </w:t>
            </w:r>
            <w:proofErr w:type="gramStart"/>
            <w:r w:rsidRPr="001530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89236681957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3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yakovleva_galina61@mail.ru</w:t>
              </w:r>
            </w:hyperlink>
          </w:p>
        </w:tc>
      </w:tr>
      <w:tr w:rsidR="00452FFF" w:rsidRPr="00153012" w:rsidTr="00153012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pStyle w:val="a6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 xml:space="preserve">«Поэт страны детства» к 110- </w:t>
            </w:r>
            <w:proofErr w:type="spellStart"/>
            <w:r w:rsidRPr="00153012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153012">
              <w:rPr>
                <w:rFonts w:ascii="Times New Roman" w:hAnsi="Times New Roman"/>
                <w:sz w:val="24"/>
                <w:szCs w:val="24"/>
              </w:rPr>
              <w:t xml:space="preserve"> С. Михалкова</w:t>
            </w: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Литературный праздник: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Присутствующие узнают о жизни и творчестве поэта, о том, как он начал писать свои первые стихотворения. Затем под весёлую "Песенку друзей" вместе с ведущей ребята отправятся на волшебном паровозике в мир стихов и сказок любимого писателя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31.03.2023г.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17-00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Покосинская</w:t>
            </w:r>
            <w:proofErr w:type="spellEnd"/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сельская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3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</w:t>
            </w:r>
          </w:p>
          <w:p w:rsidR="00452FFF" w:rsidRPr="00153012" w:rsidRDefault="00452FFF" w:rsidP="0015301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Каминская В.М.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3012">
              <w:rPr>
                <w:rFonts w:ascii="Times New Roman" w:hAnsi="Times New Roman"/>
                <w:sz w:val="24"/>
                <w:szCs w:val="24"/>
              </w:rPr>
              <w:t>89233372565</w:t>
            </w:r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4" w:history="1"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kaminskaya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-1977@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53012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52FFF" w:rsidRPr="00153012" w:rsidRDefault="00452FFF" w:rsidP="001530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7669" w:rsidRPr="008B18C0" w:rsidRDefault="00C17669" w:rsidP="00C1766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B5D" w:rsidRPr="008B18C0" w:rsidRDefault="00165B5D">
      <w:pPr>
        <w:rPr>
          <w:rFonts w:ascii="Times New Roman" w:hAnsi="Times New Roman" w:cs="Times New Roman"/>
        </w:rPr>
      </w:pPr>
    </w:p>
    <w:sectPr w:rsidR="00165B5D" w:rsidRPr="008B18C0" w:rsidSect="00165B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502"/>
    <w:multiLevelType w:val="hybridMultilevel"/>
    <w:tmpl w:val="ECCA8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76"/>
    <w:rsid w:val="000053C3"/>
    <w:rsid w:val="00153012"/>
    <w:rsid w:val="00165B5D"/>
    <w:rsid w:val="00175483"/>
    <w:rsid w:val="001A5FB7"/>
    <w:rsid w:val="001A6767"/>
    <w:rsid w:val="001C6263"/>
    <w:rsid w:val="001C6429"/>
    <w:rsid w:val="001D38F5"/>
    <w:rsid w:val="0029539E"/>
    <w:rsid w:val="002F1031"/>
    <w:rsid w:val="0031020C"/>
    <w:rsid w:val="003562CA"/>
    <w:rsid w:val="00390DFA"/>
    <w:rsid w:val="00391376"/>
    <w:rsid w:val="003A3D20"/>
    <w:rsid w:val="003C163C"/>
    <w:rsid w:val="003D753E"/>
    <w:rsid w:val="00452FFF"/>
    <w:rsid w:val="00461772"/>
    <w:rsid w:val="005C4E6A"/>
    <w:rsid w:val="005D5212"/>
    <w:rsid w:val="00646C53"/>
    <w:rsid w:val="006A6203"/>
    <w:rsid w:val="00723C61"/>
    <w:rsid w:val="00873354"/>
    <w:rsid w:val="008A668D"/>
    <w:rsid w:val="008B18C0"/>
    <w:rsid w:val="00932107"/>
    <w:rsid w:val="00A65F71"/>
    <w:rsid w:val="00A670AE"/>
    <w:rsid w:val="00AA25E1"/>
    <w:rsid w:val="00AC0321"/>
    <w:rsid w:val="00B0059B"/>
    <w:rsid w:val="00B37F56"/>
    <w:rsid w:val="00B61928"/>
    <w:rsid w:val="00C17669"/>
    <w:rsid w:val="00C7120E"/>
    <w:rsid w:val="00C7654A"/>
    <w:rsid w:val="00CE7A31"/>
    <w:rsid w:val="00D21FA5"/>
    <w:rsid w:val="00D31A1D"/>
    <w:rsid w:val="00D67C08"/>
    <w:rsid w:val="00D82AC5"/>
    <w:rsid w:val="00D85498"/>
    <w:rsid w:val="00F03CE6"/>
    <w:rsid w:val="00F75DBA"/>
    <w:rsid w:val="00F9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76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59B"/>
    <w:rPr>
      <w:b/>
      <w:bCs/>
    </w:rPr>
  </w:style>
  <w:style w:type="paragraph" w:styleId="a6">
    <w:name w:val="List Paragraph"/>
    <w:basedOn w:val="a"/>
    <w:uiPriority w:val="34"/>
    <w:qFormat/>
    <w:rsid w:val="001A5F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5FB7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A670AE"/>
    <w:rPr>
      <w:i/>
      <w:iCs/>
    </w:rPr>
  </w:style>
  <w:style w:type="paragraph" w:styleId="a9">
    <w:name w:val="No Spacing"/>
    <w:uiPriority w:val="1"/>
    <w:qFormat/>
    <w:rsid w:val="00B61928"/>
    <w:pPr>
      <w:spacing w:after="0" w:line="240" w:lineRule="auto"/>
    </w:pPr>
  </w:style>
  <w:style w:type="paragraph" w:styleId="aa">
    <w:name w:val="Subtitle"/>
    <w:basedOn w:val="a"/>
    <w:next w:val="a"/>
    <w:link w:val="ab"/>
    <w:uiPriority w:val="11"/>
    <w:qFormat/>
    <w:rsid w:val="00646C53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46C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ser-accountsubname">
    <w:name w:val="user-account__subname"/>
    <w:basedOn w:val="a0"/>
    <w:rsid w:val="00452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1766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17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0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059B"/>
    <w:rPr>
      <w:b/>
      <w:bCs/>
    </w:rPr>
  </w:style>
  <w:style w:type="paragraph" w:styleId="a6">
    <w:name w:val="List Paragraph"/>
    <w:basedOn w:val="a"/>
    <w:uiPriority w:val="34"/>
    <w:qFormat/>
    <w:rsid w:val="001A5FB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5FB7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A670AE"/>
    <w:rPr>
      <w:i/>
      <w:iCs/>
    </w:rPr>
  </w:style>
  <w:style w:type="paragraph" w:styleId="a9">
    <w:name w:val="No Spacing"/>
    <w:uiPriority w:val="1"/>
    <w:qFormat/>
    <w:rsid w:val="00B61928"/>
    <w:pPr>
      <w:spacing w:after="0" w:line="240" w:lineRule="auto"/>
    </w:pPr>
  </w:style>
  <w:style w:type="paragraph" w:styleId="aa">
    <w:name w:val="Subtitle"/>
    <w:basedOn w:val="a"/>
    <w:next w:val="a"/>
    <w:link w:val="ab"/>
    <w:uiPriority w:val="11"/>
    <w:qFormat/>
    <w:rsid w:val="00646C53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46C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ser-accountsubname">
    <w:name w:val="user-account__subname"/>
    <w:basedOn w:val="a0"/>
    <w:rsid w:val="00452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akikasgalina@gmail.com" TargetMode="External"/><Relationship Id="rId117" Type="http://schemas.openxmlformats.org/officeDocument/2006/relationships/hyperlink" Target="https://vk.com/club173760066" TargetMode="External"/><Relationship Id="rId21" Type="http://schemas.openxmlformats.org/officeDocument/2006/relationships/hyperlink" Target="mailto:Terteq2020@mail.ru" TargetMode="External"/><Relationship Id="rId42" Type="http://schemas.openxmlformats.org/officeDocument/2006/relationships/hyperlink" Target="mailto:Terteq2020@mail.ru" TargetMode="External"/><Relationship Id="rId47" Type="http://schemas.openxmlformats.org/officeDocument/2006/relationships/hyperlink" Target="mailto:sorohovagalina0@gmail.com" TargetMode="External"/><Relationship Id="rId63" Type="http://schemas.openxmlformats.org/officeDocument/2006/relationships/hyperlink" Target="mailto:verx-esaylovskaya@yandex.ru" TargetMode="External"/><Relationship Id="rId68" Type="http://schemas.openxmlformats.org/officeDocument/2006/relationships/hyperlink" Target="mailto:sorohovagalina0@gmail.com" TargetMode="External"/><Relationship Id="rId84" Type="http://schemas.openxmlformats.org/officeDocument/2006/relationships/hyperlink" Target="mailto:dardmitr@mail.ru" TargetMode="External"/><Relationship Id="rId89" Type="http://schemas.openxmlformats.org/officeDocument/2006/relationships/hyperlink" Target="mailto:dardmitr@mail.ru" TargetMode="External"/><Relationship Id="rId112" Type="http://schemas.openxmlformats.org/officeDocument/2006/relationships/hyperlink" Target="mailto:zhilowa.olesia@yandex.ru" TargetMode="External"/><Relationship Id="rId133" Type="http://schemas.openxmlformats.org/officeDocument/2006/relationships/hyperlink" Target="mailto:irabiblio@mail.ru" TargetMode="External"/><Relationship Id="rId138" Type="http://schemas.openxmlformats.org/officeDocument/2006/relationships/hyperlink" Target="mailto:aleksandr.kretov.84@mail.ru" TargetMode="External"/><Relationship Id="rId154" Type="http://schemas.openxmlformats.org/officeDocument/2006/relationships/hyperlink" Target="mailto:irabiblio@mail.ru" TargetMode="External"/><Relationship Id="rId159" Type="http://schemas.openxmlformats.org/officeDocument/2006/relationships/hyperlink" Target="mailto:dardmitr@mail.ru" TargetMode="External"/><Relationship Id="rId16" Type="http://schemas.openxmlformats.org/officeDocument/2006/relationships/hyperlink" Target="mailto:sakikasgalina@gmail.com" TargetMode="External"/><Relationship Id="rId107" Type="http://schemas.openxmlformats.org/officeDocument/2006/relationships/hyperlink" Target="mailto:dardmitr@mail.ru" TargetMode="External"/><Relationship Id="rId11" Type="http://schemas.openxmlformats.org/officeDocument/2006/relationships/hyperlink" Target="mailto:Sh_n_i@inbox.ru" TargetMode="External"/><Relationship Id="rId32" Type="http://schemas.openxmlformats.org/officeDocument/2006/relationships/hyperlink" Target="mailto:dardmitr@mail.ru" TargetMode="External"/><Relationship Id="rId37" Type="http://schemas.openxmlformats.org/officeDocument/2006/relationships/hyperlink" Target="mailto:dardmitr@mail.ru" TargetMode="External"/><Relationship Id="rId53" Type="http://schemas.openxmlformats.org/officeDocument/2006/relationships/hyperlink" Target="mailto:dardmitr@mail.ru" TargetMode="External"/><Relationship Id="rId58" Type="http://schemas.openxmlformats.org/officeDocument/2006/relationships/hyperlink" Target="mailto:loskutova.antoninka@mail.ru" TargetMode="External"/><Relationship Id="rId74" Type="http://schemas.openxmlformats.org/officeDocument/2006/relationships/hyperlink" Target="mailto:dardmitr@mail.ru" TargetMode="External"/><Relationship Id="rId79" Type="http://schemas.openxmlformats.org/officeDocument/2006/relationships/hyperlink" Target="mailto:yakovleva_galina61@mail.ru" TargetMode="External"/><Relationship Id="rId102" Type="http://schemas.openxmlformats.org/officeDocument/2006/relationships/hyperlink" Target="mailto:dardmitr@mail.ru" TargetMode="External"/><Relationship Id="rId123" Type="http://schemas.openxmlformats.org/officeDocument/2006/relationships/hyperlink" Target="mailto:dardmitr@mail.ru" TargetMode="External"/><Relationship Id="rId128" Type="http://schemas.openxmlformats.org/officeDocument/2006/relationships/hyperlink" Target="mailto:dardmitr@mail.ru" TargetMode="External"/><Relationship Id="rId144" Type="http://schemas.openxmlformats.org/officeDocument/2006/relationships/hyperlink" Target="mailto:irabiblio@mail.ru" TargetMode="External"/><Relationship Id="rId149" Type="http://schemas.openxmlformats.org/officeDocument/2006/relationships/hyperlink" Target="mailto:kolb-book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aleksandr.kretov.84@mail.ru" TargetMode="External"/><Relationship Id="rId95" Type="http://schemas.openxmlformats.org/officeDocument/2006/relationships/hyperlink" Target="mailto:zhilowa.olesia@yandex.ru" TargetMode="External"/><Relationship Id="rId160" Type="http://schemas.openxmlformats.org/officeDocument/2006/relationships/hyperlink" Target="mailto:Terteq2020@mail.ru" TargetMode="External"/><Relationship Id="rId165" Type="http://schemas.openxmlformats.org/officeDocument/2006/relationships/fontTable" Target="fontTable.xml"/><Relationship Id="rId22" Type="http://schemas.openxmlformats.org/officeDocument/2006/relationships/hyperlink" Target="mailto:irabiblio@mail.ru" TargetMode="External"/><Relationship Id="rId27" Type="http://schemas.openxmlformats.org/officeDocument/2006/relationships/hyperlink" Target="mailto:dardmitr@mail.ru" TargetMode="External"/><Relationship Id="rId43" Type="http://schemas.openxmlformats.org/officeDocument/2006/relationships/hyperlink" Target="mailto:bibliotekakamarchaga@mail.ru" TargetMode="External"/><Relationship Id="rId48" Type="http://schemas.openxmlformats.org/officeDocument/2006/relationships/hyperlink" Target="mailto:kolb-book@mail.ru" TargetMode="External"/><Relationship Id="rId64" Type="http://schemas.openxmlformats.org/officeDocument/2006/relationships/hyperlink" Target="mailto:irabiblio@mail.ru" TargetMode="External"/><Relationship Id="rId69" Type="http://schemas.openxmlformats.org/officeDocument/2006/relationships/hyperlink" Target="mailto:aleksandr.kretov.84@mail.ru" TargetMode="External"/><Relationship Id="rId113" Type="http://schemas.openxmlformats.org/officeDocument/2006/relationships/hyperlink" Target="mailto:kaminskaya-1977@inbox.ru" TargetMode="External"/><Relationship Id="rId118" Type="http://schemas.openxmlformats.org/officeDocument/2006/relationships/hyperlink" Target="mailto:dardmitr@mail.ru" TargetMode="External"/><Relationship Id="rId134" Type="http://schemas.openxmlformats.org/officeDocument/2006/relationships/hyperlink" Target="mailto:bibvlog@mail.ru" TargetMode="External"/><Relationship Id="rId139" Type="http://schemas.openxmlformats.org/officeDocument/2006/relationships/hyperlink" Target="mailto:emma.tsimmerman@yandex.ru" TargetMode="External"/><Relationship Id="rId80" Type="http://schemas.openxmlformats.org/officeDocument/2006/relationships/hyperlink" Target="https://vk.com/club173760066" TargetMode="External"/><Relationship Id="rId85" Type="http://schemas.openxmlformats.org/officeDocument/2006/relationships/hyperlink" Target="mailto:irabiblio@mail.ru" TargetMode="External"/><Relationship Id="rId150" Type="http://schemas.openxmlformats.org/officeDocument/2006/relationships/hyperlink" Target="mailto:sorohovagalina0@gmail.com" TargetMode="External"/><Relationship Id="rId155" Type="http://schemas.openxmlformats.org/officeDocument/2006/relationships/hyperlink" Target="mailto:kolb-book@mail.ru" TargetMode="External"/><Relationship Id="rId12" Type="http://schemas.openxmlformats.org/officeDocument/2006/relationships/hyperlink" Target="https://vk.com/club173760066" TargetMode="External"/><Relationship Id="rId17" Type="http://schemas.openxmlformats.org/officeDocument/2006/relationships/hyperlink" Target="mailto:prokapas@yandex.ru" TargetMode="External"/><Relationship Id="rId33" Type="http://schemas.openxmlformats.org/officeDocument/2006/relationships/hyperlink" Target="mailto:Sh_n_i@inbox.ru" TargetMode="External"/><Relationship Id="rId38" Type="http://schemas.openxmlformats.org/officeDocument/2006/relationships/hyperlink" Target="mailto:kaminskaya-1977@inbox.ru" TargetMode="External"/><Relationship Id="rId59" Type="http://schemas.openxmlformats.org/officeDocument/2006/relationships/hyperlink" Target="mailto:aleksandr.kretov.84@mail.ru" TargetMode="External"/><Relationship Id="rId103" Type="http://schemas.openxmlformats.org/officeDocument/2006/relationships/hyperlink" Target="mailto:kolb-book@mail.ru" TargetMode="External"/><Relationship Id="rId108" Type="http://schemas.openxmlformats.org/officeDocument/2006/relationships/hyperlink" Target="mailto:bibvlog@mail.ru" TargetMode="External"/><Relationship Id="rId124" Type="http://schemas.openxmlformats.org/officeDocument/2006/relationships/hyperlink" Target="mailto:kolb-book@mail.ru" TargetMode="External"/><Relationship Id="rId129" Type="http://schemas.openxmlformats.org/officeDocument/2006/relationships/hyperlink" Target="mailto:dardmitr@mail.ru" TargetMode="External"/><Relationship Id="rId54" Type="http://schemas.openxmlformats.org/officeDocument/2006/relationships/hyperlink" Target="mailto:irabiblio@mail.ru" TargetMode="External"/><Relationship Id="rId70" Type="http://schemas.openxmlformats.org/officeDocument/2006/relationships/hyperlink" Target="mailto:sakikasgalina@gmail.com" TargetMode="External"/><Relationship Id="rId75" Type="http://schemas.openxmlformats.org/officeDocument/2006/relationships/hyperlink" Target="mailto:kolb-book@mail.ru" TargetMode="External"/><Relationship Id="rId91" Type="http://schemas.openxmlformats.org/officeDocument/2006/relationships/hyperlink" Target="mailto:bibliotekakamarchaga@mail.ru" TargetMode="External"/><Relationship Id="rId96" Type="http://schemas.openxmlformats.org/officeDocument/2006/relationships/hyperlink" Target="mailto:kaminskaya-1977@inbox.ru" TargetMode="External"/><Relationship Id="rId140" Type="http://schemas.openxmlformats.org/officeDocument/2006/relationships/hyperlink" Target="mailto:dardmitr@mail.ru" TargetMode="External"/><Relationship Id="rId145" Type="http://schemas.openxmlformats.org/officeDocument/2006/relationships/hyperlink" Target="mailto:bibliotekakamarchaga@mail.ru" TargetMode="External"/><Relationship Id="rId161" Type="http://schemas.openxmlformats.org/officeDocument/2006/relationships/hyperlink" Target="mailto:kolb-book@mail.ru" TargetMode="External"/><Relationship Id="rId16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lb-book@mail.ru" TargetMode="External"/><Relationship Id="rId15" Type="http://schemas.openxmlformats.org/officeDocument/2006/relationships/hyperlink" Target="mailto:yakovleva_galina61@mail.ru" TargetMode="External"/><Relationship Id="rId23" Type="http://schemas.openxmlformats.org/officeDocument/2006/relationships/hyperlink" Target="mailto:Sh_n_i@inbox.ru" TargetMode="External"/><Relationship Id="rId28" Type="http://schemas.openxmlformats.org/officeDocument/2006/relationships/hyperlink" Target="mailto:yakovleva_galina61@mail.ru" TargetMode="External"/><Relationship Id="rId36" Type="http://schemas.openxmlformats.org/officeDocument/2006/relationships/hyperlink" Target="mailto:verx-esaylovskaya@yandex.ru" TargetMode="External"/><Relationship Id="rId49" Type="http://schemas.openxmlformats.org/officeDocument/2006/relationships/hyperlink" Target="mailto:sakikasgalina@gmail.com" TargetMode="External"/><Relationship Id="rId57" Type="http://schemas.openxmlformats.org/officeDocument/2006/relationships/hyperlink" Target="mailto:kaminskaya-1977@inbox.ru" TargetMode="External"/><Relationship Id="rId106" Type="http://schemas.openxmlformats.org/officeDocument/2006/relationships/hyperlink" Target="mailto:irabiblio@mail.ru" TargetMode="External"/><Relationship Id="rId114" Type="http://schemas.openxmlformats.org/officeDocument/2006/relationships/hyperlink" Target="mailto:sakikasgalina@gmail.com" TargetMode="External"/><Relationship Id="rId119" Type="http://schemas.openxmlformats.org/officeDocument/2006/relationships/hyperlink" Target="mailto:aleksandr.kretov.84@mail.ru" TargetMode="External"/><Relationship Id="rId127" Type="http://schemas.openxmlformats.org/officeDocument/2006/relationships/hyperlink" Target="mailto:sakikasgalina@gmail.com" TargetMode="External"/><Relationship Id="rId10" Type="http://schemas.openxmlformats.org/officeDocument/2006/relationships/hyperlink" Target="mailto:dardmitr@mail.ru" TargetMode="External"/><Relationship Id="rId31" Type="http://schemas.openxmlformats.org/officeDocument/2006/relationships/hyperlink" Target="mailto:irabiblio@mail.ru" TargetMode="External"/><Relationship Id="rId44" Type="http://schemas.openxmlformats.org/officeDocument/2006/relationships/hyperlink" Target="mailto:prokapas@yandex.ru" TargetMode="External"/><Relationship Id="rId52" Type="http://schemas.openxmlformats.org/officeDocument/2006/relationships/hyperlink" Target="mailto:yakovleva_galina61@mail.ru" TargetMode="External"/><Relationship Id="rId60" Type="http://schemas.openxmlformats.org/officeDocument/2006/relationships/hyperlink" Target="mailto:Sh_n_i@inbox.ru" TargetMode="External"/><Relationship Id="rId65" Type="http://schemas.openxmlformats.org/officeDocument/2006/relationships/hyperlink" Target="mailto:irabiblio@mail.ru" TargetMode="External"/><Relationship Id="rId73" Type="http://schemas.openxmlformats.org/officeDocument/2006/relationships/hyperlink" Target="mailto:emma.tsimmerman@yandex.ru" TargetMode="External"/><Relationship Id="rId78" Type="http://schemas.openxmlformats.org/officeDocument/2006/relationships/hyperlink" Target="mailto:Sh_n_i@inbox.ru" TargetMode="External"/><Relationship Id="rId81" Type="http://schemas.openxmlformats.org/officeDocument/2006/relationships/hyperlink" Target="mailto:dardmitr@mail.ru" TargetMode="External"/><Relationship Id="rId86" Type="http://schemas.openxmlformats.org/officeDocument/2006/relationships/hyperlink" Target="mailto:irabiblio@mail.ru" TargetMode="External"/><Relationship Id="rId94" Type="http://schemas.openxmlformats.org/officeDocument/2006/relationships/hyperlink" Target="mailto:dardmitr@mail.ru" TargetMode="External"/><Relationship Id="rId99" Type="http://schemas.openxmlformats.org/officeDocument/2006/relationships/hyperlink" Target="mailto:Terteq2020@mail.ru" TargetMode="External"/><Relationship Id="rId101" Type="http://schemas.openxmlformats.org/officeDocument/2006/relationships/hyperlink" Target="mailto:bibliotekakamarchaga@mail.ru" TargetMode="External"/><Relationship Id="rId122" Type="http://schemas.openxmlformats.org/officeDocument/2006/relationships/hyperlink" Target="mailto:irabiblio@mail.ru" TargetMode="External"/><Relationship Id="rId130" Type="http://schemas.openxmlformats.org/officeDocument/2006/relationships/hyperlink" Target="mailto:dardmitr@mail.ru" TargetMode="External"/><Relationship Id="rId135" Type="http://schemas.openxmlformats.org/officeDocument/2006/relationships/hyperlink" Target="mailto:irabiblio@mail.ru" TargetMode="External"/><Relationship Id="rId143" Type="http://schemas.openxmlformats.org/officeDocument/2006/relationships/hyperlink" Target="mailto:dardmitr@mail.ru" TargetMode="External"/><Relationship Id="rId148" Type="http://schemas.openxmlformats.org/officeDocument/2006/relationships/hyperlink" Target="mailto:dardmitr@mail.ru" TargetMode="External"/><Relationship Id="rId151" Type="http://schemas.openxmlformats.org/officeDocument/2006/relationships/hyperlink" Target="mailto:prokapas@yandex.ru" TargetMode="External"/><Relationship Id="rId156" Type="http://schemas.openxmlformats.org/officeDocument/2006/relationships/hyperlink" Target="mailto:dardmitr@mail.ru" TargetMode="External"/><Relationship Id="rId164" Type="http://schemas.openxmlformats.org/officeDocument/2006/relationships/hyperlink" Target="mailto:kaminskaya-1977@inbo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rohovagalina0@gmail.com" TargetMode="External"/><Relationship Id="rId13" Type="http://schemas.openxmlformats.org/officeDocument/2006/relationships/hyperlink" Target="mailto:dardmitr@mail.ru" TargetMode="External"/><Relationship Id="rId18" Type="http://schemas.openxmlformats.org/officeDocument/2006/relationships/hyperlink" Target="mailto:aleksandr.kretov.84@mail.ru" TargetMode="External"/><Relationship Id="rId39" Type="http://schemas.openxmlformats.org/officeDocument/2006/relationships/hyperlink" Target="mailto:irabiblio@mail.ru" TargetMode="External"/><Relationship Id="rId109" Type="http://schemas.openxmlformats.org/officeDocument/2006/relationships/hyperlink" Target="mailto:dardmitr@mail.ru" TargetMode="External"/><Relationship Id="rId34" Type="http://schemas.openxmlformats.org/officeDocument/2006/relationships/hyperlink" Target="mailto:Sh_n_i@inbox.ru" TargetMode="External"/><Relationship Id="rId50" Type="http://schemas.openxmlformats.org/officeDocument/2006/relationships/hyperlink" Target="mailto:aleksandr.kretov.84@mail.ru" TargetMode="External"/><Relationship Id="rId55" Type="http://schemas.openxmlformats.org/officeDocument/2006/relationships/hyperlink" Target="mailto:dardmitr@mail.ru" TargetMode="External"/><Relationship Id="rId76" Type="http://schemas.openxmlformats.org/officeDocument/2006/relationships/hyperlink" Target="mailto:kolb-book@mail.ru" TargetMode="External"/><Relationship Id="rId97" Type="http://schemas.openxmlformats.org/officeDocument/2006/relationships/hyperlink" Target="mailto:kolb-book@mail.ru" TargetMode="External"/><Relationship Id="rId104" Type="http://schemas.openxmlformats.org/officeDocument/2006/relationships/hyperlink" Target="mailto:irabiblio@mail.ru" TargetMode="External"/><Relationship Id="rId120" Type="http://schemas.openxmlformats.org/officeDocument/2006/relationships/hyperlink" Target="mailto:yakovleva_galina61@mail.ru" TargetMode="External"/><Relationship Id="rId125" Type="http://schemas.openxmlformats.org/officeDocument/2006/relationships/hyperlink" Target="mailto:kaminskaya-1977@inbox.ru" TargetMode="External"/><Relationship Id="rId141" Type="http://schemas.openxmlformats.org/officeDocument/2006/relationships/hyperlink" Target="mailto:dardmitr@mail.ru" TargetMode="External"/><Relationship Id="rId146" Type="http://schemas.openxmlformats.org/officeDocument/2006/relationships/hyperlink" Target="mailto:irabiblio@mail.ru" TargetMode="External"/><Relationship Id="rId7" Type="http://schemas.openxmlformats.org/officeDocument/2006/relationships/hyperlink" Target="mailto:irabiblio@mail.ru" TargetMode="External"/><Relationship Id="rId71" Type="http://schemas.openxmlformats.org/officeDocument/2006/relationships/hyperlink" Target="mailto:Terteq2020@mail.ru" TargetMode="External"/><Relationship Id="rId92" Type="http://schemas.openxmlformats.org/officeDocument/2006/relationships/hyperlink" Target="mailto:sorohovagalina0@gmail.com" TargetMode="External"/><Relationship Id="rId162" Type="http://schemas.openxmlformats.org/officeDocument/2006/relationships/hyperlink" Target="mailto:aleksandr.kretov.84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irabiblio@mail.ru" TargetMode="External"/><Relationship Id="rId24" Type="http://schemas.openxmlformats.org/officeDocument/2006/relationships/hyperlink" Target="mailto:zhilowa.olesia@yandex.ru" TargetMode="External"/><Relationship Id="rId40" Type="http://schemas.openxmlformats.org/officeDocument/2006/relationships/hyperlink" Target="mailto:yakovleva_galina61@mail.ru" TargetMode="External"/><Relationship Id="rId45" Type="http://schemas.openxmlformats.org/officeDocument/2006/relationships/hyperlink" Target="mailto:zhilowa.olesia@yandex.ru" TargetMode="External"/><Relationship Id="rId66" Type="http://schemas.openxmlformats.org/officeDocument/2006/relationships/hyperlink" Target="mailto:bibliotekakamarchaga@mail.ru" TargetMode="External"/><Relationship Id="rId87" Type="http://schemas.openxmlformats.org/officeDocument/2006/relationships/hyperlink" Target="mailto:bibliotekakamarchaga@mail.ru" TargetMode="External"/><Relationship Id="rId110" Type="http://schemas.openxmlformats.org/officeDocument/2006/relationships/hyperlink" Target="mailto:kolb-book@mail.ru" TargetMode="External"/><Relationship Id="rId115" Type="http://schemas.openxmlformats.org/officeDocument/2006/relationships/hyperlink" Target="mailto:yakovleva_galina61@mail.ru" TargetMode="External"/><Relationship Id="rId131" Type="http://schemas.openxmlformats.org/officeDocument/2006/relationships/hyperlink" Target="mailto:dardmitr@mail.ru" TargetMode="External"/><Relationship Id="rId136" Type="http://schemas.openxmlformats.org/officeDocument/2006/relationships/hyperlink" Target="mailto:dardmitr@mail.ru" TargetMode="External"/><Relationship Id="rId157" Type="http://schemas.openxmlformats.org/officeDocument/2006/relationships/hyperlink" Target="mailto:zhilowa.olesia@yandex.ru" TargetMode="External"/><Relationship Id="rId61" Type="http://schemas.openxmlformats.org/officeDocument/2006/relationships/hyperlink" Target="mailto:bibliotekakamarchaga@mail.ru" TargetMode="External"/><Relationship Id="rId82" Type="http://schemas.openxmlformats.org/officeDocument/2006/relationships/hyperlink" Target="mailto:bibvlog@mail.ru" TargetMode="External"/><Relationship Id="rId152" Type="http://schemas.openxmlformats.org/officeDocument/2006/relationships/hyperlink" Target="mailto:irabiblio@mail.ru" TargetMode="External"/><Relationship Id="rId19" Type="http://schemas.openxmlformats.org/officeDocument/2006/relationships/hyperlink" Target="mailto:bibliotekakamarchaga@mail.ru" TargetMode="External"/><Relationship Id="rId14" Type="http://schemas.openxmlformats.org/officeDocument/2006/relationships/hyperlink" Target="mailto:kaminskaya-1977@inbox.ru" TargetMode="External"/><Relationship Id="rId30" Type="http://schemas.openxmlformats.org/officeDocument/2006/relationships/hyperlink" Target="mailto:loskutova.antoninka@mail.ru" TargetMode="External"/><Relationship Id="rId35" Type="http://schemas.openxmlformats.org/officeDocument/2006/relationships/hyperlink" Target="mailto:emma.tsimmerman@yandex.ru" TargetMode="External"/><Relationship Id="rId56" Type="http://schemas.openxmlformats.org/officeDocument/2006/relationships/hyperlink" Target="mailto:sakikasgalina@gmail.com" TargetMode="External"/><Relationship Id="rId77" Type="http://schemas.openxmlformats.org/officeDocument/2006/relationships/hyperlink" Target="mailto:irabiblio@mail.ru" TargetMode="External"/><Relationship Id="rId100" Type="http://schemas.openxmlformats.org/officeDocument/2006/relationships/hyperlink" Target="mailto:dardmitr@mail.ru" TargetMode="External"/><Relationship Id="rId105" Type="http://schemas.openxmlformats.org/officeDocument/2006/relationships/hyperlink" Target="mailto:sorohovagalina0@gmail.com" TargetMode="External"/><Relationship Id="rId126" Type="http://schemas.openxmlformats.org/officeDocument/2006/relationships/hyperlink" Target="mailto:aleksandr.kretov.84@mail.ru" TargetMode="External"/><Relationship Id="rId147" Type="http://schemas.openxmlformats.org/officeDocument/2006/relationships/hyperlink" Target="mailto:bibliotekakamarchaga@mail.ru" TargetMode="External"/><Relationship Id="rId8" Type="http://schemas.openxmlformats.org/officeDocument/2006/relationships/hyperlink" Target="mailto:verx-esaylovskaya@yandex.ru" TargetMode="External"/><Relationship Id="rId51" Type="http://schemas.openxmlformats.org/officeDocument/2006/relationships/hyperlink" Target="mailto:sakikasgalina@gmail.com" TargetMode="External"/><Relationship Id="rId72" Type="http://schemas.openxmlformats.org/officeDocument/2006/relationships/hyperlink" Target="mailto:dardmitr@mail.ru" TargetMode="External"/><Relationship Id="rId93" Type="http://schemas.openxmlformats.org/officeDocument/2006/relationships/hyperlink" Target="mailto:verx-esaylovskaya@yandex.ru" TargetMode="External"/><Relationship Id="rId98" Type="http://schemas.openxmlformats.org/officeDocument/2006/relationships/hyperlink" Target="mailto:kolb-book@mail.ru" TargetMode="External"/><Relationship Id="rId121" Type="http://schemas.openxmlformats.org/officeDocument/2006/relationships/hyperlink" Target="mailto:irabiblio@mail.ru" TargetMode="External"/><Relationship Id="rId142" Type="http://schemas.openxmlformats.org/officeDocument/2006/relationships/hyperlink" Target="mailto:Terteq2020@mail.ru" TargetMode="External"/><Relationship Id="rId163" Type="http://schemas.openxmlformats.org/officeDocument/2006/relationships/hyperlink" Target="mailto:yakovleva_galina61@mail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dardmitr@mail.ru" TargetMode="External"/><Relationship Id="rId46" Type="http://schemas.openxmlformats.org/officeDocument/2006/relationships/hyperlink" Target="mailto:zhilowa.olesia@yandex.ru" TargetMode="External"/><Relationship Id="rId67" Type="http://schemas.openxmlformats.org/officeDocument/2006/relationships/hyperlink" Target="mailto:sorohovagalina0@gmail.com" TargetMode="External"/><Relationship Id="rId116" Type="http://schemas.openxmlformats.org/officeDocument/2006/relationships/hyperlink" Target="mailto:dardmitr@mail.ru" TargetMode="External"/><Relationship Id="rId137" Type="http://schemas.openxmlformats.org/officeDocument/2006/relationships/hyperlink" Target="mailto:yakovleva_galina61@mail.ru" TargetMode="External"/><Relationship Id="rId158" Type="http://schemas.openxmlformats.org/officeDocument/2006/relationships/hyperlink" Target="mailto:kolb-book@mail.ru" TargetMode="External"/><Relationship Id="rId20" Type="http://schemas.openxmlformats.org/officeDocument/2006/relationships/hyperlink" Target="mailto:prokapas@yandex.ru" TargetMode="External"/><Relationship Id="rId41" Type="http://schemas.openxmlformats.org/officeDocument/2006/relationships/hyperlink" Target="mailto:bibvlog@mail.ru" TargetMode="External"/><Relationship Id="rId62" Type="http://schemas.openxmlformats.org/officeDocument/2006/relationships/hyperlink" Target="mailto:kolb-book@mail.ru" TargetMode="External"/><Relationship Id="rId83" Type="http://schemas.openxmlformats.org/officeDocument/2006/relationships/hyperlink" Target="mailto:kolb-book@mail.ru" TargetMode="External"/><Relationship Id="rId88" Type="http://schemas.openxmlformats.org/officeDocument/2006/relationships/hyperlink" Target="mailto:emma.tsimmerman@yandex.ru" TargetMode="External"/><Relationship Id="rId111" Type="http://schemas.openxmlformats.org/officeDocument/2006/relationships/hyperlink" Target="mailto:emma.tsimmerman@yandex.ru" TargetMode="External"/><Relationship Id="rId132" Type="http://schemas.openxmlformats.org/officeDocument/2006/relationships/hyperlink" Target="mailto:dardmitr@mail.ru" TargetMode="External"/><Relationship Id="rId153" Type="http://schemas.openxmlformats.org/officeDocument/2006/relationships/hyperlink" Target="mailto:sakikasgal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8312</Words>
  <Characters>47381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Metodist</cp:lastModifiedBy>
  <cp:revision>21</cp:revision>
  <dcterms:created xsi:type="dcterms:W3CDTF">2023-02-21T05:29:00Z</dcterms:created>
  <dcterms:modified xsi:type="dcterms:W3CDTF">2023-02-27T02:17:00Z</dcterms:modified>
</cp:coreProperties>
</file>