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37742" w:rsidRDefault="00127FDC" w:rsidP="00DC5B22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D3C94" w:rsidRPr="00537742">
        <w:rPr>
          <w:rFonts w:ascii="Times New Roman" w:hAnsi="Times New Roman" w:cs="Times New Roman"/>
          <w:b/>
          <w:sz w:val="28"/>
          <w:szCs w:val="28"/>
        </w:rPr>
        <w:t xml:space="preserve">МБУК «Манская ЦБС» </w:t>
      </w:r>
    </w:p>
    <w:p w14:paraId="397A7D7E" w14:textId="76C3D1A3" w:rsidR="009C7B61" w:rsidRPr="00537742" w:rsidRDefault="007D3C94" w:rsidP="0012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>Центральн</w:t>
      </w:r>
      <w:r w:rsidR="00D77DE4">
        <w:rPr>
          <w:rFonts w:ascii="Times New Roman" w:hAnsi="Times New Roman" w:cs="Times New Roman"/>
          <w:b/>
          <w:sz w:val="28"/>
          <w:szCs w:val="28"/>
        </w:rPr>
        <w:t xml:space="preserve">ая районная библиотека имени Анатолия </w:t>
      </w:r>
      <w:r w:rsidRPr="00537742">
        <w:rPr>
          <w:rFonts w:ascii="Times New Roman" w:hAnsi="Times New Roman" w:cs="Times New Roman"/>
          <w:b/>
          <w:sz w:val="28"/>
          <w:szCs w:val="28"/>
        </w:rPr>
        <w:t>Чмыхало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7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D24">
        <w:rPr>
          <w:rFonts w:ascii="Times New Roman" w:hAnsi="Times New Roman" w:cs="Times New Roman"/>
          <w:b/>
          <w:sz w:val="28"/>
          <w:szCs w:val="28"/>
        </w:rPr>
        <w:t>ноябрь</w:t>
      </w:r>
      <w:r w:rsidR="00B22EC5" w:rsidRPr="0053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73" w:rsidRPr="00537742">
        <w:rPr>
          <w:rFonts w:ascii="Times New Roman" w:hAnsi="Times New Roman" w:cs="Times New Roman"/>
          <w:b/>
          <w:sz w:val="28"/>
          <w:szCs w:val="28"/>
        </w:rPr>
        <w:t>2023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5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260"/>
        <w:gridCol w:w="7654"/>
        <w:gridCol w:w="2127"/>
        <w:gridCol w:w="2551"/>
        <w:gridCol w:w="236"/>
      </w:tblGrid>
      <w:tr w:rsidR="005A4134" w:rsidRPr="00537742" w14:paraId="1041039D" w14:textId="77777777" w:rsidTr="000333D9">
        <w:trPr>
          <w:gridAfter w:val="1"/>
          <w:wAfter w:w="236" w:type="dxa"/>
        </w:trPr>
        <w:tc>
          <w:tcPr>
            <w:tcW w:w="710" w:type="dxa"/>
            <w:gridSpan w:val="2"/>
          </w:tcPr>
          <w:p w14:paraId="2B2D0F69" w14:textId="77777777" w:rsidR="009C7B61" w:rsidRPr="00537742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7AB4F14E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="009C7B61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14:paraId="0A9A2617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2127" w:type="dxa"/>
          </w:tcPr>
          <w:p w14:paraId="56B3F16F" w14:textId="7B73006F" w:rsidR="009C7B61" w:rsidRPr="00537742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="00CD7117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и м</w:t>
            </w:r>
            <w:r w:rsidR="000362D3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551" w:type="dxa"/>
          </w:tcPr>
          <w:p w14:paraId="7DD2D8C0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50420830" w14:textId="633ADE85" w:rsidR="00A86446" w:rsidRPr="00537742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37742" w14:paraId="595E26C9" w14:textId="77777777" w:rsidTr="000333D9">
        <w:trPr>
          <w:gridAfter w:val="1"/>
          <w:wAfter w:w="236" w:type="dxa"/>
        </w:trPr>
        <w:tc>
          <w:tcPr>
            <w:tcW w:w="16302" w:type="dxa"/>
            <w:gridSpan w:val="6"/>
          </w:tcPr>
          <w:p w14:paraId="29346046" w14:textId="5B7FE5AF" w:rsidR="00B60867" w:rsidRPr="00537742" w:rsidRDefault="005D6D24" w:rsidP="0058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50259" w:rsidRPr="00537742" w14:paraId="4DD252CF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7675704" w14:textId="5AA9C49F" w:rsidR="00050259" w:rsidRPr="00537742" w:rsidRDefault="0005025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14:paraId="7479DA40" w14:textId="5F72DF35" w:rsidR="00050259" w:rsidRPr="000C4F7D" w:rsidRDefault="00050259" w:rsidP="00E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- Книжная выставка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«Славься Русь - 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Отчизна моя»;</w:t>
            </w:r>
          </w:p>
          <w:p w14:paraId="0E1FD5C0" w14:textId="77777777" w:rsidR="00606CD9" w:rsidRDefault="00606CD9" w:rsidP="002E4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7CD09" w14:textId="77777777" w:rsidR="00606CD9" w:rsidRDefault="00606CD9" w:rsidP="002E4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1CB81" w14:textId="77777777" w:rsidR="00606CD9" w:rsidRDefault="00606CD9" w:rsidP="002E4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1FEA2" w14:textId="25422DCA" w:rsidR="00050259" w:rsidRPr="00537742" w:rsidRDefault="00050259" w:rsidP="002E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Козьма</w:t>
            </w:r>
            <w:proofErr w:type="spellEnd"/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Минин и Дмитрий Пожарский»</w:t>
            </w:r>
          </w:p>
        </w:tc>
        <w:tc>
          <w:tcPr>
            <w:tcW w:w="7654" w:type="dxa"/>
          </w:tcPr>
          <w:p w14:paraId="5C49F9A9" w14:textId="385DDA2F" w:rsidR="00050259" w:rsidRPr="000C4F7D" w:rsidRDefault="00050259" w:rsidP="00E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5422" w:rsidRPr="00765422">
              <w:rPr>
                <w:rFonts w:ascii="Times New Roman" w:hAnsi="Times New Roman" w:cs="Times New Roman"/>
                <w:sz w:val="28"/>
                <w:szCs w:val="28"/>
              </w:rPr>
              <w:t>На выставке представлена литература об историческом прошлом России, о подвиге русского народа во имя независимости Родины, о том, что единство народов во все времена было и остается главной национальной идеей России, залогом её достойного будущего, также книга о традициях русского народа, о русских писателях 20 века и другие.</w:t>
            </w:r>
          </w:p>
          <w:p w14:paraId="10125FF3" w14:textId="100697C5" w:rsidR="00050259" w:rsidRPr="00537742" w:rsidRDefault="00050259" w:rsidP="0076542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5422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узнают</w:t>
            </w:r>
            <w:r w:rsidR="00765422" w:rsidRPr="00765422">
              <w:rPr>
                <w:rFonts w:ascii="Times New Roman" w:hAnsi="Times New Roman" w:cs="Times New Roman"/>
                <w:sz w:val="28"/>
                <w:szCs w:val="28"/>
              </w:rPr>
              <w:t xml:space="preserve"> о событии, которое легло в основу праздника, о традициях празднования этого дня. </w:t>
            </w:r>
          </w:p>
        </w:tc>
        <w:tc>
          <w:tcPr>
            <w:tcW w:w="2127" w:type="dxa"/>
          </w:tcPr>
          <w:p w14:paraId="31AD79E7" w14:textId="5AE40A93" w:rsidR="00050259" w:rsidRDefault="00765422" w:rsidP="00D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E50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5025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686B1651" w14:textId="77777777" w:rsidR="00050259" w:rsidRDefault="00050259" w:rsidP="00D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2BF7B19D" w14:textId="6F441EDA" w:rsidR="00050259" w:rsidRPr="00537742" w:rsidRDefault="00050259" w:rsidP="00D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41CCF44F" w14:textId="68A6B7D9" w:rsidR="00050259" w:rsidRPr="006B13C9" w:rsidRDefault="00050259" w:rsidP="006B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5865A0B0" w14:textId="57254D63" w:rsidR="00050259" w:rsidRPr="00537742" w:rsidRDefault="00B762F8" w:rsidP="006B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50259" w:rsidRPr="004E36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05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259" w:rsidRPr="00537742" w14:paraId="33C50C91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0D7A333" w14:textId="5C1B40CD" w:rsidR="00050259" w:rsidRDefault="0005025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14:paraId="0B9C9C6B" w14:textId="1C91D922" w:rsidR="00050259" w:rsidRPr="000C4F7D" w:rsidRDefault="00050259" w:rsidP="00E0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Проект - «Литературная среда» (онлайн)</w:t>
            </w:r>
          </w:p>
        </w:tc>
        <w:tc>
          <w:tcPr>
            <w:tcW w:w="7654" w:type="dxa"/>
          </w:tcPr>
          <w:p w14:paraId="122973E4" w14:textId="2243ACF8" w:rsidR="00050259" w:rsidRPr="000C4F7D" w:rsidRDefault="00050259" w:rsidP="0016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группу </w:t>
            </w:r>
            <w:hyperlink r:id="rId9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2127" w:type="dxa"/>
          </w:tcPr>
          <w:p w14:paraId="194F61BD" w14:textId="3D83F2CA" w:rsidR="00050259" w:rsidRDefault="00050259" w:rsidP="002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14:paraId="1565599E" w14:textId="22D395F2" w:rsidR="00050259" w:rsidRDefault="00050259" w:rsidP="002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29.112023 </w:t>
            </w:r>
          </w:p>
          <w:p w14:paraId="5B4F9C16" w14:textId="6C2BC096" w:rsidR="00050259" w:rsidRPr="00537742" w:rsidRDefault="00B762F8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50259"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</w:p>
        </w:tc>
        <w:tc>
          <w:tcPr>
            <w:tcW w:w="2551" w:type="dxa"/>
          </w:tcPr>
          <w:p w14:paraId="6588318D" w14:textId="77777777" w:rsidR="00050259" w:rsidRDefault="00050259" w:rsidP="002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1823E2EB" w14:textId="34E1E031" w:rsidR="00050259" w:rsidRPr="00537742" w:rsidRDefault="00B762F8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50259"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05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259" w:rsidRPr="00537742" w14:paraId="7AD2878B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5D165C8C" w14:textId="131C0EA3" w:rsidR="00050259" w:rsidRDefault="0005025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14:paraId="7BC68F79" w14:textId="77777777" w:rsidR="00050259" w:rsidRDefault="00050259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Молодежная пятница</w:t>
            </w:r>
          </w:p>
          <w:p w14:paraId="3DE9444C" w14:textId="77777777" w:rsidR="00050259" w:rsidRDefault="00050259" w:rsidP="000D4D6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14:paraId="38EDDE7E" w14:textId="6B346632" w:rsidR="00050259" w:rsidRDefault="00050259" w:rsidP="0016170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</w:t>
            </w:r>
            <w:r w:rsidRPr="005D6D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онкурсно-игровая программа  «Аукцион </w:t>
            </w:r>
            <w:proofErr w:type="spellStart"/>
            <w:r w:rsidRPr="005D6D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Books</w:t>
            </w:r>
            <w:proofErr w:type="spellEnd"/>
            <w:r w:rsidRPr="005D6D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подразумевает вымышленную продажу книг за кристаллы (валюта игры). Цена лота (книги) определяется в процессе того, как команды торгуются между собой за право приобрести книгу.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 «вымышленной продажей» будут проходить различные конкурсы (загадки, анаграммы, кроссворд, «вопросник»).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- Вечер настольных игр</w:t>
            </w:r>
          </w:p>
        </w:tc>
        <w:tc>
          <w:tcPr>
            <w:tcW w:w="2127" w:type="dxa"/>
          </w:tcPr>
          <w:p w14:paraId="0D4C079C" w14:textId="151CD242" w:rsidR="00050259" w:rsidRDefault="00050259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14:paraId="7E9155C3" w14:textId="38699365" w:rsidR="00050259" w:rsidRDefault="00050259" w:rsidP="0058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  <w:p w14:paraId="1C24F070" w14:textId="4AD2EEE5" w:rsidR="00050259" w:rsidRDefault="00050259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17.11.2023 </w:t>
            </w:r>
          </w:p>
          <w:p w14:paraId="4C2B816E" w14:textId="39BA0DBA" w:rsidR="00050259" w:rsidRDefault="00050259" w:rsidP="00D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87D5B2C" w14:textId="54368F7D" w:rsidR="00050259" w:rsidRDefault="0005025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44DFE7BB" w14:textId="77777777" w:rsidR="00050259" w:rsidRPr="00537742" w:rsidRDefault="00050259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 В.</w:t>
            </w:r>
          </w:p>
          <w:p w14:paraId="1C1F60D5" w14:textId="5CC9BF4F" w:rsidR="00050259" w:rsidRPr="00537742" w:rsidRDefault="00B762F8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50259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205F96" w:rsidRPr="00537742" w14:paraId="497AB7EB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55A792AF" w14:textId="1202FFF4" w:rsidR="00205F96" w:rsidRDefault="00205F96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14:paraId="18B32AC1" w14:textId="04B488A2" w:rsidR="00205F96" w:rsidRDefault="00205F96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-гид «Книга на ладони» (онлайн)</w:t>
            </w:r>
          </w:p>
        </w:tc>
        <w:tc>
          <w:tcPr>
            <w:tcW w:w="7654" w:type="dxa"/>
          </w:tcPr>
          <w:p w14:paraId="2C7BE629" w14:textId="1CEA5ECF" w:rsidR="00205F96" w:rsidRDefault="00205F96" w:rsidP="0016170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группе </w:t>
            </w:r>
            <w:hyperlink r:id="rId13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проходит </w:t>
            </w:r>
            <w:proofErr w:type="spellStart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</w:t>
            </w:r>
            <w:proofErr w:type="spellEnd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127" w:type="dxa"/>
          </w:tcPr>
          <w:p w14:paraId="6643F3C4" w14:textId="77777777" w:rsidR="00205F96" w:rsidRDefault="00205F96" w:rsidP="0009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  <w:p w14:paraId="57EB901D" w14:textId="77777777" w:rsidR="00205F96" w:rsidRDefault="00205F96" w:rsidP="0009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22.11.2023 </w:t>
            </w:r>
          </w:p>
          <w:p w14:paraId="283987A4" w14:textId="03048BF8" w:rsidR="00205F96" w:rsidRDefault="00205F96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</w:t>
              </w:r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lastRenderedPageBreak/>
                <w:t>ub173760066</w:t>
              </w:r>
            </w:hyperlink>
          </w:p>
        </w:tc>
        <w:tc>
          <w:tcPr>
            <w:tcW w:w="2551" w:type="dxa"/>
          </w:tcPr>
          <w:p w14:paraId="607A5DFE" w14:textId="77777777" w:rsidR="00205F96" w:rsidRPr="00C01E05" w:rsidRDefault="00205F96" w:rsidP="0009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Василюк</w:t>
            </w:r>
            <w:proofErr w:type="spellEnd"/>
            <w:r w:rsidRPr="00C01E0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421562C3" w14:textId="5174BC41" w:rsidR="00205F96" w:rsidRPr="00537742" w:rsidRDefault="00205F96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42E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5F96" w:rsidRPr="00537742" w14:paraId="770D4778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5D1BBF74" w14:textId="11558B68" w:rsidR="00205F96" w:rsidRDefault="00205F96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14:paraId="51B427F8" w14:textId="4017D7B8" w:rsidR="00205F96" w:rsidRDefault="00205F96" w:rsidP="00167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07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 w:rsidRPr="006E07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игра</w:t>
            </w:r>
            <w:r w:rsidRPr="006E07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разума</w:t>
            </w:r>
            <w:r w:rsidRPr="006E07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6E07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C8CA0C8" w14:textId="3F91BF00" w:rsidR="00205F96" w:rsidRDefault="00205F96" w:rsidP="006E074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14:paraId="0A00D1C1" w14:textId="63A36625" w:rsidR="00205F96" w:rsidRDefault="00205F96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Игры разума - интеллектуальная развлекательная игра, которая развивает логику и мышление. Игра состоит из нескольких этапов: «Разминка»; «Формула всего»; «И смех и грех»; «</w:t>
            </w:r>
            <w:proofErr w:type="spellStart"/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Киноребусы</w:t>
            </w:r>
            <w:proofErr w:type="spellEnd"/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»; «Богатые и знаменитые». Команда, набравшая наибольшее количество баллов становится победителем.</w:t>
            </w:r>
          </w:p>
        </w:tc>
        <w:tc>
          <w:tcPr>
            <w:tcW w:w="2127" w:type="dxa"/>
          </w:tcPr>
          <w:p w14:paraId="236093F2" w14:textId="04A3D21B" w:rsidR="00205F96" w:rsidRDefault="00205F96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  <w:p w14:paraId="4B188367" w14:textId="77777777" w:rsidR="00205F96" w:rsidRDefault="00205F96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5C7B9C53" w14:textId="7622D360" w:rsidR="00205F96" w:rsidRDefault="00205F96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17D5E5F1" w14:textId="77777777" w:rsidR="00205F96" w:rsidRPr="00171B40" w:rsidRDefault="00205F96" w:rsidP="00CE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Путран Л.В.</w:t>
            </w:r>
          </w:p>
          <w:p w14:paraId="0D28F35F" w14:textId="03E30C5F" w:rsidR="00205F96" w:rsidRPr="00537742" w:rsidRDefault="00205F96" w:rsidP="00CE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91D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205F96" w:rsidRPr="00537742" w14:paraId="0CD3BF7D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77AB5619" w14:textId="76B83F1B" w:rsidR="00205F96" w:rsidRDefault="00205F96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14:paraId="03130083" w14:textId="388C05D3" w:rsidR="00205F96" w:rsidRDefault="00205F96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7654" w:type="dxa"/>
          </w:tcPr>
          <w:p w14:paraId="0B0745A2" w14:textId="6EC83C00" w:rsidR="00205F96" w:rsidRDefault="00205F96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программный краеведческий библиотечный проект - информационное сообщение обо всем в Манском районе.</w:t>
            </w:r>
          </w:p>
        </w:tc>
        <w:tc>
          <w:tcPr>
            <w:tcW w:w="2127" w:type="dxa"/>
          </w:tcPr>
          <w:p w14:paraId="12B2CFBA" w14:textId="2DA58185" w:rsidR="00205F96" w:rsidRDefault="00205F96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10.11.2023 24.11.2023</w:t>
            </w:r>
          </w:p>
          <w:p w14:paraId="3107197E" w14:textId="70D7D27B" w:rsidR="00205F96" w:rsidRDefault="00205F96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22B2B691" w14:textId="77777777" w:rsidR="00205F96" w:rsidRDefault="00205F96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7869C5BC" w14:textId="3D129225" w:rsidR="00205F96" w:rsidRPr="00537742" w:rsidRDefault="00205F96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205F96" w:rsidRPr="00537742" w14:paraId="719C67F0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3C07E6C" w14:textId="3811952B" w:rsidR="00205F96" w:rsidRDefault="00205F96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14:paraId="2ABECA94" w14:textId="2E2292FF" w:rsidR="00205F96" w:rsidRPr="00537742" w:rsidRDefault="00205F96" w:rsidP="00F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ематический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«Мы выбираем толерантность»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толерантности)</w:t>
            </w:r>
          </w:p>
        </w:tc>
        <w:tc>
          <w:tcPr>
            <w:tcW w:w="7654" w:type="dxa"/>
          </w:tcPr>
          <w:p w14:paraId="746E6555" w14:textId="4DD28F4F" w:rsidR="00205F96" w:rsidRPr="00537742" w:rsidRDefault="00205F96" w:rsidP="000961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пройдет</w:t>
            </w: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 «круглым столом» под девизом «Если каждый друг к другу будет терпим, то вместе мы сделаем толерантным наш мир»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 ходе занятия будет</w:t>
            </w: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проведена игра «П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риветствия разных народов мира». </w:t>
            </w: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Далее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участники мероприятия подберут </w:t>
            </w: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определения на каждую букву сло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 «толерантность»,   нарисуют</w:t>
            </w: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символ Дня толерантности (в сочетании всех цветов радуги вокруг глобуса земли нарисовали множество рук, которые символизируют равенство людей в нашем  мире)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7BC361D4" w14:textId="77777777" w:rsidR="00205F96" w:rsidRDefault="00205F96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  <w:p w14:paraId="03E35A25" w14:textId="77777777" w:rsidR="00205F96" w:rsidRDefault="00205F96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782E0D02" w14:textId="77777777" w:rsidR="00205F96" w:rsidRPr="00CE50F8" w:rsidRDefault="00205F96" w:rsidP="00CE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F8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4A32585A" w14:textId="19B60987" w:rsidR="00205F96" w:rsidRDefault="00205F96" w:rsidP="00CE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F8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</w:tcPr>
          <w:p w14:paraId="779846FF" w14:textId="77777777" w:rsidR="00205F96" w:rsidRDefault="00205F96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087452E2" w14:textId="2C6F7A99" w:rsidR="00205F96" w:rsidRDefault="00205F96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8075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5F96" w:rsidRPr="00537742" w14:paraId="3EE681C3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12166405" w14:textId="6006C3D0" w:rsidR="00205F96" w:rsidRDefault="00205F96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14:paraId="0007D562" w14:textId="4A3BF548" w:rsidR="00205F96" w:rsidRDefault="00205F96" w:rsidP="00CE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  <w:r w:rsidRPr="00CE50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ас музыкальной культуры </w:t>
            </w:r>
            <w:r w:rsidRPr="006E0740">
              <w:rPr>
                <w:rFonts w:ascii="Times New Roman" w:hAnsi="Times New Roman" w:cs="Times New Roman"/>
                <w:sz w:val="28"/>
                <w:szCs w:val="28"/>
              </w:rPr>
              <w:t>«Загадка Белой сирени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50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Сергей Рахманинов</w:t>
            </w:r>
            <w:r w:rsidRPr="006E07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E074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14:paraId="4791C19B" w14:textId="67E6C1B9" w:rsidR="00205F96" w:rsidRPr="0016170D" w:rsidRDefault="00205F96" w:rsidP="00CE50F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 мероприятия окунутся</w:t>
            </w:r>
            <w:r w:rsidRPr="00CE50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мир прекрасной кл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ассической музыки, познакомятся</w:t>
            </w:r>
            <w:r w:rsidRPr="00CE50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биографией композитора и пиани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ста, его творчеством, прослушают</w:t>
            </w:r>
            <w:r w:rsidRPr="00CE50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его известные про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изведения, посмотрят </w:t>
            </w:r>
            <w:r w:rsidRPr="00CE50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фильм об удивительной романти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ческой истории любви и разгадают</w:t>
            </w:r>
            <w:r w:rsidRPr="00CE50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тайну «Белой сирени».</w:t>
            </w:r>
          </w:p>
        </w:tc>
        <w:tc>
          <w:tcPr>
            <w:tcW w:w="2127" w:type="dxa"/>
          </w:tcPr>
          <w:p w14:paraId="2398BA63" w14:textId="34AABD1A" w:rsidR="00205F96" w:rsidRDefault="00205F96" w:rsidP="00D7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  <w:p w14:paraId="35333F1C" w14:textId="77777777" w:rsidR="00205F96" w:rsidRDefault="00205F96" w:rsidP="00D7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3DBD2935" w14:textId="0A08D22B" w:rsidR="00205F96" w:rsidRDefault="00205F96" w:rsidP="009E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0F73698E" w14:textId="77777777" w:rsidR="00205F96" w:rsidRPr="00537742" w:rsidRDefault="00205F96" w:rsidP="00D7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1CE2ABD3" w14:textId="59A52D53" w:rsidR="00205F96" w:rsidRDefault="00205F96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205F96" w:rsidRPr="00537742" w14:paraId="2D6061D9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0AF14C72" w14:textId="15945CBA" w:rsidR="00205F96" w:rsidRDefault="00205F96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14:paraId="698B9A45" w14:textId="5C86BD1B" w:rsidR="00205F96" w:rsidRPr="000E240F" w:rsidRDefault="00205F96" w:rsidP="008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поэзии </w:t>
            </w:r>
            <w:r w:rsidRPr="000E240F">
              <w:rPr>
                <w:rFonts w:ascii="Times New Roman" w:hAnsi="Times New Roman" w:cs="Times New Roman"/>
                <w:sz w:val="28"/>
                <w:szCs w:val="28"/>
              </w:rPr>
              <w:t>«Манский Парнас»</w:t>
            </w:r>
          </w:p>
          <w:p w14:paraId="660E7A9E" w14:textId="77777777" w:rsidR="00205F96" w:rsidRDefault="00205F96" w:rsidP="00CE50F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14:paraId="5482EAFF" w14:textId="2BAA3869" w:rsidR="00205F96" w:rsidRDefault="00205F96" w:rsidP="00CE50F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Фестиваль-бенефис – это возможность посмотреть на жанр поэзии – шире – как на искусство 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культуру с точки зрения именно </w:t>
            </w: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творческого человека. Бенефициант задаёт тон Фестиваля, на котором, помимо него самого, выступают его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гости и друзья, совместно с ним </w:t>
            </w:r>
            <w:r w:rsidRPr="00096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планируются тематическая программа Фестиваля «Манский Парнас».</w:t>
            </w:r>
          </w:p>
        </w:tc>
        <w:tc>
          <w:tcPr>
            <w:tcW w:w="2127" w:type="dxa"/>
          </w:tcPr>
          <w:p w14:paraId="3C42EAD6" w14:textId="0C599FD2" w:rsidR="00205F96" w:rsidRDefault="00205F96" w:rsidP="008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14:paraId="3D7E0C2F" w14:textId="458E5365" w:rsidR="00205F96" w:rsidRDefault="00205F96" w:rsidP="00D7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27A62EDB" w14:textId="1C6D53B7" w:rsidR="00205F96" w:rsidRDefault="00205F96" w:rsidP="00D7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1" w:history="1">
              <w:r w:rsidRPr="00A123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05F96" w:rsidRPr="00537742" w14:paraId="5D1E024B" w14:textId="0BB5B2EA" w:rsidTr="000333D9">
        <w:tc>
          <w:tcPr>
            <w:tcW w:w="568" w:type="dxa"/>
          </w:tcPr>
          <w:p w14:paraId="75993476" w14:textId="1FB7F67C" w:rsidR="00205F96" w:rsidRDefault="00205F96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</w:tcPr>
          <w:p w14:paraId="151A979C" w14:textId="680442D3" w:rsidR="00205F96" w:rsidRPr="00004158" w:rsidRDefault="00205F96" w:rsidP="0000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58">
              <w:rPr>
                <w:rFonts w:ascii="Times New Roman" w:hAnsi="Times New Roman" w:cs="Times New Roman"/>
                <w:sz w:val="28"/>
                <w:szCs w:val="28"/>
              </w:rPr>
              <w:t>Книжная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ированная </w:t>
            </w:r>
            <w:r w:rsidRPr="0000415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«Все в мире от  </w:t>
            </w:r>
            <w:r w:rsidRPr="00004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прекрасных женщин»</w:t>
            </w:r>
            <w:r w:rsidRPr="0000415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</w:p>
          <w:p w14:paraId="3D3CB70A" w14:textId="77777777" w:rsidR="00205F96" w:rsidRDefault="00205F96" w:rsidP="0060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6DEBC" w14:textId="77777777" w:rsidR="00205F96" w:rsidRDefault="00205F96" w:rsidP="0060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BC5EA" w14:textId="77777777" w:rsidR="00205F96" w:rsidRDefault="00205F96" w:rsidP="0060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45FE6" w14:textId="77777777" w:rsidR="00205F96" w:rsidRDefault="00205F96" w:rsidP="0060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E873C" w14:textId="26EC00B7" w:rsidR="00205F96" w:rsidRPr="00537742" w:rsidRDefault="00205F96" w:rsidP="0060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5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поэтический час</w:t>
            </w:r>
            <w:r w:rsidRPr="00004158">
              <w:rPr>
                <w:rFonts w:ascii="Times New Roman" w:hAnsi="Times New Roman" w:cs="Times New Roman"/>
                <w:sz w:val="28"/>
                <w:szCs w:val="28"/>
              </w:rPr>
              <w:t xml:space="preserve"> «Свет материнства – свет любви»</w:t>
            </w:r>
          </w:p>
        </w:tc>
        <w:tc>
          <w:tcPr>
            <w:tcW w:w="7654" w:type="dxa"/>
          </w:tcPr>
          <w:p w14:paraId="5AB12410" w14:textId="1BBA185F" w:rsidR="00205F96" w:rsidRPr="007B5C18" w:rsidRDefault="00205F96" w:rsidP="007B5C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Ко Дню Матери в Центральной библиотеке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имени Анатолия Чмыхало </w:t>
            </w:r>
            <w:r w:rsidRPr="007B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будет оформлена тематическая выставка книг отечественных и зарубежных авторов, раскрывающих образ </w:t>
            </w:r>
            <w:r w:rsidRPr="007B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матери, всё понимающей, любящей и умеющей прощать.</w:t>
            </w:r>
          </w:p>
          <w:p w14:paraId="53FD5F83" w14:textId="46E43E74" w:rsidR="00205F96" w:rsidRDefault="00205F96" w:rsidP="007B5C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Выставка будет дополнена душевными цитатами и трогательными стихотворениями о самом главном человеке в жизни каждого.</w:t>
            </w:r>
          </w:p>
          <w:p w14:paraId="3E16BFB8" w14:textId="1F423B33" w:rsidR="00205F96" w:rsidRPr="00537742" w:rsidRDefault="00205F96" w:rsidP="007B5C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06C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начале мероприятия присутствующие познакомились с традициями празднования Дня матери, узнали, откуда пришёл этот праздник в Россию и как отмечается в других странах. В ходе встречи прозвучали: цитаты из художественных произведений и высказывания великих людей о маме, поэтические строки и прекрасные мелодии, воспевающие красоту материнства. В заключение встречи была зажжена свеча, символизирующая огонь сердец.</w:t>
            </w:r>
          </w:p>
        </w:tc>
        <w:tc>
          <w:tcPr>
            <w:tcW w:w="2127" w:type="dxa"/>
          </w:tcPr>
          <w:p w14:paraId="5661D3A4" w14:textId="45AEA8D5" w:rsidR="00205F96" w:rsidRDefault="00205F96" w:rsidP="0049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26.11.2023</w:t>
            </w:r>
          </w:p>
          <w:p w14:paraId="020120A2" w14:textId="77777777" w:rsidR="00205F96" w:rsidRDefault="00205F96" w:rsidP="0049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004DA978" w14:textId="77777777" w:rsidR="00205F96" w:rsidRPr="00077735" w:rsidRDefault="00205F96" w:rsidP="0049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5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09C5D528" w14:textId="3E6B0011" w:rsidR="00205F96" w:rsidRDefault="00205F96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Анатолия Чмыхало</w:t>
            </w:r>
          </w:p>
        </w:tc>
        <w:tc>
          <w:tcPr>
            <w:tcW w:w="2551" w:type="dxa"/>
          </w:tcPr>
          <w:p w14:paraId="29EE61BD" w14:textId="77777777" w:rsidR="00205F96" w:rsidRPr="00C06B70" w:rsidRDefault="00205F96" w:rsidP="0049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Хмельницкая В.И.</w:t>
            </w:r>
          </w:p>
          <w:p w14:paraId="058F14CF" w14:textId="392869E0" w:rsidR="00205F96" w:rsidRDefault="00205F96" w:rsidP="00C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91D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14:paraId="51E1F930" w14:textId="77777777" w:rsidR="00205F96" w:rsidRDefault="00205F96" w:rsidP="0003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D6B56" w14:textId="595296CF" w:rsidR="00205F96" w:rsidRDefault="00205F96" w:rsidP="000333D9"/>
          <w:p w14:paraId="50707397" w14:textId="77777777" w:rsidR="00205F96" w:rsidRPr="000333D9" w:rsidRDefault="00205F96" w:rsidP="000333D9"/>
        </w:tc>
      </w:tr>
      <w:tr w:rsidR="00205F96" w:rsidRPr="00537742" w14:paraId="58A0B119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A97ADE5" w14:textId="7857AE58" w:rsidR="00205F96" w:rsidRPr="00537742" w:rsidRDefault="00205F96" w:rsidP="0066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11</w:t>
            </w:r>
          </w:p>
        </w:tc>
        <w:tc>
          <w:tcPr>
            <w:tcW w:w="3402" w:type="dxa"/>
            <w:gridSpan w:val="2"/>
          </w:tcPr>
          <w:p w14:paraId="17F70408" w14:textId="0778A479" w:rsidR="00205F96" w:rsidRPr="00537742" w:rsidRDefault="00205F96" w:rsidP="006E0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Ночь без сна</w:t>
            </w:r>
            <w:r w:rsidRPr="006A11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8CD">
              <w:rPr>
                <w:rFonts w:ascii="Times New Roman" w:hAnsi="Times New Roman" w:cs="Times New Roman"/>
                <w:sz w:val="28"/>
                <w:szCs w:val="28"/>
              </w:rPr>
              <w:t xml:space="preserve">Устный обзор книги </w:t>
            </w:r>
            <w:proofErr w:type="spellStart"/>
            <w:r w:rsidRPr="007B48CD">
              <w:rPr>
                <w:rFonts w:ascii="Times New Roman" w:hAnsi="Times New Roman" w:cs="Times New Roman"/>
                <w:sz w:val="28"/>
                <w:szCs w:val="28"/>
              </w:rPr>
              <w:t>А.И.Чмыхало</w:t>
            </w:r>
            <w:proofErr w:type="spellEnd"/>
          </w:p>
        </w:tc>
        <w:tc>
          <w:tcPr>
            <w:tcW w:w="7654" w:type="dxa"/>
          </w:tcPr>
          <w:p w14:paraId="7A627893" w14:textId="7E6F8F02" w:rsidR="00205F96" w:rsidRPr="00537742" w:rsidRDefault="00205F96" w:rsidP="006E074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В читальном зале Центральн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районной  библиотеки им. Анатолия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Чмыхало пройдет обзор книги Анатолия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Чмыхало – «Ночь без сна»</w:t>
            </w:r>
          </w:p>
        </w:tc>
        <w:tc>
          <w:tcPr>
            <w:tcW w:w="2127" w:type="dxa"/>
          </w:tcPr>
          <w:p w14:paraId="49DCB69F" w14:textId="3B8AC8A1" w:rsidR="00205F96" w:rsidRDefault="00205F96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0DAF364F" w14:textId="4CD31DC3" w:rsidR="00205F96" w:rsidRDefault="00205F96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5D7E49AA" w14:textId="106F3C3C" w:rsidR="00205F96" w:rsidRPr="00F83CA1" w:rsidRDefault="00205F96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2EB89F28" w14:textId="50DCEF60" w:rsidR="00205F96" w:rsidRPr="00537742" w:rsidRDefault="00205F96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</w:tcPr>
          <w:p w14:paraId="1488F207" w14:textId="183D7BAA" w:rsidR="00205F96" w:rsidRPr="00537742" w:rsidRDefault="00205F96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7BBE8FD4" w14:textId="6773C6F3" w:rsidR="00205F96" w:rsidRPr="00537742" w:rsidRDefault="00205F96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9F4F2FC" w14:textId="40D80EFB" w:rsidR="003E44A6" w:rsidRPr="00537742" w:rsidRDefault="004E10C8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 xml:space="preserve">Заведующая отделом обслуживания  </w:t>
      </w:r>
      <w:r w:rsidR="0058777D" w:rsidRPr="00537742">
        <w:rPr>
          <w:rFonts w:ascii="Times New Roman" w:hAnsi="Times New Roman" w:cs="Times New Roman"/>
          <w:sz w:val="28"/>
          <w:szCs w:val="28"/>
        </w:rPr>
        <w:tab/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Центральной  районной библиотеки     </w:t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 им. Анатолия Чмыхало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C2370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A15" w:rsidRPr="00537742">
        <w:rPr>
          <w:rFonts w:ascii="Times New Roman" w:hAnsi="Times New Roman" w:cs="Times New Roman"/>
          <w:sz w:val="28"/>
          <w:szCs w:val="28"/>
        </w:rPr>
        <w:t xml:space="preserve">      </w:t>
      </w:r>
      <w:r w:rsidR="00B87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>Хмельницкая В.И.</w:t>
      </w:r>
      <w:r w:rsidRPr="005377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5A242EC8" w14:textId="5188ABCC" w:rsidR="004E10C8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>В плане возможны изменения.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4E10C8" w:rsidRPr="005377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37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37742" w:rsidSect="00CE2265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9AB9C" w14:textId="77777777" w:rsidR="00B762F8" w:rsidRDefault="00B762F8" w:rsidP="00AE2876">
      <w:pPr>
        <w:spacing w:after="0" w:line="240" w:lineRule="auto"/>
      </w:pPr>
      <w:r>
        <w:separator/>
      </w:r>
    </w:p>
  </w:endnote>
  <w:endnote w:type="continuationSeparator" w:id="0">
    <w:p w14:paraId="74BA170F" w14:textId="77777777" w:rsidR="00B762F8" w:rsidRDefault="00B762F8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6E2AE" w14:textId="77777777" w:rsidR="00B762F8" w:rsidRDefault="00B762F8" w:rsidP="00AE2876">
      <w:pPr>
        <w:spacing w:after="0" w:line="240" w:lineRule="auto"/>
      </w:pPr>
      <w:r>
        <w:separator/>
      </w:r>
    </w:p>
  </w:footnote>
  <w:footnote w:type="continuationSeparator" w:id="0">
    <w:p w14:paraId="7EDE0AF0" w14:textId="77777777" w:rsidR="00B762F8" w:rsidRDefault="00B762F8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3764"/>
    <w:multiLevelType w:val="hybridMultilevel"/>
    <w:tmpl w:val="8446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24E"/>
    <w:rsid w:val="0000055E"/>
    <w:rsid w:val="00004158"/>
    <w:rsid w:val="0000713D"/>
    <w:rsid w:val="00012A38"/>
    <w:rsid w:val="00015CE9"/>
    <w:rsid w:val="00023472"/>
    <w:rsid w:val="00023DAF"/>
    <w:rsid w:val="00031D86"/>
    <w:rsid w:val="00032CD0"/>
    <w:rsid w:val="000333D9"/>
    <w:rsid w:val="000348FE"/>
    <w:rsid w:val="000362D3"/>
    <w:rsid w:val="00047EBB"/>
    <w:rsid w:val="00050259"/>
    <w:rsid w:val="00061D0F"/>
    <w:rsid w:val="00066D0C"/>
    <w:rsid w:val="00073EA2"/>
    <w:rsid w:val="00077735"/>
    <w:rsid w:val="00087439"/>
    <w:rsid w:val="000961FE"/>
    <w:rsid w:val="00096853"/>
    <w:rsid w:val="00096B68"/>
    <w:rsid w:val="00096BBA"/>
    <w:rsid w:val="000A100C"/>
    <w:rsid w:val="000B7573"/>
    <w:rsid w:val="000D4D62"/>
    <w:rsid w:val="000D5B51"/>
    <w:rsid w:val="000D7B29"/>
    <w:rsid w:val="000E05CF"/>
    <w:rsid w:val="000E0D57"/>
    <w:rsid w:val="000E0D7F"/>
    <w:rsid w:val="000E240F"/>
    <w:rsid w:val="000E2B1E"/>
    <w:rsid w:val="000E356A"/>
    <w:rsid w:val="000E4B1C"/>
    <w:rsid w:val="000F6FDE"/>
    <w:rsid w:val="001006B5"/>
    <w:rsid w:val="00120209"/>
    <w:rsid w:val="00127FDC"/>
    <w:rsid w:val="00131A85"/>
    <w:rsid w:val="001540FD"/>
    <w:rsid w:val="0016170D"/>
    <w:rsid w:val="00167687"/>
    <w:rsid w:val="001708CD"/>
    <w:rsid w:val="00171B40"/>
    <w:rsid w:val="0018141C"/>
    <w:rsid w:val="00184C73"/>
    <w:rsid w:val="00194D48"/>
    <w:rsid w:val="0019532D"/>
    <w:rsid w:val="001A1697"/>
    <w:rsid w:val="001A16FA"/>
    <w:rsid w:val="001C2FA1"/>
    <w:rsid w:val="001C6ED2"/>
    <w:rsid w:val="001C7C37"/>
    <w:rsid w:val="001D042F"/>
    <w:rsid w:val="001D14C9"/>
    <w:rsid w:val="001D2DC5"/>
    <w:rsid w:val="001E3CAE"/>
    <w:rsid w:val="001E5CEB"/>
    <w:rsid w:val="001F1883"/>
    <w:rsid w:val="001F3324"/>
    <w:rsid w:val="00205F96"/>
    <w:rsid w:val="00245F96"/>
    <w:rsid w:val="0025218D"/>
    <w:rsid w:val="0026285B"/>
    <w:rsid w:val="00263F71"/>
    <w:rsid w:val="0026682B"/>
    <w:rsid w:val="00271F03"/>
    <w:rsid w:val="00273289"/>
    <w:rsid w:val="0028298F"/>
    <w:rsid w:val="00286147"/>
    <w:rsid w:val="00290559"/>
    <w:rsid w:val="00292E1E"/>
    <w:rsid w:val="002B2F2E"/>
    <w:rsid w:val="002C2EE3"/>
    <w:rsid w:val="002C64E0"/>
    <w:rsid w:val="002D022A"/>
    <w:rsid w:val="002D4625"/>
    <w:rsid w:val="002E4154"/>
    <w:rsid w:val="002E46D2"/>
    <w:rsid w:val="002F3AC7"/>
    <w:rsid w:val="00317750"/>
    <w:rsid w:val="003215D4"/>
    <w:rsid w:val="00331EF1"/>
    <w:rsid w:val="00340F5B"/>
    <w:rsid w:val="00345226"/>
    <w:rsid w:val="003603EE"/>
    <w:rsid w:val="00360468"/>
    <w:rsid w:val="00361B3C"/>
    <w:rsid w:val="003679BF"/>
    <w:rsid w:val="003679C3"/>
    <w:rsid w:val="003777AA"/>
    <w:rsid w:val="00383578"/>
    <w:rsid w:val="00393D56"/>
    <w:rsid w:val="003A569C"/>
    <w:rsid w:val="003B09AD"/>
    <w:rsid w:val="003E1339"/>
    <w:rsid w:val="003E2B3B"/>
    <w:rsid w:val="003E2F16"/>
    <w:rsid w:val="003E32C4"/>
    <w:rsid w:val="003E44A6"/>
    <w:rsid w:val="003F7471"/>
    <w:rsid w:val="00403889"/>
    <w:rsid w:val="00406663"/>
    <w:rsid w:val="00415587"/>
    <w:rsid w:val="00417025"/>
    <w:rsid w:val="00431CF5"/>
    <w:rsid w:val="004366C0"/>
    <w:rsid w:val="00437D52"/>
    <w:rsid w:val="004442EB"/>
    <w:rsid w:val="004513FB"/>
    <w:rsid w:val="00454B66"/>
    <w:rsid w:val="00455E86"/>
    <w:rsid w:val="004731EB"/>
    <w:rsid w:val="0047744A"/>
    <w:rsid w:val="00477D4F"/>
    <w:rsid w:val="00485AA2"/>
    <w:rsid w:val="0048689A"/>
    <w:rsid w:val="004A11B2"/>
    <w:rsid w:val="004E10C8"/>
    <w:rsid w:val="004E6B44"/>
    <w:rsid w:val="004F6DDE"/>
    <w:rsid w:val="005009E0"/>
    <w:rsid w:val="00504958"/>
    <w:rsid w:val="005144DD"/>
    <w:rsid w:val="00531953"/>
    <w:rsid w:val="00537742"/>
    <w:rsid w:val="00537839"/>
    <w:rsid w:val="00550275"/>
    <w:rsid w:val="005502D5"/>
    <w:rsid w:val="0056009C"/>
    <w:rsid w:val="005613DC"/>
    <w:rsid w:val="0056380F"/>
    <w:rsid w:val="0056687E"/>
    <w:rsid w:val="0057211E"/>
    <w:rsid w:val="00572E7A"/>
    <w:rsid w:val="00583957"/>
    <w:rsid w:val="005839D0"/>
    <w:rsid w:val="0058777D"/>
    <w:rsid w:val="00591127"/>
    <w:rsid w:val="00592681"/>
    <w:rsid w:val="00593667"/>
    <w:rsid w:val="00596365"/>
    <w:rsid w:val="005A071E"/>
    <w:rsid w:val="005A4134"/>
    <w:rsid w:val="005B0FC9"/>
    <w:rsid w:val="005B5718"/>
    <w:rsid w:val="005B6AEF"/>
    <w:rsid w:val="005C1253"/>
    <w:rsid w:val="005C4748"/>
    <w:rsid w:val="005D4E6D"/>
    <w:rsid w:val="005D6061"/>
    <w:rsid w:val="005D6D24"/>
    <w:rsid w:val="005E0517"/>
    <w:rsid w:val="005E1934"/>
    <w:rsid w:val="005E3858"/>
    <w:rsid w:val="005E425B"/>
    <w:rsid w:val="005E57C6"/>
    <w:rsid w:val="005F2934"/>
    <w:rsid w:val="005F2FCA"/>
    <w:rsid w:val="005F5050"/>
    <w:rsid w:val="00604155"/>
    <w:rsid w:val="00606CD9"/>
    <w:rsid w:val="006156DA"/>
    <w:rsid w:val="0061661B"/>
    <w:rsid w:val="0064232B"/>
    <w:rsid w:val="006457C3"/>
    <w:rsid w:val="0064672A"/>
    <w:rsid w:val="00654DF9"/>
    <w:rsid w:val="0066142A"/>
    <w:rsid w:val="00665CF1"/>
    <w:rsid w:val="00675476"/>
    <w:rsid w:val="006914BA"/>
    <w:rsid w:val="00695744"/>
    <w:rsid w:val="006A1190"/>
    <w:rsid w:val="006A1EB0"/>
    <w:rsid w:val="006A2121"/>
    <w:rsid w:val="006B13C9"/>
    <w:rsid w:val="006B3E79"/>
    <w:rsid w:val="006C2102"/>
    <w:rsid w:val="006C24D9"/>
    <w:rsid w:val="006C7FC2"/>
    <w:rsid w:val="006D4C8C"/>
    <w:rsid w:val="006E0740"/>
    <w:rsid w:val="006E19CC"/>
    <w:rsid w:val="006E3955"/>
    <w:rsid w:val="006E4B9F"/>
    <w:rsid w:val="006F5901"/>
    <w:rsid w:val="00705B27"/>
    <w:rsid w:val="0071165E"/>
    <w:rsid w:val="00724869"/>
    <w:rsid w:val="00727373"/>
    <w:rsid w:val="007328B1"/>
    <w:rsid w:val="00765422"/>
    <w:rsid w:val="007729E4"/>
    <w:rsid w:val="007812F2"/>
    <w:rsid w:val="00785443"/>
    <w:rsid w:val="007858F5"/>
    <w:rsid w:val="00786207"/>
    <w:rsid w:val="00795601"/>
    <w:rsid w:val="007B48CD"/>
    <w:rsid w:val="007B5A9A"/>
    <w:rsid w:val="007B5C18"/>
    <w:rsid w:val="007D3C94"/>
    <w:rsid w:val="007E2B8E"/>
    <w:rsid w:val="007E312B"/>
    <w:rsid w:val="007E729C"/>
    <w:rsid w:val="007F079B"/>
    <w:rsid w:val="00806894"/>
    <w:rsid w:val="00816C29"/>
    <w:rsid w:val="00827E82"/>
    <w:rsid w:val="008464EC"/>
    <w:rsid w:val="00855F2D"/>
    <w:rsid w:val="00870320"/>
    <w:rsid w:val="0087252A"/>
    <w:rsid w:val="008A03DF"/>
    <w:rsid w:val="008A24BB"/>
    <w:rsid w:val="008A2C05"/>
    <w:rsid w:val="008A6E11"/>
    <w:rsid w:val="008C655D"/>
    <w:rsid w:val="008D06C2"/>
    <w:rsid w:val="008E4638"/>
    <w:rsid w:val="008E482D"/>
    <w:rsid w:val="008E6421"/>
    <w:rsid w:val="008F2677"/>
    <w:rsid w:val="008F3DFF"/>
    <w:rsid w:val="008F48C5"/>
    <w:rsid w:val="00901AE6"/>
    <w:rsid w:val="0090574E"/>
    <w:rsid w:val="00914652"/>
    <w:rsid w:val="00927BD7"/>
    <w:rsid w:val="009324CF"/>
    <w:rsid w:val="00936803"/>
    <w:rsid w:val="009404A7"/>
    <w:rsid w:val="00943B4B"/>
    <w:rsid w:val="00944719"/>
    <w:rsid w:val="00945A58"/>
    <w:rsid w:val="00950833"/>
    <w:rsid w:val="00950EE7"/>
    <w:rsid w:val="00955692"/>
    <w:rsid w:val="009568C3"/>
    <w:rsid w:val="00957351"/>
    <w:rsid w:val="009651C7"/>
    <w:rsid w:val="0096554F"/>
    <w:rsid w:val="009748E0"/>
    <w:rsid w:val="0098194C"/>
    <w:rsid w:val="00981969"/>
    <w:rsid w:val="00983005"/>
    <w:rsid w:val="009830F5"/>
    <w:rsid w:val="0098360D"/>
    <w:rsid w:val="009A01FD"/>
    <w:rsid w:val="009A6A12"/>
    <w:rsid w:val="009B7A3D"/>
    <w:rsid w:val="009C6F66"/>
    <w:rsid w:val="009C7B61"/>
    <w:rsid w:val="009E27FA"/>
    <w:rsid w:val="009E3343"/>
    <w:rsid w:val="009E5130"/>
    <w:rsid w:val="009E5AEA"/>
    <w:rsid w:val="00A02775"/>
    <w:rsid w:val="00A0383C"/>
    <w:rsid w:val="00A07295"/>
    <w:rsid w:val="00A0787A"/>
    <w:rsid w:val="00A25488"/>
    <w:rsid w:val="00A465DD"/>
    <w:rsid w:val="00A728B4"/>
    <w:rsid w:val="00A8130F"/>
    <w:rsid w:val="00A85A00"/>
    <w:rsid w:val="00A85F56"/>
    <w:rsid w:val="00A86446"/>
    <w:rsid w:val="00AA08B8"/>
    <w:rsid w:val="00AA7853"/>
    <w:rsid w:val="00AB1A15"/>
    <w:rsid w:val="00AB7D2F"/>
    <w:rsid w:val="00AC04E1"/>
    <w:rsid w:val="00AC3316"/>
    <w:rsid w:val="00AC79F9"/>
    <w:rsid w:val="00AD2D05"/>
    <w:rsid w:val="00AE2876"/>
    <w:rsid w:val="00AE7DCE"/>
    <w:rsid w:val="00AF7DCB"/>
    <w:rsid w:val="00B1684B"/>
    <w:rsid w:val="00B17A91"/>
    <w:rsid w:val="00B20B38"/>
    <w:rsid w:val="00B22EC5"/>
    <w:rsid w:val="00B265BA"/>
    <w:rsid w:val="00B273D4"/>
    <w:rsid w:val="00B27E6F"/>
    <w:rsid w:val="00B3411C"/>
    <w:rsid w:val="00B363E4"/>
    <w:rsid w:val="00B463D9"/>
    <w:rsid w:val="00B60867"/>
    <w:rsid w:val="00B71F1E"/>
    <w:rsid w:val="00B762F8"/>
    <w:rsid w:val="00B83989"/>
    <w:rsid w:val="00B844CB"/>
    <w:rsid w:val="00B8780C"/>
    <w:rsid w:val="00B912A5"/>
    <w:rsid w:val="00BA109D"/>
    <w:rsid w:val="00BA26F8"/>
    <w:rsid w:val="00BA7082"/>
    <w:rsid w:val="00BC402A"/>
    <w:rsid w:val="00BC78A4"/>
    <w:rsid w:val="00BD0603"/>
    <w:rsid w:val="00BD290F"/>
    <w:rsid w:val="00BE2FB3"/>
    <w:rsid w:val="00BE3E4F"/>
    <w:rsid w:val="00BF5628"/>
    <w:rsid w:val="00C0164C"/>
    <w:rsid w:val="00C01E05"/>
    <w:rsid w:val="00C062E1"/>
    <w:rsid w:val="00C06B70"/>
    <w:rsid w:val="00C07AE3"/>
    <w:rsid w:val="00C10817"/>
    <w:rsid w:val="00C11F9D"/>
    <w:rsid w:val="00C13887"/>
    <w:rsid w:val="00C16122"/>
    <w:rsid w:val="00C27C80"/>
    <w:rsid w:val="00C33977"/>
    <w:rsid w:val="00C445A8"/>
    <w:rsid w:val="00C45D8B"/>
    <w:rsid w:val="00C56151"/>
    <w:rsid w:val="00C71E07"/>
    <w:rsid w:val="00C775C3"/>
    <w:rsid w:val="00C777DD"/>
    <w:rsid w:val="00C779ED"/>
    <w:rsid w:val="00C878DE"/>
    <w:rsid w:val="00C959BE"/>
    <w:rsid w:val="00C9739E"/>
    <w:rsid w:val="00CA1933"/>
    <w:rsid w:val="00CA28EA"/>
    <w:rsid w:val="00CC00A0"/>
    <w:rsid w:val="00CC0E74"/>
    <w:rsid w:val="00CC130A"/>
    <w:rsid w:val="00CC2370"/>
    <w:rsid w:val="00CD037C"/>
    <w:rsid w:val="00CD7117"/>
    <w:rsid w:val="00CE2265"/>
    <w:rsid w:val="00CE50F8"/>
    <w:rsid w:val="00CE5A4F"/>
    <w:rsid w:val="00CE7A4C"/>
    <w:rsid w:val="00CF2DAF"/>
    <w:rsid w:val="00CF4AC2"/>
    <w:rsid w:val="00D16367"/>
    <w:rsid w:val="00D301CD"/>
    <w:rsid w:val="00D324AC"/>
    <w:rsid w:val="00D36286"/>
    <w:rsid w:val="00D44B86"/>
    <w:rsid w:val="00D53596"/>
    <w:rsid w:val="00D667F7"/>
    <w:rsid w:val="00D77DE4"/>
    <w:rsid w:val="00D8050A"/>
    <w:rsid w:val="00D900A3"/>
    <w:rsid w:val="00DA0AC1"/>
    <w:rsid w:val="00DA4F90"/>
    <w:rsid w:val="00DA72BB"/>
    <w:rsid w:val="00DB3E9C"/>
    <w:rsid w:val="00DB4128"/>
    <w:rsid w:val="00DB7D8B"/>
    <w:rsid w:val="00DC14EE"/>
    <w:rsid w:val="00DC5B22"/>
    <w:rsid w:val="00DC6F5D"/>
    <w:rsid w:val="00DD00C3"/>
    <w:rsid w:val="00DD2FFA"/>
    <w:rsid w:val="00DE2845"/>
    <w:rsid w:val="00DF6A67"/>
    <w:rsid w:val="00E04709"/>
    <w:rsid w:val="00E057EE"/>
    <w:rsid w:val="00E05C01"/>
    <w:rsid w:val="00E06E67"/>
    <w:rsid w:val="00E22206"/>
    <w:rsid w:val="00E253DC"/>
    <w:rsid w:val="00E25F34"/>
    <w:rsid w:val="00E43BA8"/>
    <w:rsid w:val="00E467F0"/>
    <w:rsid w:val="00E50C3E"/>
    <w:rsid w:val="00E51558"/>
    <w:rsid w:val="00E620EA"/>
    <w:rsid w:val="00E643B4"/>
    <w:rsid w:val="00E71254"/>
    <w:rsid w:val="00E7252C"/>
    <w:rsid w:val="00E72D56"/>
    <w:rsid w:val="00E72F29"/>
    <w:rsid w:val="00E77CCF"/>
    <w:rsid w:val="00E82F98"/>
    <w:rsid w:val="00E90D98"/>
    <w:rsid w:val="00E92C32"/>
    <w:rsid w:val="00E92E6B"/>
    <w:rsid w:val="00E93316"/>
    <w:rsid w:val="00E94688"/>
    <w:rsid w:val="00EA0354"/>
    <w:rsid w:val="00EA3572"/>
    <w:rsid w:val="00EA678E"/>
    <w:rsid w:val="00EA67E6"/>
    <w:rsid w:val="00EB109B"/>
    <w:rsid w:val="00EB212C"/>
    <w:rsid w:val="00EB6D18"/>
    <w:rsid w:val="00EC7281"/>
    <w:rsid w:val="00ED5B82"/>
    <w:rsid w:val="00ED6394"/>
    <w:rsid w:val="00EF07A4"/>
    <w:rsid w:val="00F07640"/>
    <w:rsid w:val="00F12C28"/>
    <w:rsid w:val="00F31FB1"/>
    <w:rsid w:val="00F35E9F"/>
    <w:rsid w:val="00F36FBF"/>
    <w:rsid w:val="00F56F0A"/>
    <w:rsid w:val="00F65B82"/>
    <w:rsid w:val="00F66238"/>
    <w:rsid w:val="00F66A6D"/>
    <w:rsid w:val="00F67A15"/>
    <w:rsid w:val="00F7132F"/>
    <w:rsid w:val="00F83CA1"/>
    <w:rsid w:val="00F90D73"/>
    <w:rsid w:val="00F95801"/>
    <w:rsid w:val="00F97A73"/>
    <w:rsid w:val="00FA0282"/>
    <w:rsid w:val="00FA41D0"/>
    <w:rsid w:val="00FB4176"/>
    <w:rsid w:val="00FB50D5"/>
    <w:rsid w:val="00FC282C"/>
    <w:rsid w:val="00FC44B1"/>
    <w:rsid w:val="00FC610D"/>
    <w:rsid w:val="00FC77A1"/>
    <w:rsid w:val="00FC7C4A"/>
    <w:rsid w:val="00FD1DE0"/>
    <w:rsid w:val="00FD7341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https://vk.com/club173760066" TargetMode="External"/><Relationship Id="rId18" Type="http://schemas.openxmlformats.org/officeDocument/2006/relationships/hyperlink" Target="mailto:dardmitr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rdmit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https://vk.com/club17376006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rdmitr@mail.ru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dmitr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ardmitr@mail.ru" TargetMode="External"/><Relationship Id="rId23" Type="http://schemas.openxmlformats.org/officeDocument/2006/relationships/hyperlink" Target="mailto:dardmitr@mail.ru" TargetMode="External"/><Relationship Id="rId10" Type="http://schemas.openxmlformats.org/officeDocument/2006/relationships/hyperlink" Target="https://vk.com/club173760066" TargetMode="External"/><Relationship Id="rId19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3760066" TargetMode="External"/><Relationship Id="rId14" Type="http://schemas.openxmlformats.org/officeDocument/2006/relationships/hyperlink" Target="https://vk.com/club173760066" TargetMode="External"/><Relationship Id="rId22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5119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Abonement</cp:lastModifiedBy>
  <cp:revision>14</cp:revision>
  <cp:lastPrinted>2022-12-14T04:41:00Z</cp:lastPrinted>
  <dcterms:created xsi:type="dcterms:W3CDTF">2022-06-01T10:11:00Z</dcterms:created>
  <dcterms:modified xsi:type="dcterms:W3CDTF">2023-10-24T07:50:00Z</dcterms:modified>
</cp:coreProperties>
</file>