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A7D7E" w14:textId="727CD263" w:rsidR="009C7B61" w:rsidRPr="0058777D" w:rsidRDefault="00127FDC" w:rsidP="00C93FA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77D">
        <w:rPr>
          <w:rFonts w:ascii="Times New Roman" w:hAnsi="Times New Roman" w:cs="Times New Roman"/>
          <w:b/>
          <w:sz w:val="24"/>
          <w:szCs w:val="28"/>
        </w:rPr>
        <w:t xml:space="preserve">План работы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>МБУК «</w:t>
      </w:r>
      <w:proofErr w:type="spellStart"/>
      <w:r w:rsidR="007D3C94" w:rsidRPr="0058777D">
        <w:rPr>
          <w:rFonts w:ascii="Times New Roman" w:hAnsi="Times New Roman" w:cs="Times New Roman"/>
          <w:b/>
          <w:sz w:val="24"/>
          <w:szCs w:val="28"/>
        </w:rPr>
        <w:t>Манская</w:t>
      </w:r>
      <w:proofErr w:type="spellEnd"/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 ЦБС» </w:t>
      </w:r>
      <w:r w:rsidR="00C93FA5">
        <w:rPr>
          <w:rFonts w:ascii="Times New Roman" w:hAnsi="Times New Roman" w:cs="Times New Roman"/>
          <w:b/>
          <w:sz w:val="24"/>
          <w:szCs w:val="28"/>
        </w:rPr>
        <w:br/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>Централь</w:t>
      </w:r>
      <w:r w:rsidR="00026630">
        <w:rPr>
          <w:rFonts w:ascii="Times New Roman" w:hAnsi="Times New Roman" w:cs="Times New Roman"/>
          <w:b/>
          <w:sz w:val="24"/>
          <w:szCs w:val="28"/>
        </w:rPr>
        <w:t xml:space="preserve">ная районная библиотека имени Анатолия </w:t>
      </w:r>
      <w:r w:rsidR="007D3C94" w:rsidRPr="0058777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7D3C94" w:rsidRPr="0058777D">
        <w:rPr>
          <w:rFonts w:ascii="Times New Roman" w:hAnsi="Times New Roman" w:cs="Times New Roman"/>
          <w:b/>
          <w:sz w:val="24"/>
          <w:szCs w:val="28"/>
        </w:rPr>
        <w:t>Чмыхало</w:t>
      </w:r>
      <w:proofErr w:type="spellEnd"/>
      <w:r w:rsidRPr="0058777D">
        <w:rPr>
          <w:rFonts w:ascii="Times New Roman" w:hAnsi="Times New Roman" w:cs="Times New Roman"/>
          <w:b/>
          <w:sz w:val="24"/>
          <w:szCs w:val="28"/>
        </w:rPr>
        <w:t xml:space="preserve"> на</w:t>
      </w:r>
      <w:r w:rsidR="00C67B4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672ED">
        <w:rPr>
          <w:rFonts w:ascii="Times New Roman" w:hAnsi="Times New Roman" w:cs="Times New Roman"/>
          <w:b/>
          <w:sz w:val="24"/>
          <w:szCs w:val="28"/>
        </w:rPr>
        <w:t>июнь</w:t>
      </w:r>
      <w:r w:rsidR="00C67B48">
        <w:rPr>
          <w:rFonts w:ascii="Times New Roman" w:hAnsi="Times New Roman" w:cs="Times New Roman"/>
          <w:b/>
          <w:sz w:val="24"/>
          <w:szCs w:val="28"/>
        </w:rPr>
        <w:t xml:space="preserve"> 2024</w:t>
      </w:r>
      <w:r w:rsidRPr="0058777D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7229"/>
        <w:gridCol w:w="2268"/>
        <w:gridCol w:w="2410"/>
      </w:tblGrid>
      <w:tr w:rsidR="005A4134" w:rsidRPr="009809FA" w14:paraId="1041039D" w14:textId="77777777" w:rsidTr="0085611A">
        <w:tc>
          <w:tcPr>
            <w:tcW w:w="534" w:type="dxa"/>
            <w:shd w:val="clear" w:color="auto" w:fill="auto"/>
          </w:tcPr>
          <w:p w14:paraId="2B2D0F69" w14:textId="77777777" w:rsidR="009C7B61" w:rsidRPr="009809FA" w:rsidRDefault="009C7B61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14:paraId="7AB4F14E" w14:textId="77777777" w:rsidR="009C7B61" w:rsidRPr="009809FA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="009C7B61"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0A9A2617" w14:textId="77777777" w:rsidR="009C7B61" w:rsidRPr="009809FA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2268" w:type="dxa"/>
            <w:shd w:val="clear" w:color="auto" w:fill="auto"/>
          </w:tcPr>
          <w:p w14:paraId="56B3F16F" w14:textId="7B73006F" w:rsidR="009C7B61" w:rsidRPr="009809FA" w:rsidRDefault="00FA0282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</w:t>
            </w:r>
            <w:r w:rsidR="00CD7117"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и м</w:t>
            </w:r>
            <w:r w:rsidR="000362D3"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2410" w:type="dxa"/>
            <w:shd w:val="clear" w:color="auto" w:fill="auto"/>
          </w:tcPr>
          <w:p w14:paraId="7DD2D8C0" w14:textId="77777777" w:rsidR="009C7B61" w:rsidRPr="009809FA" w:rsidRDefault="000362D3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50420830" w14:textId="633ADE85" w:rsidR="00A86446" w:rsidRPr="009809FA" w:rsidRDefault="00A86446" w:rsidP="00127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b/>
                <w:sz w:val="24"/>
                <w:szCs w:val="24"/>
              </w:rPr>
              <w:t>(ФИО, контактный телефон, электронный адрес)</w:t>
            </w:r>
          </w:p>
        </w:tc>
      </w:tr>
      <w:tr w:rsidR="00B60867" w:rsidRPr="009809FA" w14:paraId="595E26C9" w14:textId="77777777" w:rsidTr="00AE2876">
        <w:tc>
          <w:tcPr>
            <w:tcW w:w="16126" w:type="dxa"/>
            <w:gridSpan w:val="5"/>
            <w:shd w:val="clear" w:color="auto" w:fill="auto"/>
          </w:tcPr>
          <w:p w14:paraId="29346046" w14:textId="4BAD0836" w:rsidR="00B60867" w:rsidRPr="009809FA" w:rsidRDefault="003672ED" w:rsidP="00785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A4561" w:rsidRPr="009809FA" w14:paraId="4DD252CF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27675704" w14:textId="35455638" w:rsidR="00BA4561" w:rsidRPr="009809FA" w:rsidRDefault="00BA4561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281FEA2" w14:textId="5367C0B3" w:rsidR="00BA4561" w:rsidRPr="009809FA" w:rsidRDefault="00822286" w:rsidP="0082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2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286">
              <w:rPr>
                <w:rFonts w:ascii="Times New Roman" w:hAnsi="Times New Roman" w:cs="Times New Roman"/>
                <w:sz w:val="24"/>
                <w:szCs w:val="24"/>
              </w:rPr>
              <w:t>«Семье всегда почет»</w:t>
            </w:r>
          </w:p>
        </w:tc>
        <w:tc>
          <w:tcPr>
            <w:tcW w:w="7229" w:type="dxa"/>
            <w:shd w:val="clear" w:color="auto" w:fill="auto"/>
          </w:tcPr>
          <w:p w14:paraId="10125FF3" w14:textId="24E627BB" w:rsidR="00BA4561" w:rsidRPr="009809FA" w:rsidRDefault="00822286" w:rsidP="005B34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2286">
              <w:rPr>
                <w:rFonts w:ascii="Times New Roman" w:hAnsi="Times New Roman" w:cs="Times New Roman"/>
                <w:sz w:val="24"/>
                <w:szCs w:val="24"/>
              </w:rPr>
              <w:t>В начале встречи ведущая расскажет основные законы семьи. Все примут участие в игре-</w:t>
            </w:r>
            <w:proofErr w:type="spellStart"/>
            <w:r w:rsidRPr="00822286">
              <w:rPr>
                <w:rFonts w:ascii="Times New Roman" w:hAnsi="Times New Roman" w:cs="Times New Roman"/>
                <w:sz w:val="24"/>
                <w:szCs w:val="24"/>
              </w:rPr>
              <w:t>ходилке</w:t>
            </w:r>
            <w:proofErr w:type="spellEnd"/>
            <w:r w:rsidRPr="00822286">
              <w:rPr>
                <w:rFonts w:ascii="Times New Roman" w:hAnsi="Times New Roman" w:cs="Times New Roman"/>
                <w:sz w:val="24"/>
                <w:szCs w:val="24"/>
              </w:rPr>
              <w:t xml:space="preserve"> «Следует узнать» (вопросы на подобие «Кто кому кем приходится в семье»). Поиграют в интеллектуальную игру «Семейный калейдоскоп».  А также все желающие поделятся тем, какие традиции соблюдают в их семьях.</w:t>
            </w:r>
          </w:p>
        </w:tc>
        <w:tc>
          <w:tcPr>
            <w:tcW w:w="2268" w:type="dxa"/>
            <w:shd w:val="clear" w:color="auto" w:fill="auto"/>
          </w:tcPr>
          <w:p w14:paraId="3038D621" w14:textId="77777777" w:rsidR="00BA4561" w:rsidRDefault="00822286" w:rsidP="005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 г</w:t>
            </w:r>
          </w:p>
          <w:p w14:paraId="6D4C85C5" w14:textId="77777777" w:rsidR="00822286" w:rsidRDefault="00822286" w:rsidP="005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</w:t>
            </w:r>
          </w:p>
          <w:p w14:paraId="6F483B10" w14:textId="77777777" w:rsidR="00822286" w:rsidRPr="00822286" w:rsidRDefault="00822286" w:rsidP="0082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6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2BF7B19D" w14:textId="410EBE29" w:rsidR="00822286" w:rsidRPr="009809FA" w:rsidRDefault="00822286" w:rsidP="0082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286">
              <w:rPr>
                <w:rFonts w:ascii="Times New Roman" w:hAnsi="Times New Roman" w:cs="Times New Roman"/>
                <w:sz w:val="24"/>
                <w:szCs w:val="24"/>
              </w:rPr>
              <w:t xml:space="preserve">им. А. И. </w:t>
            </w:r>
            <w:proofErr w:type="spellStart"/>
            <w:r w:rsidRPr="00822286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6F5D48D" w14:textId="77777777" w:rsidR="00854112" w:rsidRPr="00854112" w:rsidRDefault="00854112" w:rsidP="00854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112"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 w:rsidRPr="0085411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865A0B0" w14:textId="6EB20FCA" w:rsidR="00BA4561" w:rsidRPr="009809FA" w:rsidRDefault="00B33BEC" w:rsidP="00854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4112" w:rsidRPr="00825B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85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286" w:rsidRPr="009809FA" w14:paraId="54D173B1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453E88C7" w14:textId="20104EAB" w:rsidR="00822286" w:rsidRPr="009809FA" w:rsidRDefault="00D37B2B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0B120320" w14:textId="4628675E" w:rsidR="00822286" w:rsidRPr="009809FA" w:rsidRDefault="00822286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-гид «Книга на ладони» (онлайн)</w:t>
            </w:r>
          </w:p>
        </w:tc>
        <w:tc>
          <w:tcPr>
            <w:tcW w:w="7229" w:type="dxa"/>
            <w:shd w:val="clear" w:color="auto" w:fill="auto"/>
          </w:tcPr>
          <w:p w14:paraId="4D0EAB61" w14:textId="1712610F" w:rsidR="00822286" w:rsidRPr="009809FA" w:rsidRDefault="00822286" w:rsidP="005B34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hyperlink r:id="rId10" w:history="1">
              <w:r w:rsidRPr="009809FA">
                <w:rPr>
                  <w:rStyle w:val="a5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https://vk.com/club173760066</w:t>
              </w:r>
            </w:hyperlink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проходит </w:t>
            </w:r>
            <w:proofErr w:type="spell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-гид по книгам, которые есть в нашей библиотеке, рекомендуемые к прочтению.</w:t>
            </w:r>
          </w:p>
        </w:tc>
        <w:tc>
          <w:tcPr>
            <w:tcW w:w="2268" w:type="dxa"/>
            <w:shd w:val="clear" w:color="auto" w:fill="auto"/>
          </w:tcPr>
          <w:p w14:paraId="3722431C" w14:textId="77777777" w:rsidR="00822286" w:rsidRPr="009809FA" w:rsidRDefault="00822286" w:rsidP="00846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</w:t>
            </w:r>
            <w:r w:rsidRPr="009809FA">
              <w:rPr>
                <w:rFonts w:ascii="Times New Roman" w:hAnsi="Times New Roman"/>
                <w:sz w:val="24"/>
                <w:szCs w:val="24"/>
              </w:rPr>
              <w:t>2024 г</w:t>
            </w:r>
          </w:p>
          <w:p w14:paraId="387547AA" w14:textId="77777777" w:rsidR="00822286" w:rsidRPr="009809FA" w:rsidRDefault="00822286" w:rsidP="00846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</w:t>
            </w:r>
            <w:r w:rsidRPr="009809FA">
              <w:rPr>
                <w:rFonts w:ascii="Times New Roman" w:hAnsi="Times New Roman"/>
                <w:sz w:val="24"/>
                <w:szCs w:val="24"/>
              </w:rPr>
              <w:t>.2024 г</w:t>
            </w:r>
          </w:p>
          <w:p w14:paraId="064B0AF8" w14:textId="77777777" w:rsidR="00822286" w:rsidRPr="009809FA" w:rsidRDefault="00822286" w:rsidP="00846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  <w:p w14:paraId="46D19063" w14:textId="07F08724" w:rsidR="00822286" w:rsidRDefault="00822286" w:rsidP="00AF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9809FA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17D28A6" w14:textId="77777777" w:rsidR="00822286" w:rsidRPr="009809FA" w:rsidRDefault="00822286" w:rsidP="0084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709D123C" w14:textId="298D4777" w:rsidR="00822286" w:rsidRPr="009809FA" w:rsidRDefault="00B33BEC" w:rsidP="00AF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22286"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822286"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E3770" w:rsidRPr="009809FA" w14:paraId="7B1547F9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3207CC86" w14:textId="2CA6BBE1" w:rsidR="002E3770" w:rsidRPr="009809FA" w:rsidRDefault="00D37B2B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4101A16C" w14:textId="23E8A907" w:rsidR="002E3770" w:rsidRDefault="002E3770" w:rsidP="00702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770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634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вечно </w:t>
            </w:r>
            <w:r w:rsidRPr="002E3770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пушкинское слово» </w:t>
            </w:r>
            <w:r w:rsidR="007026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обзор </w:t>
            </w:r>
            <w:proofErr w:type="spellStart"/>
            <w:r w:rsidR="007026F5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="007026F5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-иллюстративной выставки </w:t>
            </w:r>
            <w:r w:rsidR="007026F5" w:rsidRPr="007026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3101">
              <w:rPr>
                <w:rFonts w:ascii="Times New Roman" w:hAnsi="Times New Roman" w:cs="Times New Roman"/>
                <w:sz w:val="24"/>
                <w:szCs w:val="24"/>
              </w:rPr>
              <w:t>А.С. Пушкин однажды и навсегда</w:t>
            </w:r>
            <w:bookmarkStart w:id="0" w:name="_GoBack"/>
            <w:bookmarkEnd w:id="0"/>
            <w:r w:rsidR="007026F5" w:rsidRPr="00702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4256B7" w14:textId="77777777" w:rsidR="0063417A" w:rsidRDefault="0063417A" w:rsidP="006341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2058A77" w14:textId="77777777" w:rsidR="0063417A" w:rsidRDefault="0063417A" w:rsidP="006341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03E06FF" w14:textId="32801764" w:rsidR="002E3770" w:rsidRPr="0063417A" w:rsidRDefault="0063417A" w:rsidP="006341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Интерактивные игры</w:t>
            </w:r>
          </w:p>
        </w:tc>
        <w:tc>
          <w:tcPr>
            <w:tcW w:w="7229" w:type="dxa"/>
            <w:shd w:val="clear" w:color="auto" w:fill="auto"/>
          </w:tcPr>
          <w:p w14:paraId="4CD29220" w14:textId="77777777" w:rsidR="002E3770" w:rsidRDefault="007026F5" w:rsidP="005B34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026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Читатели познакомятся с биографией  и творчеством  А.С. Пушкина, интересными изданиями, которые помогут расширить представления о мире и окружении великого поэта. Также будут представлены известные произведения А.С. Пушкина: «Капитанская дочка»,  поэма «Руслан и Людмила», роман в стихах «Евгений Онегин»  и другие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EB2ECA" w14:textId="78FEB3BD" w:rsidR="0063417A" w:rsidRPr="0063417A" w:rsidRDefault="0063417A" w:rsidP="006341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69F4812" w14:textId="135459EB" w:rsidR="007026F5" w:rsidRPr="009809FA" w:rsidRDefault="0063417A" w:rsidP="0063417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341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Читатели примут участие в играх: «Продолжи фразу», «Разгадай кроссворд», а также ответят на вопросы интерактивной игры по рассказам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Александра Сергеевича Пушкина.</w:t>
            </w:r>
          </w:p>
        </w:tc>
        <w:tc>
          <w:tcPr>
            <w:tcW w:w="2268" w:type="dxa"/>
            <w:shd w:val="clear" w:color="auto" w:fill="auto"/>
          </w:tcPr>
          <w:p w14:paraId="0F63A207" w14:textId="77777777" w:rsidR="002E3770" w:rsidRDefault="00854112" w:rsidP="00846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06.06.2024 г</w:t>
            </w:r>
          </w:p>
          <w:p w14:paraId="6FA10766" w14:textId="77777777" w:rsidR="00854112" w:rsidRPr="00854112" w:rsidRDefault="00854112" w:rsidP="0085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54112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779C8F83" w14:textId="0FA5C486" w:rsidR="00854112" w:rsidRDefault="00854112" w:rsidP="00854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2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854112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7F6B2E1" w14:textId="77777777" w:rsidR="004E5DF6" w:rsidRPr="004E5DF6" w:rsidRDefault="004E5DF6" w:rsidP="004E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DF6">
              <w:rPr>
                <w:rFonts w:ascii="Times New Roman" w:hAnsi="Times New Roman" w:cs="Times New Roman"/>
                <w:sz w:val="24"/>
                <w:szCs w:val="24"/>
              </w:rPr>
              <w:t>Хмельницкая В.И.</w:t>
            </w:r>
          </w:p>
          <w:p w14:paraId="4C3A7E8A" w14:textId="0C38C8AA" w:rsidR="002E3770" w:rsidRPr="009809FA" w:rsidRDefault="004E5DF6" w:rsidP="004E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F25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22286" w:rsidRPr="009809FA" w14:paraId="165C21C8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3371FBFF" w14:textId="11299854" w:rsidR="00822286" w:rsidRPr="009809FA" w:rsidRDefault="00D37B2B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6DD258D" w14:textId="1E201B5C" w:rsidR="00822286" w:rsidRPr="009809FA" w:rsidRDefault="00822286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Молодежная пятница</w:t>
            </w:r>
          </w:p>
        </w:tc>
        <w:tc>
          <w:tcPr>
            <w:tcW w:w="7229" w:type="dxa"/>
            <w:shd w:val="clear" w:color="auto" w:fill="auto"/>
          </w:tcPr>
          <w:p w14:paraId="0A8AF3D4" w14:textId="77777777" w:rsidR="00822286" w:rsidRPr="00681B83" w:rsidRDefault="00822286" w:rsidP="00681B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1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свечей из парафина </w:t>
            </w:r>
          </w:p>
          <w:p w14:paraId="5CF669BD" w14:textId="5B712E76" w:rsidR="00822286" w:rsidRPr="009809FA" w:rsidRDefault="00822286" w:rsidP="00681B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81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«Тепло наших рук»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4D01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Участникам мастер-класса будут предоставлены материалы для изготовления свечей. Сначала необходимо будет растопить воск, добавить </w:t>
            </w:r>
            <w:proofErr w:type="spellStart"/>
            <w:r w:rsidRPr="004D01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аромаотдушку</w:t>
            </w:r>
            <w:proofErr w:type="spellEnd"/>
            <w:r w:rsidRPr="004D01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далее залить воск в деревянные чаши.</w:t>
            </w:r>
            <w:r w:rsidR="00856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4D01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процессе застывания воска задекорировать их.</w:t>
            </w:r>
            <w:r w:rsidR="00D37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Вечер настольных игр.</w:t>
            </w:r>
          </w:p>
        </w:tc>
        <w:tc>
          <w:tcPr>
            <w:tcW w:w="2268" w:type="dxa"/>
            <w:shd w:val="clear" w:color="auto" w:fill="auto"/>
          </w:tcPr>
          <w:p w14:paraId="6471A94C" w14:textId="77777777" w:rsidR="00822286" w:rsidRDefault="00822286" w:rsidP="00AF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21.06.2024 г</w:t>
            </w:r>
            <w:r w:rsidRPr="009809FA">
              <w:rPr>
                <w:rFonts w:ascii="Times New Roman" w:hAnsi="Times New Roman" w:cs="Times New Roman"/>
                <w:sz w:val="24"/>
                <w:szCs w:val="24"/>
              </w:rPr>
              <w:br/>
              <w:t>17.00 ч</w:t>
            </w:r>
          </w:p>
          <w:p w14:paraId="3448E750" w14:textId="77777777" w:rsidR="0085611A" w:rsidRPr="0085611A" w:rsidRDefault="0085611A" w:rsidP="00856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11A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7443577E" w14:textId="6BDEAF51" w:rsidR="0085611A" w:rsidRDefault="0085611A" w:rsidP="00856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11A">
              <w:rPr>
                <w:rFonts w:ascii="Times New Roman" w:hAnsi="Times New Roman"/>
                <w:sz w:val="24"/>
                <w:szCs w:val="24"/>
              </w:rPr>
              <w:t>им. А. И. Чмыхало</w:t>
            </w:r>
          </w:p>
        </w:tc>
        <w:tc>
          <w:tcPr>
            <w:tcW w:w="2410" w:type="dxa"/>
            <w:shd w:val="clear" w:color="auto" w:fill="auto"/>
          </w:tcPr>
          <w:p w14:paraId="3F9A7A85" w14:textId="79F60C88" w:rsidR="00822286" w:rsidRPr="009809FA" w:rsidRDefault="00822286" w:rsidP="007B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68062D3" w14:textId="245B1D74" w:rsidR="00822286" w:rsidRPr="009809FA" w:rsidRDefault="00B33BEC" w:rsidP="00AF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2286"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822286" w:rsidRPr="009809FA" w14:paraId="6F86DDEC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2DCB5EE9" w14:textId="4B8E99A4" w:rsidR="00822286" w:rsidRPr="009809FA" w:rsidRDefault="00D37B2B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366E2C48" w14:textId="6D96129A" w:rsidR="00822286" w:rsidRPr="0015778F" w:rsidRDefault="00822286" w:rsidP="00822286">
            <w:pPr>
              <w:rPr>
                <w:rFonts w:ascii="Times New Roman" w:hAnsi="Times New Roman"/>
                <w:sz w:val="24"/>
                <w:szCs w:val="24"/>
              </w:rPr>
            </w:pPr>
            <w:r w:rsidRPr="00005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778F">
              <w:rPr>
                <w:rFonts w:ascii="Times New Roman" w:hAnsi="Times New Roman"/>
                <w:sz w:val="24"/>
                <w:szCs w:val="24"/>
              </w:rPr>
              <w:t>- Экспресс – час ко Дню России «Страна, что названа Великой»</w:t>
            </w:r>
          </w:p>
          <w:p w14:paraId="6E04CEE8" w14:textId="5501F194" w:rsidR="00822286" w:rsidRPr="009809FA" w:rsidRDefault="0015778F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8F">
              <w:rPr>
                <w:rFonts w:ascii="Times New Roman" w:hAnsi="Times New Roman"/>
                <w:sz w:val="24"/>
                <w:szCs w:val="24"/>
              </w:rPr>
              <w:t>- Книжная выставка-диалог</w:t>
            </w:r>
            <w:r w:rsidR="00822286" w:rsidRPr="0015778F">
              <w:rPr>
                <w:rFonts w:ascii="Times New Roman" w:hAnsi="Times New Roman"/>
                <w:sz w:val="24"/>
                <w:szCs w:val="24"/>
              </w:rPr>
              <w:t xml:space="preserve"> «Россия от Горбачева до Путина»</w:t>
            </w:r>
          </w:p>
        </w:tc>
        <w:tc>
          <w:tcPr>
            <w:tcW w:w="7229" w:type="dxa"/>
            <w:shd w:val="clear" w:color="auto" w:fill="auto"/>
          </w:tcPr>
          <w:p w14:paraId="39FFADD7" w14:textId="77777777" w:rsidR="007A40EC" w:rsidRPr="007A40EC" w:rsidRDefault="007A40EC" w:rsidP="007A40EC">
            <w:pPr>
              <w:rPr>
                <w:rFonts w:ascii="Times New Roman" w:hAnsi="Times New Roman"/>
                <w:sz w:val="24"/>
                <w:szCs w:val="24"/>
              </w:rPr>
            </w:pPr>
            <w:r w:rsidRPr="007A40EC">
              <w:rPr>
                <w:rFonts w:ascii="Times New Roman" w:hAnsi="Times New Roman"/>
                <w:sz w:val="24"/>
                <w:szCs w:val="24"/>
              </w:rPr>
              <w:t>Библиотекарь расскажет о том, что Россия — это независимое государство, имеющее свою территорию, свой государственный язык, свои законы, своего всенародно выбранного президента. Из беседы присутствующие узнают много нового об истории российского флага, о том, что в настоящее время означают цвета на его полотнище.</w:t>
            </w:r>
          </w:p>
          <w:p w14:paraId="20BCF344" w14:textId="77777777" w:rsidR="007A40EC" w:rsidRPr="007A40EC" w:rsidRDefault="007A40EC" w:rsidP="007A40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82984F" w14:textId="693C6196" w:rsidR="00822286" w:rsidRPr="00CA76DF" w:rsidRDefault="007A40EC" w:rsidP="005B3436">
            <w:pPr>
              <w:rPr>
                <w:rFonts w:ascii="Times New Roman" w:hAnsi="Times New Roman"/>
                <w:sz w:val="24"/>
                <w:szCs w:val="24"/>
              </w:rPr>
            </w:pPr>
            <w:r w:rsidRPr="007A40EC">
              <w:rPr>
                <w:rFonts w:ascii="Times New Roman" w:hAnsi="Times New Roman"/>
                <w:sz w:val="24"/>
                <w:szCs w:val="24"/>
              </w:rPr>
              <w:lastRenderedPageBreak/>
              <w:t>После этого прослушают Гимн Российской Федерации, подробно обсудят изображение государственного герба России. Разнообразной и интересной станет и к</w:t>
            </w:r>
            <w:r w:rsidR="00CA76DF">
              <w:rPr>
                <w:rFonts w:ascii="Times New Roman" w:hAnsi="Times New Roman"/>
                <w:sz w:val="24"/>
                <w:szCs w:val="24"/>
              </w:rPr>
              <w:t>онкурсная программа дня</w:t>
            </w:r>
            <w:proofErr w:type="gramStart"/>
            <w:r w:rsidR="00CA76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A76D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A40EC">
              <w:rPr>
                <w:rFonts w:ascii="Times New Roman" w:hAnsi="Times New Roman"/>
                <w:sz w:val="24"/>
                <w:szCs w:val="24"/>
              </w:rPr>
              <w:t>спомнят пословицы о Родине, отгадают загадки о государственных символах России.</w:t>
            </w:r>
          </w:p>
        </w:tc>
        <w:tc>
          <w:tcPr>
            <w:tcW w:w="2268" w:type="dxa"/>
            <w:shd w:val="clear" w:color="auto" w:fill="auto"/>
          </w:tcPr>
          <w:p w14:paraId="12EDE976" w14:textId="71C4417D" w:rsidR="00822286" w:rsidRDefault="004E5DF6" w:rsidP="00023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C83521">
              <w:rPr>
                <w:rFonts w:ascii="Times New Roman" w:hAnsi="Times New Roman"/>
                <w:sz w:val="24"/>
                <w:szCs w:val="24"/>
              </w:rPr>
              <w:t>.06. 2024 г</w:t>
            </w:r>
            <w:r w:rsidR="00C83521">
              <w:rPr>
                <w:rFonts w:ascii="Times New Roman" w:hAnsi="Times New Roman"/>
                <w:sz w:val="24"/>
                <w:szCs w:val="24"/>
              </w:rPr>
              <w:br/>
              <w:t>15.00 ч</w:t>
            </w:r>
          </w:p>
          <w:p w14:paraId="5B2EED75" w14:textId="77777777" w:rsidR="00C83521" w:rsidRPr="00C83521" w:rsidRDefault="00C83521" w:rsidP="00C8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21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3219FC9F" w14:textId="32587A4C" w:rsidR="00C83521" w:rsidRPr="009809FA" w:rsidRDefault="00C83521" w:rsidP="00C83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21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C83521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9FD2526" w14:textId="40B1E96D" w:rsidR="00822286" w:rsidRPr="009809FA" w:rsidRDefault="00313101" w:rsidP="0002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  <w:r w:rsidR="00822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="00822286" w:rsidRPr="001C7B2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82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286" w:rsidRPr="009809FA" w14:paraId="46B80795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147F58D7" w14:textId="523DCDAD" w:rsidR="00822286" w:rsidRDefault="007A40EC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shd w:val="clear" w:color="auto" w:fill="auto"/>
          </w:tcPr>
          <w:p w14:paraId="747FF1E4" w14:textId="31E2A5F0" w:rsidR="00822286" w:rsidRPr="00787065" w:rsidRDefault="00822286" w:rsidP="0078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Проект - «Литературная среда» (онлайн)</w:t>
            </w:r>
          </w:p>
        </w:tc>
        <w:tc>
          <w:tcPr>
            <w:tcW w:w="7229" w:type="dxa"/>
            <w:shd w:val="clear" w:color="auto" w:fill="auto"/>
          </w:tcPr>
          <w:p w14:paraId="6B6FA419" w14:textId="5F04C865" w:rsidR="00822286" w:rsidRPr="00787065" w:rsidRDefault="00822286" w:rsidP="007870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В группу </w:t>
            </w:r>
            <w:hyperlink r:id="rId15" w:history="1">
              <w:r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https://vk.com/club173760066</w:t>
              </w:r>
            </w:hyperlink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 выкладывается отрывок произведения (стихотворения или рассказа) нашего манского автора. Задача подписчиков – в комментариях ответить – кто, по вашему мнению, автор этих строк</w:t>
            </w:r>
          </w:p>
        </w:tc>
        <w:tc>
          <w:tcPr>
            <w:tcW w:w="2268" w:type="dxa"/>
            <w:shd w:val="clear" w:color="auto" w:fill="auto"/>
          </w:tcPr>
          <w:p w14:paraId="5588AD39" w14:textId="11B4BC1F" w:rsidR="00822286" w:rsidRPr="009809FA" w:rsidRDefault="00822286" w:rsidP="00D74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26.06</w:t>
            </w:r>
            <w:r w:rsidRPr="009809FA">
              <w:rPr>
                <w:rFonts w:ascii="Times New Roman" w:hAnsi="Times New Roman"/>
                <w:sz w:val="24"/>
                <w:szCs w:val="24"/>
              </w:rPr>
              <w:t xml:space="preserve">.2024 г </w:t>
            </w:r>
          </w:p>
          <w:p w14:paraId="776A3813" w14:textId="77777777" w:rsidR="00822286" w:rsidRPr="009809FA" w:rsidRDefault="00822286" w:rsidP="00D74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34F73F0E" w14:textId="40F61EF9" w:rsidR="00822286" w:rsidRPr="009809FA" w:rsidRDefault="00822286" w:rsidP="00210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9809FA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D0F09DA" w14:textId="77777777" w:rsidR="00822286" w:rsidRPr="009809FA" w:rsidRDefault="00822286" w:rsidP="00D7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0C3ACC30" w14:textId="04F9D068" w:rsidR="00822286" w:rsidRPr="009809FA" w:rsidRDefault="00B33BEC" w:rsidP="002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2286"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822286"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1E04" w:rsidRPr="009809FA" w14:paraId="3B1DCAE0" w14:textId="77777777" w:rsidTr="0085611A">
        <w:trPr>
          <w:trHeight w:val="669"/>
        </w:trPr>
        <w:tc>
          <w:tcPr>
            <w:tcW w:w="534" w:type="dxa"/>
            <w:shd w:val="clear" w:color="auto" w:fill="auto"/>
          </w:tcPr>
          <w:p w14:paraId="210E4599" w14:textId="60FB8389" w:rsidR="00221E04" w:rsidRDefault="007A40EC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3B90BDD2" w14:textId="7C55AE9F" w:rsidR="00221E04" w:rsidRPr="009809FA" w:rsidRDefault="009255BE" w:rsidP="0078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беседа «Вознесение Господне»</w:t>
            </w:r>
            <w:r w:rsidR="00E4481A">
              <w:rPr>
                <w:rFonts w:ascii="Times New Roman" w:hAnsi="Times New Roman" w:cs="Times New Roman"/>
                <w:sz w:val="24"/>
                <w:szCs w:val="24"/>
              </w:rPr>
              <w:br/>
              <w:t>«Троица! Земля травой прикроется»</w:t>
            </w:r>
          </w:p>
        </w:tc>
        <w:tc>
          <w:tcPr>
            <w:tcW w:w="7229" w:type="dxa"/>
            <w:shd w:val="clear" w:color="auto" w:fill="auto"/>
          </w:tcPr>
          <w:p w14:paraId="127C4682" w14:textId="77777777" w:rsidR="00CA76DF" w:rsidRPr="00CA76DF" w:rsidRDefault="00CA76DF" w:rsidP="00CA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F">
              <w:rPr>
                <w:rFonts w:ascii="Times New Roman" w:hAnsi="Times New Roman" w:cs="Times New Roman"/>
                <w:sz w:val="24"/>
                <w:szCs w:val="24"/>
              </w:rPr>
              <w:t xml:space="preserve">Клуб успешных родителей в приглашает на </w:t>
            </w:r>
            <w:proofErr w:type="gramStart"/>
            <w:r w:rsidRPr="00CA76DF">
              <w:rPr>
                <w:rFonts w:ascii="Times New Roman" w:hAnsi="Times New Roman" w:cs="Times New Roman"/>
                <w:sz w:val="24"/>
                <w:szCs w:val="24"/>
              </w:rPr>
              <w:t>встречу</w:t>
            </w:r>
            <w:proofErr w:type="gramEnd"/>
            <w:r w:rsidRPr="00CA76DF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проведет настоятель храма святой великомученицы </w:t>
            </w:r>
            <w:proofErr w:type="spellStart"/>
            <w:r w:rsidRPr="00CA76DF">
              <w:rPr>
                <w:rFonts w:ascii="Times New Roman" w:hAnsi="Times New Roman" w:cs="Times New Roman"/>
                <w:sz w:val="24"/>
                <w:szCs w:val="24"/>
              </w:rPr>
              <w:t>Параскевы</w:t>
            </w:r>
            <w:proofErr w:type="spellEnd"/>
            <w:r w:rsidRPr="00CA76DF">
              <w:rPr>
                <w:rFonts w:ascii="Times New Roman" w:hAnsi="Times New Roman" w:cs="Times New Roman"/>
                <w:sz w:val="24"/>
                <w:szCs w:val="24"/>
              </w:rPr>
              <w:t xml:space="preserve"> Пятницы Андрей </w:t>
            </w:r>
            <w:proofErr w:type="spellStart"/>
            <w:r w:rsidRPr="00CA76DF">
              <w:rPr>
                <w:rFonts w:ascii="Times New Roman" w:hAnsi="Times New Roman" w:cs="Times New Roman"/>
                <w:sz w:val="24"/>
                <w:szCs w:val="24"/>
              </w:rPr>
              <w:t>Дорогов</w:t>
            </w:r>
            <w:proofErr w:type="spellEnd"/>
            <w:r w:rsidRPr="00CA7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F06D1" w14:textId="44A992A9" w:rsidR="00221E04" w:rsidRPr="009809FA" w:rsidRDefault="00CA76DF" w:rsidP="00CA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DF">
              <w:rPr>
                <w:rFonts w:ascii="Times New Roman" w:hAnsi="Times New Roman" w:cs="Times New Roman"/>
                <w:sz w:val="24"/>
                <w:szCs w:val="24"/>
              </w:rPr>
              <w:t xml:space="preserve">На данной встрече присутствующие </w:t>
            </w:r>
            <w:proofErr w:type="gramStart"/>
            <w:r w:rsidRPr="00CA76DF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proofErr w:type="gramEnd"/>
            <w:r w:rsidRPr="00CA76DF">
              <w:rPr>
                <w:rFonts w:ascii="Times New Roman" w:hAnsi="Times New Roman" w:cs="Times New Roman"/>
                <w:sz w:val="24"/>
                <w:szCs w:val="24"/>
              </w:rPr>
              <w:t xml:space="preserve"> какие традиции и события  связаны с праздником. А также смогут задать свои вопросы.</w:t>
            </w:r>
          </w:p>
        </w:tc>
        <w:tc>
          <w:tcPr>
            <w:tcW w:w="2268" w:type="dxa"/>
            <w:shd w:val="clear" w:color="auto" w:fill="auto"/>
          </w:tcPr>
          <w:p w14:paraId="3AD41505" w14:textId="694D6329" w:rsidR="00221E04" w:rsidRDefault="00E4481A" w:rsidP="00D74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255BE">
              <w:rPr>
                <w:rFonts w:ascii="Times New Roman" w:hAnsi="Times New Roman"/>
                <w:sz w:val="24"/>
                <w:szCs w:val="24"/>
              </w:rPr>
              <w:t>.06.2024 г</w:t>
            </w:r>
          </w:p>
          <w:p w14:paraId="63BDC619" w14:textId="77777777" w:rsidR="009255BE" w:rsidRDefault="009255BE" w:rsidP="00D74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 ч</w:t>
            </w:r>
          </w:p>
          <w:p w14:paraId="77E0C912" w14:textId="77777777" w:rsidR="009255BE" w:rsidRPr="009255BE" w:rsidRDefault="009255BE" w:rsidP="00925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5BE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33455E7D" w14:textId="058EAE14" w:rsidR="009255BE" w:rsidRDefault="009255BE" w:rsidP="00925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5BE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9255BE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7469DBB" w14:textId="0E982629" w:rsidR="00221E04" w:rsidRPr="009809FA" w:rsidRDefault="00E4481A" w:rsidP="00D7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1A"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Хмельницкая В.И. </w:t>
            </w:r>
            <w:hyperlink r:id="rId17" w:history="1">
              <w:r w:rsidRPr="007F25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286" w:rsidRPr="009809FA" w14:paraId="1C7D7A29" w14:textId="77777777" w:rsidTr="0085611A">
        <w:trPr>
          <w:trHeight w:val="811"/>
        </w:trPr>
        <w:tc>
          <w:tcPr>
            <w:tcW w:w="534" w:type="dxa"/>
            <w:shd w:val="clear" w:color="auto" w:fill="auto"/>
          </w:tcPr>
          <w:p w14:paraId="6C97E2CF" w14:textId="018154CF" w:rsidR="00822286" w:rsidRDefault="007A40EC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19E52074" w14:textId="603D8F3C" w:rsidR="00822286" w:rsidRPr="002B5E4D" w:rsidRDefault="0015778F" w:rsidP="004E5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8F">
              <w:rPr>
                <w:rFonts w:ascii="Times New Roman" w:hAnsi="Times New Roman" w:cs="Times New Roman"/>
                <w:sz w:val="24"/>
                <w:szCs w:val="24"/>
              </w:rPr>
              <w:t xml:space="preserve">Обзор и обсуждение «Защити нас!» по произведениям В. Астафьева «Царь-рыба» </w:t>
            </w:r>
          </w:p>
        </w:tc>
        <w:tc>
          <w:tcPr>
            <w:tcW w:w="7229" w:type="dxa"/>
            <w:shd w:val="clear" w:color="auto" w:fill="auto"/>
          </w:tcPr>
          <w:p w14:paraId="061AC25C" w14:textId="02E37EF4" w:rsidR="00822286" w:rsidRPr="002B5E4D" w:rsidRDefault="004E5DF6" w:rsidP="004E5D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комство с произведением начнется </w:t>
            </w:r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рассказа библиотекаря о жизни и творческом пути выдающегося писателя. Тяжелое детство, военные годы и насыщенная событиями жизнь у знаменитой реки Енисея наложили отпечаток на творчестве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Астафьева. Библиотекарь предложит </w:t>
            </w:r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краткое содержание рассказа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«Царь-рыба», а так же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объяснит</w:t>
            </w:r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чем заключается</w:t>
            </w:r>
            <w:proofErr w:type="gramEnd"/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главный смысл произведения.</w:t>
            </w:r>
          </w:p>
        </w:tc>
        <w:tc>
          <w:tcPr>
            <w:tcW w:w="2268" w:type="dxa"/>
            <w:shd w:val="clear" w:color="auto" w:fill="auto"/>
          </w:tcPr>
          <w:p w14:paraId="38274E69" w14:textId="5AB1E7DC" w:rsidR="00822286" w:rsidRDefault="00663271" w:rsidP="009B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</w:t>
            </w:r>
            <w:r w:rsidR="00822286">
              <w:rPr>
                <w:rFonts w:ascii="Times New Roman" w:hAnsi="Times New Roman"/>
                <w:sz w:val="24"/>
                <w:szCs w:val="24"/>
              </w:rPr>
              <w:t xml:space="preserve">.2024 г </w:t>
            </w:r>
            <w:r w:rsidR="00822286">
              <w:rPr>
                <w:rFonts w:ascii="Times New Roman" w:hAnsi="Times New Roman"/>
                <w:sz w:val="24"/>
                <w:szCs w:val="24"/>
              </w:rPr>
              <w:br/>
              <w:t>16.00 ч</w:t>
            </w:r>
          </w:p>
          <w:p w14:paraId="159E892A" w14:textId="77777777" w:rsidR="00221E04" w:rsidRPr="00221E04" w:rsidRDefault="00221E04" w:rsidP="0022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04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4B9EEA16" w14:textId="7E00CA53" w:rsidR="00221E04" w:rsidRDefault="00221E04" w:rsidP="0022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04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221E04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A871D58" w14:textId="310495CC" w:rsidR="00822286" w:rsidRDefault="00313101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  <w:r w:rsidR="008222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="00822286" w:rsidRPr="0067718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="00822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B2B" w:rsidRPr="009809FA" w14:paraId="3268F7FC" w14:textId="77777777" w:rsidTr="0085611A">
        <w:trPr>
          <w:trHeight w:val="811"/>
        </w:trPr>
        <w:tc>
          <w:tcPr>
            <w:tcW w:w="534" w:type="dxa"/>
            <w:shd w:val="clear" w:color="auto" w:fill="auto"/>
          </w:tcPr>
          <w:p w14:paraId="50CB1656" w14:textId="6C11ACE7" w:rsidR="00D37B2B" w:rsidRDefault="007A40EC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207D8A1E" w14:textId="77777777" w:rsidR="00D37B2B" w:rsidRPr="00D37B2B" w:rsidRDefault="00D37B2B" w:rsidP="00D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2B">
              <w:rPr>
                <w:rFonts w:ascii="Times New Roman" w:hAnsi="Times New Roman" w:cs="Times New Roman"/>
                <w:sz w:val="24"/>
                <w:szCs w:val="24"/>
              </w:rPr>
              <w:t xml:space="preserve">Обзор книжной выставки - «В книжной памяти мгновения войны» </w:t>
            </w:r>
          </w:p>
          <w:p w14:paraId="0B2851C1" w14:textId="77777777" w:rsidR="00D37B2B" w:rsidRPr="00D37B2B" w:rsidRDefault="00D37B2B" w:rsidP="00D21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B2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A24BF94" w14:textId="032414FA" w:rsidR="00D37B2B" w:rsidRPr="00D37B2B" w:rsidRDefault="00D37B2B" w:rsidP="002E377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7B2B">
              <w:rPr>
                <w:rFonts w:ascii="Times New Roman" w:hAnsi="Times New Roman" w:cs="Times New Roman"/>
                <w:sz w:val="24"/>
                <w:szCs w:val="24"/>
              </w:rPr>
              <w:t>- акция «Свеча памяти»</w:t>
            </w:r>
          </w:p>
        </w:tc>
        <w:tc>
          <w:tcPr>
            <w:tcW w:w="7229" w:type="dxa"/>
            <w:shd w:val="clear" w:color="auto" w:fill="auto"/>
          </w:tcPr>
          <w:p w14:paraId="1EC93214" w14:textId="77777777" w:rsidR="00D37B2B" w:rsidRPr="00D37B2B" w:rsidRDefault="00D37B2B" w:rsidP="00D2189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37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выставке будут  представлены книги известных писателей Ю. Бондарева, Г. Бакланова, А. Чаковского, Б. Васильева, К. Воробьева и многих других. Эти книги о славных подвигах и боевых традициях русской армии, о страшных событиях Великой Отечественной войны и боевых эпизодах.</w:t>
            </w:r>
          </w:p>
          <w:p w14:paraId="0ED65E8B" w14:textId="49462847" w:rsidR="00D37B2B" w:rsidRPr="00D37B2B" w:rsidRDefault="00D37B2B" w:rsidP="00D37B2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Сотрудники ЦРБ имени Анатолия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 w:rsidRPr="00D37B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около мемориала в центре Шалинское проведут акцию «Свеча Памяти», где вместе с участниками зажгут свечи,  а так же расскажут участникам, что эта акция — дань уважения подвигу советских солдат, всех наших соотечественников, погибших в годы Великой Отечественной войны. Каждый желающий сможет зажечь свечу, отдав дань уважения тем, кто обеспечил нам мирную жизнь.</w:t>
            </w:r>
          </w:p>
        </w:tc>
        <w:tc>
          <w:tcPr>
            <w:tcW w:w="2268" w:type="dxa"/>
            <w:shd w:val="clear" w:color="auto" w:fill="auto"/>
          </w:tcPr>
          <w:p w14:paraId="2DCCA6B0" w14:textId="77777777" w:rsidR="00D37B2B" w:rsidRDefault="00D37B2B" w:rsidP="00036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21E04">
              <w:rPr>
                <w:rFonts w:ascii="Times New Roman" w:hAnsi="Times New Roman"/>
                <w:sz w:val="24"/>
                <w:szCs w:val="24"/>
              </w:rPr>
              <w:t>.06.2024 г</w:t>
            </w:r>
          </w:p>
          <w:p w14:paraId="7F5EC996" w14:textId="77777777" w:rsidR="00221E04" w:rsidRDefault="00221E04" w:rsidP="00036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ч</w:t>
            </w:r>
          </w:p>
          <w:p w14:paraId="4FE8711D" w14:textId="77777777" w:rsidR="00221E04" w:rsidRPr="00221E04" w:rsidRDefault="00221E04" w:rsidP="0022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04">
              <w:rPr>
                <w:rFonts w:ascii="Times New Roman" w:hAnsi="Times New Roman"/>
                <w:sz w:val="24"/>
                <w:szCs w:val="24"/>
              </w:rPr>
              <w:t>ЦРБ</w:t>
            </w:r>
          </w:p>
          <w:p w14:paraId="50F5C2CD" w14:textId="234845AC" w:rsidR="00221E04" w:rsidRDefault="00221E04" w:rsidP="00221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E04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221E04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6C9C483" w14:textId="77777777" w:rsidR="00313101" w:rsidRPr="00313101" w:rsidRDefault="00313101" w:rsidP="0031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01">
              <w:rPr>
                <w:rFonts w:ascii="Times New Roman" w:hAnsi="Times New Roman" w:cs="Times New Roman"/>
                <w:sz w:val="24"/>
                <w:szCs w:val="24"/>
              </w:rPr>
              <w:t>Макарова Н.О.</w:t>
            </w:r>
          </w:p>
          <w:p w14:paraId="7F3F172C" w14:textId="30EB2DE7" w:rsidR="00D37B2B" w:rsidRPr="009809FA" w:rsidRDefault="00313101" w:rsidP="0031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F25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B2B" w:rsidRPr="009809FA" w14:paraId="5C3E570A" w14:textId="77777777" w:rsidTr="0085611A">
        <w:trPr>
          <w:trHeight w:val="520"/>
        </w:trPr>
        <w:tc>
          <w:tcPr>
            <w:tcW w:w="534" w:type="dxa"/>
            <w:shd w:val="clear" w:color="auto" w:fill="auto"/>
          </w:tcPr>
          <w:p w14:paraId="17D94255" w14:textId="6994165D" w:rsidR="00D37B2B" w:rsidRDefault="007A40EC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04D277C5" w14:textId="250E0903" w:rsidR="00D37B2B" w:rsidRPr="009809FA" w:rsidRDefault="00D37B2B" w:rsidP="00EF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Районный программный краеведческий библиотечный проект  «Я шагаю по району» (онлайн)</w:t>
            </w:r>
          </w:p>
        </w:tc>
        <w:tc>
          <w:tcPr>
            <w:tcW w:w="7229" w:type="dxa"/>
            <w:shd w:val="clear" w:color="auto" w:fill="auto"/>
          </w:tcPr>
          <w:p w14:paraId="19497F95" w14:textId="267C8B56" w:rsidR="00D37B2B" w:rsidRPr="009809FA" w:rsidRDefault="00D37B2B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Районный программный краеведческий библиотечный проект - информационное сообщение обо всем в </w:t>
            </w:r>
            <w:proofErr w:type="spell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Манском</w:t>
            </w:r>
            <w:proofErr w:type="spell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  <w:tc>
          <w:tcPr>
            <w:tcW w:w="2268" w:type="dxa"/>
            <w:shd w:val="clear" w:color="auto" w:fill="auto"/>
          </w:tcPr>
          <w:p w14:paraId="12FA3484" w14:textId="54B95B93" w:rsidR="00D37B2B" w:rsidRPr="009809FA" w:rsidRDefault="00D37B2B" w:rsidP="00113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</w:t>
            </w:r>
            <w:r w:rsidRPr="009809FA">
              <w:rPr>
                <w:rFonts w:ascii="Times New Roman" w:hAnsi="Times New Roman"/>
                <w:sz w:val="24"/>
                <w:szCs w:val="24"/>
              </w:rPr>
              <w:t xml:space="preserve">.2024 г </w:t>
            </w:r>
          </w:p>
          <w:p w14:paraId="23BD705D" w14:textId="77777777" w:rsidR="00D37B2B" w:rsidRPr="009809FA" w:rsidRDefault="00D37B2B" w:rsidP="00113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ЦРБ </w:t>
            </w:r>
          </w:p>
          <w:p w14:paraId="33B047C1" w14:textId="358C7368" w:rsidR="00D37B2B" w:rsidRDefault="00D37B2B" w:rsidP="000133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/>
                <w:sz w:val="24"/>
                <w:szCs w:val="24"/>
              </w:rPr>
              <w:t xml:space="preserve">им. А. И. </w:t>
            </w:r>
            <w:proofErr w:type="spellStart"/>
            <w:r w:rsidRPr="009809FA">
              <w:rPr>
                <w:rFonts w:ascii="Times New Roman" w:hAnsi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8342B87" w14:textId="77777777" w:rsidR="00D37B2B" w:rsidRPr="009809FA" w:rsidRDefault="00D37B2B" w:rsidP="001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0CBD7BAD" w14:textId="3476D693" w:rsidR="00D37B2B" w:rsidRDefault="00B33BEC" w:rsidP="00353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37B2B"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  <w:tr w:rsidR="00D37B2B" w:rsidRPr="009809FA" w14:paraId="18B6BC28" w14:textId="77777777" w:rsidTr="0085611A">
        <w:trPr>
          <w:trHeight w:val="520"/>
        </w:trPr>
        <w:tc>
          <w:tcPr>
            <w:tcW w:w="534" w:type="dxa"/>
            <w:shd w:val="clear" w:color="auto" w:fill="auto"/>
          </w:tcPr>
          <w:p w14:paraId="09CF6BE4" w14:textId="712AE239" w:rsidR="00D37B2B" w:rsidRDefault="007A40EC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6E619A83" w14:textId="77777777" w:rsidR="004E5DF6" w:rsidRDefault="00D37B2B" w:rsidP="004E5D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E3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Тематический стеллаж (</w:t>
            </w:r>
            <w:proofErr w:type="gramStart"/>
            <w:r w:rsidRPr="002E3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E37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дню молодежи) «Читай про себя»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интерактивная игра «</w:t>
            </w:r>
            <w:r w:rsidR="004E5DF6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PRO</w:t>
            </w:r>
            <w:r w:rsidR="004E5DF6"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профессии»</w:t>
            </w:r>
            <w:r w:rsid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14:paraId="6BA1B71D" w14:textId="77777777" w:rsidR="004E5DF6" w:rsidRDefault="004E5DF6" w:rsidP="004E5D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5FAC5E0" w14:textId="77777777" w:rsidR="004E5DF6" w:rsidRDefault="004E5DF6" w:rsidP="004E5D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0860368" w14:textId="77777777" w:rsidR="004E5DF6" w:rsidRDefault="004E5DF6" w:rsidP="004E5D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78A1E87" w14:textId="31718901" w:rsidR="004E5DF6" w:rsidRPr="004E5DF6" w:rsidRDefault="004E5DF6" w:rsidP="004E5D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Библиокэшинг</w:t>
            </w:r>
            <w:proofErr w:type="spellEnd"/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Тепло-холодно</w:t>
            </w:r>
            <w:proofErr w:type="gramEnd"/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56AC398" w14:textId="61EE34B6" w:rsidR="00D37B2B" w:rsidRPr="007026F5" w:rsidRDefault="00D37B2B" w:rsidP="004E5D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14:paraId="1BDEA026" w14:textId="0AC2CDE6" w:rsidR="00D37B2B" w:rsidRPr="009809FA" w:rsidRDefault="004E5DF6" w:rsidP="004E5DF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 Б</w:t>
            </w:r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удет оформлен тематический стеллаж «Читай про себя», на котором представлены произведения современных авторов для </w:t>
            </w:r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молодежи. Эти книги объединены темой юношества, взросления, первой любви, поиска своего призвания и жизненного пути. Молодые читатели смогут познакомиться с произведениями как отечественных, так и зарубежных писателей, открыть для себя новые литературные имена, узнать себя в героях романов и повестей.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4E5D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Игра, суть которой заключается в том, чтобы, используя подсказки, найти «книжные сокровища». Все подсказки тоже связаны с книгами и библиотекой – это  будут строчки из стихов, зашифрованные названия книг и журналов, предметы из произведений, загадки. Участники должны искать подсказки, переходя от одной книжной полки к другой.</w:t>
            </w:r>
          </w:p>
        </w:tc>
        <w:tc>
          <w:tcPr>
            <w:tcW w:w="2268" w:type="dxa"/>
            <w:shd w:val="clear" w:color="auto" w:fill="auto"/>
          </w:tcPr>
          <w:p w14:paraId="46B28415" w14:textId="21462566" w:rsidR="00D37B2B" w:rsidRDefault="00D37B2B" w:rsidP="00113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29.06.2024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16.00 ч</w:t>
            </w:r>
          </w:p>
        </w:tc>
        <w:tc>
          <w:tcPr>
            <w:tcW w:w="2410" w:type="dxa"/>
            <w:shd w:val="clear" w:color="auto" w:fill="auto"/>
          </w:tcPr>
          <w:p w14:paraId="4981EEE6" w14:textId="1B15825D" w:rsidR="00D37B2B" w:rsidRPr="009809FA" w:rsidRDefault="00D37B2B" w:rsidP="001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43">
              <w:rPr>
                <w:rFonts w:ascii="Times New Roman" w:hAnsi="Times New Roman" w:cs="Times New Roman"/>
              </w:rPr>
              <w:t>Хмельницкая В.И.</w:t>
            </w:r>
            <w:r>
              <w:br/>
            </w:r>
            <w:hyperlink r:id="rId21" w:history="1">
              <w:r w:rsidRPr="002E2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B2B" w:rsidRPr="009809FA" w14:paraId="5774F290" w14:textId="77777777" w:rsidTr="0085611A">
        <w:trPr>
          <w:trHeight w:val="983"/>
        </w:trPr>
        <w:tc>
          <w:tcPr>
            <w:tcW w:w="534" w:type="dxa"/>
            <w:shd w:val="clear" w:color="auto" w:fill="auto"/>
          </w:tcPr>
          <w:p w14:paraId="120B8165" w14:textId="1ED1B8B8" w:rsidR="00D37B2B" w:rsidRPr="009809FA" w:rsidRDefault="00D37B2B" w:rsidP="00552A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  <w:shd w:val="clear" w:color="auto" w:fill="auto"/>
          </w:tcPr>
          <w:p w14:paraId="5E6FC958" w14:textId="69486A10" w:rsidR="00D37B2B" w:rsidRPr="009809FA" w:rsidRDefault="00D37B2B" w:rsidP="0055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Онлайн – чтения «Одна история на всех» (в рамках культурно-просветительского проекта «Сибирская душа – потомкам»)</w:t>
            </w:r>
          </w:p>
        </w:tc>
        <w:tc>
          <w:tcPr>
            <w:tcW w:w="7229" w:type="dxa"/>
            <w:shd w:val="clear" w:color="auto" w:fill="auto"/>
          </w:tcPr>
          <w:p w14:paraId="018C2404" w14:textId="472418FB" w:rsidR="00D37B2B" w:rsidRPr="009809FA" w:rsidRDefault="00D37B2B" w:rsidP="00552A7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рамках культурно-просветительского проекта по увековечению памяти Красноярского писателя и драматурга Анатолия </w:t>
            </w:r>
            <w:proofErr w:type="spell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«Сибирская душа – потомкам», в Центральной районной библиотеке имени Анатолия </w:t>
            </w:r>
            <w:proofErr w:type="spell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Чмыхало</w:t>
            </w:r>
            <w:proofErr w:type="spell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раз в месяц в течени</w:t>
            </w:r>
            <w:proofErr w:type="gramStart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809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будут проходить онлайн и офлайн – чтения, в которых все желающие узнают о жизни и творчестве писателя, о его произведениях и стихах.</w:t>
            </w:r>
          </w:p>
        </w:tc>
        <w:tc>
          <w:tcPr>
            <w:tcW w:w="2268" w:type="dxa"/>
            <w:shd w:val="clear" w:color="auto" w:fill="auto"/>
          </w:tcPr>
          <w:p w14:paraId="6C2952AE" w14:textId="6A536C1E" w:rsidR="00D37B2B" w:rsidRPr="009809FA" w:rsidRDefault="00D37B2B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</w:p>
          <w:p w14:paraId="0855BEB2" w14:textId="06BCF207" w:rsidR="00D37B2B" w:rsidRPr="009809FA" w:rsidRDefault="00D37B2B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14:paraId="5C817247" w14:textId="77777777" w:rsidR="00D37B2B" w:rsidRPr="009809FA" w:rsidRDefault="00D37B2B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14:paraId="784E6845" w14:textId="6D09EFCC" w:rsidR="00D37B2B" w:rsidRPr="009809FA" w:rsidRDefault="00D37B2B" w:rsidP="00552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им. А. И. </w:t>
            </w:r>
            <w:proofErr w:type="spellStart"/>
            <w:r w:rsidRPr="009809FA">
              <w:rPr>
                <w:rFonts w:ascii="Times New Roman" w:hAnsi="Times New Roman" w:cs="Times New Roman"/>
                <w:sz w:val="24"/>
                <w:szCs w:val="24"/>
              </w:rPr>
              <w:t>Чмыхало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3030F75" w14:textId="3141556E" w:rsidR="00D37B2B" w:rsidRPr="009809FA" w:rsidRDefault="00D37B2B" w:rsidP="0055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FA"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Хмельницкая В.И. </w:t>
            </w:r>
            <w:hyperlink r:id="rId22" w:history="1">
              <w:r w:rsidRPr="009809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dardmitr@mail.ru</w:t>
              </w:r>
            </w:hyperlink>
          </w:p>
        </w:tc>
      </w:tr>
    </w:tbl>
    <w:p w14:paraId="559FFAE5" w14:textId="1921986E" w:rsidR="00F21D01" w:rsidRDefault="004E10C8" w:rsidP="00552A79">
      <w:pPr>
        <w:tabs>
          <w:tab w:val="left" w:pos="12270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55F2D">
        <w:rPr>
          <w:rFonts w:ascii="Times New Roman" w:hAnsi="Times New Roman" w:cs="Times New Roman"/>
          <w:sz w:val="24"/>
          <w:szCs w:val="28"/>
        </w:rPr>
        <w:t xml:space="preserve">Заведующая отделом обслуживания  </w:t>
      </w:r>
      <w:r w:rsidR="0058777D" w:rsidRPr="00855F2D">
        <w:rPr>
          <w:rFonts w:ascii="Times New Roman" w:hAnsi="Times New Roman" w:cs="Times New Roman"/>
          <w:sz w:val="24"/>
          <w:szCs w:val="28"/>
        </w:rPr>
        <w:tab/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Центральной  районной библиотеки     </w:t>
      </w:r>
      <w:r w:rsidRPr="00855F2D">
        <w:rPr>
          <w:rFonts w:ascii="Times New Roman" w:hAnsi="Times New Roman" w:cs="Times New Roman"/>
          <w:sz w:val="24"/>
          <w:szCs w:val="28"/>
        </w:rPr>
        <w:br/>
        <w:t xml:space="preserve"> им. Анатолия </w:t>
      </w:r>
      <w:proofErr w:type="spellStart"/>
      <w:r w:rsidRPr="00855F2D">
        <w:rPr>
          <w:rFonts w:ascii="Times New Roman" w:hAnsi="Times New Roman" w:cs="Times New Roman"/>
          <w:sz w:val="24"/>
          <w:szCs w:val="28"/>
        </w:rPr>
        <w:t>Чмыхало</w:t>
      </w:r>
      <w:proofErr w:type="spellEnd"/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FA2F92">
        <w:rPr>
          <w:rFonts w:ascii="Times New Roman" w:hAnsi="Times New Roman" w:cs="Times New Roman"/>
          <w:sz w:val="24"/>
          <w:szCs w:val="28"/>
        </w:rPr>
        <w:tab/>
      </w:r>
      <w:r w:rsidR="00FA2F92">
        <w:rPr>
          <w:rFonts w:ascii="Times New Roman" w:hAnsi="Times New Roman" w:cs="Times New Roman"/>
          <w:sz w:val="24"/>
          <w:szCs w:val="28"/>
        </w:rPr>
        <w:tab/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</w:t>
      </w:r>
      <w:r w:rsidR="00FA2F92" w:rsidRPr="00855F2D">
        <w:rPr>
          <w:rFonts w:ascii="Times New Roman" w:hAnsi="Times New Roman" w:cs="Times New Roman"/>
          <w:sz w:val="24"/>
          <w:szCs w:val="28"/>
        </w:rPr>
        <w:t>Хмельницкая В.И.</w:t>
      </w:r>
    </w:p>
    <w:p w14:paraId="5A242EC8" w14:textId="2A39C78E" w:rsidR="004E10C8" w:rsidRPr="00F21D01" w:rsidRDefault="00E34B43" w:rsidP="00552A79">
      <w:pPr>
        <w:tabs>
          <w:tab w:val="left" w:pos="12270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 в плане возможны изменения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     </w:t>
      </w:r>
      <w:r w:rsidR="00026630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58777D" w:rsidRPr="00855F2D">
        <w:rPr>
          <w:rFonts w:ascii="Times New Roman" w:hAnsi="Times New Roman" w:cs="Times New Roman"/>
          <w:sz w:val="24"/>
          <w:szCs w:val="28"/>
        </w:rPr>
        <w:t xml:space="preserve">    </w:t>
      </w:r>
      <w:r w:rsidR="004E10C8" w:rsidRPr="0058777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E10C8" w:rsidRPr="0058777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E43BA8" w:rsidRPr="005877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10C8" w:rsidRPr="00587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E2876" w:rsidRPr="0058777D">
        <w:rPr>
          <w:rFonts w:ascii="Times New Roman" w:hAnsi="Times New Roman" w:cs="Times New Roman"/>
          <w:sz w:val="28"/>
          <w:szCs w:val="28"/>
        </w:rPr>
        <w:t xml:space="preserve">    </w:t>
      </w:r>
      <w:r w:rsidR="006E3955" w:rsidRPr="005877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77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4E10C8" w:rsidRPr="00F21D01" w:rsidSect="00FA2F92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4BB3F" w14:textId="77777777" w:rsidR="00B33BEC" w:rsidRDefault="00B33BEC" w:rsidP="00AE2876">
      <w:pPr>
        <w:spacing w:after="0" w:line="240" w:lineRule="auto"/>
      </w:pPr>
      <w:r>
        <w:separator/>
      </w:r>
    </w:p>
  </w:endnote>
  <w:endnote w:type="continuationSeparator" w:id="0">
    <w:p w14:paraId="6290CCD6" w14:textId="77777777" w:rsidR="00B33BEC" w:rsidRDefault="00B33BEC" w:rsidP="00A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4F10C" w14:textId="77777777" w:rsidR="00B33BEC" w:rsidRDefault="00B33BEC" w:rsidP="00AE2876">
      <w:pPr>
        <w:spacing w:after="0" w:line="240" w:lineRule="auto"/>
      </w:pPr>
      <w:r>
        <w:separator/>
      </w:r>
    </w:p>
  </w:footnote>
  <w:footnote w:type="continuationSeparator" w:id="0">
    <w:p w14:paraId="23BCF6F0" w14:textId="77777777" w:rsidR="00B33BEC" w:rsidRDefault="00B33BEC" w:rsidP="00A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1C0"/>
    <w:multiLevelType w:val="hybridMultilevel"/>
    <w:tmpl w:val="64DE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B3352"/>
    <w:multiLevelType w:val="hybridMultilevel"/>
    <w:tmpl w:val="FA7C28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4AC7"/>
    <w:multiLevelType w:val="hybridMultilevel"/>
    <w:tmpl w:val="288C1088"/>
    <w:lvl w:ilvl="0" w:tplc="7B34FB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A0140"/>
    <w:multiLevelType w:val="hybridMultilevel"/>
    <w:tmpl w:val="C652DF64"/>
    <w:lvl w:ilvl="0" w:tplc="9280C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634D5"/>
    <w:multiLevelType w:val="hybridMultilevel"/>
    <w:tmpl w:val="3BEA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103"/>
    <w:multiLevelType w:val="hybridMultilevel"/>
    <w:tmpl w:val="D636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036CC"/>
    <w:multiLevelType w:val="hybridMultilevel"/>
    <w:tmpl w:val="FE3E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B0"/>
    <w:rsid w:val="0000055E"/>
    <w:rsid w:val="00001589"/>
    <w:rsid w:val="0001234D"/>
    <w:rsid w:val="0001336C"/>
    <w:rsid w:val="000157B1"/>
    <w:rsid w:val="00015CE9"/>
    <w:rsid w:val="000208F5"/>
    <w:rsid w:val="00023472"/>
    <w:rsid w:val="00026630"/>
    <w:rsid w:val="00032CD0"/>
    <w:rsid w:val="000362D3"/>
    <w:rsid w:val="00036C71"/>
    <w:rsid w:val="00044BB6"/>
    <w:rsid w:val="00061D0F"/>
    <w:rsid w:val="00066D0C"/>
    <w:rsid w:val="00091363"/>
    <w:rsid w:val="00096853"/>
    <w:rsid w:val="00096B68"/>
    <w:rsid w:val="000A100C"/>
    <w:rsid w:val="000B0218"/>
    <w:rsid w:val="000B50F6"/>
    <w:rsid w:val="000B7573"/>
    <w:rsid w:val="000D00C1"/>
    <w:rsid w:val="000E05CF"/>
    <w:rsid w:val="000E641E"/>
    <w:rsid w:val="000F4AFD"/>
    <w:rsid w:val="00114266"/>
    <w:rsid w:val="0012607F"/>
    <w:rsid w:val="00127FDC"/>
    <w:rsid w:val="00131A85"/>
    <w:rsid w:val="001432D2"/>
    <w:rsid w:val="001540FD"/>
    <w:rsid w:val="0015778F"/>
    <w:rsid w:val="001708CD"/>
    <w:rsid w:val="0018141C"/>
    <w:rsid w:val="00184C73"/>
    <w:rsid w:val="00187C0F"/>
    <w:rsid w:val="00192C81"/>
    <w:rsid w:val="001A056F"/>
    <w:rsid w:val="001A16FA"/>
    <w:rsid w:val="001A2A82"/>
    <w:rsid w:val="001B5809"/>
    <w:rsid w:val="001C6ED2"/>
    <w:rsid w:val="001D042F"/>
    <w:rsid w:val="001E3CAE"/>
    <w:rsid w:val="001E5CEB"/>
    <w:rsid w:val="001F732F"/>
    <w:rsid w:val="00200191"/>
    <w:rsid w:val="00201910"/>
    <w:rsid w:val="00204EB8"/>
    <w:rsid w:val="00221E04"/>
    <w:rsid w:val="0025218D"/>
    <w:rsid w:val="00256A82"/>
    <w:rsid w:val="0026682B"/>
    <w:rsid w:val="00271F03"/>
    <w:rsid w:val="00273289"/>
    <w:rsid w:val="00281F02"/>
    <w:rsid w:val="00286147"/>
    <w:rsid w:val="00290559"/>
    <w:rsid w:val="00292E1E"/>
    <w:rsid w:val="002975BA"/>
    <w:rsid w:val="002B2CAD"/>
    <w:rsid w:val="002B5E4D"/>
    <w:rsid w:val="002D022A"/>
    <w:rsid w:val="002D4625"/>
    <w:rsid w:val="002E3770"/>
    <w:rsid w:val="002E46D2"/>
    <w:rsid w:val="002E6975"/>
    <w:rsid w:val="002F3AC7"/>
    <w:rsid w:val="002F613A"/>
    <w:rsid w:val="002F71E7"/>
    <w:rsid w:val="003116F2"/>
    <w:rsid w:val="00311EB4"/>
    <w:rsid w:val="00313101"/>
    <w:rsid w:val="00321642"/>
    <w:rsid w:val="00322427"/>
    <w:rsid w:val="00340F5B"/>
    <w:rsid w:val="00345226"/>
    <w:rsid w:val="00353E43"/>
    <w:rsid w:val="00357527"/>
    <w:rsid w:val="003672ED"/>
    <w:rsid w:val="003679BF"/>
    <w:rsid w:val="003679C3"/>
    <w:rsid w:val="003777AA"/>
    <w:rsid w:val="0038201A"/>
    <w:rsid w:val="00393D56"/>
    <w:rsid w:val="003A569C"/>
    <w:rsid w:val="003B4B80"/>
    <w:rsid w:val="003D4D10"/>
    <w:rsid w:val="003D6167"/>
    <w:rsid w:val="003E2B3B"/>
    <w:rsid w:val="003F7471"/>
    <w:rsid w:val="00415587"/>
    <w:rsid w:val="00417025"/>
    <w:rsid w:val="00423584"/>
    <w:rsid w:val="004306A5"/>
    <w:rsid w:val="00431CF5"/>
    <w:rsid w:val="004366C0"/>
    <w:rsid w:val="004442EB"/>
    <w:rsid w:val="00444E99"/>
    <w:rsid w:val="004513FB"/>
    <w:rsid w:val="00454B66"/>
    <w:rsid w:val="00455E86"/>
    <w:rsid w:val="00463A56"/>
    <w:rsid w:val="004731EB"/>
    <w:rsid w:val="00485AA2"/>
    <w:rsid w:val="0048689A"/>
    <w:rsid w:val="0049057F"/>
    <w:rsid w:val="004906EF"/>
    <w:rsid w:val="00490702"/>
    <w:rsid w:val="00492D1F"/>
    <w:rsid w:val="004A11B2"/>
    <w:rsid w:val="004C14F4"/>
    <w:rsid w:val="004D01BE"/>
    <w:rsid w:val="004D19DF"/>
    <w:rsid w:val="004D3391"/>
    <w:rsid w:val="004E10C8"/>
    <w:rsid w:val="004E1E9B"/>
    <w:rsid w:val="004E5DF6"/>
    <w:rsid w:val="004F3903"/>
    <w:rsid w:val="004F5DE2"/>
    <w:rsid w:val="004F6DDE"/>
    <w:rsid w:val="00504958"/>
    <w:rsid w:val="00517C64"/>
    <w:rsid w:val="00531EF9"/>
    <w:rsid w:val="0055150B"/>
    <w:rsid w:val="00552A79"/>
    <w:rsid w:val="00557830"/>
    <w:rsid w:val="00560560"/>
    <w:rsid w:val="00570396"/>
    <w:rsid w:val="00583745"/>
    <w:rsid w:val="0058777D"/>
    <w:rsid w:val="00592681"/>
    <w:rsid w:val="005A4134"/>
    <w:rsid w:val="005B0FC9"/>
    <w:rsid w:val="005B3436"/>
    <w:rsid w:val="005B6AEF"/>
    <w:rsid w:val="005C1253"/>
    <w:rsid w:val="005D5F34"/>
    <w:rsid w:val="005E05DC"/>
    <w:rsid w:val="005E1934"/>
    <w:rsid w:val="005E2215"/>
    <w:rsid w:val="005E3858"/>
    <w:rsid w:val="005E57C6"/>
    <w:rsid w:val="005F2FCA"/>
    <w:rsid w:val="00611422"/>
    <w:rsid w:val="00625A6F"/>
    <w:rsid w:val="0063417A"/>
    <w:rsid w:val="006457C3"/>
    <w:rsid w:val="0064672A"/>
    <w:rsid w:val="00663271"/>
    <w:rsid w:val="00664003"/>
    <w:rsid w:val="0066695D"/>
    <w:rsid w:val="00681B83"/>
    <w:rsid w:val="00683C97"/>
    <w:rsid w:val="00695744"/>
    <w:rsid w:val="006A1EB0"/>
    <w:rsid w:val="006C2102"/>
    <w:rsid w:val="006C24D9"/>
    <w:rsid w:val="006C7FC2"/>
    <w:rsid w:val="006D4C8C"/>
    <w:rsid w:val="006E19CC"/>
    <w:rsid w:val="006E3955"/>
    <w:rsid w:val="006E5DDA"/>
    <w:rsid w:val="007026F5"/>
    <w:rsid w:val="00705B78"/>
    <w:rsid w:val="00710B37"/>
    <w:rsid w:val="00712DEC"/>
    <w:rsid w:val="007140F1"/>
    <w:rsid w:val="00724869"/>
    <w:rsid w:val="00730870"/>
    <w:rsid w:val="007328B1"/>
    <w:rsid w:val="00761D01"/>
    <w:rsid w:val="00765F87"/>
    <w:rsid w:val="007669F0"/>
    <w:rsid w:val="007729E4"/>
    <w:rsid w:val="00785443"/>
    <w:rsid w:val="0078560D"/>
    <w:rsid w:val="007858F5"/>
    <w:rsid w:val="00786207"/>
    <w:rsid w:val="00787065"/>
    <w:rsid w:val="00792FA7"/>
    <w:rsid w:val="007A40EC"/>
    <w:rsid w:val="007D3C94"/>
    <w:rsid w:val="007E2B8E"/>
    <w:rsid w:val="007E312B"/>
    <w:rsid w:val="007E729C"/>
    <w:rsid w:val="007F079B"/>
    <w:rsid w:val="007F0825"/>
    <w:rsid w:val="007F3CA6"/>
    <w:rsid w:val="00806894"/>
    <w:rsid w:val="008166C7"/>
    <w:rsid w:val="00822286"/>
    <w:rsid w:val="00827E82"/>
    <w:rsid w:val="0084544C"/>
    <w:rsid w:val="00854112"/>
    <w:rsid w:val="00855F2D"/>
    <w:rsid w:val="0085611A"/>
    <w:rsid w:val="008718B8"/>
    <w:rsid w:val="008779BC"/>
    <w:rsid w:val="00880B8B"/>
    <w:rsid w:val="00882E09"/>
    <w:rsid w:val="00885932"/>
    <w:rsid w:val="008A2C05"/>
    <w:rsid w:val="008C026A"/>
    <w:rsid w:val="008D7E72"/>
    <w:rsid w:val="008E3F6F"/>
    <w:rsid w:val="008E4638"/>
    <w:rsid w:val="008E6421"/>
    <w:rsid w:val="008F07C5"/>
    <w:rsid w:val="008F2677"/>
    <w:rsid w:val="008F48C5"/>
    <w:rsid w:val="009055C6"/>
    <w:rsid w:val="0090574E"/>
    <w:rsid w:val="0092434E"/>
    <w:rsid w:val="009255BE"/>
    <w:rsid w:val="00927BD7"/>
    <w:rsid w:val="00943B4B"/>
    <w:rsid w:val="00944719"/>
    <w:rsid w:val="00945A58"/>
    <w:rsid w:val="00950833"/>
    <w:rsid w:val="00956023"/>
    <w:rsid w:val="009568C3"/>
    <w:rsid w:val="009651C7"/>
    <w:rsid w:val="009748E0"/>
    <w:rsid w:val="009809FA"/>
    <w:rsid w:val="0098194C"/>
    <w:rsid w:val="009A01FD"/>
    <w:rsid w:val="009A6A12"/>
    <w:rsid w:val="009A7D38"/>
    <w:rsid w:val="009B63CA"/>
    <w:rsid w:val="009B7A3D"/>
    <w:rsid w:val="009C2B04"/>
    <w:rsid w:val="009C7B61"/>
    <w:rsid w:val="009E218D"/>
    <w:rsid w:val="009E27FA"/>
    <w:rsid w:val="009E3343"/>
    <w:rsid w:val="009F37BC"/>
    <w:rsid w:val="00A02775"/>
    <w:rsid w:val="00A0383C"/>
    <w:rsid w:val="00A07295"/>
    <w:rsid w:val="00A25488"/>
    <w:rsid w:val="00A465DD"/>
    <w:rsid w:val="00A52E15"/>
    <w:rsid w:val="00A8130F"/>
    <w:rsid w:val="00A86446"/>
    <w:rsid w:val="00AA08B8"/>
    <w:rsid w:val="00AA7853"/>
    <w:rsid w:val="00AB1A15"/>
    <w:rsid w:val="00AB20D0"/>
    <w:rsid w:val="00AB7D2F"/>
    <w:rsid w:val="00AC79F9"/>
    <w:rsid w:val="00AE0A5B"/>
    <w:rsid w:val="00AE2876"/>
    <w:rsid w:val="00AE7DCE"/>
    <w:rsid w:val="00AF7DCB"/>
    <w:rsid w:val="00B1684B"/>
    <w:rsid w:val="00B17A91"/>
    <w:rsid w:val="00B265BA"/>
    <w:rsid w:val="00B33BEC"/>
    <w:rsid w:val="00B354FE"/>
    <w:rsid w:val="00B363E4"/>
    <w:rsid w:val="00B55CC2"/>
    <w:rsid w:val="00B60867"/>
    <w:rsid w:val="00B64BD4"/>
    <w:rsid w:val="00B70BD8"/>
    <w:rsid w:val="00B83989"/>
    <w:rsid w:val="00B9067F"/>
    <w:rsid w:val="00B912A5"/>
    <w:rsid w:val="00BA26F8"/>
    <w:rsid w:val="00BA4561"/>
    <w:rsid w:val="00BA51B7"/>
    <w:rsid w:val="00BB6F5B"/>
    <w:rsid w:val="00BC78A4"/>
    <w:rsid w:val="00BD0603"/>
    <w:rsid w:val="00BD6398"/>
    <w:rsid w:val="00BE2FB3"/>
    <w:rsid w:val="00BE3E4F"/>
    <w:rsid w:val="00C0164C"/>
    <w:rsid w:val="00C062E1"/>
    <w:rsid w:val="00C07AE3"/>
    <w:rsid w:val="00C11F9D"/>
    <w:rsid w:val="00C13887"/>
    <w:rsid w:val="00C27C80"/>
    <w:rsid w:val="00C445A8"/>
    <w:rsid w:val="00C52244"/>
    <w:rsid w:val="00C67B48"/>
    <w:rsid w:val="00C71E07"/>
    <w:rsid w:val="00C777DD"/>
    <w:rsid w:val="00C83521"/>
    <w:rsid w:val="00C878DE"/>
    <w:rsid w:val="00C93FA5"/>
    <w:rsid w:val="00C94E74"/>
    <w:rsid w:val="00C959BE"/>
    <w:rsid w:val="00C9739E"/>
    <w:rsid w:val="00CA76DF"/>
    <w:rsid w:val="00CB43EB"/>
    <w:rsid w:val="00CC00A0"/>
    <w:rsid w:val="00CC247C"/>
    <w:rsid w:val="00CD7117"/>
    <w:rsid w:val="00CE5A4F"/>
    <w:rsid w:val="00CE7A4C"/>
    <w:rsid w:val="00CF2DAF"/>
    <w:rsid w:val="00CF4AC2"/>
    <w:rsid w:val="00D01A2D"/>
    <w:rsid w:val="00D324AC"/>
    <w:rsid w:val="00D37B2B"/>
    <w:rsid w:val="00D44B86"/>
    <w:rsid w:val="00D53596"/>
    <w:rsid w:val="00D65A83"/>
    <w:rsid w:val="00DA4F90"/>
    <w:rsid w:val="00DA72BB"/>
    <w:rsid w:val="00DA766B"/>
    <w:rsid w:val="00DB3E9C"/>
    <w:rsid w:val="00DB7D8B"/>
    <w:rsid w:val="00DC14EE"/>
    <w:rsid w:val="00DC6F5D"/>
    <w:rsid w:val="00DD00C3"/>
    <w:rsid w:val="00DD2FFA"/>
    <w:rsid w:val="00DE3593"/>
    <w:rsid w:val="00DF2A37"/>
    <w:rsid w:val="00DF43D4"/>
    <w:rsid w:val="00DF6A67"/>
    <w:rsid w:val="00DF768E"/>
    <w:rsid w:val="00E057EE"/>
    <w:rsid w:val="00E0645F"/>
    <w:rsid w:val="00E0685E"/>
    <w:rsid w:val="00E16DEF"/>
    <w:rsid w:val="00E22206"/>
    <w:rsid w:val="00E253DC"/>
    <w:rsid w:val="00E34B43"/>
    <w:rsid w:val="00E43BA8"/>
    <w:rsid w:val="00E4481A"/>
    <w:rsid w:val="00E51558"/>
    <w:rsid w:val="00E620EA"/>
    <w:rsid w:val="00E652C7"/>
    <w:rsid w:val="00E7252C"/>
    <w:rsid w:val="00E72D56"/>
    <w:rsid w:val="00E82F98"/>
    <w:rsid w:val="00E90D98"/>
    <w:rsid w:val="00E92C32"/>
    <w:rsid w:val="00E92E6B"/>
    <w:rsid w:val="00E93316"/>
    <w:rsid w:val="00EA0354"/>
    <w:rsid w:val="00EA6326"/>
    <w:rsid w:val="00EA67E6"/>
    <w:rsid w:val="00EB6D18"/>
    <w:rsid w:val="00EC7281"/>
    <w:rsid w:val="00ED06B2"/>
    <w:rsid w:val="00EE03E6"/>
    <w:rsid w:val="00EF05DF"/>
    <w:rsid w:val="00EF4930"/>
    <w:rsid w:val="00F127EF"/>
    <w:rsid w:val="00F21D01"/>
    <w:rsid w:val="00F26B9A"/>
    <w:rsid w:val="00F35E9F"/>
    <w:rsid w:val="00F36FBF"/>
    <w:rsid w:val="00F637D1"/>
    <w:rsid w:val="00F65B82"/>
    <w:rsid w:val="00F7507F"/>
    <w:rsid w:val="00F9272B"/>
    <w:rsid w:val="00F95801"/>
    <w:rsid w:val="00F97A73"/>
    <w:rsid w:val="00FA0282"/>
    <w:rsid w:val="00FA2F92"/>
    <w:rsid w:val="00FB1F02"/>
    <w:rsid w:val="00FB50D5"/>
    <w:rsid w:val="00FC1841"/>
    <w:rsid w:val="00FC610D"/>
    <w:rsid w:val="00FD4DCC"/>
    <w:rsid w:val="00FD734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E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6A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4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50833"/>
    <w:rPr>
      <w:i/>
      <w:iCs/>
    </w:rPr>
  </w:style>
  <w:style w:type="paragraph" w:styleId="a9">
    <w:name w:val="header"/>
    <w:basedOn w:val="a"/>
    <w:link w:val="aa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2876"/>
  </w:style>
  <w:style w:type="paragraph" w:styleId="ab">
    <w:name w:val="footer"/>
    <w:basedOn w:val="a"/>
    <w:link w:val="ac"/>
    <w:uiPriority w:val="99"/>
    <w:unhideWhenUsed/>
    <w:rsid w:val="00AE2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876"/>
  </w:style>
  <w:style w:type="character" w:styleId="ad">
    <w:name w:val="FollowedHyperlink"/>
    <w:basedOn w:val="a0"/>
    <w:uiPriority w:val="99"/>
    <w:semiHidden/>
    <w:unhideWhenUsed/>
    <w:rsid w:val="00646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rdmitr@mail.ru" TargetMode="External"/><Relationship Id="rId18" Type="http://schemas.openxmlformats.org/officeDocument/2006/relationships/hyperlink" Target="mailto:dardmitr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dardmitr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ardmitr@mail.ru" TargetMode="External"/><Relationship Id="rId17" Type="http://schemas.openxmlformats.org/officeDocument/2006/relationships/hyperlink" Target="mailto:dardmit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rdmitr@mail.ru" TargetMode="External"/><Relationship Id="rId20" Type="http://schemas.openxmlformats.org/officeDocument/2006/relationships/hyperlink" Target="mailto:dardmit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dmitr@mai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club17376006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club173760066" TargetMode="External"/><Relationship Id="rId19" Type="http://schemas.openxmlformats.org/officeDocument/2006/relationships/hyperlink" Target="mailto:dardmit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rdmitr@mail.ru" TargetMode="External"/><Relationship Id="rId14" Type="http://schemas.openxmlformats.org/officeDocument/2006/relationships/hyperlink" Target="mailto:dardmitr@mail.ru" TargetMode="External"/><Relationship Id="rId22" Type="http://schemas.openxmlformats.org/officeDocument/2006/relationships/hyperlink" Target="mailto:dardmi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5C08-06AA-4D44-B24E-5AE3E410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113</cp:revision>
  <cp:lastPrinted>2022-12-14T04:41:00Z</cp:lastPrinted>
  <dcterms:created xsi:type="dcterms:W3CDTF">2022-06-01T10:11:00Z</dcterms:created>
  <dcterms:modified xsi:type="dcterms:W3CDTF">2024-05-20T05:19:00Z</dcterms:modified>
</cp:coreProperties>
</file>