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E058" w14:textId="77777777" w:rsidR="007D3C94" w:rsidRPr="00537742" w:rsidRDefault="00127FDC" w:rsidP="00DC5B22">
      <w:pPr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4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D3C94" w:rsidRPr="00537742">
        <w:rPr>
          <w:rFonts w:ascii="Times New Roman" w:hAnsi="Times New Roman" w:cs="Times New Roman"/>
          <w:b/>
          <w:sz w:val="28"/>
          <w:szCs w:val="28"/>
        </w:rPr>
        <w:t xml:space="preserve">МБУК «Манская ЦБС» </w:t>
      </w:r>
    </w:p>
    <w:p w14:paraId="397A7D7E" w14:textId="14A136C1" w:rsidR="009C7B61" w:rsidRPr="00537742" w:rsidRDefault="007D3C94" w:rsidP="00127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42">
        <w:rPr>
          <w:rFonts w:ascii="Times New Roman" w:hAnsi="Times New Roman" w:cs="Times New Roman"/>
          <w:b/>
          <w:sz w:val="28"/>
          <w:szCs w:val="28"/>
        </w:rPr>
        <w:t>Центральная районная библиотека имени А. Чмыхало</w:t>
      </w:r>
      <w:r w:rsidR="00127FDC" w:rsidRPr="0053774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CC130A">
        <w:rPr>
          <w:rFonts w:ascii="Times New Roman" w:hAnsi="Times New Roman" w:cs="Times New Roman"/>
          <w:b/>
          <w:sz w:val="28"/>
          <w:szCs w:val="28"/>
        </w:rPr>
        <w:t xml:space="preserve"> июнь</w:t>
      </w:r>
      <w:r w:rsidR="00B22EC5" w:rsidRPr="00537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C73" w:rsidRPr="00537742">
        <w:rPr>
          <w:rFonts w:ascii="Times New Roman" w:hAnsi="Times New Roman" w:cs="Times New Roman"/>
          <w:b/>
          <w:sz w:val="28"/>
          <w:szCs w:val="28"/>
        </w:rPr>
        <w:t>2023</w:t>
      </w:r>
      <w:r w:rsidR="00127FDC" w:rsidRPr="005377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654"/>
        <w:gridCol w:w="2127"/>
        <w:gridCol w:w="2551"/>
      </w:tblGrid>
      <w:tr w:rsidR="005A4134" w:rsidRPr="00537742" w14:paraId="1041039D" w14:textId="77777777" w:rsidTr="008C655D">
        <w:tc>
          <w:tcPr>
            <w:tcW w:w="534" w:type="dxa"/>
            <w:shd w:val="clear" w:color="auto" w:fill="auto"/>
          </w:tcPr>
          <w:p w14:paraId="2B2D0F69" w14:textId="77777777" w:rsidR="009C7B61" w:rsidRPr="00537742" w:rsidRDefault="009C7B61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7AB4F14E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  <w:r w:rsidR="009C7B61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14:paraId="0A9A2617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2127" w:type="dxa"/>
            <w:shd w:val="clear" w:color="auto" w:fill="auto"/>
          </w:tcPr>
          <w:p w14:paraId="56B3F16F" w14:textId="7B73006F" w:rsidR="009C7B61" w:rsidRPr="00537742" w:rsidRDefault="00FA0282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</w:t>
            </w:r>
            <w:r w:rsidR="00CD7117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и м</w:t>
            </w:r>
            <w:r w:rsidR="000362D3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2551" w:type="dxa"/>
            <w:shd w:val="clear" w:color="auto" w:fill="auto"/>
          </w:tcPr>
          <w:p w14:paraId="7DD2D8C0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14:paraId="50420830" w14:textId="633ADE85" w:rsidR="00A86446" w:rsidRPr="00537742" w:rsidRDefault="00A86446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(ФИО, контактный телефон, электронный адрес)</w:t>
            </w:r>
          </w:p>
        </w:tc>
      </w:tr>
      <w:tr w:rsidR="00B60867" w:rsidRPr="00537742" w14:paraId="595E26C9" w14:textId="77777777" w:rsidTr="00AE2876">
        <w:tc>
          <w:tcPr>
            <w:tcW w:w="16126" w:type="dxa"/>
            <w:gridSpan w:val="5"/>
            <w:shd w:val="clear" w:color="auto" w:fill="auto"/>
          </w:tcPr>
          <w:p w14:paraId="29346046" w14:textId="42DE31F4" w:rsidR="00B60867" w:rsidRPr="00537742" w:rsidRDefault="00CC130A" w:rsidP="00587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705B27" w:rsidRPr="00537742" w14:paraId="4DD252CF" w14:textId="77777777" w:rsidTr="00572E7A">
        <w:tc>
          <w:tcPr>
            <w:tcW w:w="534" w:type="dxa"/>
            <w:shd w:val="clear" w:color="auto" w:fill="auto"/>
          </w:tcPr>
          <w:p w14:paraId="27675704" w14:textId="4FEC5B5C" w:rsidR="00705B27" w:rsidRPr="00537742" w:rsidRDefault="00654DF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404F499" w14:textId="77777777" w:rsidR="00705B27" w:rsidRDefault="00705B27" w:rsidP="00705B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Молодежная пятница</w:t>
            </w:r>
            <w:r w:rsidRPr="006B3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B3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6B3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«Выйти из комнаты»</w:t>
            </w:r>
            <w:r w:rsidR="00FA41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281FEA2" w14:textId="16EF4EE5" w:rsidR="00FA41D0" w:rsidRPr="00537742" w:rsidRDefault="00FA41D0" w:rsidP="0070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Настольные игры</w:t>
            </w:r>
          </w:p>
        </w:tc>
        <w:tc>
          <w:tcPr>
            <w:tcW w:w="7654" w:type="dxa"/>
            <w:shd w:val="clear" w:color="auto" w:fill="auto"/>
          </w:tcPr>
          <w:p w14:paraId="75B2654E" w14:textId="77777777" w:rsidR="00705B27" w:rsidRDefault="00FA41D0" w:rsidP="00CC13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05B27" w:rsidRPr="00705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каждом отделе библиотеки будут проходить различные задание, связанные с поиском чего либо.</w:t>
            </w:r>
          </w:p>
          <w:p w14:paraId="10125FF3" w14:textId="47005D37" w:rsidR="00FA41D0" w:rsidRPr="00537742" w:rsidRDefault="00FA41D0" w:rsidP="00CC13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42B5EC61" w14:textId="77777777" w:rsidR="005E425B" w:rsidRDefault="005E425B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  <w:p w14:paraId="583A2FDC" w14:textId="15F15F17" w:rsidR="005E425B" w:rsidRDefault="005E425B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  <w:p w14:paraId="67D9A469" w14:textId="77777777" w:rsidR="00705B27" w:rsidRDefault="005E425B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2BF7B19D" w14:textId="470FF590" w:rsidR="005E425B" w:rsidRPr="00537742" w:rsidRDefault="005E425B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3E224C02" w14:textId="77777777" w:rsidR="005E425B" w:rsidRPr="00537742" w:rsidRDefault="005E425B" w:rsidP="005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Путран Л. В.</w:t>
            </w:r>
          </w:p>
          <w:p w14:paraId="5865A0B0" w14:textId="44CAC74A" w:rsidR="00705B27" w:rsidRPr="00537742" w:rsidRDefault="004E6B44" w:rsidP="005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E425B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56687E" w:rsidRPr="00537742" w14:paraId="61204F70" w14:textId="77777777" w:rsidTr="00572E7A">
        <w:tc>
          <w:tcPr>
            <w:tcW w:w="534" w:type="dxa"/>
            <w:shd w:val="clear" w:color="auto" w:fill="auto"/>
          </w:tcPr>
          <w:p w14:paraId="3C55CB64" w14:textId="7D2887D1" w:rsidR="0056687E" w:rsidRDefault="0056687E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EC8EF9E" w14:textId="77777777" w:rsidR="0056687E" w:rsidRPr="007B48CD" w:rsidRDefault="0056687E" w:rsidP="00F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8CD">
              <w:rPr>
                <w:rFonts w:ascii="Times New Roman" w:hAnsi="Times New Roman" w:cs="Times New Roman"/>
                <w:sz w:val="28"/>
                <w:szCs w:val="28"/>
              </w:rPr>
              <w:t>6 июня - Пушкинский день России</w:t>
            </w:r>
          </w:p>
          <w:p w14:paraId="1D9D4F13" w14:textId="77777777" w:rsidR="0056687E" w:rsidRPr="007B48CD" w:rsidRDefault="0056687E" w:rsidP="00F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8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48CD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7B48CD">
              <w:rPr>
                <w:rFonts w:ascii="Times New Roman" w:hAnsi="Times New Roman" w:cs="Times New Roman"/>
                <w:sz w:val="28"/>
                <w:szCs w:val="28"/>
              </w:rPr>
              <w:t xml:space="preserve">-иллюстративная выставка литературы </w:t>
            </w:r>
          </w:p>
          <w:p w14:paraId="36EF5B1A" w14:textId="77777777" w:rsidR="0056687E" w:rsidRPr="007B48CD" w:rsidRDefault="0056687E" w:rsidP="00F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8CD">
              <w:rPr>
                <w:rFonts w:ascii="Times New Roman" w:hAnsi="Times New Roman" w:cs="Times New Roman"/>
                <w:sz w:val="28"/>
                <w:szCs w:val="28"/>
              </w:rPr>
              <w:t xml:space="preserve"> «Отечество он славил и любил»</w:t>
            </w:r>
          </w:p>
          <w:p w14:paraId="1786CE10" w14:textId="77777777" w:rsidR="0056687E" w:rsidRDefault="0056687E" w:rsidP="00F9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BF895" w14:textId="77777777" w:rsidR="0056687E" w:rsidRDefault="0056687E" w:rsidP="00F9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892D8" w14:textId="5F9C2B84" w:rsidR="0056687E" w:rsidRDefault="0056687E" w:rsidP="00705B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48CD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7B4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«Я помню чудное мгновенье…» - </w:t>
            </w:r>
          </w:p>
        </w:tc>
        <w:tc>
          <w:tcPr>
            <w:tcW w:w="7654" w:type="dxa"/>
            <w:shd w:val="clear" w:color="auto" w:fill="auto"/>
          </w:tcPr>
          <w:p w14:paraId="053E5A6C" w14:textId="77777777" w:rsidR="0056687E" w:rsidRDefault="0056687E" w:rsidP="00F9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F9130" w14:textId="77777777" w:rsidR="0056687E" w:rsidRDefault="0056687E" w:rsidP="00F9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1C1DF" w14:textId="77777777" w:rsidR="0056687E" w:rsidRDefault="0056687E" w:rsidP="00F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687E">
              <w:rPr>
                <w:rFonts w:ascii="Times New Roman" w:hAnsi="Times New Roman" w:cs="Times New Roman"/>
                <w:sz w:val="28"/>
                <w:szCs w:val="28"/>
              </w:rPr>
              <w:t>Читатели познакомятся с биографией  и творчеством  А.С. Пушкина, интересными изданиями, которые помогут расширить представления о мире и окружении великого поэта.</w:t>
            </w:r>
            <w:r>
              <w:t xml:space="preserve"> </w:t>
            </w:r>
            <w:r w:rsidRPr="0056687E">
              <w:rPr>
                <w:rFonts w:ascii="Times New Roman" w:hAnsi="Times New Roman" w:cs="Times New Roman"/>
                <w:sz w:val="28"/>
                <w:szCs w:val="28"/>
              </w:rPr>
              <w:t>Также будут представлены известные произведения А.С. Пушкина: «Капитанская дочка»,  поэма «Руслан и Людмила», роман в стихах «Евгений Онегин»  и другие</w:t>
            </w:r>
          </w:p>
          <w:p w14:paraId="66473CE9" w14:textId="77777777" w:rsidR="0056687E" w:rsidRDefault="0056687E" w:rsidP="00F9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6484D" w14:textId="55F899A0" w:rsidR="0056687E" w:rsidRPr="00705B27" w:rsidRDefault="0056687E" w:rsidP="00CC13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 w:rsidRPr="007B48CD">
              <w:rPr>
                <w:rFonts w:ascii="Times New Roman" w:hAnsi="Times New Roman" w:cs="Times New Roman"/>
                <w:sz w:val="28"/>
                <w:szCs w:val="28"/>
              </w:rPr>
              <w:t>юбители творчества поэта прочтут по одному отрывку из произведения на камеру, что в конечном итоге позволит создать общий ролик)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14:paraId="3D2A66F1" w14:textId="0359F34D" w:rsidR="0056687E" w:rsidRDefault="0056687E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06.06.2023 </w:t>
            </w:r>
          </w:p>
          <w:p w14:paraId="09BFDBDF" w14:textId="2062AE64" w:rsidR="001D14C9" w:rsidRDefault="001D14C9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77A09806" w14:textId="1EBC00E5" w:rsidR="0056687E" w:rsidRDefault="0056687E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2D7B26C3" w14:textId="14A7C5BF" w:rsidR="0056687E" w:rsidRPr="00537742" w:rsidRDefault="0056687E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66F50727" w14:textId="688ACAF3" w:rsidR="0056687E" w:rsidRPr="00537742" w:rsidRDefault="004E6B44" w:rsidP="005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6687E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56687E" w:rsidRPr="00537742" w14:paraId="3110F918" w14:textId="77777777" w:rsidTr="00572E7A">
        <w:tc>
          <w:tcPr>
            <w:tcW w:w="534" w:type="dxa"/>
            <w:shd w:val="clear" w:color="auto" w:fill="auto"/>
          </w:tcPr>
          <w:p w14:paraId="44D835EF" w14:textId="7EF28F22" w:rsidR="0056687E" w:rsidRPr="00537742" w:rsidRDefault="0056687E" w:rsidP="0070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3599DABB" w14:textId="0CA7D63C" w:rsidR="0056687E" w:rsidRDefault="0056687E" w:rsidP="00705B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Pr="00705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лиц-викторина «История России в художественной литературе»</w:t>
            </w:r>
            <w:r w:rsidRPr="00CC13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14:paraId="1DD28202" w14:textId="2DDDD7D6" w:rsidR="0056687E" w:rsidRPr="00705B27" w:rsidRDefault="0056687E" w:rsidP="0096252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</w:t>
            </w:r>
            <w:r w:rsidRPr="00705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нижная выставка «Мой гимн, мой флаг, моя Россия».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выставке будет представлена </w:t>
            </w:r>
            <w:r w:rsidRPr="00705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литература по истории нашего государства, а также книги о сегодняшнем дне страны. В оформлении выставки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будут </w:t>
            </w:r>
            <w:r w:rsidRPr="00705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использованы государственные символы России: герб, флаг и текст гимна.</w:t>
            </w:r>
          </w:p>
          <w:p w14:paraId="6A6907A8" w14:textId="2FD241C5" w:rsidR="0056687E" w:rsidRDefault="0056687E" w:rsidP="00705B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В </w:t>
            </w:r>
            <w:r w:rsidRPr="00705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течение 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ня у выставки для читателей будет</w:t>
            </w:r>
            <w:r w:rsidRPr="00705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проведена блиц-викторина «История России в художественной литературе»</w:t>
            </w:r>
            <w:r w:rsidRPr="00CC13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14:paraId="04C8E489" w14:textId="77777777" w:rsidR="001D14C9" w:rsidRDefault="0056687E" w:rsidP="005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</w:p>
          <w:p w14:paraId="2F3A954C" w14:textId="3A5B552D" w:rsidR="0056687E" w:rsidRDefault="001D14C9" w:rsidP="005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566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579C0F" w14:textId="30320180" w:rsidR="0056687E" w:rsidRDefault="0056687E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09706AAA" w14:textId="77777777" w:rsidR="0056687E" w:rsidRPr="00537742" w:rsidRDefault="0056687E" w:rsidP="0096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6E0AD818" w14:textId="38B8A319" w:rsidR="0056687E" w:rsidRPr="00537742" w:rsidRDefault="004E6B44" w:rsidP="008A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6687E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56687E" w:rsidRPr="00537742" w14:paraId="5C4A4975" w14:textId="77777777" w:rsidTr="00572E7A">
        <w:tc>
          <w:tcPr>
            <w:tcW w:w="534" w:type="dxa"/>
            <w:shd w:val="clear" w:color="auto" w:fill="auto"/>
          </w:tcPr>
          <w:p w14:paraId="37BEC808" w14:textId="11445898" w:rsidR="0056687E" w:rsidRPr="00537742" w:rsidRDefault="0056687E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14:paraId="2D0CABFB" w14:textId="036B9E95" w:rsidR="0056687E" w:rsidRPr="00CC130A" w:rsidRDefault="0056687E" w:rsidP="00CC13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Правовой час  </w:t>
            </w:r>
            <w:r w:rsidRPr="00CC130A">
              <w:rPr>
                <w:rFonts w:ascii="Times New Roman" w:hAnsi="Times New Roman" w:cs="Times New Roman"/>
                <w:sz w:val="28"/>
                <w:szCs w:val="28"/>
              </w:rPr>
              <w:t xml:space="preserve"> «Незнание не освобождает от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етственности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C130A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просвещение, содейств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повышению правовой культуры)</w:t>
            </w:r>
          </w:p>
        </w:tc>
        <w:tc>
          <w:tcPr>
            <w:tcW w:w="7654" w:type="dxa"/>
            <w:shd w:val="clear" w:color="auto" w:fill="auto"/>
          </w:tcPr>
          <w:p w14:paraId="52AF6211" w14:textId="77777777" w:rsidR="0056687E" w:rsidRPr="005E425B" w:rsidRDefault="0056687E" w:rsidP="008720E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4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Разгов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ор на информационном часе поможет </w:t>
            </w:r>
            <w:r w:rsidRPr="005E4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узнать участникам, где в повседневной жизни мы реализуем свои права, обязанности, за что несем ответственность.</w:t>
            </w:r>
          </w:p>
          <w:p w14:paraId="5A2E8430" w14:textId="2D51F8E6" w:rsidR="0056687E" w:rsidRPr="00CC130A" w:rsidRDefault="0056687E" w:rsidP="00CC13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4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ходе мероприятия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участники примут </w:t>
            </w:r>
            <w:r w:rsidRPr="005E4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интересной игре «Разбе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рись в ситуации», где нужно будет</w:t>
            </w:r>
            <w:r w:rsidRPr="005E4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определить вид правонарушения — шалость, проступок, преступление.</w:t>
            </w:r>
          </w:p>
        </w:tc>
        <w:tc>
          <w:tcPr>
            <w:tcW w:w="2127" w:type="dxa"/>
            <w:shd w:val="clear" w:color="auto" w:fill="auto"/>
          </w:tcPr>
          <w:p w14:paraId="0B1801EA" w14:textId="07406001" w:rsidR="0056687E" w:rsidRDefault="0056687E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</w:p>
          <w:p w14:paraId="5CDF809A" w14:textId="05558B4F" w:rsidR="001D14C9" w:rsidRDefault="001D14C9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459214A2" w14:textId="3CC65769" w:rsidR="0056687E" w:rsidRDefault="0056687E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20143867" w14:textId="77777777" w:rsidR="0056687E" w:rsidRPr="00537742" w:rsidRDefault="0056687E" w:rsidP="0087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102E539C" w14:textId="42C4986A" w:rsidR="0056687E" w:rsidRPr="00537742" w:rsidRDefault="004E6B44" w:rsidP="008A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6687E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56687E"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687E" w:rsidRPr="00537742" w14:paraId="021182C9" w14:textId="77777777" w:rsidTr="00572E7A">
        <w:tc>
          <w:tcPr>
            <w:tcW w:w="534" w:type="dxa"/>
            <w:shd w:val="clear" w:color="auto" w:fill="auto"/>
          </w:tcPr>
          <w:p w14:paraId="3A562DB9" w14:textId="68FE2EDB" w:rsidR="0056687E" w:rsidRPr="00537742" w:rsidRDefault="0056687E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1724DD83" w14:textId="3B6FC299" w:rsidR="0056687E" w:rsidRPr="00537742" w:rsidRDefault="0056687E" w:rsidP="005E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3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Познавательный вечер</w:t>
            </w:r>
            <w:r w:rsidRPr="005E05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«Жизнь замечательных пап»</w:t>
            </w:r>
          </w:p>
        </w:tc>
        <w:tc>
          <w:tcPr>
            <w:tcW w:w="7654" w:type="dxa"/>
            <w:shd w:val="clear" w:color="auto" w:fill="auto"/>
          </w:tcPr>
          <w:p w14:paraId="7C52B31E" w14:textId="111BF693" w:rsidR="0056687E" w:rsidRPr="00537742" w:rsidRDefault="0056687E" w:rsidP="005E05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Присутствующие  познакомятся</w:t>
            </w:r>
            <w:r w:rsidRPr="005E05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историями знаменитых литературных героев-отцов из произведений Ф. Достоевского, Л. Толстого, И. Тургенева, В. Драгунского, сопровождаемые презентацией с иллюстрациями, фотографиями, отрывками из художественных кинофильмов.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 так же участники мероприятия поделятся</w:t>
            </w:r>
            <w:r w:rsidRPr="005E05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своими семейными воспоминаниями,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какими были и есть их отцы.</w:t>
            </w:r>
          </w:p>
        </w:tc>
        <w:tc>
          <w:tcPr>
            <w:tcW w:w="2127" w:type="dxa"/>
            <w:shd w:val="clear" w:color="auto" w:fill="auto"/>
          </w:tcPr>
          <w:p w14:paraId="55ED74D3" w14:textId="77777777" w:rsidR="0056687E" w:rsidRDefault="0056687E" w:rsidP="0053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18.06.2023 г</w:t>
            </w:r>
          </w:p>
          <w:p w14:paraId="3DCE16BD" w14:textId="42735999" w:rsidR="001D14C9" w:rsidRDefault="001D14C9" w:rsidP="0053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0BAE7F83" w14:textId="11A7AC4E" w:rsidR="0056687E" w:rsidRPr="00531953" w:rsidRDefault="0056687E" w:rsidP="0053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6D84CA43" w14:textId="77777777" w:rsidR="0056687E" w:rsidRPr="00537742" w:rsidRDefault="0056687E" w:rsidP="0078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Сметанкина</w:t>
            </w:r>
            <w:proofErr w:type="spell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14:paraId="405E7093" w14:textId="537D25F4" w:rsidR="0056687E" w:rsidRPr="00537742" w:rsidRDefault="004E6B44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6687E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56687E" w:rsidRPr="00537742" w14:paraId="58947ADC" w14:textId="77777777" w:rsidTr="008A03DF">
        <w:trPr>
          <w:trHeight w:val="414"/>
        </w:trPr>
        <w:tc>
          <w:tcPr>
            <w:tcW w:w="534" w:type="dxa"/>
            <w:shd w:val="clear" w:color="auto" w:fill="auto"/>
          </w:tcPr>
          <w:p w14:paraId="37352F97" w14:textId="305D4106" w:rsidR="0056687E" w:rsidRPr="00537742" w:rsidRDefault="0056687E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0E6F945E" w14:textId="20BF6349" w:rsidR="0056687E" w:rsidRPr="00537742" w:rsidRDefault="0056687E" w:rsidP="0065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</w:t>
            </w:r>
            <w:r w:rsidRPr="00654D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кообзор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D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«Сохраним родную плане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130A">
              <w:rPr>
                <w:rFonts w:ascii="Times New Roman" w:hAnsi="Times New Roman" w:cs="Times New Roman"/>
                <w:sz w:val="28"/>
                <w:szCs w:val="28"/>
              </w:rPr>
              <w:t>Экологическое просвещение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699B8BD3" w14:textId="06D3B828" w:rsidR="0056687E" w:rsidRPr="00537742" w:rsidRDefault="0056687E" w:rsidP="00654DF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Читателям будут </w:t>
            </w:r>
            <w:r w:rsidRPr="00654D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представлены книги, содержащие сведения по основным понятиям и законам экол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огии. Гости мероприятия получат</w:t>
            </w:r>
            <w:r w:rsidRPr="00654D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ответы на наиболее часто встречающиеся вопросы, связанные с природопользован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ием и охраной окружающей среды. </w:t>
            </w:r>
          </w:p>
        </w:tc>
        <w:tc>
          <w:tcPr>
            <w:tcW w:w="2127" w:type="dxa"/>
            <w:shd w:val="clear" w:color="auto" w:fill="auto"/>
          </w:tcPr>
          <w:p w14:paraId="26238A8A" w14:textId="77777777" w:rsidR="0056687E" w:rsidRDefault="001D14C9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21.06.2023 </w:t>
            </w:r>
          </w:p>
          <w:p w14:paraId="5E41142D" w14:textId="504F8348" w:rsidR="001D14C9" w:rsidRDefault="001D14C9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14:paraId="7F746186" w14:textId="77777777" w:rsidR="001D14C9" w:rsidRPr="001D14C9" w:rsidRDefault="001D14C9" w:rsidP="001D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C9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0F5007E7" w14:textId="2ECE4AB1" w:rsidR="001D14C9" w:rsidRPr="00537742" w:rsidRDefault="001D14C9" w:rsidP="001D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C9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7B3EB190" w14:textId="77777777" w:rsidR="0056687E" w:rsidRPr="00537742" w:rsidRDefault="0056687E" w:rsidP="008A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Путран Л. В.</w:t>
            </w:r>
          </w:p>
          <w:p w14:paraId="0C4BF220" w14:textId="37037658" w:rsidR="0056687E" w:rsidRPr="00537742" w:rsidRDefault="004E6B44" w:rsidP="008C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6687E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56687E"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14C9" w:rsidRPr="00537742" w14:paraId="1A27A2FC" w14:textId="77777777" w:rsidTr="008A03DF">
        <w:trPr>
          <w:trHeight w:val="414"/>
        </w:trPr>
        <w:tc>
          <w:tcPr>
            <w:tcW w:w="534" w:type="dxa"/>
            <w:shd w:val="clear" w:color="auto" w:fill="auto"/>
          </w:tcPr>
          <w:p w14:paraId="54558A7B" w14:textId="7E7C5FD0" w:rsidR="001D14C9" w:rsidRDefault="001D14C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2B25E4D4" w14:textId="77777777" w:rsidR="00675476" w:rsidRDefault="001D14C9" w:rsidP="001D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книжной выставки -</w:t>
            </w:r>
            <w:r w:rsidRPr="00087439">
              <w:rPr>
                <w:rFonts w:ascii="Times New Roman" w:hAnsi="Times New Roman" w:cs="Times New Roman"/>
                <w:sz w:val="28"/>
                <w:szCs w:val="28"/>
              </w:rPr>
              <w:t xml:space="preserve"> «В книжной памяти мгновения войны» </w:t>
            </w:r>
          </w:p>
          <w:p w14:paraId="40F33FA8" w14:textId="77777777" w:rsidR="00675476" w:rsidRDefault="001D14C9" w:rsidP="001D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0AE73E3" w14:textId="4EDDE5A3" w:rsidR="001D14C9" w:rsidRDefault="001D14C9" w:rsidP="001D14C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74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  <w:r w:rsidRPr="00087439">
              <w:rPr>
                <w:rFonts w:ascii="Times New Roman" w:hAnsi="Times New Roman" w:cs="Times New Roman"/>
                <w:sz w:val="28"/>
                <w:szCs w:val="28"/>
              </w:rPr>
              <w:t xml:space="preserve"> «Свеча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54" w:type="dxa"/>
            <w:shd w:val="clear" w:color="auto" w:fill="auto"/>
          </w:tcPr>
          <w:p w14:paraId="330392DD" w14:textId="77777777" w:rsidR="001D14C9" w:rsidRDefault="00675476" w:rsidP="00654DF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754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выставке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будут </w:t>
            </w:r>
            <w:r w:rsidRPr="006754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представлены книги известных писателей Ю. Бондарева, Г. Бакланова, А. Чаковского, Б. Васильева, К. Воробьева и многих других. Эти книги о славных подвигах и боевых традициях русской армии, о страшных событиях Великой Отечественной войны и боевых эпизодах.</w:t>
            </w:r>
          </w:p>
          <w:p w14:paraId="30F0CE86" w14:textId="77777777" w:rsidR="00675476" w:rsidRDefault="00675476" w:rsidP="0067547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FA0B82F" w14:textId="7BC424BB" w:rsidR="00675476" w:rsidRDefault="00675476" w:rsidP="005911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754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22 июня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около мемориала в центре Шалинское сотрудники библиотеки проведут акцию «Свеча Памяти», где </w:t>
            </w:r>
            <w:r w:rsidRPr="006754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вместе с </w:t>
            </w:r>
            <w:r w:rsidR="005911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участниками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зажгут</w:t>
            </w:r>
            <w:r w:rsidR="005911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свечи,  а так же расскажут</w:t>
            </w:r>
            <w:r w:rsidRPr="006754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участникам, что эта акция — дань уважения подвигу советских солдат, всех наших соотечественников, погибших в годы Великой Отечественной войны. Каждый желающий </w:t>
            </w:r>
            <w:r w:rsidR="005911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сможет</w:t>
            </w:r>
            <w:r w:rsidRPr="006754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зажечь свечу, отдав дань уважения тем, кто обеспечил нам мирную жизн</w:t>
            </w:r>
            <w:r w:rsidR="005911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ь.</w:t>
            </w:r>
          </w:p>
        </w:tc>
        <w:tc>
          <w:tcPr>
            <w:tcW w:w="2127" w:type="dxa"/>
            <w:shd w:val="clear" w:color="auto" w:fill="auto"/>
          </w:tcPr>
          <w:p w14:paraId="2EC219FD" w14:textId="77777777" w:rsidR="001D14C9" w:rsidRDefault="00591127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22.06.2023 </w:t>
            </w:r>
          </w:p>
          <w:p w14:paraId="2C19F572" w14:textId="77777777" w:rsidR="00591127" w:rsidRDefault="00591127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03C6D27F" w14:textId="03F2393E" w:rsidR="00591127" w:rsidRDefault="00591127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3FB9B3D6" w14:textId="77777777" w:rsidR="00591127" w:rsidRDefault="00591127" w:rsidP="0059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5234FCFF" w14:textId="77777777" w:rsidR="00591127" w:rsidRPr="00537742" w:rsidRDefault="004E6B44" w:rsidP="0059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91127" w:rsidRPr="002B3F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591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860981" w14:textId="77777777" w:rsidR="001D14C9" w:rsidRPr="00537742" w:rsidRDefault="001D14C9" w:rsidP="008A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87E" w:rsidRPr="00537742" w14:paraId="3CC72B8D" w14:textId="77777777" w:rsidTr="00572E7A">
        <w:tc>
          <w:tcPr>
            <w:tcW w:w="534" w:type="dxa"/>
            <w:shd w:val="clear" w:color="auto" w:fill="auto"/>
          </w:tcPr>
          <w:p w14:paraId="2520E88A" w14:textId="7AE9DFC4" w:rsidR="0056687E" w:rsidRPr="00537742" w:rsidRDefault="001D14C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7A85C45B" w14:textId="71B7C473" w:rsidR="0056687E" w:rsidRPr="00537742" w:rsidRDefault="0056687E" w:rsidP="0056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30A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«Думай, действуй, выбирай» </w:t>
            </w:r>
          </w:p>
        </w:tc>
        <w:tc>
          <w:tcPr>
            <w:tcW w:w="7654" w:type="dxa"/>
            <w:shd w:val="clear" w:color="auto" w:fill="auto"/>
          </w:tcPr>
          <w:p w14:paraId="78CAC92C" w14:textId="50109BEB" w:rsidR="0056687E" w:rsidRPr="00537742" w:rsidRDefault="0056687E" w:rsidP="005668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Будущие избиратели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узнают</w:t>
            </w:r>
            <w:proofErr w:type="gramEnd"/>
            <w:r w:rsidRPr="005668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какого возраста они имеют право избирать и быть избранными, кого мы будем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избирать на выборах в 2023 году</w:t>
            </w:r>
            <w:r w:rsidRPr="005668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почему необходимо активно </w:t>
            </w:r>
            <w:r w:rsidRPr="005668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проявить свою гражданскую позицию и сделать правильный 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ыбор. В конце мероприятия пройдет</w:t>
            </w:r>
            <w:r w:rsidRPr="005668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анонимное анкетирование с целью определения уровня информированности и отношения к выборам. 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так же будущим избирателям будут </w:t>
            </w:r>
            <w:r w:rsidRPr="005668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вручены информационные буклеты и памятки.</w:t>
            </w:r>
          </w:p>
        </w:tc>
        <w:tc>
          <w:tcPr>
            <w:tcW w:w="2127" w:type="dxa"/>
            <w:shd w:val="clear" w:color="auto" w:fill="auto"/>
          </w:tcPr>
          <w:p w14:paraId="3B142944" w14:textId="77777777" w:rsidR="001D14C9" w:rsidRDefault="00FA41D0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26.06.2023</w:t>
            </w:r>
          </w:p>
          <w:p w14:paraId="57E5516D" w14:textId="0CC415BC" w:rsidR="00FA41D0" w:rsidRDefault="00FA41D0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16948F67" w14:textId="66D0D5EE" w:rsidR="0056687E" w:rsidRPr="00537742" w:rsidRDefault="0056687E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55DA9DD3" w14:textId="5826F2F0" w:rsidR="00591127" w:rsidRDefault="00591127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Путран Л.В.</w:t>
            </w:r>
          </w:p>
          <w:p w14:paraId="2DB2D4B0" w14:textId="38D76146" w:rsidR="0056687E" w:rsidRPr="00537742" w:rsidRDefault="004E6B44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6687E" w:rsidRPr="002B3F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566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4E23FB" w14:textId="4D5D6223" w:rsidR="0056687E" w:rsidRPr="00537742" w:rsidRDefault="0056687E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87E" w:rsidRPr="00537742" w14:paraId="55561B64" w14:textId="77777777" w:rsidTr="00D667F7">
        <w:tc>
          <w:tcPr>
            <w:tcW w:w="534" w:type="dxa"/>
            <w:shd w:val="clear" w:color="auto" w:fill="auto"/>
          </w:tcPr>
          <w:p w14:paraId="097C0D62" w14:textId="1371B89D" w:rsidR="0056687E" w:rsidRPr="00537742" w:rsidRDefault="001D14C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71A3074" w14:textId="128EB3C2" w:rsidR="001D14C9" w:rsidRPr="00537742" w:rsidRDefault="00FA41D0" w:rsidP="00FA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мастерская </w:t>
            </w:r>
            <w:r w:rsidR="0056687E" w:rsidRPr="007B48CD">
              <w:rPr>
                <w:rFonts w:ascii="Times New Roman" w:hAnsi="Times New Roman" w:cs="Times New Roman"/>
                <w:sz w:val="28"/>
                <w:szCs w:val="28"/>
              </w:rPr>
              <w:t>«Ветераны педагогич</w:t>
            </w:r>
            <w:r w:rsidR="0056687E">
              <w:rPr>
                <w:rFonts w:ascii="Times New Roman" w:hAnsi="Times New Roman" w:cs="Times New Roman"/>
                <w:sz w:val="28"/>
                <w:szCs w:val="28"/>
              </w:rPr>
              <w:t xml:space="preserve">еского труда – наши читатели» </w:t>
            </w:r>
          </w:p>
        </w:tc>
        <w:tc>
          <w:tcPr>
            <w:tcW w:w="7654" w:type="dxa"/>
            <w:shd w:val="clear" w:color="auto" w:fill="auto"/>
          </w:tcPr>
          <w:p w14:paraId="35A7F9F0" w14:textId="1BF2A714" w:rsidR="0056687E" w:rsidRDefault="00FA41D0" w:rsidP="004431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Семья Кайсиных Владимир Никитич и Юлия Александровна поделятся с участниками своим опытом педагогического мастерства.</w:t>
            </w:r>
          </w:p>
          <w:p w14:paraId="42C1D9C3" w14:textId="3513CDA0" w:rsidR="0056687E" w:rsidRPr="00537742" w:rsidRDefault="0056687E" w:rsidP="004431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598297B3" w14:textId="7E4F2747" w:rsidR="00FA41D0" w:rsidRDefault="00FA41D0" w:rsidP="00FA41D0">
            <w:pPr>
              <w:tabs>
                <w:tab w:val="left" w:pos="262"/>
                <w:tab w:val="center" w:pos="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  <w:p w14:paraId="66BE4D84" w14:textId="6C0105FA" w:rsidR="00FA41D0" w:rsidRDefault="00FA41D0" w:rsidP="00FA41D0">
            <w:pPr>
              <w:tabs>
                <w:tab w:val="left" w:pos="262"/>
                <w:tab w:val="center" w:pos="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1656BEE9" w14:textId="2687C571" w:rsidR="0056687E" w:rsidRPr="00F83CA1" w:rsidRDefault="0056687E" w:rsidP="00FA41D0">
            <w:pPr>
              <w:tabs>
                <w:tab w:val="left" w:pos="262"/>
                <w:tab w:val="center" w:pos="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14:paraId="21CBDED7" w14:textId="18E6BF3F" w:rsidR="0056687E" w:rsidRDefault="0056687E" w:rsidP="00FA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67439C1E" w14:textId="77777777" w:rsidR="0056687E" w:rsidRPr="00537742" w:rsidRDefault="0056687E" w:rsidP="006A1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Сметанкина</w:t>
            </w:r>
            <w:proofErr w:type="spell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14:paraId="25309F25" w14:textId="27C908A3" w:rsidR="0056687E" w:rsidRPr="00537742" w:rsidRDefault="004E6B44" w:rsidP="00256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6687E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56687E" w:rsidRPr="00537742" w14:paraId="58A0B119" w14:textId="77777777" w:rsidTr="00572E7A">
        <w:tc>
          <w:tcPr>
            <w:tcW w:w="534" w:type="dxa"/>
            <w:shd w:val="clear" w:color="auto" w:fill="auto"/>
          </w:tcPr>
          <w:p w14:paraId="2A97ADE5" w14:textId="2DB0A043" w:rsidR="0056687E" w:rsidRPr="00537742" w:rsidRDefault="0056687E" w:rsidP="009E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17F70408" w14:textId="36E0597F" w:rsidR="0056687E" w:rsidRPr="00537742" w:rsidRDefault="0056687E" w:rsidP="0008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«Отложенный выстрел»</w:t>
            </w:r>
            <w:r w:rsidR="00FA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8CD">
              <w:rPr>
                <w:rFonts w:ascii="Times New Roman" w:hAnsi="Times New Roman" w:cs="Times New Roman"/>
                <w:sz w:val="28"/>
                <w:szCs w:val="28"/>
              </w:rPr>
              <w:t xml:space="preserve">Устный обзор книги </w:t>
            </w:r>
            <w:proofErr w:type="spellStart"/>
            <w:r w:rsidRPr="007B48CD">
              <w:rPr>
                <w:rFonts w:ascii="Times New Roman" w:hAnsi="Times New Roman" w:cs="Times New Roman"/>
                <w:sz w:val="28"/>
                <w:szCs w:val="28"/>
              </w:rPr>
              <w:t>А.И.Чмыхало</w:t>
            </w:r>
            <w:bookmarkStart w:id="0" w:name="_GoBack"/>
            <w:bookmarkEnd w:id="0"/>
            <w:proofErr w:type="spellEnd"/>
          </w:p>
        </w:tc>
        <w:tc>
          <w:tcPr>
            <w:tcW w:w="7654" w:type="dxa"/>
            <w:shd w:val="clear" w:color="auto" w:fill="auto"/>
          </w:tcPr>
          <w:p w14:paraId="7A627893" w14:textId="0C19B684" w:rsidR="0056687E" w:rsidRPr="00537742" w:rsidRDefault="0056687E" w:rsidP="0008743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В читальном зале Центральной районной  библиотеки им. А.И. Чмыхало пройдет обзор книги Анатолия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Чмыхало – «Отложенный выстрел» </w:t>
            </w:r>
          </w:p>
        </w:tc>
        <w:tc>
          <w:tcPr>
            <w:tcW w:w="2127" w:type="dxa"/>
            <w:shd w:val="clear" w:color="auto" w:fill="auto"/>
          </w:tcPr>
          <w:p w14:paraId="06A566F9" w14:textId="77777777" w:rsidR="001D14C9" w:rsidRDefault="001D14C9" w:rsidP="00F8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30.06.2023 </w:t>
            </w:r>
          </w:p>
          <w:p w14:paraId="126C1755" w14:textId="260ADCA8" w:rsidR="001D14C9" w:rsidRDefault="001D14C9" w:rsidP="00F8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5D7E49AA" w14:textId="106F3C3C" w:rsidR="0056687E" w:rsidRPr="00F83CA1" w:rsidRDefault="0056687E" w:rsidP="00F8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2EB89F28" w14:textId="50DCEF60" w:rsidR="0056687E" w:rsidRPr="00537742" w:rsidRDefault="0056687E" w:rsidP="00F8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551" w:type="dxa"/>
            <w:shd w:val="clear" w:color="auto" w:fill="auto"/>
          </w:tcPr>
          <w:p w14:paraId="1488F207" w14:textId="183D7BAA" w:rsidR="0056687E" w:rsidRPr="00537742" w:rsidRDefault="0056687E" w:rsidP="001A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7BBE8FD4" w14:textId="6773C6F3" w:rsidR="0056687E" w:rsidRPr="00537742" w:rsidRDefault="004E6B44" w:rsidP="00DA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6687E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56687E"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BC3926B" w14:textId="57C7C62F" w:rsidR="00B8780C" w:rsidRDefault="00B8780C" w:rsidP="00B8780C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</w:p>
    <w:p w14:paraId="79F4F2FC" w14:textId="40D80EFB" w:rsidR="003E44A6" w:rsidRPr="00537742" w:rsidRDefault="004E10C8" w:rsidP="00B8780C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537742">
        <w:rPr>
          <w:rFonts w:ascii="Times New Roman" w:hAnsi="Times New Roman" w:cs="Times New Roman"/>
          <w:sz w:val="28"/>
          <w:szCs w:val="28"/>
        </w:rPr>
        <w:t xml:space="preserve">Заведующая отделом обслуживания  </w:t>
      </w:r>
      <w:r w:rsidR="0058777D" w:rsidRPr="00537742">
        <w:rPr>
          <w:rFonts w:ascii="Times New Roman" w:hAnsi="Times New Roman" w:cs="Times New Roman"/>
          <w:sz w:val="28"/>
          <w:szCs w:val="28"/>
        </w:rPr>
        <w:tab/>
      </w:r>
      <w:r w:rsidRPr="00537742">
        <w:rPr>
          <w:rFonts w:ascii="Times New Roman" w:hAnsi="Times New Roman" w:cs="Times New Roman"/>
          <w:sz w:val="28"/>
          <w:szCs w:val="28"/>
        </w:rPr>
        <w:br/>
        <w:t xml:space="preserve">Центральной  районной библиотеки     </w:t>
      </w:r>
      <w:r w:rsidRPr="00537742">
        <w:rPr>
          <w:rFonts w:ascii="Times New Roman" w:hAnsi="Times New Roman" w:cs="Times New Roman"/>
          <w:sz w:val="28"/>
          <w:szCs w:val="28"/>
        </w:rPr>
        <w:br/>
        <w:t xml:space="preserve"> им. Анатолия Чмыхало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C2370" w:rsidRPr="00537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7A15" w:rsidRPr="00537742">
        <w:rPr>
          <w:rFonts w:ascii="Times New Roman" w:hAnsi="Times New Roman" w:cs="Times New Roman"/>
          <w:sz w:val="28"/>
          <w:szCs w:val="28"/>
        </w:rPr>
        <w:t xml:space="preserve">      </w:t>
      </w:r>
      <w:r w:rsidR="00B878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>Хмельницкая В.И.</w:t>
      </w:r>
      <w:r w:rsidRPr="00537742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2CA5039F" w14:textId="77777777" w:rsidR="003E44A6" w:rsidRPr="00537742" w:rsidRDefault="003E44A6" w:rsidP="0058777D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</w:p>
    <w:p w14:paraId="5A242EC8" w14:textId="5188ABCC" w:rsidR="004E10C8" w:rsidRPr="00537742" w:rsidRDefault="003E44A6" w:rsidP="0058777D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537742">
        <w:rPr>
          <w:rFonts w:ascii="Times New Roman" w:hAnsi="Times New Roman" w:cs="Times New Roman"/>
          <w:sz w:val="28"/>
          <w:szCs w:val="28"/>
        </w:rPr>
        <w:t>В плане возможны изменения.</w:t>
      </w:r>
      <w:r w:rsidR="004E10C8" w:rsidRPr="00537742">
        <w:rPr>
          <w:rFonts w:ascii="Times New Roman" w:hAnsi="Times New Roman" w:cs="Times New Roman"/>
          <w:sz w:val="28"/>
          <w:szCs w:val="28"/>
        </w:rPr>
        <w:t xml:space="preserve">    </w:t>
      </w:r>
      <w:r w:rsidR="004E10C8" w:rsidRPr="0053774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E43BA8" w:rsidRPr="005377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10C8" w:rsidRPr="00537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2876" w:rsidRPr="00537742">
        <w:rPr>
          <w:rFonts w:ascii="Times New Roman" w:hAnsi="Times New Roman" w:cs="Times New Roman"/>
          <w:sz w:val="28"/>
          <w:szCs w:val="28"/>
        </w:rPr>
        <w:t xml:space="preserve">    </w:t>
      </w:r>
      <w:r w:rsidR="006E3955" w:rsidRPr="00537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E10C8" w:rsidRPr="00537742" w:rsidSect="00CE2265">
      <w:pgSz w:w="16838" w:h="11906" w:orient="landscape"/>
      <w:pgMar w:top="142" w:right="253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0757D" w14:textId="77777777" w:rsidR="004E6B44" w:rsidRDefault="004E6B44" w:rsidP="00AE2876">
      <w:pPr>
        <w:spacing w:after="0" w:line="240" w:lineRule="auto"/>
      </w:pPr>
      <w:r>
        <w:separator/>
      </w:r>
    </w:p>
  </w:endnote>
  <w:endnote w:type="continuationSeparator" w:id="0">
    <w:p w14:paraId="699C798B" w14:textId="77777777" w:rsidR="004E6B44" w:rsidRDefault="004E6B44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C1AAA" w14:textId="77777777" w:rsidR="004E6B44" w:rsidRDefault="004E6B44" w:rsidP="00AE2876">
      <w:pPr>
        <w:spacing w:after="0" w:line="240" w:lineRule="auto"/>
      </w:pPr>
      <w:r>
        <w:separator/>
      </w:r>
    </w:p>
  </w:footnote>
  <w:footnote w:type="continuationSeparator" w:id="0">
    <w:p w14:paraId="4B3AC249" w14:textId="77777777" w:rsidR="004E6B44" w:rsidRDefault="004E6B44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352"/>
    <w:multiLevelType w:val="hybridMultilevel"/>
    <w:tmpl w:val="FA7C2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0140"/>
    <w:multiLevelType w:val="hybridMultilevel"/>
    <w:tmpl w:val="C652DF64"/>
    <w:lvl w:ilvl="0" w:tplc="9280C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4D5"/>
    <w:multiLevelType w:val="hybridMultilevel"/>
    <w:tmpl w:val="3BE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B0"/>
    <w:rsid w:val="0000055E"/>
    <w:rsid w:val="0000713D"/>
    <w:rsid w:val="00015CE9"/>
    <w:rsid w:val="00023472"/>
    <w:rsid w:val="00023DAF"/>
    <w:rsid w:val="00032CD0"/>
    <w:rsid w:val="000362D3"/>
    <w:rsid w:val="00047EBB"/>
    <w:rsid w:val="00061D0F"/>
    <w:rsid w:val="00066D0C"/>
    <w:rsid w:val="00087439"/>
    <w:rsid w:val="00096853"/>
    <w:rsid w:val="00096B68"/>
    <w:rsid w:val="00096BBA"/>
    <w:rsid w:val="000A100C"/>
    <w:rsid w:val="000B7573"/>
    <w:rsid w:val="000D5B51"/>
    <w:rsid w:val="000D7B29"/>
    <w:rsid w:val="000E05CF"/>
    <w:rsid w:val="000E2B1E"/>
    <w:rsid w:val="000E356A"/>
    <w:rsid w:val="00127FDC"/>
    <w:rsid w:val="00131A85"/>
    <w:rsid w:val="001540FD"/>
    <w:rsid w:val="001708CD"/>
    <w:rsid w:val="0018141C"/>
    <w:rsid w:val="00184C73"/>
    <w:rsid w:val="0019532D"/>
    <w:rsid w:val="001A1697"/>
    <w:rsid w:val="001A16FA"/>
    <w:rsid w:val="001C6ED2"/>
    <w:rsid w:val="001D042F"/>
    <w:rsid w:val="001D14C9"/>
    <w:rsid w:val="001E3CAE"/>
    <w:rsid w:val="001E5CEB"/>
    <w:rsid w:val="001F3324"/>
    <w:rsid w:val="00245F96"/>
    <w:rsid w:val="0025218D"/>
    <w:rsid w:val="0026285B"/>
    <w:rsid w:val="0026682B"/>
    <w:rsid w:val="00271F03"/>
    <w:rsid w:val="00273289"/>
    <w:rsid w:val="0028298F"/>
    <w:rsid w:val="00286147"/>
    <w:rsid w:val="00290559"/>
    <w:rsid w:val="00292E1E"/>
    <w:rsid w:val="002C2EE3"/>
    <w:rsid w:val="002C64E0"/>
    <w:rsid w:val="002D022A"/>
    <w:rsid w:val="002D4625"/>
    <w:rsid w:val="002E46D2"/>
    <w:rsid w:val="002F3AC7"/>
    <w:rsid w:val="00317750"/>
    <w:rsid w:val="00331EF1"/>
    <w:rsid w:val="00340F5B"/>
    <w:rsid w:val="00345226"/>
    <w:rsid w:val="003603EE"/>
    <w:rsid w:val="003679BF"/>
    <w:rsid w:val="003679C3"/>
    <w:rsid w:val="003777AA"/>
    <w:rsid w:val="00383578"/>
    <w:rsid w:val="00393D56"/>
    <w:rsid w:val="003A569C"/>
    <w:rsid w:val="003E1339"/>
    <w:rsid w:val="003E2B3B"/>
    <w:rsid w:val="003E2F16"/>
    <w:rsid w:val="003E44A6"/>
    <w:rsid w:val="003F7471"/>
    <w:rsid w:val="00403889"/>
    <w:rsid w:val="00406663"/>
    <w:rsid w:val="00415587"/>
    <w:rsid w:val="00417025"/>
    <w:rsid w:val="00431CF5"/>
    <w:rsid w:val="004366C0"/>
    <w:rsid w:val="004442EB"/>
    <w:rsid w:val="004513FB"/>
    <w:rsid w:val="00454B66"/>
    <w:rsid w:val="00455E86"/>
    <w:rsid w:val="004731EB"/>
    <w:rsid w:val="00477D4F"/>
    <w:rsid w:val="00485AA2"/>
    <w:rsid w:val="0048689A"/>
    <w:rsid w:val="004A11B2"/>
    <w:rsid w:val="004E10C8"/>
    <w:rsid w:val="004E6B44"/>
    <w:rsid w:val="004F6DDE"/>
    <w:rsid w:val="005009E0"/>
    <w:rsid w:val="00504958"/>
    <w:rsid w:val="005144DD"/>
    <w:rsid w:val="00531953"/>
    <w:rsid w:val="00537742"/>
    <w:rsid w:val="00537839"/>
    <w:rsid w:val="00550275"/>
    <w:rsid w:val="005502D5"/>
    <w:rsid w:val="0056009C"/>
    <w:rsid w:val="0056380F"/>
    <w:rsid w:val="0056687E"/>
    <w:rsid w:val="0057211E"/>
    <w:rsid w:val="00572E7A"/>
    <w:rsid w:val="0058777D"/>
    <w:rsid w:val="00591127"/>
    <w:rsid w:val="00592681"/>
    <w:rsid w:val="00593667"/>
    <w:rsid w:val="00596365"/>
    <w:rsid w:val="005A4134"/>
    <w:rsid w:val="005B0FC9"/>
    <w:rsid w:val="005B6AEF"/>
    <w:rsid w:val="005C1253"/>
    <w:rsid w:val="005C4748"/>
    <w:rsid w:val="005D4E6D"/>
    <w:rsid w:val="005D6061"/>
    <w:rsid w:val="005E0517"/>
    <w:rsid w:val="005E1934"/>
    <w:rsid w:val="005E3858"/>
    <w:rsid w:val="005E425B"/>
    <w:rsid w:val="005E57C6"/>
    <w:rsid w:val="005F2934"/>
    <w:rsid w:val="005F2FCA"/>
    <w:rsid w:val="00604155"/>
    <w:rsid w:val="0064232B"/>
    <w:rsid w:val="006457C3"/>
    <w:rsid w:val="0064672A"/>
    <w:rsid w:val="00654DF9"/>
    <w:rsid w:val="00665CF1"/>
    <w:rsid w:val="00675476"/>
    <w:rsid w:val="006914BA"/>
    <w:rsid w:val="00695744"/>
    <w:rsid w:val="006A1EB0"/>
    <w:rsid w:val="006A2121"/>
    <w:rsid w:val="006B3E79"/>
    <w:rsid w:val="006C2102"/>
    <w:rsid w:val="006C24D9"/>
    <w:rsid w:val="006C7FC2"/>
    <w:rsid w:val="006D4C8C"/>
    <w:rsid w:val="006E19CC"/>
    <w:rsid w:val="006E3955"/>
    <w:rsid w:val="006E4B9F"/>
    <w:rsid w:val="006F5901"/>
    <w:rsid w:val="00705B27"/>
    <w:rsid w:val="00724869"/>
    <w:rsid w:val="007328B1"/>
    <w:rsid w:val="007729E4"/>
    <w:rsid w:val="007812F2"/>
    <w:rsid w:val="00785443"/>
    <w:rsid w:val="007858F5"/>
    <w:rsid w:val="00786207"/>
    <w:rsid w:val="007B48CD"/>
    <w:rsid w:val="007B5A9A"/>
    <w:rsid w:val="007D3C94"/>
    <w:rsid w:val="007E2B8E"/>
    <w:rsid w:val="007E312B"/>
    <w:rsid w:val="007E729C"/>
    <w:rsid w:val="007F079B"/>
    <w:rsid w:val="00806894"/>
    <w:rsid w:val="00827E82"/>
    <w:rsid w:val="00855F2D"/>
    <w:rsid w:val="0087252A"/>
    <w:rsid w:val="008A03DF"/>
    <w:rsid w:val="008A24BB"/>
    <w:rsid w:val="008A2C05"/>
    <w:rsid w:val="008C655D"/>
    <w:rsid w:val="008E4638"/>
    <w:rsid w:val="008E6421"/>
    <w:rsid w:val="008F2677"/>
    <w:rsid w:val="008F3DFF"/>
    <w:rsid w:val="008F48C5"/>
    <w:rsid w:val="0090574E"/>
    <w:rsid w:val="00914652"/>
    <w:rsid w:val="00927BD7"/>
    <w:rsid w:val="00936803"/>
    <w:rsid w:val="00943B4B"/>
    <w:rsid w:val="00944719"/>
    <w:rsid w:val="00945A58"/>
    <w:rsid w:val="00950833"/>
    <w:rsid w:val="00950EE7"/>
    <w:rsid w:val="00955692"/>
    <w:rsid w:val="009568C3"/>
    <w:rsid w:val="00957351"/>
    <w:rsid w:val="009651C7"/>
    <w:rsid w:val="009748E0"/>
    <w:rsid w:val="0098194C"/>
    <w:rsid w:val="00981969"/>
    <w:rsid w:val="00983005"/>
    <w:rsid w:val="009830F5"/>
    <w:rsid w:val="009A01FD"/>
    <w:rsid w:val="009A6A12"/>
    <w:rsid w:val="009B7A3D"/>
    <w:rsid w:val="009C6F66"/>
    <w:rsid w:val="009C7B61"/>
    <w:rsid w:val="009E27FA"/>
    <w:rsid w:val="009E3343"/>
    <w:rsid w:val="009E5130"/>
    <w:rsid w:val="009E5AEA"/>
    <w:rsid w:val="00A02775"/>
    <w:rsid w:val="00A0383C"/>
    <w:rsid w:val="00A07295"/>
    <w:rsid w:val="00A0787A"/>
    <w:rsid w:val="00A25488"/>
    <w:rsid w:val="00A465DD"/>
    <w:rsid w:val="00A8130F"/>
    <w:rsid w:val="00A85F56"/>
    <w:rsid w:val="00A86446"/>
    <w:rsid w:val="00AA08B8"/>
    <w:rsid w:val="00AA7853"/>
    <w:rsid w:val="00AB1A15"/>
    <w:rsid w:val="00AB7D2F"/>
    <w:rsid w:val="00AC04E1"/>
    <w:rsid w:val="00AC3316"/>
    <w:rsid w:val="00AC79F9"/>
    <w:rsid w:val="00AD2D05"/>
    <w:rsid w:val="00AE2876"/>
    <w:rsid w:val="00AE7DCE"/>
    <w:rsid w:val="00AF7DCB"/>
    <w:rsid w:val="00B1684B"/>
    <w:rsid w:val="00B17A91"/>
    <w:rsid w:val="00B20B38"/>
    <w:rsid w:val="00B22EC5"/>
    <w:rsid w:val="00B265BA"/>
    <w:rsid w:val="00B27E6F"/>
    <w:rsid w:val="00B363E4"/>
    <w:rsid w:val="00B463D9"/>
    <w:rsid w:val="00B60867"/>
    <w:rsid w:val="00B71F1E"/>
    <w:rsid w:val="00B83989"/>
    <w:rsid w:val="00B844CB"/>
    <w:rsid w:val="00B8780C"/>
    <w:rsid w:val="00B912A5"/>
    <w:rsid w:val="00BA109D"/>
    <w:rsid w:val="00BA26F8"/>
    <w:rsid w:val="00BA7082"/>
    <w:rsid w:val="00BC78A4"/>
    <w:rsid w:val="00BD0603"/>
    <w:rsid w:val="00BE2FB3"/>
    <w:rsid w:val="00BE3E4F"/>
    <w:rsid w:val="00C0164C"/>
    <w:rsid w:val="00C062E1"/>
    <w:rsid w:val="00C07AE3"/>
    <w:rsid w:val="00C10817"/>
    <w:rsid w:val="00C11F9D"/>
    <w:rsid w:val="00C13887"/>
    <w:rsid w:val="00C27C80"/>
    <w:rsid w:val="00C33977"/>
    <w:rsid w:val="00C445A8"/>
    <w:rsid w:val="00C45D8B"/>
    <w:rsid w:val="00C56151"/>
    <w:rsid w:val="00C71E07"/>
    <w:rsid w:val="00C775C3"/>
    <w:rsid w:val="00C777DD"/>
    <w:rsid w:val="00C779ED"/>
    <w:rsid w:val="00C878DE"/>
    <w:rsid w:val="00C959BE"/>
    <w:rsid w:val="00C9739E"/>
    <w:rsid w:val="00CA1933"/>
    <w:rsid w:val="00CC00A0"/>
    <w:rsid w:val="00CC0E74"/>
    <w:rsid w:val="00CC130A"/>
    <w:rsid w:val="00CC2370"/>
    <w:rsid w:val="00CD037C"/>
    <w:rsid w:val="00CD7117"/>
    <w:rsid w:val="00CE2265"/>
    <w:rsid w:val="00CE5A4F"/>
    <w:rsid w:val="00CE7A4C"/>
    <w:rsid w:val="00CF2DAF"/>
    <w:rsid w:val="00CF4AC2"/>
    <w:rsid w:val="00D301CD"/>
    <w:rsid w:val="00D324AC"/>
    <w:rsid w:val="00D44B86"/>
    <w:rsid w:val="00D53596"/>
    <w:rsid w:val="00D667F7"/>
    <w:rsid w:val="00D8050A"/>
    <w:rsid w:val="00D900A3"/>
    <w:rsid w:val="00DA0AC1"/>
    <w:rsid w:val="00DA4F90"/>
    <w:rsid w:val="00DA72BB"/>
    <w:rsid w:val="00DB3E9C"/>
    <w:rsid w:val="00DB4128"/>
    <w:rsid w:val="00DB7D8B"/>
    <w:rsid w:val="00DC14EE"/>
    <w:rsid w:val="00DC5B22"/>
    <w:rsid w:val="00DC6F5D"/>
    <w:rsid w:val="00DD00C3"/>
    <w:rsid w:val="00DD2FFA"/>
    <w:rsid w:val="00DF6A67"/>
    <w:rsid w:val="00E057EE"/>
    <w:rsid w:val="00E05C01"/>
    <w:rsid w:val="00E06E67"/>
    <w:rsid w:val="00E22206"/>
    <w:rsid w:val="00E253DC"/>
    <w:rsid w:val="00E25F34"/>
    <w:rsid w:val="00E43BA8"/>
    <w:rsid w:val="00E467F0"/>
    <w:rsid w:val="00E50C3E"/>
    <w:rsid w:val="00E51558"/>
    <w:rsid w:val="00E620EA"/>
    <w:rsid w:val="00E71254"/>
    <w:rsid w:val="00E7252C"/>
    <w:rsid w:val="00E72D56"/>
    <w:rsid w:val="00E77CCF"/>
    <w:rsid w:val="00E82F98"/>
    <w:rsid w:val="00E90D98"/>
    <w:rsid w:val="00E92C32"/>
    <w:rsid w:val="00E92E6B"/>
    <w:rsid w:val="00E93316"/>
    <w:rsid w:val="00EA0354"/>
    <w:rsid w:val="00EA3572"/>
    <w:rsid w:val="00EA678E"/>
    <w:rsid w:val="00EA67E6"/>
    <w:rsid w:val="00EB212C"/>
    <w:rsid w:val="00EB6D18"/>
    <w:rsid w:val="00EC7281"/>
    <w:rsid w:val="00ED5B82"/>
    <w:rsid w:val="00EF07A4"/>
    <w:rsid w:val="00F31FB1"/>
    <w:rsid w:val="00F35E9F"/>
    <w:rsid w:val="00F36FBF"/>
    <w:rsid w:val="00F65B82"/>
    <w:rsid w:val="00F66238"/>
    <w:rsid w:val="00F66A6D"/>
    <w:rsid w:val="00F67A15"/>
    <w:rsid w:val="00F83CA1"/>
    <w:rsid w:val="00F90D73"/>
    <w:rsid w:val="00F95801"/>
    <w:rsid w:val="00F97A73"/>
    <w:rsid w:val="00FA0282"/>
    <w:rsid w:val="00FA41D0"/>
    <w:rsid w:val="00FB4176"/>
    <w:rsid w:val="00FB50D5"/>
    <w:rsid w:val="00FC610D"/>
    <w:rsid w:val="00FC7C4A"/>
    <w:rsid w:val="00FD1DE0"/>
    <w:rsid w:val="00FD7341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1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0C3E"/>
    <w:rPr>
      <w:rFonts w:ascii="Monotype Corsiva" w:hAnsi="Monotype Corsiva" w:hint="default"/>
      <w:b w:val="0"/>
      <w:bCs w:val="0"/>
      <w:i/>
      <w:iCs/>
      <w:color w:val="660033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1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0C3E"/>
    <w:rPr>
      <w:rFonts w:ascii="Monotype Corsiva" w:hAnsi="Monotype Corsiva" w:hint="default"/>
      <w:b w:val="0"/>
      <w:bCs w:val="0"/>
      <w:i/>
      <w:iCs/>
      <w:color w:val="660033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13" Type="http://schemas.openxmlformats.org/officeDocument/2006/relationships/hyperlink" Target="mailto:dardmitr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rdmitr@mail.ru" TargetMode="External"/><Relationship Id="rId17" Type="http://schemas.openxmlformats.org/officeDocument/2006/relationships/hyperlink" Target="mailto:dardmit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ardmitr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dmi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dmitr@mail.ru" TargetMode="External"/><Relationship Id="rId10" Type="http://schemas.openxmlformats.org/officeDocument/2006/relationships/hyperlink" Target="mailto:dardmit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rdmitr@mail.ru" TargetMode="External"/><Relationship Id="rId14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Abonement</cp:lastModifiedBy>
  <cp:revision>87</cp:revision>
  <cp:lastPrinted>2022-12-14T04:41:00Z</cp:lastPrinted>
  <dcterms:created xsi:type="dcterms:W3CDTF">2022-06-01T10:11:00Z</dcterms:created>
  <dcterms:modified xsi:type="dcterms:W3CDTF">2023-05-23T03:57:00Z</dcterms:modified>
</cp:coreProperties>
</file>