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F9" w:rsidRPr="00116F57" w:rsidRDefault="008424F9" w:rsidP="00842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8424F9" w:rsidRPr="00116F57" w:rsidRDefault="008424F9" w:rsidP="00842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16F57">
        <w:rPr>
          <w:rFonts w:ascii="Times New Roman" w:hAnsi="Times New Roman" w:cs="Times New Roman"/>
          <w:b/>
          <w:sz w:val="28"/>
          <w:szCs w:val="28"/>
        </w:rPr>
        <w:t>Манская</w:t>
      </w:r>
      <w:proofErr w:type="spellEnd"/>
      <w:r w:rsidRPr="00116F57">
        <w:rPr>
          <w:rFonts w:ascii="Times New Roman" w:hAnsi="Times New Roman" w:cs="Times New Roman"/>
          <w:b/>
          <w:sz w:val="28"/>
          <w:szCs w:val="28"/>
        </w:rPr>
        <w:t xml:space="preserve"> централизованная библиотечная система»</w:t>
      </w:r>
    </w:p>
    <w:p w:rsidR="008424F9" w:rsidRPr="00116F57" w:rsidRDefault="008424F9" w:rsidP="00842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4F9" w:rsidRPr="00116F57" w:rsidRDefault="008424F9" w:rsidP="00842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4F9" w:rsidRPr="00B033C8" w:rsidRDefault="008424F9" w:rsidP="008424F9">
      <w:pPr>
        <w:jc w:val="center"/>
        <w:rPr>
          <w:rFonts w:ascii="Times New Roman" w:hAnsi="Times New Roman" w:cs="Times New Roman"/>
        </w:rPr>
      </w:pPr>
    </w:p>
    <w:p w:rsidR="008424F9" w:rsidRPr="00B033C8" w:rsidRDefault="008424F9" w:rsidP="008424F9">
      <w:pPr>
        <w:jc w:val="center"/>
        <w:rPr>
          <w:rFonts w:ascii="Times New Roman" w:hAnsi="Times New Roman" w:cs="Times New Roman"/>
        </w:rPr>
      </w:pPr>
    </w:p>
    <w:p w:rsidR="008424F9" w:rsidRPr="00B033C8" w:rsidRDefault="008424F9" w:rsidP="008424F9">
      <w:pPr>
        <w:jc w:val="center"/>
        <w:rPr>
          <w:rFonts w:ascii="Times New Roman" w:hAnsi="Times New Roman" w:cs="Times New Roman"/>
        </w:rPr>
      </w:pPr>
    </w:p>
    <w:p w:rsidR="008424F9" w:rsidRPr="00B033C8" w:rsidRDefault="008424F9" w:rsidP="008424F9">
      <w:pPr>
        <w:jc w:val="center"/>
        <w:rPr>
          <w:rFonts w:ascii="Times New Roman" w:hAnsi="Times New Roman" w:cs="Times New Roman"/>
        </w:rPr>
      </w:pPr>
    </w:p>
    <w:p w:rsidR="008424F9" w:rsidRPr="00B033C8" w:rsidRDefault="008424F9" w:rsidP="008424F9">
      <w:pPr>
        <w:jc w:val="center"/>
        <w:rPr>
          <w:rFonts w:ascii="Times New Roman" w:hAnsi="Times New Roman" w:cs="Times New Roman"/>
        </w:rPr>
      </w:pPr>
    </w:p>
    <w:p w:rsidR="008424F9" w:rsidRPr="00B033C8" w:rsidRDefault="008424F9" w:rsidP="008424F9">
      <w:pPr>
        <w:jc w:val="center"/>
        <w:rPr>
          <w:rFonts w:ascii="Times New Roman" w:hAnsi="Times New Roman" w:cs="Times New Roman"/>
        </w:rPr>
      </w:pPr>
    </w:p>
    <w:p w:rsidR="008424F9" w:rsidRPr="00B033C8" w:rsidRDefault="008424F9" w:rsidP="008424F9">
      <w:pPr>
        <w:jc w:val="center"/>
        <w:rPr>
          <w:rFonts w:ascii="Times New Roman" w:hAnsi="Times New Roman" w:cs="Times New Roman"/>
        </w:rPr>
      </w:pPr>
    </w:p>
    <w:p w:rsidR="008424F9" w:rsidRPr="00B033C8" w:rsidRDefault="008424F9" w:rsidP="008424F9">
      <w:pPr>
        <w:jc w:val="center"/>
        <w:rPr>
          <w:rFonts w:ascii="Times New Roman" w:hAnsi="Times New Roman" w:cs="Times New Roman"/>
        </w:rPr>
      </w:pPr>
    </w:p>
    <w:p w:rsidR="008424F9" w:rsidRPr="00116F57" w:rsidRDefault="008424F9" w:rsidP="00842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4F9" w:rsidRPr="00116F57" w:rsidRDefault="008424F9" w:rsidP="00842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F57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8424F9" w:rsidRPr="00116F57" w:rsidRDefault="008424F9" w:rsidP="00842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4F9" w:rsidRPr="00116F57" w:rsidRDefault="008424F9" w:rsidP="008424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375B22">
        <w:rPr>
          <w:rFonts w:ascii="Times New Roman" w:hAnsi="Times New Roman" w:cs="Times New Roman"/>
          <w:b/>
          <w:sz w:val="40"/>
          <w:szCs w:val="40"/>
        </w:rPr>
        <w:t>ОСНОВСК</w:t>
      </w:r>
      <w:r w:rsidRPr="00116F57">
        <w:rPr>
          <w:rFonts w:ascii="Times New Roman" w:hAnsi="Times New Roman" w:cs="Times New Roman"/>
          <w:b/>
          <w:sz w:val="40"/>
          <w:szCs w:val="40"/>
        </w:rPr>
        <w:t xml:space="preserve">АЯ </w:t>
      </w:r>
    </w:p>
    <w:p w:rsidR="008424F9" w:rsidRPr="00116F57" w:rsidRDefault="008424F9" w:rsidP="008424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F57">
        <w:rPr>
          <w:rFonts w:ascii="Times New Roman" w:hAnsi="Times New Roman" w:cs="Times New Roman"/>
          <w:b/>
          <w:sz w:val="40"/>
          <w:szCs w:val="40"/>
        </w:rPr>
        <w:t>СЕЛЬСКАЯ БИБЛИОТЕКА</w:t>
      </w:r>
    </w:p>
    <w:p w:rsidR="008424F9" w:rsidRPr="00116F57" w:rsidRDefault="008424F9" w:rsidP="008424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24F9" w:rsidRPr="00116F57" w:rsidRDefault="008424F9" w:rsidP="008424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24F9" w:rsidRPr="005B717C" w:rsidRDefault="008424F9" w:rsidP="008424F9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ГОДОВОЙ ПЛАН</w:t>
      </w:r>
    </w:p>
    <w:p w:rsidR="008424F9" w:rsidRPr="005B717C" w:rsidRDefault="008424F9" w:rsidP="008424F9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2024</w:t>
      </w:r>
    </w:p>
    <w:p w:rsidR="008424F9" w:rsidRPr="00116F57" w:rsidRDefault="008424F9" w:rsidP="008424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24F9" w:rsidRPr="00B033C8" w:rsidRDefault="008424F9" w:rsidP="008424F9">
      <w:pPr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 xml:space="preserve"> </w:t>
      </w:r>
    </w:p>
    <w:p w:rsidR="008424F9" w:rsidRPr="00B033C8" w:rsidRDefault="008424F9" w:rsidP="008424F9">
      <w:pPr>
        <w:jc w:val="center"/>
        <w:rPr>
          <w:rFonts w:ascii="Times New Roman" w:hAnsi="Times New Roman" w:cs="Times New Roman"/>
        </w:rPr>
      </w:pPr>
    </w:p>
    <w:p w:rsidR="008424F9" w:rsidRPr="00116F57" w:rsidRDefault="008424F9" w:rsidP="008424F9">
      <w:pPr>
        <w:jc w:val="center"/>
        <w:rPr>
          <w:rFonts w:ascii="Times New Roman" w:hAnsi="Times New Roman" w:cs="Times New Roman"/>
          <w:sz w:val="180"/>
        </w:rPr>
      </w:pPr>
      <w:r w:rsidRPr="008424F9">
        <w:rPr>
          <w:rFonts w:ascii="Times New Roman" w:hAnsi="Times New Roman" w:cs="Times New Roman"/>
          <w:noProof/>
          <w:sz w:val="180"/>
          <w:lang w:eastAsia="ru-RU"/>
        </w:rPr>
        <w:drawing>
          <wp:inline distT="0" distB="0" distL="0" distR="0">
            <wp:extent cx="2061370" cy="2052000"/>
            <wp:effectExtent l="19050" t="0" r="0" b="0"/>
            <wp:docPr id="10" name="Рисунок 10" descr="D:\Мои документы\шаблончики\Новые-термины-и-интересные-формы-массовой-работы-в-библиот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чики\Новые-термины-и-интересные-формы-массовой-работы-в-библиоте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7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F9" w:rsidRPr="00B033C8" w:rsidRDefault="008424F9" w:rsidP="008424F9">
      <w:pPr>
        <w:jc w:val="center"/>
        <w:rPr>
          <w:rFonts w:ascii="Times New Roman" w:hAnsi="Times New Roman" w:cs="Times New Roman"/>
        </w:rPr>
      </w:pPr>
    </w:p>
    <w:p w:rsidR="008424F9" w:rsidRPr="00B033C8" w:rsidRDefault="008424F9" w:rsidP="008424F9">
      <w:pPr>
        <w:jc w:val="center"/>
        <w:rPr>
          <w:rFonts w:ascii="Times New Roman" w:hAnsi="Times New Roman" w:cs="Times New Roman"/>
        </w:rPr>
      </w:pPr>
    </w:p>
    <w:p w:rsidR="008424F9" w:rsidRDefault="008424F9" w:rsidP="008424F9">
      <w:pPr>
        <w:jc w:val="center"/>
        <w:rPr>
          <w:rFonts w:ascii="Times New Roman" w:hAnsi="Times New Roman" w:cs="Times New Roman"/>
        </w:rPr>
      </w:pPr>
    </w:p>
    <w:p w:rsidR="008424F9" w:rsidRDefault="008424F9" w:rsidP="008424F9">
      <w:pPr>
        <w:jc w:val="center"/>
        <w:rPr>
          <w:rFonts w:ascii="Times New Roman" w:hAnsi="Times New Roman" w:cs="Times New Roman"/>
        </w:rPr>
      </w:pPr>
    </w:p>
    <w:p w:rsidR="008424F9" w:rsidRDefault="008424F9" w:rsidP="008424F9">
      <w:pPr>
        <w:jc w:val="center"/>
        <w:rPr>
          <w:rFonts w:ascii="Times New Roman" w:hAnsi="Times New Roman" w:cs="Times New Roman"/>
        </w:rPr>
      </w:pPr>
    </w:p>
    <w:p w:rsidR="008424F9" w:rsidRDefault="008424F9" w:rsidP="008424F9">
      <w:pPr>
        <w:jc w:val="center"/>
        <w:rPr>
          <w:rFonts w:ascii="Times New Roman" w:hAnsi="Times New Roman" w:cs="Times New Roman"/>
        </w:rPr>
      </w:pPr>
    </w:p>
    <w:p w:rsidR="008424F9" w:rsidRDefault="008424F9" w:rsidP="008424F9">
      <w:pPr>
        <w:jc w:val="center"/>
        <w:rPr>
          <w:rFonts w:ascii="Times New Roman" w:hAnsi="Times New Roman" w:cs="Times New Roman"/>
        </w:rPr>
      </w:pPr>
    </w:p>
    <w:p w:rsidR="008424F9" w:rsidRPr="008424F9" w:rsidRDefault="008424F9" w:rsidP="00842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4F9">
        <w:rPr>
          <w:rFonts w:ascii="Times New Roman" w:hAnsi="Times New Roman" w:cs="Times New Roman"/>
          <w:sz w:val="28"/>
          <w:szCs w:val="28"/>
        </w:rPr>
        <w:t>С</w:t>
      </w:r>
      <w:r w:rsidR="009708C2">
        <w:rPr>
          <w:rFonts w:ascii="Times New Roman" w:hAnsi="Times New Roman" w:cs="Times New Roman"/>
          <w:sz w:val="28"/>
          <w:szCs w:val="28"/>
        </w:rPr>
        <w:t>основка</w:t>
      </w:r>
      <w:r w:rsidRPr="008424F9">
        <w:rPr>
          <w:rFonts w:ascii="Times New Roman" w:hAnsi="Times New Roman" w:cs="Times New Roman"/>
          <w:sz w:val="28"/>
          <w:szCs w:val="28"/>
        </w:rPr>
        <w:t>,</w:t>
      </w:r>
      <w:r w:rsidR="001D36A6">
        <w:rPr>
          <w:rFonts w:ascii="Times New Roman" w:hAnsi="Times New Roman" w:cs="Times New Roman"/>
          <w:sz w:val="28"/>
          <w:szCs w:val="28"/>
        </w:rPr>
        <w:t xml:space="preserve"> </w:t>
      </w:r>
      <w:r w:rsidRPr="008424F9">
        <w:rPr>
          <w:rFonts w:ascii="Times New Roman" w:hAnsi="Times New Roman" w:cs="Times New Roman"/>
          <w:sz w:val="28"/>
          <w:szCs w:val="28"/>
        </w:rPr>
        <w:t>2023г.</w:t>
      </w:r>
    </w:p>
    <w:p w:rsidR="008424F9" w:rsidRPr="00B033C8" w:rsidRDefault="008424F9" w:rsidP="008424F9">
      <w:pPr>
        <w:jc w:val="center"/>
        <w:rPr>
          <w:rFonts w:ascii="Times New Roman" w:hAnsi="Times New Roman" w:cs="Times New Roman"/>
        </w:rPr>
      </w:pPr>
      <w:r w:rsidRPr="00B033C8">
        <w:rPr>
          <w:rStyle w:val="a6"/>
          <w:rFonts w:ascii="Times New Roman" w:hAnsi="Times New Roman" w:cs="Times New Roman"/>
        </w:rPr>
        <w:lastRenderedPageBreak/>
        <w:t>Основные разделы и структура плана</w:t>
      </w:r>
      <w:r w:rsidRPr="00B033C8">
        <w:rPr>
          <w:rFonts w:ascii="Times New Roman" w:hAnsi="Times New Roman" w:cs="Times New Roman"/>
        </w:rPr>
        <w:t xml:space="preserve"> </w:t>
      </w:r>
    </w:p>
    <w:p w:rsidR="008424F9" w:rsidRPr="00B033C8" w:rsidRDefault="008424F9" w:rsidP="008424F9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7"/>
        <w:gridCol w:w="6469"/>
        <w:gridCol w:w="1085"/>
      </w:tblGrid>
      <w:tr w:rsidR="008424F9" w:rsidRPr="00B033C8" w:rsidTr="007F6CB7">
        <w:tc>
          <w:tcPr>
            <w:tcW w:w="2017" w:type="dxa"/>
          </w:tcPr>
          <w:p w:rsidR="008424F9" w:rsidRPr="005B717C" w:rsidRDefault="008424F9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69" w:type="dxa"/>
          </w:tcPr>
          <w:p w:rsidR="008424F9" w:rsidRPr="00B033C8" w:rsidRDefault="008424F9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ЦЕЛИ И ЗАДАЧИ БИБЛИОТЕКИ</w:t>
            </w:r>
          </w:p>
        </w:tc>
        <w:tc>
          <w:tcPr>
            <w:tcW w:w="1085" w:type="dxa"/>
          </w:tcPr>
          <w:p w:rsidR="008424F9" w:rsidRPr="00B033C8" w:rsidRDefault="008424F9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69" w:type="dxa"/>
          </w:tcPr>
          <w:p w:rsidR="008424F9" w:rsidRPr="00B033C8" w:rsidRDefault="008424F9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</w:t>
            </w:r>
          </w:p>
        </w:tc>
        <w:tc>
          <w:tcPr>
            <w:tcW w:w="1085" w:type="dxa"/>
          </w:tcPr>
          <w:p w:rsidR="008424F9" w:rsidRPr="00B033C8" w:rsidRDefault="00B3136F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69" w:type="dxa"/>
          </w:tcPr>
          <w:p w:rsidR="008424F9" w:rsidRPr="00B033C8" w:rsidRDefault="008424F9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1085" w:type="dxa"/>
          </w:tcPr>
          <w:p w:rsidR="008424F9" w:rsidRPr="00B033C8" w:rsidRDefault="00B3136F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69" w:type="dxa"/>
          </w:tcPr>
          <w:p w:rsidR="008424F9" w:rsidRPr="00B033C8" w:rsidRDefault="008424F9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МАССОВЫЕ И ИНФОРМАЦИОННЫЕ МЕРОПРИЯТИЯ</w:t>
            </w:r>
          </w:p>
        </w:tc>
        <w:tc>
          <w:tcPr>
            <w:tcW w:w="1085" w:type="dxa"/>
          </w:tcPr>
          <w:p w:rsidR="008424F9" w:rsidRPr="00B033C8" w:rsidRDefault="008424F9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69" w:type="dxa"/>
          </w:tcPr>
          <w:p w:rsidR="008424F9" w:rsidRPr="00B033C8" w:rsidRDefault="008424F9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гражданско-патриотической позиции населения. </w:t>
            </w:r>
          </w:p>
        </w:tc>
        <w:tc>
          <w:tcPr>
            <w:tcW w:w="1085" w:type="dxa"/>
          </w:tcPr>
          <w:p w:rsidR="008424F9" w:rsidRPr="00B033C8" w:rsidRDefault="00B3136F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69" w:type="dxa"/>
          </w:tcPr>
          <w:p w:rsidR="008424F9" w:rsidRPr="00B033C8" w:rsidRDefault="008424F9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Краеведение: история, традиции, культура</w:t>
            </w:r>
          </w:p>
        </w:tc>
        <w:tc>
          <w:tcPr>
            <w:tcW w:w="1085" w:type="dxa"/>
          </w:tcPr>
          <w:p w:rsidR="008424F9" w:rsidRPr="00B033C8" w:rsidRDefault="009D29C0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69" w:type="dxa"/>
          </w:tcPr>
          <w:p w:rsidR="008424F9" w:rsidRPr="00B033C8" w:rsidRDefault="008424F9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содействие повышению правовой культуры, участие библиотек в избирательных кампаниях</w:t>
            </w:r>
          </w:p>
        </w:tc>
        <w:tc>
          <w:tcPr>
            <w:tcW w:w="1085" w:type="dxa"/>
          </w:tcPr>
          <w:p w:rsidR="008424F9" w:rsidRPr="00B033C8" w:rsidRDefault="009D29C0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469" w:type="dxa"/>
          </w:tcPr>
          <w:p w:rsidR="008424F9" w:rsidRPr="00B033C8" w:rsidRDefault="008424F9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</w:t>
            </w:r>
          </w:p>
        </w:tc>
        <w:tc>
          <w:tcPr>
            <w:tcW w:w="1085" w:type="dxa"/>
          </w:tcPr>
          <w:p w:rsidR="008424F9" w:rsidRPr="00B033C8" w:rsidRDefault="009D29C0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469" w:type="dxa"/>
          </w:tcPr>
          <w:p w:rsidR="008424F9" w:rsidRPr="00B033C8" w:rsidRDefault="008424F9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      </w:r>
          </w:p>
        </w:tc>
        <w:tc>
          <w:tcPr>
            <w:tcW w:w="1085" w:type="dxa"/>
          </w:tcPr>
          <w:p w:rsidR="008424F9" w:rsidRPr="00B033C8" w:rsidRDefault="009D29C0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469" w:type="dxa"/>
          </w:tcPr>
          <w:p w:rsidR="008424F9" w:rsidRPr="00B033C8" w:rsidRDefault="008424F9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Библиотека в поддержку семьи. Помощь в организации семейного чтения и семейного досуга (работа с семьей)</w:t>
            </w:r>
          </w:p>
        </w:tc>
        <w:tc>
          <w:tcPr>
            <w:tcW w:w="1085" w:type="dxa"/>
          </w:tcPr>
          <w:p w:rsidR="008424F9" w:rsidRPr="00B033C8" w:rsidRDefault="009D29C0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469" w:type="dxa"/>
          </w:tcPr>
          <w:p w:rsidR="008424F9" w:rsidRPr="00B033C8" w:rsidRDefault="008424F9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1085" w:type="dxa"/>
          </w:tcPr>
          <w:p w:rsidR="008424F9" w:rsidRPr="00B033C8" w:rsidRDefault="009D29C0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469" w:type="dxa"/>
          </w:tcPr>
          <w:p w:rsidR="008424F9" w:rsidRPr="00B033C8" w:rsidRDefault="008424F9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Работа в помощь профориентации</w:t>
            </w:r>
          </w:p>
        </w:tc>
        <w:tc>
          <w:tcPr>
            <w:tcW w:w="1085" w:type="dxa"/>
          </w:tcPr>
          <w:p w:rsidR="008424F9" w:rsidRPr="00B033C8" w:rsidRDefault="00CE77EC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469" w:type="dxa"/>
          </w:tcPr>
          <w:p w:rsidR="008424F9" w:rsidRPr="00B033C8" w:rsidRDefault="008424F9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1085" w:type="dxa"/>
          </w:tcPr>
          <w:p w:rsidR="008424F9" w:rsidRPr="00B033C8" w:rsidRDefault="00CE77EC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469" w:type="dxa"/>
          </w:tcPr>
          <w:p w:rsidR="008424F9" w:rsidRPr="00B033C8" w:rsidRDefault="008424F9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Продвижение книги. Популяризация чтения. Пропаганда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В.П. Астафьева, А.С. Пушкина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8424F9" w:rsidRPr="00B033C8" w:rsidRDefault="00CE77EC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24F9" w:rsidRPr="00B033C8" w:rsidTr="007F6CB7">
        <w:trPr>
          <w:trHeight w:val="283"/>
        </w:trPr>
        <w:tc>
          <w:tcPr>
            <w:tcW w:w="2017" w:type="dxa"/>
          </w:tcPr>
          <w:p w:rsidR="008424F9" w:rsidRPr="00B033C8" w:rsidRDefault="008424F9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469" w:type="dxa"/>
          </w:tcPr>
          <w:p w:rsidR="008424F9" w:rsidRPr="00B033C8" w:rsidRDefault="008424F9" w:rsidP="007F6CB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ПРОГРАММНАЯ ДЕЯТЕЛЬНОСТЬ БИБЛИОТЕКИ</w:t>
            </w:r>
          </w:p>
        </w:tc>
        <w:tc>
          <w:tcPr>
            <w:tcW w:w="1085" w:type="dxa"/>
          </w:tcPr>
          <w:p w:rsidR="008424F9" w:rsidRPr="00B033C8" w:rsidRDefault="00EF7ADD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ПРОЕКТЫ и ПРОГРАММЫ</w:t>
            </w:r>
          </w:p>
        </w:tc>
        <w:tc>
          <w:tcPr>
            <w:tcW w:w="6469" w:type="dxa"/>
          </w:tcPr>
          <w:p w:rsidR="00730E17" w:rsidRPr="00730E17" w:rsidRDefault="00730E17" w:rsidP="00730E17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459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Родительская академия»</w:t>
            </w:r>
          </w:p>
          <w:p w:rsidR="007F2223" w:rsidRPr="00CF7B1D" w:rsidRDefault="00730E17" w:rsidP="00730E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lang w:eastAsia="ru-RU"/>
              </w:rPr>
              <w:t>Программа по повышению престижа  книги и чтения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6469" w:type="dxa"/>
          </w:tcPr>
          <w:p w:rsidR="007F2223" w:rsidRPr="00FF3D48" w:rsidRDefault="007F2223" w:rsidP="007F6CB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«Твой след на Земле» - экологическая акция (в 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FF3D48" w:rsidRDefault="007F2223" w:rsidP="007F6CB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«Голос памяти»: международная патриотическая акция для людей с ОВЗ   (февр.-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FF3D48" w:rsidRDefault="007F2223" w:rsidP="007F6CB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любовью»: всероссийская акция (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FF3D48" w:rsidRDefault="007F2223" w:rsidP="007F6CB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—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»: всероссийская акция (май)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FF3D48" w:rsidRDefault="007F2223" w:rsidP="007F6CB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«Тотальный диктант»: всероссийская акция (Апрель)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FF3D48" w:rsidRDefault="007F2223" w:rsidP="007F6CB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международная акция (май)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FF3D48" w:rsidRDefault="007F2223" w:rsidP="007F6CB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«Бегущая книга» - всероссийский интеллектуальный забег (май)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FF3D48" w:rsidRDefault="007F2223" w:rsidP="007F6CB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кция «С днем рождения, Александр Сергеевич» (26 мая – 6 июня)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FF3D48" w:rsidRDefault="007F2223" w:rsidP="007F6CB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общероссийской антинаркотической акции Книжный 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АнтиНаркоФест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(июнь)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ЦИКЛЫ МЕРОПРИЯТИЙ</w:t>
            </w:r>
          </w:p>
        </w:tc>
        <w:tc>
          <w:tcPr>
            <w:tcW w:w="6469" w:type="dxa"/>
          </w:tcPr>
          <w:p w:rsidR="007F2223" w:rsidRPr="001D36A6" w:rsidRDefault="007F2223" w:rsidP="008424F9">
            <w:pPr>
              <w:widowControl/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  <w:r w:rsidR="00B3136F" w:rsidRPr="001D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 указом президента годом семьи</w:t>
            </w:r>
          </w:p>
        </w:tc>
        <w:tc>
          <w:tcPr>
            <w:tcW w:w="1085" w:type="dxa"/>
          </w:tcPr>
          <w:p w:rsidR="007F2223" w:rsidRPr="00B033C8" w:rsidRDefault="00EF7ADD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7EC" w:rsidRPr="00B033C8" w:rsidTr="007F6CB7">
        <w:tc>
          <w:tcPr>
            <w:tcW w:w="2017" w:type="dxa"/>
          </w:tcPr>
          <w:p w:rsidR="00CE77EC" w:rsidRPr="00B033C8" w:rsidRDefault="00CE77EC" w:rsidP="007F6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:rsidR="00CE77EC" w:rsidRPr="001D36A6" w:rsidRDefault="00CE77EC" w:rsidP="00302084">
            <w:pPr>
              <w:widowControl/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D36A6">
              <w:rPr>
                <w:rFonts w:ascii="Times New Roman" w:hAnsi="Times New Roman" w:cs="Times New Roman"/>
                <w:color w:val="000000"/>
              </w:rPr>
              <w:t xml:space="preserve">Год </w:t>
            </w:r>
            <w:r w:rsidR="00302084" w:rsidRPr="001D36A6">
              <w:rPr>
                <w:rFonts w:ascii="Times New Roman" w:hAnsi="Times New Roman" w:cs="Times New Roman"/>
                <w:color w:val="000000"/>
              </w:rPr>
              <w:t>семьи</w:t>
            </w:r>
          </w:p>
        </w:tc>
        <w:tc>
          <w:tcPr>
            <w:tcW w:w="1085" w:type="dxa"/>
          </w:tcPr>
          <w:p w:rsidR="00CE77EC" w:rsidRPr="00B033C8" w:rsidRDefault="00EF7ADD" w:rsidP="007F6C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F2223" w:rsidRPr="00B033C8" w:rsidTr="00730E17">
        <w:trPr>
          <w:trHeight w:val="367"/>
        </w:trPr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1D36A6" w:rsidRDefault="00CE77EC" w:rsidP="007F6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лет А.С. Пушкину</w:t>
            </w:r>
          </w:p>
        </w:tc>
        <w:tc>
          <w:tcPr>
            <w:tcW w:w="1085" w:type="dxa"/>
          </w:tcPr>
          <w:p w:rsidR="007F2223" w:rsidRPr="00B033C8" w:rsidRDefault="00EF7ADD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2223" w:rsidRPr="00B033C8" w:rsidTr="007F6CB7">
        <w:trPr>
          <w:trHeight w:val="319"/>
        </w:trPr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:rsidR="007F2223" w:rsidRPr="001D36A6" w:rsidRDefault="00CE77EC" w:rsidP="007F6C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6A6">
              <w:rPr>
                <w:rFonts w:ascii="Times New Roman" w:hAnsi="Times New Roman" w:cs="Times New Roman"/>
                <w:color w:val="000000"/>
              </w:rPr>
              <w:t>100 лет. В.П. Астафьеву</w:t>
            </w:r>
          </w:p>
        </w:tc>
        <w:tc>
          <w:tcPr>
            <w:tcW w:w="1085" w:type="dxa"/>
          </w:tcPr>
          <w:p w:rsidR="007F2223" w:rsidRPr="00B033C8" w:rsidRDefault="00EF7ADD" w:rsidP="007F6C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F2223" w:rsidRPr="00B033C8" w:rsidTr="007F6CB7">
        <w:trPr>
          <w:trHeight w:val="319"/>
        </w:trPr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:rsidR="007F2223" w:rsidRPr="001D36A6" w:rsidRDefault="00CE77EC" w:rsidP="009708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36A6">
              <w:rPr>
                <w:rFonts w:ascii="Times New Roman" w:hAnsi="Times New Roman" w:cs="Times New Roman"/>
                <w:color w:val="000000"/>
              </w:rPr>
              <w:t>Г</w:t>
            </w:r>
            <w:r w:rsidR="009708C2" w:rsidRPr="001D36A6">
              <w:rPr>
                <w:rFonts w:ascii="Times New Roman" w:hAnsi="Times New Roman" w:cs="Times New Roman"/>
                <w:color w:val="000000"/>
              </w:rPr>
              <w:t>несинка</w:t>
            </w:r>
            <w:proofErr w:type="spellEnd"/>
            <w:r w:rsidR="009708C2" w:rsidRPr="001D36A6">
              <w:rPr>
                <w:rFonts w:ascii="Times New Roman" w:hAnsi="Times New Roman" w:cs="Times New Roman"/>
                <w:color w:val="000000"/>
              </w:rPr>
              <w:t xml:space="preserve"> – музыкальный олимп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F2223" w:rsidRPr="00B033C8" w:rsidTr="007F6CB7">
        <w:trPr>
          <w:trHeight w:val="319"/>
        </w:trPr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:rsidR="007F2223" w:rsidRPr="001D36A6" w:rsidRDefault="00CE77EC" w:rsidP="007F6C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6A6">
              <w:rPr>
                <w:rFonts w:ascii="Times New Roman" w:hAnsi="Times New Roman" w:cs="Times New Roman"/>
                <w:color w:val="000000"/>
              </w:rPr>
              <w:t>200 лет М.Е. Салтыкову-Щедрину</w:t>
            </w:r>
          </w:p>
        </w:tc>
        <w:tc>
          <w:tcPr>
            <w:tcW w:w="1085" w:type="dxa"/>
          </w:tcPr>
          <w:p w:rsidR="007F2223" w:rsidRPr="00B033C8" w:rsidRDefault="00EF7ADD" w:rsidP="007F6C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МЕСЯЧНИКИ</w:t>
            </w:r>
          </w:p>
        </w:tc>
        <w:tc>
          <w:tcPr>
            <w:tcW w:w="6469" w:type="dxa"/>
          </w:tcPr>
          <w:p w:rsidR="007F2223" w:rsidRPr="00B033C8" w:rsidRDefault="007F2223" w:rsidP="007F6CB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Цикл </w:t>
            </w:r>
            <w:r w:rsidRPr="00B0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«Навстречу Великой Победе»</w:t>
            </w:r>
          </w:p>
        </w:tc>
        <w:tc>
          <w:tcPr>
            <w:tcW w:w="1085" w:type="dxa"/>
          </w:tcPr>
          <w:p w:rsidR="007F2223" w:rsidRPr="00B033C8" w:rsidRDefault="00EF7ADD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B033C8" w:rsidRDefault="007F2223" w:rsidP="007F6CB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посвященный снятию блокады Ленинграда:</w:t>
            </w:r>
          </w:p>
        </w:tc>
        <w:tc>
          <w:tcPr>
            <w:tcW w:w="1085" w:type="dxa"/>
          </w:tcPr>
          <w:p w:rsidR="007F2223" w:rsidRPr="00B033C8" w:rsidRDefault="00EF7ADD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469" w:type="dxa"/>
          </w:tcPr>
          <w:p w:rsidR="007F2223" w:rsidRPr="00B033C8" w:rsidRDefault="007F2223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ТЕЛЬНОСТЬ, КЛУБЫ ПО ИНТЕРЕСАМ</w:t>
            </w:r>
          </w:p>
        </w:tc>
        <w:tc>
          <w:tcPr>
            <w:tcW w:w="1085" w:type="dxa"/>
          </w:tcPr>
          <w:p w:rsidR="007F2223" w:rsidRPr="00B033C8" w:rsidRDefault="00EF7ADD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469" w:type="dxa"/>
          </w:tcPr>
          <w:p w:rsidR="007F2223" w:rsidRPr="00B033C8" w:rsidRDefault="007F2223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СПРАВОЧНО-БИБЛИОГРАФИЧЕСКАЯ И ИФОРМАЦИОННАЯ ДЕЯТЕЛЬНОСТЬ</w:t>
            </w:r>
          </w:p>
        </w:tc>
        <w:tc>
          <w:tcPr>
            <w:tcW w:w="1085" w:type="dxa"/>
          </w:tcPr>
          <w:p w:rsidR="007F2223" w:rsidRPr="00B033C8" w:rsidRDefault="00EF7ADD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B033C8" w:rsidRDefault="007F2223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обслуживание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7F2223" w:rsidRPr="00B033C8" w:rsidRDefault="007F2223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электронных библиографических ресурсов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7F2223" w:rsidRPr="00B033C8" w:rsidRDefault="007F2223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(работа с индивидуальными и коллективными абонентами)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B033C8" w:rsidRDefault="007F2223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информационно-правовой культуры пользователей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B033C8" w:rsidRDefault="007F2223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Информатизация и электронные ресурсы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B033C8" w:rsidRDefault="007F2223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деятельность.  Рекламно-информационная работа</w:t>
            </w:r>
          </w:p>
        </w:tc>
        <w:tc>
          <w:tcPr>
            <w:tcW w:w="1085" w:type="dxa"/>
          </w:tcPr>
          <w:p w:rsidR="007F2223" w:rsidRPr="00B033C8" w:rsidRDefault="00EF7ADD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469" w:type="dxa"/>
          </w:tcPr>
          <w:p w:rsidR="007F2223" w:rsidRPr="00B033C8" w:rsidRDefault="007F2223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ФОНДОМ</w:t>
            </w:r>
          </w:p>
        </w:tc>
        <w:tc>
          <w:tcPr>
            <w:tcW w:w="1085" w:type="dxa"/>
          </w:tcPr>
          <w:p w:rsidR="007F2223" w:rsidRPr="00B033C8" w:rsidRDefault="00EF7ADD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7F2223" w:rsidRPr="00B033C8" w:rsidRDefault="007F2223" w:rsidP="007F6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инвесторами (спонсорами, дарителями, в т.ч. акции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B033C8" w:rsidRDefault="007F2223" w:rsidP="007F6C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и систематизация отделов фонда библиотеки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B033C8" w:rsidRDefault="007F2223" w:rsidP="007F6C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отказами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7F2223" w:rsidRPr="00B033C8" w:rsidRDefault="007F2223" w:rsidP="007F6C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каталогами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7F2223" w:rsidRPr="00B033C8" w:rsidRDefault="007F2223" w:rsidP="007F6C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Сохранность фондов</w:t>
            </w:r>
          </w:p>
        </w:tc>
        <w:tc>
          <w:tcPr>
            <w:tcW w:w="1085" w:type="dxa"/>
          </w:tcPr>
          <w:p w:rsidR="007F2223" w:rsidRPr="00B033C8" w:rsidRDefault="007F2223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7F6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469" w:type="dxa"/>
          </w:tcPr>
          <w:p w:rsidR="007F2223" w:rsidRPr="00FD0EF2" w:rsidRDefault="007F2223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</w:t>
            </w:r>
          </w:p>
        </w:tc>
        <w:tc>
          <w:tcPr>
            <w:tcW w:w="1085" w:type="dxa"/>
          </w:tcPr>
          <w:p w:rsidR="007F2223" w:rsidRPr="00B033C8" w:rsidRDefault="00EF7ADD" w:rsidP="007F6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424F9" w:rsidRDefault="008424F9" w:rsidP="008424F9">
      <w:pPr>
        <w:jc w:val="center"/>
        <w:rPr>
          <w:rFonts w:ascii="Times New Roman" w:hAnsi="Times New Roman" w:cs="Times New Roman"/>
        </w:rPr>
      </w:pPr>
    </w:p>
    <w:p w:rsidR="00D7099F" w:rsidRPr="00B033C8" w:rsidRDefault="00D7099F" w:rsidP="00D7099F">
      <w:pPr>
        <w:ind w:firstLine="567"/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>I. ОСНОВНЫЕ ЗАДАЧИ</w:t>
      </w:r>
    </w:p>
    <w:p w:rsidR="00D7099F" w:rsidRPr="00B033C8" w:rsidRDefault="00D7099F" w:rsidP="00D7099F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7099F" w:rsidRPr="001D36A6" w:rsidRDefault="00D7099F" w:rsidP="00D7099F">
      <w:pPr>
        <w:pStyle w:val="a7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D36A6">
        <w:rPr>
          <w:rFonts w:ascii="Times New Roman" w:eastAsia="Times New Roman" w:hAnsi="Times New Roman" w:cs="Times New Roman"/>
          <w:lang w:eastAsia="ru-RU"/>
        </w:rPr>
        <w:t xml:space="preserve">выполнение основных контрольных показателей работы и привлечение новых читателей в библиотеку и к чтению; </w:t>
      </w:r>
    </w:p>
    <w:p w:rsidR="00D7099F" w:rsidRPr="001D36A6" w:rsidRDefault="00D7099F" w:rsidP="00D7099F">
      <w:pPr>
        <w:pStyle w:val="a7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D36A6">
        <w:rPr>
          <w:rFonts w:ascii="Times New Roman" w:eastAsia="Times New Roman" w:hAnsi="Times New Roman" w:cs="Times New Roman"/>
          <w:lang w:eastAsia="ru-RU"/>
        </w:rPr>
        <w:t>обеспечение доступности, оперативности, получения информации и  комфортности библиотечной среды, формирование п</w:t>
      </w:r>
      <w:r w:rsidR="001D36A6" w:rsidRPr="001D36A6">
        <w:rPr>
          <w:rFonts w:ascii="Times New Roman" w:eastAsia="Times New Roman" w:hAnsi="Times New Roman" w:cs="Times New Roman"/>
          <w:lang w:eastAsia="ru-RU"/>
        </w:rPr>
        <w:t>оложительного имиджа библиотеки;</w:t>
      </w:r>
      <w:r w:rsidRPr="001D36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099F" w:rsidRPr="001D36A6" w:rsidRDefault="00D7099F" w:rsidP="00D7099F">
      <w:pPr>
        <w:pStyle w:val="a7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D36A6">
        <w:rPr>
          <w:rFonts w:ascii="Times New Roman" w:eastAsia="Times New Roman" w:hAnsi="Times New Roman" w:cs="Times New Roman"/>
          <w:lang w:eastAsia="ru-RU"/>
        </w:rPr>
        <w:t>формирование информационной культуры и культуры чтения пользователей.</w:t>
      </w:r>
    </w:p>
    <w:p w:rsidR="00D7099F" w:rsidRPr="001D36A6" w:rsidRDefault="00D7099F" w:rsidP="00D7099F">
      <w:pPr>
        <w:pStyle w:val="a7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D36A6">
        <w:rPr>
          <w:rFonts w:ascii="Times New Roman" w:eastAsia="Times New Roman" w:hAnsi="Times New Roman" w:cs="Times New Roman"/>
          <w:lang w:eastAsia="ru-RU"/>
        </w:rPr>
        <w:t xml:space="preserve">Продвижение книги и чтения среди населения и  повышение уровня читательской активности распространение краеведческих знаний и воспитание у юных читателей интереса к истории своей малой родины, формирование патриотических чувств; </w:t>
      </w:r>
    </w:p>
    <w:p w:rsidR="001D36A6" w:rsidRDefault="00D7099F" w:rsidP="00D7099F">
      <w:pPr>
        <w:pStyle w:val="a7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D36A6">
        <w:rPr>
          <w:rFonts w:ascii="Times New Roman" w:eastAsia="Times New Roman" w:hAnsi="Times New Roman" w:cs="Times New Roman"/>
          <w:lang w:eastAsia="ru-RU"/>
        </w:rPr>
        <w:t>приобщение пользователей к чтению правовой и нравственной литературы, содействие повышению уровня этической грамотност</w:t>
      </w:r>
      <w:r w:rsidR="001D36A6">
        <w:rPr>
          <w:rFonts w:ascii="Times New Roman" w:eastAsia="Times New Roman" w:hAnsi="Times New Roman" w:cs="Times New Roman"/>
          <w:lang w:eastAsia="ru-RU"/>
        </w:rPr>
        <w:t>и, воспитание культуры общения;</w:t>
      </w:r>
    </w:p>
    <w:p w:rsidR="00D7099F" w:rsidRPr="001D36A6" w:rsidRDefault="001D36A6" w:rsidP="00D7099F">
      <w:pPr>
        <w:pStyle w:val="a7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D7099F" w:rsidRPr="001D36A6">
        <w:rPr>
          <w:rFonts w:ascii="Times New Roman" w:eastAsia="Times New Roman" w:hAnsi="Times New Roman" w:cs="Times New Roman"/>
          <w:lang w:eastAsia="ru-RU"/>
        </w:rPr>
        <w:t>существление всестороннего раскрытия фонда библиотеки с использованием различных форм индивидуальной и массовой работы.</w:t>
      </w:r>
    </w:p>
    <w:p w:rsidR="00D7099F" w:rsidRPr="001D36A6" w:rsidRDefault="00D7099F" w:rsidP="00D7099F">
      <w:pPr>
        <w:pStyle w:val="a7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D36A6">
        <w:rPr>
          <w:rFonts w:ascii="Times New Roman" w:eastAsia="Times New Roman" w:hAnsi="Times New Roman" w:cs="Times New Roman"/>
          <w:lang w:eastAsia="ru-RU"/>
        </w:rPr>
        <w:t>приобщение пользователей к лучшим образцам классической отечественной и зарубежной литературы, создание условий для чтения и различных литературных занятий и т.д. 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9708C2" w:rsidRPr="001D36A6" w:rsidRDefault="009708C2" w:rsidP="00D7099F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</w:p>
    <w:p w:rsidR="00D7099F" w:rsidRPr="00D7099F" w:rsidRDefault="00D7099F" w:rsidP="00D7099F">
      <w:pPr>
        <w:pStyle w:val="a7"/>
        <w:jc w:val="both"/>
        <w:rPr>
          <w:rFonts w:ascii="Times New Roman" w:hAnsi="Times New Roman" w:cs="Times New Roman"/>
        </w:rPr>
      </w:pPr>
      <w:r w:rsidRPr="00D7099F">
        <w:rPr>
          <w:rFonts w:ascii="Times New Roman" w:hAnsi="Times New Roman" w:cs="Times New Roman"/>
        </w:rPr>
        <w:t>II. ОСНОВНЫЕ ПОКАЗАТЕЛИ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233"/>
      </w:tblGrid>
      <w:tr w:rsidR="00D7099F" w:rsidRPr="00B033C8" w:rsidTr="007F6CB7">
        <w:tc>
          <w:tcPr>
            <w:tcW w:w="3369" w:type="dxa"/>
          </w:tcPr>
          <w:p w:rsidR="00D7099F" w:rsidRPr="00B033C8" w:rsidRDefault="00D7099F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D7099F" w:rsidRPr="00B033C8" w:rsidRDefault="001D36A6" w:rsidP="001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Выполнение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D7099F" w:rsidRPr="00B033C8" w:rsidRDefault="00D7099F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Выполнение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</w:tcPr>
          <w:p w:rsidR="00D7099F" w:rsidRPr="00B033C8" w:rsidRDefault="001D36A6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. задание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099F" w:rsidRPr="00B033C8" w:rsidTr="007F6CB7">
        <w:tc>
          <w:tcPr>
            <w:tcW w:w="3369" w:type="dxa"/>
          </w:tcPr>
          <w:p w:rsidR="00D7099F" w:rsidRPr="00B033C8" w:rsidRDefault="00D7099F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984" w:type="dxa"/>
          </w:tcPr>
          <w:p w:rsidR="00D7099F" w:rsidRPr="00B033C8" w:rsidRDefault="00FF6CCD" w:rsidP="00FF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85" w:type="dxa"/>
          </w:tcPr>
          <w:p w:rsidR="00D7099F" w:rsidRPr="00B033C8" w:rsidRDefault="00FF6CCD" w:rsidP="00FF6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233" w:type="dxa"/>
          </w:tcPr>
          <w:p w:rsidR="00D7099F" w:rsidRPr="00B033C8" w:rsidRDefault="00FF6CCD" w:rsidP="00FF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7099F" w:rsidRPr="00B033C8" w:rsidTr="007F6CB7">
        <w:tc>
          <w:tcPr>
            <w:tcW w:w="3369" w:type="dxa"/>
          </w:tcPr>
          <w:p w:rsidR="00D7099F" w:rsidRPr="00B033C8" w:rsidRDefault="00D7099F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книговыдач</w:t>
            </w:r>
          </w:p>
        </w:tc>
        <w:tc>
          <w:tcPr>
            <w:tcW w:w="1984" w:type="dxa"/>
          </w:tcPr>
          <w:p w:rsidR="00D7099F" w:rsidRPr="00B033C8" w:rsidRDefault="00FF6CCD" w:rsidP="00FF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1985" w:type="dxa"/>
          </w:tcPr>
          <w:p w:rsidR="00D7099F" w:rsidRPr="00B033C8" w:rsidRDefault="00FF6CCD" w:rsidP="00FF6C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4988</w:t>
            </w:r>
          </w:p>
        </w:tc>
        <w:tc>
          <w:tcPr>
            <w:tcW w:w="2233" w:type="dxa"/>
          </w:tcPr>
          <w:p w:rsidR="00D7099F" w:rsidRPr="00B033C8" w:rsidRDefault="00FF6CCD" w:rsidP="00FF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</w:t>
            </w:r>
          </w:p>
        </w:tc>
      </w:tr>
      <w:tr w:rsidR="00D7099F" w:rsidRPr="00B033C8" w:rsidTr="007F6CB7">
        <w:tc>
          <w:tcPr>
            <w:tcW w:w="3369" w:type="dxa"/>
          </w:tcPr>
          <w:p w:rsidR="00D7099F" w:rsidRPr="00B033C8" w:rsidRDefault="00D7099F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984" w:type="dxa"/>
          </w:tcPr>
          <w:p w:rsidR="00D7099F" w:rsidRPr="00B033C8" w:rsidRDefault="00FF6CCD" w:rsidP="00FF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1985" w:type="dxa"/>
          </w:tcPr>
          <w:p w:rsidR="00D7099F" w:rsidRPr="00B033C8" w:rsidRDefault="00FF6CCD" w:rsidP="00FF6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2707</w:t>
            </w:r>
          </w:p>
        </w:tc>
        <w:tc>
          <w:tcPr>
            <w:tcW w:w="2233" w:type="dxa"/>
          </w:tcPr>
          <w:p w:rsidR="00D7099F" w:rsidRPr="00B033C8" w:rsidRDefault="00FF6CCD" w:rsidP="00FF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</w:tbl>
    <w:p w:rsidR="008424F9" w:rsidRDefault="008424F9" w:rsidP="008424F9">
      <w:pPr>
        <w:jc w:val="center"/>
        <w:rPr>
          <w:rFonts w:ascii="Times New Roman" w:hAnsi="Times New Roman" w:cs="Times New Roman"/>
        </w:rPr>
      </w:pPr>
    </w:p>
    <w:p w:rsidR="00FF6CCD" w:rsidRDefault="00FF6CCD" w:rsidP="004A3458">
      <w:pPr>
        <w:ind w:firstLine="567"/>
        <w:jc w:val="both"/>
        <w:rPr>
          <w:rFonts w:ascii="Times New Roman" w:hAnsi="Times New Roman" w:cs="Times New Roman"/>
        </w:rPr>
      </w:pPr>
    </w:p>
    <w:p w:rsidR="004A3458" w:rsidRDefault="004A3458" w:rsidP="004A3458">
      <w:pPr>
        <w:ind w:firstLine="567"/>
        <w:jc w:val="both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lastRenderedPageBreak/>
        <w:t>III. ОРГАНИЗАЦИЯ БИБЛИОТЕЧНОГО ОБСЛУЖИВАНИЯ</w:t>
      </w:r>
    </w:p>
    <w:p w:rsidR="004A3458" w:rsidRDefault="004A3458" w:rsidP="004A3458">
      <w:pPr>
        <w:ind w:firstLine="567"/>
        <w:jc w:val="both"/>
        <w:rPr>
          <w:rFonts w:ascii="Times New Roman" w:hAnsi="Times New Roman" w:cs="Times New Roman"/>
        </w:rPr>
      </w:pPr>
    </w:p>
    <w:p w:rsidR="004A3458" w:rsidRPr="00B033C8" w:rsidRDefault="004A3458" w:rsidP="004A3458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2"/>
        <w:gridCol w:w="4372"/>
        <w:gridCol w:w="1963"/>
        <w:gridCol w:w="2524"/>
      </w:tblGrid>
      <w:tr w:rsidR="004A3458" w:rsidRPr="00B033C8" w:rsidTr="004A3458">
        <w:tc>
          <w:tcPr>
            <w:tcW w:w="5084" w:type="dxa"/>
            <w:gridSpan w:val="2"/>
          </w:tcPr>
          <w:p w:rsidR="004A3458" w:rsidRPr="00B033C8" w:rsidRDefault="004A3458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3" w:type="dxa"/>
          </w:tcPr>
          <w:p w:rsidR="004A3458" w:rsidRPr="00B033C8" w:rsidRDefault="004A3458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24" w:type="dxa"/>
          </w:tcPr>
          <w:p w:rsidR="004A3458" w:rsidRPr="00B033C8" w:rsidRDefault="004A3458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A3458" w:rsidRPr="00B033C8" w:rsidTr="004A3458">
        <w:tc>
          <w:tcPr>
            <w:tcW w:w="5084" w:type="dxa"/>
            <w:gridSpan w:val="2"/>
          </w:tcPr>
          <w:p w:rsidR="004A3458" w:rsidRPr="00B033C8" w:rsidRDefault="004A3458" w:rsidP="007F6CB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1.Организовать обслуживание социально незащищенных групп населения, лиц с ОВЗ.</w:t>
            </w:r>
          </w:p>
          <w:p w:rsidR="004A3458" w:rsidRPr="00B033C8" w:rsidRDefault="004A3458" w:rsidP="00730E1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«Книги на дом» (обслуживание престарелых и лиц с ОВЗ.</w:t>
            </w:r>
          </w:p>
        </w:tc>
        <w:tc>
          <w:tcPr>
            <w:tcW w:w="1963" w:type="dxa"/>
          </w:tcPr>
          <w:p w:rsidR="004A3458" w:rsidRPr="00B033C8" w:rsidRDefault="004A3458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24" w:type="dxa"/>
          </w:tcPr>
          <w:p w:rsidR="004A3458" w:rsidRPr="00B033C8" w:rsidRDefault="004A3458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58" w:rsidRPr="00B033C8" w:rsidRDefault="004A3458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волонтеры,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книгоноши</w:t>
            </w:r>
          </w:p>
        </w:tc>
      </w:tr>
      <w:tr w:rsidR="004A3458" w:rsidRPr="00B033C8" w:rsidTr="004A3458">
        <w:tc>
          <w:tcPr>
            <w:tcW w:w="5084" w:type="dxa"/>
            <w:gridSpan w:val="2"/>
          </w:tcPr>
          <w:p w:rsidR="004A3458" w:rsidRPr="00B033C8" w:rsidRDefault="004A3458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2. Организовать работу любительских объединений:</w:t>
            </w:r>
          </w:p>
        </w:tc>
        <w:tc>
          <w:tcPr>
            <w:tcW w:w="1963" w:type="dxa"/>
          </w:tcPr>
          <w:p w:rsidR="004A3458" w:rsidRPr="00B033C8" w:rsidRDefault="004A3458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2524" w:type="dxa"/>
          </w:tcPr>
          <w:p w:rsidR="004A3458" w:rsidRPr="00B033C8" w:rsidRDefault="004A3458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58" w:rsidRPr="00B033C8" w:rsidTr="004A3458">
        <w:tc>
          <w:tcPr>
            <w:tcW w:w="712" w:type="dxa"/>
          </w:tcPr>
          <w:p w:rsidR="004A3458" w:rsidRPr="00B033C8" w:rsidRDefault="004A3458" w:rsidP="007F6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72" w:type="dxa"/>
          </w:tcPr>
          <w:p w:rsidR="004A3458" w:rsidRPr="00B033C8" w:rsidRDefault="004A3458" w:rsidP="007F6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963" w:type="dxa"/>
          </w:tcPr>
          <w:p w:rsidR="004A3458" w:rsidRPr="00B033C8" w:rsidRDefault="004A3458" w:rsidP="007F6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2524" w:type="dxa"/>
          </w:tcPr>
          <w:p w:rsidR="004A3458" w:rsidRPr="00B033C8" w:rsidRDefault="004A3458" w:rsidP="007F6CB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C2" w:rsidRPr="00B033C8" w:rsidTr="004A3458">
        <w:tc>
          <w:tcPr>
            <w:tcW w:w="712" w:type="dxa"/>
          </w:tcPr>
          <w:p w:rsidR="009708C2" w:rsidRPr="00B033C8" w:rsidRDefault="00E633CD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:rsidR="009708C2" w:rsidRPr="009708C2" w:rsidRDefault="009708C2" w:rsidP="00970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8C2">
              <w:rPr>
                <w:rFonts w:ascii="Times New Roman" w:hAnsi="Times New Roman"/>
                <w:sz w:val="24"/>
                <w:szCs w:val="24"/>
              </w:rPr>
              <w:t xml:space="preserve">Любительский клуб «Творческое вдохновение» </w:t>
            </w:r>
          </w:p>
        </w:tc>
        <w:tc>
          <w:tcPr>
            <w:tcW w:w="1963" w:type="dxa"/>
          </w:tcPr>
          <w:p w:rsidR="009708C2" w:rsidRPr="009708C2" w:rsidRDefault="009708C2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C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524" w:type="dxa"/>
          </w:tcPr>
          <w:p w:rsidR="009708C2" w:rsidRPr="00B033C8" w:rsidRDefault="009708C2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Л.В..</w:t>
            </w:r>
          </w:p>
        </w:tc>
      </w:tr>
      <w:tr w:rsidR="00E633CD" w:rsidRPr="00B033C8" w:rsidTr="004A3458">
        <w:tc>
          <w:tcPr>
            <w:tcW w:w="712" w:type="dxa"/>
          </w:tcPr>
          <w:p w:rsidR="00E633CD" w:rsidRPr="00B033C8" w:rsidRDefault="00E633CD" w:rsidP="006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E633CD" w:rsidRPr="009708C2" w:rsidRDefault="00E633CD" w:rsidP="00970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8C2">
              <w:rPr>
                <w:rFonts w:ascii="Times New Roman" w:hAnsi="Times New Roman"/>
                <w:sz w:val="24"/>
                <w:szCs w:val="24"/>
              </w:rPr>
              <w:t xml:space="preserve"> Кружок творческого развития «</w:t>
            </w:r>
            <w:proofErr w:type="spellStart"/>
            <w:r w:rsidRPr="009708C2">
              <w:rPr>
                <w:rFonts w:ascii="Times New Roman" w:hAnsi="Times New Roman"/>
                <w:sz w:val="24"/>
                <w:szCs w:val="24"/>
              </w:rPr>
              <w:t>Любознашки</w:t>
            </w:r>
            <w:proofErr w:type="spellEnd"/>
            <w:r w:rsidRPr="009708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3" w:type="dxa"/>
          </w:tcPr>
          <w:p w:rsidR="00E633CD" w:rsidRPr="009708C2" w:rsidRDefault="00E633CD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C2">
              <w:rPr>
                <w:rFonts w:ascii="Times New Roman" w:hAnsi="Times New Roman"/>
                <w:sz w:val="24"/>
                <w:szCs w:val="24"/>
              </w:rPr>
              <w:t>3-7лет</w:t>
            </w:r>
          </w:p>
        </w:tc>
        <w:tc>
          <w:tcPr>
            <w:tcW w:w="2524" w:type="dxa"/>
          </w:tcPr>
          <w:p w:rsidR="00E633CD" w:rsidRPr="00B033C8" w:rsidRDefault="00E633CD" w:rsidP="0097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</w:tr>
      <w:tr w:rsidR="00E633CD" w:rsidRPr="00B033C8" w:rsidTr="004A3458">
        <w:tc>
          <w:tcPr>
            <w:tcW w:w="712" w:type="dxa"/>
          </w:tcPr>
          <w:p w:rsidR="00E633CD" w:rsidRPr="00B033C8" w:rsidRDefault="00E633CD" w:rsidP="006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4372" w:type="dxa"/>
          </w:tcPr>
          <w:p w:rsidR="00E633CD" w:rsidRPr="009708C2" w:rsidRDefault="00E633CD" w:rsidP="00970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8C2">
              <w:rPr>
                <w:rFonts w:ascii="Times New Roman" w:hAnsi="Times New Roman"/>
                <w:sz w:val="24"/>
                <w:szCs w:val="24"/>
              </w:rPr>
              <w:t xml:space="preserve">Любительский клуб «Шахматная доска» </w:t>
            </w:r>
          </w:p>
        </w:tc>
        <w:tc>
          <w:tcPr>
            <w:tcW w:w="1963" w:type="dxa"/>
          </w:tcPr>
          <w:p w:rsidR="00E633CD" w:rsidRPr="009708C2" w:rsidRDefault="00E633CD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C2">
              <w:rPr>
                <w:rFonts w:ascii="Times New Roman" w:hAnsi="Times New Roman"/>
                <w:sz w:val="24"/>
                <w:szCs w:val="24"/>
              </w:rPr>
              <w:t>15-30+ лет</w:t>
            </w:r>
          </w:p>
        </w:tc>
        <w:tc>
          <w:tcPr>
            <w:tcW w:w="2524" w:type="dxa"/>
          </w:tcPr>
          <w:p w:rsidR="00E633CD" w:rsidRPr="00B033C8" w:rsidRDefault="00E633CD" w:rsidP="0097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Л.В..</w:t>
            </w:r>
          </w:p>
        </w:tc>
      </w:tr>
      <w:tr w:rsidR="00E633CD" w:rsidRPr="00B033C8" w:rsidTr="004A3458">
        <w:tc>
          <w:tcPr>
            <w:tcW w:w="712" w:type="dxa"/>
          </w:tcPr>
          <w:p w:rsidR="00E633CD" w:rsidRPr="00B033C8" w:rsidRDefault="00E633CD" w:rsidP="006625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2" w:type="dxa"/>
          </w:tcPr>
          <w:p w:rsidR="00E633CD" w:rsidRPr="009708C2" w:rsidRDefault="00E633CD" w:rsidP="00970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8C2">
              <w:rPr>
                <w:rFonts w:ascii="Times New Roman" w:hAnsi="Times New Roman"/>
                <w:sz w:val="24"/>
                <w:szCs w:val="24"/>
              </w:rPr>
              <w:t>Кружок творческого развития «</w:t>
            </w:r>
            <w:proofErr w:type="spellStart"/>
            <w:r w:rsidRPr="009708C2">
              <w:rPr>
                <w:rFonts w:ascii="Times New Roman" w:hAnsi="Times New Roman"/>
                <w:sz w:val="24"/>
                <w:szCs w:val="24"/>
              </w:rPr>
              <w:t>Разукрашка</w:t>
            </w:r>
            <w:proofErr w:type="spellEnd"/>
            <w:r w:rsidRPr="009708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3" w:type="dxa"/>
          </w:tcPr>
          <w:p w:rsidR="00E633CD" w:rsidRPr="009708C2" w:rsidRDefault="00E633CD" w:rsidP="009708C2">
            <w:pPr>
              <w:rPr>
                <w:rFonts w:ascii="Times New Roman" w:hAnsi="Times New Roman"/>
                <w:sz w:val="24"/>
                <w:szCs w:val="24"/>
              </w:rPr>
            </w:pPr>
            <w:r w:rsidRPr="009708C2">
              <w:rPr>
                <w:rFonts w:ascii="Times New Roman" w:hAnsi="Times New Roman"/>
                <w:sz w:val="24"/>
                <w:szCs w:val="24"/>
              </w:rPr>
              <w:t>4-12 лет /</w:t>
            </w:r>
          </w:p>
        </w:tc>
        <w:tc>
          <w:tcPr>
            <w:tcW w:w="2524" w:type="dxa"/>
          </w:tcPr>
          <w:p w:rsidR="00E633CD" w:rsidRPr="00B033C8" w:rsidRDefault="00E633CD" w:rsidP="007F6C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E633CD" w:rsidRPr="00B033C8" w:rsidTr="004A3458">
        <w:tc>
          <w:tcPr>
            <w:tcW w:w="5084" w:type="dxa"/>
            <w:gridSpan w:val="2"/>
          </w:tcPr>
          <w:p w:rsidR="00E633CD" w:rsidRPr="00B033C8" w:rsidRDefault="00E633CD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3" w:type="dxa"/>
          </w:tcPr>
          <w:p w:rsidR="00E633CD" w:rsidRPr="00AB7C96" w:rsidRDefault="00E633CD" w:rsidP="009708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633CD" w:rsidRPr="00B033C8" w:rsidRDefault="00E633CD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633CD" w:rsidRPr="00B033C8" w:rsidTr="004A3458">
        <w:tc>
          <w:tcPr>
            <w:tcW w:w="5084" w:type="dxa"/>
            <w:gridSpan w:val="2"/>
          </w:tcPr>
          <w:p w:rsidR="00E633CD" w:rsidRPr="00B033C8" w:rsidRDefault="00E633CD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3. Продвижение и расширение ассортимента  платных услуг пользователям библиотеки:</w:t>
            </w:r>
          </w:p>
          <w:p w:rsidR="00E633CD" w:rsidRPr="00B033C8" w:rsidRDefault="00E633CD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оказывать платные услуги согласно Положению о платных услугах и перечню платных услуг, расширять ассортимент платных услуг и качество их оказания.</w:t>
            </w:r>
          </w:p>
        </w:tc>
        <w:tc>
          <w:tcPr>
            <w:tcW w:w="1963" w:type="dxa"/>
          </w:tcPr>
          <w:p w:rsidR="00E633CD" w:rsidRPr="00B033C8" w:rsidRDefault="00E633CD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4" w:type="dxa"/>
          </w:tcPr>
          <w:p w:rsidR="00E633CD" w:rsidRPr="00B033C8" w:rsidRDefault="00E633CD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</w:tr>
      <w:tr w:rsidR="00E633CD" w:rsidRPr="00B033C8" w:rsidTr="004A3458">
        <w:tc>
          <w:tcPr>
            <w:tcW w:w="5084" w:type="dxa"/>
            <w:gridSpan w:val="2"/>
          </w:tcPr>
          <w:p w:rsidR="00E633CD" w:rsidRPr="00B033C8" w:rsidRDefault="00E633CD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4. Деятельность библиотеки по установлению связей с общественностью:</w:t>
            </w:r>
          </w:p>
          <w:p w:rsidR="00E633CD" w:rsidRPr="00B033C8" w:rsidRDefault="00E633CD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осветить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библиотеки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жизнь»</w:t>
            </w:r>
          </w:p>
          <w:p w:rsidR="00E633CD" w:rsidRPr="00B033C8" w:rsidRDefault="00E633CD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вести страничку в ВК</w:t>
            </w:r>
          </w:p>
        </w:tc>
        <w:tc>
          <w:tcPr>
            <w:tcW w:w="1963" w:type="dxa"/>
          </w:tcPr>
          <w:p w:rsidR="00E633CD" w:rsidRPr="00B033C8" w:rsidRDefault="00E633CD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4" w:type="dxa"/>
          </w:tcPr>
          <w:p w:rsidR="00E633CD" w:rsidRPr="00B033C8" w:rsidRDefault="00E633CD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</w:tr>
      <w:tr w:rsidR="00E633CD" w:rsidRPr="00B033C8" w:rsidTr="004A3458">
        <w:tc>
          <w:tcPr>
            <w:tcW w:w="5084" w:type="dxa"/>
            <w:gridSpan w:val="2"/>
          </w:tcPr>
          <w:p w:rsidR="00E633CD" w:rsidRPr="00B033C8" w:rsidRDefault="00E633CD" w:rsidP="00F4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целью рекламы библиотеки и библиотечных мероприятий освещение их деятельности в СМИ, подготовка пресс-релизов</w:t>
            </w:r>
          </w:p>
        </w:tc>
        <w:tc>
          <w:tcPr>
            <w:tcW w:w="1963" w:type="dxa"/>
          </w:tcPr>
          <w:p w:rsidR="00E633CD" w:rsidRPr="00B033C8" w:rsidRDefault="00E633CD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4" w:type="dxa"/>
          </w:tcPr>
          <w:p w:rsidR="00E633CD" w:rsidRPr="00B033C8" w:rsidRDefault="00E633CD" w:rsidP="007F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</w:tr>
      <w:tr w:rsidR="00E633CD" w:rsidRPr="00B033C8" w:rsidTr="004A3458">
        <w:tc>
          <w:tcPr>
            <w:tcW w:w="5084" w:type="dxa"/>
            <w:gridSpan w:val="2"/>
          </w:tcPr>
          <w:p w:rsidR="00E633CD" w:rsidRDefault="00E633CD" w:rsidP="00970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«Библиосумерки»,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63" w:type="dxa"/>
          </w:tcPr>
          <w:p w:rsidR="00E633CD" w:rsidRDefault="00E633CD" w:rsidP="0097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групп</w:t>
            </w:r>
          </w:p>
          <w:p w:rsidR="00E633CD" w:rsidRDefault="00E633CD" w:rsidP="0097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читателей</w:t>
            </w:r>
          </w:p>
        </w:tc>
        <w:tc>
          <w:tcPr>
            <w:tcW w:w="2524" w:type="dxa"/>
          </w:tcPr>
          <w:p w:rsidR="00E633CD" w:rsidRDefault="00E633CD" w:rsidP="0066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Сосновская библиотека</w:t>
            </w:r>
          </w:p>
        </w:tc>
      </w:tr>
      <w:tr w:rsidR="00E633CD" w:rsidRPr="00B033C8" w:rsidTr="004A3458">
        <w:tc>
          <w:tcPr>
            <w:tcW w:w="5084" w:type="dxa"/>
            <w:gridSpan w:val="2"/>
          </w:tcPr>
          <w:p w:rsidR="00E633CD" w:rsidRDefault="00E633CD" w:rsidP="00970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Акция дарения книг «Подари книгу библиотеке», День дарения книг</w:t>
            </w:r>
          </w:p>
        </w:tc>
        <w:tc>
          <w:tcPr>
            <w:tcW w:w="1963" w:type="dxa"/>
          </w:tcPr>
          <w:p w:rsidR="00E633CD" w:rsidRDefault="00E633CD" w:rsidP="0097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групп</w:t>
            </w:r>
          </w:p>
          <w:p w:rsidR="00E633CD" w:rsidRDefault="00E633CD" w:rsidP="0097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читателей</w:t>
            </w:r>
          </w:p>
        </w:tc>
        <w:tc>
          <w:tcPr>
            <w:tcW w:w="2524" w:type="dxa"/>
          </w:tcPr>
          <w:p w:rsidR="00E633CD" w:rsidRDefault="00E633CD" w:rsidP="0066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Сосновская библиотека</w:t>
            </w:r>
          </w:p>
        </w:tc>
      </w:tr>
      <w:tr w:rsidR="00E633CD" w:rsidRPr="00B033C8" w:rsidTr="004A3458">
        <w:tc>
          <w:tcPr>
            <w:tcW w:w="5084" w:type="dxa"/>
            <w:gridSpan w:val="2"/>
          </w:tcPr>
          <w:p w:rsidR="00E633CD" w:rsidRDefault="00E633CD" w:rsidP="00970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Летний читальный зал</w:t>
            </w:r>
          </w:p>
        </w:tc>
        <w:tc>
          <w:tcPr>
            <w:tcW w:w="1963" w:type="dxa"/>
          </w:tcPr>
          <w:p w:rsidR="00E633CD" w:rsidRDefault="00E633CD" w:rsidP="0097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групп</w:t>
            </w:r>
          </w:p>
          <w:p w:rsidR="00E633CD" w:rsidRDefault="00E633CD" w:rsidP="0097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читателей</w:t>
            </w:r>
          </w:p>
        </w:tc>
        <w:tc>
          <w:tcPr>
            <w:tcW w:w="2524" w:type="dxa"/>
          </w:tcPr>
          <w:p w:rsidR="00E633CD" w:rsidRDefault="00E633CD" w:rsidP="00FF6C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Сосновская</w:t>
            </w:r>
            <w:r w:rsidRPr="008B7B1F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</w:tbl>
    <w:p w:rsidR="00FF6CCD" w:rsidRDefault="00FF6CCD" w:rsidP="00B3136F">
      <w:pPr>
        <w:jc w:val="center"/>
        <w:rPr>
          <w:rFonts w:ascii="Times New Roman" w:hAnsi="Times New Roman" w:cs="Times New Roman"/>
        </w:rPr>
      </w:pPr>
    </w:p>
    <w:p w:rsidR="00FF6CCD" w:rsidRDefault="00FF6CCD" w:rsidP="00B3136F">
      <w:pPr>
        <w:jc w:val="center"/>
        <w:rPr>
          <w:rFonts w:ascii="Times New Roman" w:hAnsi="Times New Roman" w:cs="Times New Roman"/>
        </w:rPr>
      </w:pPr>
    </w:p>
    <w:p w:rsidR="00FF6CCD" w:rsidRDefault="00FF6CCD" w:rsidP="00B3136F">
      <w:pPr>
        <w:jc w:val="center"/>
        <w:rPr>
          <w:rFonts w:ascii="Times New Roman" w:hAnsi="Times New Roman" w:cs="Times New Roman"/>
        </w:rPr>
      </w:pPr>
    </w:p>
    <w:p w:rsidR="00FF6CCD" w:rsidRDefault="00FF6CCD" w:rsidP="00B3136F">
      <w:pPr>
        <w:jc w:val="center"/>
        <w:rPr>
          <w:rFonts w:ascii="Times New Roman" w:hAnsi="Times New Roman" w:cs="Times New Roman"/>
        </w:rPr>
      </w:pPr>
    </w:p>
    <w:p w:rsidR="00FF6CCD" w:rsidRDefault="00FF6CCD" w:rsidP="00B3136F">
      <w:pPr>
        <w:jc w:val="center"/>
        <w:rPr>
          <w:rFonts w:ascii="Times New Roman" w:hAnsi="Times New Roman" w:cs="Times New Roman"/>
        </w:rPr>
      </w:pPr>
    </w:p>
    <w:p w:rsidR="00FF6CCD" w:rsidRDefault="00FF6CCD" w:rsidP="00B3136F">
      <w:pPr>
        <w:jc w:val="center"/>
        <w:rPr>
          <w:rFonts w:ascii="Times New Roman" w:hAnsi="Times New Roman" w:cs="Times New Roman"/>
        </w:rPr>
      </w:pPr>
    </w:p>
    <w:p w:rsidR="00FF6CCD" w:rsidRDefault="00FF6CCD" w:rsidP="00B3136F">
      <w:pPr>
        <w:jc w:val="center"/>
        <w:rPr>
          <w:rFonts w:ascii="Times New Roman" w:hAnsi="Times New Roman" w:cs="Times New Roman"/>
        </w:rPr>
      </w:pPr>
    </w:p>
    <w:p w:rsidR="00FF6CCD" w:rsidRDefault="00FF6CCD" w:rsidP="00B3136F">
      <w:pPr>
        <w:jc w:val="center"/>
        <w:rPr>
          <w:rFonts w:ascii="Times New Roman" w:hAnsi="Times New Roman" w:cs="Times New Roman"/>
        </w:rPr>
      </w:pPr>
    </w:p>
    <w:p w:rsidR="00FF6CCD" w:rsidRDefault="00FF6CCD" w:rsidP="00B3136F">
      <w:pPr>
        <w:jc w:val="center"/>
        <w:rPr>
          <w:rFonts w:ascii="Times New Roman" w:hAnsi="Times New Roman" w:cs="Times New Roman"/>
        </w:rPr>
      </w:pPr>
    </w:p>
    <w:p w:rsidR="00B3136F" w:rsidRPr="00B033C8" w:rsidRDefault="00B3136F" w:rsidP="00B3136F">
      <w:pPr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lastRenderedPageBreak/>
        <w:t>IV. ОСНОВНЫЕ МАССОВЫЕ И ИНФОРМАЦИОННЫЕ МЕРОПРИЯТИЯ</w:t>
      </w:r>
    </w:p>
    <w:p w:rsidR="00B3136F" w:rsidRPr="00B033C8" w:rsidRDefault="00B3136F" w:rsidP="00B3136F">
      <w:pPr>
        <w:ind w:firstLine="567"/>
        <w:jc w:val="both"/>
        <w:rPr>
          <w:rFonts w:ascii="Times New Roman" w:hAnsi="Times New Roman" w:cs="Times New Roman"/>
        </w:rPr>
      </w:pPr>
    </w:p>
    <w:p w:rsidR="00B3136F" w:rsidRPr="00B033C8" w:rsidRDefault="00B3136F" w:rsidP="00B3136F">
      <w:pPr>
        <w:ind w:firstLine="567"/>
        <w:jc w:val="both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>4.1 Формирование гражданско-патриотической позиции населения.</w:t>
      </w:r>
    </w:p>
    <w:p w:rsidR="00B3136F" w:rsidRPr="00B033C8" w:rsidRDefault="00B3136F" w:rsidP="00B3136F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341"/>
        <w:gridCol w:w="2977"/>
        <w:gridCol w:w="1701"/>
      </w:tblGrid>
      <w:tr w:rsidR="00E633CD" w:rsidRPr="00B033C8" w:rsidTr="00FF6CCD">
        <w:trPr>
          <w:trHeight w:val="586"/>
        </w:trPr>
        <w:tc>
          <w:tcPr>
            <w:tcW w:w="763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977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E633CD" w:rsidRPr="00B033C8" w:rsidTr="00FF6CCD">
        <w:trPr>
          <w:trHeight w:val="303"/>
        </w:trPr>
        <w:tc>
          <w:tcPr>
            <w:tcW w:w="763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русская, сила богатырская» беседа-игра</w:t>
            </w:r>
          </w:p>
        </w:tc>
        <w:tc>
          <w:tcPr>
            <w:tcW w:w="2977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633CD" w:rsidRPr="00B033C8" w:rsidTr="00FF6CCD">
        <w:trPr>
          <w:trHeight w:val="303"/>
        </w:trPr>
        <w:tc>
          <w:tcPr>
            <w:tcW w:w="763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E633CD" w:rsidRDefault="00E633CD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«Непобежденный Ленинград» 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977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E633CD" w:rsidRPr="00B033C8" w:rsidTr="00FF6CCD">
        <w:trPr>
          <w:trHeight w:val="303"/>
        </w:trPr>
        <w:tc>
          <w:tcPr>
            <w:tcW w:w="763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«Есть такая профессия – Родину </w:t>
            </w:r>
            <w:proofErr w:type="spellStart"/>
            <w:r>
              <w:rPr>
                <w:rFonts w:ascii="Times New Roman" w:hAnsi="Times New Roman" w:cs="Times New Roman"/>
              </w:rPr>
              <w:t>защишать</w:t>
            </w:r>
            <w:proofErr w:type="spellEnd"/>
            <w:r>
              <w:rPr>
                <w:rFonts w:ascii="Times New Roman" w:hAnsi="Times New Roman" w:cs="Times New Roman"/>
              </w:rPr>
              <w:t>» Познавательно-развлекательная программа</w:t>
            </w:r>
          </w:p>
        </w:tc>
        <w:tc>
          <w:tcPr>
            <w:tcW w:w="2977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E633CD" w:rsidRPr="00B033C8" w:rsidTr="00FF6CCD">
        <w:trPr>
          <w:trHeight w:val="303"/>
        </w:trPr>
        <w:tc>
          <w:tcPr>
            <w:tcW w:w="763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«Звёздам на встречу» 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путешествие</w:t>
            </w:r>
          </w:p>
        </w:tc>
        <w:tc>
          <w:tcPr>
            <w:tcW w:w="2977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</w:tr>
      <w:tr w:rsidR="00E633CD" w:rsidRPr="00B033C8" w:rsidTr="00FF6CCD">
        <w:trPr>
          <w:trHeight w:val="303"/>
        </w:trPr>
        <w:tc>
          <w:tcPr>
            <w:tcW w:w="763" w:type="dxa"/>
            <w:shd w:val="clear" w:color="auto" w:fill="auto"/>
          </w:tcPr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shd w:val="clear" w:color="auto" w:fill="auto"/>
          </w:tcPr>
          <w:p w:rsidR="00E633CD" w:rsidRPr="00F4597D" w:rsidRDefault="00E633CD" w:rsidP="00FF6CCD">
            <w:pPr>
              <w:rPr>
                <w:rFonts w:ascii="Times New Roman" w:hAnsi="Times New Roman" w:cs="Times New Roman"/>
              </w:rPr>
            </w:pPr>
            <w:r w:rsidRPr="00F4597D">
              <w:rPr>
                <w:rFonts w:ascii="Times New Roman" w:hAnsi="Times New Roman" w:cs="Times New Roman"/>
              </w:rPr>
              <w:t>«Учись у героев Отчизну беречь!»</w:t>
            </w:r>
          </w:p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  <w:r w:rsidRPr="00F4597D">
              <w:rPr>
                <w:rFonts w:ascii="Times New Roman" w:hAnsi="Times New Roman" w:cs="Times New Roman"/>
              </w:rPr>
              <w:t>Александр Невский.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Информационный час</w:t>
            </w:r>
          </w:p>
        </w:tc>
        <w:tc>
          <w:tcPr>
            <w:tcW w:w="2977" w:type="dxa"/>
            <w:shd w:val="clear" w:color="auto" w:fill="auto"/>
          </w:tcPr>
          <w:p w:rsidR="00FF6CCD" w:rsidRDefault="00FF6CCD" w:rsidP="00FF6CCD">
            <w:pPr>
              <w:ind w:right="-3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</w:t>
            </w:r>
            <w:r w:rsidR="00E633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</w:p>
          <w:p w:rsidR="00E633CD" w:rsidRPr="00160399" w:rsidRDefault="00E633CD" w:rsidP="00FF6CCD">
            <w:pPr>
              <w:ind w:right="-3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Default="00E633CD" w:rsidP="00FF6CCD">
            <w:pPr>
              <w:ind w:right="-336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4">
              <w:rPr>
                <w:rFonts w:ascii="Times New Roman" w:hAnsi="Times New Roman" w:cs="Times New Roman"/>
                <w:sz w:val="24"/>
                <w:szCs w:val="24"/>
              </w:rPr>
              <w:t xml:space="preserve">Взрослая, </w:t>
            </w:r>
          </w:p>
          <w:p w:rsidR="00E633CD" w:rsidRDefault="00E633CD" w:rsidP="00FF6CCD">
            <w:pPr>
              <w:ind w:right="-336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4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E633CD" w:rsidRPr="00160399" w:rsidRDefault="00E633CD" w:rsidP="00FF6CCD">
            <w:pPr>
              <w:ind w:right="-3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704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E633CD" w:rsidRPr="00B033C8" w:rsidTr="00FF6CCD">
        <w:trPr>
          <w:trHeight w:val="303"/>
        </w:trPr>
        <w:tc>
          <w:tcPr>
            <w:tcW w:w="763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«Нам дороги эти позабыть нельзя» Литературно-музыкальная гостиная</w:t>
            </w:r>
          </w:p>
        </w:tc>
        <w:tc>
          <w:tcPr>
            <w:tcW w:w="2977" w:type="dxa"/>
            <w:shd w:val="clear" w:color="auto" w:fill="auto"/>
          </w:tcPr>
          <w:p w:rsidR="00FF6C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Default="00E633CD" w:rsidP="00FF6CCD">
            <w:r w:rsidRPr="00DA19F9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E633CD" w:rsidRPr="00B033C8" w:rsidTr="00FF6CCD">
        <w:trPr>
          <w:trHeight w:val="303"/>
        </w:trPr>
        <w:tc>
          <w:tcPr>
            <w:tcW w:w="763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«Летопись мужества» Книжная выставка</w:t>
            </w:r>
          </w:p>
        </w:tc>
        <w:tc>
          <w:tcPr>
            <w:tcW w:w="2977" w:type="dxa"/>
            <w:shd w:val="clear" w:color="auto" w:fill="auto"/>
          </w:tcPr>
          <w:p w:rsidR="00FF6C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Default="00E633CD" w:rsidP="00FF6CCD">
            <w:r w:rsidRPr="00DA19F9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E633CD" w:rsidRPr="00B033C8" w:rsidTr="00FF6CCD">
        <w:trPr>
          <w:trHeight w:val="303"/>
        </w:trPr>
        <w:tc>
          <w:tcPr>
            <w:tcW w:w="763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«Это русское раздолье, это Родина моя» Час поэзии</w:t>
            </w:r>
          </w:p>
        </w:tc>
        <w:tc>
          <w:tcPr>
            <w:tcW w:w="2977" w:type="dxa"/>
            <w:shd w:val="clear" w:color="auto" w:fill="auto"/>
          </w:tcPr>
          <w:p w:rsidR="00FF6C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Default="00E633CD" w:rsidP="00FF6CCD">
            <w:r w:rsidRPr="00DA19F9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E633CD" w:rsidRPr="00B033C8" w:rsidTr="00FF6CCD">
        <w:trPr>
          <w:trHeight w:val="303"/>
        </w:trPr>
        <w:tc>
          <w:tcPr>
            <w:tcW w:w="763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«Свеча памяти» Акция</w:t>
            </w:r>
          </w:p>
        </w:tc>
        <w:tc>
          <w:tcPr>
            <w:tcW w:w="2977" w:type="dxa"/>
            <w:shd w:val="clear" w:color="auto" w:fill="auto"/>
          </w:tcPr>
          <w:p w:rsidR="00FF6C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Default="00E633CD" w:rsidP="00FF6CCD">
            <w:r w:rsidRPr="00DA19F9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E633CD" w:rsidRPr="00B033C8" w:rsidTr="00FF6CCD">
        <w:trPr>
          <w:trHeight w:val="303"/>
        </w:trPr>
        <w:tc>
          <w:tcPr>
            <w:tcW w:w="763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1" w:type="dxa"/>
            <w:shd w:val="clear" w:color="auto" w:fill="auto"/>
          </w:tcPr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«БАМ: по рельсам сквозь время» </w:t>
            </w:r>
          </w:p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2977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E633CD" w:rsidRPr="00B033C8" w:rsidTr="00FF6CCD">
        <w:trPr>
          <w:trHeight w:val="303"/>
        </w:trPr>
        <w:tc>
          <w:tcPr>
            <w:tcW w:w="763" w:type="dxa"/>
            <w:shd w:val="clear" w:color="auto" w:fill="auto"/>
          </w:tcPr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shd w:val="clear" w:color="auto" w:fill="auto"/>
          </w:tcPr>
          <w:p w:rsidR="00E633CD" w:rsidRDefault="00E633CD" w:rsidP="00FF6CCD">
            <w:pPr>
              <w:ind w:right="-3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«Чтобы помнили про подвиг вечно!»</w:t>
            </w:r>
          </w:p>
          <w:p w:rsidR="00E633CD" w:rsidRPr="00160399" w:rsidRDefault="00E633CD" w:rsidP="00FF6CCD">
            <w:pPr>
              <w:ind w:right="-3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Победа Петра над шведами. Полтавское сражение. Видео-презентация</w:t>
            </w:r>
          </w:p>
        </w:tc>
        <w:tc>
          <w:tcPr>
            <w:tcW w:w="2977" w:type="dxa"/>
            <w:shd w:val="clear" w:color="auto" w:fill="auto"/>
          </w:tcPr>
          <w:p w:rsidR="00E633CD" w:rsidRDefault="00E633CD" w:rsidP="00FF6CCD">
            <w:pPr>
              <w:ind w:right="-3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июля</w:t>
            </w:r>
          </w:p>
          <w:p w:rsidR="00E633CD" w:rsidRPr="00160399" w:rsidRDefault="00E633CD" w:rsidP="00FF6CCD">
            <w:pPr>
              <w:ind w:right="-3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Default="00E633CD" w:rsidP="00FF6CCD">
            <w:pPr>
              <w:ind w:right="-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92704">
              <w:rPr>
                <w:rFonts w:ascii="Times New Roman" w:hAnsi="Times New Roman" w:cs="Times New Roman"/>
                <w:sz w:val="24"/>
                <w:szCs w:val="24"/>
              </w:rPr>
              <w:t xml:space="preserve">Взрослая, </w:t>
            </w:r>
          </w:p>
          <w:p w:rsidR="00E633CD" w:rsidRDefault="00E633CD" w:rsidP="00FF6CCD">
            <w:pPr>
              <w:ind w:right="-336"/>
              <w:rPr>
                <w:rFonts w:ascii="Times New Roman" w:hAnsi="Times New Roman" w:cs="Times New Roman"/>
                <w:sz w:val="24"/>
                <w:szCs w:val="24"/>
              </w:rPr>
            </w:pPr>
            <w:r w:rsidRPr="00B92704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E633CD" w:rsidRPr="00160399" w:rsidRDefault="00E633CD" w:rsidP="00FF6CCD">
            <w:pPr>
              <w:ind w:right="-3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704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E633CD" w:rsidRPr="00B033C8" w:rsidTr="00FF6CCD">
        <w:trPr>
          <w:trHeight w:val="303"/>
        </w:trPr>
        <w:tc>
          <w:tcPr>
            <w:tcW w:w="763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«Российский гордый 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>» исторический час</w:t>
            </w:r>
          </w:p>
        </w:tc>
        <w:tc>
          <w:tcPr>
            <w:tcW w:w="2977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E633CD" w:rsidRPr="00B033C8" w:rsidTr="00FF6CCD">
        <w:trPr>
          <w:trHeight w:val="303"/>
        </w:trPr>
        <w:tc>
          <w:tcPr>
            <w:tcW w:w="763" w:type="dxa"/>
            <w:shd w:val="clear" w:color="auto" w:fill="auto"/>
          </w:tcPr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1" w:type="dxa"/>
            <w:shd w:val="clear" w:color="auto" w:fill="auto"/>
          </w:tcPr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края поля дикого на страже»</w:t>
            </w:r>
          </w:p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 истории</w:t>
            </w:r>
          </w:p>
        </w:tc>
        <w:tc>
          <w:tcPr>
            <w:tcW w:w="2977" w:type="dxa"/>
            <w:shd w:val="clear" w:color="auto" w:fill="auto"/>
          </w:tcPr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E633CD" w:rsidRPr="00B033C8" w:rsidTr="00FF6CCD">
        <w:trPr>
          <w:trHeight w:val="303"/>
        </w:trPr>
        <w:tc>
          <w:tcPr>
            <w:tcW w:w="763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1" w:type="dxa"/>
            <w:shd w:val="clear" w:color="auto" w:fill="auto"/>
          </w:tcPr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«Страна сильна единством» 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беседа</w:t>
            </w:r>
          </w:p>
        </w:tc>
        <w:tc>
          <w:tcPr>
            <w:tcW w:w="2977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E633CD" w:rsidRPr="00B033C8" w:rsidTr="00FF6CCD">
        <w:trPr>
          <w:trHeight w:val="303"/>
        </w:trPr>
        <w:tc>
          <w:tcPr>
            <w:tcW w:w="763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«Русской истории славные лица» беседа</w:t>
            </w:r>
          </w:p>
        </w:tc>
        <w:tc>
          <w:tcPr>
            <w:tcW w:w="2977" w:type="dxa"/>
            <w:shd w:val="clear" w:color="auto" w:fill="auto"/>
          </w:tcPr>
          <w:p w:rsidR="00FF6C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E633CD" w:rsidRPr="00B033C8" w:rsidTr="00FF6CCD">
        <w:trPr>
          <w:trHeight w:val="303"/>
        </w:trPr>
        <w:tc>
          <w:tcPr>
            <w:tcW w:w="763" w:type="dxa"/>
            <w:shd w:val="clear" w:color="auto" w:fill="auto"/>
          </w:tcPr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1" w:type="dxa"/>
            <w:shd w:val="clear" w:color="auto" w:fill="auto"/>
          </w:tcPr>
          <w:p w:rsidR="00E633CD" w:rsidRPr="005E013B" w:rsidRDefault="00E633CD" w:rsidP="00FF6CCD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</w:pPr>
            <w:r w:rsidRPr="005E013B">
              <w:t>«Первопроходцы БАМа»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слайд-просмотр</w:t>
            </w:r>
          </w:p>
        </w:tc>
        <w:tc>
          <w:tcPr>
            <w:tcW w:w="2977" w:type="dxa"/>
            <w:shd w:val="clear" w:color="auto" w:fill="auto"/>
          </w:tcPr>
          <w:p w:rsidR="00FF6C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7F6CB7" w:rsidRDefault="007F6CB7" w:rsidP="008424F9">
      <w:pPr>
        <w:jc w:val="center"/>
        <w:rPr>
          <w:rFonts w:ascii="Times New Roman" w:hAnsi="Times New Roman" w:cs="Times New Roman"/>
        </w:rPr>
      </w:pPr>
    </w:p>
    <w:p w:rsidR="00FF6CCD" w:rsidRDefault="00FF6CCD" w:rsidP="00D62656">
      <w:pPr>
        <w:widowControl/>
        <w:ind w:firstLine="568"/>
        <w:jc w:val="both"/>
        <w:rPr>
          <w:rFonts w:ascii="Times New Roman" w:hAnsi="Times New Roman" w:cs="Times New Roman"/>
          <w:b/>
        </w:rPr>
      </w:pPr>
    </w:p>
    <w:p w:rsidR="00FF6CCD" w:rsidRDefault="00FF6CCD" w:rsidP="00D62656">
      <w:pPr>
        <w:widowControl/>
        <w:ind w:firstLine="568"/>
        <w:jc w:val="both"/>
        <w:rPr>
          <w:rFonts w:ascii="Times New Roman" w:hAnsi="Times New Roman" w:cs="Times New Roman"/>
          <w:b/>
        </w:rPr>
      </w:pPr>
    </w:p>
    <w:p w:rsidR="00D62656" w:rsidRPr="00B033C8" w:rsidRDefault="00D62656" w:rsidP="00D62656">
      <w:pPr>
        <w:widowControl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hAnsi="Times New Roman" w:cs="Times New Roman"/>
          <w:b/>
        </w:rPr>
        <w:t>4.2 Краеведение: история, традиции, культура</w:t>
      </w:r>
    </w:p>
    <w:p w:rsidR="00D62656" w:rsidRPr="00B033C8" w:rsidRDefault="00D62656" w:rsidP="00D62656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341"/>
        <w:gridCol w:w="2977"/>
        <w:gridCol w:w="1701"/>
      </w:tblGrid>
      <w:tr w:rsidR="00E633CD" w:rsidRPr="00B033C8" w:rsidTr="00FF6CCD">
        <w:trPr>
          <w:trHeight w:val="719"/>
        </w:trPr>
        <w:tc>
          <w:tcPr>
            <w:tcW w:w="763" w:type="dxa"/>
            <w:shd w:val="clear" w:color="auto" w:fill="auto"/>
            <w:vAlign w:val="center"/>
          </w:tcPr>
          <w:p w:rsidR="00E633CD" w:rsidRPr="00B033C8" w:rsidRDefault="00E633CD" w:rsidP="00F4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E633CD" w:rsidRPr="00B033C8" w:rsidRDefault="00E633CD" w:rsidP="00F4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33CD" w:rsidRPr="00B033C8" w:rsidRDefault="00E633CD" w:rsidP="00F4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3CD" w:rsidRPr="00B033C8" w:rsidRDefault="00E633CD" w:rsidP="00F4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E633CD" w:rsidRPr="00B033C8" w:rsidTr="00FF6CCD">
        <w:trPr>
          <w:trHeight w:val="239"/>
        </w:trPr>
        <w:tc>
          <w:tcPr>
            <w:tcW w:w="763" w:type="dxa"/>
            <w:shd w:val="clear" w:color="auto" w:fill="auto"/>
            <w:vAlign w:val="center"/>
          </w:tcPr>
          <w:p w:rsidR="00E633CD" w:rsidRPr="00B033C8" w:rsidRDefault="00E633CD" w:rsidP="00F4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 России – отчий дом» Викторина</w:t>
            </w:r>
          </w:p>
        </w:tc>
        <w:tc>
          <w:tcPr>
            <w:tcW w:w="2977" w:type="dxa"/>
            <w:shd w:val="clear" w:color="auto" w:fill="auto"/>
          </w:tcPr>
          <w:p w:rsidR="00FF6CCD" w:rsidRDefault="00E633CD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E633CD" w:rsidRPr="00B033C8" w:rsidTr="00FF6CCD">
        <w:trPr>
          <w:trHeight w:val="239"/>
        </w:trPr>
        <w:tc>
          <w:tcPr>
            <w:tcW w:w="763" w:type="dxa"/>
            <w:shd w:val="clear" w:color="auto" w:fill="auto"/>
            <w:vAlign w:val="center"/>
          </w:tcPr>
          <w:p w:rsidR="00E633CD" w:rsidRDefault="00E633CD" w:rsidP="00F46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родного района»</w:t>
            </w:r>
          </w:p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познавательный час</w:t>
            </w:r>
          </w:p>
        </w:tc>
        <w:tc>
          <w:tcPr>
            <w:tcW w:w="2977" w:type="dxa"/>
            <w:shd w:val="clear" w:color="auto" w:fill="auto"/>
          </w:tcPr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</w:tr>
      <w:tr w:rsidR="00E633CD" w:rsidRPr="00B033C8" w:rsidTr="00FF6CCD">
        <w:trPr>
          <w:trHeight w:val="239"/>
        </w:trPr>
        <w:tc>
          <w:tcPr>
            <w:tcW w:w="763" w:type="dxa"/>
            <w:shd w:val="clear" w:color="auto" w:fill="auto"/>
            <w:vAlign w:val="center"/>
          </w:tcPr>
          <w:p w:rsidR="00E633CD" w:rsidRPr="00B033C8" w:rsidRDefault="00E633CD" w:rsidP="00F46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E633CD" w:rsidRDefault="00E633CD" w:rsidP="00FF6CCD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</w:pPr>
            <w:r>
              <w:t>«Астафьев - золотое имя Красноярья» Выставка - юбилей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F6C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Default="00E633CD" w:rsidP="00FF6CCD">
            <w:r w:rsidRPr="00654AED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E633CD" w:rsidRPr="00B033C8" w:rsidTr="00FF6CCD">
        <w:trPr>
          <w:trHeight w:val="239"/>
        </w:trPr>
        <w:tc>
          <w:tcPr>
            <w:tcW w:w="763" w:type="dxa"/>
            <w:shd w:val="clear" w:color="auto" w:fill="auto"/>
            <w:vAlign w:val="center"/>
          </w:tcPr>
          <w:p w:rsidR="00E633CD" w:rsidRPr="00B033C8" w:rsidRDefault="00E633CD" w:rsidP="00F46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«Чтоб жили в памяти герои земляки» информационный час</w:t>
            </w:r>
          </w:p>
        </w:tc>
        <w:tc>
          <w:tcPr>
            <w:tcW w:w="2977" w:type="dxa"/>
            <w:shd w:val="clear" w:color="auto" w:fill="auto"/>
          </w:tcPr>
          <w:p w:rsidR="00FF6C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Default="00E633CD" w:rsidP="00FF6CCD">
            <w:r w:rsidRPr="00654AED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E633CD" w:rsidRPr="00B033C8" w:rsidTr="00FF6CCD">
        <w:trPr>
          <w:trHeight w:val="239"/>
        </w:trPr>
        <w:tc>
          <w:tcPr>
            <w:tcW w:w="763" w:type="dxa"/>
            <w:shd w:val="clear" w:color="auto" w:fill="auto"/>
            <w:vAlign w:val="center"/>
          </w:tcPr>
          <w:p w:rsidR="00E633CD" w:rsidRPr="00B033C8" w:rsidRDefault="00E633CD" w:rsidP="00F46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«Любимый с детства, сердцу милый край» Литературно-музыкальный вечер</w:t>
            </w:r>
          </w:p>
        </w:tc>
        <w:tc>
          <w:tcPr>
            <w:tcW w:w="2977" w:type="dxa"/>
            <w:shd w:val="clear" w:color="auto" w:fill="auto"/>
          </w:tcPr>
          <w:p w:rsidR="00FF6C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Default="00E633CD" w:rsidP="00FF6CCD">
            <w:r w:rsidRPr="00654AED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E633CD" w:rsidRPr="00B033C8" w:rsidTr="00FF6CCD">
        <w:trPr>
          <w:trHeight w:val="239"/>
        </w:trPr>
        <w:tc>
          <w:tcPr>
            <w:tcW w:w="763" w:type="dxa"/>
            <w:shd w:val="clear" w:color="auto" w:fill="auto"/>
            <w:vAlign w:val="center"/>
          </w:tcPr>
          <w:p w:rsidR="00E633CD" w:rsidRDefault="00E633CD" w:rsidP="00F46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1" w:type="dxa"/>
            <w:shd w:val="clear" w:color="auto" w:fill="auto"/>
          </w:tcPr>
          <w:p w:rsidR="00E633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«Моё село родное – моя история живая» исторический экскурс</w:t>
            </w:r>
          </w:p>
        </w:tc>
        <w:tc>
          <w:tcPr>
            <w:tcW w:w="2977" w:type="dxa"/>
            <w:shd w:val="clear" w:color="auto" w:fill="auto"/>
          </w:tcPr>
          <w:p w:rsidR="00FF6C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Default="00E633CD" w:rsidP="00FF6CCD">
            <w:r w:rsidRPr="00654AED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E633CD" w:rsidRPr="00B033C8" w:rsidTr="00FF6CCD">
        <w:trPr>
          <w:trHeight w:val="239"/>
        </w:trPr>
        <w:tc>
          <w:tcPr>
            <w:tcW w:w="763" w:type="dxa"/>
            <w:shd w:val="clear" w:color="auto" w:fill="auto"/>
            <w:vAlign w:val="center"/>
          </w:tcPr>
          <w:p w:rsidR="00E633CD" w:rsidRPr="00B033C8" w:rsidRDefault="00E633CD" w:rsidP="00F46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объективе 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Познавательный час</w:t>
            </w:r>
          </w:p>
        </w:tc>
        <w:tc>
          <w:tcPr>
            <w:tcW w:w="2977" w:type="dxa"/>
            <w:shd w:val="clear" w:color="auto" w:fill="auto"/>
          </w:tcPr>
          <w:p w:rsidR="00FF6CCD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Default="00E633CD" w:rsidP="00FF6CCD">
            <w:r w:rsidRPr="00654AED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E633CD" w:rsidRPr="00B033C8" w:rsidTr="00FF6CCD">
        <w:trPr>
          <w:trHeight w:val="239"/>
        </w:trPr>
        <w:tc>
          <w:tcPr>
            <w:tcW w:w="763" w:type="dxa"/>
            <w:shd w:val="clear" w:color="auto" w:fill="auto"/>
            <w:vAlign w:val="center"/>
          </w:tcPr>
          <w:p w:rsidR="00E633CD" w:rsidRDefault="00E633CD" w:rsidP="00F46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1" w:type="dxa"/>
            <w:shd w:val="clear" w:color="auto" w:fill="auto"/>
          </w:tcPr>
          <w:p w:rsidR="00E633CD" w:rsidRPr="00662509" w:rsidRDefault="00E633CD" w:rsidP="00FF6CCD">
            <w:pPr>
              <w:ind w:right="-336"/>
              <w:rPr>
                <w:rFonts w:ascii="Times New Roman" w:hAnsi="Times New Roman" w:cs="Times New Roman"/>
              </w:rPr>
            </w:pPr>
            <w:r w:rsidRPr="00662509">
              <w:rPr>
                <w:rFonts w:ascii="Times New Roman" w:hAnsi="Times New Roman" w:cs="Times New Roman"/>
              </w:rPr>
              <w:t>«БАМ - стройка века»: Буклет</w:t>
            </w:r>
          </w:p>
          <w:p w:rsidR="00E633CD" w:rsidRPr="00662509" w:rsidRDefault="00E633CD" w:rsidP="00FF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F6CCD" w:rsidRDefault="00E633CD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0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633CD" w:rsidRPr="00662509" w:rsidRDefault="00E633CD" w:rsidP="00FF6CCD">
            <w:pPr>
              <w:rPr>
                <w:rFonts w:ascii="Times New Roman" w:hAnsi="Times New Roman" w:cs="Times New Roman"/>
              </w:rPr>
            </w:pPr>
            <w:r w:rsidRPr="00662509"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Pr="00662509" w:rsidRDefault="00E633CD" w:rsidP="00FF6CCD">
            <w:pPr>
              <w:rPr>
                <w:rFonts w:ascii="Times New Roman" w:hAnsi="Times New Roman" w:cs="Times New Roman"/>
              </w:rPr>
            </w:pPr>
            <w:r w:rsidRPr="00662509">
              <w:rPr>
                <w:rFonts w:ascii="Times New Roman" w:hAnsi="Times New Roman" w:cs="Times New Roman"/>
                <w:sz w:val="24"/>
                <w:szCs w:val="24"/>
              </w:rPr>
              <w:t>Взрослая, молодежь, дети</w:t>
            </w:r>
          </w:p>
        </w:tc>
      </w:tr>
      <w:tr w:rsidR="00E633CD" w:rsidRPr="00B033C8" w:rsidTr="00FF6CCD">
        <w:trPr>
          <w:trHeight w:val="239"/>
        </w:trPr>
        <w:tc>
          <w:tcPr>
            <w:tcW w:w="763" w:type="dxa"/>
            <w:shd w:val="clear" w:color="auto" w:fill="auto"/>
            <w:vAlign w:val="center"/>
          </w:tcPr>
          <w:p w:rsidR="00E633CD" w:rsidRDefault="00E633CD" w:rsidP="00F46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1" w:type="dxa"/>
            <w:shd w:val="clear" w:color="auto" w:fill="auto"/>
          </w:tcPr>
          <w:p w:rsidR="00E633CD" w:rsidRPr="00662509" w:rsidRDefault="00E633CD" w:rsidP="00FF6CCD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</w:pPr>
            <w:r w:rsidRPr="00662509">
              <w:t xml:space="preserve"> «Снова время гудит БАМ»: викторина</w:t>
            </w:r>
          </w:p>
          <w:p w:rsidR="00E633CD" w:rsidRPr="00662509" w:rsidRDefault="00E633CD" w:rsidP="00FF6CCD">
            <w:pPr>
              <w:ind w:right="-336" w:firstLine="56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633CD" w:rsidRPr="00662509" w:rsidRDefault="00E633CD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633CD" w:rsidRPr="00662509" w:rsidRDefault="00E633CD" w:rsidP="00FF6CCD">
            <w:pPr>
              <w:rPr>
                <w:rFonts w:ascii="Times New Roman" w:hAnsi="Times New Roman" w:cs="Times New Roman"/>
              </w:rPr>
            </w:pPr>
            <w:r w:rsidRPr="00662509"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Pr="00662509" w:rsidRDefault="00E633CD" w:rsidP="00FF6CCD">
            <w:pPr>
              <w:rPr>
                <w:rFonts w:ascii="Times New Roman" w:hAnsi="Times New Roman" w:cs="Times New Roman"/>
              </w:rPr>
            </w:pPr>
            <w:r w:rsidRPr="00662509">
              <w:rPr>
                <w:rFonts w:ascii="Times New Roman" w:hAnsi="Times New Roman" w:cs="Times New Roman"/>
                <w:sz w:val="24"/>
                <w:szCs w:val="24"/>
              </w:rPr>
              <w:t>Взрослая, молодежь, дети</w:t>
            </w:r>
          </w:p>
        </w:tc>
      </w:tr>
      <w:tr w:rsidR="00E633CD" w:rsidRPr="00B033C8" w:rsidTr="00FF6CCD">
        <w:trPr>
          <w:trHeight w:val="239"/>
        </w:trPr>
        <w:tc>
          <w:tcPr>
            <w:tcW w:w="763" w:type="dxa"/>
            <w:shd w:val="clear" w:color="auto" w:fill="auto"/>
            <w:vAlign w:val="center"/>
          </w:tcPr>
          <w:p w:rsidR="00E633CD" w:rsidRDefault="00E633CD" w:rsidP="00F46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1" w:type="dxa"/>
            <w:shd w:val="clear" w:color="auto" w:fill="auto"/>
          </w:tcPr>
          <w:p w:rsidR="00E633CD" w:rsidRPr="005E013B" w:rsidRDefault="00E633CD" w:rsidP="00FF6CCD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</w:pPr>
            <w:r w:rsidRPr="005E013B">
              <w:t>«Первопроходцы БАМа»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слайд-просмотр</w:t>
            </w:r>
          </w:p>
        </w:tc>
        <w:tc>
          <w:tcPr>
            <w:tcW w:w="2977" w:type="dxa"/>
            <w:shd w:val="clear" w:color="auto" w:fill="auto"/>
          </w:tcPr>
          <w:p w:rsidR="00E633CD" w:rsidRDefault="00E633CD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633CD" w:rsidRPr="00B033C8" w:rsidRDefault="00E633CD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Взрослая, молодежь, дети</w:t>
            </w:r>
          </w:p>
        </w:tc>
      </w:tr>
    </w:tbl>
    <w:p w:rsidR="00D62656" w:rsidRDefault="00D62656" w:rsidP="008424F9">
      <w:pPr>
        <w:jc w:val="center"/>
        <w:rPr>
          <w:rFonts w:ascii="Times New Roman" w:hAnsi="Times New Roman" w:cs="Times New Roman"/>
        </w:rPr>
      </w:pPr>
    </w:p>
    <w:p w:rsidR="00FA4C90" w:rsidRPr="00B033C8" w:rsidRDefault="00FA4C90" w:rsidP="00FA4C90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>4.3 Правовое просвещение, содействие повышению правовой культуры, участие библиотек в избирательных кампаниях</w:t>
      </w:r>
    </w:p>
    <w:p w:rsidR="00FA4C90" w:rsidRPr="00B033C8" w:rsidRDefault="00FA4C90" w:rsidP="00FA4C90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341"/>
        <w:gridCol w:w="2977"/>
        <w:gridCol w:w="1701"/>
      </w:tblGrid>
      <w:tr w:rsidR="00154CC8" w:rsidRPr="00B033C8" w:rsidTr="00FF6CCD">
        <w:trPr>
          <w:trHeight w:val="553"/>
        </w:trPr>
        <w:tc>
          <w:tcPr>
            <w:tcW w:w="763" w:type="dxa"/>
            <w:shd w:val="clear" w:color="auto" w:fill="auto"/>
          </w:tcPr>
          <w:p w:rsidR="00154CC8" w:rsidRPr="00B033C8" w:rsidRDefault="00154CC8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shd w:val="clear" w:color="auto" w:fill="auto"/>
          </w:tcPr>
          <w:p w:rsidR="00154CC8" w:rsidRPr="00B033C8" w:rsidRDefault="00154CC8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977" w:type="dxa"/>
            <w:shd w:val="clear" w:color="auto" w:fill="auto"/>
          </w:tcPr>
          <w:p w:rsidR="00154CC8" w:rsidRPr="00B033C8" w:rsidRDefault="00154CC8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154CC8" w:rsidRPr="00B033C8" w:rsidRDefault="00154CC8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154CC8" w:rsidRPr="00B033C8" w:rsidTr="00FF6CCD">
        <w:trPr>
          <w:trHeight w:val="285"/>
        </w:trPr>
        <w:tc>
          <w:tcPr>
            <w:tcW w:w="763" w:type="dxa"/>
            <w:shd w:val="clear" w:color="auto" w:fill="auto"/>
          </w:tcPr>
          <w:p w:rsidR="00154CC8" w:rsidRPr="00B033C8" w:rsidRDefault="00154CC8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EF5BDA" w:rsidRDefault="00154CC8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права» </w:t>
            </w:r>
          </w:p>
          <w:p w:rsidR="00154CC8" w:rsidRPr="00B033C8" w:rsidRDefault="00154CC8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беседа</w:t>
            </w:r>
          </w:p>
        </w:tc>
        <w:tc>
          <w:tcPr>
            <w:tcW w:w="2977" w:type="dxa"/>
            <w:shd w:val="clear" w:color="auto" w:fill="auto"/>
          </w:tcPr>
          <w:p w:rsidR="00FF6CCD" w:rsidRDefault="00154CC8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54CC8" w:rsidRPr="00B033C8" w:rsidRDefault="00154CC8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154CC8" w:rsidRPr="00B033C8" w:rsidRDefault="005D69B2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</w:t>
            </w:r>
            <w:r w:rsidR="00154CC8">
              <w:rPr>
                <w:rFonts w:ascii="Times New Roman" w:hAnsi="Times New Roman" w:cs="Times New Roman"/>
                <w:sz w:val="24"/>
                <w:szCs w:val="24"/>
              </w:rPr>
              <w:t>ети и молодежь</w:t>
            </w:r>
          </w:p>
        </w:tc>
      </w:tr>
      <w:tr w:rsidR="00EF5BDA" w:rsidRPr="00B033C8" w:rsidTr="00FF6CCD">
        <w:trPr>
          <w:trHeight w:val="285"/>
        </w:trPr>
        <w:tc>
          <w:tcPr>
            <w:tcW w:w="763" w:type="dxa"/>
            <w:shd w:val="clear" w:color="auto" w:fill="auto"/>
          </w:tcPr>
          <w:p w:rsidR="00EF5BDA" w:rsidRDefault="00EF5BDA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EF5BDA" w:rsidRDefault="00EF5BDA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правах и обязанностях» </w:t>
            </w:r>
          </w:p>
          <w:p w:rsidR="00EF5BDA" w:rsidRDefault="00EF5BDA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беседа</w:t>
            </w:r>
          </w:p>
        </w:tc>
        <w:tc>
          <w:tcPr>
            <w:tcW w:w="2977" w:type="dxa"/>
            <w:shd w:val="clear" w:color="auto" w:fill="auto"/>
          </w:tcPr>
          <w:p w:rsidR="00EF5BDA" w:rsidRPr="00B033C8" w:rsidRDefault="00EF5BDA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F5BDA" w:rsidRPr="00B033C8" w:rsidRDefault="00EF5BDA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CB42C1" w:rsidRPr="00B033C8" w:rsidTr="00FF6CCD">
        <w:trPr>
          <w:trHeight w:val="285"/>
        </w:trPr>
        <w:tc>
          <w:tcPr>
            <w:tcW w:w="763" w:type="dxa"/>
            <w:shd w:val="clear" w:color="auto" w:fill="auto"/>
          </w:tcPr>
          <w:p w:rsidR="00CB42C1" w:rsidRDefault="00CB42C1" w:rsidP="00FF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shd w:val="clear" w:color="auto" w:fill="auto"/>
          </w:tcPr>
          <w:p w:rsidR="00D61E13" w:rsidRDefault="00D61E13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лабиринтам семейного права»</w:t>
            </w:r>
          </w:p>
          <w:p w:rsidR="00CB42C1" w:rsidRDefault="00D61E13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</w:t>
            </w:r>
          </w:p>
        </w:tc>
        <w:tc>
          <w:tcPr>
            <w:tcW w:w="2977" w:type="dxa"/>
            <w:shd w:val="clear" w:color="auto" w:fill="auto"/>
          </w:tcPr>
          <w:p w:rsidR="00CB42C1" w:rsidRDefault="00D61E13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B42C1"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CB42C1" w:rsidRDefault="00CB42C1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154CC8" w:rsidRPr="00B033C8" w:rsidTr="00FF6CCD">
        <w:trPr>
          <w:trHeight w:val="285"/>
        </w:trPr>
        <w:tc>
          <w:tcPr>
            <w:tcW w:w="763" w:type="dxa"/>
            <w:shd w:val="clear" w:color="auto" w:fill="auto"/>
          </w:tcPr>
          <w:p w:rsidR="00154CC8" w:rsidRPr="00B033C8" w:rsidRDefault="00EF5BDA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EF5BDA" w:rsidRDefault="00EF5BDA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«Правовой лабиринт»</w:t>
            </w:r>
          </w:p>
          <w:p w:rsidR="00154CC8" w:rsidRPr="00B033C8" w:rsidRDefault="00154CC8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2977" w:type="dxa"/>
            <w:shd w:val="clear" w:color="auto" w:fill="auto"/>
          </w:tcPr>
          <w:p w:rsidR="00154CC8" w:rsidRPr="00B033C8" w:rsidRDefault="00154CC8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154CC8" w:rsidRPr="00B033C8" w:rsidRDefault="00154CC8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EF5BDA" w:rsidRPr="00B033C8" w:rsidTr="00FF6CCD">
        <w:trPr>
          <w:trHeight w:val="285"/>
        </w:trPr>
        <w:tc>
          <w:tcPr>
            <w:tcW w:w="763" w:type="dxa"/>
            <w:shd w:val="clear" w:color="auto" w:fill="auto"/>
          </w:tcPr>
          <w:p w:rsidR="00EF5BDA" w:rsidRDefault="00EF5BDA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5D69B2" w:rsidRDefault="005D69B2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«Закон и порядок» </w:t>
            </w:r>
          </w:p>
          <w:p w:rsidR="00EF5BDA" w:rsidRDefault="005D69B2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2977" w:type="dxa"/>
            <w:shd w:val="clear" w:color="auto" w:fill="auto"/>
          </w:tcPr>
          <w:p w:rsidR="00EF5BDA" w:rsidRDefault="005D69B2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F5BDA" w:rsidRDefault="005D69B2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154CC8" w:rsidRPr="00B033C8" w:rsidTr="00FF6CCD">
        <w:trPr>
          <w:trHeight w:val="285"/>
        </w:trPr>
        <w:tc>
          <w:tcPr>
            <w:tcW w:w="763" w:type="dxa"/>
            <w:shd w:val="clear" w:color="auto" w:fill="auto"/>
          </w:tcPr>
          <w:p w:rsidR="00154CC8" w:rsidRPr="00B033C8" w:rsidRDefault="00EF5BDA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154CC8" w:rsidRPr="00B033C8" w:rsidRDefault="00154CC8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«Правовая неотложка» Правовая игра</w:t>
            </w:r>
          </w:p>
        </w:tc>
        <w:tc>
          <w:tcPr>
            <w:tcW w:w="2977" w:type="dxa"/>
            <w:shd w:val="clear" w:color="auto" w:fill="auto"/>
          </w:tcPr>
          <w:p w:rsidR="00154CC8" w:rsidRPr="00B033C8" w:rsidRDefault="00154CC8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154CC8" w:rsidRPr="00B033C8" w:rsidRDefault="00154CC8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</w:tbl>
    <w:p w:rsidR="008424F9" w:rsidRDefault="008424F9" w:rsidP="008424F9">
      <w:pPr>
        <w:jc w:val="center"/>
        <w:rPr>
          <w:rFonts w:ascii="Times New Roman" w:hAnsi="Times New Roman" w:cs="Times New Roman"/>
        </w:rPr>
      </w:pPr>
    </w:p>
    <w:p w:rsidR="005E67FF" w:rsidRDefault="005E67FF" w:rsidP="005E67FF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>4.4 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</w:r>
    </w:p>
    <w:p w:rsidR="005E67FF" w:rsidRPr="00FF3D48" w:rsidRDefault="005E67FF" w:rsidP="005E67FF">
      <w:pPr>
        <w:pStyle w:val="1"/>
        <w:shd w:val="clear" w:color="auto" w:fill="FFFFFF"/>
        <w:spacing w:before="0"/>
        <w:rPr>
          <w:rFonts w:ascii="PtSans" w:hAnsi="PtSans"/>
          <w:bCs w:val="0"/>
          <w:color w:val="000000"/>
          <w:sz w:val="24"/>
          <w:szCs w:val="24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341"/>
        <w:gridCol w:w="2977"/>
        <w:gridCol w:w="1701"/>
      </w:tblGrid>
      <w:tr w:rsidR="00164E00" w:rsidRPr="00B033C8" w:rsidTr="00FF6CCD">
        <w:trPr>
          <w:trHeight w:val="569"/>
        </w:trPr>
        <w:tc>
          <w:tcPr>
            <w:tcW w:w="763" w:type="dxa"/>
            <w:shd w:val="clear" w:color="auto" w:fill="auto"/>
          </w:tcPr>
          <w:p w:rsidR="00164E00" w:rsidRPr="00B033C8" w:rsidRDefault="00164E00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shd w:val="clear" w:color="auto" w:fill="auto"/>
          </w:tcPr>
          <w:p w:rsidR="00164E00" w:rsidRPr="00B033C8" w:rsidRDefault="00164E00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977" w:type="dxa"/>
            <w:shd w:val="clear" w:color="auto" w:fill="auto"/>
          </w:tcPr>
          <w:p w:rsidR="00164E00" w:rsidRPr="00B033C8" w:rsidRDefault="00164E00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164E00" w:rsidRPr="00B033C8" w:rsidRDefault="00164E00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5E41BB" w:rsidRPr="00B033C8" w:rsidTr="00FF6CCD">
        <w:trPr>
          <w:trHeight w:val="744"/>
        </w:trPr>
        <w:tc>
          <w:tcPr>
            <w:tcW w:w="763" w:type="dxa"/>
            <w:shd w:val="clear" w:color="auto" w:fill="auto"/>
          </w:tcPr>
          <w:p w:rsidR="005E41BB" w:rsidRPr="00B033C8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5E41BB" w:rsidRPr="005E41BB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B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  <w:p w:rsidR="005E41BB" w:rsidRPr="005E41BB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2977" w:type="dxa"/>
            <w:shd w:val="clear" w:color="auto" w:fill="auto"/>
          </w:tcPr>
          <w:p w:rsidR="00FF6CCD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1BB" w:rsidRPr="00690892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Взрослая</w:t>
            </w:r>
          </w:p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5E41BB" w:rsidRPr="00B033C8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5E41BB" w:rsidRPr="00B033C8" w:rsidTr="00FF6CCD">
        <w:trPr>
          <w:trHeight w:val="491"/>
        </w:trPr>
        <w:tc>
          <w:tcPr>
            <w:tcW w:w="763" w:type="dxa"/>
            <w:shd w:val="clear" w:color="auto" w:fill="auto"/>
          </w:tcPr>
          <w:p w:rsidR="005E41BB" w:rsidRPr="00B033C8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5E41BB" w:rsidRPr="00164E00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00">
              <w:rPr>
                <w:rFonts w:ascii="Times New Roman" w:hAnsi="Times New Roman" w:cs="Times New Roman"/>
                <w:sz w:val="24"/>
                <w:szCs w:val="24"/>
              </w:rPr>
              <w:t xml:space="preserve">«Что за слово – «этикет»?» </w:t>
            </w:r>
          </w:p>
          <w:p w:rsidR="005E41BB" w:rsidRPr="00B033C8" w:rsidRDefault="005E41BB" w:rsidP="00FF6CCD">
            <w:pPr>
              <w:rPr>
                <w:rFonts w:ascii="Times New Roman" w:hAnsi="Times New Roman" w:cs="Times New Roman"/>
              </w:rPr>
            </w:pPr>
            <w:r w:rsidRPr="00164E00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977" w:type="dxa"/>
            <w:shd w:val="clear" w:color="auto" w:fill="auto"/>
          </w:tcPr>
          <w:p w:rsidR="005E41BB" w:rsidRPr="00B033C8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Pr="00B033C8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5E41BB" w:rsidRPr="00B033C8" w:rsidTr="00FF6CCD">
        <w:trPr>
          <w:trHeight w:val="956"/>
        </w:trPr>
        <w:tc>
          <w:tcPr>
            <w:tcW w:w="763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5E41BB" w:rsidRPr="00F503E5" w:rsidRDefault="005E41BB" w:rsidP="00FF6CC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503E5">
              <w:rPr>
                <w:sz w:val="24"/>
                <w:szCs w:val="24"/>
              </w:rPr>
              <w:t>«Открой свое сердцу добру»</w:t>
            </w:r>
          </w:p>
          <w:p w:rsidR="005E41BB" w:rsidRPr="00F503E5" w:rsidRDefault="005E41BB" w:rsidP="00FF6CC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503E5">
              <w:rPr>
                <w:sz w:val="24"/>
                <w:szCs w:val="24"/>
              </w:rPr>
              <w:t>Урок доброты»</w:t>
            </w:r>
          </w:p>
          <w:p w:rsidR="005E41BB" w:rsidRPr="00D61E13" w:rsidRDefault="005E41BB" w:rsidP="00FF6CC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503E5">
              <w:rPr>
                <w:sz w:val="24"/>
                <w:szCs w:val="24"/>
              </w:rPr>
              <w:t>Весенняя неделя добра</w:t>
            </w:r>
          </w:p>
        </w:tc>
        <w:tc>
          <w:tcPr>
            <w:tcW w:w="2977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E5">
              <w:rPr>
                <w:rFonts w:ascii="Times New Roman" w:hAnsi="Times New Roman" w:cs="Times New Roman"/>
                <w:sz w:val="24"/>
                <w:szCs w:val="24"/>
              </w:rPr>
              <w:t>28апреля -5 мая</w:t>
            </w:r>
          </w:p>
          <w:p w:rsidR="005E41BB" w:rsidRPr="00F503E5" w:rsidRDefault="00B30B9E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E4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41BB" w:rsidRPr="00F503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E41BB" w:rsidRPr="00F503E5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Pr="00F503E5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E5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  <w:p w:rsidR="005E41BB" w:rsidRPr="00F503E5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E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5E41BB" w:rsidRPr="00F503E5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E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="00FF6C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F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E5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5E41BB" w:rsidRPr="00B033C8" w:rsidTr="00FF6CCD">
        <w:trPr>
          <w:trHeight w:val="528"/>
        </w:trPr>
        <w:tc>
          <w:tcPr>
            <w:tcW w:w="763" w:type="dxa"/>
            <w:shd w:val="clear" w:color="auto" w:fill="auto"/>
          </w:tcPr>
          <w:p w:rsidR="005E41BB" w:rsidRPr="00B033C8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5E41BB" w:rsidRPr="00164E00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«Дружба нам всего важней!» час поэзии</w:t>
            </w:r>
          </w:p>
        </w:tc>
        <w:tc>
          <w:tcPr>
            <w:tcW w:w="2977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дети, молодежь</w:t>
            </w:r>
          </w:p>
        </w:tc>
      </w:tr>
      <w:tr w:rsidR="005E41BB" w:rsidRPr="00B033C8" w:rsidTr="00FF6CCD">
        <w:trPr>
          <w:trHeight w:val="422"/>
        </w:trPr>
        <w:tc>
          <w:tcPr>
            <w:tcW w:w="763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«Большое сердце» чтение с обсуждением</w:t>
            </w:r>
          </w:p>
        </w:tc>
        <w:tc>
          <w:tcPr>
            <w:tcW w:w="2977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5E41BB" w:rsidRPr="00B033C8" w:rsidTr="00FF6CCD">
        <w:trPr>
          <w:trHeight w:val="726"/>
        </w:trPr>
        <w:tc>
          <w:tcPr>
            <w:tcW w:w="763" w:type="dxa"/>
            <w:shd w:val="clear" w:color="auto" w:fill="auto"/>
          </w:tcPr>
          <w:p w:rsidR="005E41BB" w:rsidRPr="00B033C8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1" w:type="dxa"/>
            <w:shd w:val="clear" w:color="auto" w:fill="auto"/>
          </w:tcPr>
          <w:p w:rsidR="005E41BB" w:rsidRPr="00F503E5" w:rsidRDefault="005E41BB" w:rsidP="00FF6CC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503E5">
              <w:rPr>
                <w:sz w:val="24"/>
                <w:szCs w:val="24"/>
              </w:rPr>
              <w:t>«Корнями дерево сильно»</w:t>
            </w:r>
          </w:p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E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5E41BB" w:rsidRPr="00F503E5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Pr="00F503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503E5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Pr="00F503E5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E5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  <w:p w:rsidR="005E41BB" w:rsidRPr="00F503E5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E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5E41BB" w:rsidRPr="00F503E5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E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F6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03E5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5E41BB" w:rsidRPr="00B033C8" w:rsidTr="00FF6CCD">
        <w:trPr>
          <w:trHeight w:val="597"/>
        </w:trPr>
        <w:tc>
          <w:tcPr>
            <w:tcW w:w="763" w:type="dxa"/>
            <w:shd w:val="clear" w:color="auto" w:fill="auto"/>
          </w:tcPr>
          <w:p w:rsidR="005E41BB" w:rsidRPr="00B033C8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5E41BB" w:rsidRPr="00B033C8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«Доброму делу – добрый путь» Беседа</w:t>
            </w:r>
          </w:p>
        </w:tc>
        <w:tc>
          <w:tcPr>
            <w:tcW w:w="2977" w:type="dxa"/>
            <w:shd w:val="clear" w:color="auto" w:fill="auto"/>
          </w:tcPr>
          <w:p w:rsidR="005E41BB" w:rsidRPr="00B033C8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Pr="00B033C8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5E41BB" w:rsidRPr="00B033C8" w:rsidTr="00FF6CCD">
        <w:trPr>
          <w:trHeight w:val="276"/>
        </w:trPr>
        <w:tc>
          <w:tcPr>
            <w:tcW w:w="763" w:type="dxa"/>
            <w:shd w:val="clear" w:color="auto" w:fill="auto"/>
          </w:tcPr>
          <w:p w:rsidR="005E41BB" w:rsidRPr="00B033C8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1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«Смотри на меня как на равного» </w:t>
            </w:r>
          </w:p>
          <w:p w:rsidR="005E41BB" w:rsidRPr="00B033C8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2977" w:type="dxa"/>
            <w:shd w:val="clear" w:color="auto" w:fill="auto"/>
          </w:tcPr>
          <w:p w:rsidR="005E41BB" w:rsidRPr="00B033C8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Pr="00B033C8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</w:tbl>
    <w:p w:rsidR="005E67FF" w:rsidRDefault="005E67FF" w:rsidP="005E67FF">
      <w:pPr>
        <w:jc w:val="center"/>
        <w:rPr>
          <w:rFonts w:ascii="Times New Roman" w:hAnsi="Times New Roman" w:cs="Times New Roman"/>
        </w:rPr>
      </w:pPr>
    </w:p>
    <w:p w:rsidR="00FF6CCD" w:rsidRDefault="00AD6821" w:rsidP="00FF6CCD">
      <w:pPr>
        <w:widowControl/>
        <w:ind w:right="-286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lang w:eastAsia="ru-RU"/>
        </w:rPr>
        <w:t xml:space="preserve">4.5 Библиотека в поддержку семьи. </w:t>
      </w:r>
    </w:p>
    <w:p w:rsidR="00AD6821" w:rsidRDefault="00AD6821" w:rsidP="00FF6CCD">
      <w:pPr>
        <w:widowControl/>
        <w:ind w:right="-286"/>
        <w:jc w:val="center"/>
        <w:textAlignment w:val="baseline"/>
        <w:rPr>
          <w:rFonts w:ascii="Times New Roman" w:hAnsi="Times New Roman" w:cs="Times New Roman"/>
          <w:b/>
        </w:rPr>
      </w:pPr>
      <w:r w:rsidRPr="00B033C8">
        <w:rPr>
          <w:rFonts w:ascii="Times New Roman" w:eastAsia="Times New Roman" w:hAnsi="Times New Roman" w:cs="Times New Roman"/>
          <w:b/>
          <w:bCs/>
          <w:lang w:eastAsia="ru-RU"/>
        </w:rPr>
        <w:t>Помощь в организации семейного чтения и семейного досуга</w:t>
      </w:r>
      <w:r w:rsidRPr="00B033C8">
        <w:rPr>
          <w:rFonts w:ascii="Times New Roman" w:eastAsia="Times New Roman" w:hAnsi="Times New Roman" w:cs="Times New Roman"/>
          <w:lang w:eastAsia="ru-RU"/>
        </w:rPr>
        <w:t> </w:t>
      </w:r>
      <w:r w:rsidR="00FF6CCD">
        <w:rPr>
          <w:rFonts w:ascii="Times New Roman" w:hAnsi="Times New Roman" w:cs="Times New Roman"/>
          <w:b/>
        </w:rPr>
        <w:t xml:space="preserve"> </w:t>
      </w:r>
    </w:p>
    <w:p w:rsidR="00AD6821" w:rsidRPr="00B033C8" w:rsidRDefault="00AD6821" w:rsidP="00AD6821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341"/>
        <w:gridCol w:w="2977"/>
        <w:gridCol w:w="1701"/>
      </w:tblGrid>
      <w:tr w:rsidR="003E5EC4" w:rsidRPr="00B033C8" w:rsidTr="00FF6CCD">
        <w:trPr>
          <w:trHeight w:val="587"/>
        </w:trPr>
        <w:tc>
          <w:tcPr>
            <w:tcW w:w="763" w:type="dxa"/>
            <w:shd w:val="clear" w:color="auto" w:fill="auto"/>
          </w:tcPr>
          <w:p w:rsidR="003E5EC4" w:rsidRPr="00B033C8" w:rsidRDefault="003E5EC4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shd w:val="clear" w:color="auto" w:fill="auto"/>
          </w:tcPr>
          <w:p w:rsidR="003E5EC4" w:rsidRPr="00B033C8" w:rsidRDefault="003E5EC4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977" w:type="dxa"/>
            <w:shd w:val="clear" w:color="auto" w:fill="auto"/>
          </w:tcPr>
          <w:p w:rsidR="003E5EC4" w:rsidRPr="00B033C8" w:rsidRDefault="003E5EC4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3E5EC4" w:rsidRPr="00B033C8" w:rsidRDefault="003E5EC4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3E5EC4" w:rsidRPr="00B033C8" w:rsidTr="00FF6CCD">
        <w:trPr>
          <w:trHeight w:val="331"/>
        </w:trPr>
        <w:tc>
          <w:tcPr>
            <w:tcW w:w="763" w:type="dxa"/>
            <w:shd w:val="clear" w:color="auto" w:fill="auto"/>
          </w:tcPr>
          <w:p w:rsidR="003E5EC4" w:rsidRPr="00B033C8" w:rsidRDefault="003E5EC4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3E5EC4" w:rsidRPr="00B033C8" w:rsidRDefault="003E5EC4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08F9">
              <w:rPr>
                <w:rFonts w:ascii="Times New Roman" w:hAnsi="Times New Roman" w:cs="Times New Roman"/>
                <w:sz w:val="24"/>
                <w:szCs w:val="24"/>
              </w:rPr>
              <w:t>Весенняя 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Литературно-музыкальная гостиная</w:t>
            </w:r>
          </w:p>
        </w:tc>
        <w:tc>
          <w:tcPr>
            <w:tcW w:w="2977" w:type="dxa"/>
            <w:shd w:val="clear" w:color="auto" w:fill="auto"/>
          </w:tcPr>
          <w:p w:rsidR="00FF6CCD" w:rsidRDefault="003E5EC4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E5EC4" w:rsidRPr="00B033C8" w:rsidRDefault="00375B22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 w:rsidR="003E5EC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3E5EC4" w:rsidRPr="00B033C8" w:rsidRDefault="003E5EC4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3E5EC4" w:rsidRPr="00B033C8" w:rsidTr="00FF6CCD">
        <w:trPr>
          <w:trHeight w:val="276"/>
        </w:trPr>
        <w:tc>
          <w:tcPr>
            <w:tcW w:w="763" w:type="dxa"/>
            <w:shd w:val="clear" w:color="auto" w:fill="auto"/>
          </w:tcPr>
          <w:p w:rsidR="003E5EC4" w:rsidRPr="00B033C8" w:rsidRDefault="00550222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3E5EC4" w:rsidRPr="00B033C8" w:rsidRDefault="00C72DE9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86">
              <w:rPr>
                <w:rFonts w:ascii="Times New Roman" w:hAnsi="Times New Roman" w:cs="Times New Roman"/>
                <w:sz w:val="24"/>
                <w:szCs w:val="24"/>
              </w:rPr>
              <w:t>«Семья – единство помыслов и дел» викторина</w:t>
            </w:r>
          </w:p>
        </w:tc>
        <w:tc>
          <w:tcPr>
            <w:tcW w:w="2977" w:type="dxa"/>
            <w:shd w:val="clear" w:color="auto" w:fill="auto"/>
          </w:tcPr>
          <w:p w:rsidR="003E5EC4" w:rsidRPr="00B033C8" w:rsidRDefault="00C72DE9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3E5EC4" w:rsidRPr="00B033C8" w:rsidRDefault="00C72DE9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3E5EC4" w:rsidRPr="00B033C8" w:rsidTr="00FF6CCD">
        <w:trPr>
          <w:trHeight w:val="295"/>
        </w:trPr>
        <w:tc>
          <w:tcPr>
            <w:tcW w:w="763" w:type="dxa"/>
            <w:shd w:val="clear" w:color="auto" w:fill="auto"/>
          </w:tcPr>
          <w:p w:rsidR="003E5EC4" w:rsidRPr="00B033C8" w:rsidRDefault="003E5EC4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3E5EC4" w:rsidRDefault="003E5EC4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пошла фамилия русская?»</w:t>
            </w:r>
          </w:p>
          <w:p w:rsidR="003E5EC4" w:rsidRPr="00B033C8" w:rsidRDefault="003E5EC4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познаний</w:t>
            </w:r>
          </w:p>
        </w:tc>
        <w:tc>
          <w:tcPr>
            <w:tcW w:w="2977" w:type="dxa"/>
            <w:shd w:val="clear" w:color="auto" w:fill="auto"/>
          </w:tcPr>
          <w:p w:rsidR="00FF6CCD" w:rsidRDefault="003E5EC4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E5EC4" w:rsidRPr="00B033C8" w:rsidRDefault="00375B22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3E5EC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3E5EC4" w:rsidRPr="00B033C8" w:rsidRDefault="003E5EC4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5E41BB" w:rsidRPr="00B033C8" w:rsidTr="00FF6CCD">
        <w:trPr>
          <w:trHeight w:val="295"/>
        </w:trPr>
        <w:tc>
          <w:tcPr>
            <w:tcW w:w="763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E5">
              <w:rPr>
                <w:rFonts w:ascii="Times New Roman" w:hAnsi="Times New Roman" w:cs="Times New Roman"/>
                <w:sz w:val="24"/>
                <w:szCs w:val="24"/>
              </w:rPr>
              <w:t>«У семейного очага» Вечер веселых затей</w:t>
            </w:r>
          </w:p>
          <w:p w:rsidR="005E41BB" w:rsidRPr="00F503E5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FF6CCD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E41BB" w:rsidRPr="00B033C8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Pr="00B033C8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5E41BB" w:rsidRPr="00B033C8" w:rsidTr="00FF6CCD">
        <w:trPr>
          <w:trHeight w:val="295"/>
        </w:trPr>
        <w:tc>
          <w:tcPr>
            <w:tcW w:w="763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«Семья – корень жизни»</w:t>
            </w:r>
          </w:p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Познавательно-развлекательная программа</w:t>
            </w:r>
          </w:p>
        </w:tc>
        <w:tc>
          <w:tcPr>
            <w:tcW w:w="2977" w:type="dxa"/>
            <w:shd w:val="clear" w:color="auto" w:fill="auto"/>
          </w:tcPr>
          <w:p w:rsidR="00FF6CCD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5E41BB" w:rsidRPr="00B033C8" w:rsidTr="00FF6CCD">
        <w:trPr>
          <w:trHeight w:val="295"/>
        </w:trPr>
        <w:tc>
          <w:tcPr>
            <w:tcW w:w="763" w:type="dxa"/>
            <w:shd w:val="clear" w:color="auto" w:fill="auto"/>
          </w:tcPr>
          <w:p w:rsidR="005E41BB" w:rsidRPr="00B033C8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«Семье всегда почет»</w:t>
            </w:r>
          </w:p>
          <w:p w:rsidR="005E41BB" w:rsidRPr="00EC0A86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2977" w:type="dxa"/>
            <w:shd w:val="clear" w:color="auto" w:fill="auto"/>
          </w:tcPr>
          <w:p w:rsidR="00FF6CCD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5E41BB" w:rsidRPr="00B033C8" w:rsidTr="00FF6CCD">
        <w:trPr>
          <w:trHeight w:val="295"/>
        </w:trPr>
        <w:tc>
          <w:tcPr>
            <w:tcW w:w="763" w:type="dxa"/>
            <w:shd w:val="clear" w:color="auto" w:fill="auto"/>
          </w:tcPr>
          <w:p w:rsidR="005E41BB" w:rsidRPr="00B033C8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1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«Возраст жизни не помеха»</w:t>
            </w:r>
          </w:p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Посиделки за самоваром</w:t>
            </w:r>
          </w:p>
        </w:tc>
        <w:tc>
          <w:tcPr>
            <w:tcW w:w="2977" w:type="dxa"/>
            <w:shd w:val="clear" w:color="auto" w:fill="auto"/>
          </w:tcPr>
          <w:p w:rsidR="00FF6CCD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5E41BB" w:rsidRPr="00B033C8" w:rsidTr="00FF6CCD">
        <w:trPr>
          <w:trHeight w:val="295"/>
        </w:trPr>
        <w:tc>
          <w:tcPr>
            <w:tcW w:w="763" w:type="dxa"/>
            <w:shd w:val="clear" w:color="auto" w:fill="auto"/>
          </w:tcPr>
          <w:p w:rsidR="005E41BB" w:rsidRPr="00B033C8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341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«Ты одна такая – нежная, родная!»</w:t>
            </w:r>
          </w:p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литературно-музыкальная гостиная</w:t>
            </w:r>
          </w:p>
        </w:tc>
        <w:tc>
          <w:tcPr>
            <w:tcW w:w="2977" w:type="dxa"/>
            <w:shd w:val="clear" w:color="auto" w:fill="auto"/>
          </w:tcPr>
          <w:p w:rsidR="00FF6CCD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5E67FF" w:rsidRDefault="005E67FF"/>
    <w:p w:rsidR="00626D8E" w:rsidRPr="00B033C8" w:rsidRDefault="00626D8E" w:rsidP="00626D8E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>4.6 Мероприятия, направленные на профилактику асоциальных явлений (наркомании, алкоголизма, курения). Популяризация здорового образа жизни</w:t>
      </w:r>
    </w:p>
    <w:p w:rsidR="00626D8E" w:rsidRPr="00B033C8" w:rsidRDefault="00626D8E" w:rsidP="00626D8E">
      <w:pPr>
        <w:widowControl/>
        <w:ind w:right="-336"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341"/>
        <w:gridCol w:w="2977"/>
        <w:gridCol w:w="1701"/>
      </w:tblGrid>
      <w:tr w:rsidR="00666303" w:rsidRPr="00B033C8" w:rsidTr="00633F29">
        <w:trPr>
          <w:trHeight w:val="599"/>
        </w:trPr>
        <w:tc>
          <w:tcPr>
            <w:tcW w:w="763" w:type="dxa"/>
            <w:shd w:val="clear" w:color="auto" w:fill="auto"/>
          </w:tcPr>
          <w:p w:rsidR="00666303" w:rsidRPr="00B033C8" w:rsidRDefault="00666303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shd w:val="clear" w:color="auto" w:fill="auto"/>
          </w:tcPr>
          <w:p w:rsidR="00666303" w:rsidRPr="00B033C8" w:rsidRDefault="00666303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977" w:type="dxa"/>
            <w:shd w:val="clear" w:color="auto" w:fill="auto"/>
          </w:tcPr>
          <w:p w:rsidR="00666303" w:rsidRPr="00B033C8" w:rsidRDefault="00666303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666303" w:rsidRPr="00B033C8" w:rsidRDefault="00666303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666303" w:rsidRPr="00B033C8" w:rsidTr="00FF6CCD">
        <w:trPr>
          <w:trHeight w:val="361"/>
        </w:trPr>
        <w:tc>
          <w:tcPr>
            <w:tcW w:w="763" w:type="dxa"/>
            <w:shd w:val="clear" w:color="auto" w:fill="auto"/>
          </w:tcPr>
          <w:p w:rsidR="00666303" w:rsidRPr="00B033C8" w:rsidRDefault="00666303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666303" w:rsidRPr="00B033C8" w:rsidRDefault="00666303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852">
              <w:rPr>
                <w:rFonts w:ascii="Times New Roman" w:hAnsi="Times New Roman" w:cs="Times New Roman"/>
                <w:sz w:val="24"/>
                <w:szCs w:val="24"/>
              </w:rPr>
              <w:t>Я степью хожу, я хожу по аптеке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F0852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2977" w:type="dxa"/>
            <w:shd w:val="clear" w:color="auto" w:fill="auto"/>
          </w:tcPr>
          <w:p w:rsidR="00FF6CCD" w:rsidRDefault="00666303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66303" w:rsidRPr="00B033C8" w:rsidRDefault="00375B22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 w:rsidR="0066630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666303" w:rsidRPr="00B033C8" w:rsidRDefault="00EF0852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</w:t>
            </w:r>
            <w:r w:rsidR="00666303">
              <w:rPr>
                <w:rFonts w:ascii="Times New Roman" w:hAnsi="Times New Roman" w:cs="Times New Roman"/>
                <w:sz w:val="24"/>
                <w:szCs w:val="24"/>
              </w:rPr>
              <w:t>ети и молодежь</w:t>
            </w:r>
          </w:p>
        </w:tc>
      </w:tr>
      <w:tr w:rsidR="00EF0852" w:rsidRPr="00B033C8" w:rsidTr="00FF6CCD">
        <w:trPr>
          <w:trHeight w:val="361"/>
        </w:trPr>
        <w:tc>
          <w:tcPr>
            <w:tcW w:w="763" w:type="dxa"/>
            <w:shd w:val="clear" w:color="auto" w:fill="auto"/>
          </w:tcPr>
          <w:p w:rsidR="00EF0852" w:rsidRDefault="00EF0852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EF0852" w:rsidRDefault="00EF0852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«Здоровье на тарелке» викторина</w:t>
            </w:r>
          </w:p>
        </w:tc>
        <w:tc>
          <w:tcPr>
            <w:tcW w:w="2977" w:type="dxa"/>
            <w:shd w:val="clear" w:color="auto" w:fill="auto"/>
          </w:tcPr>
          <w:p w:rsidR="00FF6CCD" w:rsidRDefault="00EF0852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  <w:p w:rsidR="00EF0852" w:rsidRDefault="00375B22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EF085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F0852" w:rsidRDefault="00F72781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666303" w:rsidRPr="00B033C8" w:rsidTr="00FF6CCD">
        <w:trPr>
          <w:trHeight w:val="361"/>
        </w:trPr>
        <w:tc>
          <w:tcPr>
            <w:tcW w:w="763" w:type="dxa"/>
            <w:shd w:val="clear" w:color="auto" w:fill="auto"/>
          </w:tcPr>
          <w:p w:rsidR="00666303" w:rsidRPr="00B033C8" w:rsidRDefault="00F72781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666303" w:rsidRPr="00B033C8" w:rsidRDefault="00EF0852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«Задумайся сейчас, потом будет поздно</w:t>
            </w:r>
            <w:r w:rsidR="00666303">
              <w:rPr>
                <w:rFonts w:ascii="Times New Roman" w:hAnsi="Times New Roman" w:cs="Times New Roman"/>
              </w:rPr>
              <w:t>» Час информации</w:t>
            </w:r>
          </w:p>
        </w:tc>
        <w:tc>
          <w:tcPr>
            <w:tcW w:w="2977" w:type="dxa"/>
            <w:shd w:val="clear" w:color="auto" w:fill="auto"/>
          </w:tcPr>
          <w:p w:rsidR="00FF6CCD" w:rsidRDefault="00666303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666303" w:rsidRPr="00B033C8" w:rsidRDefault="00375B22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 w:rsidR="0066630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666303" w:rsidRPr="00B033C8" w:rsidRDefault="00F72781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30381C" w:rsidRPr="00B033C8" w:rsidTr="00FF6CCD">
        <w:trPr>
          <w:trHeight w:val="361"/>
        </w:trPr>
        <w:tc>
          <w:tcPr>
            <w:tcW w:w="763" w:type="dxa"/>
            <w:shd w:val="clear" w:color="auto" w:fill="auto"/>
          </w:tcPr>
          <w:p w:rsidR="0030381C" w:rsidRDefault="0030381C" w:rsidP="00FF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shd w:val="clear" w:color="auto" w:fill="auto"/>
          </w:tcPr>
          <w:p w:rsidR="0030381C" w:rsidRPr="00B033C8" w:rsidRDefault="0030381C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некотором царстве, спортивном государстве» игровая программа</w:t>
            </w:r>
          </w:p>
        </w:tc>
        <w:tc>
          <w:tcPr>
            <w:tcW w:w="2977" w:type="dxa"/>
            <w:shd w:val="clear" w:color="auto" w:fill="auto"/>
          </w:tcPr>
          <w:p w:rsidR="0030381C" w:rsidRPr="00B033C8" w:rsidRDefault="0030381C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30381C" w:rsidRPr="00B033C8" w:rsidRDefault="0030381C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30381C" w:rsidRPr="00B033C8" w:rsidTr="00FF6CCD">
        <w:trPr>
          <w:trHeight w:val="361"/>
        </w:trPr>
        <w:tc>
          <w:tcPr>
            <w:tcW w:w="763" w:type="dxa"/>
            <w:shd w:val="clear" w:color="auto" w:fill="auto"/>
          </w:tcPr>
          <w:p w:rsidR="0030381C" w:rsidRPr="00B033C8" w:rsidRDefault="0030381C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30381C" w:rsidRPr="00B033C8" w:rsidRDefault="0030381C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«Лекарственные травы» викторина</w:t>
            </w:r>
          </w:p>
        </w:tc>
        <w:tc>
          <w:tcPr>
            <w:tcW w:w="2977" w:type="dxa"/>
            <w:shd w:val="clear" w:color="auto" w:fill="auto"/>
          </w:tcPr>
          <w:p w:rsidR="00FF6CCD" w:rsidRDefault="0030381C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30381C" w:rsidRPr="00B033C8" w:rsidRDefault="00375B22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30381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30381C" w:rsidRPr="00B033C8" w:rsidRDefault="0030381C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5E41BB" w:rsidRPr="00B033C8" w:rsidTr="00FF6CCD">
        <w:trPr>
          <w:trHeight w:val="361"/>
        </w:trPr>
        <w:tc>
          <w:tcPr>
            <w:tcW w:w="763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5E41BB" w:rsidRPr="005E41BB" w:rsidRDefault="005E41BB" w:rsidP="00FF6CCD">
            <w:pPr>
              <w:rPr>
                <w:rFonts w:ascii="Times New Roman" w:hAnsi="Times New Roman" w:cs="Times New Roman"/>
              </w:rPr>
            </w:pPr>
            <w:r w:rsidRPr="005E41BB">
              <w:rPr>
                <w:rFonts w:ascii="Times New Roman" w:hAnsi="Times New Roman" w:cs="Times New Roman"/>
              </w:rPr>
              <w:t>«Добрые советы для вашего здоровья»</w:t>
            </w:r>
          </w:p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 w:rsidRPr="005E41BB">
              <w:rPr>
                <w:rFonts w:ascii="Times New Roman" w:hAnsi="Times New Roman" w:cs="Times New Roman"/>
              </w:rPr>
              <w:tab/>
              <w:t>Выставка-совет</w:t>
            </w:r>
          </w:p>
        </w:tc>
        <w:tc>
          <w:tcPr>
            <w:tcW w:w="2977" w:type="dxa"/>
            <w:shd w:val="clear" w:color="auto" w:fill="auto"/>
          </w:tcPr>
          <w:p w:rsidR="00FF6CCD" w:rsidRDefault="005E41B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Default="005E41B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30381C" w:rsidRPr="00B033C8" w:rsidTr="00FF6CCD">
        <w:trPr>
          <w:trHeight w:val="361"/>
        </w:trPr>
        <w:tc>
          <w:tcPr>
            <w:tcW w:w="763" w:type="dxa"/>
            <w:shd w:val="clear" w:color="auto" w:fill="auto"/>
          </w:tcPr>
          <w:p w:rsidR="0030381C" w:rsidRPr="00B033C8" w:rsidRDefault="0030381C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1" w:type="dxa"/>
            <w:shd w:val="clear" w:color="auto" w:fill="auto"/>
          </w:tcPr>
          <w:p w:rsidR="0030381C" w:rsidRPr="00B033C8" w:rsidRDefault="0030381C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«Опасные забавы» час любопытных фактов</w:t>
            </w:r>
          </w:p>
        </w:tc>
        <w:tc>
          <w:tcPr>
            <w:tcW w:w="2977" w:type="dxa"/>
            <w:shd w:val="clear" w:color="auto" w:fill="auto"/>
          </w:tcPr>
          <w:p w:rsidR="00FF6CCD" w:rsidRDefault="0030381C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30381C" w:rsidRPr="00B033C8" w:rsidRDefault="00375B22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30381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30381C" w:rsidRPr="00B033C8" w:rsidRDefault="0030381C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626D8E" w:rsidRDefault="00626D8E"/>
    <w:p w:rsidR="00174EB5" w:rsidRDefault="00174EB5" w:rsidP="00174E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4.7 </w:t>
      </w:r>
      <w:r w:rsidRPr="00B033C8">
        <w:rPr>
          <w:rFonts w:ascii="Times New Roman" w:hAnsi="Times New Roman" w:cs="Times New Roman"/>
          <w:b/>
        </w:rPr>
        <w:t>Эстетическое воспитание. Год музыки (</w:t>
      </w:r>
      <w:r>
        <w:rPr>
          <w:rFonts w:ascii="Times New Roman" w:hAnsi="Times New Roman" w:cs="Times New Roman"/>
          <w:b/>
        </w:rPr>
        <w:t xml:space="preserve">Е. </w:t>
      </w:r>
      <w:proofErr w:type="spellStart"/>
      <w:r>
        <w:rPr>
          <w:rFonts w:ascii="Times New Roman" w:hAnsi="Times New Roman" w:cs="Times New Roman"/>
          <w:b/>
        </w:rPr>
        <w:t>Гнессина</w:t>
      </w:r>
      <w:proofErr w:type="spellEnd"/>
      <w:r w:rsidRPr="00B033C8">
        <w:rPr>
          <w:rFonts w:ascii="Times New Roman" w:hAnsi="Times New Roman" w:cs="Times New Roman"/>
        </w:rPr>
        <w:t>)</w:t>
      </w:r>
    </w:p>
    <w:p w:rsidR="00174EB5" w:rsidRPr="00B033C8" w:rsidRDefault="00174EB5" w:rsidP="00174EB5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341"/>
        <w:gridCol w:w="2977"/>
        <w:gridCol w:w="1701"/>
      </w:tblGrid>
      <w:tr w:rsidR="00174EB5" w:rsidRPr="00B033C8" w:rsidTr="00FF6CCD">
        <w:trPr>
          <w:trHeight w:val="956"/>
        </w:trPr>
        <w:tc>
          <w:tcPr>
            <w:tcW w:w="763" w:type="dxa"/>
            <w:shd w:val="clear" w:color="auto" w:fill="auto"/>
          </w:tcPr>
          <w:p w:rsidR="00174EB5" w:rsidRPr="00B033C8" w:rsidRDefault="00174EB5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shd w:val="clear" w:color="auto" w:fill="auto"/>
          </w:tcPr>
          <w:p w:rsidR="00174EB5" w:rsidRPr="00B033C8" w:rsidRDefault="00174EB5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977" w:type="dxa"/>
            <w:shd w:val="clear" w:color="auto" w:fill="auto"/>
          </w:tcPr>
          <w:p w:rsidR="00174EB5" w:rsidRPr="00B033C8" w:rsidRDefault="00174EB5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174EB5" w:rsidRPr="00B033C8" w:rsidRDefault="00174EB5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EB798B" w:rsidRPr="00B033C8" w:rsidTr="00FF6CCD">
        <w:trPr>
          <w:trHeight w:val="249"/>
        </w:trPr>
        <w:tc>
          <w:tcPr>
            <w:tcW w:w="763" w:type="dxa"/>
            <w:shd w:val="clear" w:color="auto" w:fill="auto"/>
          </w:tcPr>
          <w:p w:rsidR="00EB798B" w:rsidRPr="00B033C8" w:rsidRDefault="00EB798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EB798B" w:rsidRPr="00B033C8" w:rsidRDefault="00EB798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32D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90032D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90032D">
              <w:rPr>
                <w:rFonts w:ascii="Times New Roman" w:hAnsi="Times New Roman" w:cs="Times New Roman"/>
                <w:sz w:val="24"/>
                <w:szCs w:val="24"/>
              </w:rPr>
              <w:t xml:space="preserve"> - пианистка, педагог, общественный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литературный портрет</w:t>
            </w:r>
          </w:p>
        </w:tc>
        <w:tc>
          <w:tcPr>
            <w:tcW w:w="2977" w:type="dxa"/>
            <w:shd w:val="clear" w:color="auto" w:fill="auto"/>
          </w:tcPr>
          <w:p w:rsidR="00FF6CCD" w:rsidRDefault="00EB798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B798B" w:rsidRPr="00B033C8" w:rsidRDefault="00EB798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B798B" w:rsidRPr="00B033C8" w:rsidRDefault="00EB798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EB798B" w:rsidRPr="00B033C8" w:rsidTr="00FF6CCD">
        <w:trPr>
          <w:trHeight w:val="239"/>
        </w:trPr>
        <w:tc>
          <w:tcPr>
            <w:tcW w:w="763" w:type="dxa"/>
            <w:shd w:val="clear" w:color="auto" w:fill="auto"/>
          </w:tcPr>
          <w:p w:rsidR="00EB798B" w:rsidRPr="00B033C8" w:rsidRDefault="00EB798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EB798B" w:rsidRPr="00B033C8" w:rsidRDefault="00EB798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32D">
              <w:rPr>
                <w:rFonts w:ascii="Times New Roman" w:hAnsi="Times New Roman" w:cs="Times New Roman"/>
                <w:sz w:val="24"/>
                <w:szCs w:val="24"/>
              </w:rPr>
              <w:t xml:space="preserve">Легендарная </w:t>
            </w:r>
            <w:proofErr w:type="spellStart"/>
            <w:r w:rsidRPr="0090032D">
              <w:rPr>
                <w:rFonts w:ascii="Times New Roman" w:hAnsi="Times New Roman" w:cs="Times New Roman"/>
                <w:sz w:val="24"/>
                <w:szCs w:val="24"/>
              </w:rPr>
              <w:t>Гнесинка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информационный час</w:t>
            </w:r>
          </w:p>
        </w:tc>
        <w:tc>
          <w:tcPr>
            <w:tcW w:w="2977" w:type="dxa"/>
            <w:shd w:val="clear" w:color="auto" w:fill="auto"/>
          </w:tcPr>
          <w:p w:rsidR="00FF6CCD" w:rsidRDefault="00EB798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B798B" w:rsidRPr="00B033C8" w:rsidRDefault="00375B22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EB798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B798B" w:rsidRPr="00B033C8" w:rsidRDefault="00EB798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EB798B" w:rsidRPr="00B033C8" w:rsidTr="00FF6CCD">
        <w:trPr>
          <w:trHeight w:val="239"/>
        </w:trPr>
        <w:tc>
          <w:tcPr>
            <w:tcW w:w="763" w:type="dxa"/>
            <w:shd w:val="clear" w:color="auto" w:fill="auto"/>
          </w:tcPr>
          <w:p w:rsidR="00EB798B" w:rsidRPr="00B033C8" w:rsidRDefault="00EB798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EB798B" w:rsidRPr="00B033C8" w:rsidRDefault="00EB798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«Гордость России» час музыки</w:t>
            </w:r>
          </w:p>
        </w:tc>
        <w:tc>
          <w:tcPr>
            <w:tcW w:w="2977" w:type="dxa"/>
            <w:shd w:val="clear" w:color="auto" w:fill="auto"/>
          </w:tcPr>
          <w:p w:rsidR="00FF6CCD" w:rsidRDefault="00EB798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EB798B" w:rsidRPr="00B033C8" w:rsidRDefault="00375B22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 w:rsidR="00EB79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B798B" w:rsidRPr="00B033C8" w:rsidRDefault="00EB798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EB798B" w:rsidRPr="00B033C8" w:rsidTr="00FF6CCD">
        <w:trPr>
          <w:trHeight w:val="239"/>
        </w:trPr>
        <w:tc>
          <w:tcPr>
            <w:tcW w:w="763" w:type="dxa"/>
            <w:shd w:val="clear" w:color="auto" w:fill="auto"/>
          </w:tcPr>
          <w:p w:rsidR="00EB798B" w:rsidRDefault="00EB798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EB798B" w:rsidRDefault="00EB798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«Образ природы в поэзии» Час поэзии</w:t>
            </w:r>
          </w:p>
        </w:tc>
        <w:tc>
          <w:tcPr>
            <w:tcW w:w="2977" w:type="dxa"/>
            <w:shd w:val="clear" w:color="auto" w:fill="auto"/>
          </w:tcPr>
          <w:p w:rsidR="00FF6CCD" w:rsidRDefault="00EB798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EB798B" w:rsidRDefault="00375B22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EB798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B798B" w:rsidRPr="00B033C8" w:rsidRDefault="00EB798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EB798B" w:rsidRPr="00B033C8" w:rsidTr="00FF6CCD">
        <w:trPr>
          <w:trHeight w:val="239"/>
        </w:trPr>
        <w:tc>
          <w:tcPr>
            <w:tcW w:w="763" w:type="dxa"/>
            <w:shd w:val="clear" w:color="auto" w:fill="auto"/>
          </w:tcPr>
          <w:p w:rsidR="00EB798B" w:rsidRDefault="00EB798B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EB798B" w:rsidRPr="00F62538" w:rsidRDefault="00EB798B" w:rsidP="00FF6CCD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F62538">
              <w:rPr>
                <w:sz w:val="24"/>
                <w:szCs w:val="24"/>
              </w:rPr>
              <w:t xml:space="preserve">«Мир Е.Ф. </w:t>
            </w:r>
            <w:proofErr w:type="spellStart"/>
            <w:r w:rsidRPr="00F62538">
              <w:rPr>
                <w:sz w:val="24"/>
                <w:szCs w:val="24"/>
              </w:rPr>
              <w:t>Гнесиной</w:t>
            </w:r>
            <w:proofErr w:type="spellEnd"/>
            <w:r w:rsidRPr="00F62538">
              <w:rPr>
                <w:sz w:val="24"/>
                <w:szCs w:val="24"/>
              </w:rPr>
              <w:t>» Викторина</w:t>
            </w:r>
          </w:p>
          <w:p w:rsidR="00EB798B" w:rsidRDefault="00EB798B" w:rsidP="00FF6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F6CCD" w:rsidRDefault="00EB798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98B" w:rsidRDefault="00375B22" w:rsidP="00FF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EB798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EB798B" w:rsidRPr="00B033C8" w:rsidRDefault="00EB798B" w:rsidP="00FF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174EB5" w:rsidRDefault="00174EB5" w:rsidP="00174E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4.8</w:t>
      </w:r>
      <w:r w:rsidRPr="00B033C8">
        <w:rPr>
          <w:rFonts w:ascii="Times New Roman" w:hAnsi="Times New Roman" w:cs="Times New Roman"/>
          <w:b/>
        </w:rPr>
        <w:t>Экологическое просвещение населения</w:t>
      </w:r>
    </w:p>
    <w:p w:rsidR="00174EB5" w:rsidRDefault="00174EB5" w:rsidP="00174EB5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341"/>
        <w:gridCol w:w="2977"/>
        <w:gridCol w:w="1701"/>
      </w:tblGrid>
      <w:tr w:rsidR="00174EB5" w:rsidRPr="00B033C8" w:rsidTr="00633F29">
        <w:trPr>
          <w:trHeight w:val="719"/>
        </w:trPr>
        <w:tc>
          <w:tcPr>
            <w:tcW w:w="763" w:type="dxa"/>
            <w:shd w:val="clear" w:color="auto" w:fill="auto"/>
            <w:vAlign w:val="center"/>
          </w:tcPr>
          <w:p w:rsidR="00174EB5" w:rsidRPr="00B033C8" w:rsidRDefault="00174EB5" w:rsidP="00F4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74EB5" w:rsidRPr="00B033C8" w:rsidRDefault="00174EB5" w:rsidP="00F4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EB5" w:rsidRPr="00B033C8" w:rsidRDefault="00174EB5" w:rsidP="00F4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EB5" w:rsidRPr="00B033C8" w:rsidRDefault="00174EB5" w:rsidP="00F4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174EB5" w:rsidRPr="00B033C8" w:rsidTr="00633F29">
        <w:trPr>
          <w:trHeight w:val="279"/>
        </w:trPr>
        <w:tc>
          <w:tcPr>
            <w:tcW w:w="763" w:type="dxa"/>
            <w:shd w:val="clear" w:color="auto" w:fill="auto"/>
            <w:vAlign w:val="center"/>
          </w:tcPr>
          <w:p w:rsidR="00174EB5" w:rsidRPr="00B033C8" w:rsidRDefault="00174EB5" w:rsidP="00F4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174EB5" w:rsidRPr="00B033C8" w:rsidRDefault="00174EB5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«Островки нетронутой природы» Экологическое досье</w:t>
            </w:r>
          </w:p>
        </w:tc>
        <w:tc>
          <w:tcPr>
            <w:tcW w:w="2977" w:type="dxa"/>
            <w:shd w:val="clear" w:color="auto" w:fill="auto"/>
          </w:tcPr>
          <w:p w:rsidR="00174EB5" w:rsidRPr="00B033C8" w:rsidRDefault="00174EB5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174EB5" w:rsidRPr="00B033C8" w:rsidRDefault="00174EB5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5E41BB" w:rsidRPr="00B033C8" w:rsidTr="00633F29">
        <w:trPr>
          <w:trHeight w:val="279"/>
        </w:trPr>
        <w:tc>
          <w:tcPr>
            <w:tcW w:w="763" w:type="dxa"/>
            <w:shd w:val="clear" w:color="auto" w:fill="auto"/>
            <w:vAlign w:val="center"/>
          </w:tcPr>
          <w:p w:rsidR="005E41BB" w:rsidRPr="00B033C8" w:rsidRDefault="005E41BB" w:rsidP="0066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5E41BB" w:rsidRPr="005E41BB" w:rsidRDefault="005E41BB" w:rsidP="00633F29">
            <w:pPr>
              <w:rPr>
                <w:rFonts w:ascii="Times New Roman" w:hAnsi="Times New Roman" w:cs="Times New Roman"/>
              </w:rPr>
            </w:pPr>
            <w:r w:rsidRPr="005E41BB">
              <w:rPr>
                <w:rFonts w:ascii="Times New Roman" w:hAnsi="Times New Roman" w:cs="Times New Roman"/>
              </w:rPr>
              <w:t>«Птичья столовая»</w:t>
            </w:r>
          </w:p>
          <w:p w:rsidR="005E41BB" w:rsidRDefault="005E41BB" w:rsidP="00633F29">
            <w:pPr>
              <w:rPr>
                <w:rFonts w:ascii="Times New Roman" w:hAnsi="Times New Roman" w:cs="Times New Roman"/>
              </w:rPr>
            </w:pPr>
            <w:r w:rsidRPr="005E41BB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2977" w:type="dxa"/>
            <w:shd w:val="clear" w:color="auto" w:fill="auto"/>
          </w:tcPr>
          <w:p w:rsidR="005E41BB" w:rsidRPr="00B033C8" w:rsidRDefault="005E41BB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Pr="00B033C8" w:rsidRDefault="005E41BB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5E41BB" w:rsidRPr="00B033C8" w:rsidTr="00633F29">
        <w:trPr>
          <w:trHeight w:val="255"/>
        </w:trPr>
        <w:tc>
          <w:tcPr>
            <w:tcW w:w="763" w:type="dxa"/>
            <w:shd w:val="clear" w:color="auto" w:fill="auto"/>
            <w:vAlign w:val="center"/>
          </w:tcPr>
          <w:p w:rsidR="005E41BB" w:rsidRDefault="005E41BB" w:rsidP="0066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5E41BB" w:rsidRPr="00B033C8" w:rsidRDefault="005E41BB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полянки Виталия Бианки» Литературно-экологический час</w:t>
            </w:r>
          </w:p>
        </w:tc>
        <w:tc>
          <w:tcPr>
            <w:tcW w:w="2977" w:type="dxa"/>
            <w:shd w:val="clear" w:color="auto" w:fill="auto"/>
          </w:tcPr>
          <w:p w:rsidR="005E41BB" w:rsidRPr="00B033C8" w:rsidRDefault="005E41BB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Pr="00B033C8" w:rsidRDefault="005E41BB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5E41BB" w:rsidRPr="00B033C8" w:rsidTr="00633F29">
        <w:trPr>
          <w:trHeight w:val="255"/>
        </w:trPr>
        <w:tc>
          <w:tcPr>
            <w:tcW w:w="763" w:type="dxa"/>
            <w:shd w:val="clear" w:color="auto" w:fill="auto"/>
            <w:vAlign w:val="center"/>
          </w:tcPr>
          <w:p w:rsidR="005E41BB" w:rsidRPr="00B033C8" w:rsidRDefault="005E41BB" w:rsidP="0066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5E41BB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«Вы слыхали о воде? Говорят она везде!» </w:t>
            </w:r>
            <w:proofErr w:type="spellStart"/>
            <w:r>
              <w:rPr>
                <w:rFonts w:ascii="Times New Roman" w:hAnsi="Times New Roman" w:cs="Times New Roman"/>
              </w:rPr>
              <w:t>Информина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E41BB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5E41BB" w:rsidRPr="00B033C8" w:rsidTr="00633F29">
        <w:trPr>
          <w:trHeight w:val="255"/>
        </w:trPr>
        <w:tc>
          <w:tcPr>
            <w:tcW w:w="763" w:type="dxa"/>
            <w:shd w:val="clear" w:color="auto" w:fill="auto"/>
            <w:vAlign w:val="center"/>
          </w:tcPr>
          <w:p w:rsidR="005E41BB" w:rsidRDefault="005E41BB" w:rsidP="0066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5E41BB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«Раскрывая тайны природы»</w:t>
            </w:r>
          </w:p>
          <w:p w:rsidR="005E41BB" w:rsidRPr="00B033C8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выставка книг</w:t>
            </w:r>
          </w:p>
        </w:tc>
        <w:tc>
          <w:tcPr>
            <w:tcW w:w="2977" w:type="dxa"/>
            <w:shd w:val="clear" w:color="auto" w:fill="auto"/>
          </w:tcPr>
          <w:p w:rsidR="00633F29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  <w:p w:rsidR="005E41BB" w:rsidRPr="00B033C8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Pr="00B033C8" w:rsidRDefault="005E41BB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5E41BB" w:rsidRPr="00B033C8" w:rsidTr="00633F29">
        <w:trPr>
          <w:trHeight w:val="255"/>
        </w:trPr>
        <w:tc>
          <w:tcPr>
            <w:tcW w:w="763" w:type="dxa"/>
            <w:shd w:val="clear" w:color="auto" w:fill="auto"/>
            <w:vAlign w:val="center"/>
          </w:tcPr>
          <w:p w:rsidR="005E41BB" w:rsidRPr="00B033C8" w:rsidRDefault="005E41BB" w:rsidP="0066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1" w:type="dxa"/>
            <w:shd w:val="clear" w:color="auto" w:fill="auto"/>
          </w:tcPr>
          <w:p w:rsidR="005E41BB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«Пернатые и крылатые»</w:t>
            </w:r>
          </w:p>
          <w:p w:rsidR="005E41BB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Викторина</w:t>
            </w:r>
          </w:p>
        </w:tc>
        <w:tc>
          <w:tcPr>
            <w:tcW w:w="2977" w:type="dxa"/>
            <w:shd w:val="clear" w:color="auto" w:fill="auto"/>
          </w:tcPr>
          <w:p w:rsidR="00633F29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  <w:p w:rsidR="005E41BB" w:rsidRPr="00B033C8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Pr="00B033C8" w:rsidRDefault="005E41BB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5E41BB" w:rsidRPr="00B033C8" w:rsidTr="00633F29">
        <w:trPr>
          <w:trHeight w:val="255"/>
        </w:trPr>
        <w:tc>
          <w:tcPr>
            <w:tcW w:w="763" w:type="dxa"/>
            <w:shd w:val="clear" w:color="auto" w:fill="auto"/>
            <w:vAlign w:val="center"/>
          </w:tcPr>
          <w:p w:rsidR="005E41BB" w:rsidRPr="00B033C8" w:rsidRDefault="005E41BB" w:rsidP="0066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1" w:type="dxa"/>
            <w:shd w:val="clear" w:color="auto" w:fill="auto"/>
          </w:tcPr>
          <w:p w:rsidR="005E41BB" w:rsidRPr="00B033C8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«Чистая деревня» Акция</w:t>
            </w:r>
          </w:p>
        </w:tc>
        <w:tc>
          <w:tcPr>
            <w:tcW w:w="2977" w:type="dxa"/>
            <w:shd w:val="clear" w:color="auto" w:fill="auto"/>
          </w:tcPr>
          <w:p w:rsidR="005E41BB" w:rsidRPr="00B033C8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мая по 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Pr="00B033C8" w:rsidRDefault="005E41BB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5E41BB" w:rsidRPr="00B033C8" w:rsidTr="00633F29">
        <w:trPr>
          <w:trHeight w:val="255"/>
        </w:trPr>
        <w:tc>
          <w:tcPr>
            <w:tcW w:w="763" w:type="dxa"/>
            <w:shd w:val="clear" w:color="auto" w:fill="auto"/>
            <w:vAlign w:val="center"/>
          </w:tcPr>
          <w:p w:rsidR="005E41BB" w:rsidRDefault="005E41BB" w:rsidP="0066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1" w:type="dxa"/>
            <w:shd w:val="clear" w:color="auto" w:fill="auto"/>
          </w:tcPr>
          <w:p w:rsidR="005E41BB" w:rsidRPr="00B033C8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следам красной книги» Познавательный час</w:t>
            </w:r>
          </w:p>
        </w:tc>
        <w:tc>
          <w:tcPr>
            <w:tcW w:w="2977" w:type="dxa"/>
            <w:shd w:val="clear" w:color="auto" w:fill="auto"/>
          </w:tcPr>
          <w:p w:rsidR="005E41BB" w:rsidRPr="00B033C8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Pr="00B033C8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5E41BB" w:rsidRPr="00B033C8" w:rsidTr="00633F29">
        <w:trPr>
          <w:trHeight w:val="255"/>
        </w:trPr>
        <w:tc>
          <w:tcPr>
            <w:tcW w:w="763" w:type="dxa"/>
            <w:shd w:val="clear" w:color="auto" w:fill="auto"/>
            <w:vAlign w:val="center"/>
          </w:tcPr>
          <w:p w:rsidR="005E41BB" w:rsidRDefault="005E41BB" w:rsidP="0066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1" w:type="dxa"/>
            <w:shd w:val="clear" w:color="auto" w:fill="auto"/>
          </w:tcPr>
          <w:p w:rsidR="005E41BB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«Цвети земля» </w:t>
            </w:r>
          </w:p>
          <w:p w:rsidR="005E41BB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рисунка</w:t>
            </w:r>
          </w:p>
        </w:tc>
        <w:tc>
          <w:tcPr>
            <w:tcW w:w="2977" w:type="dxa"/>
            <w:shd w:val="clear" w:color="auto" w:fill="auto"/>
          </w:tcPr>
          <w:p w:rsidR="00633F29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 </w:t>
            </w:r>
          </w:p>
          <w:p w:rsidR="005E41BB" w:rsidRPr="00B033C8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Pr="00B033C8" w:rsidRDefault="005E41BB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5E41BB" w:rsidRPr="00B033C8" w:rsidTr="00633F29">
        <w:trPr>
          <w:trHeight w:val="255"/>
        </w:trPr>
        <w:tc>
          <w:tcPr>
            <w:tcW w:w="763" w:type="dxa"/>
            <w:shd w:val="clear" w:color="auto" w:fill="auto"/>
            <w:vAlign w:val="center"/>
          </w:tcPr>
          <w:p w:rsidR="005E41BB" w:rsidRDefault="005E41BB" w:rsidP="0066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1" w:type="dxa"/>
            <w:shd w:val="clear" w:color="auto" w:fill="auto"/>
          </w:tcPr>
          <w:p w:rsidR="005E41BB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подводном царстве» </w:t>
            </w:r>
          </w:p>
          <w:p w:rsidR="005E41BB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видеозал</w:t>
            </w:r>
          </w:p>
        </w:tc>
        <w:tc>
          <w:tcPr>
            <w:tcW w:w="2977" w:type="dxa"/>
            <w:shd w:val="clear" w:color="auto" w:fill="auto"/>
          </w:tcPr>
          <w:p w:rsidR="005E41BB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5E41BB" w:rsidRPr="00B033C8" w:rsidTr="00633F29">
        <w:trPr>
          <w:trHeight w:val="255"/>
        </w:trPr>
        <w:tc>
          <w:tcPr>
            <w:tcW w:w="763" w:type="dxa"/>
            <w:shd w:val="clear" w:color="auto" w:fill="auto"/>
            <w:vAlign w:val="center"/>
          </w:tcPr>
          <w:p w:rsidR="005E41BB" w:rsidRDefault="005E41BB" w:rsidP="00F46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1" w:type="dxa"/>
            <w:shd w:val="clear" w:color="auto" w:fill="auto"/>
          </w:tcPr>
          <w:p w:rsidR="005E41BB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«Загадки животного мира»</w:t>
            </w:r>
          </w:p>
          <w:p w:rsidR="005E41BB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2977" w:type="dxa"/>
            <w:shd w:val="clear" w:color="auto" w:fill="auto"/>
          </w:tcPr>
          <w:p w:rsidR="005E41BB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5E41BB" w:rsidRDefault="005E41B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F72781" w:rsidRDefault="00F72781"/>
    <w:p w:rsidR="003950DD" w:rsidRPr="00B033C8" w:rsidRDefault="003950DD" w:rsidP="003950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4.9</w:t>
      </w:r>
      <w:r w:rsidR="00F463F8">
        <w:rPr>
          <w:rFonts w:ascii="Times New Roman" w:hAnsi="Times New Roman" w:cs="Times New Roman"/>
          <w:b/>
        </w:rPr>
        <w:t xml:space="preserve"> </w:t>
      </w:r>
      <w:r w:rsidRPr="00B033C8">
        <w:rPr>
          <w:rFonts w:ascii="Times New Roman" w:hAnsi="Times New Roman" w:cs="Times New Roman"/>
          <w:b/>
        </w:rPr>
        <w:t>Работа в помощь профориентации</w:t>
      </w:r>
    </w:p>
    <w:p w:rsidR="003950DD" w:rsidRPr="00B033C8" w:rsidRDefault="003950DD" w:rsidP="003950DD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341"/>
        <w:gridCol w:w="3119"/>
        <w:gridCol w:w="1559"/>
      </w:tblGrid>
      <w:tr w:rsidR="003950DD" w:rsidRPr="00B033C8" w:rsidTr="00633F29">
        <w:trPr>
          <w:trHeight w:val="549"/>
        </w:trPr>
        <w:tc>
          <w:tcPr>
            <w:tcW w:w="763" w:type="dxa"/>
            <w:shd w:val="clear" w:color="auto" w:fill="auto"/>
            <w:vAlign w:val="center"/>
          </w:tcPr>
          <w:p w:rsidR="003950DD" w:rsidRPr="00B033C8" w:rsidRDefault="003950DD" w:rsidP="00F4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950DD" w:rsidRPr="00B033C8" w:rsidRDefault="003950DD" w:rsidP="00F4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50DD" w:rsidRPr="00B033C8" w:rsidRDefault="003950DD" w:rsidP="00F4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0DD" w:rsidRPr="00B033C8" w:rsidRDefault="003950DD" w:rsidP="00F4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3950DD" w:rsidRPr="00B033C8" w:rsidTr="00633F29">
        <w:trPr>
          <w:trHeight w:val="571"/>
        </w:trPr>
        <w:tc>
          <w:tcPr>
            <w:tcW w:w="763" w:type="dxa"/>
            <w:shd w:val="clear" w:color="auto" w:fill="auto"/>
            <w:vAlign w:val="center"/>
          </w:tcPr>
          <w:p w:rsidR="003950DD" w:rsidRPr="00B033C8" w:rsidRDefault="003950DD" w:rsidP="00F46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A34E1E" w:rsidRDefault="003950DD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34E1E">
              <w:rPr>
                <w:rFonts w:ascii="Times New Roman" w:hAnsi="Times New Roman" w:cs="Times New Roman"/>
              </w:rPr>
              <w:t>Топ популярных профессий страны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950DD" w:rsidRPr="00B033C8" w:rsidRDefault="003950DD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4E1E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3119" w:type="dxa"/>
            <w:shd w:val="clear" w:color="auto" w:fill="auto"/>
          </w:tcPr>
          <w:p w:rsidR="003950DD" w:rsidRPr="00B033C8" w:rsidRDefault="003950DD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3950DD" w:rsidRPr="00B033C8" w:rsidRDefault="003950DD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3950DD" w:rsidRPr="00B033C8" w:rsidTr="00633F29">
        <w:trPr>
          <w:trHeight w:val="295"/>
        </w:trPr>
        <w:tc>
          <w:tcPr>
            <w:tcW w:w="763" w:type="dxa"/>
            <w:shd w:val="clear" w:color="auto" w:fill="auto"/>
            <w:vAlign w:val="center"/>
          </w:tcPr>
          <w:p w:rsidR="003950DD" w:rsidRPr="00B033C8" w:rsidRDefault="003950DD" w:rsidP="00F4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3950DD" w:rsidRPr="00B033C8" w:rsidRDefault="003950DD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63F8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463F8">
              <w:rPr>
                <w:rFonts w:ascii="Times New Roman" w:hAnsi="Times New Roman" w:cs="Times New Roman"/>
                <w:sz w:val="24"/>
                <w:szCs w:val="24"/>
              </w:rPr>
              <w:t>Час раздумья</w:t>
            </w:r>
          </w:p>
        </w:tc>
        <w:tc>
          <w:tcPr>
            <w:tcW w:w="3119" w:type="dxa"/>
            <w:shd w:val="clear" w:color="auto" w:fill="auto"/>
          </w:tcPr>
          <w:p w:rsidR="003950DD" w:rsidRPr="00B033C8" w:rsidRDefault="00F463F8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9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3950D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3950DD" w:rsidRPr="00B033C8" w:rsidRDefault="003950DD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3950DD" w:rsidRPr="00B033C8" w:rsidTr="00633F29">
        <w:trPr>
          <w:trHeight w:val="295"/>
        </w:trPr>
        <w:tc>
          <w:tcPr>
            <w:tcW w:w="763" w:type="dxa"/>
            <w:shd w:val="clear" w:color="auto" w:fill="auto"/>
            <w:vAlign w:val="center"/>
          </w:tcPr>
          <w:p w:rsidR="003950DD" w:rsidRPr="00B033C8" w:rsidRDefault="003950DD" w:rsidP="00F46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3950DD" w:rsidRPr="00B033C8" w:rsidRDefault="003950DD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«Куда пойти учиться?» Час информации</w:t>
            </w:r>
          </w:p>
        </w:tc>
        <w:tc>
          <w:tcPr>
            <w:tcW w:w="3119" w:type="dxa"/>
            <w:shd w:val="clear" w:color="auto" w:fill="auto"/>
          </w:tcPr>
          <w:p w:rsidR="003950DD" w:rsidRPr="00B033C8" w:rsidRDefault="00F463F8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3950DD">
              <w:rPr>
                <w:rFonts w:ascii="Times New Roman" w:hAnsi="Times New Roman" w:cs="Times New Roman"/>
              </w:rPr>
              <w:t xml:space="preserve"> 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3950D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3950DD" w:rsidRPr="00B033C8" w:rsidRDefault="003950DD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3950DD" w:rsidRPr="00B033C8" w:rsidTr="00633F29">
        <w:trPr>
          <w:trHeight w:val="295"/>
        </w:trPr>
        <w:tc>
          <w:tcPr>
            <w:tcW w:w="763" w:type="dxa"/>
            <w:shd w:val="clear" w:color="auto" w:fill="auto"/>
            <w:vAlign w:val="center"/>
          </w:tcPr>
          <w:p w:rsidR="003950DD" w:rsidRPr="00B033C8" w:rsidRDefault="003950DD" w:rsidP="00F46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3950DD" w:rsidRPr="00633F29" w:rsidRDefault="00A34E1E" w:rsidP="00633F29">
            <w:pPr>
              <w:pStyle w:val="Default"/>
              <w:spacing w:after="47"/>
              <w:rPr>
                <w:color w:val="auto"/>
              </w:rPr>
            </w:pPr>
            <w:r>
              <w:rPr>
                <w:color w:val="auto"/>
              </w:rPr>
              <w:t xml:space="preserve">«Самые необыкновенные и интересные профессии мира»  </w:t>
            </w:r>
            <w:proofErr w:type="spellStart"/>
            <w:r>
              <w:rPr>
                <w:color w:val="auto"/>
              </w:rPr>
              <w:t>Информина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950DD" w:rsidRPr="00B033C8" w:rsidRDefault="00A34E1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</w:t>
            </w:r>
            <w:r w:rsidR="003950DD">
              <w:rPr>
                <w:rFonts w:ascii="Times New Roman" w:hAnsi="Times New Roman" w:cs="Times New Roman"/>
              </w:rPr>
              <w:t xml:space="preserve">ь 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3950D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3950DD" w:rsidRPr="00B033C8" w:rsidRDefault="003950DD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3950DD" w:rsidRPr="00B033C8" w:rsidTr="00633F29">
        <w:trPr>
          <w:trHeight w:val="295"/>
        </w:trPr>
        <w:tc>
          <w:tcPr>
            <w:tcW w:w="763" w:type="dxa"/>
            <w:shd w:val="clear" w:color="auto" w:fill="auto"/>
            <w:vAlign w:val="center"/>
          </w:tcPr>
          <w:p w:rsidR="003950DD" w:rsidRPr="00B033C8" w:rsidRDefault="003950DD" w:rsidP="00F46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3950DD" w:rsidRPr="00B033C8" w:rsidRDefault="003950DD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 профессию» Викторина</w:t>
            </w:r>
          </w:p>
        </w:tc>
        <w:tc>
          <w:tcPr>
            <w:tcW w:w="3119" w:type="dxa"/>
            <w:shd w:val="clear" w:color="auto" w:fill="auto"/>
          </w:tcPr>
          <w:p w:rsidR="003950DD" w:rsidRPr="00B033C8" w:rsidRDefault="003950DD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3950DD" w:rsidRPr="00B033C8" w:rsidRDefault="003950DD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</w:tbl>
    <w:p w:rsidR="005A0646" w:rsidRDefault="005A0646"/>
    <w:p w:rsidR="00633F29" w:rsidRDefault="00633F29"/>
    <w:p w:rsidR="00633F29" w:rsidRDefault="00633F29"/>
    <w:p w:rsidR="00633F29" w:rsidRDefault="00633F29" w:rsidP="00756BE7">
      <w:pPr>
        <w:jc w:val="center"/>
        <w:rPr>
          <w:rFonts w:ascii="Times New Roman" w:hAnsi="Times New Roman" w:cs="Times New Roman"/>
          <w:b/>
        </w:rPr>
      </w:pPr>
    </w:p>
    <w:p w:rsidR="00633F29" w:rsidRDefault="00437C6C" w:rsidP="00756B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4.10</w:t>
      </w:r>
      <w:r w:rsidR="00730E17">
        <w:rPr>
          <w:rFonts w:ascii="Times New Roman" w:hAnsi="Times New Roman" w:cs="Times New Roman"/>
          <w:b/>
        </w:rPr>
        <w:t xml:space="preserve">. </w:t>
      </w:r>
      <w:r w:rsidRPr="00B033C8">
        <w:rPr>
          <w:rFonts w:ascii="Times New Roman" w:hAnsi="Times New Roman" w:cs="Times New Roman"/>
          <w:b/>
        </w:rPr>
        <w:t>Продвижение книги. Популяризация чтения.</w:t>
      </w:r>
    </w:p>
    <w:p w:rsidR="00437C6C" w:rsidRDefault="00437C6C" w:rsidP="00756BE7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 Пропаганда художественной литературы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341"/>
        <w:gridCol w:w="3119"/>
        <w:gridCol w:w="1559"/>
      </w:tblGrid>
      <w:tr w:rsidR="00157A79" w:rsidRPr="00B033C8" w:rsidTr="00633F29">
        <w:trPr>
          <w:trHeight w:val="577"/>
        </w:trPr>
        <w:tc>
          <w:tcPr>
            <w:tcW w:w="763" w:type="dxa"/>
            <w:shd w:val="clear" w:color="auto" w:fill="auto"/>
            <w:vAlign w:val="center"/>
          </w:tcPr>
          <w:p w:rsidR="00157A79" w:rsidRPr="00B033C8" w:rsidRDefault="00157A79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57A79" w:rsidRPr="00B033C8" w:rsidRDefault="00157A79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7A79" w:rsidRPr="00B033C8" w:rsidRDefault="00157A79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7A79" w:rsidRPr="00B033C8" w:rsidRDefault="00157A79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157A79" w:rsidRPr="00B033C8" w:rsidTr="00633F29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:rsidR="00157A79" w:rsidRPr="00B033C8" w:rsidRDefault="00895041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157A79" w:rsidRPr="00B033C8" w:rsidRDefault="00157A79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895041">
              <w:rPr>
                <w:rFonts w:ascii="Times New Roman" w:hAnsi="Times New Roman" w:cs="Times New Roman"/>
                <w:sz w:val="24"/>
                <w:szCs w:val="24"/>
              </w:rPr>
              <w:t>нежная нежная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Викторина</w:t>
            </w:r>
          </w:p>
        </w:tc>
        <w:tc>
          <w:tcPr>
            <w:tcW w:w="3119" w:type="dxa"/>
            <w:shd w:val="clear" w:color="auto" w:fill="auto"/>
          </w:tcPr>
          <w:p w:rsidR="00157A79" w:rsidRPr="00B033C8" w:rsidRDefault="00157A79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157A79" w:rsidRPr="00B033C8" w:rsidRDefault="00157A79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75AEE" w:rsidRPr="00B033C8" w:rsidTr="00633F29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:rsidR="00075AEE" w:rsidRDefault="00075AEE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075AEE" w:rsidRDefault="00075AEE" w:rsidP="00633F29">
            <w:pPr>
              <w:rPr>
                <w:rFonts w:ascii="Times New Roman" w:hAnsi="Times New Roman" w:cs="Times New Roman"/>
              </w:rPr>
            </w:pPr>
            <w:r w:rsidRPr="00075AEE">
              <w:rPr>
                <w:rFonts w:ascii="Times New Roman" w:hAnsi="Times New Roman" w:cs="Times New Roman"/>
              </w:rPr>
              <w:t>«Жил-был писатель…»</w:t>
            </w:r>
            <w:r>
              <w:rPr>
                <w:rFonts w:ascii="Times New Roman" w:hAnsi="Times New Roman" w:cs="Times New Roman"/>
              </w:rPr>
              <w:t xml:space="preserve"> Постоянно-действующая книжная выставка-календарь </w:t>
            </w:r>
          </w:p>
        </w:tc>
        <w:tc>
          <w:tcPr>
            <w:tcW w:w="3119" w:type="dxa"/>
            <w:shd w:val="clear" w:color="auto" w:fill="auto"/>
          </w:tcPr>
          <w:p w:rsidR="00075AEE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Сосновская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075AEE" w:rsidRDefault="00075AEE" w:rsidP="00633F29">
            <w:pPr>
              <w:rPr>
                <w:rFonts w:ascii="Times New Roman" w:hAnsi="Times New Roman" w:cs="Times New Roman"/>
              </w:rPr>
            </w:pPr>
          </w:p>
        </w:tc>
      </w:tr>
      <w:tr w:rsidR="00075AEE" w:rsidRPr="00B033C8" w:rsidTr="00633F29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:rsidR="00075AEE" w:rsidRDefault="00075AEE" w:rsidP="0066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075AEE" w:rsidRPr="00B033C8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«Пословица недаром молвится» Викторина</w:t>
            </w:r>
          </w:p>
        </w:tc>
        <w:tc>
          <w:tcPr>
            <w:tcW w:w="3119" w:type="dxa"/>
            <w:shd w:val="clear" w:color="auto" w:fill="auto"/>
          </w:tcPr>
          <w:p w:rsidR="00075AEE" w:rsidRPr="00B033C8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075AEE" w:rsidRPr="00B033C8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075AEE" w:rsidRPr="00B033C8" w:rsidTr="00633F29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:rsidR="00075AEE" w:rsidRDefault="00075AEE" w:rsidP="0066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075AEE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«Соловецкий архипелаг»</w:t>
            </w:r>
          </w:p>
          <w:p w:rsidR="00075AEE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3119" w:type="dxa"/>
            <w:shd w:val="clear" w:color="auto" w:fill="auto"/>
          </w:tcPr>
          <w:p w:rsidR="00633F29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  <w:p w:rsidR="00075AEE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075AEE" w:rsidRPr="00B033C8" w:rsidRDefault="00075AEE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075AEE" w:rsidRPr="00B033C8" w:rsidTr="00633F29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:rsidR="00075AEE" w:rsidRDefault="00075AEE" w:rsidP="0066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075AEE" w:rsidRPr="00B033C8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«Эхо войны и память сердца» выставка</w:t>
            </w:r>
          </w:p>
        </w:tc>
        <w:tc>
          <w:tcPr>
            <w:tcW w:w="3119" w:type="dxa"/>
            <w:shd w:val="clear" w:color="auto" w:fill="auto"/>
          </w:tcPr>
          <w:p w:rsidR="00633F29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075AEE" w:rsidRPr="00B033C8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075AEE" w:rsidRPr="00B033C8" w:rsidRDefault="00075AEE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075AEE" w:rsidRPr="00B033C8" w:rsidTr="00633F29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:rsidR="00075AEE" w:rsidRDefault="00075AEE" w:rsidP="0066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1" w:type="dxa"/>
            <w:shd w:val="clear" w:color="auto" w:fill="auto"/>
          </w:tcPr>
          <w:p w:rsidR="00075AEE" w:rsidRPr="00B033C8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«Дивная пора» </w:t>
            </w:r>
            <w:proofErr w:type="spellStart"/>
            <w:r>
              <w:rPr>
                <w:rFonts w:ascii="Times New Roman" w:hAnsi="Times New Roman" w:cs="Times New Roman"/>
              </w:rPr>
              <w:t>Уюткомпания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75AEE" w:rsidRPr="00B033C8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Сосновская</w:t>
            </w:r>
            <w:r w:rsidR="00633F29">
              <w:rPr>
                <w:rFonts w:ascii="Times New Roman" w:hAnsi="Times New Roman" w:cs="Times New Roman"/>
              </w:rPr>
              <w:t xml:space="preserve"> </w:t>
            </w:r>
            <w:r w:rsidR="00633F2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075AEE" w:rsidRPr="00B033C8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075AEE" w:rsidRPr="00B033C8" w:rsidTr="00633F29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:rsidR="00075AEE" w:rsidRDefault="00075AEE" w:rsidP="0066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1" w:type="dxa"/>
            <w:shd w:val="clear" w:color="auto" w:fill="auto"/>
          </w:tcPr>
          <w:p w:rsidR="00075AEE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«История науки в лицах и документах» </w:t>
            </w:r>
          </w:p>
          <w:p w:rsidR="00075AEE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119" w:type="dxa"/>
            <w:shd w:val="clear" w:color="auto" w:fill="auto"/>
          </w:tcPr>
          <w:p w:rsidR="00633F29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075AEE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075AEE" w:rsidRPr="00B033C8" w:rsidRDefault="00075AEE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075AEE" w:rsidRPr="00B033C8" w:rsidTr="00633F29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:rsidR="00075AEE" w:rsidRDefault="00075AEE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1" w:type="dxa"/>
            <w:shd w:val="clear" w:color="auto" w:fill="auto"/>
          </w:tcPr>
          <w:p w:rsidR="00075AEE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 русской славы»</w:t>
            </w:r>
          </w:p>
          <w:p w:rsidR="00075AEE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познаний</w:t>
            </w:r>
          </w:p>
        </w:tc>
        <w:tc>
          <w:tcPr>
            <w:tcW w:w="3119" w:type="dxa"/>
            <w:shd w:val="clear" w:color="auto" w:fill="auto"/>
          </w:tcPr>
          <w:p w:rsidR="00075AEE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075AEE" w:rsidRDefault="00075AEE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</w:tbl>
    <w:p w:rsidR="00437C6C" w:rsidRDefault="00437C6C" w:rsidP="004F1C27">
      <w:pPr>
        <w:jc w:val="center"/>
      </w:pPr>
    </w:p>
    <w:p w:rsidR="004F1C27" w:rsidRDefault="004F1C27" w:rsidP="004F1C27">
      <w:pPr>
        <w:jc w:val="center"/>
        <w:rPr>
          <w:rFonts w:ascii="Times New Roman" w:hAnsi="Times New Roman" w:cs="Times New Roman"/>
          <w:b/>
        </w:rPr>
      </w:pPr>
      <w:r w:rsidRPr="004F1C27">
        <w:rPr>
          <w:rFonts w:ascii="Times New Roman" w:hAnsi="Times New Roman" w:cs="Times New Roman"/>
          <w:b/>
        </w:rPr>
        <w:t>225 лет со дня рождения А.С. Пушкина</w:t>
      </w:r>
    </w:p>
    <w:p w:rsidR="004F1C27" w:rsidRPr="004F1C27" w:rsidRDefault="004F1C27" w:rsidP="004F1C27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341"/>
        <w:gridCol w:w="3119"/>
        <w:gridCol w:w="1559"/>
      </w:tblGrid>
      <w:tr w:rsidR="004F1C27" w:rsidRPr="00B033C8" w:rsidTr="00633F29">
        <w:trPr>
          <w:trHeight w:val="675"/>
        </w:trPr>
        <w:tc>
          <w:tcPr>
            <w:tcW w:w="763" w:type="dxa"/>
            <w:shd w:val="clear" w:color="auto" w:fill="auto"/>
            <w:vAlign w:val="center"/>
          </w:tcPr>
          <w:p w:rsidR="004F1C27" w:rsidRPr="00B033C8" w:rsidRDefault="004F1C27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F1C27" w:rsidRPr="00B033C8" w:rsidRDefault="004F1C27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1C27" w:rsidRPr="00B033C8" w:rsidRDefault="004F1C27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C27" w:rsidRPr="00B033C8" w:rsidRDefault="004F1C27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4F1C27" w:rsidRPr="00B033C8" w:rsidTr="00633F29">
        <w:trPr>
          <w:trHeight w:val="295"/>
        </w:trPr>
        <w:tc>
          <w:tcPr>
            <w:tcW w:w="763" w:type="dxa"/>
            <w:shd w:val="clear" w:color="auto" w:fill="auto"/>
            <w:vAlign w:val="center"/>
          </w:tcPr>
          <w:p w:rsidR="004F1C27" w:rsidRPr="00B033C8" w:rsidRDefault="00B66955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B66955" w:rsidRDefault="00B66955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«Миры великого поэта»</w:t>
            </w:r>
          </w:p>
          <w:p w:rsidR="004F1C27" w:rsidRPr="00B033C8" w:rsidRDefault="00B66955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3119" w:type="dxa"/>
            <w:shd w:val="clear" w:color="auto" w:fill="auto"/>
          </w:tcPr>
          <w:p w:rsidR="00633F29" w:rsidRDefault="00B66955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F1C27" w:rsidRPr="00B033C8" w:rsidRDefault="00375B22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B66955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4F1C27" w:rsidRPr="00B033C8" w:rsidRDefault="00B66955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B66955" w:rsidRPr="00B033C8" w:rsidTr="00633F29">
        <w:trPr>
          <w:trHeight w:val="295"/>
        </w:trPr>
        <w:tc>
          <w:tcPr>
            <w:tcW w:w="763" w:type="dxa"/>
            <w:shd w:val="clear" w:color="auto" w:fill="auto"/>
            <w:vAlign w:val="center"/>
          </w:tcPr>
          <w:p w:rsidR="00B66955" w:rsidRDefault="00B66955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B66955" w:rsidRPr="00B66955" w:rsidRDefault="00B66955" w:rsidP="00633F29">
            <w:pPr>
              <w:rPr>
                <w:rFonts w:ascii="Times New Roman" w:hAnsi="Times New Roman" w:cs="Times New Roman"/>
              </w:rPr>
            </w:pPr>
            <w:r w:rsidRPr="00B66955">
              <w:rPr>
                <w:rFonts w:ascii="Times New Roman" w:hAnsi="Times New Roman" w:cs="Times New Roman"/>
              </w:rPr>
              <w:t xml:space="preserve"> «Жизнь и творчество русского поэта - Александра Сергеевича Пушкина» Информационное кафе</w:t>
            </w:r>
          </w:p>
        </w:tc>
        <w:tc>
          <w:tcPr>
            <w:tcW w:w="3119" w:type="dxa"/>
            <w:shd w:val="clear" w:color="auto" w:fill="auto"/>
          </w:tcPr>
          <w:p w:rsidR="00633F29" w:rsidRDefault="00B66955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  <w:p w:rsidR="00B66955" w:rsidRDefault="00375B22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 w:rsidR="00B66955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B66955" w:rsidRDefault="00B66955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B66955" w:rsidRPr="00B033C8" w:rsidTr="00633F29">
        <w:trPr>
          <w:trHeight w:val="295"/>
        </w:trPr>
        <w:tc>
          <w:tcPr>
            <w:tcW w:w="763" w:type="dxa"/>
            <w:shd w:val="clear" w:color="auto" w:fill="auto"/>
            <w:vAlign w:val="center"/>
          </w:tcPr>
          <w:p w:rsidR="00B66955" w:rsidRDefault="00B66955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B66955" w:rsidRPr="00B66955" w:rsidRDefault="003873C0" w:rsidP="00633F29">
            <w:pPr>
              <w:rPr>
                <w:rFonts w:ascii="Times New Roman" w:hAnsi="Times New Roman" w:cs="Times New Roman"/>
              </w:rPr>
            </w:pPr>
            <w:r w:rsidRPr="003873C0">
              <w:rPr>
                <w:rFonts w:ascii="Times New Roman" w:hAnsi="Times New Roman" w:cs="Times New Roman"/>
              </w:rPr>
              <w:t>«Сказок Пушкина чудесное творенье!» литературный вернисаж</w:t>
            </w:r>
          </w:p>
        </w:tc>
        <w:tc>
          <w:tcPr>
            <w:tcW w:w="3119" w:type="dxa"/>
            <w:shd w:val="clear" w:color="auto" w:fill="auto"/>
          </w:tcPr>
          <w:p w:rsidR="00B66955" w:rsidRDefault="003873C0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375B22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B66955" w:rsidRDefault="003873C0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3873C0" w:rsidRPr="00B033C8" w:rsidTr="00633F29">
        <w:trPr>
          <w:trHeight w:val="271"/>
        </w:trPr>
        <w:tc>
          <w:tcPr>
            <w:tcW w:w="763" w:type="dxa"/>
            <w:shd w:val="clear" w:color="auto" w:fill="auto"/>
            <w:vAlign w:val="center"/>
          </w:tcPr>
          <w:p w:rsidR="003873C0" w:rsidRPr="00B033C8" w:rsidRDefault="003873C0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3873C0" w:rsidRPr="00B033C8" w:rsidRDefault="003873C0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«Там, на неведомых дорожках»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Уюткомпания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 вслух</w:t>
            </w:r>
          </w:p>
        </w:tc>
        <w:tc>
          <w:tcPr>
            <w:tcW w:w="3119" w:type="dxa"/>
            <w:shd w:val="clear" w:color="auto" w:fill="auto"/>
          </w:tcPr>
          <w:p w:rsidR="003873C0" w:rsidRDefault="003873C0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A21334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3873C0" w:rsidRPr="00B033C8" w:rsidRDefault="003873C0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873C0" w:rsidRPr="00B033C8" w:rsidTr="00633F29">
        <w:trPr>
          <w:trHeight w:val="271"/>
        </w:trPr>
        <w:tc>
          <w:tcPr>
            <w:tcW w:w="763" w:type="dxa"/>
            <w:shd w:val="clear" w:color="auto" w:fill="auto"/>
            <w:vAlign w:val="center"/>
          </w:tcPr>
          <w:p w:rsidR="003873C0" w:rsidRDefault="003873C0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3873C0" w:rsidRPr="003873C0" w:rsidRDefault="003873C0" w:rsidP="00633F29">
            <w:pPr>
              <w:rPr>
                <w:rFonts w:ascii="Times New Roman" w:hAnsi="Times New Roman" w:cs="Times New Roman"/>
              </w:rPr>
            </w:pPr>
            <w:r w:rsidRPr="003873C0">
              <w:rPr>
                <w:rFonts w:ascii="Times New Roman" w:hAnsi="Times New Roman" w:cs="Times New Roman"/>
              </w:rPr>
              <w:t>«Пушкинские сказки помним без подсказки» турнир знатоков</w:t>
            </w:r>
          </w:p>
        </w:tc>
        <w:tc>
          <w:tcPr>
            <w:tcW w:w="3119" w:type="dxa"/>
            <w:shd w:val="clear" w:color="auto" w:fill="auto"/>
          </w:tcPr>
          <w:p w:rsidR="003873C0" w:rsidRDefault="003873C0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="00A21334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3873C0" w:rsidRDefault="003873C0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4F1C27" w:rsidRDefault="003873C0" w:rsidP="004F1C27">
      <w:pPr>
        <w:jc w:val="center"/>
      </w:pPr>
      <w:r>
        <w:t xml:space="preserve"> </w:t>
      </w:r>
    </w:p>
    <w:p w:rsidR="003873C0" w:rsidRDefault="003873C0" w:rsidP="004F1C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100 лет со дня рождения В.П. Астафьева</w:t>
      </w:r>
    </w:p>
    <w:p w:rsidR="003873C0" w:rsidRPr="003873C0" w:rsidRDefault="003873C0" w:rsidP="004F1C27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341"/>
        <w:gridCol w:w="3119"/>
        <w:gridCol w:w="1559"/>
      </w:tblGrid>
      <w:tr w:rsidR="003873C0" w:rsidRPr="00B033C8" w:rsidTr="00633F29">
        <w:trPr>
          <w:trHeight w:val="547"/>
        </w:trPr>
        <w:tc>
          <w:tcPr>
            <w:tcW w:w="763" w:type="dxa"/>
            <w:shd w:val="clear" w:color="auto" w:fill="auto"/>
            <w:vAlign w:val="center"/>
          </w:tcPr>
          <w:p w:rsidR="003873C0" w:rsidRPr="00B033C8" w:rsidRDefault="003873C0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3873C0" w:rsidRPr="00B033C8" w:rsidRDefault="003873C0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73C0" w:rsidRPr="00B033C8" w:rsidRDefault="003873C0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3C0" w:rsidRPr="00B033C8" w:rsidRDefault="003873C0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3873C0" w:rsidRPr="00B033C8" w:rsidTr="00633F29">
        <w:trPr>
          <w:trHeight w:val="295"/>
        </w:trPr>
        <w:tc>
          <w:tcPr>
            <w:tcW w:w="763" w:type="dxa"/>
            <w:shd w:val="clear" w:color="auto" w:fill="auto"/>
            <w:vAlign w:val="center"/>
          </w:tcPr>
          <w:p w:rsidR="003873C0" w:rsidRPr="00B033C8" w:rsidRDefault="003873C0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3873C0" w:rsidRPr="00B033C8" w:rsidRDefault="003873C0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«Сибирский самородок» книжная выставка</w:t>
            </w:r>
            <w:r w:rsidR="00FF3394">
              <w:rPr>
                <w:rFonts w:ascii="Times New Roman" w:hAnsi="Times New Roman" w:cs="Times New Roman"/>
                <w:sz w:val="24"/>
                <w:szCs w:val="24"/>
              </w:rPr>
              <w:t xml:space="preserve"> - рассказ</w:t>
            </w:r>
          </w:p>
        </w:tc>
        <w:tc>
          <w:tcPr>
            <w:tcW w:w="3119" w:type="dxa"/>
            <w:shd w:val="clear" w:color="auto" w:fill="auto"/>
          </w:tcPr>
          <w:p w:rsidR="003873C0" w:rsidRPr="00B033C8" w:rsidRDefault="003873C0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  <w:r w:rsidR="00A21334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3873C0" w:rsidRPr="00B033C8" w:rsidRDefault="003873C0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3873C0" w:rsidRPr="00B033C8" w:rsidTr="00633F29">
        <w:trPr>
          <w:trHeight w:val="295"/>
        </w:trPr>
        <w:tc>
          <w:tcPr>
            <w:tcW w:w="763" w:type="dxa"/>
            <w:shd w:val="clear" w:color="auto" w:fill="auto"/>
            <w:vAlign w:val="center"/>
          </w:tcPr>
          <w:p w:rsidR="003873C0" w:rsidRDefault="003873C0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FF3394" w:rsidRDefault="00FF3394" w:rsidP="00633F29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</w:pPr>
            <w:r>
              <w:t>«Астафьев - золотое имя Красноярья» литературная гостиная</w:t>
            </w:r>
          </w:p>
          <w:p w:rsidR="003873C0" w:rsidRPr="00B66955" w:rsidRDefault="003873C0" w:rsidP="0063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873C0" w:rsidRDefault="003873C0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  <w:r w:rsidR="00A21334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3873C0" w:rsidRDefault="00FF3394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Взрослые, дети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</w:tr>
      <w:tr w:rsidR="003873C0" w:rsidRPr="00B033C8" w:rsidTr="00633F29">
        <w:trPr>
          <w:trHeight w:val="295"/>
        </w:trPr>
        <w:tc>
          <w:tcPr>
            <w:tcW w:w="763" w:type="dxa"/>
            <w:shd w:val="clear" w:color="auto" w:fill="auto"/>
            <w:vAlign w:val="center"/>
          </w:tcPr>
          <w:p w:rsidR="003873C0" w:rsidRDefault="003873C0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41" w:type="dxa"/>
            <w:shd w:val="clear" w:color="auto" w:fill="auto"/>
          </w:tcPr>
          <w:p w:rsidR="009F182B" w:rsidRDefault="009F182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все не умолкает во мне война»</w:t>
            </w:r>
          </w:p>
          <w:p w:rsidR="003873C0" w:rsidRPr="00B66955" w:rsidRDefault="009F182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 рассказа</w:t>
            </w:r>
          </w:p>
        </w:tc>
        <w:tc>
          <w:tcPr>
            <w:tcW w:w="3119" w:type="dxa"/>
            <w:shd w:val="clear" w:color="auto" w:fill="auto"/>
          </w:tcPr>
          <w:p w:rsidR="003873C0" w:rsidRDefault="009F182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="003873C0">
              <w:rPr>
                <w:rFonts w:ascii="Times New Roman" w:hAnsi="Times New Roman" w:cs="Times New Roman"/>
              </w:rPr>
              <w:t xml:space="preserve"> </w:t>
            </w:r>
            <w:r w:rsidR="00A21334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 w:rsidR="003873C0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3873C0" w:rsidRDefault="003873C0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3873C0" w:rsidRPr="00B033C8" w:rsidTr="00633F29">
        <w:trPr>
          <w:trHeight w:val="271"/>
        </w:trPr>
        <w:tc>
          <w:tcPr>
            <w:tcW w:w="763" w:type="dxa"/>
            <w:shd w:val="clear" w:color="auto" w:fill="auto"/>
            <w:vAlign w:val="center"/>
          </w:tcPr>
          <w:p w:rsidR="003873C0" w:rsidRPr="00B033C8" w:rsidRDefault="003873C0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3873C0" w:rsidRDefault="008551A7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«Открываем Астафьева»</w:t>
            </w:r>
          </w:p>
          <w:p w:rsidR="008551A7" w:rsidRPr="00B033C8" w:rsidRDefault="008551A7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совместного чтения </w:t>
            </w:r>
          </w:p>
        </w:tc>
        <w:tc>
          <w:tcPr>
            <w:tcW w:w="3119" w:type="dxa"/>
            <w:shd w:val="clear" w:color="auto" w:fill="auto"/>
          </w:tcPr>
          <w:p w:rsidR="003873C0" w:rsidRDefault="003873C0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A21334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3873C0" w:rsidRPr="00B033C8" w:rsidRDefault="003873C0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873C0" w:rsidRPr="00B033C8" w:rsidTr="00633F29">
        <w:trPr>
          <w:trHeight w:val="271"/>
        </w:trPr>
        <w:tc>
          <w:tcPr>
            <w:tcW w:w="763" w:type="dxa"/>
            <w:shd w:val="clear" w:color="auto" w:fill="auto"/>
            <w:vAlign w:val="center"/>
          </w:tcPr>
          <w:p w:rsidR="003873C0" w:rsidRDefault="003873C0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3873C0" w:rsidRDefault="008551A7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«Царь-рыбы»</w:t>
            </w:r>
          </w:p>
          <w:p w:rsidR="008551A7" w:rsidRPr="003873C0" w:rsidRDefault="008551A7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3119" w:type="dxa"/>
            <w:shd w:val="clear" w:color="auto" w:fill="auto"/>
          </w:tcPr>
          <w:p w:rsidR="003873C0" w:rsidRDefault="003873C0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="00A21334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3873C0" w:rsidRDefault="003873C0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8551A7" w:rsidRPr="00B033C8" w:rsidTr="00633F29">
        <w:trPr>
          <w:trHeight w:val="271"/>
        </w:trPr>
        <w:tc>
          <w:tcPr>
            <w:tcW w:w="763" w:type="dxa"/>
            <w:shd w:val="clear" w:color="auto" w:fill="auto"/>
            <w:vAlign w:val="center"/>
          </w:tcPr>
          <w:p w:rsidR="008551A7" w:rsidRDefault="008551A7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1" w:type="dxa"/>
            <w:shd w:val="clear" w:color="auto" w:fill="auto"/>
          </w:tcPr>
          <w:p w:rsidR="008551A7" w:rsidRDefault="008551A7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«Мир природы в произведениях Астафьева» </w:t>
            </w:r>
            <w:proofErr w:type="spellStart"/>
            <w:r>
              <w:rPr>
                <w:rFonts w:ascii="Times New Roman" w:hAnsi="Times New Roman" w:cs="Times New Roman"/>
              </w:rPr>
              <w:t>Экочас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8551A7" w:rsidRDefault="008551A7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A21334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8551A7" w:rsidRDefault="008551A7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</w:tbl>
    <w:p w:rsidR="003873C0" w:rsidRDefault="003873C0" w:rsidP="004F1C27">
      <w:pPr>
        <w:jc w:val="center"/>
      </w:pPr>
    </w:p>
    <w:p w:rsidR="008551A7" w:rsidRDefault="002F72F3" w:rsidP="004F1C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200 лет со дня рождения </w:t>
      </w:r>
      <w:proofErr w:type="spellStart"/>
      <w:r>
        <w:rPr>
          <w:rFonts w:ascii="Times New Roman" w:hAnsi="Times New Roman" w:cs="Times New Roman"/>
          <w:b/>
        </w:rPr>
        <w:t>М.Е.Салтыкова</w:t>
      </w:r>
      <w:proofErr w:type="spellEnd"/>
      <w:r>
        <w:rPr>
          <w:rFonts w:ascii="Times New Roman" w:hAnsi="Times New Roman" w:cs="Times New Roman"/>
          <w:b/>
        </w:rPr>
        <w:t>-Щедрина</w:t>
      </w:r>
    </w:p>
    <w:p w:rsidR="002F72F3" w:rsidRDefault="002F72F3" w:rsidP="004F1C27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341"/>
        <w:gridCol w:w="3119"/>
        <w:gridCol w:w="1559"/>
      </w:tblGrid>
      <w:tr w:rsidR="002F72F3" w:rsidRPr="00B033C8" w:rsidTr="00D164A6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:rsidR="002F72F3" w:rsidRPr="00B033C8" w:rsidRDefault="002F72F3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F72F3" w:rsidRPr="00B033C8" w:rsidRDefault="002F72F3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72F3" w:rsidRPr="00B033C8" w:rsidRDefault="002F72F3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2F3" w:rsidRPr="00B033C8" w:rsidRDefault="002F72F3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2F72F3" w:rsidRPr="00B033C8" w:rsidTr="00633F29">
        <w:trPr>
          <w:trHeight w:val="295"/>
        </w:trPr>
        <w:tc>
          <w:tcPr>
            <w:tcW w:w="763" w:type="dxa"/>
            <w:shd w:val="clear" w:color="auto" w:fill="auto"/>
            <w:vAlign w:val="center"/>
          </w:tcPr>
          <w:p w:rsidR="002F72F3" w:rsidRPr="00B033C8" w:rsidRDefault="002F72F3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2F72F3" w:rsidRPr="00206B76" w:rsidRDefault="002F72F3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76">
              <w:rPr>
                <w:rFonts w:ascii="Times New Roman" w:hAnsi="Times New Roman" w:cs="Times New Roman"/>
                <w:sz w:val="24"/>
                <w:szCs w:val="24"/>
              </w:rPr>
              <w:t>«Писатель мудрых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литературный час</w:t>
            </w:r>
          </w:p>
        </w:tc>
        <w:tc>
          <w:tcPr>
            <w:tcW w:w="3119" w:type="dxa"/>
            <w:shd w:val="clear" w:color="auto" w:fill="auto"/>
          </w:tcPr>
          <w:p w:rsidR="00633F29" w:rsidRDefault="00DA6C8B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F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2F3" w:rsidRPr="00B033C8" w:rsidRDefault="002F72F3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334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2F72F3" w:rsidRPr="00B033C8" w:rsidRDefault="002F72F3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2F72F3" w:rsidRPr="00B033C8" w:rsidTr="00633F29">
        <w:trPr>
          <w:trHeight w:val="295"/>
        </w:trPr>
        <w:tc>
          <w:tcPr>
            <w:tcW w:w="763" w:type="dxa"/>
            <w:shd w:val="clear" w:color="auto" w:fill="auto"/>
            <w:vAlign w:val="center"/>
          </w:tcPr>
          <w:p w:rsidR="002F72F3" w:rsidRDefault="002F72F3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DA6C8B" w:rsidRDefault="00DA6C8B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76">
              <w:rPr>
                <w:rFonts w:ascii="Times New Roman" w:hAnsi="Times New Roman" w:cs="Times New Roman"/>
                <w:sz w:val="24"/>
                <w:szCs w:val="24"/>
              </w:rPr>
              <w:t>«Сатиры смелый властелин»</w:t>
            </w:r>
          </w:p>
          <w:p w:rsidR="002F72F3" w:rsidRPr="00B66955" w:rsidRDefault="00DA6C8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3119" w:type="dxa"/>
            <w:shd w:val="clear" w:color="auto" w:fill="auto"/>
          </w:tcPr>
          <w:p w:rsidR="00633F29" w:rsidRDefault="00DA6C8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2F72F3" w:rsidRDefault="00A21334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2F72F3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2F72F3" w:rsidRDefault="002F72F3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2F72F3" w:rsidRPr="00B033C8" w:rsidTr="00633F29">
        <w:trPr>
          <w:trHeight w:val="295"/>
        </w:trPr>
        <w:tc>
          <w:tcPr>
            <w:tcW w:w="763" w:type="dxa"/>
            <w:shd w:val="clear" w:color="auto" w:fill="auto"/>
            <w:vAlign w:val="center"/>
          </w:tcPr>
          <w:p w:rsidR="002F72F3" w:rsidRDefault="002F72F3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2F72F3" w:rsidRDefault="00DA6C8B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76">
              <w:rPr>
                <w:rFonts w:ascii="Times New Roman" w:hAnsi="Times New Roman" w:cs="Times New Roman"/>
                <w:sz w:val="24"/>
                <w:szCs w:val="24"/>
              </w:rPr>
              <w:t>«Сказки вслух»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8B" w:rsidRPr="00B66955" w:rsidRDefault="00DA6C8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3119" w:type="dxa"/>
            <w:shd w:val="clear" w:color="auto" w:fill="auto"/>
          </w:tcPr>
          <w:p w:rsidR="002F72F3" w:rsidRDefault="002F72F3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6C8B">
              <w:rPr>
                <w:rFonts w:ascii="Times New Roman" w:hAnsi="Times New Roman" w:cs="Times New Roman"/>
              </w:rPr>
              <w:t xml:space="preserve">Июль </w:t>
            </w:r>
            <w:r w:rsidR="00A21334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2F72F3" w:rsidRDefault="00DA6C8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2F72F3" w:rsidRPr="00B033C8" w:rsidTr="00633F29">
        <w:trPr>
          <w:trHeight w:val="271"/>
        </w:trPr>
        <w:tc>
          <w:tcPr>
            <w:tcW w:w="763" w:type="dxa"/>
            <w:shd w:val="clear" w:color="auto" w:fill="auto"/>
            <w:vAlign w:val="center"/>
          </w:tcPr>
          <w:p w:rsidR="002F72F3" w:rsidRPr="00B033C8" w:rsidRDefault="002F72F3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2F72F3" w:rsidRPr="00B033C8" w:rsidRDefault="00DA6C8B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76">
              <w:rPr>
                <w:rFonts w:ascii="Times New Roman" w:hAnsi="Times New Roman" w:cs="Times New Roman"/>
                <w:sz w:val="24"/>
                <w:szCs w:val="24"/>
              </w:rPr>
              <w:t>«Сказочные миры М. Е. Салтыкова-Щедрина»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викторина</w:t>
            </w:r>
          </w:p>
        </w:tc>
        <w:tc>
          <w:tcPr>
            <w:tcW w:w="3119" w:type="dxa"/>
            <w:shd w:val="clear" w:color="auto" w:fill="auto"/>
          </w:tcPr>
          <w:p w:rsidR="002F72F3" w:rsidRDefault="00DA6C8B" w:rsidP="0063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A21334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Сосновская </w:t>
            </w:r>
            <w:r w:rsidR="002F72F3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2F72F3" w:rsidRPr="00B033C8" w:rsidRDefault="002F72F3" w:rsidP="006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2F72F3" w:rsidRDefault="002F72F3" w:rsidP="004F1C27">
      <w:pPr>
        <w:jc w:val="center"/>
        <w:rPr>
          <w:rFonts w:ascii="Times New Roman" w:hAnsi="Times New Roman" w:cs="Times New Roman"/>
          <w:b/>
        </w:rPr>
      </w:pPr>
    </w:p>
    <w:p w:rsidR="00FF003D" w:rsidRPr="00B033C8" w:rsidRDefault="00FF003D" w:rsidP="00FF003D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Проектная и программная деятельность библиотеки</w:t>
      </w:r>
    </w:p>
    <w:p w:rsidR="00FF003D" w:rsidRDefault="00FF003D" w:rsidP="004F1C27">
      <w:pPr>
        <w:jc w:val="center"/>
        <w:rPr>
          <w:rFonts w:ascii="Times New Roman" w:hAnsi="Times New Roman" w:cs="Times New Roman"/>
          <w:b/>
        </w:rPr>
      </w:pPr>
    </w:p>
    <w:p w:rsidR="00FF003D" w:rsidRPr="00B033C8" w:rsidRDefault="00FF003D" w:rsidP="00FF003D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1.Паспорт проекта,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20"/>
        <w:gridCol w:w="965"/>
      </w:tblGrid>
      <w:tr w:rsidR="00FF003D" w:rsidRPr="00B033C8" w:rsidTr="00D164A6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730E17" w:rsidRDefault="00F4597D" w:rsidP="00D164A6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«Родительская академия»</w:t>
            </w:r>
          </w:p>
          <w:p w:rsidR="00FF003D" w:rsidRPr="00730E17" w:rsidRDefault="00FF003D" w:rsidP="00D164A6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lang w:eastAsia="ru-RU"/>
              </w:rPr>
              <w:t>Программа по повышению престижа  книги и чтения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B033C8" w:rsidRDefault="00FF003D" w:rsidP="00D164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03D" w:rsidRPr="00B033C8" w:rsidTr="00D164A6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730E17" w:rsidRDefault="00FF003D" w:rsidP="00730E17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lang w:eastAsia="ru-RU"/>
              </w:rPr>
              <w:t>Цель проекта, программы:</w:t>
            </w:r>
          </w:p>
          <w:p w:rsidR="00FF003D" w:rsidRPr="00730E17" w:rsidRDefault="00FF003D" w:rsidP="00730E1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 Повышение престижа книги, чтения и уровня читательской активности детей.</w:t>
            </w:r>
          </w:p>
          <w:p w:rsidR="00FF003D" w:rsidRPr="00730E17" w:rsidRDefault="00FF003D" w:rsidP="00730E1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2.Формирование информационной культуры детей.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B033C8" w:rsidRDefault="00FF003D" w:rsidP="00D164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03D" w:rsidRPr="00B033C8" w:rsidTr="00D164A6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730E17" w:rsidRDefault="00FF003D" w:rsidP="00730E17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Задачи проекта, программы:</w:t>
            </w:r>
          </w:p>
          <w:p w:rsidR="00FF003D" w:rsidRPr="00730E17" w:rsidRDefault="00FF003D" w:rsidP="00730E1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1.Привить детям любовь к книге и библиотеке.</w:t>
            </w:r>
          </w:p>
          <w:p w:rsidR="00FF003D" w:rsidRPr="00730E17" w:rsidRDefault="00FF003D" w:rsidP="00730E1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 Воспитывать культуру чтения у детей, прививать потребность в систематическом чтении.</w:t>
            </w:r>
          </w:p>
          <w:p w:rsidR="00FF003D" w:rsidRPr="00730E17" w:rsidRDefault="00FF003D" w:rsidP="00730E1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3.Научить детей ориентироваться в библиотечном пространстве.</w:t>
            </w:r>
          </w:p>
          <w:p w:rsidR="00FF003D" w:rsidRPr="00730E17" w:rsidRDefault="00FF003D" w:rsidP="00730E1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 Сформировать у детей навыки работы с книгой.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B033C8" w:rsidRDefault="00FF003D" w:rsidP="00D164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03D" w:rsidRPr="00B033C8" w:rsidTr="00D164A6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Default="00FF003D" w:rsidP="00D164A6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FF003D" w:rsidRPr="00B033C8" w:rsidRDefault="00FF003D" w:rsidP="00D164A6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школьного возраста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B033C8" w:rsidRDefault="00FF003D" w:rsidP="00D164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03D" w:rsidRPr="00B033C8" w:rsidTr="00D164A6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Default="00FF003D" w:rsidP="00D164A6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проекта, программы</w:t>
            </w:r>
          </w:p>
          <w:p w:rsidR="00FF003D" w:rsidRPr="00B033C8" w:rsidRDefault="00FF003D" w:rsidP="00D164A6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B033C8" w:rsidRDefault="00FF003D" w:rsidP="00D164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03D" w:rsidRPr="00B033C8" w:rsidTr="00D164A6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Default="00FF003D" w:rsidP="00D164A6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оценки эффективности и ожидаемые конечные результаты реализации проекта, программы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FF003D" w:rsidRPr="00B033C8" w:rsidRDefault="00FF003D" w:rsidP="00D164A6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увеличение количества посещений и книговыдачи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B033C8" w:rsidRDefault="00FF003D" w:rsidP="00D164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003D" w:rsidRPr="00B033C8" w:rsidRDefault="00FF003D" w:rsidP="00FF003D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FD3FC0" w:rsidRDefault="00FD3FC0" w:rsidP="00FF003D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3FC0" w:rsidRDefault="00FD3FC0" w:rsidP="00FF003D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3FC0" w:rsidRDefault="00FD3FC0" w:rsidP="00FF003D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003D" w:rsidRPr="00B033C8" w:rsidRDefault="00FF003D" w:rsidP="00FF003D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3. Содержание деятельности проекта, программы</w:t>
      </w:r>
    </w:p>
    <w:p w:rsidR="00FF003D" w:rsidRPr="00B033C8" w:rsidRDefault="00FF003D" w:rsidP="00FF003D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FD3FC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. Проектные мероприятия (описание мероприятий, их обоснование, сроки выполнения).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3065"/>
        <w:gridCol w:w="3372"/>
        <w:gridCol w:w="1277"/>
        <w:gridCol w:w="1401"/>
      </w:tblGrid>
      <w:tr w:rsidR="00FF003D" w:rsidRPr="00B033C8" w:rsidTr="00D16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 /Форма проведения 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</w:tr>
      <w:tr w:rsidR="00FF003D" w:rsidRPr="00B033C8" w:rsidTr="00D164A6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D164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«Кто ты, сегодняшний читатель?»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Анкетирование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 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детей с целью выявления читательских интересов и предпочтений.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D164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«Шерлок Холмс спешит на помощь»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Библиотечный урок.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Библиотечный урок с играми, с целью обучения детей навыкам работы с книгой.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D164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Путешествие по нечитанным книжным страницам»  литературная гостиная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Близкое знакомство с произведениями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D164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Детские и семейные сказки»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громкие чтения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Читаем вместе книги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D164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Мир книг и журналов»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Книжная выставка – викторина.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Книжная выставка – викторина.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D164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«Остров тайн и загадок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литературная игра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Игра-путешествие по прочитанным произведениям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D164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«Библиотека, кн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ижка, я – вместе верные друзья»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Библиотечный урок – экскурсия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Библиотечный урок – экскурсия с целью научить детей ориентироваться в библиотечном пространстве.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D164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лисята, и зайчата, и медведь»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Литературный круиз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Лите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ратурный круиз по произведениям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русских народных сказок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D164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 гости к любимым героям» 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Тест-конкурс.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7170D3">
            <w:pPr>
              <w:rPr>
                <w:rFonts w:ascii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Тест-конкурс по книгам – юбилярам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170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D164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«Читали, читаем и будем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читать!» 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ционный стенд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Информационный стенд о лучших читателях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D164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</w:tr>
    </w:tbl>
    <w:p w:rsidR="00DA6C8B" w:rsidRDefault="00DA6C8B" w:rsidP="004F1C27">
      <w:pPr>
        <w:jc w:val="center"/>
        <w:rPr>
          <w:rFonts w:ascii="Times New Roman" w:hAnsi="Times New Roman" w:cs="Times New Roman"/>
          <w:b/>
        </w:rPr>
      </w:pPr>
    </w:p>
    <w:p w:rsidR="00F2124A" w:rsidRDefault="00F2124A" w:rsidP="00F2124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АКЦИИ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p w:rsidR="00F2124A" w:rsidRDefault="00F2124A" w:rsidP="00F2124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483"/>
        <w:gridCol w:w="2977"/>
        <w:gridCol w:w="1701"/>
      </w:tblGrid>
      <w:tr w:rsidR="00F2124A" w:rsidRPr="00B033C8" w:rsidTr="00FD3FC0">
        <w:trPr>
          <w:trHeight w:val="575"/>
        </w:trPr>
        <w:tc>
          <w:tcPr>
            <w:tcW w:w="763" w:type="dxa"/>
            <w:shd w:val="clear" w:color="auto" w:fill="auto"/>
          </w:tcPr>
          <w:p w:rsidR="00F2124A" w:rsidRPr="00B033C8" w:rsidRDefault="00F2124A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  <w:shd w:val="clear" w:color="auto" w:fill="auto"/>
          </w:tcPr>
          <w:p w:rsidR="00F2124A" w:rsidRPr="00B033C8" w:rsidRDefault="00F2124A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977" w:type="dxa"/>
            <w:shd w:val="clear" w:color="auto" w:fill="auto"/>
          </w:tcPr>
          <w:p w:rsidR="00F2124A" w:rsidRPr="00B033C8" w:rsidRDefault="00F2124A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F2124A" w:rsidRPr="00B033C8" w:rsidRDefault="00F2124A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6619E0" w:rsidRPr="00B033C8" w:rsidTr="00FD3FC0">
        <w:trPr>
          <w:trHeight w:val="303"/>
        </w:trPr>
        <w:tc>
          <w:tcPr>
            <w:tcW w:w="763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3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 Акция</w:t>
            </w:r>
          </w:p>
        </w:tc>
        <w:tc>
          <w:tcPr>
            <w:tcW w:w="2977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="00075AEE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6619E0" w:rsidRPr="00B033C8" w:rsidTr="00FD3FC0">
        <w:trPr>
          <w:trHeight w:val="303"/>
        </w:trPr>
        <w:tc>
          <w:tcPr>
            <w:tcW w:w="763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3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«Свеча памяти» Акция</w:t>
            </w:r>
          </w:p>
        </w:tc>
        <w:tc>
          <w:tcPr>
            <w:tcW w:w="2977" w:type="dxa"/>
            <w:shd w:val="clear" w:color="auto" w:fill="auto"/>
          </w:tcPr>
          <w:p w:rsidR="00FD3FC0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6619E0" w:rsidRPr="00B033C8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5AEE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1701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6619E0" w:rsidRPr="00B033C8" w:rsidTr="00FD3FC0">
        <w:trPr>
          <w:trHeight w:val="255"/>
        </w:trPr>
        <w:tc>
          <w:tcPr>
            <w:tcW w:w="763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3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«Чистая деревня» Акция</w:t>
            </w:r>
          </w:p>
        </w:tc>
        <w:tc>
          <w:tcPr>
            <w:tcW w:w="2977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мая по сентябрь </w:t>
            </w:r>
            <w:r w:rsidR="00075AEE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1701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F2124A" w:rsidRPr="00DA527B" w:rsidTr="00FD3FC0">
        <w:trPr>
          <w:trHeight w:val="297"/>
        </w:trPr>
        <w:tc>
          <w:tcPr>
            <w:tcW w:w="763" w:type="dxa"/>
            <w:shd w:val="clear" w:color="auto" w:fill="auto"/>
          </w:tcPr>
          <w:p w:rsidR="00F2124A" w:rsidRPr="00DA527B" w:rsidRDefault="00F2124A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3" w:type="dxa"/>
            <w:shd w:val="clear" w:color="auto" w:fill="auto"/>
          </w:tcPr>
          <w:p w:rsidR="00F2124A" w:rsidRPr="00DA527B" w:rsidRDefault="00F2124A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7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</w:t>
            </w:r>
            <w:proofErr w:type="spellStart"/>
            <w:r w:rsidRPr="00DA527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Библи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сумерки</w:t>
            </w:r>
            <w:proofErr w:type="spellEnd"/>
            <w:r w:rsidRPr="00DA527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— 202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4»</w:t>
            </w:r>
          </w:p>
        </w:tc>
        <w:tc>
          <w:tcPr>
            <w:tcW w:w="2977" w:type="dxa"/>
            <w:shd w:val="clear" w:color="auto" w:fill="auto"/>
          </w:tcPr>
          <w:p w:rsidR="00F2124A" w:rsidRPr="00DA527B" w:rsidRDefault="00FD3FC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Май</w:t>
            </w:r>
            <w:r w:rsidR="00F2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AEE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 w:rsidR="00F2124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F2124A" w:rsidRPr="00DA527B" w:rsidRDefault="00F2124A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6619E0" w:rsidRPr="00B033C8" w:rsidTr="00FD3FC0">
        <w:trPr>
          <w:trHeight w:val="287"/>
        </w:trPr>
        <w:tc>
          <w:tcPr>
            <w:tcW w:w="763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3" w:type="dxa"/>
            <w:shd w:val="clear" w:color="auto" w:fill="auto"/>
          </w:tcPr>
          <w:p w:rsidR="006619E0" w:rsidRPr="00DA527B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7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«Дарите книги с любовью»</w:t>
            </w:r>
          </w:p>
        </w:tc>
        <w:tc>
          <w:tcPr>
            <w:tcW w:w="2977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075AEE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6619E0" w:rsidRPr="00B033C8" w:rsidTr="00FD3FC0">
        <w:trPr>
          <w:trHeight w:val="287"/>
        </w:trPr>
        <w:tc>
          <w:tcPr>
            <w:tcW w:w="763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83" w:type="dxa"/>
            <w:shd w:val="clear" w:color="auto" w:fill="auto"/>
          </w:tcPr>
          <w:p w:rsidR="006619E0" w:rsidRPr="00DA527B" w:rsidRDefault="006619E0" w:rsidP="00FD3FC0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A527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«Тотальный диктант»</w:t>
            </w:r>
          </w:p>
        </w:tc>
        <w:tc>
          <w:tcPr>
            <w:tcW w:w="2977" w:type="dxa"/>
            <w:shd w:val="clear" w:color="auto" w:fill="auto"/>
          </w:tcPr>
          <w:p w:rsidR="006619E0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075AEE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F2124A" w:rsidRPr="00B033C8" w:rsidTr="00FD3FC0">
        <w:trPr>
          <w:trHeight w:val="287"/>
        </w:trPr>
        <w:tc>
          <w:tcPr>
            <w:tcW w:w="763" w:type="dxa"/>
            <w:shd w:val="clear" w:color="auto" w:fill="auto"/>
          </w:tcPr>
          <w:p w:rsidR="00F2124A" w:rsidRPr="00B033C8" w:rsidRDefault="00F2124A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3" w:type="dxa"/>
            <w:shd w:val="clear" w:color="auto" w:fill="auto"/>
          </w:tcPr>
          <w:p w:rsidR="00F2124A" w:rsidRPr="00065CA3" w:rsidRDefault="00F2124A" w:rsidP="00FD3FC0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65CA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«Читаем детям о войне»</w:t>
            </w:r>
          </w:p>
          <w:p w:rsidR="00F2124A" w:rsidRPr="00DA527B" w:rsidRDefault="00F2124A" w:rsidP="00FD3FC0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65CA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F2124A" w:rsidRDefault="00F2124A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="00075AEE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FD3FC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F2124A" w:rsidRDefault="00F2124A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6619E0" w:rsidRPr="00B033C8" w:rsidTr="00FD3FC0">
        <w:trPr>
          <w:trHeight w:val="287"/>
        </w:trPr>
        <w:tc>
          <w:tcPr>
            <w:tcW w:w="763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3" w:type="dxa"/>
            <w:shd w:val="clear" w:color="auto" w:fill="auto"/>
          </w:tcPr>
          <w:p w:rsidR="006619E0" w:rsidRPr="00065CA3" w:rsidRDefault="006619E0" w:rsidP="00FD3FC0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65CA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Районная акция «С днем рождения, 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Александр Сергеевич»</w:t>
            </w:r>
          </w:p>
          <w:p w:rsidR="006619E0" w:rsidRPr="00DA527B" w:rsidRDefault="006619E0" w:rsidP="00FD3FC0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65CA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FD3FC0" w:rsidRDefault="00FD3FC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6619E0" w:rsidRPr="00B033C8" w:rsidRDefault="00FD3FC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6619E0" w:rsidRPr="00B033C8" w:rsidTr="00FD3FC0">
        <w:trPr>
          <w:trHeight w:val="287"/>
        </w:trPr>
        <w:tc>
          <w:tcPr>
            <w:tcW w:w="763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3" w:type="dxa"/>
            <w:shd w:val="clear" w:color="auto" w:fill="auto"/>
          </w:tcPr>
          <w:p w:rsidR="006619E0" w:rsidRPr="00DA527B" w:rsidRDefault="006619E0" w:rsidP="00FD3FC0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65CA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</w:t>
            </w:r>
            <w:r w:rsidRPr="00065CA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Книжный </w:t>
            </w:r>
            <w:proofErr w:type="spellStart"/>
            <w:r w:rsidRPr="00065CA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АнтиНаркоФест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» Акция</w:t>
            </w:r>
            <w:r w:rsidRPr="00065CA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FD3FC0" w:rsidRDefault="00FD3FC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6619E0" w:rsidRPr="00B033C8" w:rsidRDefault="00FD3FC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F2124A" w:rsidRPr="00B033C8" w:rsidRDefault="00F2124A" w:rsidP="00F2124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6619E0" w:rsidRDefault="006619E0" w:rsidP="006619E0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ЦИКЛЫ МЕРОПРИЯТИЙ</w:t>
      </w:r>
    </w:p>
    <w:p w:rsidR="006619E0" w:rsidRPr="00B033C8" w:rsidRDefault="006619E0" w:rsidP="006619E0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p w:rsidR="006619E0" w:rsidRPr="00B033C8" w:rsidRDefault="006619E0" w:rsidP="006619E0">
      <w:pPr>
        <w:ind w:firstLine="70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DD7F4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«2024 год - Год В.П. Астафьева»</w:t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341"/>
        <w:gridCol w:w="3119"/>
        <w:gridCol w:w="1559"/>
      </w:tblGrid>
      <w:tr w:rsidR="006619E0" w:rsidRPr="00B033C8" w:rsidTr="00FD3FC0">
        <w:trPr>
          <w:trHeight w:val="632"/>
        </w:trPr>
        <w:tc>
          <w:tcPr>
            <w:tcW w:w="763" w:type="dxa"/>
            <w:shd w:val="clear" w:color="auto" w:fill="auto"/>
            <w:vAlign w:val="center"/>
          </w:tcPr>
          <w:p w:rsidR="006619E0" w:rsidRPr="00B033C8" w:rsidRDefault="006619E0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6619E0" w:rsidRPr="00B033C8" w:rsidRDefault="006619E0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619E0" w:rsidRPr="00B033C8" w:rsidRDefault="006619E0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9E0" w:rsidRPr="00B033C8" w:rsidRDefault="006619E0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6619E0" w:rsidRPr="00B033C8" w:rsidTr="00FD3FC0">
        <w:trPr>
          <w:trHeight w:val="295"/>
        </w:trPr>
        <w:tc>
          <w:tcPr>
            <w:tcW w:w="763" w:type="dxa"/>
            <w:shd w:val="clear" w:color="auto" w:fill="auto"/>
            <w:vAlign w:val="center"/>
          </w:tcPr>
          <w:p w:rsidR="006619E0" w:rsidRPr="00B033C8" w:rsidRDefault="006619E0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«Сибирский самородок» книжная выставка - рассказ</w:t>
            </w:r>
          </w:p>
        </w:tc>
        <w:tc>
          <w:tcPr>
            <w:tcW w:w="3119" w:type="dxa"/>
            <w:shd w:val="clear" w:color="auto" w:fill="auto"/>
          </w:tcPr>
          <w:p w:rsidR="00FD3FC0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  <w:p w:rsidR="006619E0" w:rsidRPr="00B033C8" w:rsidRDefault="00075AEE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6619E0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6619E0" w:rsidRPr="00B033C8" w:rsidTr="00FD3FC0">
        <w:trPr>
          <w:trHeight w:val="711"/>
        </w:trPr>
        <w:tc>
          <w:tcPr>
            <w:tcW w:w="763" w:type="dxa"/>
            <w:shd w:val="clear" w:color="auto" w:fill="auto"/>
            <w:vAlign w:val="center"/>
          </w:tcPr>
          <w:p w:rsidR="006619E0" w:rsidRDefault="006619E0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6619E0" w:rsidRPr="00B66955" w:rsidRDefault="006619E0" w:rsidP="00FD3FC0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</w:pPr>
            <w:r>
              <w:t>«Астафьев - золотое имя Красноярья» литературная гостиная</w:t>
            </w:r>
          </w:p>
        </w:tc>
        <w:tc>
          <w:tcPr>
            <w:tcW w:w="3119" w:type="dxa"/>
            <w:shd w:val="clear" w:color="auto" w:fill="auto"/>
          </w:tcPr>
          <w:p w:rsidR="00FD3FC0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07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9E0" w:rsidRDefault="00075AEE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6619E0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6619E0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6619E0" w:rsidRPr="00B033C8" w:rsidTr="00FD3FC0">
        <w:trPr>
          <w:trHeight w:val="295"/>
        </w:trPr>
        <w:tc>
          <w:tcPr>
            <w:tcW w:w="763" w:type="dxa"/>
            <w:shd w:val="clear" w:color="auto" w:fill="auto"/>
            <w:vAlign w:val="center"/>
          </w:tcPr>
          <w:p w:rsidR="006619E0" w:rsidRDefault="006619E0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6619E0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все не умолкает во мне война»</w:t>
            </w:r>
          </w:p>
          <w:p w:rsidR="006619E0" w:rsidRPr="00B66955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 рассказа</w:t>
            </w:r>
          </w:p>
        </w:tc>
        <w:tc>
          <w:tcPr>
            <w:tcW w:w="3119" w:type="dxa"/>
            <w:shd w:val="clear" w:color="auto" w:fill="auto"/>
          </w:tcPr>
          <w:p w:rsidR="006619E0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</w:t>
            </w:r>
            <w:r w:rsidR="00075AEE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6619E0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6619E0" w:rsidRPr="00B033C8" w:rsidTr="00FD3FC0">
        <w:trPr>
          <w:trHeight w:val="271"/>
        </w:trPr>
        <w:tc>
          <w:tcPr>
            <w:tcW w:w="763" w:type="dxa"/>
            <w:shd w:val="clear" w:color="auto" w:fill="auto"/>
            <w:vAlign w:val="center"/>
          </w:tcPr>
          <w:p w:rsidR="006619E0" w:rsidRPr="00B033C8" w:rsidRDefault="006619E0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6619E0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«Открываем Астафьева»</w:t>
            </w:r>
          </w:p>
          <w:p w:rsidR="006619E0" w:rsidRPr="00B033C8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совместного чтения </w:t>
            </w:r>
          </w:p>
        </w:tc>
        <w:tc>
          <w:tcPr>
            <w:tcW w:w="3119" w:type="dxa"/>
            <w:shd w:val="clear" w:color="auto" w:fill="auto"/>
          </w:tcPr>
          <w:p w:rsidR="006619E0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075AEE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6619E0" w:rsidRPr="00B033C8" w:rsidRDefault="006619E0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619E0" w:rsidRPr="00B033C8" w:rsidTr="00FD3FC0">
        <w:trPr>
          <w:trHeight w:val="271"/>
        </w:trPr>
        <w:tc>
          <w:tcPr>
            <w:tcW w:w="763" w:type="dxa"/>
            <w:shd w:val="clear" w:color="auto" w:fill="auto"/>
            <w:vAlign w:val="center"/>
          </w:tcPr>
          <w:p w:rsidR="006619E0" w:rsidRDefault="006619E0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6619E0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«Царь-рыбы»</w:t>
            </w:r>
          </w:p>
          <w:p w:rsidR="006619E0" w:rsidRPr="003873C0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3119" w:type="dxa"/>
            <w:shd w:val="clear" w:color="auto" w:fill="auto"/>
          </w:tcPr>
          <w:p w:rsidR="006619E0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="00075AEE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6619E0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6619E0" w:rsidRPr="00B033C8" w:rsidTr="00FD3FC0">
        <w:trPr>
          <w:trHeight w:val="271"/>
        </w:trPr>
        <w:tc>
          <w:tcPr>
            <w:tcW w:w="763" w:type="dxa"/>
            <w:shd w:val="clear" w:color="auto" w:fill="auto"/>
            <w:vAlign w:val="center"/>
          </w:tcPr>
          <w:p w:rsidR="006619E0" w:rsidRDefault="006619E0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1" w:type="dxa"/>
            <w:shd w:val="clear" w:color="auto" w:fill="auto"/>
          </w:tcPr>
          <w:p w:rsidR="006619E0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«Мир природы в произведениях Астафьева» </w:t>
            </w:r>
            <w:proofErr w:type="spellStart"/>
            <w:r>
              <w:rPr>
                <w:rFonts w:ascii="Times New Roman" w:hAnsi="Times New Roman" w:cs="Times New Roman"/>
              </w:rPr>
              <w:t>Экочас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619E0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075AEE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6619E0" w:rsidRDefault="006619E0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</w:tbl>
    <w:p w:rsidR="006619E0" w:rsidRDefault="006619E0" w:rsidP="006619E0">
      <w:pPr>
        <w:ind w:firstLine="70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6619E0" w:rsidRPr="00B033C8" w:rsidRDefault="006619E0" w:rsidP="006619E0">
      <w:pPr>
        <w:ind w:firstLine="284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</w:t>
      </w:r>
      <w:r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Год российской культуры и искусства (Указ о провозглашении 2024 года </w:t>
      </w:r>
      <w:r w:rsidRPr="00EC37D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годом России </w:t>
      </w:r>
      <w:r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был подписан президентом на саммите стран БРИКС в городе Казань)</w:t>
      </w:r>
      <w:proofErr w:type="gramStart"/>
      <w:r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</w:t>
      </w:r>
      <w:proofErr w:type="gramEnd"/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341"/>
        <w:gridCol w:w="3119"/>
        <w:gridCol w:w="1559"/>
      </w:tblGrid>
      <w:tr w:rsidR="006619E0" w:rsidRPr="00B033C8" w:rsidTr="00FD3FC0">
        <w:trPr>
          <w:trHeight w:val="698"/>
        </w:trPr>
        <w:tc>
          <w:tcPr>
            <w:tcW w:w="763" w:type="dxa"/>
            <w:shd w:val="clear" w:color="auto" w:fill="auto"/>
            <w:vAlign w:val="center"/>
          </w:tcPr>
          <w:p w:rsidR="006619E0" w:rsidRPr="00B033C8" w:rsidRDefault="006619E0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6619E0" w:rsidRPr="00B033C8" w:rsidRDefault="006619E0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619E0" w:rsidRPr="00B033C8" w:rsidRDefault="006619E0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9E0" w:rsidRPr="00B033C8" w:rsidRDefault="006619E0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E07998" w:rsidRPr="00B033C8" w:rsidTr="00FD3FC0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E07998" w:rsidRPr="00B033C8" w:rsidRDefault="00E07998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E07998" w:rsidRDefault="00E07998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мистерия»</w:t>
            </w:r>
          </w:p>
          <w:p w:rsidR="00E07998" w:rsidRPr="00B033C8" w:rsidRDefault="00E07998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3119" w:type="dxa"/>
            <w:shd w:val="clear" w:color="auto" w:fill="auto"/>
          </w:tcPr>
          <w:p w:rsidR="00FD3FC0" w:rsidRDefault="00E07998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07998" w:rsidRPr="00B033C8" w:rsidRDefault="00075AEE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 w:rsidR="00E0799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559" w:type="dxa"/>
            <w:shd w:val="clear" w:color="auto" w:fill="auto"/>
          </w:tcPr>
          <w:p w:rsidR="00E07998" w:rsidRPr="00B033C8" w:rsidRDefault="00E07998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E07998" w:rsidRPr="00B033C8" w:rsidTr="00FD3FC0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:rsidR="00E07998" w:rsidRPr="00B033C8" w:rsidRDefault="00E07998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E07998" w:rsidRPr="00B033C8" w:rsidRDefault="00E07998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F41">
              <w:rPr>
                <w:rFonts w:ascii="Times New Roman" w:hAnsi="Times New Roman" w:cs="Times New Roman"/>
                <w:sz w:val="24"/>
                <w:szCs w:val="24"/>
              </w:rPr>
              <w:t>Традиции наших предков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Тематическая беседа</w:t>
            </w:r>
          </w:p>
        </w:tc>
        <w:tc>
          <w:tcPr>
            <w:tcW w:w="3119" w:type="dxa"/>
            <w:shd w:val="clear" w:color="auto" w:fill="auto"/>
          </w:tcPr>
          <w:p w:rsidR="00FD3FC0" w:rsidRDefault="00E07998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07998" w:rsidRPr="00B033C8" w:rsidRDefault="00075AEE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E0799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E07998" w:rsidRPr="00B033C8" w:rsidRDefault="00E07998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DD7F41" w:rsidRPr="00B033C8" w:rsidTr="00FD3FC0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:rsidR="00DD7F41" w:rsidRDefault="00DD7F41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DD7F41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«Культура речи» беседа-диспут</w:t>
            </w:r>
          </w:p>
        </w:tc>
        <w:tc>
          <w:tcPr>
            <w:tcW w:w="3119" w:type="dxa"/>
            <w:shd w:val="clear" w:color="auto" w:fill="auto"/>
          </w:tcPr>
          <w:p w:rsidR="00FD3FC0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DD7F41" w:rsidRDefault="00075AEE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 w:rsidR="00DD7F41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DD7F41" w:rsidRPr="00B033C8" w:rsidRDefault="00DD7F41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DD7F41" w:rsidRPr="00B033C8" w:rsidTr="00FD3FC0">
        <w:trPr>
          <w:trHeight w:val="239"/>
        </w:trPr>
        <w:tc>
          <w:tcPr>
            <w:tcW w:w="763" w:type="dxa"/>
            <w:shd w:val="clear" w:color="auto" w:fill="auto"/>
            <w:vAlign w:val="center"/>
          </w:tcPr>
          <w:p w:rsidR="00DD7F41" w:rsidRPr="00B033C8" w:rsidRDefault="00DD7F41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DD7F41" w:rsidRPr="00B033C8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«Гордость России» час музыки</w:t>
            </w:r>
          </w:p>
        </w:tc>
        <w:tc>
          <w:tcPr>
            <w:tcW w:w="3119" w:type="dxa"/>
            <w:shd w:val="clear" w:color="auto" w:fill="auto"/>
          </w:tcPr>
          <w:p w:rsidR="00FD3FC0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DD7F41" w:rsidRPr="00B033C8" w:rsidRDefault="00075AEE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DD7F4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DD7F41" w:rsidRPr="00B033C8" w:rsidRDefault="00DD7F41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DD7F41" w:rsidRPr="00B033C8" w:rsidTr="00FD3FC0">
        <w:trPr>
          <w:trHeight w:val="239"/>
        </w:trPr>
        <w:tc>
          <w:tcPr>
            <w:tcW w:w="763" w:type="dxa"/>
            <w:shd w:val="clear" w:color="auto" w:fill="auto"/>
            <w:vAlign w:val="center"/>
          </w:tcPr>
          <w:p w:rsidR="00DD7F41" w:rsidRDefault="00DD7F41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DD7F41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«Образ природы в поэзии» Час поэзии</w:t>
            </w:r>
          </w:p>
        </w:tc>
        <w:tc>
          <w:tcPr>
            <w:tcW w:w="3119" w:type="dxa"/>
            <w:shd w:val="clear" w:color="auto" w:fill="auto"/>
          </w:tcPr>
          <w:p w:rsidR="00FD3FC0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DD7F41" w:rsidRDefault="00075AEE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DD7F4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DD7F41" w:rsidRPr="00B033C8" w:rsidRDefault="00DD7F41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6619E0" w:rsidRDefault="006619E0" w:rsidP="006619E0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D7F4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>«Навстречу Великой Победе»</w:t>
      </w:r>
    </w:p>
    <w:p w:rsidR="00DD7F41" w:rsidRPr="00DD7F41" w:rsidRDefault="00DD7F41" w:rsidP="006619E0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341"/>
        <w:gridCol w:w="3119"/>
        <w:gridCol w:w="1559"/>
      </w:tblGrid>
      <w:tr w:rsidR="00DD7F41" w:rsidRPr="00B033C8" w:rsidTr="00FD3FC0">
        <w:trPr>
          <w:trHeight w:val="719"/>
        </w:trPr>
        <w:tc>
          <w:tcPr>
            <w:tcW w:w="763" w:type="dxa"/>
            <w:shd w:val="clear" w:color="auto" w:fill="auto"/>
          </w:tcPr>
          <w:p w:rsidR="00DD7F41" w:rsidRPr="00B033C8" w:rsidRDefault="00DD7F41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shd w:val="clear" w:color="auto" w:fill="auto"/>
          </w:tcPr>
          <w:p w:rsidR="00DD7F41" w:rsidRPr="00B033C8" w:rsidRDefault="00DD7F41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</w:tcPr>
          <w:p w:rsidR="00DD7F41" w:rsidRPr="00B033C8" w:rsidRDefault="00DD7F41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DD7F41" w:rsidRPr="00B033C8" w:rsidRDefault="00DD7F41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D7F41" w:rsidRPr="00B033C8" w:rsidTr="00FD3FC0">
        <w:trPr>
          <w:trHeight w:val="303"/>
        </w:trPr>
        <w:tc>
          <w:tcPr>
            <w:tcW w:w="763" w:type="dxa"/>
            <w:shd w:val="clear" w:color="auto" w:fill="auto"/>
          </w:tcPr>
          <w:p w:rsidR="00DD7F41" w:rsidRPr="00B033C8" w:rsidRDefault="00D164A6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DD7F41" w:rsidRPr="00B033C8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«Нам дороги эти позабыть нельзя» Литературно-музыкальная гостиная</w:t>
            </w:r>
          </w:p>
        </w:tc>
        <w:tc>
          <w:tcPr>
            <w:tcW w:w="3119" w:type="dxa"/>
            <w:shd w:val="clear" w:color="auto" w:fill="auto"/>
          </w:tcPr>
          <w:p w:rsidR="00FD3FC0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DD7F41" w:rsidRPr="00B033C8" w:rsidRDefault="00075AEE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 w:rsidR="00DD7F4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DD7F41" w:rsidRDefault="00DD7F41" w:rsidP="00FD3FC0">
            <w:r w:rsidRPr="00DA19F9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DD7F41" w:rsidRPr="00B033C8" w:rsidTr="00FD3FC0">
        <w:trPr>
          <w:trHeight w:val="303"/>
        </w:trPr>
        <w:tc>
          <w:tcPr>
            <w:tcW w:w="763" w:type="dxa"/>
            <w:shd w:val="clear" w:color="auto" w:fill="auto"/>
          </w:tcPr>
          <w:p w:rsidR="00DD7F41" w:rsidRPr="00B033C8" w:rsidRDefault="00D164A6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DD7F41" w:rsidRPr="00B033C8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«Летопись мужества» Книжная выставка</w:t>
            </w:r>
          </w:p>
        </w:tc>
        <w:tc>
          <w:tcPr>
            <w:tcW w:w="3119" w:type="dxa"/>
            <w:shd w:val="clear" w:color="auto" w:fill="auto"/>
          </w:tcPr>
          <w:p w:rsidR="00FD3FC0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DD7F41" w:rsidRPr="00B033C8" w:rsidRDefault="00075AEE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DD7F4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DD7F41" w:rsidRDefault="00DD7F41" w:rsidP="00FD3FC0">
            <w:r w:rsidRPr="00DA19F9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DD7F41" w:rsidRPr="00B033C8" w:rsidTr="00FD3FC0">
        <w:trPr>
          <w:trHeight w:val="239"/>
        </w:trPr>
        <w:tc>
          <w:tcPr>
            <w:tcW w:w="763" w:type="dxa"/>
            <w:shd w:val="clear" w:color="auto" w:fill="auto"/>
          </w:tcPr>
          <w:p w:rsidR="00DD7F41" w:rsidRPr="00B033C8" w:rsidRDefault="00D164A6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DD7F41" w:rsidRPr="00B033C8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«Чтоб жили в памяти герои земляки» информационный час</w:t>
            </w:r>
          </w:p>
        </w:tc>
        <w:tc>
          <w:tcPr>
            <w:tcW w:w="3119" w:type="dxa"/>
            <w:shd w:val="clear" w:color="auto" w:fill="auto"/>
          </w:tcPr>
          <w:p w:rsidR="00FD3FC0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DD7F41" w:rsidRPr="00B033C8" w:rsidRDefault="00075AEE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DD7F4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DD7F41" w:rsidRDefault="00DD7F41" w:rsidP="00FD3FC0">
            <w:r w:rsidRPr="00654AED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DD7F41" w:rsidRPr="00B033C8" w:rsidTr="00FD3FC0">
        <w:trPr>
          <w:trHeight w:val="295"/>
        </w:trPr>
        <w:tc>
          <w:tcPr>
            <w:tcW w:w="763" w:type="dxa"/>
            <w:shd w:val="clear" w:color="auto" w:fill="auto"/>
          </w:tcPr>
          <w:p w:rsidR="00DD7F41" w:rsidRDefault="00D164A6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DD7F41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все не умолкает во мне война»</w:t>
            </w:r>
          </w:p>
          <w:p w:rsidR="00DD7F41" w:rsidRPr="00B66955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 рассказа</w:t>
            </w:r>
          </w:p>
        </w:tc>
        <w:tc>
          <w:tcPr>
            <w:tcW w:w="3119" w:type="dxa"/>
            <w:shd w:val="clear" w:color="auto" w:fill="auto"/>
          </w:tcPr>
          <w:p w:rsidR="00DD7F41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</w:t>
            </w:r>
            <w:r w:rsidR="00075AEE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DD7F41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DD7F41" w:rsidRPr="00B033C8" w:rsidTr="00FD3FC0">
        <w:trPr>
          <w:trHeight w:val="287"/>
        </w:trPr>
        <w:tc>
          <w:tcPr>
            <w:tcW w:w="763" w:type="dxa"/>
            <w:shd w:val="clear" w:color="auto" w:fill="auto"/>
          </w:tcPr>
          <w:p w:rsidR="00DD7F41" w:rsidRDefault="00D164A6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DD7F41" w:rsidRPr="00B033C8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«Эхо войны и память сердца» выставка</w:t>
            </w:r>
          </w:p>
        </w:tc>
        <w:tc>
          <w:tcPr>
            <w:tcW w:w="3119" w:type="dxa"/>
            <w:shd w:val="clear" w:color="auto" w:fill="auto"/>
          </w:tcPr>
          <w:p w:rsidR="00FD3FC0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</w:t>
            </w:r>
          </w:p>
          <w:p w:rsidR="00DD7F41" w:rsidRPr="00B033C8" w:rsidRDefault="00075AEE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 w:rsidR="00DD7F4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DD7F41" w:rsidRPr="00B033C8" w:rsidRDefault="00DD7F41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DD7F41" w:rsidRPr="00B033C8" w:rsidTr="00FD3FC0">
        <w:trPr>
          <w:trHeight w:val="303"/>
        </w:trPr>
        <w:tc>
          <w:tcPr>
            <w:tcW w:w="763" w:type="dxa"/>
            <w:shd w:val="clear" w:color="auto" w:fill="auto"/>
          </w:tcPr>
          <w:p w:rsidR="00DD7F41" w:rsidRPr="00B033C8" w:rsidRDefault="00D164A6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1" w:type="dxa"/>
            <w:shd w:val="clear" w:color="auto" w:fill="auto"/>
          </w:tcPr>
          <w:p w:rsidR="00DD7F41" w:rsidRPr="00B033C8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«Свеча памяти» Акция</w:t>
            </w:r>
          </w:p>
        </w:tc>
        <w:tc>
          <w:tcPr>
            <w:tcW w:w="3119" w:type="dxa"/>
            <w:shd w:val="clear" w:color="auto" w:fill="auto"/>
          </w:tcPr>
          <w:p w:rsidR="00FD3FC0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DD7F41" w:rsidRPr="00B033C8" w:rsidRDefault="00DD7F41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5AEE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1559" w:type="dxa"/>
            <w:shd w:val="clear" w:color="auto" w:fill="auto"/>
          </w:tcPr>
          <w:p w:rsidR="00DD7F41" w:rsidRPr="00B033C8" w:rsidRDefault="00DD7F41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6619E0" w:rsidRPr="00B033C8" w:rsidRDefault="006619E0" w:rsidP="006619E0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:rsidR="006619E0" w:rsidRPr="00D164A6" w:rsidRDefault="006619E0" w:rsidP="006619E0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D164A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Цикл мероприятий, посвященный снятию блокады Ленинграда:</w:t>
      </w:r>
    </w:p>
    <w:p w:rsidR="006619E0" w:rsidRPr="00B033C8" w:rsidRDefault="006619E0" w:rsidP="006619E0">
      <w:pPr>
        <w:ind w:firstLine="70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341"/>
        <w:gridCol w:w="3119"/>
        <w:gridCol w:w="1559"/>
      </w:tblGrid>
      <w:tr w:rsidR="00D164A6" w:rsidRPr="00B033C8" w:rsidTr="00FD3FC0">
        <w:trPr>
          <w:trHeight w:val="653"/>
        </w:trPr>
        <w:tc>
          <w:tcPr>
            <w:tcW w:w="763" w:type="dxa"/>
            <w:shd w:val="clear" w:color="auto" w:fill="auto"/>
            <w:vAlign w:val="center"/>
          </w:tcPr>
          <w:p w:rsidR="00D164A6" w:rsidRPr="00B033C8" w:rsidRDefault="00D164A6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164A6" w:rsidRPr="00B033C8" w:rsidRDefault="00D164A6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64A6" w:rsidRPr="00B033C8" w:rsidRDefault="00D164A6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4A6" w:rsidRPr="00B033C8" w:rsidRDefault="00D164A6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164A6" w:rsidRPr="00B033C8" w:rsidTr="00FD3FC0">
        <w:trPr>
          <w:trHeight w:val="303"/>
        </w:trPr>
        <w:tc>
          <w:tcPr>
            <w:tcW w:w="763" w:type="dxa"/>
            <w:shd w:val="clear" w:color="auto" w:fill="auto"/>
            <w:vAlign w:val="center"/>
          </w:tcPr>
          <w:p w:rsidR="00D164A6" w:rsidRPr="00B033C8" w:rsidRDefault="00D164A6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D164A6" w:rsidRPr="00B033C8" w:rsidRDefault="00D164A6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 Акция</w:t>
            </w:r>
          </w:p>
        </w:tc>
        <w:tc>
          <w:tcPr>
            <w:tcW w:w="3119" w:type="dxa"/>
            <w:shd w:val="clear" w:color="auto" w:fill="auto"/>
          </w:tcPr>
          <w:p w:rsidR="00FD3FC0" w:rsidRDefault="00D164A6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D164A6" w:rsidRPr="00B033C8" w:rsidRDefault="00075AEE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D164A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D164A6" w:rsidRPr="00B033C8" w:rsidRDefault="00D164A6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D164A6" w:rsidRPr="00B033C8" w:rsidTr="00FD3FC0">
        <w:trPr>
          <w:trHeight w:val="303"/>
        </w:trPr>
        <w:tc>
          <w:tcPr>
            <w:tcW w:w="763" w:type="dxa"/>
            <w:shd w:val="clear" w:color="auto" w:fill="auto"/>
            <w:vAlign w:val="center"/>
          </w:tcPr>
          <w:p w:rsidR="00D164A6" w:rsidRPr="00B033C8" w:rsidRDefault="00D164A6" w:rsidP="00D1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D164A6" w:rsidRDefault="00D164A6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«Непобежденный Ленинград» </w:t>
            </w:r>
          </w:p>
          <w:p w:rsidR="00D164A6" w:rsidRPr="00B033C8" w:rsidRDefault="00D164A6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3119" w:type="dxa"/>
            <w:shd w:val="clear" w:color="auto" w:fill="auto"/>
          </w:tcPr>
          <w:p w:rsidR="00FD3FC0" w:rsidRDefault="00D164A6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D164A6" w:rsidRPr="00B033C8" w:rsidRDefault="00075AEE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D164A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D164A6" w:rsidRPr="00B033C8" w:rsidRDefault="00D164A6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D164A6" w:rsidRPr="00B033C8" w:rsidTr="00FD3FC0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D164A6" w:rsidRPr="00B033C8" w:rsidRDefault="00D164A6" w:rsidP="00D1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D164A6" w:rsidRPr="00B033C8" w:rsidRDefault="00D164A6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жизни» Час истории</w:t>
            </w:r>
          </w:p>
        </w:tc>
        <w:tc>
          <w:tcPr>
            <w:tcW w:w="3119" w:type="dxa"/>
            <w:shd w:val="clear" w:color="auto" w:fill="auto"/>
          </w:tcPr>
          <w:p w:rsidR="00FD3FC0" w:rsidRDefault="00D164A6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164A6" w:rsidRPr="00B033C8" w:rsidRDefault="00075AEE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  <w:r w:rsidR="00D164A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D164A6" w:rsidRPr="00B033C8" w:rsidRDefault="00D164A6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F2124A" w:rsidRDefault="00F2124A" w:rsidP="004F1C27">
      <w:pPr>
        <w:jc w:val="center"/>
        <w:rPr>
          <w:rFonts w:ascii="Times New Roman" w:hAnsi="Times New Roman" w:cs="Times New Roman"/>
          <w:b/>
        </w:rPr>
      </w:pPr>
    </w:p>
    <w:p w:rsidR="00420206" w:rsidRPr="00B033C8" w:rsidRDefault="00420206" w:rsidP="0042020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Культурно-досуговая деятельность, клубы по интересам</w:t>
      </w:r>
    </w:p>
    <w:p w:rsidR="00420206" w:rsidRDefault="00420206" w:rsidP="00420206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направление: </w:t>
      </w:r>
    </w:p>
    <w:p w:rsidR="00813716" w:rsidRDefault="00420206" w:rsidP="00420206">
      <w:pPr>
        <w:widowControl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="00075AEE">
        <w:rPr>
          <w:rFonts w:ascii="Times New Roman" w:eastAsia="Times New Roman" w:hAnsi="Times New Roman" w:cs="Times New Roman"/>
          <w:color w:val="000000"/>
          <w:lang w:eastAsia="ru-RU"/>
        </w:rPr>
        <w:t>Разукрашка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 - </w:t>
      </w:r>
      <w:r w:rsidR="00813716" w:rsidRPr="009708C2">
        <w:rPr>
          <w:rFonts w:ascii="Times New Roman" w:hAnsi="Times New Roman"/>
        </w:rPr>
        <w:t xml:space="preserve">Кружок творческого развития </w:t>
      </w:r>
    </w:p>
    <w:p w:rsidR="00420206" w:rsidRDefault="00420206" w:rsidP="00420206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участников, возраст:</w:t>
      </w:r>
    </w:p>
    <w:p w:rsidR="00813716" w:rsidRDefault="00420206" w:rsidP="00420206">
      <w:pPr>
        <w:widowControl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 человек,  от 5 до 14 лет</w:t>
      </w:r>
      <w:r w:rsidR="00813716" w:rsidRPr="00813716">
        <w:rPr>
          <w:rFonts w:ascii="Times New Roman" w:hAnsi="Times New Roman"/>
        </w:rPr>
        <w:t xml:space="preserve"> </w:t>
      </w:r>
    </w:p>
    <w:p w:rsidR="00420206" w:rsidRPr="00B033C8" w:rsidRDefault="00420206" w:rsidP="00420206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Цели и задачи:</w:t>
      </w:r>
    </w:p>
    <w:p w:rsidR="00420206" w:rsidRPr="004B66D0" w:rsidRDefault="00420206" w:rsidP="0042020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 данного любительского объединения </w:t>
      </w:r>
      <w:r w:rsidRPr="004B66D0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предполагает формирование 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детей</w:t>
      </w:r>
      <w:r w:rsidRPr="004B66D0">
        <w:rPr>
          <w:rFonts w:ascii="Times New Roman" w:eastAsia="Times New Roman" w:hAnsi="Times New Roman" w:cs="Times New Roman"/>
          <w:color w:val="000000"/>
          <w:lang w:eastAsia="ru-RU"/>
        </w:rPr>
        <w:t xml:space="preserve"> ценностных эстетических ориентиров, художественно-эстетической оценки и овладение основами творческой деятельности, даёт возможность каждому воспитаннику реально открыть для себя волшебный мир  искусства, проявить и реализовать свои творческие способности.</w:t>
      </w:r>
    </w:p>
    <w:p w:rsidR="00420206" w:rsidRPr="00B033C8" w:rsidRDefault="00420206" w:rsidP="00420206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420206" w:rsidRPr="00B033C8" w:rsidRDefault="00420206" w:rsidP="00420206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План работы 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4819"/>
        <w:gridCol w:w="2126"/>
      </w:tblGrid>
      <w:tr w:rsidR="00420206" w:rsidRPr="00B033C8" w:rsidTr="00FD3FC0">
        <w:trPr>
          <w:trHeight w:val="404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shd w:val="clear" w:color="auto" w:fill="auto"/>
          </w:tcPr>
          <w:p w:rsidR="00420206" w:rsidRPr="00B033C8" w:rsidRDefault="00420206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shd w:val="clear" w:color="auto" w:fill="auto"/>
          </w:tcPr>
          <w:p w:rsidR="00420206" w:rsidRPr="00B033C8" w:rsidRDefault="00420206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</w:tcPr>
          <w:p w:rsidR="00420206" w:rsidRPr="00B033C8" w:rsidRDefault="00420206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20206" w:rsidRPr="00B033C8" w:rsidTr="00FD3FC0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FD3F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могут краски?»</w:t>
            </w:r>
          </w:p>
        </w:tc>
        <w:tc>
          <w:tcPr>
            <w:tcW w:w="4819" w:type="dxa"/>
            <w:shd w:val="clear" w:color="auto" w:fill="auto"/>
          </w:tcPr>
          <w:p w:rsidR="00420206" w:rsidRDefault="00420206" w:rsidP="00FD3F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беседа.</w:t>
            </w:r>
          </w:p>
          <w:p w:rsidR="00420206" w:rsidRPr="004B66D0" w:rsidRDefault="00420206" w:rsidP="00FD3F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Изобразительные свойства акварели. Основные цвета. Смешение красок. Радуга.</w:t>
            </w:r>
          </w:p>
        </w:tc>
        <w:tc>
          <w:tcPr>
            <w:tcW w:w="2126" w:type="dxa"/>
            <w:shd w:val="clear" w:color="auto" w:fill="auto"/>
          </w:tcPr>
          <w:p w:rsidR="00420206" w:rsidRPr="00B033C8" w:rsidRDefault="00420206" w:rsidP="00F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82E46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Сосновская библиотека</w:t>
            </w:r>
          </w:p>
        </w:tc>
      </w:tr>
      <w:tr w:rsidR="00420206" w:rsidRPr="00B033C8" w:rsidTr="00FD3FC0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730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FD3F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«Осень. Листопад».</w:t>
            </w:r>
          </w:p>
        </w:tc>
        <w:tc>
          <w:tcPr>
            <w:tcW w:w="4819" w:type="dxa"/>
            <w:shd w:val="clear" w:color="auto" w:fill="auto"/>
          </w:tcPr>
          <w:p w:rsidR="00420206" w:rsidRDefault="00420206" w:rsidP="00FD3F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час.</w:t>
            </w:r>
          </w:p>
          <w:p w:rsidR="00420206" w:rsidRPr="004B66D0" w:rsidRDefault="00420206" w:rsidP="00FD3F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Смешение теплых цветов. Акварель. Отработка приёма: </w:t>
            </w:r>
            <w:proofErr w:type="spellStart"/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боком, от светлого к тёмному.  Беседа на тему «Осень» с использованием иллюстративного материала. Творчество великих художников.</w:t>
            </w:r>
          </w:p>
        </w:tc>
        <w:tc>
          <w:tcPr>
            <w:tcW w:w="2126" w:type="dxa"/>
            <w:shd w:val="clear" w:color="auto" w:fill="auto"/>
          </w:tcPr>
          <w:p w:rsidR="00420206" w:rsidRPr="00B033C8" w:rsidRDefault="00420206" w:rsidP="00FD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Февраль-апрель</w:t>
            </w:r>
            <w:r w:rsidR="00382E46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Сосновская сельская библиотека</w:t>
            </w:r>
          </w:p>
        </w:tc>
      </w:tr>
      <w:tr w:rsidR="00420206" w:rsidRPr="00B033C8" w:rsidTr="00FD3FC0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730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FD3F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«Изображать можно в объёме».</w:t>
            </w:r>
          </w:p>
        </w:tc>
        <w:tc>
          <w:tcPr>
            <w:tcW w:w="4819" w:type="dxa"/>
            <w:shd w:val="clear" w:color="auto" w:fill="auto"/>
          </w:tcPr>
          <w:p w:rsidR="00420206" w:rsidRDefault="00420206" w:rsidP="00FD3F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беседа.</w:t>
            </w:r>
          </w:p>
          <w:p w:rsidR="00420206" w:rsidRPr="004B66D0" w:rsidRDefault="00420206" w:rsidP="00FD3F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Превратить комок пластилина в птицу. Лепка.</w:t>
            </w:r>
          </w:p>
        </w:tc>
        <w:tc>
          <w:tcPr>
            <w:tcW w:w="2126" w:type="dxa"/>
            <w:shd w:val="clear" w:color="auto" w:fill="auto"/>
          </w:tcPr>
          <w:p w:rsidR="00420206" w:rsidRPr="00B033C8" w:rsidRDefault="00420206" w:rsidP="004A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  <w:r w:rsidR="00382E46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Сосновская библиотека</w:t>
            </w:r>
          </w:p>
        </w:tc>
      </w:tr>
      <w:tr w:rsidR="00420206" w:rsidRPr="00B033C8" w:rsidTr="00FD3FC0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730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FD3F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«Фантастические цветы».</w:t>
            </w:r>
          </w:p>
        </w:tc>
        <w:tc>
          <w:tcPr>
            <w:tcW w:w="4819" w:type="dxa"/>
            <w:shd w:val="clear" w:color="auto" w:fill="auto"/>
          </w:tcPr>
          <w:p w:rsidR="00420206" w:rsidRDefault="00420206" w:rsidP="00FD3F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познаний.</w:t>
            </w:r>
          </w:p>
          <w:p w:rsidR="00420206" w:rsidRPr="004B66D0" w:rsidRDefault="00420206" w:rsidP="00FD3F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на картоне с помощью цветных нитей. Освоение техники заполнения круга и угла. Составление композиции.</w:t>
            </w:r>
          </w:p>
        </w:tc>
        <w:tc>
          <w:tcPr>
            <w:tcW w:w="2126" w:type="dxa"/>
            <w:shd w:val="clear" w:color="auto" w:fill="auto"/>
          </w:tcPr>
          <w:p w:rsidR="00420206" w:rsidRPr="00B033C8" w:rsidRDefault="00420206" w:rsidP="004A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Август-октябрь</w:t>
            </w:r>
            <w:r w:rsidR="00382E46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Сосновская библиотека</w:t>
            </w:r>
          </w:p>
        </w:tc>
      </w:tr>
      <w:tr w:rsidR="00420206" w:rsidRPr="00B033C8" w:rsidTr="00FD3FC0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730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FD3F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мечтаю».</w:t>
            </w:r>
          </w:p>
        </w:tc>
        <w:tc>
          <w:tcPr>
            <w:tcW w:w="4819" w:type="dxa"/>
            <w:shd w:val="clear" w:color="auto" w:fill="auto"/>
          </w:tcPr>
          <w:p w:rsidR="00420206" w:rsidRPr="004B66D0" w:rsidRDefault="00420206" w:rsidP="00FD3F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самовыражения</w:t>
            </w: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20206" w:rsidRPr="00B033C8" w:rsidRDefault="00420206" w:rsidP="004A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  <w:r w:rsidR="00382E46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Сосновская библиотека</w:t>
            </w:r>
          </w:p>
        </w:tc>
      </w:tr>
    </w:tbl>
    <w:p w:rsidR="00420206" w:rsidRPr="00B033C8" w:rsidRDefault="00420206" w:rsidP="00420206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420206" w:rsidRDefault="00420206" w:rsidP="00420206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направление: </w:t>
      </w:r>
    </w:p>
    <w:p w:rsidR="00420206" w:rsidRPr="00B033C8" w:rsidRDefault="00813716" w:rsidP="00420206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9708C2">
        <w:rPr>
          <w:rFonts w:ascii="Times New Roman" w:hAnsi="Times New Roman"/>
        </w:rPr>
        <w:t xml:space="preserve">Любительский клуб </w:t>
      </w:r>
      <w:r w:rsidRPr="004A3468">
        <w:rPr>
          <w:rFonts w:ascii="Times New Roman" w:hAnsi="Times New Roman"/>
          <w:b/>
        </w:rPr>
        <w:t>«Творческое вдохновение»</w:t>
      </w:r>
      <w:r w:rsidRPr="009708C2">
        <w:rPr>
          <w:rFonts w:ascii="Times New Roman" w:hAnsi="Times New Roman"/>
        </w:rPr>
        <w:t xml:space="preserve"> </w:t>
      </w:r>
      <w:r w:rsidR="00420206">
        <w:rPr>
          <w:rFonts w:ascii="Times New Roman" w:eastAsia="Times New Roman" w:hAnsi="Times New Roman" w:cs="Times New Roman"/>
          <w:color w:val="000000"/>
          <w:lang w:eastAsia="ru-RU"/>
        </w:rPr>
        <w:t>- любительское объединение, эстетическое, дек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420206">
        <w:rPr>
          <w:rFonts w:ascii="Times New Roman" w:eastAsia="Times New Roman" w:hAnsi="Times New Roman" w:cs="Times New Roman"/>
          <w:color w:val="000000"/>
          <w:lang w:eastAsia="ru-RU"/>
        </w:rPr>
        <w:t>ративно-прикладное</w:t>
      </w:r>
    </w:p>
    <w:p w:rsidR="00420206" w:rsidRDefault="00420206" w:rsidP="00420206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участников, возраст:</w:t>
      </w:r>
    </w:p>
    <w:p w:rsidR="00420206" w:rsidRPr="00B033C8" w:rsidRDefault="00420206" w:rsidP="00420206">
      <w:pPr>
        <w:widowControl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 человек,  от 15 до 80 лет</w:t>
      </w:r>
    </w:p>
    <w:p w:rsidR="00420206" w:rsidRPr="00B033C8" w:rsidRDefault="00420206" w:rsidP="00420206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Цели и задачи:</w:t>
      </w:r>
    </w:p>
    <w:p w:rsidR="00813716" w:rsidRPr="004B66D0" w:rsidRDefault="00420206" w:rsidP="0042020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 данного любительского объединения </w:t>
      </w:r>
      <w:r w:rsidRPr="004B66D0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предполагает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содействие раскрытию творческого потенциала участников, эстетического восприятия</w:t>
      </w:r>
      <w:r w:rsidRPr="004B66D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Развитию художественного вкуса и творческого воображения, </w:t>
      </w:r>
      <w:r w:rsidRPr="001369F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образного и пространственного мышления, креативности, памяти, внимания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Задачей является </w:t>
      </w:r>
      <w:r w:rsidRPr="001369F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передача молодому поколению культурных ценностей прошлого, чтобы они вошли в плоть и кровь, стали личностно значимыми.                  </w:t>
      </w:r>
    </w:p>
    <w:p w:rsidR="00420206" w:rsidRPr="00B033C8" w:rsidRDefault="00420206" w:rsidP="00420206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План работы 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4819"/>
        <w:gridCol w:w="2126"/>
      </w:tblGrid>
      <w:tr w:rsidR="00420206" w:rsidRPr="00B033C8" w:rsidTr="00730E17">
        <w:trPr>
          <w:trHeight w:val="404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20206" w:rsidRPr="00B033C8" w:rsidRDefault="00420206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20206" w:rsidRPr="00B033C8" w:rsidRDefault="00420206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06" w:rsidRPr="00B033C8" w:rsidRDefault="00420206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20206" w:rsidRPr="00B033C8" w:rsidTr="004A3468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4A346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тканью</w:t>
            </w:r>
          </w:p>
        </w:tc>
        <w:tc>
          <w:tcPr>
            <w:tcW w:w="4819" w:type="dxa"/>
            <w:shd w:val="clear" w:color="auto" w:fill="auto"/>
          </w:tcPr>
          <w:p w:rsidR="00420206" w:rsidRPr="004B66D0" w:rsidRDefault="00420206" w:rsidP="004A346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информации</w:t>
            </w:r>
          </w:p>
        </w:tc>
        <w:tc>
          <w:tcPr>
            <w:tcW w:w="2126" w:type="dxa"/>
            <w:shd w:val="clear" w:color="auto" w:fill="auto"/>
          </w:tcPr>
          <w:p w:rsidR="00420206" w:rsidRPr="00B033C8" w:rsidRDefault="00420206" w:rsidP="004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  <w:r w:rsidR="00382E46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Сосновская библиотека</w:t>
            </w:r>
          </w:p>
        </w:tc>
      </w:tr>
      <w:tr w:rsidR="00420206" w:rsidRPr="00B033C8" w:rsidTr="004A3468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730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4A346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подручным материалом</w:t>
            </w:r>
          </w:p>
        </w:tc>
        <w:tc>
          <w:tcPr>
            <w:tcW w:w="4819" w:type="dxa"/>
            <w:shd w:val="clear" w:color="auto" w:fill="auto"/>
          </w:tcPr>
          <w:p w:rsidR="00420206" w:rsidRPr="004B66D0" w:rsidRDefault="00420206" w:rsidP="004A346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2126" w:type="dxa"/>
            <w:shd w:val="clear" w:color="auto" w:fill="auto"/>
          </w:tcPr>
          <w:p w:rsidR="00420206" w:rsidRPr="00B033C8" w:rsidRDefault="00420206" w:rsidP="004A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  <w:r w:rsidR="00382E46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Сосновская библиотека </w:t>
            </w:r>
          </w:p>
        </w:tc>
      </w:tr>
      <w:tr w:rsidR="00420206" w:rsidRPr="00B033C8" w:rsidTr="004A3468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730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4A346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4819" w:type="dxa"/>
            <w:shd w:val="clear" w:color="auto" w:fill="auto"/>
          </w:tcPr>
          <w:p w:rsidR="00420206" w:rsidRPr="004B66D0" w:rsidRDefault="00420206" w:rsidP="004A346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Занимательный час</w:t>
            </w:r>
          </w:p>
        </w:tc>
        <w:tc>
          <w:tcPr>
            <w:tcW w:w="2126" w:type="dxa"/>
            <w:shd w:val="clear" w:color="auto" w:fill="auto"/>
          </w:tcPr>
          <w:p w:rsidR="00420206" w:rsidRPr="00B033C8" w:rsidRDefault="00420206" w:rsidP="004A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  <w:r w:rsidR="00382E46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Сосновская библиотека</w:t>
            </w:r>
          </w:p>
        </w:tc>
      </w:tr>
      <w:tr w:rsidR="00420206" w:rsidRPr="00B033C8" w:rsidTr="004A3468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730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4A346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нитками </w:t>
            </w:r>
          </w:p>
        </w:tc>
        <w:tc>
          <w:tcPr>
            <w:tcW w:w="4819" w:type="dxa"/>
            <w:shd w:val="clear" w:color="auto" w:fill="auto"/>
          </w:tcPr>
          <w:p w:rsidR="00420206" w:rsidRPr="004B66D0" w:rsidRDefault="00420206" w:rsidP="004A346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Информационно-занимательный час </w:t>
            </w:r>
          </w:p>
        </w:tc>
        <w:tc>
          <w:tcPr>
            <w:tcW w:w="2126" w:type="dxa"/>
            <w:shd w:val="clear" w:color="auto" w:fill="auto"/>
          </w:tcPr>
          <w:p w:rsidR="00420206" w:rsidRPr="00B033C8" w:rsidRDefault="00420206" w:rsidP="004A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  <w:r w:rsidR="00382E46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Сосновская библиотека</w:t>
            </w:r>
          </w:p>
        </w:tc>
      </w:tr>
    </w:tbl>
    <w:p w:rsidR="00420206" w:rsidRPr="00813716" w:rsidRDefault="00813716" w:rsidP="00813716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813716">
        <w:rPr>
          <w:rFonts w:ascii="Times New Roman" w:hAnsi="Times New Roman"/>
          <w:b/>
        </w:rPr>
        <w:t>Кружок творческого развития «</w:t>
      </w:r>
      <w:proofErr w:type="spellStart"/>
      <w:r w:rsidRPr="00813716">
        <w:rPr>
          <w:rFonts w:ascii="Times New Roman" w:hAnsi="Times New Roman"/>
          <w:b/>
        </w:rPr>
        <w:t>Любознашки</w:t>
      </w:r>
      <w:proofErr w:type="spellEnd"/>
      <w:r w:rsidRPr="00813716">
        <w:rPr>
          <w:rFonts w:ascii="Times New Roman" w:hAnsi="Times New Roman"/>
          <w:b/>
        </w:rPr>
        <w:t>»</w:t>
      </w:r>
    </w:p>
    <w:p w:rsidR="0072476C" w:rsidRPr="0072476C" w:rsidRDefault="0072476C" w:rsidP="0072476C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72476C">
        <w:rPr>
          <w:rFonts w:ascii="Times New Roman" w:eastAsia="Times New Roman" w:hAnsi="Times New Roman" w:cs="Times New Roman"/>
          <w:color w:val="000000"/>
          <w:lang w:eastAsia="ru-RU"/>
        </w:rPr>
        <w:t>Цель программы:</w:t>
      </w:r>
    </w:p>
    <w:p w:rsidR="0072476C" w:rsidRPr="0072476C" w:rsidRDefault="0072476C" w:rsidP="0072476C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72476C">
        <w:rPr>
          <w:rFonts w:ascii="Times New Roman" w:eastAsia="Times New Roman" w:hAnsi="Times New Roman" w:cs="Times New Roman"/>
          <w:color w:val="000000"/>
          <w:lang w:eastAsia="ru-RU"/>
        </w:rPr>
        <w:t>Способствовать развитию у детей познавательной активности, любознательности, стремления к самостоятельному познанию и размышлению посредством опытно-экспериментальной деятельности.</w:t>
      </w:r>
    </w:p>
    <w:p w:rsidR="0072476C" w:rsidRPr="0072476C" w:rsidRDefault="0072476C" w:rsidP="0072476C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72476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Задачи:</w:t>
      </w:r>
    </w:p>
    <w:p w:rsidR="0072476C" w:rsidRPr="0072476C" w:rsidRDefault="0072476C" w:rsidP="0072476C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72476C">
        <w:rPr>
          <w:rFonts w:ascii="Times New Roman" w:eastAsia="Times New Roman" w:hAnsi="Times New Roman" w:cs="Times New Roman"/>
          <w:color w:val="000000"/>
          <w:lang w:eastAsia="ru-RU"/>
        </w:rPr>
        <w:t>Обучающие:</w:t>
      </w:r>
    </w:p>
    <w:p w:rsidR="0072476C" w:rsidRPr="0072476C" w:rsidRDefault="0072476C" w:rsidP="0072476C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72476C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72476C">
        <w:rPr>
          <w:rFonts w:ascii="Times New Roman" w:eastAsia="Times New Roman" w:hAnsi="Times New Roman" w:cs="Times New Roman"/>
          <w:color w:val="000000"/>
          <w:lang w:eastAsia="ru-RU"/>
        </w:rPr>
        <w:tab/>
        <w:t>Расширять представления детей об окружающем мире через знакомство с элементарными знаниями из различных областей наук.</w:t>
      </w:r>
    </w:p>
    <w:p w:rsidR="0072476C" w:rsidRPr="0072476C" w:rsidRDefault="0072476C" w:rsidP="0072476C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72476C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72476C">
        <w:rPr>
          <w:rFonts w:ascii="Times New Roman" w:eastAsia="Times New Roman" w:hAnsi="Times New Roman" w:cs="Times New Roman"/>
          <w:color w:val="000000"/>
          <w:lang w:eastAsia="ru-RU"/>
        </w:rPr>
        <w:tab/>
        <w:t>Способствовать накоплению и расширению конкретных представлений у детей о свойствах различных объектов живой и неживой природы;</w:t>
      </w:r>
    </w:p>
    <w:p w:rsidR="0072476C" w:rsidRDefault="0072476C" w:rsidP="0072476C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72476C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72476C">
        <w:rPr>
          <w:rFonts w:ascii="Times New Roman" w:eastAsia="Times New Roman" w:hAnsi="Times New Roman" w:cs="Times New Roman"/>
          <w:color w:val="000000"/>
          <w:lang w:eastAsia="ru-RU"/>
        </w:rPr>
        <w:tab/>
        <w:t>Развивать умственные способности, наглядно – образное, логическое мышление, внимание, память.</w:t>
      </w:r>
    </w:p>
    <w:p w:rsidR="0072476C" w:rsidRPr="00B033C8" w:rsidRDefault="0072476C" w:rsidP="0072476C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План работы 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3916"/>
        <w:gridCol w:w="3260"/>
        <w:gridCol w:w="2126"/>
      </w:tblGrid>
      <w:tr w:rsidR="00120591" w:rsidRPr="00120591" w:rsidTr="00120591">
        <w:trPr>
          <w:trHeight w:val="404"/>
        </w:trPr>
        <w:tc>
          <w:tcPr>
            <w:tcW w:w="763" w:type="dxa"/>
            <w:shd w:val="clear" w:color="auto" w:fill="auto"/>
            <w:vAlign w:val="center"/>
          </w:tcPr>
          <w:p w:rsidR="0072476C" w:rsidRPr="00120591" w:rsidRDefault="0072476C" w:rsidP="0066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2476C" w:rsidRPr="00120591" w:rsidRDefault="0072476C" w:rsidP="0066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9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76C" w:rsidRPr="00120591" w:rsidRDefault="0072476C" w:rsidP="0066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76C" w:rsidRPr="00120591" w:rsidRDefault="0072476C" w:rsidP="0066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120591" w:rsidRPr="00120591" w:rsidTr="004A3468">
        <w:trPr>
          <w:trHeight w:val="404"/>
        </w:trPr>
        <w:tc>
          <w:tcPr>
            <w:tcW w:w="763" w:type="dxa"/>
            <w:shd w:val="clear" w:color="auto" w:fill="auto"/>
            <w:vAlign w:val="center"/>
          </w:tcPr>
          <w:p w:rsidR="0072476C" w:rsidRPr="00120591" w:rsidRDefault="0072476C" w:rsidP="00662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shd w:val="clear" w:color="auto" w:fill="auto"/>
          </w:tcPr>
          <w:p w:rsidR="0072476C" w:rsidRPr="00120591" w:rsidRDefault="0072476C" w:rsidP="004A3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1.«Вода в разных состояниях»</w:t>
            </w:r>
          </w:p>
          <w:p w:rsidR="0072476C" w:rsidRPr="00120591" w:rsidRDefault="0072476C" w:rsidP="004A3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2.«Почему лёд не тонет?»</w:t>
            </w:r>
          </w:p>
          <w:p w:rsidR="0072476C" w:rsidRPr="00120591" w:rsidRDefault="0072476C" w:rsidP="004A3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3.«Замёрзшая вода двигает камни»</w:t>
            </w:r>
          </w:p>
          <w:p w:rsidR="0072476C" w:rsidRPr="00120591" w:rsidRDefault="0072476C" w:rsidP="004A3468">
            <w:pPr>
              <w:rPr>
                <w:rFonts w:ascii="Times New Roman" w:hAnsi="Times New Roman" w:cs="Times New Roman"/>
              </w:rPr>
            </w:pPr>
            <w:r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4.«Рыбье царство реки»</w:t>
            </w:r>
          </w:p>
        </w:tc>
        <w:tc>
          <w:tcPr>
            <w:tcW w:w="3260" w:type="dxa"/>
            <w:shd w:val="clear" w:color="auto" w:fill="auto"/>
          </w:tcPr>
          <w:p w:rsidR="0072476C" w:rsidRPr="00120591" w:rsidRDefault="00120591" w:rsidP="004A3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91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раз в неделю </w:t>
            </w:r>
            <w:r w:rsidRPr="00120591">
              <w:rPr>
                <w:rFonts w:ascii="Times New Roman" w:eastAsia="Times New Roman" w:hAnsi="Times New Roman" w:cs="Times New Roman"/>
                <w:lang w:eastAsia="ru-RU"/>
              </w:rPr>
              <w:t xml:space="preserve">по 30 минут </w:t>
            </w:r>
          </w:p>
        </w:tc>
        <w:tc>
          <w:tcPr>
            <w:tcW w:w="2126" w:type="dxa"/>
            <w:shd w:val="clear" w:color="auto" w:fill="auto"/>
          </w:tcPr>
          <w:p w:rsidR="0072476C" w:rsidRPr="00120591" w:rsidRDefault="0072476C" w:rsidP="004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91">
              <w:rPr>
                <w:rFonts w:ascii="Times New Roman" w:hAnsi="Times New Roman" w:cs="Times New Roman"/>
                <w:sz w:val="24"/>
                <w:szCs w:val="24"/>
              </w:rPr>
              <w:t>Январь-март Сосновская сельская библиотека</w:t>
            </w:r>
          </w:p>
        </w:tc>
      </w:tr>
      <w:tr w:rsidR="00120591" w:rsidRPr="00120591" w:rsidTr="004A3468">
        <w:trPr>
          <w:trHeight w:val="404"/>
        </w:trPr>
        <w:tc>
          <w:tcPr>
            <w:tcW w:w="763" w:type="dxa"/>
            <w:shd w:val="clear" w:color="auto" w:fill="auto"/>
            <w:vAlign w:val="center"/>
          </w:tcPr>
          <w:p w:rsidR="0072476C" w:rsidRPr="00120591" w:rsidRDefault="0072476C" w:rsidP="00662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shd w:val="clear" w:color="auto" w:fill="auto"/>
          </w:tcPr>
          <w:p w:rsidR="0072476C" w:rsidRPr="00120591" w:rsidRDefault="00243A6A" w:rsidP="004A3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476C"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«Песок, глина – наши помощники»</w:t>
            </w:r>
          </w:p>
          <w:p w:rsidR="00243A6A" w:rsidRPr="00120591" w:rsidRDefault="00120591" w:rsidP="004A3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43A6A"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«Живые камни» </w:t>
            </w:r>
            <w:proofErr w:type="gramStart"/>
            <w:r w:rsidR="00243A6A"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="00243A6A"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голь, рисование на бумаге</w:t>
            </w:r>
          </w:p>
          <w:p w:rsidR="00243A6A" w:rsidRPr="00120591" w:rsidRDefault="00120591" w:rsidP="004A3468">
            <w:pPr>
              <w:rPr>
                <w:rFonts w:ascii="Times New Roman" w:hAnsi="Times New Roman" w:cs="Times New Roman"/>
              </w:rPr>
            </w:pPr>
            <w:r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43A6A"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«Сыпучий мел»</w:t>
            </w:r>
          </w:p>
        </w:tc>
        <w:tc>
          <w:tcPr>
            <w:tcW w:w="3260" w:type="dxa"/>
            <w:shd w:val="clear" w:color="auto" w:fill="auto"/>
          </w:tcPr>
          <w:p w:rsidR="0072476C" w:rsidRPr="00120591" w:rsidRDefault="00120591" w:rsidP="004A3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91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раз в неделю </w:t>
            </w:r>
            <w:r w:rsidRPr="00120591">
              <w:rPr>
                <w:rFonts w:ascii="Times New Roman" w:eastAsia="Times New Roman" w:hAnsi="Times New Roman" w:cs="Times New Roman"/>
                <w:lang w:eastAsia="ru-RU"/>
              </w:rPr>
              <w:t>по 30 минут</w:t>
            </w:r>
          </w:p>
        </w:tc>
        <w:tc>
          <w:tcPr>
            <w:tcW w:w="2126" w:type="dxa"/>
            <w:shd w:val="clear" w:color="auto" w:fill="auto"/>
          </w:tcPr>
          <w:p w:rsidR="0072476C" w:rsidRPr="00120591" w:rsidRDefault="0072476C" w:rsidP="004A3468">
            <w:pPr>
              <w:rPr>
                <w:rFonts w:ascii="Times New Roman" w:hAnsi="Times New Roman" w:cs="Times New Roman"/>
              </w:rPr>
            </w:pPr>
            <w:r w:rsidRPr="00120591">
              <w:rPr>
                <w:rFonts w:ascii="Times New Roman" w:hAnsi="Times New Roman" w:cs="Times New Roman"/>
              </w:rPr>
              <w:t>Апрель-июнь</w:t>
            </w:r>
            <w:r w:rsidRPr="00120591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Сосновская сельская библиотека </w:t>
            </w:r>
          </w:p>
        </w:tc>
      </w:tr>
      <w:tr w:rsidR="00120591" w:rsidRPr="00120591" w:rsidTr="004A3468">
        <w:trPr>
          <w:trHeight w:val="404"/>
        </w:trPr>
        <w:tc>
          <w:tcPr>
            <w:tcW w:w="763" w:type="dxa"/>
            <w:shd w:val="clear" w:color="auto" w:fill="auto"/>
            <w:vAlign w:val="center"/>
          </w:tcPr>
          <w:p w:rsidR="0072476C" w:rsidRPr="00120591" w:rsidRDefault="0072476C" w:rsidP="00662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shd w:val="clear" w:color="auto" w:fill="auto"/>
          </w:tcPr>
          <w:p w:rsidR="00120591" w:rsidRPr="00120591" w:rsidRDefault="00120591" w:rsidP="004A3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43A6A"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Необыкновенная «одежда» берёзы» </w:t>
            </w:r>
          </w:p>
          <w:p w:rsidR="0072476C" w:rsidRPr="00120591" w:rsidRDefault="00120591" w:rsidP="004A3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43A6A"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тайны колючей красавицы»</w:t>
            </w:r>
          </w:p>
          <w:p w:rsidR="00243A6A" w:rsidRPr="00120591" w:rsidRDefault="00120591" w:rsidP="004A3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43A6A"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«Необычное рисование»</w:t>
            </w:r>
          </w:p>
          <w:p w:rsidR="00243A6A" w:rsidRPr="00120591" w:rsidRDefault="00243A6A" w:rsidP="004A3468">
            <w:pPr>
              <w:rPr>
                <w:rFonts w:ascii="Times New Roman" w:hAnsi="Times New Roman" w:cs="Times New Roman"/>
              </w:rPr>
            </w:pPr>
            <w:r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(оттиск лепестков на ткани</w:t>
            </w:r>
            <w:proofErr w:type="gramStart"/>
            <w:r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72476C" w:rsidRPr="00120591" w:rsidRDefault="00120591" w:rsidP="004A3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91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раз в неделю </w:t>
            </w:r>
            <w:r w:rsidRPr="00120591">
              <w:rPr>
                <w:rFonts w:ascii="Times New Roman" w:eastAsia="Times New Roman" w:hAnsi="Times New Roman" w:cs="Times New Roman"/>
                <w:lang w:eastAsia="ru-RU"/>
              </w:rPr>
              <w:t>по 30 минут</w:t>
            </w:r>
          </w:p>
        </w:tc>
        <w:tc>
          <w:tcPr>
            <w:tcW w:w="2126" w:type="dxa"/>
            <w:shd w:val="clear" w:color="auto" w:fill="auto"/>
          </w:tcPr>
          <w:p w:rsidR="0072476C" w:rsidRPr="00120591" w:rsidRDefault="0072476C" w:rsidP="004A3468">
            <w:pPr>
              <w:rPr>
                <w:rFonts w:ascii="Times New Roman" w:hAnsi="Times New Roman" w:cs="Times New Roman"/>
              </w:rPr>
            </w:pPr>
            <w:r w:rsidRPr="00120591">
              <w:rPr>
                <w:rFonts w:ascii="Times New Roman" w:hAnsi="Times New Roman" w:cs="Times New Roman"/>
              </w:rPr>
              <w:t>Июль-сентябрь</w:t>
            </w:r>
            <w:r w:rsidRPr="00120591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Сосновская сельская библиотека</w:t>
            </w:r>
          </w:p>
        </w:tc>
      </w:tr>
      <w:tr w:rsidR="00120591" w:rsidRPr="00120591" w:rsidTr="004A3468">
        <w:trPr>
          <w:trHeight w:val="404"/>
        </w:trPr>
        <w:tc>
          <w:tcPr>
            <w:tcW w:w="763" w:type="dxa"/>
            <w:shd w:val="clear" w:color="auto" w:fill="auto"/>
            <w:vAlign w:val="center"/>
          </w:tcPr>
          <w:p w:rsidR="0072476C" w:rsidRPr="00120591" w:rsidRDefault="0072476C" w:rsidP="00662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shd w:val="clear" w:color="auto" w:fill="auto"/>
          </w:tcPr>
          <w:p w:rsidR="00243A6A" w:rsidRPr="00120591" w:rsidRDefault="00120591" w:rsidP="004A3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43A6A"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бумаги»</w:t>
            </w:r>
          </w:p>
          <w:p w:rsidR="00243A6A" w:rsidRPr="00120591" w:rsidRDefault="00120591" w:rsidP="004A3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43A6A"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 цветочке живёт?»</w:t>
            </w:r>
          </w:p>
          <w:p w:rsidR="00243A6A" w:rsidRPr="00120591" w:rsidRDefault="00120591" w:rsidP="004A3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43A6A"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 бумажных человечков»</w:t>
            </w:r>
          </w:p>
          <w:p w:rsidR="0072476C" w:rsidRPr="00120591" w:rsidRDefault="00120591" w:rsidP="004A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43A6A" w:rsidRPr="0012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плену бумажных полосок»</w:t>
            </w:r>
          </w:p>
        </w:tc>
        <w:tc>
          <w:tcPr>
            <w:tcW w:w="3260" w:type="dxa"/>
            <w:shd w:val="clear" w:color="auto" w:fill="auto"/>
          </w:tcPr>
          <w:p w:rsidR="0072476C" w:rsidRPr="00120591" w:rsidRDefault="00120591" w:rsidP="004A3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91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раз в неделю </w:t>
            </w:r>
            <w:r w:rsidRPr="00120591">
              <w:rPr>
                <w:rFonts w:ascii="Times New Roman" w:eastAsia="Times New Roman" w:hAnsi="Times New Roman" w:cs="Times New Roman"/>
                <w:lang w:eastAsia="ru-RU"/>
              </w:rPr>
              <w:t>по 30 минут</w:t>
            </w:r>
          </w:p>
        </w:tc>
        <w:tc>
          <w:tcPr>
            <w:tcW w:w="2126" w:type="dxa"/>
            <w:shd w:val="clear" w:color="auto" w:fill="auto"/>
          </w:tcPr>
          <w:p w:rsidR="0072476C" w:rsidRPr="00120591" w:rsidRDefault="0072476C" w:rsidP="004A3468">
            <w:pPr>
              <w:rPr>
                <w:rFonts w:ascii="Times New Roman" w:hAnsi="Times New Roman" w:cs="Times New Roman"/>
              </w:rPr>
            </w:pPr>
            <w:r w:rsidRPr="00120591">
              <w:rPr>
                <w:rFonts w:ascii="Times New Roman" w:hAnsi="Times New Roman" w:cs="Times New Roman"/>
              </w:rPr>
              <w:t>Октябрь-декабрь</w:t>
            </w:r>
            <w:r w:rsidRPr="00120591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Сосновская сельская библиотека</w:t>
            </w:r>
          </w:p>
        </w:tc>
      </w:tr>
    </w:tbl>
    <w:p w:rsidR="00420206" w:rsidRPr="00813716" w:rsidRDefault="00420206" w:rsidP="00813716">
      <w:pPr>
        <w:rPr>
          <w:rFonts w:ascii="Times New Roman" w:hAnsi="Times New Roman" w:cs="Times New Roman"/>
          <w:b/>
        </w:rPr>
      </w:pPr>
    </w:p>
    <w:p w:rsidR="00813716" w:rsidRDefault="00813716" w:rsidP="00420206">
      <w:pPr>
        <w:jc w:val="center"/>
        <w:rPr>
          <w:rFonts w:ascii="Times New Roman" w:hAnsi="Times New Roman"/>
        </w:rPr>
      </w:pPr>
    </w:p>
    <w:p w:rsidR="00420206" w:rsidRPr="00B033C8" w:rsidRDefault="00813716" w:rsidP="0042020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9708C2">
        <w:rPr>
          <w:rFonts w:ascii="Times New Roman" w:hAnsi="Times New Roman"/>
        </w:rPr>
        <w:t xml:space="preserve"> </w:t>
      </w:r>
      <w:r w:rsidR="00420206"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VIII</w:t>
      </w:r>
      <w:r w:rsidR="00420206"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Справочно-библиографическая и информационная деятельность</w:t>
      </w:r>
    </w:p>
    <w:p w:rsidR="00420206" w:rsidRPr="00B033C8" w:rsidRDefault="00420206" w:rsidP="0042020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420206" w:rsidRPr="00B033C8" w:rsidRDefault="00420206" w:rsidP="0042020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Справочно-библиографическое обслуживание</w:t>
      </w:r>
    </w:p>
    <w:p w:rsidR="00420206" w:rsidRPr="00F86748" w:rsidRDefault="00420206" w:rsidP="00420206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F86748">
        <w:rPr>
          <w:rFonts w:ascii="Times New Roman" w:eastAsia="Times New Roman" w:hAnsi="Times New Roman" w:cs="Times New Roman"/>
          <w:lang w:eastAsia="ru-RU"/>
        </w:rPr>
        <w:t>предоставление информации о количестве выполненных справок в библиотеке;</w:t>
      </w:r>
    </w:p>
    <w:p w:rsidR="00420206" w:rsidRPr="00F86748" w:rsidRDefault="00420206" w:rsidP="00420206">
      <w:pPr>
        <w:widowControl/>
        <w:shd w:val="clear" w:color="auto" w:fill="FFFFFF"/>
        <w:ind w:right="-286"/>
        <w:jc w:val="both"/>
        <w:rPr>
          <w:rFonts w:ascii="Times New Roman" w:eastAsia="Times New Roman" w:hAnsi="Times New Roman" w:cs="Times New Roman"/>
          <w:lang w:eastAsia="ru-RU"/>
        </w:rPr>
      </w:pPr>
      <w:r w:rsidRPr="00F86748">
        <w:rPr>
          <w:rFonts w:ascii="Times New Roman" w:eastAsia="Times New Roman" w:hAnsi="Times New Roman" w:cs="Times New Roman"/>
          <w:lang w:eastAsia="ru-RU"/>
        </w:rPr>
        <w:t>- анализ тематических запросов (тетрадь выполненных справок, анкетирование и др.);</w:t>
      </w:r>
    </w:p>
    <w:p w:rsidR="00420206" w:rsidRPr="00B033C8" w:rsidRDefault="00420206" w:rsidP="00420206">
      <w:pPr>
        <w:widowControl/>
        <w:shd w:val="clear" w:color="auto" w:fill="FFFFFF"/>
        <w:ind w:right="-286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F86748">
        <w:rPr>
          <w:rFonts w:ascii="Times New Roman" w:eastAsia="Times New Roman" w:hAnsi="Times New Roman" w:cs="Times New Roman"/>
          <w:lang w:eastAsia="ru-RU"/>
        </w:rPr>
        <w:t>- анализ возрастных характеристик потребителей информации (тетрадь выполненных справок, анкетирование и др.), согласно ранее используемым таблицам</w:t>
      </w:r>
      <w:r w:rsidRPr="00B033C8">
        <w:rPr>
          <w:rFonts w:ascii="Times New Roman" w:eastAsia="Times New Roman" w:hAnsi="Times New Roman" w:cs="Times New Roman"/>
          <w:i/>
          <w:color w:val="FF0000"/>
          <w:lang w:eastAsia="ru-RU"/>
        </w:rPr>
        <w:t>.</w:t>
      </w:r>
    </w:p>
    <w:p w:rsidR="00420206" w:rsidRPr="00B033C8" w:rsidRDefault="00420206" w:rsidP="00420206">
      <w:pPr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</w:p>
    <w:p w:rsidR="00420206" w:rsidRPr="00B033C8" w:rsidRDefault="00420206" w:rsidP="0042020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Информационное обслуживание (работа с индивидуальными и коллективными абонентами)</w:t>
      </w:r>
    </w:p>
    <w:tbl>
      <w:tblPr>
        <w:tblStyle w:val="a5"/>
        <w:tblW w:w="9831" w:type="dxa"/>
        <w:tblLook w:val="04A0" w:firstRow="1" w:lastRow="0" w:firstColumn="1" w:lastColumn="0" w:noHBand="0" w:noVBand="1"/>
      </w:tblPr>
      <w:tblGrid>
        <w:gridCol w:w="939"/>
        <w:gridCol w:w="4414"/>
        <w:gridCol w:w="2119"/>
        <w:gridCol w:w="2359"/>
      </w:tblGrid>
      <w:tr w:rsidR="00382E46" w:rsidRPr="00382E46" w:rsidTr="004A3468">
        <w:tc>
          <w:tcPr>
            <w:tcW w:w="939" w:type="dxa"/>
          </w:tcPr>
          <w:p w:rsidR="00382E46" w:rsidRPr="00382E46" w:rsidRDefault="00382E46" w:rsidP="006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2E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14" w:type="dxa"/>
          </w:tcPr>
          <w:p w:rsidR="00382E46" w:rsidRPr="00382E46" w:rsidRDefault="00382E46" w:rsidP="006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9" w:type="dxa"/>
          </w:tcPr>
          <w:p w:rsidR="00382E46" w:rsidRPr="00382E46" w:rsidRDefault="00382E46" w:rsidP="006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82E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59" w:type="dxa"/>
          </w:tcPr>
          <w:p w:rsidR="00382E46" w:rsidRPr="00382E46" w:rsidRDefault="00382E46" w:rsidP="006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6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382E46" w:rsidRPr="00382E46" w:rsidTr="004A3468">
        <w:tc>
          <w:tcPr>
            <w:tcW w:w="939" w:type="dxa"/>
          </w:tcPr>
          <w:p w:rsidR="00382E46" w:rsidRPr="00382E46" w:rsidRDefault="00382E46" w:rsidP="006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382E46" w:rsidRPr="00382E46" w:rsidRDefault="00382E46" w:rsidP="006625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6">
              <w:rPr>
                <w:rFonts w:ascii="Times New Roman" w:hAnsi="Times New Roman" w:cs="Times New Roman"/>
                <w:sz w:val="24"/>
                <w:szCs w:val="24"/>
              </w:rPr>
              <w:t>Групповое информирование:</w:t>
            </w:r>
          </w:p>
        </w:tc>
        <w:tc>
          <w:tcPr>
            <w:tcW w:w="2119" w:type="dxa"/>
          </w:tcPr>
          <w:p w:rsidR="00382E46" w:rsidRPr="00382E46" w:rsidRDefault="00382E46" w:rsidP="006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382E46" w:rsidRPr="00382E46" w:rsidRDefault="00382E46" w:rsidP="006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46" w:rsidRPr="00382E46" w:rsidTr="004A3468">
        <w:tc>
          <w:tcPr>
            <w:tcW w:w="939" w:type="dxa"/>
          </w:tcPr>
          <w:p w:rsidR="00382E46" w:rsidRPr="00382E46" w:rsidRDefault="00382E46" w:rsidP="006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382E46" w:rsidRPr="00382E46" w:rsidRDefault="00382E46" w:rsidP="006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6">
              <w:rPr>
                <w:rFonts w:ascii="Times New Roman" w:hAnsi="Times New Roman" w:cs="Times New Roman"/>
                <w:sz w:val="24"/>
                <w:szCs w:val="24"/>
              </w:rPr>
              <w:t>«Наша информация – Ваш успех»</w:t>
            </w:r>
          </w:p>
        </w:tc>
        <w:tc>
          <w:tcPr>
            <w:tcW w:w="2119" w:type="dxa"/>
          </w:tcPr>
          <w:p w:rsidR="00382E46" w:rsidRPr="00382E46" w:rsidRDefault="00382E46" w:rsidP="004A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Сосновская библиотека</w:t>
            </w:r>
          </w:p>
        </w:tc>
        <w:tc>
          <w:tcPr>
            <w:tcW w:w="2359" w:type="dxa"/>
          </w:tcPr>
          <w:p w:rsidR="00382E46" w:rsidRPr="00382E46" w:rsidRDefault="00382E46" w:rsidP="006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6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  <w:p w:rsidR="00382E46" w:rsidRPr="00382E46" w:rsidRDefault="00382E46" w:rsidP="006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46" w:rsidRPr="00382E46" w:rsidTr="004A3468">
        <w:trPr>
          <w:trHeight w:val="688"/>
        </w:trPr>
        <w:tc>
          <w:tcPr>
            <w:tcW w:w="939" w:type="dxa"/>
          </w:tcPr>
          <w:p w:rsidR="00382E46" w:rsidRPr="00382E46" w:rsidRDefault="00382E46" w:rsidP="006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382E46" w:rsidRPr="00382E46" w:rsidRDefault="00382E46" w:rsidP="006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6">
              <w:rPr>
                <w:rFonts w:ascii="Times New Roman" w:hAnsi="Times New Roman" w:cs="Times New Roman"/>
                <w:sz w:val="24"/>
                <w:szCs w:val="24"/>
              </w:rPr>
              <w:t>«Информация. Уверенность. Успех»</w:t>
            </w:r>
          </w:p>
        </w:tc>
        <w:tc>
          <w:tcPr>
            <w:tcW w:w="2119" w:type="dxa"/>
          </w:tcPr>
          <w:p w:rsidR="00382E46" w:rsidRPr="00382E46" w:rsidRDefault="00382E46" w:rsidP="004A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Сосновская библиотека</w:t>
            </w:r>
          </w:p>
        </w:tc>
        <w:tc>
          <w:tcPr>
            <w:tcW w:w="2359" w:type="dxa"/>
          </w:tcPr>
          <w:p w:rsidR="00382E46" w:rsidRPr="00382E46" w:rsidRDefault="004A3468" w:rsidP="006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молодёжь, дети</w:t>
            </w:r>
          </w:p>
          <w:p w:rsidR="00382E46" w:rsidRPr="00382E46" w:rsidRDefault="00382E46" w:rsidP="0066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178" w:rsidRDefault="000D0178" w:rsidP="004F1C27">
      <w:pPr>
        <w:jc w:val="center"/>
        <w:rPr>
          <w:rFonts w:ascii="Times New Roman" w:hAnsi="Times New Roman" w:cs="Times New Roman"/>
          <w:b/>
        </w:rPr>
      </w:pPr>
    </w:p>
    <w:p w:rsidR="00601348" w:rsidRPr="00B033C8" w:rsidRDefault="00601348" w:rsidP="00601348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информационно-правовой культуры пользователей</w:t>
      </w:r>
    </w:p>
    <w:p w:rsidR="00601348" w:rsidRDefault="00601348" w:rsidP="004F1C27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774"/>
        <w:gridCol w:w="1593"/>
      </w:tblGrid>
      <w:tr w:rsidR="00601348" w:rsidRPr="00B033C8" w:rsidTr="007170D3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48" w:rsidRPr="00601348" w:rsidRDefault="00601348" w:rsidP="0060134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48" w:rsidRPr="00601348" w:rsidRDefault="00601348" w:rsidP="006013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1348">
              <w:rPr>
                <w:rFonts w:ascii="Times New Roman" w:eastAsia="Times New Roman" w:hAnsi="Times New Roman" w:cs="Times New Roman"/>
                <w:lang w:eastAsia="ru-RU"/>
              </w:rPr>
              <w:t>Наименование и форма мероприятия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48" w:rsidRPr="00B033C8" w:rsidRDefault="00601348" w:rsidP="00601348">
            <w:pPr>
              <w:rPr>
                <w:rFonts w:ascii="Times New Roman" w:hAnsi="Times New Roman" w:cs="Times New Roman"/>
                <w:lang w:eastAsia="ru-RU"/>
              </w:rPr>
            </w:pPr>
            <w:r w:rsidRPr="00B033C8">
              <w:rPr>
                <w:rFonts w:ascii="Times New Roman" w:hAnsi="Times New Roman" w:cs="Times New Roman"/>
                <w:lang w:eastAsia="ru-RU"/>
              </w:rPr>
              <w:t>Дата, время и место проведения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48" w:rsidRPr="00B033C8" w:rsidRDefault="00601348" w:rsidP="00601348">
            <w:pPr>
              <w:rPr>
                <w:rFonts w:ascii="Times New Roman" w:hAnsi="Times New Roman" w:cs="Times New Roman"/>
                <w:lang w:eastAsia="ru-RU"/>
              </w:rPr>
            </w:pPr>
            <w:r w:rsidRPr="00B033C8">
              <w:rPr>
                <w:rFonts w:ascii="Times New Roman" w:hAnsi="Times New Roman" w:cs="Times New Roman"/>
                <w:lang w:eastAsia="ru-RU"/>
              </w:rPr>
              <w:t>Читательская группа</w:t>
            </w:r>
          </w:p>
        </w:tc>
      </w:tr>
      <w:tr w:rsidR="00601348" w:rsidRPr="00B033C8" w:rsidTr="004A3468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48" w:rsidRPr="00B033C8" w:rsidRDefault="00601348" w:rsidP="00730E17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48" w:rsidRPr="004329E0" w:rsidRDefault="00601348" w:rsidP="004A3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«Кто ты, сегодняшний читатель?»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Анкетирование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48" w:rsidRDefault="009D29C0" w:rsidP="004A346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7170D3" w:rsidRPr="00B033C8" w:rsidRDefault="00382E46" w:rsidP="004A346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Сосновская библиотека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48" w:rsidRPr="00B033C8" w:rsidRDefault="009D29C0" w:rsidP="004A346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</w:tr>
      <w:tr w:rsidR="00382E46" w:rsidRPr="00B033C8" w:rsidTr="004A3468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6" w:rsidRPr="00B033C8" w:rsidRDefault="00382E46" w:rsidP="0066250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6" w:rsidRDefault="00382E46" w:rsidP="004A3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2E46">
              <w:rPr>
                <w:rFonts w:ascii="Times New Roman" w:eastAsia="Times New Roman" w:hAnsi="Times New Roman" w:cs="Times New Roman"/>
                <w:lang w:eastAsia="ru-RU"/>
              </w:rPr>
              <w:t>«Наша информация</w:t>
            </w:r>
            <w:r w:rsidR="004A34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2E46">
              <w:rPr>
                <w:rFonts w:ascii="Times New Roman" w:eastAsia="Times New Roman" w:hAnsi="Times New Roman" w:cs="Times New Roman"/>
                <w:lang w:eastAsia="ru-RU"/>
              </w:rPr>
              <w:t xml:space="preserve"> – Ваш успех»</w:t>
            </w:r>
            <w:r w:rsidR="00AB277D">
              <w:rPr>
                <w:rFonts w:ascii="Times New Roman" w:eastAsia="Times New Roman" w:hAnsi="Times New Roman" w:cs="Times New Roman"/>
                <w:lang w:eastAsia="ru-RU"/>
              </w:rPr>
              <w:t xml:space="preserve"> стенд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6" w:rsidRDefault="00382E46" w:rsidP="004A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382E46" w:rsidRDefault="00382E46" w:rsidP="004A346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Сосновская библиотека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6" w:rsidRDefault="00382E46" w:rsidP="004A346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82E46" w:rsidRPr="00B033C8" w:rsidTr="004A3468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6" w:rsidRPr="00B033C8" w:rsidRDefault="00382E46" w:rsidP="0066250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6" w:rsidRPr="004329E0" w:rsidRDefault="00382E46" w:rsidP="004A3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«Шерлок Холмс спешит на помощь»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Библиотечный урок.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6" w:rsidRPr="00B033C8" w:rsidRDefault="00382E46" w:rsidP="004A346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  <w:t>Сосновская сельская библиотека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6" w:rsidRDefault="00382E46" w:rsidP="004A3468">
            <w:r w:rsidRPr="004C670D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</w:tr>
      <w:tr w:rsidR="00382E46" w:rsidRPr="00B033C8" w:rsidTr="004A3468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6" w:rsidRPr="00B033C8" w:rsidRDefault="00382E46" w:rsidP="0066250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6" w:rsidRPr="004329E0" w:rsidRDefault="00382E46" w:rsidP="004A3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Мир книг и журналов»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Книжная выставка</w:t>
            </w:r>
            <w:r w:rsidR="004A34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– викторина.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6" w:rsidRPr="00B033C8" w:rsidRDefault="00382E46" w:rsidP="004A346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Май </w:t>
            </w:r>
            <w:r>
              <w:rPr>
                <w:rFonts w:ascii="Times New Roman" w:hAnsi="Times New Roman" w:cs="Times New Roman"/>
              </w:rPr>
              <w:t>Сосновская библиотека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6" w:rsidRDefault="00382E46" w:rsidP="004A3468">
            <w:r w:rsidRPr="004C670D">
              <w:rPr>
                <w:rFonts w:ascii="Times New Roman" w:hAnsi="Times New Roman" w:cs="Times New Roman"/>
                <w:lang w:eastAsia="ru-RU"/>
              </w:rPr>
              <w:t>Дети</w:t>
            </w:r>
            <w:r>
              <w:rPr>
                <w:rFonts w:ascii="Times New Roman" w:hAnsi="Times New Roman" w:cs="Times New Roman"/>
                <w:lang w:eastAsia="ru-RU"/>
              </w:rPr>
              <w:t>, молодёжь</w:t>
            </w:r>
          </w:p>
        </w:tc>
      </w:tr>
      <w:tr w:rsidR="00382E46" w:rsidRPr="00B033C8" w:rsidTr="004A3468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6" w:rsidRPr="00B033C8" w:rsidRDefault="00382E46" w:rsidP="00730E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6" w:rsidRPr="004329E0" w:rsidRDefault="00382E46" w:rsidP="004A3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«Остров тайн и загадок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литературная игра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6" w:rsidRPr="00B033C8" w:rsidRDefault="00382E46" w:rsidP="004A346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Июнь </w:t>
            </w:r>
            <w:r>
              <w:rPr>
                <w:rFonts w:ascii="Times New Roman" w:hAnsi="Times New Roman" w:cs="Times New Roman"/>
              </w:rPr>
              <w:t>Сосновская библиотека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46" w:rsidRDefault="00382E46" w:rsidP="004A3468">
            <w:r w:rsidRPr="004C670D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</w:tr>
      <w:tr w:rsidR="00382E46" w:rsidRPr="00B033C8" w:rsidTr="004A3468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6" w:rsidRDefault="00382E46" w:rsidP="00730E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6" w:rsidRPr="00382E46" w:rsidRDefault="00382E46" w:rsidP="004A3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2E46">
              <w:rPr>
                <w:rFonts w:ascii="Times New Roman" w:eastAsia="Times New Roman" w:hAnsi="Times New Roman" w:cs="Times New Roman"/>
                <w:lang w:eastAsia="ru-RU"/>
              </w:rPr>
              <w:t xml:space="preserve">Дни информации: </w:t>
            </w:r>
          </w:p>
          <w:p w:rsidR="00382E46" w:rsidRPr="00382E46" w:rsidRDefault="004A3468" w:rsidP="004A3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2E46" w:rsidRPr="00382E46">
              <w:rPr>
                <w:rFonts w:ascii="Times New Roman" w:eastAsia="Times New Roman" w:hAnsi="Times New Roman" w:cs="Times New Roman"/>
                <w:lang w:eastAsia="ru-RU"/>
              </w:rPr>
              <w:t xml:space="preserve"> День информации «Наш дом – планета Земля»</w:t>
            </w:r>
          </w:p>
          <w:p w:rsidR="00382E46" w:rsidRDefault="00382E46" w:rsidP="004A34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2E46">
              <w:rPr>
                <w:rFonts w:ascii="Times New Roman" w:eastAsia="Times New Roman" w:hAnsi="Times New Roman" w:cs="Times New Roman"/>
                <w:lang w:eastAsia="ru-RU"/>
              </w:rPr>
              <w:t>День информации «Социальный щит» (все о льготах  пенсионерам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6" w:rsidRDefault="00382E46" w:rsidP="004A346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Июль –октябрь</w:t>
            </w:r>
          </w:p>
          <w:p w:rsidR="00382E46" w:rsidRDefault="00382E46" w:rsidP="004A346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Сосновская библиотека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6" w:rsidRPr="004C670D" w:rsidRDefault="004A3468" w:rsidP="004A346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="00382E46">
              <w:rPr>
                <w:rFonts w:ascii="Times New Roman" w:hAnsi="Times New Roman" w:cs="Times New Roman"/>
                <w:lang w:eastAsia="ru-RU"/>
              </w:rPr>
              <w:t>зрослые, молодежь, дети</w:t>
            </w:r>
          </w:p>
        </w:tc>
      </w:tr>
    </w:tbl>
    <w:p w:rsidR="00601348" w:rsidRDefault="00601348" w:rsidP="004F1C27">
      <w:pPr>
        <w:jc w:val="center"/>
        <w:rPr>
          <w:rFonts w:ascii="Times New Roman" w:hAnsi="Times New Roman" w:cs="Times New Roman"/>
          <w:b/>
        </w:rPr>
      </w:pPr>
    </w:p>
    <w:p w:rsidR="002F0E01" w:rsidRPr="00B033C8" w:rsidRDefault="002F0E01" w:rsidP="002F0E01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Информатизация и электронные ресурсы</w:t>
      </w:r>
    </w:p>
    <w:p w:rsidR="002F0E01" w:rsidRPr="00B033C8" w:rsidRDefault="002F0E01" w:rsidP="002F0E01">
      <w:pPr>
        <w:widowControl/>
        <w:tabs>
          <w:tab w:val="num" w:pos="0"/>
        </w:tabs>
        <w:ind w:right="-1" w:firstLine="284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5475"/>
        <w:gridCol w:w="2126"/>
        <w:gridCol w:w="1560"/>
      </w:tblGrid>
      <w:tr w:rsidR="00387F3E" w:rsidRPr="00B033C8" w:rsidTr="00387F3E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:rsidR="00387F3E" w:rsidRPr="00B033C8" w:rsidRDefault="00387F3E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387F3E" w:rsidRPr="00B033C8" w:rsidRDefault="00387F3E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7F3E" w:rsidRPr="00B033C8" w:rsidRDefault="00387F3E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F3E" w:rsidRPr="00B033C8" w:rsidRDefault="00387F3E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387F3E" w:rsidRPr="00B033C8" w:rsidTr="004A3468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387F3E" w:rsidRPr="00B033C8" w:rsidRDefault="00387F3E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5" w:type="dxa"/>
            <w:shd w:val="clear" w:color="auto" w:fill="auto"/>
          </w:tcPr>
          <w:p w:rsidR="00387F3E" w:rsidRPr="0058202E" w:rsidRDefault="00387F3E" w:rsidP="004A3468">
            <w:pPr>
              <w:ind w:right="-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02E">
              <w:rPr>
                <w:rFonts w:ascii="Times New Roman" w:eastAsia="Times New Roman" w:hAnsi="Times New Roman" w:cs="Times New Roman"/>
                <w:lang w:eastAsia="ru-RU"/>
              </w:rPr>
              <w:t>«Хороший Интернет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202E">
              <w:rPr>
                <w:rFonts w:ascii="Times New Roman" w:eastAsia="Times New Roman" w:hAnsi="Times New Roman" w:cs="Times New Roman"/>
                <w:lang w:eastAsia="ru-RU"/>
              </w:rPr>
              <w:t>безопасный Интернет»</w:t>
            </w:r>
          </w:p>
          <w:p w:rsidR="00387F3E" w:rsidRPr="00B033C8" w:rsidRDefault="00387F3E" w:rsidP="004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auto"/>
          </w:tcPr>
          <w:p w:rsidR="00387F3E" w:rsidRPr="00B033C8" w:rsidRDefault="00387F3E" w:rsidP="004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813716"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560" w:type="dxa"/>
            <w:shd w:val="clear" w:color="auto" w:fill="auto"/>
          </w:tcPr>
          <w:p w:rsidR="00387F3E" w:rsidRPr="00B033C8" w:rsidRDefault="004A3468" w:rsidP="004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зрослые, молодежь, дети</w:t>
            </w:r>
          </w:p>
        </w:tc>
      </w:tr>
      <w:tr w:rsidR="00387F3E" w:rsidRPr="00B033C8" w:rsidTr="004A3468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:rsidR="00387F3E" w:rsidRPr="00B033C8" w:rsidRDefault="00387F3E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  <w:shd w:val="clear" w:color="auto" w:fill="auto"/>
          </w:tcPr>
          <w:p w:rsidR="00387F3E" w:rsidRPr="0058202E" w:rsidRDefault="00387F3E" w:rsidP="004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2E">
              <w:rPr>
                <w:rFonts w:ascii="Times New Roman" w:eastAsia="Times New Roman" w:hAnsi="Times New Roman" w:cs="Times New Roman"/>
                <w:lang w:eastAsia="ru-RU"/>
              </w:rPr>
              <w:t>«В библиотеку через Сеть»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202E">
              <w:rPr>
                <w:rFonts w:ascii="Times New Roman" w:eastAsia="Times New Roman" w:hAnsi="Times New Roman" w:cs="Times New Roman"/>
                <w:lang w:eastAsia="ru-RU"/>
              </w:rPr>
              <w:t xml:space="preserve">виртуальные экскурсии </w:t>
            </w:r>
          </w:p>
        </w:tc>
        <w:tc>
          <w:tcPr>
            <w:tcW w:w="2126" w:type="dxa"/>
            <w:shd w:val="clear" w:color="auto" w:fill="auto"/>
          </w:tcPr>
          <w:p w:rsidR="00387F3E" w:rsidRPr="00B033C8" w:rsidRDefault="00387F3E" w:rsidP="004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813716"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560" w:type="dxa"/>
            <w:shd w:val="clear" w:color="auto" w:fill="auto"/>
          </w:tcPr>
          <w:p w:rsidR="00387F3E" w:rsidRPr="00B033C8" w:rsidRDefault="00387F3E" w:rsidP="004A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3468">
              <w:rPr>
                <w:rFonts w:ascii="Times New Roman" w:hAnsi="Times New Roman" w:cs="Times New Roman"/>
                <w:lang w:eastAsia="ru-RU"/>
              </w:rPr>
              <w:t>зрослые, молодежь, дети</w:t>
            </w:r>
            <w:r w:rsidR="004A3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0E01" w:rsidRPr="00B033C8" w:rsidRDefault="002F0E01" w:rsidP="002F0E01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2F0E01" w:rsidRDefault="002F0E01" w:rsidP="002F0E01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Рекламно-информационная деятельность.  Рекламно-информационная работа</w:t>
      </w:r>
    </w:p>
    <w:p w:rsidR="002F0E01" w:rsidRPr="00B033C8" w:rsidRDefault="002F0E01" w:rsidP="002F0E01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2F0E01" w:rsidRPr="00F7533F" w:rsidRDefault="002F0E01" w:rsidP="002F0E01">
      <w:pPr>
        <w:widowControl/>
        <w:shd w:val="clear" w:color="auto" w:fill="FFFFFF"/>
        <w:ind w:right="-286"/>
        <w:jc w:val="both"/>
        <w:rPr>
          <w:rFonts w:ascii="Times New Roman" w:eastAsia="Times New Roman" w:hAnsi="Times New Roman" w:cs="Times New Roman"/>
          <w:lang w:eastAsia="ru-RU"/>
        </w:rPr>
      </w:pPr>
      <w:r w:rsidRPr="00F7533F">
        <w:rPr>
          <w:rFonts w:ascii="Times New Roman" w:eastAsia="Times New Roman" w:hAnsi="Times New Roman" w:cs="Times New Roman"/>
          <w:lang w:eastAsia="ru-RU"/>
        </w:rPr>
        <w:t>- использовать во всех направлениях деятельности библиотеки (книжные выставки и стендовая информация, мероприятия различных форм, индивидуальная работа);</w:t>
      </w:r>
    </w:p>
    <w:p w:rsidR="002F0E01" w:rsidRPr="00B033C8" w:rsidRDefault="002F0E01" w:rsidP="004A3468">
      <w:pPr>
        <w:widowControl/>
        <w:shd w:val="clear" w:color="auto" w:fill="FFFFFF"/>
        <w:ind w:right="-286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F7533F">
        <w:rPr>
          <w:rFonts w:ascii="Times New Roman" w:eastAsia="Times New Roman" w:hAnsi="Times New Roman" w:cs="Times New Roman"/>
          <w:lang w:eastAsia="ru-RU"/>
        </w:rPr>
        <w:t>- проводить презентации на вновь созданную или приобретенную библиографическую продукцию.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2F0E01" w:rsidRPr="00B033C8" w:rsidTr="00730E17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:rsidR="002F0E01" w:rsidRPr="00B033C8" w:rsidRDefault="002F0E01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F0E01" w:rsidRPr="00B033C8" w:rsidRDefault="002F0E01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0E01" w:rsidRPr="00B033C8" w:rsidRDefault="002F0E01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0E01" w:rsidRPr="00B033C8" w:rsidRDefault="002F0E01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0E01" w:rsidRPr="00B033C8" w:rsidRDefault="002F0E01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2F0E01" w:rsidRPr="00B033C8" w:rsidTr="00730E17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:rsidR="002F0E01" w:rsidRPr="00B033C8" w:rsidRDefault="00F40B0E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F0E01" w:rsidRPr="00B033C8" w:rsidRDefault="002F0E01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почитать» рекомендательный список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0E01" w:rsidRPr="00B033C8" w:rsidRDefault="002F0E01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для летнего чтения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0E01" w:rsidRPr="00B033C8" w:rsidRDefault="00813716" w:rsidP="004A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0E01" w:rsidRPr="00B033C8" w:rsidRDefault="002F0E01" w:rsidP="0073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2F0E01" w:rsidRPr="00B033C8" w:rsidRDefault="002F0E01" w:rsidP="002F0E01">
      <w:pPr>
        <w:widowControl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033C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lastRenderedPageBreak/>
        <w:t>YIII.</w:t>
      </w:r>
      <w:r w:rsidRPr="00B033C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ab/>
        <w:t>РАБОТА С ФОНДОМ</w:t>
      </w:r>
    </w:p>
    <w:p w:rsidR="002F0E01" w:rsidRPr="00B033C8" w:rsidRDefault="002F0E01" w:rsidP="002F0E01">
      <w:pPr>
        <w:widowControl/>
        <w:ind w:left="-14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8.1. Работа с инвесторами (спонсорами, дарителями, в т.ч. акции)</w:t>
      </w:r>
    </w:p>
    <w:p w:rsidR="002F0E01" w:rsidRPr="00B033C8" w:rsidRDefault="002F0E01" w:rsidP="002F0E01">
      <w:pPr>
        <w:widowControl/>
        <w:ind w:left="-14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Проведение акций "Подари книге вторую жизнь" </w:t>
      </w:r>
    </w:p>
    <w:p w:rsidR="002F0E01" w:rsidRPr="00B033C8" w:rsidRDefault="002F0E01" w:rsidP="002F0E01">
      <w:pPr>
        <w:widowControl/>
        <w:ind w:left="-14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Привлечение активных масс читателей и неравнодушных жителей административного округа к проблемам создания фонда библиотеки</w:t>
      </w:r>
    </w:p>
    <w:p w:rsidR="002F0E01" w:rsidRPr="00B033C8" w:rsidRDefault="002F0E01" w:rsidP="002F0E01">
      <w:pPr>
        <w:widowControl/>
        <w:ind w:left="-14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8.2. Изучение и систематизация отделов фонда библиотеки</w:t>
      </w:r>
    </w:p>
    <w:p w:rsidR="002F0E01" w:rsidRPr="00B033C8" w:rsidRDefault="002F0E01" w:rsidP="002F0E01">
      <w:pPr>
        <w:widowControl/>
        <w:ind w:left="-14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8.3. Работа с отказами</w:t>
      </w:r>
    </w:p>
    <w:p w:rsidR="002F0E01" w:rsidRPr="00B033C8" w:rsidRDefault="002F0E01" w:rsidP="002F0E01">
      <w:pPr>
        <w:widowControl/>
        <w:ind w:left="-14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Изучение запросов читателей. Находить возможность работать без отказов на востребованную литературу. Использование возможностей фондов ЦБС. </w:t>
      </w:r>
    </w:p>
    <w:p w:rsidR="002F0E01" w:rsidRPr="00B033C8" w:rsidRDefault="002F0E01" w:rsidP="002F0E01">
      <w:pPr>
        <w:widowControl/>
        <w:ind w:left="-14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8.4. Работа с каталогами</w:t>
      </w:r>
    </w:p>
    <w:p w:rsidR="002F0E01" w:rsidRPr="00B033C8" w:rsidRDefault="002F0E01" w:rsidP="002F0E01">
      <w:pPr>
        <w:widowControl/>
        <w:ind w:left="-14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 Сохранность фондов</w:t>
      </w:r>
    </w:p>
    <w:p w:rsidR="002F0E01" w:rsidRPr="00642766" w:rsidRDefault="002F0E01" w:rsidP="002F0E01">
      <w:pPr>
        <w:widowControl/>
        <w:spacing w:after="12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bCs/>
          <w:iCs/>
          <w:lang w:eastAsia="ru-RU"/>
        </w:rPr>
        <w:t>По сохранности книжных фондов проводить следующие мероприятия: </w:t>
      </w:r>
    </w:p>
    <w:p w:rsidR="002F0E01" w:rsidRPr="00642766" w:rsidRDefault="002F0E01" w:rsidP="002F0E01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индивидуальные беседы с читателями о бережном отношении к книгам и журналам;</w:t>
      </w:r>
    </w:p>
    <w:p w:rsidR="002F0E01" w:rsidRPr="00642766" w:rsidRDefault="002F0E01" w:rsidP="002F0E01">
      <w:pPr>
        <w:widowControl/>
        <w:numPr>
          <w:ilvl w:val="0"/>
          <w:numId w:val="4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обязательный учет выдаваемой литературы;</w:t>
      </w:r>
    </w:p>
    <w:p w:rsidR="002F0E01" w:rsidRPr="00642766" w:rsidRDefault="002F0E01" w:rsidP="002F0E01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проверка внешнего и внутреннего состояния литературы при сдаче книг читателями;</w:t>
      </w:r>
    </w:p>
    <w:p w:rsidR="002F0E01" w:rsidRPr="00642766" w:rsidRDefault="002F0E01" w:rsidP="002F0E01">
      <w:pPr>
        <w:widowControl/>
        <w:numPr>
          <w:ilvl w:val="0"/>
          <w:numId w:val="4"/>
        </w:numPr>
        <w:tabs>
          <w:tab w:val="clear" w:pos="72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контроль состояния читательской задолженности и эффективные меры по ее ликвидации;</w:t>
      </w:r>
    </w:p>
    <w:p w:rsidR="002F0E01" w:rsidRPr="00642766" w:rsidRDefault="002F0E01" w:rsidP="002F0E01">
      <w:pPr>
        <w:widowControl/>
        <w:numPr>
          <w:ilvl w:val="0"/>
          <w:numId w:val="4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прием взамен утерянных книг – новых;</w:t>
      </w:r>
    </w:p>
    <w:p w:rsidR="002F0E01" w:rsidRPr="00642766" w:rsidRDefault="002F0E01" w:rsidP="002F0E01">
      <w:pPr>
        <w:widowControl/>
        <w:numPr>
          <w:ilvl w:val="0"/>
          <w:numId w:val="4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по мере необходимости проводить мелкий ремонт изношенных книг;</w:t>
      </w:r>
    </w:p>
    <w:p w:rsidR="002F0E01" w:rsidRPr="00642766" w:rsidRDefault="002F0E01" w:rsidP="002F0E01">
      <w:pPr>
        <w:widowControl/>
        <w:numPr>
          <w:ilvl w:val="0"/>
          <w:numId w:val="4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своевременно производить списание устаревшей по содержанию или пришедшей в негодность литературы;</w:t>
      </w:r>
    </w:p>
    <w:p w:rsidR="002F0E01" w:rsidRPr="00642766" w:rsidRDefault="002F0E01" w:rsidP="002F0E01">
      <w:pPr>
        <w:widowControl/>
        <w:numPr>
          <w:ilvl w:val="0"/>
          <w:numId w:val="4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влажная уборка книжных стеллажей в санитарный день;</w:t>
      </w:r>
    </w:p>
    <w:p w:rsidR="002F0E01" w:rsidRPr="00642766" w:rsidRDefault="002F0E01" w:rsidP="002F0E01">
      <w:pPr>
        <w:widowControl/>
        <w:numPr>
          <w:ilvl w:val="0"/>
          <w:numId w:val="4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соблюдение техники противопожарной безопасности.</w:t>
      </w:r>
    </w:p>
    <w:p w:rsidR="002F0E01" w:rsidRDefault="002F0E01" w:rsidP="002F0E01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br/>
      </w:r>
    </w:p>
    <w:p w:rsidR="002F0E01" w:rsidRPr="00B2406F" w:rsidRDefault="002F0E01" w:rsidP="002F0E01">
      <w:pPr>
        <w:ind w:firstLine="284"/>
        <w:jc w:val="both"/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ru-RU"/>
        </w:rPr>
      </w:pPr>
      <w:r w:rsidRPr="00B2406F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ru-RU"/>
        </w:rPr>
        <w:t>Заведующая С</w:t>
      </w:r>
      <w:r w:rsidR="00382696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ru-RU"/>
        </w:rPr>
        <w:t>основ</w:t>
      </w:r>
      <w:r w:rsidRPr="00B2406F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ru-RU"/>
        </w:rPr>
        <w:t xml:space="preserve">ской сельской библиотекой       </w:t>
      </w:r>
      <w: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ru-RU"/>
        </w:rPr>
        <w:t xml:space="preserve">                 </w:t>
      </w:r>
      <w:r w:rsidRPr="00B2406F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ru-RU"/>
        </w:rPr>
        <w:t xml:space="preserve">  </w:t>
      </w:r>
      <w:r w:rsidR="00382696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ru-RU"/>
        </w:rPr>
        <w:t>Иванова Л.В</w:t>
      </w:r>
      <w:r w:rsidRPr="00B2406F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ru-RU"/>
        </w:rPr>
        <w:t>.</w:t>
      </w:r>
    </w:p>
    <w:p w:rsidR="00601348" w:rsidRPr="002F72F3" w:rsidRDefault="00601348" w:rsidP="004F1C27">
      <w:pPr>
        <w:jc w:val="center"/>
        <w:rPr>
          <w:rFonts w:ascii="Times New Roman" w:hAnsi="Times New Roman" w:cs="Times New Roman"/>
          <w:b/>
        </w:rPr>
      </w:pPr>
    </w:p>
    <w:sectPr w:rsidR="00601348" w:rsidRPr="002F72F3" w:rsidSect="00E5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5D8"/>
    <w:multiLevelType w:val="hybridMultilevel"/>
    <w:tmpl w:val="337C8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2651A"/>
    <w:multiLevelType w:val="multilevel"/>
    <w:tmpl w:val="A40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B1BF2"/>
    <w:multiLevelType w:val="multilevel"/>
    <w:tmpl w:val="A91C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A254C"/>
    <w:multiLevelType w:val="multilevel"/>
    <w:tmpl w:val="FE06D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4F9"/>
    <w:rsid w:val="000038CF"/>
    <w:rsid w:val="00022FF6"/>
    <w:rsid w:val="00075AEE"/>
    <w:rsid w:val="000D0178"/>
    <w:rsid w:val="000E788D"/>
    <w:rsid w:val="00120591"/>
    <w:rsid w:val="00154441"/>
    <w:rsid w:val="00154CC8"/>
    <w:rsid w:val="00157A79"/>
    <w:rsid w:val="00164E00"/>
    <w:rsid w:val="00165AD1"/>
    <w:rsid w:val="00174EB5"/>
    <w:rsid w:val="00185E4E"/>
    <w:rsid w:val="0019733C"/>
    <w:rsid w:val="001D36A6"/>
    <w:rsid w:val="001E7228"/>
    <w:rsid w:val="002277F8"/>
    <w:rsid w:val="00243A6A"/>
    <w:rsid w:val="00291678"/>
    <w:rsid w:val="0029379A"/>
    <w:rsid w:val="002F0E01"/>
    <w:rsid w:val="002F72F3"/>
    <w:rsid w:val="00302084"/>
    <w:rsid w:val="0030381C"/>
    <w:rsid w:val="00346EF0"/>
    <w:rsid w:val="00375B22"/>
    <w:rsid w:val="00382696"/>
    <w:rsid w:val="00382E46"/>
    <w:rsid w:val="003873C0"/>
    <w:rsid w:val="00387F3E"/>
    <w:rsid w:val="003950DD"/>
    <w:rsid w:val="003B5D2D"/>
    <w:rsid w:val="003E5EC4"/>
    <w:rsid w:val="00420206"/>
    <w:rsid w:val="00437C6C"/>
    <w:rsid w:val="004623B2"/>
    <w:rsid w:val="004A3458"/>
    <w:rsid w:val="004A3468"/>
    <w:rsid w:val="004F1C27"/>
    <w:rsid w:val="005125C2"/>
    <w:rsid w:val="00550222"/>
    <w:rsid w:val="005552DA"/>
    <w:rsid w:val="0057707B"/>
    <w:rsid w:val="005A0646"/>
    <w:rsid w:val="005D69B2"/>
    <w:rsid w:val="005E41BB"/>
    <w:rsid w:val="005E67FF"/>
    <w:rsid w:val="00601348"/>
    <w:rsid w:val="00606C06"/>
    <w:rsid w:val="00626D8E"/>
    <w:rsid w:val="00633F29"/>
    <w:rsid w:val="006619E0"/>
    <w:rsid w:val="00662509"/>
    <w:rsid w:val="00666303"/>
    <w:rsid w:val="006808F9"/>
    <w:rsid w:val="006F1B8D"/>
    <w:rsid w:val="007159EB"/>
    <w:rsid w:val="007170D3"/>
    <w:rsid w:val="0072476C"/>
    <w:rsid w:val="00730E17"/>
    <w:rsid w:val="00756BE7"/>
    <w:rsid w:val="00777C59"/>
    <w:rsid w:val="007A2BBE"/>
    <w:rsid w:val="007A41CA"/>
    <w:rsid w:val="007C7000"/>
    <w:rsid w:val="007D00CE"/>
    <w:rsid w:val="007F2223"/>
    <w:rsid w:val="007F6CB7"/>
    <w:rsid w:val="008054DB"/>
    <w:rsid w:val="00813716"/>
    <w:rsid w:val="008424F9"/>
    <w:rsid w:val="008551A7"/>
    <w:rsid w:val="00895041"/>
    <w:rsid w:val="009708C2"/>
    <w:rsid w:val="009D29C0"/>
    <w:rsid w:val="009F182B"/>
    <w:rsid w:val="00A21334"/>
    <w:rsid w:val="00A3301B"/>
    <w:rsid w:val="00A34E1E"/>
    <w:rsid w:val="00A606B8"/>
    <w:rsid w:val="00AB277D"/>
    <w:rsid w:val="00AB5513"/>
    <w:rsid w:val="00AD6821"/>
    <w:rsid w:val="00B07DBF"/>
    <w:rsid w:val="00B30B9E"/>
    <w:rsid w:val="00B3136F"/>
    <w:rsid w:val="00B643F5"/>
    <w:rsid w:val="00B66955"/>
    <w:rsid w:val="00BE1293"/>
    <w:rsid w:val="00C05718"/>
    <w:rsid w:val="00C72DE9"/>
    <w:rsid w:val="00CB42C1"/>
    <w:rsid w:val="00CD2773"/>
    <w:rsid w:val="00CE77EC"/>
    <w:rsid w:val="00D164A6"/>
    <w:rsid w:val="00D61E13"/>
    <w:rsid w:val="00D62656"/>
    <w:rsid w:val="00D7099F"/>
    <w:rsid w:val="00D946CD"/>
    <w:rsid w:val="00DA6C8B"/>
    <w:rsid w:val="00DD7F41"/>
    <w:rsid w:val="00E07998"/>
    <w:rsid w:val="00E42EE4"/>
    <w:rsid w:val="00E47DF3"/>
    <w:rsid w:val="00E56CFA"/>
    <w:rsid w:val="00E633CD"/>
    <w:rsid w:val="00EB798B"/>
    <w:rsid w:val="00EC0A86"/>
    <w:rsid w:val="00EF0852"/>
    <w:rsid w:val="00EF5BDA"/>
    <w:rsid w:val="00EF7ADD"/>
    <w:rsid w:val="00F2124A"/>
    <w:rsid w:val="00F40B0E"/>
    <w:rsid w:val="00F4597D"/>
    <w:rsid w:val="00F463F8"/>
    <w:rsid w:val="00F72781"/>
    <w:rsid w:val="00FA4C90"/>
    <w:rsid w:val="00FD3FC0"/>
    <w:rsid w:val="00FF003D"/>
    <w:rsid w:val="00FF3394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4F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67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4F9"/>
    <w:rPr>
      <w:rFonts w:ascii="Tahoma" w:eastAsia="Arial Unicode MS" w:hAnsi="Tahoma" w:cs="Tahoma"/>
      <w:sz w:val="16"/>
      <w:szCs w:val="16"/>
    </w:rPr>
  </w:style>
  <w:style w:type="table" w:styleId="a5">
    <w:name w:val="Table Grid"/>
    <w:basedOn w:val="a1"/>
    <w:uiPriority w:val="39"/>
    <w:rsid w:val="0084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8424F9"/>
    <w:rPr>
      <w:b/>
      <w:bCs/>
    </w:rPr>
  </w:style>
  <w:style w:type="paragraph" w:styleId="a7">
    <w:name w:val="List Paragraph"/>
    <w:basedOn w:val="a"/>
    <w:uiPriority w:val="34"/>
    <w:qFormat/>
    <w:rsid w:val="00D7099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125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25C2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E6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950D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61E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</dc:creator>
  <cp:keywords/>
  <dc:description/>
  <cp:lastModifiedBy>Metodist</cp:lastModifiedBy>
  <cp:revision>11</cp:revision>
  <dcterms:created xsi:type="dcterms:W3CDTF">2023-11-23T04:19:00Z</dcterms:created>
  <dcterms:modified xsi:type="dcterms:W3CDTF">2024-03-05T05:34:00Z</dcterms:modified>
</cp:coreProperties>
</file>