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9" w:rsidRPr="00116F57" w:rsidRDefault="008424F9" w:rsidP="006C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6F57">
        <w:rPr>
          <w:rFonts w:ascii="Times New Roman" w:hAnsi="Times New Roman" w:cs="Times New Roman"/>
          <w:b/>
          <w:sz w:val="28"/>
          <w:szCs w:val="28"/>
        </w:rPr>
        <w:t>Манская</w:t>
      </w:r>
      <w:proofErr w:type="spellEnd"/>
      <w:r w:rsidRPr="00116F5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F9" w:rsidRPr="00B033C8" w:rsidRDefault="008424F9" w:rsidP="006C4859">
      <w:pPr>
        <w:jc w:val="center"/>
        <w:rPr>
          <w:rFonts w:ascii="Times New Roman" w:hAnsi="Times New Roman" w:cs="Times New Roman"/>
        </w:rPr>
      </w:pP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СУГРИСТИН</w:t>
      </w:r>
      <w:r w:rsidRPr="00116F57">
        <w:rPr>
          <w:rFonts w:ascii="Times New Roman" w:hAnsi="Times New Roman" w:cs="Times New Roman"/>
          <w:b/>
          <w:sz w:val="40"/>
          <w:szCs w:val="40"/>
        </w:rPr>
        <w:t xml:space="preserve">СКАЯ </w:t>
      </w: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57">
        <w:rPr>
          <w:rFonts w:ascii="Times New Roman" w:hAnsi="Times New Roman" w:cs="Times New Roman"/>
          <w:b/>
          <w:sz w:val="40"/>
          <w:szCs w:val="40"/>
        </w:rPr>
        <w:t>СЕЛЬСКАЯ БИБЛИОТЕКА</w:t>
      </w: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24F9" w:rsidRPr="00116F57" w:rsidRDefault="008424F9" w:rsidP="006C485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424F9" w:rsidRPr="005B717C" w:rsidRDefault="008424F9" w:rsidP="006C485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ГОДОВОЙ ПЛАН</w:t>
      </w:r>
    </w:p>
    <w:p w:rsidR="008424F9" w:rsidRPr="005B717C" w:rsidRDefault="008424F9" w:rsidP="006C485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2024</w:t>
      </w:r>
    </w:p>
    <w:p w:rsidR="008424F9" w:rsidRPr="00B033C8" w:rsidRDefault="008424F9" w:rsidP="006C4859">
      <w:pPr>
        <w:jc w:val="center"/>
        <w:rPr>
          <w:rFonts w:ascii="Times New Roman" w:hAnsi="Times New Roman" w:cs="Times New Roman"/>
        </w:rPr>
      </w:pPr>
    </w:p>
    <w:p w:rsidR="008424F9" w:rsidRPr="00116F57" w:rsidRDefault="00445BAA" w:rsidP="006C4859">
      <w:pPr>
        <w:jc w:val="center"/>
        <w:rPr>
          <w:rFonts w:ascii="Times New Roman" w:hAnsi="Times New Roman" w:cs="Times New Roman"/>
          <w:sz w:val="180"/>
        </w:rPr>
      </w:pPr>
      <w:r>
        <w:rPr>
          <w:noProof/>
          <w:lang w:eastAsia="ru-RU"/>
        </w:rPr>
        <w:drawing>
          <wp:inline distT="0" distB="0" distL="0" distR="0">
            <wp:extent cx="5267325" cy="4898243"/>
            <wp:effectExtent l="0" t="0" r="0" b="0"/>
            <wp:docPr id="1" name="Рисунок 1" descr="http://brient-sh.ucoz.ru/_si/0/1318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ent-sh.ucoz.ru/_si/0/131843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88" cy="49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4F9" w:rsidRPr="008424F9" w:rsidRDefault="008424F9" w:rsidP="006C4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4F9">
        <w:rPr>
          <w:rFonts w:ascii="Times New Roman" w:hAnsi="Times New Roman" w:cs="Times New Roman"/>
          <w:sz w:val="28"/>
          <w:szCs w:val="28"/>
        </w:rPr>
        <w:t>Сугристое,2023г.</w:t>
      </w:r>
    </w:p>
    <w:p w:rsidR="008424F9" w:rsidRPr="00B033C8" w:rsidRDefault="008424F9" w:rsidP="006C4859">
      <w:pPr>
        <w:jc w:val="center"/>
        <w:rPr>
          <w:rFonts w:ascii="Times New Roman" w:hAnsi="Times New Roman" w:cs="Times New Roman"/>
        </w:rPr>
      </w:pPr>
      <w:r w:rsidRPr="00B033C8">
        <w:rPr>
          <w:rStyle w:val="a6"/>
          <w:rFonts w:ascii="Times New Roman" w:hAnsi="Times New Roman" w:cs="Times New Roman"/>
        </w:rPr>
        <w:lastRenderedPageBreak/>
        <w:t>Основные разделы и структура плана</w:t>
      </w:r>
      <w:r w:rsidRPr="00B033C8">
        <w:rPr>
          <w:rFonts w:ascii="Times New Roman" w:hAnsi="Times New Roman" w:cs="Times New Roman"/>
        </w:rPr>
        <w:t xml:space="preserve"> </w:t>
      </w:r>
    </w:p>
    <w:p w:rsidR="008424F9" w:rsidRPr="00B033C8" w:rsidRDefault="008424F9" w:rsidP="006C4859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424F9" w:rsidRPr="00B033C8" w:rsidTr="007F6CB7">
        <w:tc>
          <w:tcPr>
            <w:tcW w:w="2017" w:type="dxa"/>
          </w:tcPr>
          <w:p w:rsidR="008424F9" w:rsidRPr="005B717C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:rsidR="008424F9" w:rsidRPr="00B033C8" w:rsidRDefault="008424F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:rsidR="008424F9" w:rsidRPr="00B033C8" w:rsidRDefault="00B3136F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:rsidR="008424F9" w:rsidRPr="00B033C8" w:rsidRDefault="00B3136F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:rsidR="008424F9" w:rsidRPr="00B033C8" w:rsidRDefault="008424F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:rsidR="008424F9" w:rsidRPr="00B033C8" w:rsidRDefault="00B3136F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:rsidR="008424F9" w:rsidRPr="00B033C8" w:rsidRDefault="009D29C0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:rsidR="008424F9" w:rsidRPr="00B033C8" w:rsidRDefault="009D29C0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:rsidR="008424F9" w:rsidRPr="00B033C8" w:rsidRDefault="009D29C0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:rsidR="008424F9" w:rsidRPr="00B033C8" w:rsidRDefault="009D29C0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:rsidR="008424F9" w:rsidRPr="00B033C8" w:rsidRDefault="009D29C0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:rsidR="008424F9" w:rsidRPr="00B033C8" w:rsidRDefault="009D29C0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:rsidR="008424F9" w:rsidRPr="00B033C8" w:rsidRDefault="00CE77EC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:rsidR="008424F9" w:rsidRPr="00B033C8" w:rsidRDefault="00CE77EC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4F9" w:rsidRPr="00B033C8" w:rsidTr="007F6CB7"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В.П. Астафьева, А.С. Пушкина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8424F9" w:rsidRPr="00B033C8" w:rsidRDefault="00CE77EC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4F9" w:rsidRPr="00B033C8" w:rsidTr="007F6CB7">
        <w:trPr>
          <w:trHeight w:val="283"/>
        </w:trPr>
        <w:tc>
          <w:tcPr>
            <w:tcW w:w="2017" w:type="dxa"/>
          </w:tcPr>
          <w:p w:rsidR="008424F9" w:rsidRPr="00B033C8" w:rsidRDefault="008424F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:rsidR="008424F9" w:rsidRPr="00B033C8" w:rsidRDefault="008424F9" w:rsidP="006C485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:rsidR="008424F9" w:rsidRPr="00B033C8" w:rsidRDefault="00EF7ADD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469" w:type="dxa"/>
          </w:tcPr>
          <w:p w:rsidR="00730E17" w:rsidRPr="00730E17" w:rsidRDefault="00730E17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«Читать больше, читать лучше, читать всегда»</w:t>
            </w:r>
          </w:p>
          <w:p w:rsidR="007F2223" w:rsidRPr="00CF7B1D" w:rsidRDefault="00730E17" w:rsidP="006C485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Программа по повышению престижа  книги и чтения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«Твой след на Земле» - экологическая акция (в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«Голос памяти»: международная патриотическая акция для людей с ОВЗ   (февр.-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(февр</w:t>
            </w:r>
            <w:r w:rsidR="006C4859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—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(</w:t>
            </w:r>
            <w:r w:rsidR="006C48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«Бегущая книга» - всероссийский интеллектуальный забег (май)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23" w:rsidRPr="00B033C8" w:rsidTr="007F6CB7">
        <w:tc>
          <w:tcPr>
            <w:tcW w:w="2017" w:type="dxa"/>
          </w:tcPr>
          <w:p w:rsidR="007F2223" w:rsidRPr="00B033C8" w:rsidRDefault="007F2223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7F2223" w:rsidRPr="00FF3D48" w:rsidRDefault="007F2223" w:rsidP="006C485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антинаркотической акции Книжный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АнтиНаркоФест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1085" w:type="dxa"/>
          </w:tcPr>
          <w:p w:rsidR="007F2223" w:rsidRPr="00B033C8" w:rsidRDefault="007F2223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AA" w:rsidRPr="00B033C8" w:rsidTr="007F6CB7">
        <w:tc>
          <w:tcPr>
            <w:tcW w:w="2017" w:type="dxa"/>
            <w:vMerge w:val="restart"/>
          </w:tcPr>
          <w:p w:rsidR="00445BAA" w:rsidRPr="00B033C8" w:rsidRDefault="00445BAA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  <w:tc>
          <w:tcPr>
            <w:tcW w:w="6469" w:type="dxa"/>
          </w:tcPr>
          <w:p w:rsidR="00445BAA" w:rsidRPr="00B033C8" w:rsidRDefault="00445BAA" w:rsidP="006C48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лет А.С. Пушкину</w:t>
            </w:r>
          </w:p>
        </w:tc>
        <w:tc>
          <w:tcPr>
            <w:tcW w:w="1085" w:type="dxa"/>
          </w:tcPr>
          <w:p w:rsidR="00445BAA" w:rsidRPr="00B033C8" w:rsidRDefault="00445BAA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BAA" w:rsidRPr="00B033C8" w:rsidTr="007F6CB7">
        <w:tc>
          <w:tcPr>
            <w:tcW w:w="2017" w:type="dxa"/>
            <w:vMerge/>
          </w:tcPr>
          <w:p w:rsidR="00445BAA" w:rsidRPr="00B033C8" w:rsidRDefault="00445BAA" w:rsidP="006C4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</w:tcPr>
          <w:p w:rsidR="00445BAA" w:rsidRPr="006C4859" w:rsidRDefault="00445BAA" w:rsidP="006C48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859">
              <w:rPr>
                <w:rFonts w:ascii="Times New Roman" w:hAnsi="Times New Roman" w:cs="Times New Roman"/>
                <w:color w:val="000000"/>
              </w:rPr>
              <w:t>100 лет. В.П. Астафьеву</w:t>
            </w:r>
          </w:p>
        </w:tc>
        <w:tc>
          <w:tcPr>
            <w:tcW w:w="1085" w:type="dxa"/>
          </w:tcPr>
          <w:p w:rsidR="00445BAA" w:rsidRPr="00B033C8" w:rsidRDefault="00445BAA" w:rsidP="006C485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45BAA" w:rsidRPr="00B033C8" w:rsidTr="006C4859">
        <w:trPr>
          <w:trHeight w:val="226"/>
        </w:trPr>
        <w:tc>
          <w:tcPr>
            <w:tcW w:w="2017" w:type="dxa"/>
            <w:vMerge/>
          </w:tcPr>
          <w:p w:rsidR="00445BAA" w:rsidRPr="00B033C8" w:rsidRDefault="00445BAA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45BAA" w:rsidRPr="006C4859" w:rsidRDefault="00445BAA" w:rsidP="006C485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4859">
              <w:rPr>
                <w:rFonts w:ascii="Times New Roman" w:hAnsi="Times New Roman" w:cs="Times New Roman"/>
                <w:color w:val="000000"/>
              </w:rPr>
              <w:t>200 лет М.Е. Салтыкову-Щедрину</w:t>
            </w:r>
          </w:p>
        </w:tc>
        <w:tc>
          <w:tcPr>
            <w:tcW w:w="1085" w:type="dxa"/>
          </w:tcPr>
          <w:p w:rsidR="00445BAA" w:rsidRPr="00B033C8" w:rsidRDefault="00445BAA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НЕДЕЛИ, МЕСЯЧНИКИ</w:t>
            </w: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</w:t>
            </w: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ТЕЛЬНОСТЬ, КЛУБЫ ПО ИНТЕРЕСАМ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инвесторами (спонсорами, дарителями, в т.ч. акции</w:t>
            </w:r>
            <w:proofErr w:type="gramEnd"/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6C4859" w:rsidRPr="00B033C8" w:rsidRDefault="006C4859" w:rsidP="006C485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59" w:rsidRPr="00B033C8" w:rsidTr="007F6CB7">
        <w:tc>
          <w:tcPr>
            <w:tcW w:w="2017" w:type="dxa"/>
          </w:tcPr>
          <w:p w:rsidR="006C4859" w:rsidRPr="00B033C8" w:rsidRDefault="006C4859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:rsidR="006C4859" w:rsidRPr="00FD0EF2" w:rsidRDefault="006C4859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</w:p>
        </w:tc>
        <w:tc>
          <w:tcPr>
            <w:tcW w:w="1085" w:type="dxa"/>
          </w:tcPr>
          <w:p w:rsidR="006C4859" w:rsidRPr="00B033C8" w:rsidRDefault="006C4859" w:rsidP="006C48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424F9" w:rsidRDefault="008424F9" w:rsidP="006C4859">
      <w:pPr>
        <w:jc w:val="center"/>
        <w:rPr>
          <w:rFonts w:ascii="Times New Roman" w:hAnsi="Times New Roman" w:cs="Times New Roman"/>
        </w:rPr>
      </w:pPr>
    </w:p>
    <w:p w:rsidR="00445BAA" w:rsidRDefault="00445BAA" w:rsidP="006C4859">
      <w:pPr>
        <w:jc w:val="center"/>
        <w:rPr>
          <w:rFonts w:ascii="Times New Roman" w:hAnsi="Times New Roman" w:cs="Times New Roman"/>
        </w:rPr>
      </w:pPr>
    </w:p>
    <w:p w:rsidR="00D7099F" w:rsidRPr="00B033C8" w:rsidRDefault="00D7099F" w:rsidP="006C4859">
      <w:pPr>
        <w:ind w:firstLine="567"/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I. ОСНОВНЫЕ ЗАДАЧИ</w:t>
      </w:r>
    </w:p>
    <w:p w:rsidR="00D7099F" w:rsidRPr="00B033C8" w:rsidRDefault="00D7099F" w:rsidP="006C485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7099F" w:rsidRPr="006C4859" w:rsidRDefault="00D7099F" w:rsidP="006C4859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C4859">
        <w:rPr>
          <w:rFonts w:ascii="Times New Roman" w:eastAsia="Times New Roman" w:hAnsi="Times New Roman" w:cs="Times New Roman"/>
          <w:lang w:eastAsia="ru-RU"/>
        </w:rPr>
        <w:t xml:space="preserve">выполнение основных контрольных показателей работы и привлечение новых читателей в библиотеку и к чтению; </w:t>
      </w:r>
    </w:p>
    <w:p w:rsidR="00D7099F" w:rsidRPr="006C4859" w:rsidRDefault="00D7099F" w:rsidP="006C4859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C4859">
        <w:rPr>
          <w:rFonts w:ascii="Times New Roman" w:eastAsia="Times New Roman" w:hAnsi="Times New Roman" w:cs="Times New Roman"/>
          <w:lang w:eastAsia="ru-RU"/>
        </w:rPr>
        <w:t>формирование информационной культуры и культуры чтения пользователей.</w:t>
      </w:r>
    </w:p>
    <w:p w:rsidR="00D7099F" w:rsidRPr="006C4859" w:rsidRDefault="00D7099F" w:rsidP="006C4859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C4859">
        <w:rPr>
          <w:rFonts w:ascii="Times New Roman" w:eastAsia="Times New Roman" w:hAnsi="Times New Roman" w:cs="Times New Roman"/>
          <w:lang w:eastAsia="ru-RU"/>
        </w:rPr>
        <w:t xml:space="preserve">Продвижение книги и чтения среди населения и  повышение уровня читательской активности распространение краеведческих знаний и воспитание у юных читателей интереса к истории своей малой родины, формирование патриотических чувств; </w:t>
      </w:r>
    </w:p>
    <w:p w:rsidR="00D7099F" w:rsidRPr="006C4859" w:rsidRDefault="00D7099F" w:rsidP="006C4859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C4859">
        <w:rPr>
          <w:rFonts w:ascii="Times New Roman" w:eastAsia="Times New Roman" w:hAnsi="Times New Roman" w:cs="Times New Roman"/>
          <w:lang w:eastAsia="ru-RU"/>
        </w:rPr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6C4859" w:rsidRDefault="006C4859" w:rsidP="006C4859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D7099F" w:rsidRPr="00D7099F" w:rsidRDefault="00D7099F" w:rsidP="006C4859">
      <w:pPr>
        <w:pStyle w:val="a7"/>
        <w:ind w:left="0"/>
        <w:jc w:val="both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D7099F" w:rsidRPr="00B033C8" w:rsidTr="007F6CB7">
        <w:tc>
          <w:tcPr>
            <w:tcW w:w="3369" w:type="dxa"/>
          </w:tcPr>
          <w:p w:rsidR="00D7099F" w:rsidRPr="00B033C8" w:rsidRDefault="00D7099F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D7099F" w:rsidRPr="00B033C8" w:rsidRDefault="00D7099F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задание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D7099F" w:rsidRPr="00B033C8" w:rsidRDefault="00D7099F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:rsidR="00D7099F" w:rsidRPr="00B033C8" w:rsidRDefault="00D7099F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099F" w:rsidRPr="00B033C8" w:rsidTr="007F6CB7">
        <w:tc>
          <w:tcPr>
            <w:tcW w:w="3369" w:type="dxa"/>
          </w:tcPr>
          <w:p w:rsidR="00D7099F" w:rsidRPr="00B033C8" w:rsidRDefault="00D7099F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:rsidR="00D7099F" w:rsidRPr="006C4859" w:rsidRDefault="00D7099F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D7099F" w:rsidRPr="006C4859" w:rsidRDefault="00D7099F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33" w:type="dxa"/>
          </w:tcPr>
          <w:p w:rsidR="00D7099F" w:rsidRPr="006C4859" w:rsidRDefault="00D7099F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099F" w:rsidRPr="00B033C8" w:rsidTr="007F6CB7">
        <w:tc>
          <w:tcPr>
            <w:tcW w:w="3369" w:type="dxa"/>
          </w:tcPr>
          <w:p w:rsidR="00D7099F" w:rsidRPr="00B033C8" w:rsidRDefault="00D7099F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:rsidR="00D7099F" w:rsidRPr="006C4859" w:rsidRDefault="007A41CA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985" w:type="dxa"/>
          </w:tcPr>
          <w:p w:rsidR="00D7099F" w:rsidRPr="006C4859" w:rsidRDefault="007A41CA" w:rsidP="006C48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2233" w:type="dxa"/>
          </w:tcPr>
          <w:p w:rsidR="00D7099F" w:rsidRPr="006C4859" w:rsidRDefault="007A41CA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</w:tr>
      <w:tr w:rsidR="00D7099F" w:rsidRPr="00B033C8" w:rsidTr="007F6CB7">
        <w:tc>
          <w:tcPr>
            <w:tcW w:w="3369" w:type="dxa"/>
          </w:tcPr>
          <w:p w:rsidR="00D7099F" w:rsidRPr="00B033C8" w:rsidRDefault="00D7099F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:rsidR="00D7099F" w:rsidRPr="006C4859" w:rsidRDefault="00D7099F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985" w:type="dxa"/>
          </w:tcPr>
          <w:p w:rsidR="00D7099F" w:rsidRPr="006C4859" w:rsidRDefault="007A41CA" w:rsidP="006C48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bCs/>
                <w:sz w:val="24"/>
                <w:szCs w:val="24"/>
              </w:rPr>
              <w:t>1672</w:t>
            </w:r>
          </w:p>
        </w:tc>
        <w:tc>
          <w:tcPr>
            <w:tcW w:w="2233" w:type="dxa"/>
          </w:tcPr>
          <w:p w:rsidR="00D7099F" w:rsidRPr="006C4859" w:rsidRDefault="00D7099F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9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</w:tr>
    </w:tbl>
    <w:p w:rsidR="008424F9" w:rsidRDefault="008424F9" w:rsidP="006C4859">
      <w:pPr>
        <w:jc w:val="center"/>
        <w:rPr>
          <w:rFonts w:ascii="Times New Roman" w:hAnsi="Times New Roman" w:cs="Times New Roman"/>
        </w:rPr>
      </w:pPr>
    </w:p>
    <w:p w:rsidR="004A3458" w:rsidRDefault="004A3458" w:rsidP="006C4859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III. ОРГАНИЗАЦИЯ БИБЛИОТЕЧНОГО ОБСЛУЖИВАНИЯ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"/>
        <w:gridCol w:w="4372"/>
        <w:gridCol w:w="1963"/>
        <w:gridCol w:w="2524"/>
      </w:tblGrid>
      <w:tr w:rsidR="004A3458" w:rsidRPr="00B033C8" w:rsidTr="004A3458">
        <w:tc>
          <w:tcPr>
            <w:tcW w:w="5084" w:type="dxa"/>
            <w:gridSpan w:val="2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3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4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A3458" w:rsidRPr="00B033C8" w:rsidTr="004A3458">
        <w:tc>
          <w:tcPr>
            <w:tcW w:w="5084" w:type="dxa"/>
            <w:gridSpan w:val="2"/>
          </w:tcPr>
          <w:p w:rsidR="004A3458" w:rsidRPr="00B033C8" w:rsidRDefault="004A3458" w:rsidP="006C485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1.Организовать обслуживание социально незащищенных групп населения, лиц с ОВЗ.</w:t>
            </w:r>
          </w:p>
          <w:p w:rsidR="004A3458" w:rsidRPr="00B033C8" w:rsidRDefault="004A3458" w:rsidP="006C485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престарелых и лиц с ОВЗ.</w:t>
            </w:r>
            <w:proofErr w:type="gramEnd"/>
          </w:p>
        </w:tc>
        <w:tc>
          <w:tcPr>
            <w:tcW w:w="1963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524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волонтеры,</w:t>
            </w:r>
            <w:r w:rsidR="0044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4A3458" w:rsidRPr="00B033C8" w:rsidTr="004A3458">
        <w:tc>
          <w:tcPr>
            <w:tcW w:w="5084" w:type="dxa"/>
            <w:gridSpan w:val="2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3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524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58" w:rsidRPr="00B033C8" w:rsidTr="004A3458">
        <w:tc>
          <w:tcPr>
            <w:tcW w:w="712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72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3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524" w:type="dxa"/>
          </w:tcPr>
          <w:p w:rsidR="004A3458" w:rsidRPr="00B033C8" w:rsidRDefault="004A3458" w:rsidP="006C485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458" w:rsidRPr="00B033C8" w:rsidTr="004A3458">
        <w:tc>
          <w:tcPr>
            <w:tcW w:w="712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2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юного художника</w:t>
            </w:r>
          </w:p>
        </w:tc>
        <w:tc>
          <w:tcPr>
            <w:tcW w:w="1963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524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</w:tc>
      </w:tr>
      <w:tr w:rsidR="004A3458" w:rsidRPr="00B033C8" w:rsidTr="004A3458">
        <w:tc>
          <w:tcPr>
            <w:tcW w:w="712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963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524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</w:tc>
      </w:tr>
      <w:tr w:rsidR="004A3458" w:rsidRPr="00B033C8" w:rsidTr="004A3458">
        <w:tc>
          <w:tcPr>
            <w:tcW w:w="712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372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458" w:rsidRPr="00B033C8" w:rsidTr="004A3458">
        <w:tc>
          <w:tcPr>
            <w:tcW w:w="5084" w:type="dxa"/>
            <w:gridSpan w:val="2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3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4" w:type="dxa"/>
          </w:tcPr>
          <w:p w:rsidR="004A3458" w:rsidRPr="00B033C8" w:rsidRDefault="004A3458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F6CB7" w:rsidRPr="00B033C8" w:rsidTr="004A3458">
        <w:tc>
          <w:tcPr>
            <w:tcW w:w="5084" w:type="dxa"/>
            <w:gridSpan w:val="2"/>
          </w:tcPr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3. Продвижение и расширение ассортимента  платных услуг пользователям библиотеки:</w:t>
            </w:r>
          </w:p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63" w:type="dxa"/>
          </w:tcPr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</w:tc>
      </w:tr>
      <w:tr w:rsidR="007F6CB7" w:rsidRPr="00B033C8" w:rsidTr="004A3458">
        <w:tc>
          <w:tcPr>
            <w:tcW w:w="5084" w:type="dxa"/>
            <w:gridSpan w:val="2"/>
          </w:tcPr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4. Деятельность библиотеки по установлению связей с общественностью:</w:t>
            </w:r>
          </w:p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осветить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библиотеки в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</w:p>
        </w:tc>
        <w:tc>
          <w:tcPr>
            <w:tcW w:w="1963" w:type="dxa"/>
          </w:tcPr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</w:tc>
      </w:tr>
      <w:tr w:rsidR="007F6CB7" w:rsidRPr="00B033C8" w:rsidTr="004A3458">
        <w:tc>
          <w:tcPr>
            <w:tcW w:w="5084" w:type="dxa"/>
            <w:gridSpan w:val="2"/>
          </w:tcPr>
          <w:p w:rsidR="007F6CB7" w:rsidRPr="00B033C8" w:rsidRDefault="007F6CB7" w:rsidP="0044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45B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3" w:type="dxa"/>
          </w:tcPr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4" w:type="dxa"/>
          </w:tcPr>
          <w:p w:rsidR="007F6CB7" w:rsidRPr="00B033C8" w:rsidRDefault="007F6CB7" w:rsidP="006C4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А.А.</w:t>
            </w:r>
          </w:p>
        </w:tc>
      </w:tr>
    </w:tbl>
    <w:p w:rsidR="008424F9" w:rsidRDefault="008424F9" w:rsidP="006C4859">
      <w:pPr>
        <w:jc w:val="center"/>
        <w:rPr>
          <w:rFonts w:ascii="Times New Roman" w:hAnsi="Times New Roman" w:cs="Times New Roman"/>
        </w:rPr>
      </w:pPr>
    </w:p>
    <w:p w:rsidR="00B3136F" w:rsidRDefault="00B3136F" w:rsidP="006C4859">
      <w:pPr>
        <w:jc w:val="center"/>
        <w:rPr>
          <w:rFonts w:ascii="Times New Roman" w:hAnsi="Times New Roman" w:cs="Times New Roman"/>
        </w:rPr>
      </w:pPr>
    </w:p>
    <w:p w:rsidR="00B3136F" w:rsidRPr="00B033C8" w:rsidRDefault="00B3136F" w:rsidP="006C4859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IV. ОСНОВНЫЕ МАССОВЫЕ И ИНФОРМАЦИОННЫЕ МЕРОПРИЯТИЯ</w:t>
      </w:r>
    </w:p>
    <w:p w:rsidR="00B3136F" w:rsidRPr="00B033C8" w:rsidRDefault="00B3136F" w:rsidP="006C4859">
      <w:pPr>
        <w:ind w:firstLine="567"/>
        <w:jc w:val="both"/>
        <w:rPr>
          <w:rFonts w:ascii="Times New Roman" w:hAnsi="Times New Roman" w:cs="Times New Roman"/>
        </w:rPr>
      </w:pPr>
    </w:p>
    <w:p w:rsidR="00B3136F" w:rsidRPr="00B033C8" w:rsidRDefault="00B3136F" w:rsidP="006C4859">
      <w:pPr>
        <w:ind w:firstLine="567"/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4.1 Формирование гражданско-патриотической позиции населения.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924"/>
        <w:gridCol w:w="2409"/>
        <w:gridCol w:w="1985"/>
        <w:gridCol w:w="1701"/>
      </w:tblGrid>
      <w:tr w:rsidR="006C4859" w:rsidRPr="00B033C8" w:rsidTr="006C4859">
        <w:trPr>
          <w:trHeight w:val="672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«Слава русская, сила богатырская» 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Беседа-игра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6C4859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«Непобежденный Ленинград» </w:t>
            </w:r>
          </w:p>
          <w:p w:rsidR="006C4859" w:rsidRPr="00B033C8" w:rsidRDefault="006C4859" w:rsidP="006C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«Есть такая профессия – Родину защищать» 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6C4859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«Звёздам на встречу» </w:t>
            </w:r>
          </w:p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путешествие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«Нам дороги эти позабыть нельзя» 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Default="006C4859" w:rsidP="006C4859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«Летопись мужества» 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Default="006C4859" w:rsidP="006C4859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«Это русское раздолье, это Родина моя» 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F3070B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Default="006C4859" w:rsidP="006C4859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«Свеча памяти» 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F3070B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Default="006C4859" w:rsidP="006C4859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24" w:type="dxa"/>
            <w:shd w:val="clear" w:color="auto" w:fill="auto"/>
          </w:tcPr>
          <w:p w:rsidR="006C4859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«БАМ: по рельсам сквозь время» </w:t>
            </w:r>
          </w:p>
          <w:p w:rsidR="006C4859" w:rsidRDefault="006C4859" w:rsidP="006C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C4859" w:rsidRDefault="00F3070B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«Российский гордый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F3070B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час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4" w:type="dxa"/>
            <w:shd w:val="clear" w:color="auto" w:fill="auto"/>
          </w:tcPr>
          <w:p w:rsidR="006C4859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края поля дикого на страже»</w:t>
            </w:r>
          </w:p>
          <w:p w:rsidR="006C4859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C4859" w:rsidRDefault="00F3070B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985" w:type="dxa"/>
            <w:shd w:val="clear" w:color="auto" w:fill="auto"/>
          </w:tcPr>
          <w:p w:rsidR="006C4859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4" w:type="dxa"/>
            <w:shd w:val="clear" w:color="auto" w:fill="auto"/>
          </w:tcPr>
          <w:p w:rsidR="006C4859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«Страна сильна единством» </w:t>
            </w:r>
          </w:p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C4859" w:rsidRPr="00B033C8" w:rsidRDefault="00F3070B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6C4859" w:rsidRPr="00B033C8" w:rsidTr="006C4859">
        <w:trPr>
          <w:trHeight w:val="303"/>
        </w:trPr>
        <w:tc>
          <w:tcPr>
            <w:tcW w:w="763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4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«Русской истории славные лица» </w:t>
            </w:r>
          </w:p>
        </w:tc>
        <w:tc>
          <w:tcPr>
            <w:tcW w:w="2409" w:type="dxa"/>
            <w:shd w:val="clear" w:color="auto" w:fill="auto"/>
          </w:tcPr>
          <w:p w:rsidR="006C4859" w:rsidRPr="00B033C8" w:rsidRDefault="00F3070B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85" w:type="dxa"/>
            <w:shd w:val="clear" w:color="auto" w:fill="auto"/>
          </w:tcPr>
          <w:p w:rsidR="006C4859" w:rsidRPr="00B033C8" w:rsidRDefault="006C4859" w:rsidP="00F3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6C4859" w:rsidRPr="00B033C8" w:rsidRDefault="006C4859" w:rsidP="006C4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7F6CB7" w:rsidRDefault="007F6CB7" w:rsidP="006C4859">
      <w:pPr>
        <w:jc w:val="center"/>
        <w:rPr>
          <w:rFonts w:ascii="Times New Roman" w:hAnsi="Times New Roman" w:cs="Times New Roman"/>
        </w:rPr>
      </w:pPr>
    </w:p>
    <w:p w:rsidR="00D62656" w:rsidRPr="00B033C8" w:rsidRDefault="00D62656" w:rsidP="006C4859">
      <w:pPr>
        <w:widowControl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hAnsi="Times New Roman" w:cs="Times New Roman"/>
          <w:b/>
        </w:rPr>
        <w:t>4.2 Краеведение: история, традиции, культура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924"/>
        <w:gridCol w:w="2409"/>
        <w:gridCol w:w="1985"/>
        <w:gridCol w:w="1701"/>
      </w:tblGrid>
      <w:tr w:rsidR="00F3070B" w:rsidRPr="00B033C8" w:rsidTr="00445BAA">
        <w:trPr>
          <w:trHeight w:val="766"/>
        </w:trPr>
        <w:tc>
          <w:tcPr>
            <w:tcW w:w="763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45BA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3070B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F3070B" w:rsidRPr="00B033C8" w:rsidTr="00445BAA">
        <w:trPr>
          <w:trHeight w:val="239"/>
        </w:trPr>
        <w:tc>
          <w:tcPr>
            <w:tcW w:w="763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«Уголок России – отчий дом» </w:t>
            </w:r>
          </w:p>
        </w:tc>
        <w:tc>
          <w:tcPr>
            <w:tcW w:w="2409" w:type="dxa"/>
            <w:shd w:val="clear" w:color="auto" w:fill="auto"/>
          </w:tcPr>
          <w:p w:rsidR="00F3070B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F3070B" w:rsidRPr="00B033C8" w:rsidTr="00445BAA">
        <w:trPr>
          <w:trHeight w:val="239"/>
        </w:trPr>
        <w:tc>
          <w:tcPr>
            <w:tcW w:w="763" w:type="dxa"/>
            <w:shd w:val="clear" w:color="auto" w:fill="auto"/>
          </w:tcPr>
          <w:p w:rsidR="00F3070B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F3070B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родного района»</w:t>
            </w:r>
          </w:p>
          <w:p w:rsidR="00F3070B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3070B" w:rsidRDefault="00445BAA" w:rsidP="00445BAA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</w:t>
            </w:r>
          </w:p>
          <w:p w:rsidR="00F3070B" w:rsidRDefault="00F3070B" w:rsidP="00445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F3070B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3070B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</w:tr>
      <w:tr w:rsidR="00F3070B" w:rsidRPr="00B033C8" w:rsidTr="00445BAA">
        <w:trPr>
          <w:trHeight w:val="239"/>
        </w:trPr>
        <w:tc>
          <w:tcPr>
            <w:tcW w:w="763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F3070B" w:rsidRPr="00B033C8" w:rsidRDefault="00F3070B" w:rsidP="00445BAA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 xml:space="preserve">«Астафьев - золотое имя Красноярья» </w:t>
            </w:r>
          </w:p>
        </w:tc>
        <w:tc>
          <w:tcPr>
            <w:tcW w:w="2409" w:type="dxa"/>
            <w:shd w:val="clear" w:color="auto" w:fill="auto"/>
          </w:tcPr>
          <w:p w:rsidR="00F3070B" w:rsidRPr="00B033C8" w:rsidRDefault="00445BAA" w:rsidP="00445BAA">
            <w:pPr>
              <w:rPr>
                <w:rFonts w:ascii="Times New Roman" w:hAnsi="Times New Roman" w:cs="Times New Roman"/>
              </w:rPr>
            </w:pPr>
            <w:r w:rsidRPr="00445BAA">
              <w:rPr>
                <w:rFonts w:ascii="Times New Roman" w:hAnsi="Times New Roman" w:cs="Times New Roman"/>
              </w:rPr>
              <w:t>Выставка - юбилей</w:t>
            </w:r>
          </w:p>
        </w:tc>
        <w:tc>
          <w:tcPr>
            <w:tcW w:w="1985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 w:rsidR="00445BAA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="0044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F3070B" w:rsidRDefault="00F3070B" w:rsidP="00445BAA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F3070B" w:rsidRPr="00B033C8" w:rsidTr="00445BAA">
        <w:trPr>
          <w:trHeight w:val="239"/>
        </w:trPr>
        <w:tc>
          <w:tcPr>
            <w:tcW w:w="763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«Чтоб жили в памяти герои земляки» </w:t>
            </w:r>
          </w:p>
        </w:tc>
        <w:tc>
          <w:tcPr>
            <w:tcW w:w="2409" w:type="dxa"/>
            <w:shd w:val="clear" w:color="auto" w:fill="auto"/>
          </w:tcPr>
          <w:p w:rsidR="00F3070B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1985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3070B" w:rsidRDefault="00F3070B" w:rsidP="00445BAA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F3070B" w:rsidRPr="00B033C8" w:rsidTr="00445BAA">
        <w:trPr>
          <w:trHeight w:val="239"/>
        </w:trPr>
        <w:tc>
          <w:tcPr>
            <w:tcW w:w="763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«Любимый с детства, сердцу милый край» </w:t>
            </w:r>
          </w:p>
        </w:tc>
        <w:tc>
          <w:tcPr>
            <w:tcW w:w="2409" w:type="dxa"/>
            <w:shd w:val="clear" w:color="auto" w:fill="auto"/>
          </w:tcPr>
          <w:p w:rsidR="00F3070B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вечер</w:t>
            </w:r>
          </w:p>
        </w:tc>
        <w:tc>
          <w:tcPr>
            <w:tcW w:w="1985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3070B" w:rsidRDefault="00F3070B" w:rsidP="00445BAA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F3070B" w:rsidRPr="00B033C8" w:rsidTr="00445BAA">
        <w:trPr>
          <w:trHeight w:val="239"/>
        </w:trPr>
        <w:tc>
          <w:tcPr>
            <w:tcW w:w="763" w:type="dxa"/>
            <w:shd w:val="clear" w:color="auto" w:fill="auto"/>
          </w:tcPr>
          <w:p w:rsidR="00F3070B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F3070B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«Моё село родное – моя история живая» </w:t>
            </w:r>
          </w:p>
        </w:tc>
        <w:tc>
          <w:tcPr>
            <w:tcW w:w="2409" w:type="dxa"/>
            <w:shd w:val="clear" w:color="auto" w:fill="auto"/>
          </w:tcPr>
          <w:p w:rsidR="00F3070B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экскурс</w:t>
            </w:r>
          </w:p>
        </w:tc>
        <w:tc>
          <w:tcPr>
            <w:tcW w:w="1985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3070B" w:rsidRDefault="00F3070B" w:rsidP="00445BAA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F3070B" w:rsidRPr="00B033C8" w:rsidTr="00445BAA">
        <w:trPr>
          <w:trHeight w:val="239"/>
        </w:trPr>
        <w:tc>
          <w:tcPr>
            <w:tcW w:w="763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4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объективе </w:t>
            </w:r>
            <w:proofErr w:type="spellStart"/>
            <w:r>
              <w:rPr>
                <w:rFonts w:ascii="Times New Roman" w:hAnsi="Times New Roman" w:cs="Times New Roman"/>
              </w:rPr>
              <w:t>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409" w:type="dxa"/>
            <w:shd w:val="clear" w:color="auto" w:fill="auto"/>
          </w:tcPr>
          <w:p w:rsidR="00F3070B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985" w:type="dxa"/>
            <w:shd w:val="clear" w:color="auto" w:fill="auto"/>
          </w:tcPr>
          <w:p w:rsidR="00F3070B" w:rsidRPr="00B033C8" w:rsidRDefault="00F3070B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F3070B" w:rsidRDefault="00F3070B" w:rsidP="00445BAA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D62656" w:rsidRDefault="00D62656" w:rsidP="006C4859">
      <w:pPr>
        <w:jc w:val="center"/>
        <w:rPr>
          <w:rFonts w:ascii="Times New Roman" w:hAnsi="Times New Roman" w:cs="Times New Roman"/>
        </w:rPr>
      </w:pPr>
    </w:p>
    <w:p w:rsidR="00FA4C90" w:rsidRPr="00B033C8" w:rsidRDefault="00FA4C90" w:rsidP="006C485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4.3 Правовое просвещение, содействие повышению правовой культуры, участие библиотек в избирательных кампаниях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924"/>
        <w:gridCol w:w="2409"/>
        <w:gridCol w:w="1985"/>
        <w:gridCol w:w="1701"/>
      </w:tblGrid>
      <w:tr w:rsidR="00445BAA" w:rsidRPr="00B033C8" w:rsidTr="00445BAA">
        <w:trPr>
          <w:trHeight w:val="529"/>
        </w:trPr>
        <w:tc>
          <w:tcPr>
            <w:tcW w:w="763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45BAA" w:rsidRPr="00B033C8" w:rsidTr="00445BAA">
        <w:trPr>
          <w:trHeight w:val="285"/>
        </w:trPr>
        <w:tc>
          <w:tcPr>
            <w:tcW w:w="763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права» </w:t>
            </w:r>
          </w:p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1985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445BAA" w:rsidRPr="00B033C8" w:rsidTr="00445BAA">
        <w:trPr>
          <w:trHeight w:val="285"/>
        </w:trPr>
        <w:tc>
          <w:tcPr>
            <w:tcW w:w="763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правах и обязанностях» </w:t>
            </w:r>
          </w:p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1985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молодежь</w:t>
            </w:r>
          </w:p>
        </w:tc>
      </w:tr>
      <w:tr w:rsidR="00445BAA" w:rsidRPr="00B033C8" w:rsidTr="00445BAA">
        <w:trPr>
          <w:trHeight w:val="285"/>
        </w:trPr>
        <w:tc>
          <w:tcPr>
            <w:tcW w:w="763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24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«Правовой лабиринт»</w:t>
            </w:r>
          </w:p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45BAA" w:rsidRDefault="00445BAA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445BAA" w:rsidRPr="00B033C8" w:rsidTr="00445BAA">
        <w:trPr>
          <w:trHeight w:val="285"/>
        </w:trPr>
        <w:tc>
          <w:tcPr>
            <w:tcW w:w="763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«Закон и порядок» </w:t>
            </w:r>
          </w:p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45BAA" w:rsidRDefault="00445BAA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</w:t>
            </w:r>
          </w:p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445BAA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445BAA" w:rsidRPr="00B033C8" w:rsidTr="00445BAA">
        <w:trPr>
          <w:trHeight w:val="285"/>
        </w:trPr>
        <w:tc>
          <w:tcPr>
            <w:tcW w:w="763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«Правовая неотложка» </w:t>
            </w:r>
          </w:p>
        </w:tc>
        <w:tc>
          <w:tcPr>
            <w:tcW w:w="2409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игра</w:t>
            </w:r>
          </w:p>
        </w:tc>
        <w:tc>
          <w:tcPr>
            <w:tcW w:w="1985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445BAA" w:rsidRPr="00B033C8" w:rsidRDefault="00445BAA" w:rsidP="00445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</w:tbl>
    <w:p w:rsidR="008424F9" w:rsidRDefault="008424F9" w:rsidP="006C4859">
      <w:pPr>
        <w:jc w:val="center"/>
        <w:rPr>
          <w:rFonts w:ascii="Times New Roman" w:hAnsi="Times New Roman" w:cs="Times New Roman"/>
        </w:rPr>
      </w:pPr>
    </w:p>
    <w:p w:rsidR="005E67FF" w:rsidRDefault="005E67FF" w:rsidP="006C485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4.4 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924"/>
        <w:gridCol w:w="2409"/>
        <w:gridCol w:w="1985"/>
        <w:gridCol w:w="1701"/>
      </w:tblGrid>
      <w:tr w:rsidR="002E7623" w:rsidRPr="00B033C8" w:rsidTr="00BC08D2">
        <w:trPr>
          <w:trHeight w:val="847"/>
        </w:trPr>
        <w:tc>
          <w:tcPr>
            <w:tcW w:w="763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E7623" w:rsidRPr="00B033C8" w:rsidTr="002E7623">
        <w:trPr>
          <w:trHeight w:val="604"/>
        </w:trPr>
        <w:tc>
          <w:tcPr>
            <w:tcW w:w="763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2E7623" w:rsidRPr="00164E00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E00">
              <w:rPr>
                <w:rFonts w:ascii="Times New Roman" w:hAnsi="Times New Roman" w:cs="Times New Roman"/>
                <w:sz w:val="24"/>
                <w:szCs w:val="24"/>
              </w:rPr>
              <w:t xml:space="preserve">«Что за слово – «этикет»?» </w:t>
            </w:r>
          </w:p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4E00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1985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2E7623" w:rsidRPr="00B033C8" w:rsidTr="002E7623">
        <w:trPr>
          <w:trHeight w:val="773"/>
        </w:trPr>
        <w:tc>
          <w:tcPr>
            <w:tcW w:w="763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2E7623" w:rsidRPr="00164E00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«Дружба нам всего важней!» </w:t>
            </w:r>
          </w:p>
        </w:tc>
        <w:tc>
          <w:tcPr>
            <w:tcW w:w="2409" w:type="dxa"/>
            <w:shd w:val="clear" w:color="auto" w:fill="auto"/>
          </w:tcPr>
          <w:p w:rsidR="002E7623" w:rsidRPr="00164E00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1985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дети, молодежь</w:t>
            </w:r>
          </w:p>
        </w:tc>
      </w:tr>
      <w:tr w:rsidR="002E7623" w:rsidRPr="00B033C8" w:rsidTr="002E7623">
        <w:trPr>
          <w:trHeight w:val="591"/>
        </w:trPr>
        <w:tc>
          <w:tcPr>
            <w:tcW w:w="763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«Большое сердце» </w:t>
            </w:r>
          </w:p>
        </w:tc>
        <w:tc>
          <w:tcPr>
            <w:tcW w:w="2409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обсуждением</w:t>
            </w:r>
          </w:p>
        </w:tc>
        <w:tc>
          <w:tcPr>
            <w:tcW w:w="1985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2E7623" w:rsidRPr="00B033C8" w:rsidTr="002E7623">
        <w:trPr>
          <w:trHeight w:val="781"/>
        </w:trPr>
        <w:tc>
          <w:tcPr>
            <w:tcW w:w="763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«Доброму делу – добрый путь» </w:t>
            </w:r>
          </w:p>
        </w:tc>
        <w:tc>
          <w:tcPr>
            <w:tcW w:w="2409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2E7623" w:rsidRPr="00B033C8" w:rsidTr="002E7623">
        <w:trPr>
          <w:trHeight w:val="276"/>
        </w:trPr>
        <w:tc>
          <w:tcPr>
            <w:tcW w:w="763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2E7623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«Смотри на меня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равного» </w:t>
            </w:r>
          </w:p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985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2E7623" w:rsidRPr="00B033C8" w:rsidRDefault="002E7623" w:rsidP="002E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</w:tbl>
    <w:p w:rsidR="005E67FF" w:rsidRDefault="005E67FF" w:rsidP="006C4859">
      <w:pPr>
        <w:jc w:val="center"/>
        <w:rPr>
          <w:rFonts w:ascii="Times New Roman" w:hAnsi="Times New Roman" w:cs="Times New Roman"/>
        </w:rPr>
      </w:pPr>
    </w:p>
    <w:p w:rsidR="00AD6821" w:rsidRPr="00B033C8" w:rsidRDefault="00AD6821" w:rsidP="006C4859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>4.5 Библиотека в поддержку семьи. Помощь в организации семейного чтения и семейного досуга</w:t>
      </w:r>
      <w:r w:rsidRPr="00B033C8">
        <w:rPr>
          <w:rFonts w:ascii="Times New Roman" w:eastAsia="Times New Roman" w:hAnsi="Times New Roman" w:cs="Times New Roman"/>
          <w:lang w:eastAsia="ru-RU"/>
        </w:rPr>
        <w:t> </w:t>
      </w:r>
      <w:r w:rsidRPr="00B033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(работа с семьей)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835"/>
        <w:gridCol w:w="15"/>
        <w:gridCol w:w="2483"/>
        <w:gridCol w:w="1985"/>
        <w:gridCol w:w="1701"/>
      </w:tblGrid>
      <w:tr w:rsidR="00BC08D2" w:rsidRPr="00B033C8" w:rsidTr="00BC08D2">
        <w:trPr>
          <w:trHeight w:val="533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C08D2" w:rsidRPr="00B033C8" w:rsidRDefault="00BC08D2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83" w:type="dxa"/>
            <w:shd w:val="clear" w:color="auto" w:fill="auto"/>
          </w:tcPr>
          <w:p w:rsidR="00BC08D2" w:rsidRPr="00B033C8" w:rsidRDefault="00BC08D2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C08D2" w:rsidRPr="00B033C8" w:rsidTr="00BC08D2">
        <w:trPr>
          <w:trHeight w:val="331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мозаика» </w:t>
            </w:r>
          </w:p>
        </w:tc>
        <w:tc>
          <w:tcPr>
            <w:tcW w:w="248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276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86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единство помыслов и дел» </w:t>
            </w:r>
          </w:p>
        </w:tc>
        <w:tc>
          <w:tcPr>
            <w:tcW w:w="248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A86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BC08D2" w:rsidRPr="00B033C8" w:rsidTr="00BC08D2">
        <w:trPr>
          <w:trHeight w:val="295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пошла фамилия русская?»</w:t>
            </w:r>
          </w:p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познаний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295"/>
        </w:trPr>
        <w:tc>
          <w:tcPr>
            <w:tcW w:w="763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– корень жизни»</w:t>
            </w:r>
          </w:p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</w:p>
        </w:tc>
        <w:tc>
          <w:tcPr>
            <w:tcW w:w="1985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295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«Семье всегда почет»</w:t>
            </w:r>
          </w:p>
          <w:p w:rsidR="00BC08D2" w:rsidRPr="00EC0A86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</w:tcPr>
          <w:p w:rsidR="00BC08D2" w:rsidRPr="00EC0A86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985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295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«Возраст жизни не помеха»</w:t>
            </w:r>
          </w:p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shd w:val="clear" w:color="auto" w:fill="auto"/>
          </w:tcPr>
          <w:p w:rsidR="00BC08D2" w:rsidRDefault="00BC08D2" w:rsidP="00BC08D2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 w:rsidRPr="00BC08D2">
              <w:rPr>
                <w:rFonts w:ascii="Times New Roman" w:hAnsi="Times New Roman" w:cs="Times New Roman"/>
              </w:rPr>
              <w:t>Посиделки за самоваром</w:t>
            </w:r>
          </w:p>
        </w:tc>
        <w:tc>
          <w:tcPr>
            <w:tcW w:w="1985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295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одна такая – нежная, родная!»</w:t>
            </w:r>
          </w:p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</w:t>
            </w:r>
          </w:p>
        </w:tc>
        <w:tc>
          <w:tcPr>
            <w:tcW w:w="1985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5E67FF" w:rsidRDefault="005E67FF" w:rsidP="006C4859"/>
    <w:p w:rsidR="00626D8E" w:rsidRPr="00B033C8" w:rsidRDefault="00626D8E" w:rsidP="006C485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4.6 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865"/>
        <w:gridCol w:w="2468"/>
        <w:gridCol w:w="1985"/>
        <w:gridCol w:w="1701"/>
      </w:tblGrid>
      <w:tr w:rsidR="00BC08D2" w:rsidRPr="00B033C8" w:rsidTr="00BC08D2">
        <w:trPr>
          <w:trHeight w:val="735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68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C08D2" w:rsidRPr="00B033C8" w:rsidTr="00BC08D2">
        <w:trPr>
          <w:trHeight w:val="361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степью хожу, я хожу по аптеке» </w:t>
            </w:r>
          </w:p>
        </w:tc>
        <w:tc>
          <w:tcPr>
            <w:tcW w:w="2468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361"/>
        </w:trPr>
        <w:tc>
          <w:tcPr>
            <w:tcW w:w="763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5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«Здоровье на тарелке» </w:t>
            </w:r>
          </w:p>
        </w:tc>
        <w:tc>
          <w:tcPr>
            <w:tcW w:w="2468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85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361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«Задумайся сейчас, потом будет поздно» </w:t>
            </w:r>
          </w:p>
        </w:tc>
        <w:tc>
          <w:tcPr>
            <w:tcW w:w="2468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361"/>
        </w:trPr>
        <w:tc>
          <w:tcPr>
            <w:tcW w:w="763" w:type="dxa"/>
            <w:shd w:val="clear" w:color="auto" w:fill="auto"/>
          </w:tcPr>
          <w:p w:rsidR="00BC08D2" w:rsidRDefault="00BC08D2" w:rsidP="00BC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некотором царстве, спортивном государстве» </w:t>
            </w:r>
          </w:p>
        </w:tc>
        <w:tc>
          <w:tcPr>
            <w:tcW w:w="2468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BC08D2" w:rsidRPr="00B033C8" w:rsidTr="00BC08D2">
        <w:trPr>
          <w:trHeight w:val="361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«Лекарственные травы» </w:t>
            </w:r>
          </w:p>
        </w:tc>
        <w:tc>
          <w:tcPr>
            <w:tcW w:w="2468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BC08D2">
        <w:trPr>
          <w:trHeight w:val="361"/>
        </w:trPr>
        <w:tc>
          <w:tcPr>
            <w:tcW w:w="763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«Опасные забавы» </w:t>
            </w:r>
          </w:p>
        </w:tc>
        <w:tc>
          <w:tcPr>
            <w:tcW w:w="2468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любопытных фактов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BC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626D8E" w:rsidRDefault="00626D8E" w:rsidP="006C4859"/>
    <w:p w:rsidR="00174EB5" w:rsidRDefault="00174EB5" w:rsidP="006C48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4.7 </w:t>
      </w:r>
      <w:r w:rsidRPr="00B033C8">
        <w:rPr>
          <w:rFonts w:ascii="Times New Roman" w:hAnsi="Times New Roman" w:cs="Times New Roman"/>
          <w:b/>
        </w:rPr>
        <w:t>Эстетическое воспитание. Год музыки (</w:t>
      </w:r>
      <w:r>
        <w:rPr>
          <w:rFonts w:ascii="Times New Roman" w:hAnsi="Times New Roman" w:cs="Times New Roman"/>
          <w:b/>
        </w:rPr>
        <w:t xml:space="preserve">Е. </w:t>
      </w:r>
      <w:proofErr w:type="spellStart"/>
      <w:r>
        <w:rPr>
          <w:rFonts w:ascii="Times New Roman" w:hAnsi="Times New Roman" w:cs="Times New Roman"/>
          <w:b/>
        </w:rPr>
        <w:t>Гнессина</w:t>
      </w:r>
      <w:proofErr w:type="spellEnd"/>
      <w:r w:rsidRPr="00B033C8">
        <w:rPr>
          <w:rFonts w:ascii="Times New Roman" w:hAnsi="Times New Roman" w:cs="Times New Roman"/>
        </w:rPr>
        <w:t>)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850"/>
        <w:gridCol w:w="2483"/>
        <w:gridCol w:w="1985"/>
        <w:gridCol w:w="1701"/>
      </w:tblGrid>
      <w:tr w:rsidR="00BC08D2" w:rsidRPr="00B033C8" w:rsidTr="00555DB4">
        <w:trPr>
          <w:trHeight w:val="857"/>
        </w:trPr>
        <w:tc>
          <w:tcPr>
            <w:tcW w:w="763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0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83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C08D2" w:rsidRPr="00B033C8" w:rsidTr="00555DB4">
        <w:trPr>
          <w:trHeight w:val="249"/>
        </w:trPr>
        <w:tc>
          <w:tcPr>
            <w:tcW w:w="763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2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90032D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90032D">
              <w:rPr>
                <w:rFonts w:ascii="Times New Roman" w:hAnsi="Times New Roman" w:cs="Times New Roman"/>
                <w:sz w:val="24"/>
                <w:szCs w:val="24"/>
              </w:rPr>
              <w:t xml:space="preserve"> - пианистка, педагог, общественный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83" w:type="dxa"/>
            <w:shd w:val="clear" w:color="auto" w:fill="auto"/>
          </w:tcPr>
          <w:p w:rsidR="00BC08D2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C08D2">
              <w:rPr>
                <w:rFonts w:ascii="Times New Roman" w:hAnsi="Times New Roman" w:cs="Times New Roman"/>
                <w:sz w:val="24"/>
                <w:szCs w:val="24"/>
              </w:rPr>
              <w:t>итературный портрет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555DB4">
        <w:trPr>
          <w:trHeight w:val="239"/>
        </w:trPr>
        <w:tc>
          <w:tcPr>
            <w:tcW w:w="763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32D"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Легендарная </w:t>
            </w:r>
            <w:proofErr w:type="spellStart"/>
            <w:r w:rsidRPr="0090032D">
              <w:rPr>
                <w:rFonts w:ascii="Times New Roman" w:hAnsi="Times New Roman" w:cs="Times New Roman"/>
                <w:sz w:val="24"/>
                <w:szCs w:val="24"/>
              </w:rPr>
              <w:t>Гнесинка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83" w:type="dxa"/>
            <w:shd w:val="clear" w:color="auto" w:fill="auto"/>
          </w:tcPr>
          <w:p w:rsidR="00BC08D2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555DB4">
        <w:trPr>
          <w:trHeight w:val="239"/>
        </w:trPr>
        <w:tc>
          <w:tcPr>
            <w:tcW w:w="763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0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«Гордость России» </w:t>
            </w:r>
          </w:p>
        </w:tc>
        <w:tc>
          <w:tcPr>
            <w:tcW w:w="2483" w:type="dxa"/>
            <w:shd w:val="clear" w:color="auto" w:fill="auto"/>
          </w:tcPr>
          <w:p w:rsidR="00BC08D2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музыки</w:t>
            </w:r>
          </w:p>
        </w:tc>
        <w:tc>
          <w:tcPr>
            <w:tcW w:w="1985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555DB4">
        <w:trPr>
          <w:trHeight w:val="239"/>
        </w:trPr>
        <w:tc>
          <w:tcPr>
            <w:tcW w:w="763" w:type="dxa"/>
            <w:shd w:val="clear" w:color="auto" w:fill="auto"/>
          </w:tcPr>
          <w:p w:rsidR="00BC08D2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0" w:type="dxa"/>
            <w:shd w:val="clear" w:color="auto" w:fill="auto"/>
          </w:tcPr>
          <w:p w:rsidR="00BC08D2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«Образ природы в поэзии» </w:t>
            </w:r>
          </w:p>
        </w:tc>
        <w:tc>
          <w:tcPr>
            <w:tcW w:w="2483" w:type="dxa"/>
            <w:shd w:val="clear" w:color="auto" w:fill="auto"/>
          </w:tcPr>
          <w:p w:rsidR="00BC08D2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1985" w:type="dxa"/>
            <w:shd w:val="clear" w:color="auto" w:fill="auto"/>
          </w:tcPr>
          <w:p w:rsidR="00BC08D2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BC08D2" w:rsidRPr="00B033C8" w:rsidTr="00555DB4">
        <w:trPr>
          <w:trHeight w:val="239"/>
        </w:trPr>
        <w:tc>
          <w:tcPr>
            <w:tcW w:w="763" w:type="dxa"/>
            <w:shd w:val="clear" w:color="auto" w:fill="auto"/>
          </w:tcPr>
          <w:p w:rsidR="00BC08D2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0" w:type="dxa"/>
            <w:shd w:val="clear" w:color="auto" w:fill="auto"/>
          </w:tcPr>
          <w:p w:rsidR="00BC08D2" w:rsidRPr="00F62538" w:rsidRDefault="00BC08D2" w:rsidP="00555DB4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2538">
              <w:rPr>
                <w:sz w:val="24"/>
                <w:szCs w:val="24"/>
              </w:rPr>
              <w:t xml:space="preserve">«Мир Е.Ф. </w:t>
            </w:r>
            <w:proofErr w:type="spellStart"/>
            <w:r w:rsidRPr="00F62538">
              <w:rPr>
                <w:sz w:val="24"/>
                <w:szCs w:val="24"/>
              </w:rPr>
              <w:t>Гнесиной</w:t>
            </w:r>
            <w:proofErr w:type="spellEnd"/>
            <w:r w:rsidRPr="00F62538">
              <w:rPr>
                <w:sz w:val="24"/>
                <w:szCs w:val="24"/>
              </w:rPr>
              <w:t xml:space="preserve">» </w:t>
            </w:r>
          </w:p>
          <w:p w:rsidR="00BC08D2" w:rsidRDefault="00BC08D2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shd w:val="clear" w:color="auto" w:fill="auto"/>
          </w:tcPr>
          <w:p w:rsidR="00BC08D2" w:rsidRPr="00555DB4" w:rsidRDefault="00555DB4" w:rsidP="00555DB4">
            <w:pPr>
              <w:rPr>
                <w:rFonts w:ascii="Times New Roman" w:hAnsi="Times New Roman" w:cs="Times New Roman"/>
              </w:rPr>
            </w:pPr>
            <w:r w:rsidRPr="00555DB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shd w:val="clear" w:color="auto" w:fill="auto"/>
          </w:tcPr>
          <w:p w:rsidR="00BC08D2" w:rsidRDefault="00BC08D2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BC08D2" w:rsidRPr="00B033C8" w:rsidRDefault="00BC08D2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174EB5" w:rsidRDefault="00174EB5" w:rsidP="006C4859">
      <w:pPr>
        <w:jc w:val="center"/>
        <w:rPr>
          <w:rFonts w:ascii="Times New Roman" w:hAnsi="Times New Roman" w:cs="Times New Roman"/>
          <w:b/>
        </w:rPr>
      </w:pPr>
    </w:p>
    <w:p w:rsidR="00174EB5" w:rsidRDefault="00174EB5" w:rsidP="006C4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4.8</w:t>
      </w:r>
      <w:r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105"/>
        <w:gridCol w:w="2228"/>
        <w:gridCol w:w="1985"/>
        <w:gridCol w:w="1701"/>
      </w:tblGrid>
      <w:tr w:rsidR="00555DB4" w:rsidRPr="00B033C8" w:rsidTr="00555DB4">
        <w:trPr>
          <w:trHeight w:val="702"/>
        </w:trPr>
        <w:tc>
          <w:tcPr>
            <w:tcW w:w="763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8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55DB4" w:rsidRPr="00B033C8" w:rsidTr="00555DB4">
        <w:trPr>
          <w:trHeight w:val="279"/>
        </w:trPr>
        <w:tc>
          <w:tcPr>
            <w:tcW w:w="763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«Островки нетронутой природы» </w:t>
            </w:r>
          </w:p>
        </w:tc>
        <w:tc>
          <w:tcPr>
            <w:tcW w:w="2228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досье</w:t>
            </w:r>
          </w:p>
        </w:tc>
        <w:tc>
          <w:tcPr>
            <w:tcW w:w="198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«Лесные полянки Виталия Бианки» </w:t>
            </w:r>
          </w:p>
        </w:tc>
        <w:tc>
          <w:tcPr>
            <w:tcW w:w="2228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Литературно-экологический час</w:t>
            </w:r>
          </w:p>
        </w:tc>
        <w:tc>
          <w:tcPr>
            <w:tcW w:w="198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«Вы </w:t>
            </w:r>
            <w:proofErr w:type="gramStart"/>
            <w:r>
              <w:rPr>
                <w:rFonts w:ascii="Times New Roman" w:hAnsi="Times New Roman" w:cs="Times New Roman"/>
              </w:rPr>
              <w:t>слыхали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воде? Говорят она везде!» </w:t>
            </w:r>
          </w:p>
        </w:tc>
        <w:tc>
          <w:tcPr>
            <w:tcW w:w="2228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«Раскрывая тайны природы»</w:t>
            </w:r>
          </w:p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555DB4" w:rsidRDefault="00555DB4" w:rsidP="00555DB4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</w:t>
            </w:r>
          </w:p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«Пернатые и крылатые»</w:t>
            </w:r>
          </w:p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:rsidR="00555DB4" w:rsidRDefault="00555DB4" w:rsidP="00555DB4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«Чистая деревня» </w:t>
            </w:r>
          </w:p>
        </w:tc>
        <w:tc>
          <w:tcPr>
            <w:tcW w:w="2228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98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мая по сентябрь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 следам красной книги» </w:t>
            </w:r>
          </w:p>
        </w:tc>
        <w:tc>
          <w:tcPr>
            <w:tcW w:w="2228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98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«Цвети земля» </w:t>
            </w:r>
          </w:p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:rsidR="00555DB4" w:rsidRDefault="00555DB4" w:rsidP="00555DB4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рисунка</w:t>
            </w:r>
          </w:p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Pr="00B033C8" w:rsidRDefault="00555DB4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подводном царстве» </w:t>
            </w:r>
          </w:p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:rsidR="00555DB4" w:rsidRDefault="00555DB4" w:rsidP="00555DB4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Видеозал</w:t>
            </w:r>
          </w:p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555DB4" w:rsidRPr="00B033C8" w:rsidTr="00555DB4">
        <w:trPr>
          <w:trHeight w:val="255"/>
        </w:trPr>
        <w:tc>
          <w:tcPr>
            <w:tcW w:w="763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«Загадки животного мира»</w:t>
            </w:r>
          </w:p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shd w:val="clear" w:color="auto" w:fill="auto"/>
          </w:tcPr>
          <w:p w:rsidR="00555DB4" w:rsidRDefault="00555DB4" w:rsidP="00555DB4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</w:p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555DB4" w:rsidRDefault="00555DB4" w:rsidP="00555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F72781" w:rsidRDefault="00F72781" w:rsidP="006C4859"/>
    <w:p w:rsidR="003950DD" w:rsidRPr="00B033C8" w:rsidRDefault="003950DD" w:rsidP="006C4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4.9</w:t>
      </w:r>
      <w:r w:rsidR="00F463F8">
        <w:rPr>
          <w:rFonts w:ascii="Times New Roman" w:hAnsi="Times New Roman" w:cs="Times New Roman"/>
          <w:b/>
        </w:rPr>
        <w:t xml:space="preserve"> </w:t>
      </w:r>
      <w:r w:rsidRPr="00B033C8">
        <w:rPr>
          <w:rFonts w:ascii="Times New Roman" w:hAnsi="Times New Roman" w:cs="Times New Roman"/>
          <w:b/>
        </w:rPr>
        <w:t>Работа в помощь профориентации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165"/>
        <w:gridCol w:w="2168"/>
        <w:gridCol w:w="1985"/>
        <w:gridCol w:w="1701"/>
      </w:tblGrid>
      <w:tr w:rsidR="00726AC1" w:rsidRPr="00B033C8" w:rsidTr="00726AC1">
        <w:trPr>
          <w:trHeight w:val="613"/>
        </w:trPr>
        <w:tc>
          <w:tcPr>
            <w:tcW w:w="763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8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726AC1">
        <w:trPr>
          <w:trHeight w:val="767"/>
        </w:trPr>
        <w:tc>
          <w:tcPr>
            <w:tcW w:w="763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726AC1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«Топ популярных профессий страны»</w:t>
            </w:r>
          </w:p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98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726AC1" w:rsidRPr="00B033C8" w:rsidTr="00726AC1">
        <w:trPr>
          <w:trHeight w:val="295"/>
        </w:trPr>
        <w:tc>
          <w:tcPr>
            <w:tcW w:w="763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профессий» </w:t>
            </w:r>
          </w:p>
        </w:tc>
        <w:tc>
          <w:tcPr>
            <w:tcW w:w="2168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раздумья</w:t>
            </w:r>
          </w:p>
        </w:tc>
        <w:tc>
          <w:tcPr>
            <w:tcW w:w="198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726AC1" w:rsidRPr="00B033C8" w:rsidTr="00726AC1">
        <w:trPr>
          <w:trHeight w:val="295"/>
        </w:trPr>
        <w:tc>
          <w:tcPr>
            <w:tcW w:w="763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«Куда пойти учиться?» </w:t>
            </w:r>
          </w:p>
        </w:tc>
        <w:tc>
          <w:tcPr>
            <w:tcW w:w="2168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</w:p>
        </w:tc>
        <w:tc>
          <w:tcPr>
            <w:tcW w:w="198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726AC1" w:rsidRPr="00B033C8" w:rsidTr="00726AC1">
        <w:trPr>
          <w:trHeight w:val="703"/>
        </w:trPr>
        <w:tc>
          <w:tcPr>
            <w:tcW w:w="763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726AC1" w:rsidRPr="00726AC1" w:rsidRDefault="00726AC1" w:rsidP="00726A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«Самые необыкновенные и интересные профессии мира»  </w:t>
            </w:r>
          </w:p>
        </w:tc>
        <w:tc>
          <w:tcPr>
            <w:tcW w:w="2168" w:type="dxa"/>
            <w:shd w:val="clear" w:color="auto" w:fill="auto"/>
          </w:tcPr>
          <w:p w:rsidR="00726AC1" w:rsidRPr="0082201C" w:rsidRDefault="00726AC1" w:rsidP="00726AC1">
            <w:pPr>
              <w:rPr>
                <w:rFonts w:ascii="Times New Roman" w:hAnsi="Times New Roman" w:cs="Times New Roman"/>
              </w:rPr>
            </w:pPr>
            <w:proofErr w:type="spellStart"/>
            <w:r w:rsidRPr="00726AC1">
              <w:rPr>
                <w:rFonts w:ascii="Times New Roman" w:hAnsi="Times New Roman" w:cs="Times New Roman"/>
              </w:rPr>
              <w:t>Информина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726AC1" w:rsidRPr="00B033C8" w:rsidTr="00726AC1">
        <w:trPr>
          <w:trHeight w:val="295"/>
        </w:trPr>
        <w:tc>
          <w:tcPr>
            <w:tcW w:w="763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«Угадай профессию» </w:t>
            </w:r>
            <w:r>
              <w:rPr>
                <w:rFonts w:ascii="Times New Roman" w:hAnsi="Times New Roman" w:cs="Times New Roman"/>
              </w:rPr>
              <w:lastRenderedPageBreak/>
              <w:t>Викторина</w:t>
            </w:r>
          </w:p>
        </w:tc>
        <w:tc>
          <w:tcPr>
            <w:tcW w:w="2168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Pr="00B033C8" w:rsidRDefault="00726AC1" w:rsidP="00726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 и </w:t>
            </w:r>
            <w:r>
              <w:rPr>
                <w:rFonts w:ascii="Times New Roman" w:hAnsi="Times New Roman" w:cs="Times New Roman"/>
              </w:rPr>
              <w:lastRenderedPageBreak/>
              <w:t>молодежь</w:t>
            </w:r>
          </w:p>
        </w:tc>
      </w:tr>
    </w:tbl>
    <w:p w:rsidR="005A0646" w:rsidRDefault="005A0646" w:rsidP="006C4859"/>
    <w:p w:rsidR="00437C6C" w:rsidRDefault="00437C6C" w:rsidP="006C4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4.10</w:t>
      </w:r>
      <w:r w:rsidR="00730E17">
        <w:rPr>
          <w:rFonts w:ascii="Times New Roman" w:hAnsi="Times New Roman" w:cs="Times New Roman"/>
          <w:b/>
        </w:rPr>
        <w:t xml:space="preserve">. </w:t>
      </w:r>
      <w:r w:rsidRPr="00B033C8">
        <w:rPr>
          <w:rFonts w:ascii="Times New Roman" w:hAnsi="Times New Roman" w:cs="Times New Roman"/>
          <w:b/>
        </w:rPr>
        <w:t>Продвижение книги. Популяризация чтения. Пропаганда художественной литературы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940"/>
        <w:gridCol w:w="2393"/>
        <w:gridCol w:w="2127"/>
        <w:gridCol w:w="1559"/>
      </w:tblGrid>
      <w:tr w:rsidR="00605FDB" w:rsidRPr="00B033C8" w:rsidTr="00605FDB">
        <w:trPr>
          <w:trHeight w:val="577"/>
        </w:trPr>
        <w:tc>
          <w:tcPr>
            <w:tcW w:w="763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2127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605FDB">
        <w:trPr>
          <w:trHeight w:val="287"/>
        </w:trPr>
        <w:tc>
          <w:tcPr>
            <w:tcW w:w="763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нежная сказка» </w:t>
            </w:r>
          </w:p>
        </w:tc>
        <w:tc>
          <w:tcPr>
            <w:tcW w:w="2393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C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6AC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726AC1" w:rsidRPr="00B033C8" w:rsidTr="00605FDB">
        <w:trPr>
          <w:trHeight w:val="287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«Пословица недаром молвится» </w:t>
            </w:r>
          </w:p>
        </w:tc>
        <w:tc>
          <w:tcPr>
            <w:tcW w:w="2393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AC1">
              <w:rPr>
                <w:rFonts w:ascii="Times New Roman" w:hAnsi="Times New Roman" w:cs="Times New Roman"/>
              </w:rPr>
              <w:t>ети</w:t>
            </w:r>
          </w:p>
        </w:tc>
      </w:tr>
      <w:tr w:rsidR="00726AC1" w:rsidRPr="00B033C8" w:rsidTr="00605FDB">
        <w:trPr>
          <w:trHeight w:val="287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«Соловецкий архипелаг»</w:t>
            </w:r>
          </w:p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726AC1" w:rsidRDefault="00605FDB" w:rsidP="00605FD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истории</w:t>
            </w:r>
          </w:p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605FDB">
        <w:trPr>
          <w:trHeight w:val="287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«Эхо войны и память сердца» </w:t>
            </w:r>
          </w:p>
        </w:tc>
        <w:tc>
          <w:tcPr>
            <w:tcW w:w="2393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</w:t>
            </w: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  <w:proofErr w:type="spellStart"/>
            <w:r w:rsidR="00605FDB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="0060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605FDB">
        <w:trPr>
          <w:trHeight w:val="287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«Дивная пора» </w:t>
            </w:r>
          </w:p>
        </w:tc>
        <w:tc>
          <w:tcPr>
            <w:tcW w:w="2393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 в «</w:t>
            </w:r>
            <w:proofErr w:type="spellStart"/>
            <w:r>
              <w:rPr>
                <w:rFonts w:ascii="Times New Roman" w:hAnsi="Times New Roman" w:cs="Times New Roman"/>
              </w:rPr>
              <w:t>Уюткомпании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26AC1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</w:p>
          <w:p w:rsidR="00605FDB" w:rsidRPr="00B033C8" w:rsidRDefault="00605FDB" w:rsidP="00605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AC1">
              <w:rPr>
                <w:rFonts w:ascii="Times New Roman" w:hAnsi="Times New Roman" w:cs="Times New Roman"/>
              </w:rPr>
              <w:t>ети</w:t>
            </w:r>
          </w:p>
        </w:tc>
      </w:tr>
      <w:tr w:rsidR="00726AC1" w:rsidRPr="00B033C8" w:rsidTr="00605FDB">
        <w:trPr>
          <w:trHeight w:val="287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 науки в лицах и документах» </w:t>
            </w:r>
          </w:p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726AC1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605FDB">
        <w:trPr>
          <w:trHeight w:val="287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 русской славы»</w:t>
            </w:r>
          </w:p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726AC1" w:rsidRDefault="00605FDB" w:rsidP="00605FD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познаний</w:t>
            </w:r>
          </w:p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</w:tbl>
    <w:p w:rsidR="00437C6C" w:rsidRDefault="00437C6C" w:rsidP="006C4859">
      <w:pPr>
        <w:jc w:val="center"/>
      </w:pPr>
    </w:p>
    <w:p w:rsidR="004F1C27" w:rsidRDefault="004F1C27" w:rsidP="006C4859">
      <w:pPr>
        <w:jc w:val="center"/>
        <w:rPr>
          <w:rFonts w:ascii="Times New Roman" w:hAnsi="Times New Roman" w:cs="Times New Roman"/>
          <w:b/>
        </w:rPr>
      </w:pPr>
      <w:r w:rsidRPr="004F1C27">
        <w:rPr>
          <w:rFonts w:ascii="Times New Roman" w:hAnsi="Times New Roman" w:cs="Times New Roman"/>
          <w:b/>
        </w:rPr>
        <w:t>225 лет со дня рождения А.С. Пушкина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850"/>
        <w:gridCol w:w="2483"/>
        <w:gridCol w:w="2127"/>
        <w:gridCol w:w="1559"/>
      </w:tblGrid>
      <w:tr w:rsidR="00605FDB" w:rsidRPr="00B033C8" w:rsidTr="00605FDB">
        <w:trPr>
          <w:trHeight w:val="479"/>
        </w:trPr>
        <w:tc>
          <w:tcPr>
            <w:tcW w:w="763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0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83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2127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605FDB" w:rsidRPr="00B033C8" w:rsidRDefault="00605FDB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605FDB">
        <w:trPr>
          <w:trHeight w:val="295"/>
        </w:trPr>
        <w:tc>
          <w:tcPr>
            <w:tcW w:w="763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«Миры великого поэта»</w:t>
            </w:r>
          </w:p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</w:tcPr>
          <w:p w:rsidR="00726AC1" w:rsidRDefault="00605FDB" w:rsidP="00605FD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  <w:p w:rsidR="00726AC1" w:rsidRPr="00B033C8" w:rsidRDefault="00726AC1" w:rsidP="00605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605FDB">
        <w:trPr>
          <w:trHeight w:val="295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0" w:type="dxa"/>
            <w:shd w:val="clear" w:color="auto" w:fill="auto"/>
          </w:tcPr>
          <w:p w:rsidR="00726AC1" w:rsidRPr="00B66955" w:rsidRDefault="00726AC1" w:rsidP="00605FDB">
            <w:pPr>
              <w:rPr>
                <w:rFonts w:ascii="Times New Roman" w:hAnsi="Times New Roman" w:cs="Times New Roman"/>
              </w:rPr>
            </w:pPr>
            <w:r w:rsidRPr="00B66955">
              <w:rPr>
                <w:rFonts w:ascii="Times New Roman" w:hAnsi="Times New Roman" w:cs="Times New Roman"/>
              </w:rPr>
              <w:t xml:space="preserve"> «Жизнь и творчество русского поэта - Александра Сергеевича Пушкина» </w:t>
            </w:r>
          </w:p>
        </w:tc>
        <w:tc>
          <w:tcPr>
            <w:tcW w:w="2483" w:type="dxa"/>
            <w:shd w:val="clear" w:color="auto" w:fill="auto"/>
          </w:tcPr>
          <w:p w:rsidR="00726AC1" w:rsidRPr="00B66955" w:rsidRDefault="00605FDB" w:rsidP="00605FDB">
            <w:pPr>
              <w:rPr>
                <w:rFonts w:ascii="Times New Roman" w:hAnsi="Times New Roman" w:cs="Times New Roman"/>
              </w:rPr>
            </w:pPr>
            <w:r w:rsidRPr="00B66955">
              <w:rPr>
                <w:rFonts w:ascii="Times New Roman" w:hAnsi="Times New Roman" w:cs="Times New Roman"/>
              </w:rPr>
              <w:t>Информационное кафе</w:t>
            </w:r>
          </w:p>
        </w:tc>
        <w:tc>
          <w:tcPr>
            <w:tcW w:w="2127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726AC1" w:rsidRPr="00B033C8" w:rsidTr="00605FDB">
        <w:trPr>
          <w:trHeight w:val="295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0" w:type="dxa"/>
            <w:shd w:val="clear" w:color="auto" w:fill="auto"/>
          </w:tcPr>
          <w:p w:rsidR="00726AC1" w:rsidRPr="00B66955" w:rsidRDefault="00726AC1" w:rsidP="00605FDB">
            <w:pPr>
              <w:rPr>
                <w:rFonts w:ascii="Times New Roman" w:hAnsi="Times New Roman" w:cs="Times New Roman"/>
              </w:rPr>
            </w:pPr>
            <w:r w:rsidRPr="003873C0">
              <w:rPr>
                <w:rFonts w:ascii="Times New Roman" w:hAnsi="Times New Roman" w:cs="Times New Roman"/>
              </w:rPr>
              <w:t>«Сказок Пушкина чудесное т</w:t>
            </w:r>
            <w:r w:rsidR="00605FDB">
              <w:rPr>
                <w:rFonts w:ascii="Times New Roman" w:hAnsi="Times New Roman" w:cs="Times New Roman"/>
              </w:rPr>
              <w:t xml:space="preserve">воренье!» </w:t>
            </w:r>
          </w:p>
        </w:tc>
        <w:tc>
          <w:tcPr>
            <w:tcW w:w="2483" w:type="dxa"/>
            <w:shd w:val="clear" w:color="auto" w:fill="auto"/>
          </w:tcPr>
          <w:p w:rsidR="00726AC1" w:rsidRPr="00B66955" w:rsidRDefault="00605FDB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итературный вернисаж</w:t>
            </w:r>
          </w:p>
        </w:tc>
        <w:tc>
          <w:tcPr>
            <w:tcW w:w="2127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726AC1" w:rsidRPr="00B033C8" w:rsidTr="00605FDB">
        <w:trPr>
          <w:trHeight w:val="271"/>
        </w:trPr>
        <w:tc>
          <w:tcPr>
            <w:tcW w:w="763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«Там, на неведомых дорожках» </w:t>
            </w:r>
          </w:p>
        </w:tc>
        <w:tc>
          <w:tcPr>
            <w:tcW w:w="2483" w:type="dxa"/>
            <w:shd w:val="clear" w:color="auto" w:fill="auto"/>
          </w:tcPr>
          <w:p w:rsidR="00726AC1" w:rsidRPr="00B033C8" w:rsidRDefault="00605FDB" w:rsidP="00605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вслух</w:t>
            </w:r>
          </w:p>
        </w:tc>
        <w:tc>
          <w:tcPr>
            <w:tcW w:w="2127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6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26AC1" w:rsidRPr="00B033C8" w:rsidTr="00605FDB">
        <w:trPr>
          <w:trHeight w:val="271"/>
        </w:trPr>
        <w:tc>
          <w:tcPr>
            <w:tcW w:w="763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0" w:type="dxa"/>
            <w:shd w:val="clear" w:color="auto" w:fill="auto"/>
          </w:tcPr>
          <w:p w:rsidR="00726AC1" w:rsidRPr="003873C0" w:rsidRDefault="00726AC1" w:rsidP="00605FDB">
            <w:pPr>
              <w:rPr>
                <w:rFonts w:ascii="Times New Roman" w:hAnsi="Times New Roman" w:cs="Times New Roman"/>
              </w:rPr>
            </w:pPr>
            <w:r w:rsidRPr="003873C0">
              <w:rPr>
                <w:rFonts w:ascii="Times New Roman" w:hAnsi="Times New Roman" w:cs="Times New Roman"/>
              </w:rPr>
              <w:t>«Пушкинские сказки помним без подск</w:t>
            </w:r>
            <w:r w:rsidR="00605FDB">
              <w:rPr>
                <w:rFonts w:ascii="Times New Roman" w:hAnsi="Times New Roman" w:cs="Times New Roman"/>
              </w:rPr>
              <w:t xml:space="preserve">азки» </w:t>
            </w:r>
          </w:p>
        </w:tc>
        <w:tc>
          <w:tcPr>
            <w:tcW w:w="2483" w:type="dxa"/>
            <w:shd w:val="clear" w:color="auto" w:fill="auto"/>
          </w:tcPr>
          <w:p w:rsidR="00726AC1" w:rsidRPr="003873C0" w:rsidRDefault="00B6455D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05FDB">
              <w:rPr>
                <w:rFonts w:ascii="Times New Roman" w:hAnsi="Times New Roman" w:cs="Times New Roman"/>
              </w:rPr>
              <w:t>урнир знатоков</w:t>
            </w:r>
          </w:p>
        </w:tc>
        <w:tc>
          <w:tcPr>
            <w:tcW w:w="2127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60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:rsidR="004F1C27" w:rsidRDefault="003873C0" w:rsidP="006C4859">
      <w:pPr>
        <w:jc w:val="center"/>
      </w:pPr>
      <w:r>
        <w:t xml:space="preserve"> </w:t>
      </w:r>
    </w:p>
    <w:p w:rsidR="003873C0" w:rsidRDefault="003873C0" w:rsidP="006C4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100 лет со дня рождения В.П. Астафьева</w:t>
      </w:r>
    </w:p>
    <w:p w:rsidR="003873C0" w:rsidRPr="003873C0" w:rsidRDefault="003873C0" w:rsidP="006C485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730"/>
        <w:gridCol w:w="2603"/>
        <w:gridCol w:w="2127"/>
        <w:gridCol w:w="1559"/>
      </w:tblGrid>
      <w:tr w:rsidR="00B6455D" w:rsidRPr="00B033C8" w:rsidTr="00B6455D">
        <w:trPr>
          <w:trHeight w:val="956"/>
        </w:trPr>
        <w:tc>
          <w:tcPr>
            <w:tcW w:w="763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0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3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2127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B6455D">
        <w:trPr>
          <w:trHeight w:val="295"/>
        </w:trPr>
        <w:tc>
          <w:tcPr>
            <w:tcW w:w="763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самородок» </w:t>
            </w:r>
          </w:p>
        </w:tc>
        <w:tc>
          <w:tcPr>
            <w:tcW w:w="2603" w:type="dxa"/>
            <w:shd w:val="clear" w:color="auto" w:fill="auto"/>
          </w:tcPr>
          <w:p w:rsidR="00726AC1" w:rsidRPr="00B033C8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нижная выставка - рассказ</w:t>
            </w:r>
          </w:p>
        </w:tc>
        <w:tc>
          <w:tcPr>
            <w:tcW w:w="2127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proofErr w:type="spellStart"/>
            <w:r w:rsidR="00B6455D"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 w:rsidR="00B645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B6455D">
        <w:trPr>
          <w:trHeight w:val="295"/>
        </w:trPr>
        <w:tc>
          <w:tcPr>
            <w:tcW w:w="763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:rsidR="00726AC1" w:rsidRDefault="00726AC1" w:rsidP="00B6455D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 xml:space="preserve">«Астафьев - золотое имя Красноярья» </w:t>
            </w:r>
          </w:p>
          <w:p w:rsidR="00726AC1" w:rsidRPr="00B66955" w:rsidRDefault="00726AC1" w:rsidP="00B64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shd w:val="clear" w:color="auto" w:fill="auto"/>
          </w:tcPr>
          <w:p w:rsidR="00726AC1" w:rsidRPr="00B6455D" w:rsidRDefault="00B6455D" w:rsidP="00B6455D">
            <w:pPr>
              <w:rPr>
                <w:rFonts w:ascii="Times New Roman" w:hAnsi="Times New Roman" w:cs="Times New Roman"/>
              </w:rPr>
            </w:pPr>
            <w:r w:rsidRPr="00B6455D">
              <w:rPr>
                <w:rFonts w:ascii="Times New Roman" w:hAnsi="Times New Roman" w:cs="Times New Roman"/>
              </w:rPr>
              <w:t>Л</w:t>
            </w:r>
            <w:r w:rsidRPr="00B6455D">
              <w:rPr>
                <w:rFonts w:ascii="Times New Roman" w:hAnsi="Times New Roman" w:cs="Times New Roman"/>
              </w:rPr>
              <w:t>итературная гостиная</w:t>
            </w:r>
          </w:p>
        </w:tc>
        <w:tc>
          <w:tcPr>
            <w:tcW w:w="2127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B6455D">
        <w:trPr>
          <w:trHeight w:val="295"/>
        </w:trPr>
        <w:tc>
          <w:tcPr>
            <w:tcW w:w="763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все не умолкает во мне война»</w:t>
            </w:r>
          </w:p>
          <w:p w:rsidR="00726AC1" w:rsidRPr="00B66955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3" w:type="dxa"/>
            <w:shd w:val="clear" w:color="auto" w:fill="auto"/>
          </w:tcPr>
          <w:p w:rsidR="00726AC1" w:rsidRPr="00B66955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 рассказа</w:t>
            </w:r>
          </w:p>
        </w:tc>
        <w:tc>
          <w:tcPr>
            <w:tcW w:w="2127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726AC1" w:rsidRPr="00B033C8" w:rsidTr="00B6455D">
        <w:trPr>
          <w:trHeight w:val="271"/>
        </w:trPr>
        <w:tc>
          <w:tcPr>
            <w:tcW w:w="763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«Открываем Астафьева»</w:t>
            </w:r>
          </w:p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726AC1" w:rsidRDefault="00B6455D" w:rsidP="00B6455D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совместного чтения</w:t>
            </w:r>
          </w:p>
          <w:p w:rsidR="00726AC1" w:rsidRPr="00B033C8" w:rsidRDefault="00726AC1" w:rsidP="00B64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6AC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  <w:tr w:rsidR="00726AC1" w:rsidRPr="00B033C8" w:rsidTr="00B6455D">
        <w:trPr>
          <w:trHeight w:val="271"/>
        </w:trPr>
        <w:tc>
          <w:tcPr>
            <w:tcW w:w="763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0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«</w:t>
            </w:r>
            <w:proofErr w:type="gramStart"/>
            <w:r>
              <w:rPr>
                <w:rFonts w:ascii="Times New Roman" w:hAnsi="Times New Roman" w:cs="Times New Roman"/>
              </w:rPr>
              <w:t>Царь-рыбы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26AC1" w:rsidRPr="003873C0" w:rsidRDefault="00726AC1" w:rsidP="00B64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shd w:val="clear" w:color="auto" w:fill="auto"/>
          </w:tcPr>
          <w:p w:rsidR="00726AC1" w:rsidRDefault="00B6455D" w:rsidP="00B6455D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  <w:p w:rsidR="00726AC1" w:rsidRPr="003873C0" w:rsidRDefault="00726AC1" w:rsidP="00B64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26AC1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26AC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AC1">
              <w:rPr>
                <w:rFonts w:ascii="Times New Roman" w:hAnsi="Times New Roman" w:cs="Times New Roman"/>
              </w:rPr>
              <w:t>ети</w:t>
            </w:r>
          </w:p>
        </w:tc>
      </w:tr>
      <w:tr w:rsidR="00726AC1" w:rsidRPr="00B033C8" w:rsidTr="00B6455D">
        <w:trPr>
          <w:trHeight w:val="271"/>
        </w:trPr>
        <w:tc>
          <w:tcPr>
            <w:tcW w:w="763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0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 природы в произведениях Астафьева» </w:t>
            </w:r>
          </w:p>
        </w:tc>
        <w:tc>
          <w:tcPr>
            <w:tcW w:w="2603" w:type="dxa"/>
            <w:shd w:val="clear" w:color="auto" w:fill="auto"/>
          </w:tcPr>
          <w:p w:rsidR="00726AC1" w:rsidRDefault="00B6455D" w:rsidP="00B645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Экочас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26AC1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26AC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</w:tbl>
    <w:p w:rsidR="003873C0" w:rsidRDefault="003873C0" w:rsidP="006C4859">
      <w:pPr>
        <w:jc w:val="center"/>
      </w:pPr>
    </w:p>
    <w:p w:rsidR="008551A7" w:rsidRDefault="002F72F3" w:rsidP="006C48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200 лет со дня рождения </w:t>
      </w:r>
      <w:proofErr w:type="spellStart"/>
      <w:r>
        <w:rPr>
          <w:rFonts w:ascii="Times New Roman" w:hAnsi="Times New Roman" w:cs="Times New Roman"/>
          <w:b/>
        </w:rPr>
        <w:t>М.Е.Салтыкова</w:t>
      </w:r>
      <w:proofErr w:type="spellEnd"/>
      <w:r>
        <w:rPr>
          <w:rFonts w:ascii="Times New Roman" w:hAnsi="Times New Roman" w:cs="Times New Roman"/>
          <w:b/>
        </w:rPr>
        <w:t>-Щедрина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880"/>
        <w:gridCol w:w="2453"/>
        <w:gridCol w:w="1985"/>
        <w:gridCol w:w="1701"/>
      </w:tblGrid>
      <w:tr w:rsidR="00B6455D" w:rsidRPr="00B033C8" w:rsidTr="00B6455D">
        <w:trPr>
          <w:trHeight w:val="594"/>
        </w:trPr>
        <w:tc>
          <w:tcPr>
            <w:tcW w:w="763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53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985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B6455D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B6455D">
        <w:trPr>
          <w:trHeight w:val="295"/>
        </w:trPr>
        <w:tc>
          <w:tcPr>
            <w:tcW w:w="763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726AC1" w:rsidRPr="00206B76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6">
              <w:rPr>
                <w:rFonts w:ascii="Times New Roman" w:hAnsi="Times New Roman" w:cs="Times New Roman"/>
                <w:sz w:val="24"/>
                <w:szCs w:val="24"/>
              </w:rPr>
              <w:t>«Писатель мудрых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3" w:type="dxa"/>
            <w:shd w:val="clear" w:color="auto" w:fill="auto"/>
          </w:tcPr>
          <w:p w:rsidR="00726AC1" w:rsidRPr="00206B76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1985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 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B6455D">
        <w:trPr>
          <w:trHeight w:val="295"/>
        </w:trPr>
        <w:tc>
          <w:tcPr>
            <w:tcW w:w="763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6">
              <w:rPr>
                <w:rFonts w:ascii="Times New Roman" w:hAnsi="Times New Roman" w:cs="Times New Roman"/>
                <w:sz w:val="24"/>
                <w:szCs w:val="24"/>
              </w:rPr>
              <w:t>«Сатиры смелый властелин»</w:t>
            </w:r>
          </w:p>
          <w:p w:rsidR="00726AC1" w:rsidRPr="00B66955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:rsidR="00726AC1" w:rsidRPr="00B66955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985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B6455D">
        <w:trPr>
          <w:trHeight w:val="295"/>
        </w:trPr>
        <w:tc>
          <w:tcPr>
            <w:tcW w:w="763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6">
              <w:rPr>
                <w:rFonts w:ascii="Times New Roman" w:hAnsi="Times New Roman" w:cs="Times New Roman"/>
                <w:sz w:val="24"/>
                <w:szCs w:val="24"/>
              </w:rPr>
              <w:t>«Сказки вслух»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AC1" w:rsidRPr="00B66955" w:rsidRDefault="00726AC1" w:rsidP="00B64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shd w:val="clear" w:color="auto" w:fill="auto"/>
          </w:tcPr>
          <w:p w:rsidR="00726AC1" w:rsidRDefault="00B6455D" w:rsidP="00B6455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726AC1" w:rsidRPr="00B66955" w:rsidRDefault="00726AC1" w:rsidP="00B64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 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6AC1">
              <w:rPr>
                <w:rFonts w:ascii="Times New Roman" w:hAnsi="Times New Roman" w:cs="Times New Roman"/>
              </w:rPr>
              <w:t>ети</w:t>
            </w:r>
          </w:p>
        </w:tc>
      </w:tr>
      <w:tr w:rsidR="00726AC1" w:rsidRPr="00B033C8" w:rsidTr="00B6455D">
        <w:trPr>
          <w:trHeight w:val="271"/>
        </w:trPr>
        <w:tc>
          <w:tcPr>
            <w:tcW w:w="763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726AC1" w:rsidRPr="00B033C8" w:rsidRDefault="00726AC1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76">
              <w:rPr>
                <w:rFonts w:ascii="Times New Roman" w:hAnsi="Times New Roman" w:cs="Times New Roman"/>
                <w:sz w:val="24"/>
                <w:szCs w:val="24"/>
              </w:rPr>
              <w:t>«Сказочные миры М. Е. Салтыкова-Щедрина»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3" w:type="dxa"/>
            <w:shd w:val="clear" w:color="auto" w:fill="auto"/>
          </w:tcPr>
          <w:p w:rsidR="00726AC1" w:rsidRPr="00B033C8" w:rsidRDefault="00B6455D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985" w:type="dxa"/>
            <w:shd w:val="clear" w:color="auto" w:fill="auto"/>
          </w:tcPr>
          <w:p w:rsidR="00726AC1" w:rsidRDefault="00726AC1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:rsidR="00726AC1" w:rsidRPr="00B033C8" w:rsidRDefault="00B6455D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6AC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</w:tbl>
    <w:p w:rsidR="002F72F3" w:rsidRDefault="002F72F3" w:rsidP="006C4859">
      <w:pPr>
        <w:jc w:val="center"/>
        <w:rPr>
          <w:rFonts w:ascii="Times New Roman" w:hAnsi="Times New Roman" w:cs="Times New Roman"/>
          <w:b/>
        </w:rPr>
      </w:pPr>
    </w:p>
    <w:p w:rsidR="00FF003D" w:rsidRPr="00B033C8" w:rsidRDefault="00FF003D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:rsidR="00FF003D" w:rsidRDefault="00FF003D" w:rsidP="006C4859">
      <w:pPr>
        <w:jc w:val="center"/>
        <w:rPr>
          <w:rFonts w:ascii="Times New Roman" w:hAnsi="Times New Roman" w:cs="Times New Roman"/>
          <w:b/>
        </w:rPr>
      </w:pPr>
    </w:p>
    <w:p w:rsidR="00FF003D" w:rsidRPr="00B033C8" w:rsidRDefault="00FF003D" w:rsidP="006C4859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0"/>
        <w:gridCol w:w="965"/>
      </w:tblGrid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730E17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«Читать больше, читать лучше, читать всегда»</w:t>
            </w:r>
          </w:p>
          <w:p w:rsidR="00FF003D" w:rsidRPr="00730E17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Программа по повышению престижа  книги и чтения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730E17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lang w:eastAsia="ru-RU"/>
              </w:rPr>
              <w:t>Цель проекта, программы:</w:t>
            </w:r>
          </w:p>
          <w:p w:rsidR="00FF003D" w:rsidRPr="00730E17" w:rsidRDefault="00FF003D" w:rsidP="006C48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 Повышение престижа книги, чтения и уровня читательской активности детей.</w:t>
            </w:r>
          </w:p>
          <w:p w:rsidR="00FF003D" w:rsidRPr="00730E17" w:rsidRDefault="00FF003D" w:rsidP="006C48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2.Формирование информационной культуры детей.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730E17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Задачи проекта, программы:</w:t>
            </w:r>
          </w:p>
          <w:p w:rsidR="00FF003D" w:rsidRPr="00730E17" w:rsidRDefault="00FF003D" w:rsidP="006C48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1.Привить детям любовь к книге и библиотеке.</w:t>
            </w:r>
          </w:p>
          <w:p w:rsidR="00FF003D" w:rsidRPr="00730E17" w:rsidRDefault="00FF003D" w:rsidP="006C48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 Воспитывать культуру чтения у детей, прививать потребность в систематическом чтении.</w:t>
            </w:r>
          </w:p>
          <w:p w:rsidR="00FF003D" w:rsidRPr="00730E17" w:rsidRDefault="00FF003D" w:rsidP="006C48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3.Научить детей ориентироваться в библиотечном пространстве.</w:t>
            </w:r>
          </w:p>
          <w:p w:rsidR="00FF003D" w:rsidRPr="00730E17" w:rsidRDefault="00FF003D" w:rsidP="006C485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E1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4. Сформировать у детей навыки работы с книгой.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Целевая аудитория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школьного возраста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проекта, программы</w:t>
            </w:r>
          </w:p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03D" w:rsidRPr="00B033C8" w:rsidTr="00D164A6"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эффективности и ожидаемые конечные результаты реализации проекта, программы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посещений и книговыдачи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003D" w:rsidRPr="00B033C8" w:rsidRDefault="00FF003D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003D" w:rsidRPr="00B033C8" w:rsidRDefault="00FF003D" w:rsidP="006C4859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FF003D" w:rsidRPr="00B033C8" w:rsidRDefault="00FF003D" w:rsidP="006C4859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Общие положения</w:t>
      </w:r>
    </w:p>
    <w:p w:rsidR="00FF003D" w:rsidRPr="00B033C8" w:rsidRDefault="00FF003D" w:rsidP="006C4859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Обоснование программы: актуальность темы (идеи проекта, программы); характеристика проблемы и обоснование необходимости ее решения проектными методами; обоснования для разработки (имеющийся опыт работы, ресурсы и т.п.)</w:t>
      </w:r>
    </w:p>
    <w:p w:rsidR="00FF003D" w:rsidRPr="00B033C8" w:rsidRDefault="00FF003D" w:rsidP="006C4859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FF003D" w:rsidRPr="00B033C8" w:rsidRDefault="00FF003D" w:rsidP="006C4859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Содержание деятельности проекта, программы</w:t>
      </w:r>
    </w:p>
    <w:p w:rsidR="00FF003D" w:rsidRPr="00B033C8" w:rsidRDefault="00B6455D" w:rsidP="006C4859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FF003D" w:rsidRPr="00B033C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Проектные мероприятия (описание мероприятий, их обоснование, сроки выполнения).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3065"/>
        <w:gridCol w:w="3372"/>
        <w:gridCol w:w="1277"/>
        <w:gridCol w:w="1401"/>
      </w:tblGrid>
      <w:tr w:rsidR="00FF003D" w:rsidRPr="00B033C8" w:rsidTr="00D164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B6455D" w:rsidP="00B6455D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55D" w:rsidRDefault="00B6455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 </w:t>
            </w:r>
            <w:r w:rsidRPr="00B033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FF003D" w:rsidRPr="00B033C8" w:rsidTr="00D164A6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«Кто ты, сегодняшний читатель?»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Анкетирование 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детей с целью выявления читате</w:t>
            </w:r>
            <w:r w:rsidR="00B6455D">
              <w:rPr>
                <w:rFonts w:ascii="Times New Roman" w:eastAsia="Times New Roman" w:hAnsi="Times New Roman" w:cs="Times New Roman"/>
                <w:lang w:eastAsia="ru-RU"/>
              </w:rPr>
              <w:t>льских интересов и предпочтений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«Шерлок Холмс спешит на помощь»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Библиотечный урок с играми, с целью обучени</w:t>
            </w:r>
            <w:r w:rsidR="00B6455D">
              <w:rPr>
                <w:rFonts w:ascii="Times New Roman" w:eastAsia="Times New Roman" w:hAnsi="Times New Roman" w:cs="Times New Roman"/>
                <w:lang w:eastAsia="ru-RU"/>
              </w:rPr>
              <w:t>я детей навыкам работы с книгой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Путешествие по нечитанным книжным страницам» 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B6455D" w:rsidP="00B6455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итературная гостиная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ближе</w:t>
            </w:r>
            <w:r w:rsidR="00FF0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FF003D">
              <w:rPr>
                <w:rFonts w:ascii="Times New Roman" w:eastAsia="Times New Roman" w:hAnsi="Times New Roman" w:cs="Times New Roman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="00FF003D">
              <w:rPr>
                <w:rFonts w:ascii="Times New Roman" w:eastAsia="Times New Roman" w:hAnsi="Times New Roman" w:cs="Times New Roman"/>
                <w:lang w:eastAsia="ru-RU"/>
              </w:rPr>
              <w:t xml:space="preserve"> с произведениями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Детские и семейные сказки»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B6455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ромкие чтения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F003D">
              <w:rPr>
                <w:rFonts w:ascii="Times New Roman" w:eastAsia="Times New Roman" w:hAnsi="Times New Roman" w:cs="Times New Roman"/>
                <w:lang w:eastAsia="ru-RU"/>
              </w:rPr>
              <w:t>Читаем вместе книги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 книг и журналов»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B6455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Книжная выставка – викторина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«Остров тайн и загадок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B6455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итературная </w:t>
            </w:r>
            <w:r w:rsidR="00FF003D">
              <w:rPr>
                <w:rFonts w:ascii="Times New Roman" w:eastAsia="Times New Roman" w:hAnsi="Times New Roman" w:cs="Times New Roman"/>
                <w:lang w:eastAsia="ru-RU"/>
              </w:rPr>
              <w:t>Игра-путешествие по прочитанным произведениям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«Библиотека, кн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ижка, я – вместе верные друзья»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Библиотечный урок – экскурсия с целью научить детей ориентироваться в библиотечном </w:t>
            </w:r>
            <w:r w:rsidR="00B6455D">
              <w:rPr>
                <w:rFonts w:ascii="Times New Roman" w:eastAsia="Times New Roman" w:hAnsi="Times New Roman" w:cs="Times New Roman"/>
                <w:lang w:eastAsia="ru-RU"/>
              </w:rPr>
              <w:t>пространстве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Июль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лисята, и зайчата, и медведь»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Лите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ратурный круиз по произведениям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русских народных сказок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Август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 гости к любимым героям»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Тест-конкурс по книгам – юбилярам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170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6455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</w:tr>
      <w:tr w:rsidR="00FF003D" w:rsidRPr="00B033C8" w:rsidTr="00D164A6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4329E0" w:rsidRDefault="00FF003D" w:rsidP="00B645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«Читали, читаем и будем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читать!»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Информационный стенд о лучших читателях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03D" w:rsidRPr="00B033C8" w:rsidRDefault="00FF003D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</w:tr>
    </w:tbl>
    <w:p w:rsidR="00F2124A" w:rsidRDefault="00F2124A" w:rsidP="006C4859">
      <w:pPr>
        <w:jc w:val="center"/>
        <w:rPr>
          <w:rFonts w:ascii="Times New Roman" w:hAnsi="Times New Roman" w:cs="Times New Roman"/>
          <w:b/>
        </w:rPr>
      </w:pPr>
    </w:p>
    <w:p w:rsidR="00F2124A" w:rsidRDefault="00F2124A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4483"/>
        <w:gridCol w:w="2977"/>
        <w:gridCol w:w="1701"/>
      </w:tblGrid>
      <w:tr w:rsidR="00F2124A" w:rsidRPr="00B033C8" w:rsidTr="00B6455D">
        <w:trPr>
          <w:trHeight w:val="455"/>
        </w:trPr>
        <w:tc>
          <w:tcPr>
            <w:tcW w:w="763" w:type="dxa"/>
            <w:shd w:val="clear" w:color="auto" w:fill="auto"/>
          </w:tcPr>
          <w:p w:rsidR="00F2124A" w:rsidRPr="00B033C8" w:rsidRDefault="00F2124A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  <w:shd w:val="clear" w:color="auto" w:fill="auto"/>
          </w:tcPr>
          <w:p w:rsidR="00F2124A" w:rsidRPr="00B033C8" w:rsidRDefault="00F2124A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977" w:type="dxa"/>
            <w:shd w:val="clear" w:color="auto" w:fill="auto"/>
          </w:tcPr>
          <w:p w:rsidR="00F2124A" w:rsidRPr="00B033C8" w:rsidRDefault="00F2124A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F2124A" w:rsidRPr="00B033C8" w:rsidRDefault="00F2124A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619E0" w:rsidRPr="00B033C8" w:rsidTr="00B6455D">
        <w:trPr>
          <w:trHeight w:val="303"/>
        </w:trPr>
        <w:tc>
          <w:tcPr>
            <w:tcW w:w="763" w:type="dxa"/>
            <w:shd w:val="clear" w:color="auto" w:fill="auto"/>
          </w:tcPr>
          <w:p w:rsidR="006619E0" w:rsidRPr="00B033C8" w:rsidRDefault="006619E0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:rsidR="006619E0" w:rsidRPr="00B033C8" w:rsidRDefault="006619E0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 Акция</w:t>
            </w:r>
          </w:p>
        </w:tc>
        <w:tc>
          <w:tcPr>
            <w:tcW w:w="2977" w:type="dxa"/>
            <w:shd w:val="clear" w:color="auto" w:fill="auto"/>
          </w:tcPr>
          <w:p w:rsidR="006619E0" w:rsidRPr="00B033C8" w:rsidRDefault="006619E0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6619E0" w:rsidRPr="00B033C8" w:rsidRDefault="006619E0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98778F" w:rsidRPr="00B033C8" w:rsidTr="00B6455D">
        <w:trPr>
          <w:trHeight w:val="303"/>
        </w:trPr>
        <w:tc>
          <w:tcPr>
            <w:tcW w:w="763" w:type="dxa"/>
            <w:shd w:val="clear" w:color="auto" w:fill="auto"/>
          </w:tcPr>
          <w:p w:rsidR="0098778F" w:rsidRPr="00B033C8" w:rsidRDefault="0098778F" w:rsidP="002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83" w:type="dxa"/>
            <w:shd w:val="clear" w:color="auto" w:fill="auto"/>
          </w:tcPr>
          <w:p w:rsidR="0098778F" w:rsidRPr="00DA527B" w:rsidRDefault="0098778F" w:rsidP="00A1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«Дарите книги с любовью»</w:t>
            </w:r>
          </w:p>
        </w:tc>
        <w:tc>
          <w:tcPr>
            <w:tcW w:w="2977" w:type="dxa"/>
            <w:shd w:val="clear" w:color="auto" w:fill="auto"/>
          </w:tcPr>
          <w:p w:rsidR="0098778F" w:rsidRPr="00B033C8" w:rsidRDefault="0098778F" w:rsidP="00A1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98778F" w:rsidRPr="00B033C8" w:rsidRDefault="0098778F" w:rsidP="00A1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98778F" w:rsidRPr="00B033C8" w:rsidTr="00B6455D">
        <w:trPr>
          <w:trHeight w:val="303"/>
        </w:trPr>
        <w:tc>
          <w:tcPr>
            <w:tcW w:w="763" w:type="dxa"/>
            <w:shd w:val="clear" w:color="auto" w:fill="auto"/>
          </w:tcPr>
          <w:p w:rsidR="0098778F" w:rsidRPr="00B033C8" w:rsidRDefault="0098778F" w:rsidP="002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:rsidR="0098778F" w:rsidRPr="00DA527B" w:rsidRDefault="0098778F" w:rsidP="001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</w:t>
            </w:r>
            <w:proofErr w:type="spellStart"/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Библи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сумерки</w:t>
            </w:r>
            <w:proofErr w:type="spellEnd"/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— 202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4»</w:t>
            </w:r>
          </w:p>
        </w:tc>
        <w:tc>
          <w:tcPr>
            <w:tcW w:w="2977" w:type="dxa"/>
            <w:shd w:val="clear" w:color="auto" w:fill="auto"/>
          </w:tcPr>
          <w:p w:rsidR="0098778F" w:rsidRDefault="0098778F" w:rsidP="001563B9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</w:t>
            </w:r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прель</w:t>
            </w:r>
          </w:p>
          <w:p w:rsidR="0098778F" w:rsidRPr="00DA527B" w:rsidRDefault="0098778F" w:rsidP="001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98778F" w:rsidRPr="00DA527B" w:rsidRDefault="0098778F" w:rsidP="0015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молодежь</w:t>
            </w:r>
          </w:p>
        </w:tc>
      </w:tr>
      <w:tr w:rsidR="0098778F" w:rsidRPr="00B033C8" w:rsidTr="00B6455D">
        <w:trPr>
          <w:trHeight w:val="303"/>
        </w:trPr>
        <w:tc>
          <w:tcPr>
            <w:tcW w:w="763" w:type="dxa"/>
            <w:shd w:val="clear" w:color="auto" w:fill="auto"/>
          </w:tcPr>
          <w:p w:rsidR="0098778F" w:rsidRPr="00DA527B" w:rsidRDefault="0098778F" w:rsidP="0024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3" w:type="dxa"/>
            <w:shd w:val="clear" w:color="auto" w:fill="auto"/>
          </w:tcPr>
          <w:p w:rsidR="0098778F" w:rsidRPr="00DA527B" w:rsidRDefault="0098778F" w:rsidP="0021275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A527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«Тотальный диктант»</w:t>
            </w:r>
          </w:p>
        </w:tc>
        <w:tc>
          <w:tcPr>
            <w:tcW w:w="2977" w:type="dxa"/>
            <w:shd w:val="clear" w:color="auto" w:fill="auto"/>
          </w:tcPr>
          <w:p w:rsidR="0098778F" w:rsidRDefault="0098778F" w:rsidP="00212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98778F" w:rsidRPr="00B033C8" w:rsidRDefault="0098778F" w:rsidP="0021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98778F" w:rsidRPr="00B033C8" w:rsidTr="00B6455D">
        <w:trPr>
          <w:trHeight w:val="303"/>
        </w:trPr>
        <w:tc>
          <w:tcPr>
            <w:tcW w:w="763" w:type="dxa"/>
            <w:shd w:val="clear" w:color="auto" w:fill="auto"/>
          </w:tcPr>
          <w:p w:rsidR="0098778F" w:rsidRPr="00B033C8" w:rsidRDefault="0098778F" w:rsidP="0024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3" w:type="dxa"/>
            <w:shd w:val="clear" w:color="auto" w:fill="auto"/>
          </w:tcPr>
          <w:p w:rsidR="0098778F" w:rsidRPr="00B033C8" w:rsidRDefault="0098778F" w:rsidP="00F1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«Чистая деревня» Акция</w:t>
            </w:r>
          </w:p>
        </w:tc>
        <w:tc>
          <w:tcPr>
            <w:tcW w:w="2977" w:type="dxa"/>
            <w:shd w:val="clear" w:color="auto" w:fill="auto"/>
          </w:tcPr>
          <w:p w:rsidR="0098778F" w:rsidRPr="00B033C8" w:rsidRDefault="0098778F" w:rsidP="00F1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мая по сентябрь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701" w:type="dxa"/>
            <w:shd w:val="clear" w:color="auto" w:fill="auto"/>
          </w:tcPr>
          <w:p w:rsidR="0098778F" w:rsidRPr="00B033C8" w:rsidRDefault="0098778F" w:rsidP="00F1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98778F" w:rsidRPr="00B033C8" w:rsidTr="00B6455D">
        <w:trPr>
          <w:trHeight w:val="303"/>
        </w:trPr>
        <w:tc>
          <w:tcPr>
            <w:tcW w:w="763" w:type="dxa"/>
            <w:shd w:val="clear" w:color="auto" w:fill="auto"/>
          </w:tcPr>
          <w:p w:rsidR="0098778F" w:rsidRPr="00B033C8" w:rsidRDefault="0098778F" w:rsidP="002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3" w:type="dxa"/>
            <w:shd w:val="clear" w:color="auto" w:fill="auto"/>
          </w:tcPr>
          <w:p w:rsidR="0098778F" w:rsidRPr="00065CA3" w:rsidRDefault="0098778F" w:rsidP="00C64F3B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ab/>
              <w:t>«Читаем детям о войне»</w:t>
            </w:r>
          </w:p>
          <w:p w:rsidR="0098778F" w:rsidRPr="00DA527B" w:rsidRDefault="0098778F" w:rsidP="00C64F3B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98778F" w:rsidRDefault="0098778F" w:rsidP="00C6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98778F" w:rsidRDefault="0098778F" w:rsidP="00C6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98778F" w:rsidRPr="00B033C8" w:rsidTr="00B6455D">
        <w:trPr>
          <w:trHeight w:val="303"/>
        </w:trPr>
        <w:tc>
          <w:tcPr>
            <w:tcW w:w="763" w:type="dxa"/>
            <w:shd w:val="clear" w:color="auto" w:fill="auto"/>
          </w:tcPr>
          <w:p w:rsidR="0098778F" w:rsidRPr="00B033C8" w:rsidRDefault="0098778F" w:rsidP="002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3" w:type="dxa"/>
            <w:shd w:val="clear" w:color="auto" w:fill="auto"/>
          </w:tcPr>
          <w:p w:rsidR="0098778F" w:rsidRPr="00B033C8" w:rsidRDefault="0098778F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«Свеча памяти» Акция</w:t>
            </w:r>
          </w:p>
        </w:tc>
        <w:tc>
          <w:tcPr>
            <w:tcW w:w="2977" w:type="dxa"/>
            <w:shd w:val="clear" w:color="auto" w:fill="auto"/>
          </w:tcPr>
          <w:p w:rsidR="0098778F" w:rsidRPr="00B033C8" w:rsidRDefault="0098778F" w:rsidP="00B6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701" w:type="dxa"/>
            <w:shd w:val="clear" w:color="auto" w:fill="auto"/>
          </w:tcPr>
          <w:p w:rsidR="0098778F" w:rsidRPr="00B033C8" w:rsidRDefault="0098778F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98778F" w:rsidRPr="00B033C8" w:rsidTr="00B6455D">
        <w:trPr>
          <w:trHeight w:val="255"/>
        </w:trPr>
        <w:tc>
          <w:tcPr>
            <w:tcW w:w="763" w:type="dxa"/>
            <w:shd w:val="clear" w:color="auto" w:fill="auto"/>
          </w:tcPr>
          <w:p w:rsidR="0098778F" w:rsidRPr="00B033C8" w:rsidRDefault="0098778F" w:rsidP="002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3" w:type="dxa"/>
            <w:shd w:val="clear" w:color="auto" w:fill="auto"/>
          </w:tcPr>
          <w:p w:rsidR="0098778F" w:rsidRPr="00DA527B" w:rsidRDefault="0098778F" w:rsidP="001E1BAA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</w:t>
            </w:r>
            <w:proofErr w:type="gramStart"/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Книжный</w:t>
            </w:r>
            <w:proofErr w:type="gramEnd"/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АнтиНаркоФест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» Акция</w:t>
            </w: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8778F" w:rsidRPr="00B033C8" w:rsidRDefault="0098778F" w:rsidP="001E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98778F" w:rsidRPr="00B033C8" w:rsidRDefault="0098778F" w:rsidP="001E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98778F" w:rsidRPr="00DA527B" w:rsidTr="00B6455D">
        <w:trPr>
          <w:trHeight w:val="297"/>
        </w:trPr>
        <w:tc>
          <w:tcPr>
            <w:tcW w:w="763" w:type="dxa"/>
            <w:shd w:val="clear" w:color="auto" w:fill="auto"/>
          </w:tcPr>
          <w:p w:rsidR="0098778F" w:rsidRPr="00B033C8" w:rsidRDefault="0098778F" w:rsidP="00242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3" w:type="dxa"/>
            <w:shd w:val="clear" w:color="auto" w:fill="auto"/>
          </w:tcPr>
          <w:p w:rsidR="0098778F" w:rsidRPr="00065CA3" w:rsidRDefault="0098778F" w:rsidP="0098778F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65CA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Районная акция «С днем рождения,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Александр Сергеевич»</w:t>
            </w:r>
          </w:p>
          <w:p w:rsidR="0098778F" w:rsidRPr="00DA527B" w:rsidRDefault="0098778F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8778F" w:rsidRPr="00DA527B" w:rsidRDefault="0098778F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:rsidR="0098778F" w:rsidRPr="00DA527B" w:rsidRDefault="0098778F" w:rsidP="00B6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F2124A" w:rsidRPr="00B033C8" w:rsidRDefault="00F2124A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6619E0" w:rsidRDefault="006619E0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</w:p>
    <w:p w:rsidR="006619E0" w:rsidRDefault="006619E0" w:rsidP="006C4859">
      <w:pPr>
        <w:ind w:firstLine="284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российской культуры и искусства (Указ о провозглашении 2024 года </w:t>
      </w:r>
      <w:r w:rsidRPr="00EC37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годом России </w:t>
      </w:r>
      <w:r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был подписан президентом на саммите стран БРИКС в городе Казань)</w:t>
      </w:r>
      <w:proofErr w:type="gramStart"/>
      <w:r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proofErr w:type="gramEnd"/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(по отдельному плану) </w:t>
      </w:r>
    </w:p>
    <w:p w:rsidR="006619E0" w:rsidRPr="00B033C8" w:rsidRDefault="006619E0" w:rsidP="006C4859">
      <w:pPr>
        <w:ind w:firstLine="284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985"/>
        <w:gridCol w:w="2632"/>
        <w:gridCol w:w="1843"/>
        <w:gridCol w:w="1559"/>
      </w:tblGrid>
      <w:tr w:rsidR="00726AC1" w:rsidRPr="00B033C8" w:rsidTr="0098778F">
        <w:trPr>
          <w:trHeight w:val="599"/>
        </w:trPr>
        <w:tc>
          <w:tcPr>
            <w:tcW w:w="76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5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778F" w:rsidRPr="00B033C8" w:rsidRDefault="0098778F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3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98778F">
        <w:trPr>
          <w:trHeight w:val="297"/>
        </w:trPr>
        <w:tc>
          <w:tcPr>
            <w:tcW w:w="76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мистерия»</w:t>
            </w:r>
          </w:p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spellStart"/>
            <w:r w:rsidR="0098778F"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 w:rsidR="009877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98778F">
        <w:trPr>
          <w:trHeight w:val="287"/>
        </w:trPr>
        <w:tc>
          <w:tcPr>
            <w:tcW w:w="76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наших предков» </w:t>
            </w:r>
          </w:p>
        </w:tc>
        <w:tc>
          <w:tcPr>
            <w:tcW w:w="263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98778F">
        <w:trPr>
          <w:trHeight w:val="287"/>
        </w:trPr>
        <w:tc>
          <w:tcPr>
            <w:tcW w:w="763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«Культура речи» </w:t>
            </w:r>
          </w:p>
        </w:tc>
        <w:tc>
          <w:tcPr>
            <w:tcW w:w="2632" w:type="dxa"/>
            <w:shd w:val="clear" w:color="auto" w:fill="auto"/>
          </w:tcPr>
          <w:p w:rsidR="00726AC1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еседа-диспут</w:t>
            </w:r>
          </w:p>
        </w:tc>
        <w:tc>
          <w:tcPr>
            <w:tcW w:w="1843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98778F">
        <w:trPr>
          <w:trHeight w:val="239"/>
        </w:trPr>
        <w:tc>
          <w:tcPr>
            <w:tcW w:w="76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«Гордость России» </w:t>
            </w:r>
          </w:p>
        </w:tc>
        <w:tc>
          <w:tcPr>
            <w:tcW w:w="263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 музыки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98778F">
        <w:trPr>
          <w:trHeight w:val="239"/>
        </w:trPr>
        <w:tc>
          <w:tcPr>
            <w:tcW w:w="763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5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«Образ природы в поэзии» </w:t>
            </w:r>
          </w:p>
        </w:tc>
        <w:tc>
          <w:tcPr>
            <w:tcW w:w="2632" w:type="dxa"/>
            <w:shd w:val="clear" w:color="auto" w:fill="auto"/>
          </w:tcPr>
          <w:p w:rsidR="00726AC1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</w:t>
            </w:r>
          </w:p>
        </w:tc>
        <w:tc>
          <w:tcPr>
            <w:tcW w:w="1843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6619E0" w:rsidRPr="00B033C8" w:rsidRDefault="006619E0" w:rsidP="006C4859">
      <w:pPr>
        <w:ind w:firstLine="426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:rsidR="006619E0" w:rsidRDefault="006619E0" w:rsidP="006C4859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DD7F4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«Навстречу Великой Победе»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105"/>
        <w:gridCol w:w="2512"/>
        <w:gridCol w:w="1843"/>
        <w:gridCol w:w="1559"/>
      </w:tblGrid>
      <w:tr w:rsidR="0098778F" w:rsidRPr="00B033C8" w:rsidTr="0098778F">
        <w:trPr>
          <w:trHeight w:val="956"/>
        </w:trPr>
        <w:tc>
          <w:tcPr>
            <w:tcW w:w="763" w:type="dxa"/>
            <w:shd w:val="clear" w:color="auto" w:fill="auto"/>
          </w:tcPr>
          <w:p w:rsidR="0098778F" w:rsidRPr="00B033C8" w:rsidRDefault="0098778F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05" w:type="dxa"/>
            <w:shd w:val="clear" w:color="auto" w:fill="auto"/>
          </w:tcPr>
          <w:p w:rsidR="0098778F" w:rsidRDefault="0098778F" w:rsidP="006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778F" w:rsidRPr="00B033C8" w:rsidRDefault="0098778F" w:rsidP="0062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2" w:type="dxa"/>
            <w:shd w:val="clear" w:color="auto" w:fill="auto"/>
          </w:tcPr>
          <w:p w:rsidR="0098778F" w:rsidRPr="00B033C8" w:rsidRDefault="0098778F" w:rsidP="0062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843" w:type="dxa"/>
            <w:shd w:val="clear" w:color="auto" w:fill="auto"/>
          </w:tcPr>
          <w:p w:rsidR="0098778F" w:rsidRPr="00B033C8" w:rsidRDefault="0098778F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98778F" w:rsidRPr="00B033C8" w:rsidRDefault="0098778F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98778F">
        <w:trPr>
          <w:trHeight w:val="303"/>
        </w:trPr>
        <w:tc>
          <w:tcPr>
            <w:tcW w:w="76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«Нам дороги эти позабыть нельзя» </w:t>
            </w:r>
          </w:p>
        </w:tc>
        <w:tc>
          <w:tcPr>
            <w:tcW w:w="251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Литературно-музыкальная гостиная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98778F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98778F">
        <w:trPr>
          <w:trHeight w:val="303"/>
        </w:trPr>
        <w:tc>
          <w:tcPr>
            <w:tcW w:w="76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«Летопись мужества» </w:t>
            </w:r>
          </w:p>
        </w:tc>
        <w:tc>
          <w:tcPr>
            <w:tcW w:w="251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98778F">
            <w:r w:rsidRPr="00DA19F9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98778F">
        <w:trPr>
          <w:trHeight w:val="239"/>
        </w:trPr>
        <w:tc>
          <w:tcPr>
            <w:tcW w:w="76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«Чтоб жили в памяти герои земляки» </w:t>
            </w:r>
          </w:p>
        </w:tc>
        <w:tc>
          <w:tcPr>
            <w:tcW w:w="251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нформационный час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98778F">
            <w:r w:rsidRPr="00654AED"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98778F">
        <w:trPr>
          <w:trHeight w:val="295"/>
        </w:trPr>
        <w:tc>
          <w:tcPr>
            <w:tcW w:w="763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все не умолкает во мне война»</w:t>
            </w:r>
          </w:p>
          <w:p w:rsidR="00726AC1" w:rsidRPr="00B66955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</w:tcPr>
          <w:p w:rsidR="00726AC1" w:rsidRPr="00B66955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 рассказа</w:t>
            </w:r>
          </w:p>
        </w:tc>
        <w:tc>
          <w:tcPr>
            <w:tcW w:w="1843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</w:t>
            </w:r>
            <w:proofErr w:type="spellStart"/>
            <w:r>
              <w:rPr>
                <w:rFonts w:ascii="Times New Roman" w:hAnsi="Times New Roman" w:cs="Times New Roman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 молодежь</w:t>
            </w:r>
          </w:p>
        </w:tc>
      </w:tr>
      <w:tr w:rsidR="00726AC1" w:rsidRPr="00B033C8" w:rsidTr="0098778F">
        <w:trPr>
          <w:trHeight w:val="287"/>
        </w:trPr>
        <w:tc>
          <w:tcPr>
            <w:tcW w:w="763" w:type="dxa"/>
            <w:shd w:val="clear" w:color="auto" w:fill="auto"/>
          </w:tcPr>
          <w:p w:rsidR="00726AC1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5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«Эхо войны и память сердца» </w:t>
            </w:r>
          </w:p>
        </w:tc>
        <w:tc>
          <w:tcPr>
            <w:tcW w:w="251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ыставка</w:t>
            </w:r>
            <w:r>
              <w:rPr>
                <w:rFonts w:ascii="Times New Roman" w:hAnsi="Times New Roman" w:cs="Times New Roman"/>
              </w:rPr>
              <w:t>-память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9877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98778F">
        <w:trPr>
          <w:trHeight w:val="303"/>
        </w:trPr>
        <w:tc>
          <w:tcPr>
            <w:tcW w:w="76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«Свеча памяти» </w:t>
            </w:r>
          </w:p>
        </w:tc>
        <w:tc>
          <w:tcPr>
            <w:tcW w:w="2512" w:type="dxa"/>
            <w:shd w:val="clear" w:color="auto" w:fill="auto"/>
          </w:tcPr>
          <w:p w:rsidR="00726AC1" w:rsidRPr="00B033C8" w:rsidRDefault="0098778F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98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6619E0" w:rsidRPr="00B033C8" w:rsidRDefault="006619E0" w:rsidP="006C4859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:rsidR="006619E0" w:rsidRPr="00D164A6" w:rsidRDefault="006619E0" w:rsidP="006C4859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D164A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 мероприятий, посвященный снятию блокады Ленинграда: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065"/>
        <w:gridCol w:w="2552"/>
        <w:gridCol w:w="1843"/>
        <w:gridCol w:w="1559"/>
      </w:tblGrid>
      <w:tr w:rsidR="0098778F" w:rsidRPr="00B033C8" w:rsidTr="0001130D">
        <w:trPr>
          <w:trHeight w:val="956"/>
        </w:trPr>
        <w:tc>
          <w:tcPr>
            <w:tcW w:w="763" w:type="dxa"/>
            <w:shd w:val="clear" w:color="auto" w:fill="auto"/>
          </w:tcPr>
          <w:p w:rsidR="0098778F" w:rsidRPr="00B033C8" w:rsidRDefault="006619E0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FFFFF"/>
                <w:lang w:eastAsia="ru-RU"/>
              </w:rPr>
              <w:tab/>
            </w:r>
            <w:r w:rsidR="0098778F"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  <w:shd w:val="clear" w:color="auto" w:fill="auto"/>
          </w:tcPr>
          <w:p w:rsidR="0098778F" w:rsidRDefault="0098778F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8778F" w:rsidRPr="00B033C8" w:rsidRDefault="0098778F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98778F" w:rsidRPr="00B033C8" w:rsidRDefault="0098778F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1843" w:type="dxa"/>
            <w:shd w:val="clear" w:color="auto" w:fill="auto"/>
          </w:tcPr>
          <w:p w:rsidR="0098778F" w:rsidRPr="00B033C8" w:rsidRDefault="0098778F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98778F" w:rsidRPr="00B033C8" w:rsidRDefault="0098778F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01130D">
        <w:trPr>
          <w:trHeight w:val="303"/>
        </w:trPr>
        <w:tc>
          <w:tcPr>
            <w:tcW w:w="763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«Блокадный хлеб» </w:t>
            </w:r>
          </w:p>
        </w:tc>
        <w:tc>
          <w:tcPr>
            <w:tcW w:w="2552" w:type="dxa"/>
            <w:shd w:val="clear" w:color="auto" w:fill="auto"/>
          </w:tcPr>
          <w:p w:rsidR="00726AC1" w:rsidRPr="00B033C8" w:rsidRDefault="0001130D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01130D">
        <w:trPr>
          <w:trHeight w:val="303"/>
        </w:trPr>
        <w:tc>
          <w:tcPr>
            <w:tcW w:w="763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726AC1" w:rsidRDefault="00726AC1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«Непобежденный Ленинград» </w:t>
            </w:r>
          </w:p>
          <w:p w:rsidR="00726AC1" w:rsidRPr="00B033C8" w:rsidRDefault="00726AC1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26AC1" w:rsidRPr="00B033C8" w:rsidRDefault="0001130D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01130D">
        <w:trPr>
          <w:trHeight w:val="297"/>
        </w:trPr>
        <w:tc>
          <w:tcPr>
            <w:tcW w:w="763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«Дорога жизни» </w:t>
            </w:r>
          </w:p>
        </w:tc>
        <w:tc>
          <w:tcPr>
            <w:tcW w:w="2552" w:type="dxa"/>
            <w:shd w:val="clear" w:color="auto" w:fill="auto"/>
          </w:tcPr>
          <w:p w:rsidR="00726AC1" w:rsidRPr="00B033C8" w:rsidRDefault="0001130D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843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59" w:type="dxa"/>
            <w:shd w:val="clear" w:color="auto" w:fill="auto"/>
          </w:tcPr>
          <w:p w:rsidR="00726AC1" w:rsidRPr="00B033C8" w:rsidRDefault="00726AC1" w:rsidP="00011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F2124A" w:rsidRDefault="00F2124A" w:rsidP="006C4859">
      <w:pPr>
        <w:jc w:val="center"/>
        <w:rPr>
          <w:rFonts w:ascii="Times New Roman" w:hAnsi="Times New Roman" w:cs="Times New Roman"/>
          <w:b/>
        </w:rPr>
      </w:pPr>
    </w:p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:rsidR="00420206" w:rsidRDefault="00420206" w:rsidP="006C4859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</w:p>
    <w:p w:rsidR="00420206" w:rsidRPr="00B033C8" w:rsidRDefault="00420206" w:rsidP="006C4859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DD5A4F">
        <w:rPr>
          <w:rFonts w:ascii="Times New Roman" w:eastAsia="Times New Roman" w:hAnsi="Times New Roman" w:cs="Times New Roman"/>
          <w:b/>
          <w:color w:val="000000"/>
          <w:lang w:eastAsia="ru-RU"/>
        </w:rPr>
        <w:t>«Мастерская юного художника»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любительское объединение - художественное, эстетическое</w:t>
      </w:r>
    </w:p>
    <w:p w:rsidR="00420206" w:rsidRDefault="00420206" w:rsidP="006C4859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</w:p>
    <w:p w:rsidR="00420206" w:rsidRPr="00B033C8" w:rsidRDefault="00420206" w:rsidP="006C4859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 человек,  от 5 до 14 лет</w:t>
      </w:r>
    </w:p>
    <w:p w:rsidR="00420206" w:rsidRPr="00B033C8" w:rsidRDefault="00420206" w:rsidP="006C4859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Цели и задачи:</w:t>
      </w:r>
    </w:p>
    <w:p w:rsidR="00420206" w:rsidRPr="004B66D0" w:rsidRDefault="00420206" w:rsidP="006C485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данного любительского объединения </w:t>
      </w:r>
      <w:r w:rsidRPr="004B66D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предполагает формирование 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детей</w:t>
      </w:r>
      <w:r w:rsidRPr="004B66D0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открыть для себя волшебный мир  искусства, проявить и реализовать свои творческие способности.</w:t>
      </w:r>
    </w:p>
    <w:p w:rsidR="00420206" w:rsidRPr="00B033C8" w:rsidRDefault="00420206" w:rsidP="006C4859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План работы 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420206" w:rsidRPr="00B033C8" w:rsidTr="00730E17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могут краски?»</w:t>
            </w:r>
          </w:p>
        </w:tc>
        <w:tc>
          <w:tcPr>
            <w:tcW w:w="4819" w:type="dxa"/>
            <w:shd w:val="clear" w:color="auto" w:fill="auto"/>
          </w:tcPr>
          <w:p w:rsidR="00420206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беседа.</w:t>
            </w:r>
          </w:p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акварели. Основные цвета. Смешение красок. Радуга.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«Осень. Листопад».</w:t>
            </w:r>
          </w:p>
        </w:tc>
        <w:tc>
          <w:tcPr>
            <w:tcW w:w="4819" w:type="dxa"/>
            <w:shd w:val="clear" w:color="auto" w:fill="auto"/>
          </w:tcPr>
          <w:p w:rsidR="00420206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час.</w:t>
            </w:r>
          </w:p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Смешение теплых цветов. Акварель. Отработка приёма: </w:t>
            </w:r>
            <w:proofErr w:type="spellStart"/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боком, от светлого к </w:t>
            </w:r>
            <w:proofErr w:type="gramStart"/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тёмному</w:t>
            </w:r>
            <w:proofErr w:type="gramEnd"/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Беседа на тему «Осень» с использованием иллюстративного материала. Творчество великих художников.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Февраль-апрель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в объёме».</w:t>
            </w:r>
          </w:p>
        </w:tc>
        <w:tc>
          <w:tcPr>
            <w:tcW w:w="4819" w:type="dxa"/>
            <w:shd w:val="clear" w:color="auto" w:fill="auto"/>
          </w:tcPr>
          <w:p w:rsidR="00420206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беседа.</w:t>
            </w:r>
          </w:p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Превратить комок пластилина в птицу. Лепка.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«Фантастические цветы».</w:t>
            </w:r>
          </w:p>
        </w:tc>
        <w:tc>
          <w:tcPr>
            <w:tcW w:w="4819" w:type="dxa"/>
            <w:shd w:val="clear" w:color="auto" w:fill="auto"/>
          </w:tcPr>
          <w:p w:rsidR="00420206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познаний.</w:t>
            </w:r>
          </w:p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картоне с помощью цветных нитей. Освоение техники заполнения круга и угла. Составление композиции.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Август-октябрь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мечтаю».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самовыражения</w:t>
            </w:r>
            <w:r w:rsidRPr="004B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</w:tr>
    </w:tbl>
    <w:p w:rsidR="00420206" w:rsidRPr="00B033C8" w:rsidRDefault="00420206" w:rsidP="006C4859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420206" w:rsidRDefault="00420206" w:rsidP="006C4859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</w:p>
    <w:p w:rsidR="00420206" w:rsidRPr="00B033C8" w:rsidRDefault="00420206" w:rsidP="006C4859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DD5A4F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spellStart"/>
      <w:r w:rsidRPr="00DD5A4F">
        <w:rPr>
          <w:rFonts w:ascii="Times New Roman" w:eastAsia="Times New Roman" w:hAnsi="Times New Roman" w:cs="Times New Roman"/>
          <w:b/>
          <w:color w:val="000000"/>
          <w:lang w:eastAsia="ru-RU"/>
        </w:rPr>
        <w:t>ОчУмелые</w:t>
      </w:r>
      <w:proofErr w:type="spellEnd"/>
      <w:r w:rsidRPr="00DD5A4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ручки»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любительское объединение, эстетическое, дек</w:t>
      </w:r>
      <w:r w:rsidR="00DD5A4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ративно-прикладное</w:t>
      </w:r>
    </w:p>
    <w:p w:rsidR="00420206" w:rsidRDefault="00420206" w:rsidP="006C4859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</w:p>
    <w:p w:rsidR="00420206" w:rsidRPr="00B033C8" w:rsidRDefault="00420206" w:rsidP="006C4859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 человек,  от 15 до 80 лет</w:t>
      </w:r>
    </w:p>
    <w:p w:rsidR="00420206" w:rsidRPr="00B033C8" w:rsidRDefault="00420206" w:rsidP="006C4859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Цели и задачи:</w:t>
      </w:r>
    </w:p>
    <w:p w:rsidR="00420206" w:rsidRPr="00B033C8" w:rsidRDefault="00420206" w:rsidP="00DD5A4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данного любительского объединения </w:t>
      </w:r>
      <w:r w:rsidRPr="004B66D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предполагает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содействие раскрытию творческого потенциала участников, эстетического восприятия</w:t>
      </w:r>
      <w:r w:rsidRPr="004B66D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Развитию художественного вкуса и творческого воображения, </w:t>
      </w:r>
      <w:r w:rsidRPr="001369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образного и пространственного мышления, креативности, памяти, внимания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Задачей является </w:t>
      </w:r>
      <w:r w:rsidRPr="001369F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передача молодому поколению культурных ценностей прошлого, чтобы они вошли в плоть и кровь, стали личностно значимыми.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План работы 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420206" w:rsidRPr="00B033C8" w:rsidTr="00730E17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подручным материалом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 материалом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Занимательный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</w:tr>
      <w:tr w:rsidR="00420206" w:rsidRPr="00B033C8" w:rsidTr="00730E17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нитками </w:t>
            </w:r>
          </w:p>
        </w:tc>
        <w:tc>
          <w:tcPr>
            <w:tcW w:w="4819" w:type="dxa"/>
            <w:shd w:val="clear" w:color="auto" w:fill="auto"/>
          </w:tcPr>
          <w:p w:rsidR="00420206" w:rsidRPr="004B66D0" w:rsidRDefault="00420206" w:rsidP="006C4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Информационно-занимательный час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206" w:rsidRPr="00B033C8" w:rsidRDefault="00420206" w:rsidP="006C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</w:tr>
    </w:tbl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20206" w:rsidRPr="00B033C8" w:rsidRDefault="00420206" w:rsidP="006C4859">
      <w:pPr>
        <w:jc w:val="center"/>
        <w:rPr>
          <w:rFonts w:ascii="Times New Roman" w:hAnsi="Times New Roman" w:cs="Times New Roman"/>
        </w:rPr>
      </w:pPr>
    </w:p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:rsidR="00420206" w:rsidRPr="00F86748" w:rsidRDefault="00420206" w:rsidP="006C4859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F86748">
        <w:rPr>
          <w:rFonts w:ascii="Times New Roman" w:eastAsia="Times New Roman" w:hAnsi="Times New Roman" w:cs="Times New Roman"/>
          <w:lang w:eastAsia="ru-RU"/>
        </w:rPr>
        <w:t>предоставление информации о количестве выполненных справок в библиотеке;</w:t>
      </w:r>
    </w:p>
    <w:p w:rsidR="00420206" w:rsidRPr="00F86748" w:rsidRDefault="00420206" w:rsidP="006C48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86748">
        <w:rPr>
          <w:rFonts w:ascii="Times New Roman" w:eastAsia="Times New Roman" w:hAnsi="Times New Roman" w:cs="Times New Roman"/>
          <w:lang w:eastAsia="ru-RU"/>
        </w:rPr>
        <w:t>- анализ тематических запросов (тетрадь выполненных справок, анкетирование и др.);</w:t>
      </w:r>
    </w:p>
    <w:p w:rsidR="00420206" w:rsidRPr="00B033C8" w:rsidRDefault="00420206" w:rsidP="006C48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F86748">
        <w:rPr>
          <w:rFonts w:ascii="Times New Roman" w:eastAsia="Times New Roman" w:hAnsi="Times New Roman" w:cs="Times New Roman"/>
          <w:lang w:eastAsia="ru-RU"/>
        </w:rPr>
        <w:t>- анализ возрастных характеристик потребителей информации (тетрадь выполненных справок, анкетирование и др.), согласно ранее используемым таблицам</w:t>
      </w:r>
      <w:r w:rsidRPr="00B033C8">
        <w:rPr>
          <w:rFonts w:ascii="Times New Roman" w:eastAsia="Times New Roman" w:hAnsi="Times New Roman" w:cs="Times New Roman"/>
          <w:i/>
          <w:color w:val="FF0000"/>
          <w:lang w:eastAsia="ru-RU"/>
        </w:rPr>
        <w:t>.</w:t>
      </w:r>
    </w:p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электронных библиографических ресурсов</w:t>
      </w:r>
    </w:p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420206" w:rsidRPr="00B033C8" w:rsidRDefault="00420206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Информационное обслуживание (работа с индивидуальными и коллективными абонентами)</w:t>
      </w:r>
    </w:p>
    <w:p w:rsidR="00420206" w:rsidRPr="00F86748" w:rsidRDefault="00420206" w:rsidP="006C48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В течени</w:t>
      </w:r>
      <w:r w:rsidR="00DD5A4F">
        <w:rPr>
          <w:rFonts w:ascii="Times New Roman" w:eastAsia="Times New Roman" w:hAnsi="Times New Roman" w:cs="Times New Roman"/>
          <w:sz w:val="22"/>
          <w:szCs w:val="22"/>
          <w:lang w:eastAsia="ru-RU"/>
        </w:rPr>
        <w:t>е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года обзор новых поступлений литературных изданий, периодики</w:t>
      </w:r>
    </w:p>
    <w:p w:rsidR="000D0178" w:rsidRDefault="000D0178" w:rsidP="006C4859">
      <w:pPr>
        <w:jc w:val="center"/>
        <w:rPr>
          <w:rFonts w:ascii="Times New Roman" w:hAnsi="Times New Roman" w:cs="Times New Roman"/>
          <w:b/>
        </w:rPr>
      </w:pPr>
    </w:p>
    <w:p w:rsidR="00601348" w:rsidRPr="00B033C8" w:rsidRDefault="00601348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195"/>
        <w:gridCol w:w="2192"/>
        <w:gridCol w:w="1774"/>
        <w:gridCol w:w="1593"/>
      </w:tblGrid>
      <w:tr w:rsidR="00726AC1" w:rsidRPr="00B033C8" w:rsidTr="00726AC1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601348" w:rsidRDefault="00726AC1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13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AC1" w:rsidRPr="00601348" w:rsidRDefault="00726AC1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DD5A4F" w:rsidRPr="00601348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AC1" w:rsidRPr="00601348" w:rsidRDefault="00DD5A4F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>орма 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6C4859">
            <w:pPr>
              <w:rPr>
                <w:rFonts w:ascii="Times New Roman" w:hAnsi="Times New Roman" w:cs="Times New Roman"/>
                <w:lang w:eastAsia="ru-RU"/>
              </w:rPr>
            </w:pPr>
            <w:r w:rsidRPr="00B033C8">
              <w:rPr>
                <w:rFonts w:ascii="Times New Roman" w:hAnsi="Times New Roman" w:cs="Times New Roman"/>
                <w:lang w:eastAsia="ru-RU"/>
              </w:rPr>
              <w:t>Дата, время и место проведения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6C4859">
            <w:pPr>
              <w:rPr>
                <w:rFonts w:ascii="Times New Roman" w:hAnsi="Times New Roman" w:cs="Times New Roman"/>
                <w:lang w:eastAsia="ru-RU"/>
              </w:rPr>
            </w:pPr>
            <w:r w:rsidRPr="00B033C8">
              <w:rPr>
                <w:rFonts w:ascii="Times New Roman" w:hAnsi="Times New Roman" w:cs="Times New Roman"/>
                <w:lang w:eastAsia="ru-RU"/>
              </w:rPr>
              <w:t>Читательская группа</w:t>
            </w:r>
          </w:p>
        </w:tc>
      </w:tr>
      <w:tr w:rsidR="00726AC1" w:rsidRPr="00B033C8" w:rsidTr="00726AC1">
        <w:trPr>
          <w:trHeight w:val="4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AC1" w:rsidRPr="004329E0" w:rsidRDefault="00726AC1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«Кто ты, сегодняшний читатель?»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AC1" w:rsidRPr="004329E0" w:rsidRDefault="00DD5A4F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Анкетирование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Default="00726AC1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726AC1" w:rsidRPr="00B033C8" w:rsidRDefault="00726AC1" w:rsidP="00DD5A4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6C4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</w:tr>
      <w:tr w:rsidR="00726AC1" w:rsidRPr="00B033C8" w:rsidTr="00726AC1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AC1" w:rsidRPr="004329E0" w:rsidRDefault="00726AC1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«Шерлок Холмс спешит на помощь»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AC1" w:rsidRPr="004329E0" w:rsidRDefault="00DD5A4F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Библиотечный урок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DD5A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Default="00726AC1" w:rsidP="006C4859">
            <w:r w:rsidRPr="004C670D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</w:tr>
      <w:tr w:rsidR="00726AC1" w:rsidRPr="00B033C8" w:rsidTr="00726AC1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AC1" w:rsidRPr="004329E0" w:rsidRDefault="00726AC1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 книг и журналов»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AC1" w:rsidRPr="004329E0" w:rsidRDefault="00DD5A4F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Книжная выставка – викторина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DD5A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Default="00726AC1" w:rsidP="006C4859">
            <w:r w:rsidRPr="004C670D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</w:tr>
      <w:tr w:rsidR="00726AC1" w:rsidRPr="00B033C8" w:rsidTr="00726AC1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6C4859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AC1" w:rsidRPr="004329E0" w:rsidRDefault="00726AC1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«Остров тайн и загадок</w:t>
            </w:r>
            <w:r w:rsidRPr="004329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AC1" w:rsidRPr="004329E0" w:rsidRDefault="00DD5A4F" w:rsidP="006C48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итературная игра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Pr="00B033C8" w:rsidRDefault="00726AC1" w:rsidP="00DD5A4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C1" w:rsidRDefault="00726AC1" w:rsidP="006C4859">
            <w:r w:rsidRPr="004C670D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</w:tr>
    </w:tbl>
    <w:p w:rsidR="00601348" w:rsidRDefault="00601348" w:rsidP="006C4859">
      <w:pPr>
        <w:jc w:val="center"/>
        <w:rPr>
          <w:rFonts w:ascii="Times New Roman" w:hAnsi="Times New Roman" w:cs="Times New Roman"/>
          <w:b/>
        </w:rPr>
      </w:pPr>
    </w:p>
    <w:p w:rsidR="002F0E01" w:rsidRPr="00B033C8" w:rsidRDefault="002F0E01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555"/>
        <w:gridCol w:w="1920"/>
        <w:gridCol w:w="2126"/>
        <w:gridCol w:w="1560"/>
      </w:tblGrid>
      <w:tr w:rsidR="00DD5A4F" w:rsidRPr="00B033C8" w:rsidTr="00DD5A4F">
        <w:trPr>
          <w:trHeight w:val="956"/>
        </w:trPr>
        <w:tc>
          <w:tcPr>
            <w:tcW w:w="763" w:type="dxa"/>
            <w:shd w:val="clear" w:color="auto" w:fill="auto"/>
          </w:tcPr>
          <w:p w:rsidR="00DD5A4F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5" w:type="dxa"/>
            <w:shd w:val="clear" w:color="auto" w:fill="auto"/>
          </w:tcPr>
          <w:p w:rsidR="00DD5A4F" w:rsidRPr="00601348" w:rsidRDefault="00DD5A4F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920" w:type="dxa"/>
            <w:shd w:val="clear" w:color="auto" w:fill="auto"/>
          </w:tcPr>
          <w:p w:rsidR="00DD5A4F" w:rsidRPr="00601348" w:rsidRDefault="00DD5A4F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>орма мероприятия</w:t>
            </w:r>
          </w:p>
        </w:tc>
        <w:tc>
          <w:tcPr>
            <w:tcW w:w="2126" w:type="dxa"/>
            <w:shd w:val="clear" w:color="auto" w:fill="auto"/>
          </w:tcPr>
          <w:p w:rsidR="00DD5A4F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60" w:type="dxa"/>
            <w:shd w:val="clear" w:color="auto" w:fill="auto"/>
          </w:tcPr>
          <w:p w:rsidR="00DD5A4F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6AC1" w:rsidRPr="00B033C8" w:rsidTr="00DD5A4F">
        <w:trPr>
          <w:trHeight w:val="297"/>
        </w:trPr>
        <w:tc>
          <w:tcPr>
            <w:tcW w:w="763" w:type="dxa"/>
            <w:shd w:val="clear" w:color="auto" w:fill="auto"/>
          </w:tcPr>
          <w:p w:rsidR="00726AC1" w:rsidRPr="00B033C8" w:rsidRDefault="00726AC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5" w:type="dxa"/>
            <w:shd w:val="clear" w:color="auto" w:fill="auto"/>
          </w:tcPr>
          <w:p w:rsidR="00726AC1" w:rsidRPr="0058202E" w:rsidRDefault="00726AC1" w:rsidP="00DD5A4F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02E">
              <w:rPr>
                <w:rFonts w:ascii="Times New Roman" w:eastAsia="Times New Roman" w:hAnsi="Times New Roman" w:cs="Times New Roman"/>
                <w:lang w:eastAsia="ru-RU"/>
              </w:rPr>
              <w:t>«Хороший Интернет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202E">
              <w:rPr>
                <w:rFonts w:ascii="Times New Roman" w:eastAsia="Times New Roman" w:hAnsi="Times New Roman" w:cs="Times New Roman"/>
                <w:lang w:eastAsia="ru-RU"/>
              </w:rPr>
              <w:t>безопасный Интернет»</w:t>
            </w:r>
          </w:p>
          <w:p w:rsidR="00726AC1" w:rsidRPr="00B033C8" w:rsidRDefault="00726AC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726AC1" w:rsidRPr="00B033C8" w:rsidRDefault="00DD5A4F" w:rsidP="00DD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shd w:val="clear" w:color="auto" w:fill="auto"/>
          </w:tcPr>
          <w:p w:rsidR="00726AC1" w:rsidRPr="00B033C8" w:rsidRDefault="00726AC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shd w:val="clear" w:color="auto" w:fill="auto"/>
          </w:tcPr>
          <w:p w:rsidR="00726AC1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  <w:tr w:rsidR="00726AC1" w:rsidRPr="00B033C8" w:rsidTr="00DD5A4F">
        <w:trPr>
          <w:trHeight w:val="287"/>
        </w:trPr>
        <w:tc>
          <w:tcPr>
            <w:tcW w:w="763" w:type="dxa"/>
            <w:shd w:val="clear" w:color="auto" w:fill="auto"/>
          </w:tcPr>
          <w:p w:rsidR="00726AC1" w:rsidRPr="00B033C8" w:rsidRDefault="00726AC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shd w:val="clear" w:color="auto" w:fill="auto"/>
          </w:tcPr>
          <w:p w:rsidR="00726AC1" w:rsidRPr="0058202E" w:rsidRDefault="00726AC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2E">
              <w:rPr>
                <w:rFonts w:ascii="Times New Roman" w:eastAsia="Times New Roman" w:hAnsi="Times New Roman" w:cs="Times New Roman"/>
                <w:lang w:eastAsia="ru-RU"/>
              </w:rPr>
              <w:t>«В библиотеку через Сеть»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726AC1" w:rsidRPr="0058202E" w:rsidRDefault="00DD5A4F" w:rsidP="00DD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8202E">
              <w:rPr>
                <w:rFonts w:ascii="Times New Roman" w:eastAsia="Times New Roman" w:hAnsi="Times New Roman" w:cs="Times New Roman"/>
                <w:lang w:eastAsia="ru-RU"/>
              </w:rPr>
              <w:t>иртуальные экскурсии</w:t>
            </w:r>
          </w:p>
        </w:tc>
        <w:tc>
          <w:tcPr>
            <w:tcW w:w="2126" w:type="dxa"/>
            <w:shd w:val="clear" w:color="auto" w:fill="auto"/>
          </w:tcPr>
          <w:p w:rsidR="00726AC1" w:rsidRPr="00B033C8" w:rsidRDefault="00726AC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shd w:val="clear" w:color="auto" w:fill="auto"/>
          </w:tcPr>
          <w:p w:rsidR="00726AC1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дети и молодежь</w:t>
            </w:r>
          </w:p>
        </w:tc>
      </w:tr>
    </w:tbl>
    <w:p w:rsidR="002F0E01" w:rsidRPr="00B033C8" w:rsidRDefault="002F0E01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2F0E01" w:rsidRDefault="002F0E01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:rsidR="002F0E01" w:rsidRPr="00B033C8" w:rsidRDefault="002F0E01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2F0E01" w:rsidRPr="00F7533F" w:rsidRDefault="002F0E01" w:rsidP="006C485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533F">
        <w:rPr>
          <w:rFonts w:ascii="Times New Roman" w:eastAsia="Times New Roman" w:hAnsi="Times New Roman" w:cs="Times New Roman"/>
          <w:lang w:eastAsia="ru-RU"/>
        </w:rPr>
        <w:t>Работа с библиографической продукцией (информационные листы, рекомендательные списки, закладки, дайджесты):</w:t>
      </w:r>
    </w:p>
    <w:p w:rsidR="002F0E01" w:rsidRPr="00F7533F" w:rsidRDefault="002F0E01" w:rsidP="006C48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7533F">
        <w:rPr>
          <w:rFonts w:ascii="Times New Roman" w:eastAsia="Times New Roman" w:hAnsi="Times New Roman" w:cs="Times New Roman"/>
          <w:lang w:eastAsia="ru-RU"/>
        </w:rPr>
        <w:t>- использовать во всех направлениях деятельности библиотеки (книжные выставки и стендовая информация, мероприятия различных форм, индивидуальная работа);</w:t>
      </w:r>
    </w:p>
    <w:p w:rsidR="002F0E01" w:rsidRPr="00F7533F" w:rsidRDefault="002F0E01" w:rsidP="006C485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F7533F">
        <w:rPr>
          <w:rFonts w:ascii="Times New Roman" w:eastAsia="Times New Roman" w:hAnsi="Times New Roman" w:cs="Times New Roman"/>
          <w:lang w:eastAsia="ru-RU"/>
        </w:rPr>
        <w:t>- проводить презентации на вновь созданную или приобретенную библиографическую продукцию.</w:t>
      </w:r>
    </w:p>
    <w:p w:rsidR="002F0E01" w:rsidRPr="00B033C8" w:rsidRDefault="002F0E01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842"/>
        <w:gridCol w:w="1418"/>
      </w:tblGrid>
      <w:tr w:rsidR="00DD5A4F" w:rsidRPr="00B033C8" w:rsidTr="00DD5A4F">
        <w:trPr>
          <w:trHeight w:val="956"/>
        </w:trPr>
        <w:tc>
          <w:tcPr>
            <w:tcW w:w="763" w:type="dxa"/>
            <w:shd w:val="clear" w:color="auto" w:fill="auto"/>
          </w:tcPr>
          <w:p w:rsidR="00DD5A4F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DD5A4F" w:rsidRPr="00601348" w:rsidRDefault="00DD5A4F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</w:tcPr>
          <w:p w:rsidR="00DD5A4F" w:rsidRPr="00601348" w:rsidRDefault="00DD5A4F" w:rsidP="00DD5A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01348">
              <w:rPr>
                <w:rFonts w:ascii="Times New Roman" w:eastAsia="Times New Roman" w:hAnsi="Times New Roman" w:cs="Times New Roman"/>
                <w:lang w:eastAsia="ru-RU"/>
              </w:rPr>
              <w:t>орма мероприятия</w:t>
            </w:r>
          </w:p>
        </w:tc>
        <w:tc>
          <w:tcPr>
            <w:tcW w:w="1842" w:type="dxa"/>
            <w:shd w:val="clear" w:color="auto" w:fill="auto"/>
          </w:tcPr>
          <w:p w:rsidR="00DD5A4F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8" w:type="dxa"/>
            <w:shd w:val="clear" w:color="auto" w:fill="auto"/>
          </w:tcPr>
          <w:p w:rsidR="00DD5A4F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F0E01" w:rsidRPr="00B033C8" w:rsidTr="00DD5A4F">
        <w:trPr>
          <w:trHeight w:val="287"/>
        </w:trPr>
        <w:tc>
          <w:tcPr>
            <w:tcW w:w="763" w:type="dxa"/>
            <w:shd w:val="clear" w:color="auto" w:fill="auto"/>
          </w:tcPr>
          <w:p w:rsidR="002F0E01" w:rsidRPr="00B033C8" w:rsidRDefault="00F40B0E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2F0E01" w:rsidRPr="00B033C8" w:rsidRDefault="002F0E0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почитать» </w:t>
            </w:r>
          </w:p>
        </w:tc>
        <w:tc>
          <w:tcPr>
            <w:tcW w:w="3119" w:type="dxa"/>
            <w:shd w:val="clear" w:color="auto" w:fill="auto"/>
          </w:tcPr>
          <w:p w:rsidR="002F0E01" w:rsidRPr="00B033C8" w:rsidRDefault="002F0E0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 для летнего чтения</w:t>
            </w:r>
          </w:p>
        </w:tc>
        <w:tc>
          <w:tcPr>
            <w:tcW w:w="1842" w:type="dxa"/>
            <w:shd w:val="clear" w:color="auto" w:fill="auto"/>
          </w:tcPr>
          <w:p w:rsidR="002F0E01" w:rsidRPr="00B033C8" w:rsidRDefault="002F0E01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8" w:type="dxa"/>
            <w:shd w:val="clear" w:color="auto" w:fill="auto"/>
          </w:tcPr>
          <w:p w:rsidR="002F0E01" w:rsidRPr="00B033C8" w:rsidRDefault="00DD5A4F" w:rsidP="00D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0E0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</w:tr>
    </w:tbl>
    <w:p w:rsidR="002F0E01" w:rsidRPr="00B033C8" w:rsidRDefault="002F0E01" w:rsidP="006C485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2F0E01" w:rsidRPr="00B033C8" w:rsidRDefault="002F0E01" w:rsidP="006C4859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YIII.</w:t>
      </w: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:rsidR="002F0E01" w:rsidRPr="00B033C8" w:rsidRDefault="002F0E01" w:rsidP="006C485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8.1. Работа с инвесторами (спонсорами, дарителями, в т.ч. акции)</w:t>
      </w:r>
    </w:p>
    <w:p w:rsidR="002F0E01" w:rsidRPr="00B033C8" w:rsidRDefault="002F0E01" w:rsidP="006C485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:rsidR="002F0E01" w:rsidRPr="00B033C8" w:rsidRDefault="002F0E01" w:rsidP="006C485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:rsidR="002F0E01" w:rsidRPr="00B033C8" w:rsidRDefault="002F0E01" w:rsidP="006C485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8.2. Изучение и систематизация отделов фонда библиотеки</w:t>
      </w:r>
    </w:p>
    <w:p w:rsidR="002F0E01" w:rsidRPr="00B033C8" w:rsidRDefault="002F0E01" w:rsidP="006C485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:rsidR="002F0E01" w:rsidRPr="00B033C8" w:rsidRDefault="002F0E01" w:rsidP="006C485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:rsidR="002F0E01" w:rsidRPr="00B033C8" w:rsidRDefault="002F0E01" w:rsidP="006C485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:rsidR="002F0E01" w:rsidRPr="00B033C8" w:rsidRDefault="002F0E01" w:rsidP="006C485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:rsidR="002F0E01" w:rsidRPr="00642766" w:rsidRDefault="002F0E01" w:rsidP="006C4859">
      <w:pPr>
        <w:widowControl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bCs/>
          <w:iCs/>
          <w:lang w:eastAsia="ru-RU"/>
        </w:rPr>
        <w:t>По сохранности книжных фондов проводить следующие мероприятия: </w:t>
      </w:r>
    </w:p>
    <w:p w:rsidR="002F0E01" w:rsidRPr="00642766" w:rsidRDefault="002F0E01" w:rsidP="006C4859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индивидуальные беседы с читателями о бережном отношении к книгам и журналам;</w:t>
      </w:r>
    </w:p>
    <w:p w:rsidR="002F0E01" w:rsidRPr="00642766" w:rsidRDefault="002F0E01" w:rsidP="006C4859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</w:p>
    <w:p w:rsidR="002F0E01" w:rsidRPr="00642766" w:rsidRDefault="002F0E01" w:rsidP="006C4859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проверка внешнего и внутреннего состояния литературы при сдаче книг читателями;</w:t>
      </w:r>
    </w:p>
    <w:p w:rsidR="002F0E01" w:rsidRPr="00642766" w:rsidRDefault="002F0E01" w:rsidP="006C4859">
      <w:pPr>
        <w:widowControl/>
        <w:numPr>
          <w:ilvl w:val="0"/>
          <w:numId w:val="4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</w:p>
    <w:p w:rsidR="002F0E01" w:rsidRPr="00642766" w:rsidRDefault="002F0E01" w:rsidP="006C4859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</w:p>
    <w:p w:rsidR="002F0E01" w:rsidRPr="00642766" w:rsidRDefault="002F0E01" w:rsidP="006C4859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</w:p>
    <w:p w:rsidR="002F0E01" w:rsidRPr="00642766" w:rsidRDefault="002F0E01" w:rsidP="006C4859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:rsidR="002F0E01" w:rsidRPr="00642766" w:rsidRDefault="002F0E01" w:rsidP="006C4859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влажная уборка книжных стеллажей в санитарный день;</w:t>
      </w:r>
    </w:p>
    <w:p w:rsidR="002F0E01" w:rsidRPr="00642766" w:rsidRDefault="002F0E01" w:rsidP="006C4859">
      <w:pPr>
        <w:widowControl/>
        <w:numPr>
          <w:ilvl w:val="0"/>
          <w:numId w:val="4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t>соблюдение техники противопожарной безопасности.</w:t>
      </w:r>
    </w:p>
    <w:p w:rsidR="002F0E01" w:rsidRDefault="002F0E01" w:rsidP="006C4859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642766">
        <w:rPr>
          <w:rFonts w:ascii="Times New Roman" w:eastAsia="Times New Roman" w:hAnsi="Times New Roman" w:cs="Times New Roman"/>
          <w:lang w:eastAsia="ru-RU"/>
        </w:rPr>
        <w:br/>
      </w:r>
      <w:bookmarkStart w:id="0" w:name="_GoBack"/>
      <w:bookmarkEnd w:id="0"/>
    </w:p>
    <w:p w:rsidR="002F0E01" w:rsidRPr="00B2406F" w:rsidRDefault="002F0E01" w:rsidP="006C4859">
      <w:pPr>
        <w:ind w:firstLine="284"/>
        <w:jc w:val="both"/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</w:pPr>
      <w:r w:rsidRPr="00B2406F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 xml:space="preserve">Заведующая </w:t>
      </w:r>
      <w:proofErr w:type="spellStart"/>
      <w:r w:rsidRPr="00B2406F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>Сугристинской</w:t>
      </w:r>
      <w:proofErr w:type="spellEnd"/>
      <w:r w:rsidRPr="00B2406F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 xml:space="preserve"> сельской библиотекой       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 xml:space="preserve">                 </w:t>
      </w:r>
      <w:r w:rsidRPr="00B2406F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lang w:eastAsia="ru-RU"/>
        </w:rPr>
        <w:t xml:space="preserve">  Лоскутова А.А.</w:t>
      </w:r>
    </w:p>
    <w:p w:rsidR="00601348" w:rsidRPr="002F72F3" w:rsidRDefault="00601348" w:rsidP="006C4859">
      <w:pPr>
        <w:jc w:val="center"/>
        <w:rPr>
          <w:rFonts w:ascii="Times New Roman" w:hAnsi="Times New Roman" w:cs="Times New Roman"/>
          <w:b/>
        </w:rPr>
      </w:pPr>
    </w:p>
    <w:sectPr w:rsidR="00601348" w:rsidRPr="002F72F3" w:rsidSect="00E5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4F9"/>
    <w:rsid w:val="000038CF"/>
    <w:rsid w:val="0001130D"/>
    <w:rsid w:val="00022FF6"/>
    <w:rsid w:val="000D0178"/>
    <w:rsid w:val="000E788D"/>
    <w:rsid w:val="00154441"/>
    <w:rsid w:val="00154CC8"/>
    <w:rsid w:val="00157A79"/>
    <w:rsid w:val="00164E00"/>
    <w:rsid w:val="00165AD1"/>
    <w:rsid w:val="00174EB5"/>
    <w:rsid w:val="002277F8"/>
    <w:rsid w:val="00291678"/>
    <w:rsid w:val="0029379A"/>
    <w:rsid w:val="002E7623"/>
    <w:rsid w:val="002F0E01"/>
    <w:rsid w:val="002F72F3"/>
    <w:rsid w:val="0030381C"/>
    <w:rsid w:val="00346EF0"/>
    <w:rsid w:val="003873C0"/>
    <w:rsid w:val="00387F3E"/>
    <w:rsid w:val="003950DD"/>
    <w:rsid w:val="003E5EC4"/>
    <w:rsid w:val="00420206"/>
    <w:rsid w:val="00437C6C"/>
    <w:rsid w:val="00445BAA"/>
    <w:rsid w:val="004623B2"/>
    <w:rsid w:val="004A3458"/>
    <w:rsid w:val="004F1C27"/>
    <w:rsid w:val="005125C2"/>
    <w:rsid w:val="00550222"/>
    <w:rsid w:val="00555DB4"/>
    <w:rsid w:val="0057707B"/>
    <w:rsid w:val="005A0646"/>
    <w:rsid w:val="005D69B2"/>
    <w:rsid w:val="005E67FF"/>
    <w:rsid w:val="00601348"/>
    <w:rsid w:val="00605FDB"/>
    <w:rsid w:val="00606C06"/>
    <w:rsid w:val="00626D8E"/>
    <w:rsid w:val="006619E0"/>
    <w:rsid w:val="00666303"/>
    <w:rsid w:val="006808F9"/>
    <w:rsid w:val="006C4859"/>
    <w:rsid w:val="006F1B8D"/>
    <w:rsid w:val="007159EB"/>
    <w:rsid w:val="007170D3"/>
    <w:rsid w:val="00726AC1"/>
    <w:rsid w:val="00730E17"/>
    <w:rsid w:val="00756BE7"/>
    <w:rsid w:val="00777C59"/>
    <w:rsid w:val="007A2BBE"/>
    <w:rsid w:val="007A41CA"/>
    <w:rsid w:val="007C7000"/>
    <w:rsid w:val="007D00CE"/>
    <w:rsid w:val="007F2223"/>
    <w:rsid w:val="007F6CB7"/>
    <w:rsid w:val="008054DB"/>
    <w:rsid w:val="008424F9"/>
    <w:rsid w:val="008551A7"/>
    <w:rsid w:val="00895041"/>
    <w:rsid w:val="0098778F"/>
    <w:rsid w:val="009D29C0"/>
    <w:rsid w:val="009F182B"/>
    <w:rsid w:val="00A3301B"/>
    <w:rsid w:val="00A34E1E"/>
    <w:rsid w:val="00A606B8"/>
    <w:rsid w:val="00AB5513"/>
    <w:rsid w:val="00AD6821"/>
    <w:rsid w:val="00B07DBF"/>
    <w:rsid w:val="00B3136F"/>
    <w:rsid w:val="00B643F5"/>
    <w:rsid w:val="00B6455D"/>
    <w:rsid w:val="00B66955"/>
    <w:rsid w:val="00BC08D2"/>
    <w:rsid w:val="00BE1293"/>
    <w:rsid w:val="00C05718"/>
    <w:rsid w:val="00C72DE9"/>
    <w:rsid w:val="00CD2773"/>
    <w:rsid w:val="00CE77EC"/>
    <w:rsid w:val="00D164A6"/>
    <w:rsid w:val="00D62656"/>
    <w:rsid w:val="00D7099F"/>
    <w:rsid w:val="00D946CD"/>
    <w:rsid w:val="00DA6C8B"/>
    <w:rsid w:val="00DD5A4F"/>
    <w:rsid w:val="00DD7F41"/>
    <w:rsid w:val="00E07998"/>
    <w:rsid w:val="00E42EE4"/>
    <w:rsid w:val="00E56CFA"/>
    <w:rsid w:val="00EB798B"/>
    <w:rsid w:val="00EC0A86"/>
    <w:rsid w:val="00EF0852"/>
    <w:rsid w:val="00EF5BDA"/>
    <w:rsid w:val="00EF7ADD"/>
    <w:rsid w:val="00F2124A"/>
    <w:rsid w:val="00F3070B"/>
    <w:rsid w:val="00F40B0E"/>
    <w:rsid w:val="00F463F8"/>
    <w:rsid w:val="00F72781"/>
    <w:rsid w:val="00FA4C90"/>
    <w:rsid w:val="00FF003D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4F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67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F9"/>
    <w:rPr>
      <w:rFonts w:ascii="Tahoma" w:eastAsia="Arial Unicode MS" w:hAnsi="Tahoma" w:cs="Tahoma"/>
      <w:sz w:val="16"/>
      <w:szCs w:val="16"/>
    </w:rPr>
  </w:style>
  <w:style w:type="table" w:styleId="a5">
    <w:name w:val="Table Grid"/>
    <w:basedOn w:val="a1"/>
    <w:uiPriority w:val="39"/>
    <w:rsid w:val="0084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8424F9"/>
    <w:rPr>
      <w:b/>
      <w:bCs/>
    </w:rPr>
  </w:style>
  <w:style w:type="paragraph" w:styleId="a7">
    <w:name w:val="List Paragraph"/>
    <w:basedOn w:val="a"/>
    <w:uiPriority w:val="34"/>
    <w:qFormat/>
    <w:rsid w:val="00D7099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25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5C2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E6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950D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16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Metodist</cp:lastModifiedBy>
  <cp:revision>56</cp:revision>
  <dcterms:created xsi:type="dcterms:W3CDTF">2023-11-23T04:19:00Z</dcterms:created>
  <dcterms:modified xsi:type="dcterms:W3CDTF">2024-03-15T05:35:00Z</dcterms:modified>
</cp:coreProperties>
</file>