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03" w:rsidRDefault="001F1403" w:rsidP="001F1403">
      <w:pPr>
        <w:ind w:right="-28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Утверждаю:</w:t>
      </w:r>
    </w:p>
    <w:p w:rsidR="001F1403" w:rsidRDefault="001F1403" w:rsidP="001F140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Директор  МБУК  ММБ</w:t>
      </w:r>
    </w:p>
    <w:p w:rsidR="001F1403" w:rsidRDefault="001F1403" w:rsidP="001F140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Д.И. Дмитриева  _____________</w:t>
      </w:r>
    </w:p>
    <w:p w:rsidR="001F1403" w:rsidRDefault="001F1403" w:rsidP="001F14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основных мероприятий</w:t>
      </w:r>
    </w:p>
    <w:p w:rsidR="001F1403" w:rsidRDefault="001F1403" w:rsidP="001F14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Районной детской библиотеки</w:t>
      </w:r>
    </w:p>
    <w:p w:rsidR="001F1403" w:rsidRDefault="001F1403" w:rsidP="001F14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декабрь 2019 года</w:t>
      </w:r>
    </w:p>
    <w:tbl>
      <w:tblPr>
        <w:tblW w:w="9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5245"/>
        <w:gridCol w:w="1825"/>
        <w:gridCol w:w="1638"/>
      </w:tblGrid>
      <w:tr w:rsidR="001F1403" w:rsidTr="002558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403" w:rsidRDefault="001F1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403" w:rsidRDefault="001F1403">
            <w:pPr>
              <w:tabs>
                <w:tab w:val="left" w:pos="802"/>
                <w:tab w:val="center" w:pos="3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403" w:rsidRDefault="001F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Дата  проведения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1403" w:rsidRDefault="001F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участников</w:t>
            </w:r>
          </w:p>
        </w:tc>
      </w:tr>
      <w:tr w:rsidR="001F1403" w:rsidTr="00255800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B57" w:rsidRDefault="00165B57" w:rsidP="0025580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B57" w:rsidRPr="00165B57" w:rsidRDefault="001F1403" w:rsidP="00165B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B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Акция «Мы нужны друг другу»</w:t>
            </w:r>
            <w:r w:rsidR="00165B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(Поделки своими руками)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1403" w:rsidRDefault="00165B57" w:rsidP="0016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03.12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1403" w:rsidRDefault="00165B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чел.</w:t>
            </w:r>
          </w:p>
        </w:tc>
      </w:tr>
      <w:tr w:rsidR="00165B57" w:rsidTr="00255800">
        <w:trPr>
          <w:trHeight w:val="99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B57" w:rsidRDefault="00165B57" w:rsidP="0025580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5B57" w:rsidRDefault="00165B57" w:rsidP="0025580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800" w:rsidRPr="00255800" w:rsidRDefault="00165B57" w:rsidP="00165B57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55800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солдата.</w:t>
            </w:r>
            <w:r w:rsidRPr="0025580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165B57" w:rsidRPr="00255800" w:rsidRDefault="00165B57" w:rsidP="00165B57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65B5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Час памяти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Pr="00165B5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Имя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т</w:t>
            </w:r>
            <w:r w:rsidRPr="00165B5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во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ё</w:t>
            </w:r>
            <w:r w:rsidRPr="00165B5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65B5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неизвестно</w:t>
            </w:r>
            <w:r w:rsidRPr="00165B5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65B5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солдат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5B57" w:rsidRDefault="00165B57" w:rsidP="0016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03.12.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5B57" w:rsidRDefault="00165B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 чел.</w:t>
            </w:r>
          </w:p>
        </w:tc>
      </w:tr>
      <w:tr w:rsidR="001F1403" w:rsidTr="00255800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403" w:rsidRDefault="00165B57" w:rsidP="0025580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F14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03" w:rsidRPr="00165B57" w:rsidRDefault="001F1403" w:rsidP="001F14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B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Тематическая встреча «Твои литературные друзья» (для детей с ограниченными возможностями)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403" w:rsidRDefault="001F1403" w:rsidP="0016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06.1</w:t>
            </w:r>
            <w:r w:rsidR="00165B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B57" w:rsidRDefault="00165B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11чел.</w:t>
            </w:r>
          </w:p>
        </w:tc>
      </w:tr>
      <w:tr w:rsidR="001F1403" w:rsidTr="002558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403" w:rsidRDefault="00165B57" w:rsidP="002558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1F14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03" w:rsidRPr="00165B57" w:rsidRDefault="001F14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65B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Библиотерапевтический</w:t>
            </w:r>
            <w:proofErr w:type="spellEnd"/>
            <w:r w:rsidRPr="00165B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час «Оранжевое настроение»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403" w:rsidRDefault="0016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10.12.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403" w:rsidRDefault="00165B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чел.</w:t>
            </w:r>
          </w:p>
        </w:tc>
      </w:tr>
      <w:tr w:rsidR="001F1403" w:rsidTr="00255800">
        <w:trPr>
          <w:trHeight w:val="30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403" w:rsidRDefault="00165B57" w:rsidP="0025580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F14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403" w:rsidRPr="00165B57" w:rsidRDefault="00165B57" w:rsidP="00B606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B57">
              <w:rPr>
                <w:rFonts w:ascii="Times New Roman" w:hAnsi="Times New Roman" w:cs="Times New Roman"/>
                <w:sz w:val="28"/>
                <w:szCs w:val="28"/>
              </w:rPr>
              <w:t>Игровая программа «К нам приходит Новыйгод,  и подарки к нам несёт»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1403" w:rsidRDefault="00165B57" w:rsidP="00B6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26.12.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1403" w:rsidRDefault="00165B57" w:rsidP="00B606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чел.</w:t>
            </w:r>
            <w:bookmarkStart w:id="0" w:name="_GoBack"/>
            <w:bookmarkEnd w:id="0"/>
          </w:p>
        </w:tc>
      </w:tr>
    </w:tbl>
    <w:p w:rsidR="001F1403" w:rsidRDefault="001F1403" w:rsidP="001F1403"/>
    <w:p w:rsidR="001F1403" w:rsidRDefault="001F1403" w:rsidP="001F1403"/>
    <w:p w:rsidR="001F1403" w:rsidRDefault="001F1403" w:rsidP="001F1403">
      <w:pPr>
        <w:rPr>
          <w:rFonts w:ascii="Times New Roman" w:hAnsi="Times New Roman" w:cs="Times New Roman"/>
          <w:sz w:val="28"/>
          <w:szCs w:val="28"/>
        </w:rPr>
      </w:pPr>
    </w:p>
    <w:p w:rsidR="001F1403" w:rsidRDefault="001F1403" w:rsidP="001F1403">
      <w:r>
        <w:rPr>
          <w:rFonts w:ascii="Times New Roman" w:hAnsi="Times New Roman" w:cs="Times New Roman"/>
          <w:sz w:val="28"/>
          <w:szCs w:val="28"/>
        </w:rPr>
        <w:t>Заведующая детской библиотекой                             Н.К.Касьянова</w:t>
      </w:r>
    </w:p>
    <w:p w:rsidR="001F1403" w:rsidRDefault="001F1403" w:rsidP="001F1403"/>
    <w:p w:rsidR="007714C8" w:rsidRDefault="007714C8"/>
    <w:sectPr w:rsidR="007714C8" w:rsidSect="008C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E2301"/>
    <w:multiLevelType w:val="hybridMultilevel"/>
    <w:tmpl w:val="E7FE9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9F4DF2"/>
    <w:multiLevelType w:val="hybridMultilevel"/>
    <w:tmpl w:val="E7FE9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0D3"/>
    <w:rsid w:val="00165B57"/>
    <w:rsid w:val="001F1403"/>
    <w:rsid w:val="00255800"/>
    <w:rsid w:val="007714C8"/>
    <w:rsid w:val="008C7AE0"/>
    <w:rsid w:val="00937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F1403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F1403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4</cp:revision>
  <dcterms:created xsi:type="dcterms:W3CDTF">2019-11-21T07:57:00Z</dcterms:created>
  <dcterms:modified xsi:type="dcterms:W3CDTF">2019-11-27T04:15:00Z</dcterms:modified>
</cp:coreProperties>
</file>