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BC" w:rsidRDefault="002200BC" w:rsidP="002200BC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районной детской библиотеки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2200BC" w:rsidTr="002200BC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2200BC" w:rsidRDefault="002200BC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2200BC" w:rsidTr="002200BC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220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C" w:rsidRPr="002200BC" w:rsidRDefault="002200BC">
            <w:pPr>
              <w:spacing w:before="184" w:after="1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00BC">
              <w:rPr>
                <w:rFonts w:ascii="Times New Roman" w:hAnsi="Times New Roman"/>
                <w:b/>
                <w:sz w:val="24"/>
                <w:szCs w:val="24"/>
              </w:rPr>
              <w:t>Юбилей библиотеки.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«Библиотека собирает друзей»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BC" w:rsidRPr="008141E8" w:rsidRDefault="002200BC" w:rsidP="008141E8">
            <w:pPr>
              <w:tabs>
                <w:tab w:val="left" w:pos="990"/>
                <w:tab w:val="right" w:pos="7721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Театрализованная п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раздничная программа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будет посвящена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-летнему юбилею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районной детской 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библиотеки, ее читателям, почитателям, друзьям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осто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ится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церемония награждения лучших читателей Благодарственными письмами и подарками по номинациям</w:t>
            </w:r>
            <w:r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141E8" w:rsidRPr="0081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 совершат </w:t>
            </w:r>
            <w:r w:rsidR="008141E8" w:rsidRPr="008141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путешествие в страну сказок, встрет</w:t>
            </w:r>
            <w:r w:rsidR="008141E8" w:rsidRPr="008141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ятся</w:t>
            </w:r>
            <w:r w:rsidR="008141E8" w:rsidRPr="008141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литературными героями,</w:t>
            </w:r>
            <w:r w:rsidR="008141E8" w:rsidRPr="008141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поучаствуют в</w:t>
            </w:r>
            <w:r w:rsidR="008141E8" w:rsidRPr="008141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конкурсах.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Pr="008141E8" w:rsidRDefault="002200BC" w:rsidP="00F150EB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1E8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8141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141E8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  <w:p w:rsidR="002200BC" w:rsidRPr="008141E8" w:rsidRDefault="008141E8" w:rsidP="00F150EB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200BC" w:rsidRPr="008141E8" w:rsidRDefault="002200BC" w:rsidP="00F150EB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1E8">
              <w:rPr>
                <w:rFonts w:ascii="Times New Roman" w:hAnsi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BC" w:rsidRDefault="00F150E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2200BC" w:rsidRDefault="002200BC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2200BC" w:rsidRDefault="002200BC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1E8" w:rsidTr="008141E8">
        <w:trPr>
          <w:trHeight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8" w:rsidRDefault="008141E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8" w:rsidRDefault="00F150EB" w:rsidP="00F150EB">
            <w:pPr>
              <w:jc w:val="both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01"/>
                <w:b/>
                <w:sz w:val="24"/>
                <w:szCs w:val="24"/>
              </w:rPr>
              <w:t xml:space="preserve">День Неизвестного солдата. </w:t>
            </w:r>
            <w:r w:rsidRPr="009753B5">
              <w:rPr>
                <w:rStyle w:val="fontstyle01"/>
                <w:sz w:val="24"/>
                <w:szCs w:val="24"/>
              </w:rPr>
              <w:t>Час памяти «Подвиг твой бессмертен».</w:t>
            </w:r>
            <w:r w:rsidRPr="00331960">
              <w:rPr>
                <w:rStyle w:val="fontstyle01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8" w:rsidRPr="00F150EB" w:rsidRDefault="00F150EB" w:rsidP="00F150EB">
            <w:pPr>
              <w:tabs>
                <w:tab w:val="left" w:pos="187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150EB">
              <w:rPr>
                <w:rStyle w:val="fontstyle01"/>
                <w:sz w:val="24"/>
                <w:szCs w:val="24"/>
              </w:rPr>
              <w:t xml:space="preserve">Ребятам будет рассказано об истории праздника,  проведена презентация об архитектурном комплексе – мемориале «Могила неизвестного солдата», который находится у Кремлевской стены и является символом мужества наших солдат, оставшихся лежать на полях сражений. Также ребята узнают, что ежегодно работают поисковые отряды «Вахта памяти», которые находят останки советских солдат и опознают многих по их медальонам. Час памяти </w:t>
            </w:r>
            <w:r w:rsidRPr="00F150EB">
              <w:rPr>
                <w:rStyle w:val="fontstyle01"/>
                <w:sz w:val="24"/>
                <w:szCs w:val="24"/>
              </w:rPr>
              <w:t xml:space="preserve">будет </w:t>
            </w:r>
            <w:r w:rsidRPr="00F150EB">
              <w:rPr>
                <w:rStyle w:val="fontstyle01"/>
                <w:sz w:val="24"/>
                <w:szCs w:val="24"/>
              </w:rPr>
              <w:t>сопровожда</w:t>
            </w:r>
            <w:r w:rsidRPr="00F150EB">
              <w:rPr>
                <w:rStyle w:val="fontstyle01"/>
                <w:sz w:val="24"/>
                <w:szCs w:val="24"/>
              </w:rPr>
              <w:t>ть</w:t>
            </w:r>
            <w:r w:rsidRPr="00F150EB">
              <w:rPr>
                <w:rStyle w:val="fontstyle01"/>
                <w:sz w:val="24"/>
                <w:szCs w:val="24"/>
              </w:rPr>
              <w:t>ся чтением стихотворений В. Высоцкого, Э. Асадова</w:t>
            </w:r>
            <w:r w:rsidRPr="00F150EB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8" w:rsidRDefault="00F150EB" w:rsidP="00F150EB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02.12.2023</w:t>
            </w:r>
          </w:p>
          <w:p w:rsidR="00F150EB" w:rsidRDefault="00F150EB" w:rsidP="00F150EB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15.00</w:t>
            </w:r>
          </w:p>
          <w:p w:rsidR="00F150EB" w:rsidRDefault="00F150EB" w:rsidP="00F150EB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РДБ</w:t>
            </w:r>
          </w:p>
          <w:p w:rsidR="00F150EB" w:rsidRDefault="00F150EB" w:rsidP="00F150EB">
            <w:pPr>
              <w:jc w:val="center"/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EB" w:rsidRDefault="00F150EB" w:rsidP="00F150E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F150EB" w:rsidRDefault="00F150EB" w:rsidP="00F150EB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141E8" w:rsidRDefault="00F150EB" w:rsidP="00F150E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8141E8" w:rsidTr="00F150EB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8" w:rsidRDefault="008141E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E" w:rsidRPr="00335E2E" w:rsidRDefault="00335E2E" w:rsidP="00335E2E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35E2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Поле чудес «Прилетит к вам волшебник на ковре-самолёте» (к 120- </w:t>
            </w:r>
            <w:proofErr w:type="spellStart"/>
            <w:r w:rsidRPr="00335E2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35E2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со дня рождения русского писателя Лазаря Иосифовича </w:t>
            </w:r>
            <w:proofErr w:type="spellStart"/>
            <w:r w:rsidRPr="00335E2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335E2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(н. ф. Гинзбург) (1903-1979) </w:t>
            </w:r>
          </w:p>
          <w:p w:rsidR="008141E8" w:rsidRDefault="008141E8" w:rsidP="00335E2E">
            <w:pPr>
              <w:pStyle w:val="a4"/>
              <w:spacing w:before="184" w:beforeAutospacing="0" w:after="184" w:afterAutospacing="0"/>
              <w:rPr>
                <w:bCs/>
                <w:lang w:eastAsia="en-US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E0" w:rsidRDefault="00ED12E0" w:rsidP="00396F8E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1E8" w:rsidRDefault="00396F8E" w:rsidP="00ED12E0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 познакомят с биографией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писател</w:t>
            </w:r>
            <w:proofErr w:type="spellEnd"/>
            <w:r w:rsidR="00ED12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пройдёт игра «Поле чудес», по </w:t>
            </w:r>
            <w:r w:rsidR="00ED12E0">
              <w:rPr>
                <w:rFonts w:ascii="Times New Roman" w:hAnsi="Times New Roman"/>
                <w:sz w:val="24"/>
                <w:szCs w:val="24"/>
              </w:rPr>
              <w:t>повести</w:t>
            </w:r>
            <w:r>
              <w:rPr>
                <w:rFonts w:ascii="Times New Roman" w:hAnsi="Times New Roman"/>
                <w:sz w:val="24"/>
                <w:szCs w:val="24"/>
              </w:rPr>
              <w:t>-сказке</w:t>
            </w:r>
            <w:r w:rsidR="00ED1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8" w:rsidRDefault="008141E8" w:rsidP="00F150EB">
            <w:pPr>
              <w:tabs>
                <w:tab w:val="left" w:pos="240"/>
                <w:tab w:val="center" w:pos="814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</w:t>
            </w:r>
            <w:r w:rsidR="00335E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141E8" w:rsidRDefault="00335E2E" w:rsidP="00F150EB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141E8" w:rsidRDefault="008141E8" w:rsidP="00F150EB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E8" w:rsidRDefault="008141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8141E8" w:rsidRDefault="008141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141E8" w:rsidRDefault="008141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1E8" w:rsidTr="002200BC">
        <w:trPr>
          <w:trHeight w:val="2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8" w:rsidRDefault="008141E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E2E" w:rsidRDefault="00335E2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E" w:rsidRPr="00335E2E" w:rsidRDefault="00335E2E" w:rsidP="00335E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5E2E">
              <w:rPr>
                <w:rFonts w:ascii="Times New Roman" w:hAnsi="Times New Roman"/>
                <w:bCs/>
                <w:sz w:val="24"/>
                <w:szCs w:val="24"/>
              </w:rPr>
              <w:t xml:space="preserve">Декада инвалидов. Информационный час о спортсменах </w:t>
            </w:r>
            <w:proofErr w:type="spellStart"/>
            <w:r w:rsidRPr="00335E2E">
              <w:rPr>
                <w:rFonts w:ascii="Times New Roman" w:hAnsi="Times New Roman"/>
                <w:bCs/>
                <w:sz w:val="24"/>
                <w:szCs w:val="24"/>
              </w:rPr>
              <w:t>параолимпийцах</w:t>
            </w:r>
            <w:proofErr w:type="spellEnd"/>
            <w:r w:rsidRPr="00335E2E">
              <w:rPr>
                <w:rFonts w:ascii="Times New Roman" w:hAnsi="Times New Roman"/>
                <w:bCs/>
                <w:sz w:val="24"/>
                <w:szCs w:val="24"/>
              </w:rPr>
              <w:t xml:space="preserve"> «Мы вместе! Гимн сильных духом!»</w:t>
            </w:r>
          </w:p>
          <w:p w:rsidR="008141E8" w:rsidRDefault="008141E8">
            <w:pPr>
              <w:keepNext/>
              <w:keepLines/>
              <w:shd w:val="clear" w:color="auto" w:fill="F9F9FA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E8" w:rsidRPr="00396F8E" w:rsidRDefault="00396F8E" w:rsidP="00396F8E">
            <w:pPr>
              <w:keepNext/>
              <w:keepLines/>
              <w:spacing w:after="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Ведущая мероприятия расскаж</w:t>
            </w:r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ет присутствующим</w:t>
            </w:r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что в мире большого спорта существует такое направление, как </w:t>
            </w:r>
            <w:proofErr w:type="spellStart"/>
            <w:r w:rsidRPr="00396F8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паралимпийское</w:t>
            </w:r>
            <w:proofErr w:type="spellEnd"/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движение, как зарождалось и развивалось. </w:t>
            </w:r>
            <w:proofErr w:type="spellStart"/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Паралимпийцы</w:t>
            </w:r>
            <w:proofErr w:type="spellEnd"/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это люди с ограниченными возможностями, которые могли доказать не только себе, но и окружающим свою волю, выдержку, сильное тело и веру в победу не только на соревнованиях, но и над самим собой. Б</w:t>
            </w:r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удут </w:t>
            </w:r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приведены в пример знаменитые </w:t>
            </w:r>
            <w:proofErr w:type="spellStart"/>
            <w:r w:rsidRPr="00396F8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паралимпийские</w:t>
            </w:r>
            <w:proofErr w:type="spellEnd"/>
            <w:r w:rsidRPr="00396F8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чемпионы России.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E" w:rsidRDefault="00335E2E" w:rsidP="00335E2E">
            <w:pPr>
              <w:tabs>
                <w:tab w:val="left" w:pos="240"/>
                <w:tab w:val="center" w:pos="814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E2E" w:rsidRDefault="00335E2E" w:rsidP="00335E2E">
            <w:pPr>
              <w:tabs>
                <w:tab w:val="left" w:pos="240"/>
                <w:tab w:val="center" w:pos="814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335E2E" w:rsidRDefault="00335E2E" w:rsidP="00335E2E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141E8" w:rsidRDefault="00335E2E" w:rsidP="00335E2E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2E" w:rsidRDefault="00335E2E" w:rsidP="00335E2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335E2E" w:rsidRDefault="00335E2E" w:rsidP="00335E2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8141E8" w:rsidRDefault="00335E2E" w:rsidP="00335E2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6A1062" w:rsidTr="00335E2E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Default="006A1062" w:rsidP="003372F0">
            <w:pPr>
              <w:pStyle w:val="a4"/>
              <w:spacing w:before="184" w:beforeAutospacing="0" w:after="184" w:afterAutospacing="0"/>
              <w:jc w:val="both"/>
              <w:rPr>
                <w:bCs/>
                <w:lang w:eastAsia="en-US"/>
              </w:rPr>
            </w:pPr>
            <w:r w:rsidRPr="006A1062">
              <w:rPr>
                <w:rStyle w:val="fontstyle21"/>
                <w:i w:val="0"/>
                <w:sz w:val="24"/>
                <w:szCs w:val="24"/>
              </w:rPr>
              <w:t>Конституции Российской Федерации.</w:t>
            </w:r>
            <w:r>
              <w:rPr>
                <w:rStyle w:val="fontstyle21"/>
              </w:rPr>
              <w:t xml:space="preserve"> </w:t>
            </w:r>
            <w:r w:rsidRPr="0004439B">
              <w:rPr>
                <w:color w:val="000000"/>
              </w:rPr>
              <w:t>Информационный час «Конституция - основной закон нашей жизни»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04439B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Pr="00396F8E" w:rsidRDefault="00396F8E" w:rsidP="00396F8E">
            <w:pPr>
              <w:pStyle w:val="a4"/>
              <w:spacing w:before="184" w:beforeAutospacing="0" w:after="184" w:afterAutospacing="0"/>
              <w:rPr>
                <w:bCs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6F8E">
              <w:rPr>
                <w:color w:val="333333"/>
                <w:shd w:val="clear" w:color="auto" w:fill="FFFFFF"/>
              </w:rPr>
              <w:t>Библиотекарь расска</w:t>
            </w:r>
            <w:r w:rsidRPr="00396F8E">
              <w:rPr>
                <w:color w:val="333333"/>
                <w:shd w:val="clear" w:color="auto" w:fill="FFFFFF"/>
              </w:rPr>
              <w:t>жет</w:t>
            </w:r>
            <w:r w:rsidRPr="00396F8E">
              <w:rPr>
                <w:color w:val="333333"/>
                <w:shd w:val="clear" w:color="auto" w:fill="FFFFFF"/>
              </w:rPr>
              <w:t>, что </w:t>
            </w:r>
            <w:r w:rsidRPr="00396F8E">
              <w:rPr>
                <w:b/>
                <w:bCs/>
                <w:color w:val="333333"/>
                <w:shd w:val="clear" w:color="auto" w:fill="FFFFFF"/>
              </w:rPr>
              <w:t>Конституция</w:t>
            </w:r>
            <w:r w:rsidRPr="00396F8E">
              <w:rPr>
                <w:color w:val="333333"/>
                <w:shd w:val="clear" w:color="auto" w:fill="FFFFFF"/>
              </w:rPr>
              <w:t> – это </w:t>
            </w:r>
            <w:r w:rsidRPr="00396F8E">
              <w:rPr>
                <w:b/>
                <w:bCs/>
                <w:color w:val="333333"/>
                <w:shd w:val="clear" w:color="auto" w:fill="FFFFFF"/>
              </w:rPr>
              <w:t>основной</w:t>
            </w:r>
            <w:r w:rsidRPr="00396F8E">
              <w:rPr>
                <w:color w:val="333333"/>
                <w:shd w:val="clear" w:color="auto" w:fill="FFFFFF"/>
              </w:rPr>
              <w:t> </w:t>
            </w:r>
            <w:r w:rsidRPr="00396F8E">
              <w:rPr>
                <w:b/>
                <w:bCs/>
                <w:color w:val="333333"/>
                <w:shd w:val="clear" w:color="auto" w:fill="FFFFFF"/>
              </w:rPr>
              <w:t>закон</w:t>
            </w:r>
            <w:r w:rsidRPr="00396F8E">
              <w:rPr>
                <w:color w:val="333333"/>
                <w:shd w:val="clear" w:color="auto" w:fill="FFFFFF"/>
              </w:rPr>
              <w:t> государства. Присутствующие</w:t>
            </w:r>
            <w:r w:rsidRPr="00396F8E">
              <w:rPr>
                <w:color w:val="333333"/>
                <w:shd w:val="clear" w:color="auto" w:fill="FFFFFF"/>
              </w:rPr>
              <w:t xml:space="preserve"> п</w:t>
            </w:r>
            <w:r w:rsidRPr="00396F8E">
              <w:rPr>
                <w:color w:val="333333"/>
                <w:shd w:val="clear" w:color="auto" w:fill="FFFFFF"/>
              </w:rPr>
              <w:t>оговор</w:t>
            </w:r>
            <w:r w:rsidRPr="00396F8E">
              <w:rPr>
                <w:color w:val="333333"/>
                <w:shd w:val="clear" w:color="auto" w:fill="FFFFFF"/>
              </w:rPr>
              <w:t>ят</w:t>
            </w:r>
            <w:r w:rsidRPr="00396F8E">
              <w:rPr>
                <w:color w:val="333333"/>
                <w:shd w:val="clear" w:color="auto" w:fill="FFFFFF"/>
              </w:rPr>
              <w:t xml:space="preserve"> о символах государства (Гимне, Флаге и Гербе), прослуша</w:t>
            </w:r>
            <w:r w:rsidRPr="00396F8E">
              <w:rPr>
                <w:color w:val="333333"/>
                <w:shd w:val="clear" w:color="auto" w:fill="FFFFFF"/>
              </w:rPr>
              <w:t>ют</w:t>
            </w:r>
            <w:r w:rsidRPr="00396F8E">
              <w:rPr>
                <w:color w:val="333333"/>
                <w:shd w:val="clear" w:color="auto" w:fill="FFFFFF"/>
              </w:rPr>
              <w:t xml:space="preserve"> запись государственного Гимна РФ. В завершение мероприятия про</w:t>
            </w:r>
            <w:r w:rsidRPr="00396F8E">
              <w:rPr>
                <w:color w:val="333333"/>
                <w:shd w:val="clear" w:color="auto" w:fill="FFFFFF"/>
              </w:rPr>
              <w:t>йдёт</w:t>
            </w:r>
            <w:r w:rsidRPr="00396F8E">
              <w:rPr>
                <w:color w:val="333333"/>
                <w:shd w:val="clear" w:color="auto" w:fill="FFFFFF"/>
              </w:rPr>
              <w:t xml:space="preserve"> викторин</w:t>
            </w:r>
            <w:r w:rsidRPr="00396F8E">
              <w:rPr>
                <w:color w:val="333333"/>
                <w:shd w:val="clear" w:color="auto" w:fill="FFFFFF"/>
              </w:rPr>
              <w:t>а</w:t>
            </w:r>
            <w:r w:rsidRPr="00396F8E">
              <w:rPr>
                <w:color w:val="333333"/>
                <w:shd w:val="clear" w:color="auto" w:fill="FFFFFF"/>
              </w:rPr>
              <w:t xml:space="preserve"> «Кто лучше всех знает Россию?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tabs>
                <w:tab w:val="left" w:pos="240"/>
                <w:tab w:val="center" w:pos="814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A1062" w:rsidRDefault="00CD26BA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106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A1062" w:rsidRDefault="006A106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6A1062" w:rsidRDefault="006A106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A1062" w:rsidRDefault="006A106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sz w:val="24"/>
                  <w:szCs w:val="24"/>
                </w:rPr>
                <w:t>dardmitr@mail.ru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1062" w:rsidTr="00335E2E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Default="006A1062" w:rsidP="003372F0">
            <w:pPr>
              <w:pStyle w:val="a4"/>
              <w:spacing w:before="184" w:beforeAutospacing="0" w:after="184" w:afterAutospacing="0"/>
              <w:jc w:val="both"/>
              <w:rPr>
                <w:bCs/>
                <w:lang w:eastAsia="en-US"/>
              </w:rPr>
            </w:pPr>
            <w:proofErr w:type="gramStart"/>
            <w:r w:rsidRPr="002626BB">
              <w:rPr>
                <w:b/>
                <w:bCs/>
                <w:iCs/>
                <w:color w:val="000000"/>
              </w:rPr>
              <w:t>Литературная программа "Добрые стихи Акима"</w:t>
            </w:r>
            <w:r>
              <w:rPr>
                <w:b/>
                <w:bCs/>
                <w:iCs/>
                <w:color w:val="000000"/>
              </w:rPr>
              <w:t xml:space="preserve"> (к</w:t>
            </w:r>
            <w:r w:rsidRPr="003B0276">
              <w:rPr>
                <w:bCs/>
                <w:iCs/>
                <w:color w:val="000000"/>
              </w:rPr>
              <w:t xml:space="preserve"> 100</w:t>
            </w:r>
            <w:r>
              <w:rPr>
                <w:bCs/>
                <w:iCs/>
                <w:color w:val="000000"/>
              </w:rPr>
              <w:t>-</w:t>
            </w:r>
            <w:r w:rsidRPr="003B0276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276">
              <w:rPr>
                <w:bCs/>
                <w:iCs/>
                <w:color w:val="000000"/>
              </w:rPr>
              <w:t>лет</w:t>
            </w:r>
            <w:r>
              <w:rPr>
                <w:bCs/>
                <w:iCs/>
                <w:color w:val="000000"/>
              </w:rPr>
              <w:t>ию</w:t>
            </w:r>
            <w:proofErr w:type="spellEnd"/>
            <w:r w:rsidRPr="003B0276">
              <w:rPr>
                <w:bCs/>
                <w:iCs/>
                <w:color w:val="000000"/>
              </w:rPr>
              <w:t xml:space="preserve"> со дня рождения русского поэта и прозаика Якова Лазаревича Акима (1923-2013)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Pr="00335E2E" w:rsidRDefault="006A1062" w:rsidP="003372F0">
            <w:pP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5E2E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всего мероприятия будут звучать стихотворения автора</w:t>
            </w:r>
            <w:r w:rsidRPr="00335E2E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335E2E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а также  песни, написанные Юрием  Парфёновым, на стихи поэта. Также дети посмотрят мультфильм  «Девочка и лев», снятый  по одноимённому стихотворению Якова Акима. </w:t>
            </w:r>
          </w:p>
          <w:p w:rsidR="006A1062" w:rsidRDefault="006A1062" w:rsidP="003372F0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A1062" w:rsidRDefault="006A106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A1062" w:rsidRDefault="006A1062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6A1062" w:rsidRDefault="006A106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A1062" w:rsidRDefault="006A106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6A1062" w:rsidTr="003372F0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6A1062" w:rsidP="003372F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Default="006A1062" w:rsidP="006A106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Новогодний праздник.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CAB">
              <w:rPr>
                <w:rFonts w:ascii="Times New Roman" w:hAnsi="Times New Roman"/>
                <w:sz w:val="24"/>
                <w:szCs w:val="24"/>
              </w:rPr>
              <w:t>Викторина «Путешествие по новогодним сказкам»  </w:t>
            </w:r>
            <w:r w:rsidRPr="000D1CA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2" w:rsidRPr="006A1062" w:rsidRDefault="006A1062" w:rsidP="00396F8E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Билиотекарь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ребятами </w:t>
            </w:r>
            <w:r w:rsidR="00396F8E">
              <w:rPr>
                <w:rFonts w:ascii="Times New Roman" w:hAnsi="Times New Roman"/>
                <w:sz w:val="24"/>
                <w:szCs w:val="24"/>
              </w:rPr>
              <w:t>вспомнят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историю праздника</w:t>
            </w:r>
            <w:r w:rsidR="00396F8E">
              <w:rPr>
                <w:rFonts w:ascii="Times New Roman" w:hAnsi="Times New Roman"/>
                <w:sz w:val="24"/>
                <w:szCs w:val="24"/>
              </w:rPr>
              <w:t>.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отвечать на вопросы викторины по новогодним сказкам.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396F8E" w:rsidP="003372F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="006A1062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A1062" w:rsidRDefault="006A1062" w:rsidP="003372F0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F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A1062" w:rsidRDefault="006A1062" w:rsidP="003372F0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2" w:rsidRDefault="00CD26BA" w:rsidP="003372F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АбросимоваЕ.</w:t>
            </w:r>
            <w:r w:rsidR="006A1062">
              <w:rPr>
                <w:rFonts w:ascii="Times New Roman" w:hAnsi="Times New Roman"/>
                <w:sz w:val="24"/>
                <w:szCs w:val="24"/>
              </w:rPr>
              <w:t>О.</w:t>
            </w:r>
            <w:bookmarkStart w:id="0" w:name="_GoBack"/>
            <w:bookmarkEnd w:id="0"/>
            <w:r w:rsidR="006A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1062" w:rsidRDefault="006A1062" w:rsidP="003372F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A1062" w:rsidRDefault="006A1062" w:rsidP="003372F0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2200BC" w:rsidRDefault="002200BC" w:rsidP="002200BC"/>
    <w:p w:rsidR="00C058BB" w:rsidRDefault="00C058BB"/>
    <w:sectPr w:rsidR="00C058BB" w:rsidSect="00220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5"/>
    <w:rsid w:val="002200BC"/>
    <w:rsid w:val="00335E2E"/>
    <w:rsid w:val="00396F8E"/>
    <w:rsid w:val="006A1062"/>
    <w:rsid w:val="008141E8"/>
    <w:rsid w:val="00C058BB"/>
    <w:rsid w:val="00CD26BA"/>
    <w:rsid w:val="00D37A35"/>
    <w:rsid w:val="00ED12E0"/>
    <w:rsid w:val="00F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0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20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150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A1062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0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2200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150E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A1062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dmit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2023-11-22T02:22:00Z</dcterms:created>
  <dcterms:modified xsi:type="dcterms:W3CDTF">2023-11-22T03:17:00Z</dcterms:modified>
</cp:coreProperties>
</file>