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6F" w:rsidRDefault="00662A6F" w:rsidP="00662A6F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работы районной детской библиотеки на ноябрь 2023 год</w:t>
      </w:r>
    </w:p>
    <w:tbl>
      <w:tblPr>
        <w:tblStyle w:val="1"/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403"/>
        <w:gridCol w:w="7940"/>
        <w:gridCol w:w="1845"/>
        <w:gridCol w:w="1986"/>
      </w:tblGrid>
      <w:tr w:rsidR="00662A6F" w:rsidTr="00325ADD">
        <w:trPr>
          <w:trHeight w:val="1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6F" w:rsidRDefault="00662A6F" w:rsidP="00325ADD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6F" w:rsidRDefault="00662A6F" w:rsidP="00325ADD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6F" w:rsidRDefault="00662A6F" w:rsidP="00325ADD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Описание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6F" w:rsidRDefault="00662A6F" w:rsidP="00325ADD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6F" w:rsidRDefault="00662A6F" w:rsidP="00325ADD">
            <w:pPr>
              <w:spacing w:after="160"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Ответственные </w:t>
            </w:r>
          </w:p>
          <w:p w:rsidR="00662A6F" w:rsidRDefault="00662A6F" w:rsidP="00325ADD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(ФИО, контактный телефон, электронный адрес)</w:t>
            </w:r>
          </w:p>
        </w:tc>
      </w:tr>
      <w:tr w:rsidR="00662A6F" w:rsidTr="00325ADD">
        <w:trPr>
          <w:trHeight w:val="1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6F" w:rsidRDefault="00662A6F" w:rsidP="00325A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6F" w:rsidRPr="009D1808" w:rsidRDefault="00662A6F" w:rsidP="00325ADD">
            <w:pPr>
              <w:spacing w:before="184" w:after="1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5028">
              <w:rPr>
                <w:rStyle w:val="fontstyle21"/>
                <w:i w:val="0"/>
                <w:sz w:val="24"/>
                <w:szCs w:val="24"/>
              </w:rPr>
              <w:t>День народного единства</w:t>
            </w:r>
            <w:r>
              <w:rPr>
                <w:rStyle w:val="fontstyle2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22B0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час «Достойные потомки великой Страны»</w:t>
            </w:r>
            <w:r w:rsidRPr="00822B0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6F" w:rsidRPr="00E45028" w:rsidRDefault="00C22D1D" w:rsidP="00325ADD">
            <w:pPr>
              <w:tabs>
                <w:tab w:val="left" w:pos="990"/>
                <w:tab w:val="right" w:pos="7721"/>
              </w:tabs>
              <w:spacing w:after="160" w:line="252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502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преддверии праздника в библиотеке пройдет </w:t>
            </w:r>
            <w:r w:rsidRPr="00E4502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информационный</w:t>
            </w:r>
            <w:r w:rsidRPr="00E4502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4502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час</w:t>
            </w:r>
            <w:r w:rsidRPr="00E4502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 На мероприятии можно будет узнать историю возникновения этого праздника, познакомиться с историческими фактами «смутного времени». Дополнит мероприятие книжная выставка.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6F" w:rsidRDefault="00662A6F" w:rsidP="00325ADD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03.11.2023</w:t>
            </w:r>
          </w:p>
          <w:p w:rsidR="00662A6F" w:rsidRDefault="00662A6F" w:rsidP="00325ADD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  <w:p w:rsidR="00662A6F" w:rsidRDefault="00662A6F" w:rsidP="00325ADD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РДБ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6F" w:rsidRDefault="00662A6F" w:rsidP="00325ADD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Е.О.</w:t>
            </w:r>
          </w:p>
          <w:p w:rsidR="00662A6F" w:rsidRDefault="00662A6F" w:rsidP="00325ADD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662A6F" w:rsidRDefault="00D14A7C" w:rsidP="00325ADD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5" w:history="1">
              <w:r w:rsidR="00662A6F">
                <w:rPr>
                  <w:rStyle w:val="a3"/>
                  <w:sz w:val="24"/>
                  <w:szCs w:val="24"/>
                </w:rPr>
                <w:t>dardmitr@mail.ru</w:t>
              </w:r>
            </w:hyperlink>
            <w:r w:rsidR="00662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2A6F" w:rsidTr="00325ADD">
        <w:trPr>
          <w:trHeight w:val="15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6F" w:rsidRDefault="00662A6F" w:rsidP="00325ADD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6F" w:rsidRDefault="00662A6F" w:rsidP="00325ADD">
            <w:pPr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45028">
              <w:rPr>
                <w:rStyle w:val="fontstyle21"/>
                <w:i w:val="0"/>
                <w:sz w:val="24"/>
                <w:szCs w:val="24"/>
              </w:rPr>
              <w:t xml:space="preserve">Всемирный день ребенка. </w:t>
            </w:r>
            <w:r w:rsidRPr="00E45028">
              <w:rPr>
                <w:rStyle w:val="fontstyle21"/>
                <w:b w:val="0"/>
                <w:i w:val="0"/>
                <w:sz w:val="24"/>
                <w:szCs w:val="24"/>
              </w:rPr>
              <w:t>Ч</w:t>
            </w:r>
            <w:r w:rsidRPr="00822B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ас правовых знаний "Закон обо мне и </w:t>
            </w:r>
            <w:proofErr w:type="gramStart"/>
            <w:r w:rsidRPr="00822B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мне</w:t>
            </w:r>
            <w:proofErr w:type="gramEnd"/>
            <w:r w:rsidRPr="00822B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о законе"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6F" w:rsidRPr="00662A6F" w:rsidRDefault="00662A6F" w:rsidP="00FF4152">
            <w:pPr>
              <w:tabs>
                <w:tab w:val="left" w:pos="1875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 начале встречи ведущая познакомит ребят с серией книг известного адвоката Павла Астахова. Дети узнают, что такое Конвенция ООН о правах ребенка, историю появления Всеобщей декларации прав человека, и почему возникла необходимость в ее принятии. </w:t>
            </w:r>
            <w:r w:rsidR="00FF415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</w:t>
            </w:r>
            <w:r w:rsidRPr="00662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ебята в игровой форме проверят свои знания, выполняя ситуационные задания "Закон в сказках", "Где права, а где обязанности", "Учусь быть гражданином"</w:t>
            </w:r>
            <w:r w:rsidR="00FF415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662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 заключении школьникам будет предложено закрепить свои правовые знания и принять участие в игре "Кто хочет стать отличником?" </w:t>
            </w:r>
            <w:proofErr w:type="gramStart"/>
            <w:r w:rsidRPr="00662A6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Ответить на сложные правовые вопросы детям поможет книжная выставка-диалог "Мир основных прав и обязанностей").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6F" w:rsidRDefault="00662A6F" w:rsidP="00325ADD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415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.11.2023</w:t>
            </w:r>
          </w:p>
          <w:p w:rsidR="00662A6F" w:rsidRDefault="00662A6F" w:rsidP="00325ADD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662A6F" w:rsidRDefault="00662A6F" w:rsidP="00325ADD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6F" w:rsidRDefault="00662A6F" w:rsidP="00325ADD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Касьянова Н.К.</w:t>
            </w:r>
          </w:p>
          <w:p w:rsidR="00662A6F" w:rsidRDefault="00662A6F" w:rsidP="00325ADD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662A6F" w:rsidRDefault="00D14A7C" w:rsidP="00325ADD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62A6F">
                <w:rPr>
                  <w:rStyle w:val="a3"/>
                  <w:sz w:val="24"/>
                  <w:szCs w:val="24"/>
                </w:rPr>
                <w:t>dardmitr@mail.ru</w:t>
              </w:r>
            </w:hyperlink>
            <w:r w:rsidR="00662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2A6F" w:rsidTr="00325ADD">
        <w:trPr>
          <w:trHeight w:val="18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6F" w:rsidRDefault="00662A6F" w:rsidP="00325ADD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6F" w:rsidRDefault="00662A6F" w:rsidP="00325ADD">
            <w:pPr>
              <w:pStyle w:val="a4"/>
              <w:spacing w:before="184" w:beforeAutospacing="0" w:after="184" w:afterAutospacing="0"/>
              <w:rPr>
                <w:bCs/>
                <w:lang w:eastAsia="en-US"/>
              </w:rPr>
            </w:pPr>
            <w:r>
              <w:t xml:space="preserve">Литературный пятачок «В стране </w:t>
            </w:r>
            <w:proofErr w:type="spellStart"/>
            <w:r>
              <w:t>Хохотании</w:t>
            </w:r>
            <w:proofErr w:type="spellEnd"/>
            <w:r>
              <w:t xml:space="preserve"> или </w:t>
            </w:r>
            <w:proofErr w:type="gramStart"/>
            <w:r>
              <w:t>всё</w:t>
            </w:r>
            <w:proofErr w:type="gramEnd"/>
            <w:r>
              <w:t xml:space="preserve"> наоборот» (к </w:t>
            </w:r>
            <w:r w:rsidRPr="003B0276">
              <w:t>95</w:t>
            </w:r>
            <w:r>
              <w:t>-</w:t>
            </w:r>
            <w:r w:rsidRPr="003B0276">
              <w:t xml:space="preserve"> </w:t>
            </w:r>
            <w:proofErr w:type="spellStart"/>
            <w:r w:rsidRPr="003B0276">
              <w:t>лет</w:t>
            </w:r>
            <w:r>
              <w:t>ию</w:t>
            </w:r>
            <w:proofErr w:type="spellEnd"/>
            <w:r w:rsidRPr="003B0276">
              <w:t xml:space="preserve"> со дня рождения русского поэта, переводчика Генриха Вениаминовича Сапгира (1928-1999) </w:t>
            </w:r>
            <w:r>
              <w:t xml:space="preserve"> 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6F" w:rsidRDefault="00662A6F" w:rsidP="00662A6F">
            <w:pP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</w:p>
          <w:p w:rsidR="00662A6F" w:rsidRPr="00662A6F" w:rsidRDefault="00662A6F" w:rsidP="00662A6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62A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Библиотекарь познакомит ребят с биографией поэта,  поиграют в литературные викторины по стихам Генриха Сапгира,  посмотрят мультфильмы: </w:t>
            </w:r>
            <w:proofErr w:type="gramStart"/>
            <w:r w:rsidRPr="00662A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«Принцесса и Людоед», «Маленькая колдунья»).</w:t>
            </w:r>
            <w:proofErr w:type="gramEnd"/>
          </w:p>
          <w:p w:rsidR="00662A6F" w:rsidRDefault="00662A6F" w:rsidP="00325ADD">
            <w:pPr>
              <w:tabs>
                <w:tab w:val="left" w:pos="4935"/>
              </w:tabs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6F" w:rsidRDefault="00662A6F" w:rsidP="00325ADD">
            <w:pPr>
              <w:tabs>
                <w:tab w:val="left" w:pos="240"/>
                <w:tab w:val="center" w:pos="814"/>
              </w:tabs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2</w:t>
            </w:r>
            <w:r w:rsidR="00FF415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.11.2023</w:t>
            </w:r>
          </w:p>
          <w:p w:rsidR="00662A6F" w:rsidRDefault="00662A6F" w:rsidP="00325ADD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662A6F" w:rsidRDefault="00662A6F" w:rsidP="00325ADD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6F" w:rsidRDefault="00662A6F" w:rsidP="00325ADD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Е.О.</w:t>
            </w:r>
          </w:p>
          <w:p w:rsidR="00662A6F" w:rsidRDefault="00662A6F" w:rsidP="00325ADD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662A6F" w:rsidRDefault="00D14A7C" w:rsidP="00325ADD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62A6F">
                <w:rPr>
                  <w:rStyle w:val="a3"/>
                  <w:sz w:val="24"/>
                  <w:szCs w:val="24"/>
                </w:rPr>
                <w:t>dardmitr@mail.ru</w:t>
              </w:r>
            </w:hyperlink>
            <w:r w:rsidR="00662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2A6F" w:rsidTr="00325ADD">
        <w:trPr>
          <w:trHeight w:val="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6F" w:rsidRDefault="00662A6F" w:rsidP="00325ADD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6F" w:rsidRDefault="00FF4152" w:rsidP="00325ADD">
            <w:pPr>
              <w:keepNext/>
              <w:keepLines/>
              <w:shd w:val="clear" w:color="auto" w:fill="F9F9FA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27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4AB1">
              <w:rPr>
                <w:rFonts w:ascii="Times New Roman" w:hAnsi="Times New Roman"/>
                <w:bCs/>
                <w:iCs/>
                <w:sz w:val="24"/>
                <w:szCs w:val="24"/>
              </w:rPr>
              <w:t>Л</w:t>
            </w:r>
            <w:r w:rsidRPr="000A4AB1">
              <w:rPr>
                <w:rFonts w:ascii="Georgia" w:hAnsi="Georgia"/>
                <w:sz w:val="21"/>
                <w:szCs w:val="21"/>
                <w:shd w:val="clear" w:color="auto" w:fill="FFFFFF"/>
              </w:rPr>
              <w:t>итературный час «Фантазеры и затейники Николая Носова»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(к </w:t>
            </w:r>
            <w:r w:rsidRPr="003B027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115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  <w:r w:rsidRPr="003B027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027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ию</w:t>
            </w:r>
            <w:proofErr w:type="spellEnd"/>
            <w:r w:rsidRPr="003B027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со дня рождения русского писателя Николая </w:t>
            </w:r>
            <w:r w:rsidRPr="003B027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Николаевича Носова (1908-1976)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52" w:rsidRPr="00FF4152" w:rsidRDefault="00FF4152" w:rsidP="00FF4152">
            <w:pPr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4152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К ребятам в гости придёт Незнайка), который расскажет, как и почему Николай Николаевич стал детским писателем.</w:t>
            </w:r>
            <w:proofErr w:type="gramEnd"/>
            <w:r w:rsidRPr="00FF4152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А затем начнётся знакомство с рассказами автора, со смешными героями его произведений, мальчишками и девчонками.  В ходе мероприятия вместе с Незнайкой </w:t>
            </w:r>
            <w:r w:rsidRPr="00FF4152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дети поиграют в игру: "Попади в шляпу"  и в другие. </w:t>
            </w:r>
            <w:proofErr w:type="gramStart"/>
            <w:r w:rsidRPr="00FF4152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 завершении посмотрят мультфильм «Бобик в гостях у Барбоса» и познакомятся с книжной выставкой «Самый веселый писатель»).</w:t>
            </w:r>
            <w:proofErr w:type="gramEnd"/>
          </w:p>
          <w:p w:rsidR="00662A6F" w:rsidRDefault="00662A6F" w:rsidP="00325ADD">
            <w:pPr>
              <w:spacing w:after="160" w:line="252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6F" w:rsidRDefault="00FF4152" w:rsidP="00325ADD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23.11</w:t>
            </w:r>
            <w:r w:rsidR="00662A6F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662A6F" w:rsidRDefault="00662A6F" w:rsidP="00325ADD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662A6F" w:rsidRDefault="00662A6F" w:rsidP="00325ADD">
            <w:pPr>
              <w:tabs>
                <w:tab w:val="right" w:pos="2287"/>
              </w:tabs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6F" w:rsidRDefault="00662A6F" w:rsidP="00325ADD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Чехлова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  <w:p w:rsidR="00662A6F" w:rsidRDefault="00662A6F" w:rsidP="00325ADD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662A6F" w:rsidRDefault="00662A6F" w:rsidP="00325ADD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dardmitr@mail.ru</w:t>
            </w:r>
          </w:p>
        </w:tc>
      </w:tr>
      <w:tr w:rsidR="00662A6F" w:rsidTr="00325ADD">
        <w:trPr>
          <w:trHeight w:val="1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6F" w:rsidRDefault="00662A6F" w:rsidP="00325ADD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1D" w:rsidRPr="00C22D1D" w:rsidRDefault="00C22D1D" w:rsidP="00C22D1D">
            <w:pPr>
              <w:rPr>
                <w:rFonts w:ascii="Times New Roman" w:eastAsiaTheme="minorEastAsia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2D1D"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День Матери</w:t>
            </w:r>
            <w:r w:rsidRPr="00C22D1D">
              <w:rPr>
                <w:rFonts w:ascii="Times New Roman" w:eastAsiaTheme="minorEastAsia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  </w:t>
            </w:r>
            <w:r w:rsidRPr="00C22D1D">
              <w:rPr>
                <w:rFonts w:ascii="Open Sans" w:eastAsiaTheme="minorEastAsia" w:hAnsi="Open Sans"/>
                <w:color w:val="000000"/>
                <w:sz w:val="27"/>
                <w:szCs w:val="27"/>
                <w:shd w:val="clear" w:color="auto" w:fill="FFFFFF"/>
                <w:lang w:eastAsia="ru-RU"/>
              </w:rPr>
              <w:t>Семейные посиделки «Самые лучшие мамы на свете». </w:t>
            </w:r>
          </w:p>
          <w:p w:rsidR="00662A6F" w:rsidRDefault="00662A6F" w:rsidP="00325AD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6F" w:rsidRPr="001169AD" w:rsidRDefault="001169AD" w:rsidP="00325ADD">
            <w:pPr>
              <w:spacing w:after="16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9AD">
              <w:rPr>
                <w:rFonts w:ascii="Times New Roman" w:hAnsi="Times New Roman"/>
                <w:bCs/>
                <w:sz w:val="24"/>
                <w:szCs w:val="24"/>
              </w:rPr>
              <w:t>Краткая история праздника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Различные конкурсы, игры, поздравления. Закончатся посиделки чаепитием.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6F" w:rsidRDefault="00662A6F" w:rsidP="00325ADD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="00C22D1D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662A6F" w:rsidRDefault="00662A6F" w:rsidP="00325ADD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662A6F" w:rsidRDefault="00662A6F" w:rsidP="00325ADD">
            <w:pPr>
              <w:tabs>
                <w:tab w:val="right" w:pos="2287"/>
              </w:tabs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7C" w:rsidRDefault="00D14A7C" w:rsidP="00325ADD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Касьянова Н.К.</w:t>
            </w:r>
          </w:p>
          <w:p w:rsidR="00662A6F" w:rsidRDefault="00D14A7C" w:rsidP="00325ADD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</w:t>
            </w:r>
            <w:r w:rsidR="00662A6F">
              <w:rPr>
                <w:rFonts w:ascii="Times New Roman" w:hAnsi="Times New Roman"/>
                <w:sz w:val="24"/>
                <w:szCs w:val="24"/>
              </w:rPr>
              <w:t>9149)2-17-75</w:t>
            </w:r>
          </w:p>
          <w:p w:rsidR="00662A6F" w:rsidRDefault="00662A6F" w:rsidP="00325ADD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dardmitr@mail.ru</w:t>
            </w:r>
          </w:p>
        </w:tc>
      </w:tr>
      <w:tr w:rsidR="00662A6F" w:rsidTr="00325ADD">
        <w:trPr>
          <w:trHeight w:val="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6F" w:rsidRDefault="00662A6F" w:rsidP="00325ADD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6F" w:rsidRDefault="00C22D1D" w:rsidP="00C22D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В рамках </w:t>
            </w:r>
            <w:r w:rsidRPr="00BF7519">
              <w:rPr>
                <w:rStyle w:val="fontstyle21"/>
                <w:sz w:val="24"/>
                <w:szCs w:val="24"/>
              </w:rPr>
              <w:t>Всероссийск</w:t>
            </w:r>
            <w:r>
              <w:rPr>
                <w:rStyle w:val="fontstyle21"/>
                <w:sz w:val="24"/>
                <w:szCs w:val="24"/>
              </w:rPr>
              <w:t>ой</w:t>
            </w:r>
            <w:r w:rsidRPr="00BF7519">
              <w:rPr>
                <w:rStyle w:val="fontstyle21"/>
                <w:sz w:val="24"/>
                <w:szCs w:val="24"/>
              </w:rPr>
              <w:t xml:space="preserve"> недел</w:t>
            </w:r>
            <w:r>
              <w:rPr>
                <w:rStyle w:val="fontstyle21"/>
                <w:sz w:val="24"/>
                <w:szCs w:val="24"/>
              </w:rPr>
              <w:t>и</w:t>
            </w:r>
            <w:r w:rsidRPr="00BF7519">
              <w:rPr>
                <w:rStyle w:val="fontstyle21"/>
                <w:sz w:val="24"/>
                <w:szCs w:val="24"/>
              </w:rPr>
              <w:t xml:space="preserve"> «Театр и дети»:</w:t>
            </w:r>
            <w:r>
              <w:rPr>
                <w:rStyle w:val="fontstyle21"/>
                <w:sz w:val="24"/>
                <w:szCs w:val="24"/>
              </w:rPr>
              <w:t xml:space="preserve">   Театральный </w:t>
            </w:r>
            <w:proofErr w:type="spellStart"/>
            <w:r>
              <w:rPr>
                <w:rStyle w:val="fontstyle21"/>
                <w:sz w:val="24"/>
                <w:szCs w:val="24"/>
              </w:rPr>
              <w:t>микс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 «</w:t>
            </w:r>
            <w:r w:rsidRPr="00D94EB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Театр — это волшебный край!»</w:t>
            </w:r>
            <w:r>
              <w:rPr>
                <w:rStyle w:val="fontstyle21"/>
                <w:sz w:val="24"/>
                <w:szCs w:val="24"/>
              </w:rPr>
              <w:t xml:space="preserve">     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1D" w:rsidRPr="00C22D1D" w:rsidRDefault="00C22D1D" w:rsidP="00C22D1D">
            <w:pPr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2D1D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Дети узнают, какие бывают театры: драматические, оперные, кукольные, познакомятся с самыми необычными театрами мира, такими, как театр кошек Куклачева или подводный театр «Прозрачный мир», повторят правила поведения в театре, примут участие в различных конкурсах, пантомимах, небольших театральных инсценировках.</w:t>
            </w:r>
          </w:p>
          <w:p w:rsidR="00662A6F" w:rsidRPr="00080649" w:rsidRDefault="00662A6F" w:rsidP="00325ADD">
            <w:pPr>
              <w:spacing w:after="16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6F" w:rsidRDefault="00662A6F" w:rsidP="00325ADD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2D1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22D1D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662A6F" w:rsidRDefault="00662A6F" w:rsidP="00325ADD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662A6F" w:rsidRDefault="00662A6F" w:rsidP="00325ADD">
            <w:pPr>
              <w:tabs>
                <w:tab w:val="right" w:pos="2287"/>
              </w:tabs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7C" w:rsidRDefault="00662A6F" w:rsidP="00D14A7C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4A7C">
              <w:rPr>
                <w:rFonts w:ascii="Times New Roman" w:hAnsi="Times New Roman"/>
                <w:sz w:val="24"/>
                <w:szCs w:val="24"/>
              </w:rPr>
              <w:t>Чехлова</w:t>
            </w:r>
            <w:proofErr w:type="spellEnd"/>
            <w:r w:rsidR="00D14A7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  <w:p w:rsidR="00662A6F" w:rsidRDefault="00662A6F" w:rsidP="00325ADD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662A6F" w:rsidRDefault="00662A6F" w:rsidP="00325ADD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dardmitr@mail.ru</w:t>
            </w:r>
          </w:p>
        </w:tc>
      </w:tr>
    </w:tbl>
    <w:p w:rsidR="00662A6F" w:rsidRDefault="00662A6F" w:rsidP="00662A6F"/>
    <w:p w:rsidR="00662A6F" w:rsidRDefault="00662A6F" w:rsidP="00662A6F"/>
    <w:p w:rsidR="00463665" w:rsidRDefault="00463665"/>
    <w:sectPr w:rsidR="00463665" w:rsidSect="00D5073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2A"/>
    <w:rsid w:val="001169AD"/>
    <w:rsid w:val="00463665"/>
    <w:rsid w:val="00662A6F"/>
    <w:rsid w:val="00A04487"/>
    <w:rsid w:val="00BA352A"/>
    <w:rsid w:val="00C22D1D"/>
    <w:rsid w:val="00D14A7C"/>
    <w:rsid w:val="00E45028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2A6F"/>
    <w:rPr>
      <w:color w:val="0000FF"/>
      <w:u w:val="single"/>
    </w:rPr>
  </w:style>
  <w:style w:type="table" w:customStyle="1" w:styleId="1">
    <w:name w:val="Сетка таблицы1"/>
    <w:basedOn w:val="a1"/>
    <w:uiPriority w:val="39"/>
    <w:rsid w:val="00662A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6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662A6F"/>
    <w:rPr>
      <w:rFonts w:ascii="Times New Roman" w:hAnsi="Times New Roman" w:cs="Times New Roman" w:hint="default"/>
      <w:b/>
      <w:bCs/>
      <w:i/>
      <w:iCs/>
      <w:color w:val="000000"/>
      <w:sz w:val="32"/>
      <w:szCs w:val="32"/>
    </w:rPr>
  </w:style>
  <w:style w:type="character" w:customStyle="1" w:styleId="fontstyle01">
    <w:name w:val="fontstyle01"/>
    <w:basedOn w:val="a0"/>
    <w:rsid w:val="00C22D1D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2A6F"/>
    <w:rPr>
      <w:color w:val="0000FF"/>
      <w:u w:val="single"/>
    </w:rPr>
  </w:style>
  <w:style w:type="table" w:customStyle="1" w:styleId="1">
    <w:name w:val="Сетка таблицы1"/>
    <w:basedOn w:val="a1"/>
    <w:uiPriority w:val="39"/>
    <w:rsid w:val="00662A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6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662A6F"/>
    <w:rPr>
      <w:rFonts w:ascii="Times New Roman" w:hAnsi="Times New Roman" w:cs="Times New Roman" w:hint="default"/>
      <w:b/>
      <w:bCs/>
      <w:i/>
      <w:iCs/>
      <w:color w:val="000000"/>
      <w:sz w:val="32"/>
      <w:szCs w:val="32"/>
    </w:rPr>
  </w:style>
  <w:style w:type="character" w:customStyle="1" w:styleId="fontstyle01">
    <w:name w:val="fontstyle01"/>
    <w:basedOn w:val="a0"/>
    <w:rsid w:val="00C22D1D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rdmit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rdmitr@mail.ru" TargetMode="External"/><Relationship Id="rId5" Type="http://schemas.openxmlformats.org/officeDocument/2006/relationships/hyperlink" Target="mailto:dardmit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2023-10-19T09:20:00Z</dcterms:created>
  <dcterms:modified xsi:type="dcterms:W3CDTF">2023-10-24T05:43:00Z</dcterms:modified>
</cp:coreProperties>
</file>