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B4" w:rsidRDefault="009F78B4" w:rsidP="009F78B4">
      <w:pPr>
        <w:spacing w:after="16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работы районной детской библиотеки на сентябрь 2023 год</w:t>
      </w:r>
    </w:p>
    <w:tbl>
      <w:tblPr>
        <w:tblStyle w:val="1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403"/>
        <w:gridCol w:w="7940"/>
        <w:gridCol w:w="1845"/>
        <w:gridCol w:w="1986"/>
      </w:tblGrid>
      <w:tr w:rsidR="009F78B4" w:rsidTr="009F78B4">
        <w:trPr>
          <w:trHeight w:val="1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B4" w:rsidRDefault="009F78B4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B4" w:rsidRDefault="009F78B4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B4" w:rsidRDefault="009F78B4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Описание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B4" w:rsidRDefault="009F78B4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B4" w:rsidRDefault="009F78B4">
            <w:pPr>
              <w:spacing w:after="160" w:line="25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Ответственные </w:t>
            </w:r>
          </w:p>
          <w:p w:rsidR="009F78B4" w:rsidRDefault="009F78B4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(ФИО, контактный телефон, электронный адрес)</w:t>
            </w:r>
          </w:p>
        </w:tc>
      </w:tr>
      <w:tr w:rsidR="009F78B4" w:rsidTr="009F78B4">
        <w:trPr>
          <w:trHeight w:val="1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B4" w:rsidRDefault="009F78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B4" w:rsidRPr="009D1808" w:rsidRDefault="009F78B4" w:rsidP="009F78B4">
            <w:pPr>
              <w:spacing w:before="184" w:after="1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78B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D180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День знаний. </w:t>
            </w:r>
            <w:proofErr w:type="spellStart"/>
            <w:r w:rsidRPr="009D1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9D1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-игровая программа «Давайте познакомимся» 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B4" w:rsidRPr="009F78B4" w:rsidRDefault="009F78B4" w:rsidP="009F78B4">
            <w:pPr>
              <w:spacing w:before="184" w:after="184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F78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Ребята примут участие в занимательных конкурсах, викторинах.</w:t>
            </w:r>
          </w:p>
          <w:p w:rsidR="009F78B4" w:rsidRPr="009F78B4" w:rsidRDefault="009F78B4">
            <w:pPr>
              <w:tabs>
                <w:tab w:val="left" w:pos="990"/>
                <w:tab w:val="right" w:pos="7721"/>
              </w:tabs>
              <w:spacing w:after="160" w:line="252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B4" w:rsidRDefault="009F78B4" w:rsidP="009F78B4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01.09.2023</w:t>
            </w:r>
          </w:p>
          <w:p w:rsidR="009F78B4" w:rsidRDefault="009F78B4" w:rsidP="009F78B4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  <w:p w:rsidR="009F78B4" w:rsidRDefault="009F78B4" w:rsidP="009F78B4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B4" w:rsidRDefault="00080649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Е.О.</w:t>
            </w:r>
          </w:p>
          <w:p w:rsidR="009F78B4" w:rsidRDefault="009F78B4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9F78B4" w:rsidRDefault="009D1808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5" w:history="1">
              <w:r w:rsidR="009F78B4">
                <w:rPr>
                  <w:rStyle w:val="a3"/>
                  <w:sz w:val="24"/>
                  <w:szCs w:val="24"/>
                </w:rPr>
                <w:t>dardmitr@mail.ru</w:t>
              </w:r>
            </w:hyperlink>
            <w:r w:rsidR="009F7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78B4" w:rsidTr="009F78B4">
        <w:trPr>
          <w:trHeight w:val="15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B4" w:rsidRDefault="009F78B4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B4" w:rsidRDefault="009F78B4" w:rsidP="009F78B4">
            <w:pPr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78B4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Поэтические чтения «Вся жизнь моя – в моих стихах»    (к 100- </w:t>
            </w:r>
            <w:proofErr w:type="spellStart"/>
            <w:r w:rsidRPr="009F78B4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9F78B4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со дня рождения аварского поэта, народного поэта Дагестана Расула </w:t>
            </w:r>
            <w:proofErr w:type="spellStart"/>
            <w:r w:rsidRPr="009F78B4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Гамзатовича</w:t>
            </w:r>
            <w:proofErr w:type="spellEnd"/>
            <w:r w:rsidRPr="009F78B4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Гамзатова (1923-2003)  </w:t>
            </w:r>
            <w:proofErr w:type="gramEnd"/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B4" w:rsidRDefault="009F78B4" w:rsidP="009F78B4">
            <w:pPr>
              <w:tabs>
                <w:tab w:val="left" w:pos="1875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Библиотекари познакомят ребят с биографией поэта. Затем почитаем вслух стихи, как библиотекари, так и дети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B4" w:rsidRDefault="009F78B4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08.09.2023</w:t>
            </w:r>
          </w:p>
          <w:p w:rsidR="009F78B4" w:rsidRDefault="009F78B4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  <w:p w:rsidR="009F78B4" w:rsidRDefault="009F78B4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B4" w:rsidRDefault="00080649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Касьянова Н.К.</w:t>
            </w:r>
          </w:p>
          <w:p w:rsidR="009F78B4" w:rsidRDefault="009F78B4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9F78B4" w:rsidRDefault="009D1808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F78B4">
                <w:rPr>
                  <w:rStyle w:val="a3"/>
                  <w:sz w:val="24"/>
                  <w:szCs w:val="24"/>
                </w:rPr>
                <w:t>dardmitr@mail.ru</w:t>
              </w:r>
            </w:hyperlink>
            <w:r w:rsidR="009F7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9F78B4" w:rsidTr="00D50730">
        <w:trPr>
          <w:trHeight w:val="18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B4" w:rsidRDefault="009F78B4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49" w:rsidRDefault="009F78B4" w:rsidP="00D50730">
            <w:pPr>
              <w:pStyle w:val="a4"/>
              <w:spacing w:before="184" w:beforeAutospacing="0" w:after="184" w:afterAutospacing="0"/>
              <w:rPr>
                <w:bCs/>
                <w:lang w:eastAsia="en-US"/>
              </w:rPr>
            </w:pPr>
            <w:r>
              <w:rPr>
                <w:bCs/>
                <w:iCs/>
                <w:color w:val="000000"/>
              </w:rPr>
              <w:t xml:space="preserve"> </w:t>
            </w:r>
            <w:proofErr w:type="gramStart"/>
            <w:r>
              <w:rPr>
                <w:bCs/>
                <w:iCs/>
                <w:color w:val="000000"/>
              </w:rPr>
              <w:t xml:space="preserve">Игра-путешествие «Моя </w:t>
            </w:r>
            <w:proofErr w:type="spellStart"/>
            <w:r>
              <w:rPr>
                <w:bCs/>
                <w:iCs/>
                <w:color w:val="000000"/>
              </w:rPr>
              <w:t>Вообразилия</w:t>
            </w:r>
            <w:proofErr w:type="spellEnd"/>
            <w:r>
              <w:rPr>
                <w:bCs/>
                <w:iCs/>
                <w:color w:val="000000"/>
              </w:rPr>
              <w:t xml:space="preserve">» (к </w:t>
            </w:r>
            <w:r w:rsidRPr="00FF7A11">
              <w:rPr>
                <w:bCs/>
                <w:iCs/>
                <w:color w:val="000000"/>
              </w:rPr>
              <w:t>105</w:t>
            </w:r>
            <w:r>
              <w:rPr>
                <w:bCs/>
                <w:iCs/>
                <w:color w:val="000000"/>
              </w:rPr>
              <w:t>-</w:t>
            </w:r>
            <w:r w:rsidRPr="00FF7A11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FF7A11">
              <w:rPr>
                <w:bCs/>
                <w:iCs/>
                <w:color w:val="000000"/>
              </w:rPr>
              <w:t>лет</w:t>
            </w:r>
            <w:r>
              <w:rPr>
                <w:bCs/>
                <w:iCs/>
                <w:color w:val="000000"/>
              </w:rPr>
              <w:t>ию</w:t>
            </w:r>
            <w:proofErr w:type="spellEnd"/>
            <w:r w:rsidRPr="00FF7A11">
              <w:rPr>
                <w:bCs/>
                <w:iCs/>
                <w:color w:val="000000"/>
              </w:rPr>
              <w:t xml:space="preserve"> со дня рождения русского поэта и переводчика Бориса Владимировича </w:t>
            </w:r>
            <w:proofErr w:type="spellStart"/>
            <w:r w:rsidRPr="00FF7A11">
              <w:rPr>
                <w:bCs/>
                <w:iCs/>
                <w:color w:val="000000"/>
              </w:rPr>
              <w:t>Заходера</w:t>
            </w:r>
            <w:proofErr w:type="spellEnd"/>
            <w:r w:rsidRPr="00FF7A11">
              <w:rPr>
                <w:bCs/>
                <w:iCs/>
                <w:color w:val="000000"/>
              </w:rPr>
              <w:t xml:space="preserve"> (1918-2000) </w:t>
            </w:r>
            <w:r>
              <w:rPr>
                <w:bCs/>
                <w:iCs/>
                <w:color w:val="000000"/>
              </w:rPr>
              <w:t xml:space="preserve"> </w:t>
            </w:r>
            <w:proofErr w:type="gramEnd"/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B4" w:rsidRPr="009F78B4" w:rsidRDefault="009F78B4" w:rsidP="009F78B4">
            <w:pPr>
              <w:pStyle w:val="a4"/>
              <w:spacing w:before="184" w:beforeAutospacing="0" w:after="184" w:afterAutospacing="0"/>
              <w:rPr>
                <w:bCs/>
                <w:iCs/>
                <w:color w:val="000000"/>
              </w:rPr>
            </w:pPr>
            <w:r w:rsidRPr="009F78B4">
              <w:rPr>
                <w:bCs/>
                <w:iCs/>
                <w:color w:val="000000"/>
              </w:rPr>
              <w:t>Р</w:t>
            </w:r>
            <w:r w:rsidRPr="009F78B4">
              <w:rPr>
                <w:color w:val="111111"/>
                <w:bdr w:val="none" w:sz="0" w:space="0" w:color="auto" w:frame="1"/>
                <w:shd w:val="clear" w:color="auto" w:fill="FFFFFF"/>
              </w:rPr>
              <w:t xml:space="preserve">ебята вспомнят героев сказок Бориса </w:t>
            </w:r>
            <w:proofErr w:type="spellStart"/>
            <w:r w:rsidRPr="009F78B4">
              <w:rPr>
                <w:color w:val="111111"/>
                <w:bdr w:val="none" w:sz="0" w:space="0" w:color="auto" w:frame="1"/>
                <w:shd w:val="clear" w:color="auto" w:fill="FFFFFF"/>
              </w:rPr>
              <w:t>Заходера</w:t>
            </w:r>
            <w:proofErr w:type="spellEnd"/>
            <w:r w:rsidRPr="009F78B4">
              <w:rPr>
                <w:color w:val="111111"/>
                <w:bdr w:val="none" w:sz="0" w:space="0" w:color="auto" w:frame="1"/>
                <w:shd w:val="clear" w:color="auto" w:fill="FFFFFF"/>
              </w:rPr>
              <w:t xml:space="preserve">, попробуют ответить на вопросы викторины "Перепутанные слова", </w:t>
            </w:r>
            <w:proofErr w:type="spellStart"/>
            <w:r w:rsidRPr="009F78B4">
              <w:rPr>
                <w:color w:val="111111"/>
                <w:bdr w:val="none" w:sz="0" w:space="0" w:color="auto" w:frame="1"/>
                <w:shd w:val="clear" w:color="auto" w:fill="FFFFFF"/>
              </w:rPr>
              <w:t>поразгадывают</w:t>
            </w:r>
            <w:proofErr w:type="spellEnd"/>
            <w:r w:rsidRPr="009F78B4">
              <w:rPr>
                <w:color w:val="111111"/>
                <w:bdr w:val="none" w:sz="0" w:space="0" w:color="auto" w:frame="1"/>
                <w:shd w:val="clear" w:color="auto" w:fill="FFFFFF"/>
              </w:rPr>
              <w:t xml:space="preserve"> загадк</w:t>
            </w:r>
            <w:proofErr w:type="gramStart"/>
            <w:r w:rsidRPr="009F78B4">
              <w:rPr>
                <w:color w:val="111111"/>
                <w:bdr w:val="none" w:sz="0" w:space="0" w:color="auto" w:frame="1"/>
                <w:shd w:val="clear" w:color="auto" w:fill="FFFFFF"/>
              </w:rPr>
              <w:t>и-</w:t>
            </w:r>
            <w:proofErr w:type="gramEnd"/>
            <w:r w:rsidRPr="009F78B4">
              <w:rPr>
                <w:color w:val="111111"/>
                <w:bdr w:val="none" w:sz="0" w:space="0" w:color="auto" w:frame="1"/>
                <w:shd w:val="clear" w:color="auto" w:fill="FFFFFF"/>
              </w:rPr>
              <w:t>"</w:t>
            </w:r>
            <w:proofErr w:type="spellStart"/>
            <w:r w:rsidRPr="009F78B4">
              <w:rPr>
                <w:color w:val="111111"/>
                <w:bdr w:val="none" w:sz="0" w:space="0" w:color="auto" w:frame="1"/>
                <w:shd w:val="clear" w:color="auto" w:fill="FFFFFF"/>
              </w:rPr>
              <w:t>заходерки</w:t>
            </w:r>
            <w:proofErr w:type="spellEnd"/>
            <w:r w:rsidRPr="009F78B4">
              <w:rPr>
                <w:color w:val="111111"/>
                <w:bdr w:val="none" w:sz="0" w:space="0" w:color="auto" w:frame="1"/>
                <w:shd w:val="clear" w:color="auto" w:fill="FFFFFF"/>
              </w:rPr>
              <w:t xml:space="preserve">". В ходе мероприятия будут использованы фрагменты из мультипликационных фильмов по произведениям Б. </w:t>
            </w:r>
            <w:proofErr w:type="spellStart"/>
            <w:r w:rsidRPr="009F78B4">
              <w:rPr>
                <w:color w:val="111111"/>
                <w:bdr w:val="none" w:sz="0" w:space="0" w:color="auto" w:frame="1"/>
                <w:shd w:val="clear" w:color="auto" w:fill="FFFFFF"/>
              </w:rPr>
              <w:t>Заходера</w:t>
            </w:r>
            <w:proofErr w:type="spellEnd"/>
            <w:r w:rsidRPr="009F78B4">
              <w:rPr>
                <w:color w:val="111111"/>
                <w:bdr w:val="none" w:sz="0" w:space="0" w:color="auto" w:frame="1"/>
                <w:shd w:val="clear" w:color="auto" w:fill="FFFFFF"/>
              </w:rPr>
              <w:t>.</w:t>
            </w:r>
          </w:p>
          <w:p w:rsidR="009F78B4" w:rsidRDefault="009F78B4">
            <w:pPr>
              <w:tabs>
                <w:tab w:val="left" w:pos="4935"/>
              </w:tabs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B4" w:rsidRDefault="009F78B4">
            <w:pPr>
              <w:tabs>
                <w:tab w:val="left" w:pos="240"/>
                <w:tab w:val="center" w:pos="814"/>
              </w:tabs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09.09.2023</w:t>
            </w:r>
          </w:p>
          <w:p w:rsidR="009F78B4" w:rsidRDefault="00080649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9F78B4" w:rsidRDefault="009F78B4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B4" w:rsidRDefault="00080649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Е.О.</w:t>
            </w:r>
          </w:p>
          <w:p w:rsidR="009F78B4" w:rsidRDefault="009F78B4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9F78B4" w:rsidRDefault="009D1808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F78B4">
                <w:rPr>
                  <w:rStyle w:val="a3"/>
                  <w:sz w:val="24"/>
                  <w:szCs w:val="24"/>
                </w:rPr>
                <w:t>dardmitr@mail.ru</w:t>
              </w:r>
            </w:hyperlink>
            <w:r w:rsidR="009F7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78B4" w:rsidTr="009F78B4">
        <w:trPr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B4" w:rsidRDefault="009F78B4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B4" w:rsidRDefault="00080649" w:rsidP="00080649">
            <w:pPr>
              <w:keepNext/>
              <w:keepLines/>
              <w:shd w:val="clear" w:color="auto" w:fill="F9F9FA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649">
              <w:rPr>
                <w:rFonts w:ascii="Times New Roman" w:eastAsiaTheme="majorEastAsia" w:hAnsi="Times New Roman"/>
                <w:b/>
                <w:bCs/>
                <w:sz w:val="24"/>
                <w:szCs w:val="24"/>
                <w:lang w:eastAsia="ru-RU"/>
              </w:rPr>
              <w:t>День рождения «СМАЙЛИКА</w:t>
            </w:r>
            <w:r w:rsidRPr="00080649"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  <w:t xml:space="preserve">». </w:t>
            </w:r>
            <w:r w:rsidRPr="00080649">
              <w:rPr>
                <w:rFonts w:ascii="Arial" w:eastAsiaTheme="majorEastAsia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080649">
              <w:rPr>
                <w:rFonts w:ascii="Times New Roman" w:eastAsiaTheme="majorEastAsia" w:hAnsi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Игровая программа «Смайлик. Круглый, желтый и смешной».</w:t>
            </w:r>
            <w:r w:rsidRPr="00080649">
              <w:rPr>
                <w:rFonts w:ascii="Arial" w:eastAsiaTheme="majorEastAsia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   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49" w:rsidRPr="00080649" w:rsidRDefault="00080649" w:rsidP="00080649">
            <w:pPr>
              <w:keepNext/>
              <w:keepLines/>
              <w:shd w:val="clear" w:color="auto" w:fill="F9F9FA"/>
              <w:outlineLvl w:val="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80649">
              <w:rPr>
                <w:rFonts w:ascii="Times New Roman" w:eastAsiaTheme="majorEastAsia" w:hAnsi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Дети узнают историю появления жёлтого круглого </w:t>
            </w:r>
            <w:r w:rsidRPr="00080649">
              <w:rPr>
                <w:rFonts w:ascii="Times New Roman" w:eastAsiaTheme="majorEastAsia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смайлика</w:t>
            </w:r>
            <w:r w:rsidRPr="00080649">
              <w:rPr>
                <w:rFonts w:ascii="Times New Roman" w:eastAsiaTheme="majorEastAsia" w:hAnsi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, вспомнят, почему так полезно улыбаться. Ответят на вопросы </w:t>
            </w:r>
            <w:proofErr w:type="spellStart"/>
            <w:r w:rsidRPr="00080649">
              <w:rPr>
                <w:rFonts w:ascii="Times New Roman" w:eastAsiaTheme="majorEastAsia" w:hAnsi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эмодзи</w:t>
            </w:r>
            <w:proofErr w:type="spellEnd"/>
            <w:r w:rsidRPr="00080649">
              <w:rPr>
                <w:rFonts w:ascii="Times New Roman" w:eastAsiaTheme="majorEastAsia" w:hAnsi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-викторины. В завершение </w:t>
            </w:r>
            <w:r w:rsidRPr="00080649">
              <w:rPr>
                <w:rFonts w:ascii="Times New Roman" w:eastAsiaTheme="majorEastAsia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  <w:r w:rsidRPr="00080649">
              <w:rPr>
                <w:rFonts w:ascii="Times New Roman" w:eastAsiaTheme="majorEastAsia" w:hAnsi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 ребята сделают открытку-смайлик из бумаги</w:t>
            </w:r>
            <w:r w:rsidRPr="00080649">
              <w:rPr>
                <w:rFonts w:ascii="Times New Roman" w:eastAsiaTheme="majorEastAsia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. </w:t>
            </w:r>
          </w:p>
          <w:p w:rsidR="009F78B4" w:rsidRDefault="009F78B4">
            <w:pPr>
              <w:spacing w:after="160" w:line="252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B4" w:rsidRDefault="009F78B4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064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08064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9F78B4" w:rsidRDefault="009F78B4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064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F78B4" w:rsidRDefault="009F78B4">
            <w:pPr>
              <w:tabs>
                <w:tab w:val="right" w:pos="2287"/>
              </w:tabs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B4" w:rsidRDefault="00080649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Чехлова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  <w:r w:rsidR="009F7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78B4" w:rsidRDefault="009F78B4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9F78B4" w:rsidRDefault="009F78B4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dardmitr@mail.ru</w:t>
            </w:r>
          </w:p>
        </w:tc>
      </w:tr>
      <w:tr w:rsidR="009F78B4" w:rsidTr="00D50730">
        <w:trPr>
          <w:trHeight w:val="1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B4" w:rsidRDefault="00080649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9F78B4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B4" w:rsidRDefault="00080649" w:rsidP="0008064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649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080649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Всемирный день моря</w:t>
            </w:r>
            <w:r w:rsidRPr="00080649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ru-RU"/>
              </w:rPr>
              <w:t xml:space="preserve">. Час экологической информации «В подводном царстве Нептуна». 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49" w:rsidRPr="00080649" w:rsidRDefault="00080649" w:rsidP="00080649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0649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ru-RU"/>
              </w:rPr>
              <w:t>Вниманию участников мероприятия </w:t>
            </w:r>
            <w:r w:rsidR="00D50730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ru-RU"/>
              </w:rPr>
              <w:t xml:space="preserve"> будет </w:t>
            </w:r>
            <w:r w:rsidRPr="00080649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ru-RU"/>
              </w:rPr>
              <w:t>представ</w:t>
            </w:r>
            <w:r w:rsidR="00D50730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ru-RU"/>
              </w:rPr>
              <w:t>лена</w:t>
            </w:r>
            <w:r w:rsidRPr="00080649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ru-RU"/>
              </w:rPr>
              <w:t xml:space="preserve"> литератур</w:t>
            </w:r>
            <w:r w:rsidR="00D50730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80649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 морях и ее обитателях, из которой дети узнают, что от поверхности до самого дна, в море кипит жизнь разнообразных животных и растений).</w:t>
            </w:r>
            <w:proofErr w:type="gramEnd"/>
          </w:p>
          <w:p w:rsidR="009F78B4" w:rsidRDefault="009F78B4">
            <w:pPr>
              <w:spacing w:after="16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B4" w:rsidRDefault="009F78B4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064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08064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9F78B4" w:rsidRDefault="009F78B4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9F78B4" w:rsidRDefault="009F78B4">
            <w:pPr>
              <w:tabs>
                <w:tab w:val="right" w:pos="2287"/>
              </w:tabs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B4" w:rsidRDefault="009F78B4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Чехлова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  <w:p w:rsidR="009F78B4" w:rsidRDefault="009F78B4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9F78B4" w:rsidRDefault="009F78B4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dardmitr@mail.ru</w:t>
            </w:r>
          </w:p>
        </w:tc>
      </w:tr>
      <w:tr w:rsidR="00080649" w:rsidTr="008E6C4A">
        <w:trPr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49" w:rsidRDefault="00080649" w:rsidP="008E6C4A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49" w:rsidRDefault="00080649" w:rsidP="000806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064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64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Год педагога и наставника.</w:t>
            </w:r>
            <w:r w:rsidRPr="0008064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806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Выставка-рекомендация «Книги детства наших учителей»</w:t>
            </w:r>
            <w:r w:rsidRPr="0008064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49" w:rsidRPr="00080649" w:rsidRDefault="00080649" w:rsidP="008E6C4A">
            <w:pPr>
              <w:spacing w:after="16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064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Вниманию школьников будут представлены сказки, стихи, рассказы, произведения разных писателей по которым обучались, размышляли, развивались наши Учителя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49" w:rsidRDefault="00080649" w:rsidP="008E6C4A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8236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E8236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080649" w:rsidRDefault="00080649" w:rsidP="008E6C4A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8236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080649" w:rsidRDefault="00080649" w:rsidP="008E6C4A">
            <w:pPr>
              <w:tabs>
                <w:tab w:val="right" w:pos="2287"/>
              </w:tabs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649" w:rsidRDefault="00E8236F" w:rsidP="008E6C4A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Е.О</w:t>
            </w:r>
            <w:r w:rsidR="000806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80649" w:rsidRDefault="00080649" w:rsidP="008E6C4A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080649" w:rsidRDefault="00080649" w:rsidP="008E6C4A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dardmitr@mail.ru</w:t>
            </w:r>
          </w:p>
        </w:tc>
      </w:tr>
    </w:tbl>
    <w:p w:rsidR="009F78B4" w:rsidRDefault="009F78B4" w:rsidP="009F78B4"/>
    <w:p w:rsidR="008F0755" w:rsidRDefault="008F0755"/>
    <w:sectPr w:rsidR="008F0755" w:rsidSect="00D5073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60"/>
    <w:rsid w:val="00080649"/>
    <w:rsid w:val="00283460"/>
    <w:rsid w:val="008F0755"/>
    <w:rsid w:val="009D1808"/>
    <w:rsid w:val="009F78B4"/>
    <w:rsid w:val="00D50730"/>
    <w:rsid w:val="00E8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8B4"/>
    <w:rPr>
      <w:color w:val="0000FF"/>
      <w:u w:val="single"/>
    </w:rPr>
  </w:style>
  <w:style w:type="character" w:customStyle="1" w:styleId="fontstyle21">
    <w:name w:val="fontstyle21"/>
    <w:basedOn w:val="a0"/>
    <w:rsid w:val="009F78B4"/>
    <w:rPr>
      <w:rFonts w:ascii="Times New Roman" w:hAnsi="Times New Roman" w:cs="Times New Roman" w:hint="default"/>
      <w:b/>
      <w:bCs/>
      <w:i/>
      <w:iCs/>
      <w:color w:val="000000"/>
      <w:sz w:val="32"/>
      <w:szCs w:val="32"/>
    </w:rPr>
  </w:style>
  <w:style w:type="character" w:customStyle="1" w:styleId="6hwnw">
    <w:name w:val="_6hwnw"/>
    <w:basedOn w:val="a0"/>
    <w:rsid w:val="009F78B4"/>
  </w:style>
  <w:style w:type="table" w:customStyle="1" w:styleId="1">
    <w:name w:val="Сетка таблицы1"/>
    <w:basedOn w:val="a1"/>
    <w:uiPriority w:val="39"/>
    <w:rsid w:val="009F78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8B4"/>
    <w:rPr>
      <w:color w:val="0000FF"/>
      <w:u w:val="single"/>
    </w:rPr>
  </w:style>
  <w:style w:type="character" w:customStyle="1" w:styleId="fontstyle21">
    <w:name w:val="fontstyle21"/>
    <w:basedOn w:val="a0"/>
    <w:rsid w:val="009F78B4"/>
    <w:rPr>
      <w:rFonts w:ascii="Times New Roman" w:hAnsi="Times New Roman" w:cs="Times New Roman" w:hint="default"/>
      <w:b/>
      <w:bCs/>
      <w:i/>
      <w:iCs/>
      <w:color w:val="000000"/>
      <w:sz w:val="32"/>
      <w:szCs w:val="32"/>
    </w:rPr>
  </w:style>
  <w:style w:type="character" w:customStyle="1" w:styleId="6hwnw">
    <w:name w:val="_6hwnw"/>
    <w:basedOn w:val="a0"/>
    <w:rsid w:val="009F78B4"/>
  </w:style>
  <w:style w:type="table" w:customStyle="1" w:styleId="1">
    <w:name w:val="Сетка таблицы1"/>
    <w:basedOn w:val="a1"/>
    <w:uiPriority w:val="39"/>
    <w:rsid w:val="009F78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rdmit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rdmitr@mail.ru" TargetMode="External"/><Relationship Id="rId5" Type="http://schemas.openxmlformats.org/officeDocument/2006/relationships/hyperlink" Target="mailto:dardmit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2023-08-18T10:25:00Z</dcterms:created>
  <dcterms:modified xsi:type="dcterms:W3CDTF">2023-08-23T02:31:00Z</dcterms:modified>
</cp:coreProperties>
</file>