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5C" w:rsidRDefault="0091515C" w:rsidP="0091515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районной детской библиотеки на </w:t>
      </w:r>
      <w:r w:rsidR="003E3654">
        <w:rPr>
          <w:rFonts w:ascii="Times New Roman" w:eastAsia="Calibri" w:hAnsi="Times New Roman" w:cs="Times New Roman"/>
          <w:b/>
          <w:sz w:val="28"/>
          <w:szCs w:val="28"/>
        </w:rPr>
        <w:t>январь 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7940"/>
        <w:gridCol w:w="1845"/>
        <w:gridCol w:w="1986"/>
      </w:tblGrid>
      <w:tr w:rsidR="00572016" w:rsidRPr="00572016" w:rsidTr="0038770F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91515C" w:rsidRPr="00572016" w:rsidRDefault="0091515C" w:rsidP="0038770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/>
                <w:sz w:val="24"/>
                <w:szCs w:val="24"/>
              </w:rPr>
              <w:t>(ФИО, контактный телефон, электронный адрес)</w:t>
            </w:r>
          </w:p>
        </w:tc>
      </w:tr>
      <w:tr w:rsidR="00572016" w:rsidRPr="00572016" w:rsidTr="0038770F">
        <w:trPr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4" w:rsidRPr="00572016" w:rsidRDefault="0091515C" w:rsidP="003E3654">
            <w:pPr>
              <w:spacing w:after="160" w:line="25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E3654"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День конфетных фантиков.</w:t>
            </w:r>
          </w:p>
          <w:p w:rsidR="003E3654" w:rsidRPr="00572016" w:rsidRDefault="003E3654" w:rsidP="003E365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515C" w:rsidRPr="00572016" w:rsidRDefault="0091515C" w:rsidP="003E365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2F54CE" w:rsidP="002F54CE">
            <w:pPr>
              <w:spacing w:after="160" w:line="25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="003E3654"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итературные вик</w:t>
            </w:r>
            <w:r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торины и конкурсы: «Создай свою</w:t>
            </w:r>
            <w:r w:rsid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E3654"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конфету», «Отгадай литературного героя», «Красная Шапочка</w:t>
            </w:r>
            <w:r w:rsidRPr="005720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2073 году».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4.01.2025</w:t>
            </w:r>
          </w:p>
          <w:p w:rsidR="00E313F2" w:rsidRPr="00572016" w:rsidRDefault="00FD1A20" w:rsidP="00FD1A20">
            <w:pPr>
              <w:tabs>
                <w:tab w:val="left" w:pos="480"/>
                <w:tab w:val="center" w:pos="814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В</w:t>
            </w:r>
            <w:r w:rsidR="00E313F2" w:rsidRPr="00572016"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  <w:p w:rsidR="0091515C" w:rsidRPr="00572016" w:rsidRDefault="0091515C" w:rsidP="00E313F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E" w:rsidRPr="00572016" w:rsidRDefault="002F54CE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016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Pr="00572016" w:rsidRDefault="00840A69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r w:rsidR="0091515C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91515C"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016" w:rsidRPr="00572016" w:rsidTr="0038770F">
        <w:trPr>
          <w:trHeight w:val="1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E3654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Мультмедийный</w:t>
            </w:r>
            <w:proofErr w:type="spellEnd"/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 xml:space="preserve"> зал.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FD1A20">
            <w:pPr>
              <w:tabs>
                <w:tab w:val="left" w:pos="4935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</w:t>
            </w:r>
            <w:r w:rsidR="00572016">
              <w:rPr>
                <w:rFonts w:ascii="Times New Roman" w:hAnsi="Times New Roman"/>
                <w:bCs/>
                <w:sz w:val="24"/>
                <w:szCs w:val="24"/>
              </w:rPr>
              <w:t xml:space="preserve">и обсуждение </w:t>
            </w:r>
            <w:r w:rsidR="00C9257D">
              <w:rPr>
                <w:rFonts w:ascii="Times New Roman" w:hAnsi="Times New Roman"/>
                <w:bCs/>
                <w:sz w:val="24"/>
                <w:szCs w:val="24"/>
              </w:rPr>
              <w:t xml:space="preserve">мультфильмов, </w:t>
            </w: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фильмов по произведениям детских писателей.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5.01.2025</w:t>
            </w:r>
          </w:p>
          <w:p w:rsidR="0091515C" w:rsidRPr="00572016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</w:t>
            </w:r>
            <w:r w:rsidR="00FD1A20" w:rsidRPr="00572016">
              <w:rPr>
                <w:rFonts w:ascii="Times New Roman" w:hAnsi="Times New Roman"/>
                <w:sz w:val="24"/>
                <w:szCs w:val="24"/>
              </w:rPr>
              <w:t>2</w:t>
            </w:r>
            <w:r w:rsidRPr="00572016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1515C" w:rsidRPr="00572016" w:rsidRDefault="0091515C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E" w:rsidRPr="00572016" w:rsidRDefault="002F54CE" w:rsidP="002F54CE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016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Pr="00572016" w:rsidRDefault="00840A69" w:rsidP="0038770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1515C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572016" w:rsidRPr="00572016" w:rsidTr="0038770F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E36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Рождественские чтения «Рождества волшебные мгновенья»</w:t>
            </w: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E04D02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Чтение стихов, сказок, рассказов о Рождестве.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6.01.2025</w:t>
            </w:r>
          </w:p>
          <w:p w:rsidR="00FD1A20" w:rsidRPr="00572016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1515C" w:rsidRPr="00572016" w:rsidRDefault="0091515C" w:rsidP="0038770F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54" w:rsidRPr="00572016" w:rsidRDefault="002F54CE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91515C" w:rsidRPr="00572016" w:rsidRDefault="0091515C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Pr="00572016" w:rsidRDefault="00840A69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1515C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91515C"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016" w:rsidRPr="00572016" w:rsidTr="00FD1A20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15C" w:rsidRPr="00572016" w:rsidRDefault="0091515C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4" w:rsidRPr="00572016" w:rsidRDefault="003E3654" w:rsidP="003E36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Литературная игра «Доброй сказки волшебство» (к 395- </w:t>
            </w:r>
            <w:proofErr w:type="spellStart"/>
            <w:r w:rsidRPr="0057201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 со дня рождения французского сказочника, поэта Шарля Перро (</w:t>
            </w:r>
            <w:proofErr w:type="spellStart"/>
            <w:r w:rsidRPr="00572016">
              <w:rPr>
                <w:rFonts w:ascii="Times New Roman" w:hAnsi="Times New Roman"/>
                <w:sz w:val="24"/>
                <w:szCs w:val="24"/>
              </w:rPr>
              <w:t>Charles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016">
              <w:rPr>
                <w:rFonts w:ascii="Times New Roman" w:hAnsi="Times New Roman"/>
                <w:sz w:val="24"/>
                <w:szCs w:val="24"/>
              </w:rPr>
              <w:t>Perrault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</w:rPr>
              <w:t xml:space="preserve">) (1628-1703) </w:t>
            </w:r>
            <w:proofErr w:type="gramEnd"/>
          </w:p>
          <w:p w:rsidR="0091515C" w:rsidRPr="00572016" w:rsidRDefault="0091515C" w:rsidP="003E3654">
            <w:pPr>
              <w:widowControl w:val="0"/>
              <w:ind w:left="34" w:right="-1" w:hanging="9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463234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В библиотеке будет действовать книжная выставка «Великий сказочник мира», посвященная сказкам Ш. Перро. Участников мероприятия познакомят с жизнью и творчеством писателя — сказочника. Библиотекарь вместе с детьми отправится в путешествие по книгам знаменитого автора. Дет</w:t>
            </w:r>
            <w:r w:rsidR="00572016">
              <w:rPr>
                <w:rFonts w:ascii="Times New Roman" w:hAnsi="Times New Roman"/>
                <w:bCs/>
                <w:sz w:val="24"/>
                <w:szCs w:val="24"/>
              </w:rPr>
              <w:t xml:space="preserve">ям предстоит пройти по станциям </w:t>
            </w: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«Угадай</w:t>
            </w:r>
            <w:r w:rsidR="005720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="00572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72016">
              <w:rPr>
                <w:rFonts w:ascii="Times New Roman" w:hAnsi="Times New Roman"/>
                <w:bCs/>
                <w:sz w:val="24"/>
                <w:szCs w:val="24"/>
              </w:rPr>
              <w:t>«Бюро находок», «Музыкальная». В ходе литературной игры участники примут участие в конкурсах: «Перевертыш» и «Лексикон».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3E3654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12.01</w:t>
            </w:r>
            <w:r w:rsidR="002F54CE" w:rsidRPr="00572016">
              <w:rPr>
                <w:rFonts w:ascii="Times New Roman" w:hAnsi="Times New Roman"/>
                <w:sz w:val="24"/>
                <w:szCs w:val="24"/>
              </w:rPr>
              <w:t>.2025</w:t>
            </w:r>
            <w:r w:rsidR="0091515C"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4CE" w:rsidRPr="00572016" w:rsidRDefault="0015751A" w:rsidP="00FD1A20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D1A20" w:rsidRPr="00572016" w:rsidRDefault="0091515C" w:rsidP="00FD1A20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E" w:rsidRPr="00572016" w:rsidRDefault="002F54CE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91515C" w:rsidRPr="00572016" w:rsidRDefault="0091515C" w:rsidP="0038770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Pr="00572016" w:rsidRDefault="00840A69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1515C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572016" w:rsidRPr="00572016" w:rsidTr="00FD1A20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E313F2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E" w:rsidRPr="00572016" w:rsidRDefault="002F54CE" w:rsidP="002F54C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Игра-путешествие "Мы наследники великого творца!" (к 175- </w:t>
            </w:r>
            <w:proofErr w:type="spellStart"/>
            <w:r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со дня рождения русского художника Василия Ивановича Сурикова (1848-1916)</w:t>
            </w:r>
            <w:r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ab/>
            </w:r>
            <w:proofErr w:type="gramEnd"/>
          </w:p>
          <w:p w:rsidR="0091515C" w:rsidRPr="00572016" w:rsidRDefault="0091515C" w:rsidP="003E3654">
            <w:pPr>
              <w:widowControl w:val="0"/>
              <w:ind w:left="34" w:right="-1" w:hanging="90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2F54CE" w:rsidP="00FD1A20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 пройдут   по станциям, выполняя различные задания. Участники расшифруют тайное пос</w:t>
            </w:r>
            <w:r w:rsidR="00840A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лание, разгадают кроссворд, собе</w:t>
            </w:r>
            <w:bookmarkStart w:id="0" w:name="_GoBack"/>
            <w:bookmarkEnd w:id="0"/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рут слова из букв,  попробуют себя в роли художников. За каждое выполненное задание, ребята получат карточки со словами: казак, платок, стул, </w:t>
            </w:r>
            <w:proofErr w:type="spellStart"/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Гребнёв</w:t>
            </w:r>
            <w:proofErr w:type="spellEnd"/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муха и др. В конце игры ребята узнают, как эти слова связаны с В. Суриковым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C" w:rsidRPr="00572016" w:rsidRDefault="00F133CD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23</w:t>
            </w:r>
            <w:r w:rsidR="002F54CE" w:rsidRPr="00572016">
              <w:rPr>
                <w:rFonts w:ascii="Times New Roman" w:hAnsi="Times New Roman"/>
                <w:sz w:val="24"/>
                <w:szCs w:val="24"/>
              </w:rPr>
              <w:t>.01</w:t>
            </w:r>
            <w:r w:rsidR="003E3654" w:rsidRPr="0057201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D1A20" w:rsidRPr="00572016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D1A20" w:rsidRPr="00572016" w:rsidRDefault="00FD1A20" w:rsidP="0038770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572016" w:rsidRDefault="002F54CE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E313F2" w:rsidRPr="00572016" w:rsidRDefault="00E313F2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1515C" w:rsidRPr="00572016" w:rsidRDefault="00840A69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313F2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572016" w:rsidRPr="00572016" w:rsidTr="00FD1A20">
        <w:trPr>
          <w:trHeight w:val="1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572016" w:rsidRDefault="00E313F2" w:rsidP="0038770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572016" w:rsidRDefault="00E313F2" w:rsidP="003E3654">
            <w:pPr>
              <w:widowControl w:val="0"/>
              <w:ind w:left="34" w:right="-1" w:hanging="90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  День   </w:t>
            </w:r>
            <w:proofErr w:type="spellStart"/>
            <w:proofErr w:type="gramStart"/>
            <w:r w:rsidR="00F133CD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День</w:t>
            </w:r>
            <w:proofErr w:type="spellEnd"/>
            <w:proofErr w:type="gramEnd"/>
            <w:r w:rsidR="00F133CD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воинской славы. </w:t>
            </w:r>
            <w:proofErr w:type="spellStart"/>
            <w:r w:rsidR="00F133CD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="00F133CD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2F54CE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«Выжил! </w:t>
            </w:r>
            <w:r w:rsid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Выстоял! </w:t>
            </w:r>
            <w:proofErr w:type="gramStart"/>
            <w:r w:rsid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Не сдался!»</w:t>
            </w:r>
            <w:r w:rsidR="002F54CE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(к</w:t>
            </w:r>
            <w:r w:rsid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</w:t>
            </w:r>
            <w:r w:rsidR="002F54CE" w:rsidRPr="0057201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дню полного освобождения советскими войсками города Ленинграда от блокады его немецко-фашистскими войсками (81-я годовщина) (1944)</w:t>
            </w:r>
            <w:proofErr w:type="gram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572016" w:rsidRDefault="00F133CD" w:rsidP="00F133CD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Великой Отечественной войны – блокады Ленинграда. Станция «Шифровальщики. Азбука Морзе»,</w:t>
            </w:r>
            <w:r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станция «Блокада в цифрах»,</w:t>
            </w:r>
            <w:r w:rsidRPr="0057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станция называлась «Диспозиция танка» и т.д.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2" w:rsidRPr="00572016" w:rsidRDefault="00F133CD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24</w:t>
            </w:r>
            <w:r w:rsidR="002F54CE" w:rsidRPr="00572016">
              <w:rPr>
                <w:rFonts w:ascii="Times New Roman" w:hAnsi="Times New Roman"/>
                <w:sz w:val="24"/>
                <w:szCs w:val="24"/>
              </w:rPr>
              <w:t>.01</w:t>
            </w:r>
            <w:r w:rsidR="003E3654" w:rsidRPr="0057201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D1A20" w:rsidRPr="00572016" w:rsidRDefault="00FD1A20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D1A20" w:rsidRPr="00572016" w:rsidRDefault="00FD1A20" w:rsidP="00FD1A2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E" w:rsidRPr="00572016" w:rsidRDefault="002F54CE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E313F2" w:rsidRPr="00572016" w:rsidRDefault="00E313F2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2016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E313F2" w:rsidRPr="00572016" w:rsidRDefault="00840A69" w:rsidP="00E313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313F2" w:rsidRPr="005720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</w:tbl>
    <w:p w:rsidR="007924D3" w:rsidRDefault="007924D3">
      <w:pPr>
        <w:rPr>
          <w:rFonts w:ascii="Times New Roman" w:hAnsi="Times New Roman" w:cs="Times New Roman"/>
          <w:sz w:val="24"/>
          <w:szCs w:val="24"/>
        </w:rPr>
      </w:pPr>
    </w:p>
    <w:p w:rsidR="00572016" w:rsidRDefault="00572016">
      <w:pPr>
        <w:rPr>
          <w:rFonts w:ascii="Times New Roman" w:hAnsi="Times New Roman" w:cs="Times New Roman"/>
          <w:sz w:val="24"/>
          <w:szCs w:val="24"/>
        </w:rPr>
      </w:pPr>
    </w:p>
    <w:p w:rsidR="00572016" w:rsidRPr="006F2A29" w:rsidRDefault="00572016" w:rsidP="0057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 районной детской библиотекой                                                                                                                                     </w:t>
      </w:r>
      <w:r w:rsidRPr="00721740">
        <w:rPr>
          <w:rFonts w:ascii="Times New Roman" w:hAnsi="Times New Roman" w:cs="Times New Roman"/>
          <w:sz w:val="24"/>
          <w:szCs w:val="24"/>
        </w:rPr>
        <w:t>Касьянова Н.К.</w:t>
      </w:r>
    </w:p>
    <w:p w:rsidR="00572016" w:rsidRPr="00572016" w:rsidRDefault="00572016">
      <w:pPr>
        <w:rPr>
          <w:rFonts w:ascii="Times New Roman" w:hAnsi="Times New Roman" w:cs="Times New Roman"/>
          <w:sz w:val="24"/>
          <w:szCs w:val="24"/>
        </w:rPr>
      </w:pPr>
    </w:p>
    <w:sectPr w:rsidR="00572016" w:rsidRPr="00572016" w:rsidSect="009151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1A"/>
    <w:rsid w:val="0015751A"/>
    <w:rsid w:val="001E56C9"/>
    <w:rsid w:val="002435C3"/>
    <w:rsid w:val="002C1B1A"/>
    <w:rsid w:val="002F54CE"/>
    <w:rsid w:val="0037701A"/>
    <w:rsid w:val="003E3654"/>
    <w:rsid w:val="00463234"/>
    <w:rsid w:val="004D636D"/>
    <w:rsid w:val="00572016"/>
    <w:rsid w:val="007924D3"/>
    <w:rsid w:val="00840A69"/>
    <w:rsid w:val="00911553"/>
    <w:rsid w:val="0091515C"/>
    <w:rsid w:val="00C9257D"/>
    <w:rsid w:val="00E04D02"/>
    <w:rsid w:val="00E11108"/>
    <w:rsid w:val="00E313F2"/>
    <w:rsid w:val="00F133CD"/>
    <w:rsid w:val="00F56CE4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15C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91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91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15C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91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91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dmit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dmitr@mail.ru" TargetMode="Externa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2024-01-24T03:05:00Z</dcterms:created>
  <dcterms:modified xsi:type="dcterms:W3CDTF">2024-12-25T07:20:00Z</dcterms:modified>
</cp:coreProperties>
</file>