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77" w:rsidRDefault="00A20977" w:rsidP="00A20977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 работы районной детской библиотеки на июнь 2024 год</w:t>
      </w:r>
    </w:p>
    <w:p w:rsidR="00A20977" w:rsidRDefault="00A20977" w:rsidP="00A20977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640"/>
        <w:gridCol w:w="8178"/>
        <w:gridCol w:w="1507"/>
        <w:gridCol w:w="1984"/>
      </w:tblGrid>
      <w:tr w:rsidR="00A20977" w:rsidTr="00A20977">
        <w:trPr>
          <w:trHeight w:val="1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77" w:rsidRDefault="00A20977" w:rsidP="00280B46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77" w:rsidRDefault="00A20977" w:rsidP="00280B46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77" w:rsidRDefault="00A20977" w:rsidP="00280B46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Описание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77" w:rsidRDefault="00A20977" w:rsidP="00280B46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77" w:rsidRDefault="00A20977" w:rsidP="00280B46">
            <w:pPr>
              <w:spacing w:after="160"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Ответственные </w:t>
            </w:r>
          </w:p>
          <w:p w:rsidR="00A20977" w:rsidRDefault="00A20977" w:rsidP="00280B46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(ФИО, контактный телефон, электронный адрес)</w:t>
            </w:r>
          </w:p>
        </w:tc>
      </w:tr>
      <w:tr w:rsidR="00A20977" w:rsidTr="00A20977">
        <w:trPr>
          <w:trHeight w:val="1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7" w:rsidRDefault="00A20977" w:rsidP="00280B46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7" w:rsidRPr="008C7A2D" w:rsidRDefault="00A20977" w:rsidP="00280B46">
            <w:pPr>
              <w:spacing w:after="160"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0977">
              <w:rPr>
                <w:rStyle w:val="fontstyle21"/>
                <w:i w:val="0"/>
                <w:sz w:val="24"/>
                <w:szCs w:val="24"/>
              </w:rPr>
              <w:t>Международный день защиты детей</w:t>
            </w:r>
            <w:r w:rsidRPr="00A20977">
              <w:rPr>
                <w:rStyle w:val="fontstyle21"/>
                <w:i w:val="0"/>
              </w:rPr>
              <w:t>.</w:t>
            </w:r>
            <w:r w:rsidRPr="00A20977">
              <w:rPr>
                <w:i/>
              </w:rPr>
              <w:t xml:space="preserve"> </w:t>
            </w:r>
            <w:proofErr w:type="spellStart"/>
            <w:r w:rsidRPr="00A20977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A20977">
              <w:rPr>
                <w:rFonts w:ascii="Times New Roman" w:hAnsi="Times New Roman"/>
                <w:sz w:val="24"/>
                <w:szCs w:val="24"/>
              </w:rPr>
              <w:t xml:space="preserve"> - игровая программа «Волшебная страна»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7" w:rsidRPr="00C71F7F" w:rsidRDefault="00C71F7F" w:rsidP="00C71F7F">
            <w:pPr>
              <w:spacing w:after="160"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1F7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</w:t>
            </w:r>
            <w:r w:rsidR="00DB5F71" w:rsidRPr="00C71F7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онкурсно</w:t>
            </w:r>
            <w:proofErr w:type="spellEnd"/>
            <w:r w:rsidR="00DB5F71" w:rsidRPr="00C71F7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DB5F71" w:rsidRPr="00C71F7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игровая</w:t>
            </w:r>
            <w:r w:rsidR="00DB5F71" w:rsidRPr="00C71F7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DB5F71" w:rsidRPr="00C71F7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программа</w:t>
            </w:r>
            <w:r w:rsidR="00DB5F71" w:rsidRPr="00C71F7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«</w:t>
            </w:r>
            <w:r w:rsidR="00DB5F71" w:rsidRPr="00C71F7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Волшебная</w:t>
            </w:r>
            <w:r w:rsidR="00DB5F71" w:rsidRPr="00C71F7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DB5F71" w:rsidRPr="00C71F7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страна</w:t>
            </w:r>
            <w:r w:rsidR="00DB5F71" w:rsidRPr="00C71F7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», посвященная Дню защиты детей</w:t>
            </w:r>
            <w:r w:rsidRPr="00C71F7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DB5F71" w:rsidRPr="00C71F7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71F7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r w:rsidR="00DB5F71" w:rsidRPr="00C71F7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ебята поигра</w:t>
            </w:r>
            <w:r w:rsidRPr="00C71F7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ют</w:t>
            </w:r>
            <w:r w:rsidR="00DB5F71" w:rsidRPr="00C71F7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подвижные игры</w:t>
            </w:r>
            <w:r w:rsidRPr="00C71F7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="00DB5F71" w:rsidRPr="00C71F7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поучаств</w:t>
            </w:r>
            <w:r w:rsidRPr="00C71F7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уют</w:t>
            </w:r>
            <w:r w:rsidR="00DB5F71" w:rsidRPr="00C71F7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интеллектуальных </w:t>
            </w:r>
            <w:r w:rsidR="00DB5F71" w:rsidRPr="00C71F7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конкурсах</w:t>
            </w:r>
            <w:proofErr w:type="gramStart"/>
            <w:r w:rsidRPr="00C71F7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DB5F71" w:rsidRPr="00C71F7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="00DB5F71" w:rsidRPr="00C71F7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весёлых эстафетах</w:t>
            </w:r>
            <w:r w:rsidRPr="00C71F7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DB5F71" w:rsidRPr="00C71F7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7" w:rsidRDefault="00A20977" w:rsidP="00280B46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77">
              <w:rPr>
                <w:rFonts w:ascii="Times New Roman" w:hAnsi="Times New Roman"/>
                <w:sz w:val="24"/>
                <w:szCs w:val="24"/>
              </w:rPr>
              <w:t>01.06</w:t>
            </w:r>
            <w:r>
              <w:rPr>
                <w:rFonts w:ascii="Times New Roman" w:hAnsi="Times New Roman"/>
                <w:sz w:val="24"/>
                <w:szCs w:val="24"/>
              </w:rPr>
              <w:t>. 2024</w:t>
            </w:r>
          </w:p>
          <w:p w:rsidR="00C16109" w:rsidRDefault="00C16109" w:rsidP="00280B46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C16109" w:rsidRPr="00A20977" w:rsidRDefault="00C16109" w:rsidP="00C16109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7" w:rsidRDefault="00A20977" w:rsidP="00280B46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Абросимова Е.О.</w:t>
            </w:r>
          </w:p>
          <w:p w:rsidR="00C71F7F" w:rsidRDefault="00C71F7F" w:rsidP="00C71F7F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Касьянова Н.К.</w:t>
            </w:r>
          </w:p>
          <w:p w:rsidR="00C71F7F" w:rsidRDefault="00C71F7F" w:rsidP="00C71F7F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Чехлова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A20977" w:rsidRDefault="00A20977" w:rsidP="00280B46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A20977" w:rsidRDefault="00C16109" w:rsidP="00280B46">
            <w:pPr>
              <w:spacing w:after="160" w:line="252" w:lineRule="auto"/>
              <w:jc w:val="center"/>
              <w:rPr>
                <w:rFonts w:ascii="Times New Roman" w:hAnsi="Times New Roman"/>
                <w:b/>
              </w:rPr>
            </w:pPr>
            <w:hyperlink r:id="rId5" w:history="1">
              <w:r w:rsidR="00A20977">
                <w:rPr>
                  <w:rStyle w:val="a3"/>
                  <w:sz w:val="24"/>
                  <w:szCs w:val="24"/>
                </w:rPr>
                <w:t>dardmitr@mail.ru</w:t>
              </w:r>
            </w:hyperlink>
          </w:p>
        </w:tc>
      </w:tr>
      <w:tr w:rsidR="00A20977" w:rsidTr="00A20977">
        <w:trPr>
          <w:trHeight w:val="11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77" w:rsidRDefault="00A20977" w:rsidP="00280B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7" w:rsidRDefault="00A20977" w:rsidP="00280B46">
            <w:pPr>
              <w:tabs>
                <w:tab w:val="left" w:pos="3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24">
              <w:rPr>
                <w:rStyle w:val="fontstyle21"/>
                <w:sz w:val="24"/>
                <w:szCs w:val="24"/>
              </w:rPr>
              <w:t xml:space="preserve"> </w:t>
            </w:r>
            <w:r w:rsidRPr="00957E24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Всемирный день окружающей среды</w:t>
            </w:r>
            <w:r w:rsidRPr="00957E24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57E24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Познавательная</w:t>
            </w:r>
            <w:proofErr w:type="gramEnd"/>
            <w:r w:rsidRPr="00957E24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эко-игра «Про знакомых незнакомых и зверей, и насекомых!»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7" w:rsidRPr="00CE29D5" w:rsidRDefault="00CE29D5" w:rsidP="00CE29D5">
            <w:pPr>
              <w:rPr>
                <w:rFonts w:ascii="Times New Roman" w:hAnsi="Times New Roman"/>
                <w:sz w:val="24"/>
                <w:szCs w:val="24"/>
              </w:rPr>
            </w:pPr>
            <w:r w:rsidRPr="00CE29D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Ребята совершат  увлекательное путешествие в загадочный мир обитателей царства природы, узнают интересные факты о животных, птицах, рыбах </w:t>
            </w:r>
            <w:r w:rsidRPr="00CE29D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CE29D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E29D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насекомых</w:t>
            </w:r>
            <w:r w:rsidRPr="00CE29D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какие животные занесены в Красную книгу, вспомнят правила поведения в лесу. Знатоки природы разгадают загадки про животных, поучаствуют в игре "В мире насекомых".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77" w:rsidRDefault="00A20977" w:rsidP="00280B46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05.06.2024</w:t>
            </w:r>
          </w:p>
          <w:p w:rsidR="00A20977" w:rsidRDefault="00A20977" w:rsidP="00280B46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20977" w:rsidRDefault="00A20977" w:rsidP="00280B46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77" w:rsidRDefault="00F36BAF" w:rsidP="00280B46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Абросимова Е</w:t>
            </w:r>
            <w:r w:rsidR="00A2097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О.</w:t>
            </w:r>
          </w:p>
          <w:p w:rsidR="00A20977" w:rsidRDefault="00A20977" w:rsidP="00280B46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A20977" w:rsidRDefault="00C16109" w:rsidP="00280B46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6" w:history="1">
              <w:r w:rsidR="00A20977">
                <w:rPr>
                  <w:rStyle w:val="a3"/>
                  <w:sz w:val="24"/>
                  <w:szCs w:val="24"/>
                </w:rPr>
                <w:t>dardmitr@mail.ru</w:t>
              </w:r>
            </w:hyperlink>
            <w:r w:rsidR="00A20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20977" w:rsidTr="00A20977">
        <w:trPr>
          <w:trHeight w:val="14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77" w:rsidRDefault="00A20977" w:rsidP="00280B46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7" w:rsidRPr="00D83312" w:rsidRDefault="00E94971" w:rsidP="00280B46">
            <w:pPr>
              <w:tabs>
                <w:tab w:val="left" w:pos="396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57E24"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Пушкинский день России. </w:t>
            </w:r>
            <w:proofErr w:type="gramStart"/>
            <w:r w:rsidRPr="00957E24">
              <w:rPr>
                <w:rFonts w:ascii="Times New Roman" w:eastAsiaTheme="minorEastAsia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Литературный </w:t>
            </w:r>
            <w:proofErr w:type="spellStart"/>
            <w:r w:rsidRPr="00957E24">
              <w:rPr>
                <w:rFonts w:ascii="Times New Roman" w:eastAsiaTheme="minorEastAsia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библио-квест</w:t>
            </w:r>
            <w:proofErr w:type="spellEnd"/>
            <w:r w:rsidRPr="00957E24">
              <w:rPr>
                <w:rFonts w:ascii="Times New Roman" w:eastAsiaTheme="minorEastAsia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«В тридевятом царстве, Пушкинском государстве»</w:t>
            </w:r>
            <w:r w:rsidRPr="00957E24"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7E24">
              <w:rPr>
                <w:rFonts w:ascii="Times New Roman" w:eastAsiaTheme="minorEastAsia" w:hAnsi="Times New Roman"/>
                <w:color w:val="353535"/>
                <w:spacing w:val="2"/>
                <w:sz w:val="24"/>
                <w:szCs w:val="24"/>
                <w:shd w:val="clear" w:color="auto" w:fill="FFFFFF"/>
                <w:lang w:eastAsia="ru-RU"/>
              </w:rPr>
              <w:t> (</w:t>
            </w:r>
            <w:r w:rsidRPr="00957E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225 лет со дня рождения</w:t>
            </w:r>
            <w:proofErr w:type="gramEnd"/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7" w:rsidRPr="00CE29D5" w:rsidRDefault="00CE29D5" w:rsidP="00CE29D5">
            <w:pPr>
              <w:spacing w:after="160"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9D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Участникам предстоит пройти книжные лабиринты, разгадать кроссворд, угадать волшебные предметы из сказок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77" w:rsidRDefault="00A20977" w:rsidP="00280B46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</w:t>
            </w:r>
            <w:r w:rsidR="00E9497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:rsidR="00A20977" w:rsidRDefault="00A20977" w:rsidP="00280B46">
            <w:pPr>
              <w:tabs>
                <w:tab w:val="right" w:pos="2287"/>
              </w:tabs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9497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A20977" w:rsidRDefault="00A20977" w:rsidP="00280B46">
            <w:pPr>
              <w:tabs>
                <w:tab w:val="right" w:pos="2287"/>
              </w:tabs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77" w:rsidRDefault="00F36BAF" w:rsidP="00280B46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Касьянова Н</w:t>
            </w:r>
            <w:r w:rsidR="00A2097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К.</w:t>
            </w:r>
          </w:p>
          <w:p w:rsidR="00A20977" w:rsidRDefault="00A20977" w:rsidP="00280B46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A20977" w:rsidRDefault="00C16109" w:rsidP="00280B46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A20977">
                <w:rPr>
                  <w:rStyle w:val="a3"/>
                  <w:sz w:val="24"/>
                  <w:szCs w:val="24"/>
                </w:rPr>
                <w:t>dardmitr@mail.ru</w:t>
              </w:r>
            </w:hyperlink>
            <w:r w:rsidR="00A20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20977" w:rsidTr="00E94971">
        <w:trPr>
          <w:trHeight w:val="12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7" w:rsidRDefault="00A20977" w:rsidP="00280B46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977" w:rsidRDefault="00A20977" w:rsidP="00280B46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7" w:rsidRPr="0065373C" w:rsidRDefault="00E94971" w:rsidP="00280B46">
            <w:pPr>
              <w:pStyle w:val="a4"/>
              <w:rPr>
                <w:color w:val="3C3C3C"/>
                <w:sz w:val="28"/>
                <w:szCs w:val="28"/>
              </w:rPr>
            </w:pPr>
            <w:r w:rsidRPr="00957E24">
              <w:rPr>
                <w:rFonts w:eastAsiaTheme="minorEastAsia"/>
                <w:b/>
              </w:rPr>
              <w:t xml:space="preserve">Международный день друзей. </w:t>
            </w:r>
            <w:r w:rsidRPr="00957E24">
              <w:rPr>
                <w:rFonts w:eastAsiaTheme="minorEastAsia"/>
                <w:color w:val="183C55"/>
                <w:shd w:val="clear" w:color="auto" w:fill="FFFFFF"/>
              </w:rPr>
              <w:t> </w:t>
            </w:r>
            <w:r w:rsidRPr="00957E24">
              <w:rPr>
                <w:rFonts w:eastAsiaTheme="minorEastAsia"/>
                <w:color w:val="353535"/>
                <w:spacing w:val="2"/>
                <w:shd w:val="clear" w:color="auto" w:fill="FFFFFF"/>
              </w:rPr>
              <w:t xml:space="preserve"> </w:t>
            </w:r>
            <w:r w:rsidRPr="00957E24">
              <w:rPr>
                <w:color w:val="333333"/>
                <w:shd w:val="clear" w:color="auto" w:fill="FFFFFF"/>
              </w:rPr>
              <w:t>Игровая программа "Азбука дружбы"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7" w:rsidRPr="0065373C" w:rsidRDefault="00CE29D5" w:rsidP="00CE29D5">
            <w:pPr>
              <w:spacing w:after="160" w:line="254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r w:rsidRPr="00CE29D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Ребята должны отгадать загадки о дружбе, составить слова на данную тему, вспомнить пословицы и поговорки про </w:t>
            </w:r>
            <w:r w:rsidRPr="00CE29D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друзей</w:t>
            </w:r>
            <w:r w:rsidRPr="00CE29D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и дружбу.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7" w:rsidRDefault="00A20977" w:rsidP="00280B46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9497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E9497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:rsidR="00A20977" w:rsidRDefault="00A20977" w:rsidP="00280B46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B5F7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A20977" w:rsidRDefault="00A20977" w:rsidP="00E94971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AF" w:rsidRDefault="00F36BAF" w:rsidP="00F36BAF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Абросимова Е.О.</w:t>
            </w:r>
          </w:p>
          <w:p w:rsidR="00A20977" w:rsidRDefault="00A20977" w:rsidP="00280B46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A20977" w:rsidRDefault="00C16109" w:rsidP="00280B46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20977">
                <w:rPr>
                  <w:rStyle w:val="a3"/>
                  <w:sz w:val="24"/>
                  <w:szCs w:val="24"/>
                </w:rPr>
                <w:t>dardmitr@mail.ru</w:t>
              </w:r>
            </w:hyperlink>
          </w:p>
        </w:tc>
      </w:tr>
      <w:tr w:rsidR="00A20977" w:rsidTr="009812DD">
        <w:trPr>
          <w:trHeight w:val="1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7" w:rsidRDefault="00A20977" w:rsidP="00280B46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977" w:rsidRDefault="00A20977" w:rsidP="00280B46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7" w:rsidRPr="00DD326E" w:rsidRDefault="00E94971" w:rsidP="00A20977">
            <w:pPr>
              <w:widowControl w:val="0"/>
              <w:tabs>
                <w:tab w:val="left" w:pos="1077"/>
              </w:tabs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 w:rsidRPr="00957E24"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День России</w:t>
            </w:r>
            <w:r w:rsidRPr="00957E24">
              <w:rPr>
                <w:rFonts w:ascii="Times New Roman" w:eastAsiaTheme="minorEastAsia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.  Конкурс стихов «Я люблю тебя, Россия»  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7" w:rsidRPr="00CE29D5" w:rsidRDefault="00CE29D5" w:rsidP="00CE29D5">
            <w:pPr>
              <w:tabs>
                <w:tab w:val="left" w:pos="4935"/>
              </w:tabs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E29D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Библиотекарь познакомит ребят с историей праздника. Прозвучат </w:t>
            </w:r>
            <w:r w:rsidRPr="00CE29D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стихи</w:t>
            </w:r>
            <w:r w:rsidRPr="00CE29D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о </w:t>
            </w:r>
            <w:r w:rsidRPr="00CE29D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России</w:t>
            </w:r>
            <w:r w:rsidRPr="00CE29D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 о любви и верности к своей Родине.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77" w:rsidRDefault="00E94971" w:rsidP="00280B46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2097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20977">
              <w:rPr>
                <w:rFonts w:ascii="Times New Roman" w:hAnsi="Times New Roman"/>
                <w:sz w:val="24"/>
                <w:szCs w:val="24"/>
              </w:rPr>
              <w:t xml:space="preserve">.2024 </w:t>
            </w:r>
          </w:p>
          <w:p w:rsidR="009812DD" w:rsidRDefault="009812DD" w:rsidP="00280B46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20977" w:rsidRDefault="009812DD" w:rsidP="009812DD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AF" w:rsidRDefault="00F36BAF" w:rsidP="00F36BAF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Абросимова Е.О.</w:t>
            </w:r>
          </w:p>
          <w:p w:rsidR="00A20977" w:rsidRDefault="00A20977" w:rsidP="00280B46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A20977" w:rsidRDefault="00C16109" w:rsidP="00280B46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20977">
                <w:rPr>
                  <w:rStyle w:val="a3"/>
                  <w:sz w:val="24"/>
                  <w:szCs w:val="24"/>
                </w:rPr>
                <w:t>dardmitr@mail.ru</w:t>
              </w:r>
            </w:hyperlink>
          </w:p>
        </w:tc>
      </w:tr>
      <w:tr w:rsidR="00A20977" w:rsidTr="00A20977">
        <w:trPr>
          <w:trHeight w:val="1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77" w:rsidRDefault="00A20977" w:rsidP="00280B46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7" w:rsidRPr="0065373C" w:rsidRDefault="00DB5F71" w:rsidP="00280B46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57E2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Литературная встреча</w:t>
            </w:r>
            <w:r w:rsidRPr="00957E2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  <w:t xml:space="preserve"> «</w:t>
            </w:r>
            <w:r w:rsidRPr="00957E24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>Волшебная страна  Юрия Томина»</w:t>
            </w:r>
            <w:r w:rsidRPr="00957E24">
              <w:rPr>
                <w:rStyle w:val="a6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957E24">
              <w:rPr>
                <w:rStyle w:val="a6"/>
                <w:rFonts w:ascii="Times New Roman" w:hAnsi="Times New Roman"/>
                <w:bCs/>
                <w:sz w:val="24"/>
                <w:szCs w:val="24"/>
              </w:rPr>
              <w:t xml:space="preserve">(к </w:t>
            </w:r>
            <w:r w:rsidRPr="00957E24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957E2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95</w:t>
            </w:r>
            <w:r w:rsidRPr="00957E2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957E2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летию</w:t>
            </w:r>
            <w:proofErr w:type="spellEnd"/>
            <w:r w:rsidRPr="00957E2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со дня рождения русского писателя </w:t>
            </w:r>
            <w:r w:rsidRPr="00957E2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Юрия Геннадьевича Томина </w:t>
            </w:r>
            <w:r w:rsidRPr="00957E2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(н. ф. </w:t>
            </w:r>
            <w:proofErr w:type="spellStart"/>
            <w:r w:rsidRPr="00957E2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Кокош</w:t>
            </w:r>
            <w:proofErr w:type="spellEnd"/>
            <w:r w:rsidRPr="00957E24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) (1929-1997)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7" w:rsidRPr="00A3170F" w:rsidRDefault="00A3170F" w:rsidP="00A3170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170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Ребята</w:t>
            </w:r>
            <w:r w:rsidR="00CE29D5" w:rsidRPr="00A3170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познаком</w:t>
            </w:r>
            <w:r w:rsidRPr="00A3170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ятся</w:t>
            </w:r>
            <w:r w:rsidR="00CE29D5" w:rsidRPr="00A3170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с творчеством Ю.Г. </w:t>
            </w:r>
            <w:proofErr w:type="gramStart"/>
            <w:r w:rsidR="00CE29D5" w:rsidRPr="00A3170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Томина</w:t>
            </w:r>
            <w:proofErr w:type="gramEnd"/>
            <w:r w:rsidR="00CE29D5" w:rsidRPr="00A3170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Юрий Геннадьевич умел писать так, что от книжки невозможно оторваться, пока не прочтёшь её всю</w:t>
            </w:r>
            <w:r w:rsidRPr="00A3170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. Почитают отрывки </w:t>
            </w:r>
            <w:proofErr w:type="gramStart"/>
            <w:r w:rsidRPr="00A3170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из</w:t>
            </w:r>
            <w:proofErr w:type="gramEnd"/>
            <w:r w:rsidRPr="00A3170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сказо</w:t>
            </w:r>
            <w:r w:rsidRPr="00A317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чной </w:t>
            </w:r>
            <w:proofErr w:type="spellStart"/>
            <w:r w:rsidRPr="00A317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повестиь</w:t>
            </w:r>
            <w:proofErr w:type="spellEnd"/>
            <w:r w:rsidRPr="00A317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"ШЁЛ ПО ГОРОДУ ВОЛШЕБНИК".</w:t>
            </w:r>
            <w:r w:rsidRPr="00A3170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317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 </w:t>
            </w:r>
            <w:proofErr w:type="spellStart"/>
            <w:r w:rsidRPr="00A317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акже</w:t>
            </w:r>
            <w:proofErr w:type="spellEnd"/>
            <w:r w:rsidRPr="00A317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юные читатели посмотрят отрывки из фильмов "Тайна железной двери" и "Летние впечатления о планете Z" по произведениям писателя.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77" w:rsidRDefault="00A20977" w:rsidP="00280B46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B5F7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DB5F7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:rsidR="00A20977" w:rsidRDefault="00A20977" w:rsidP="00280B46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B5F7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A20977" w:rsidRDefault="00A20977" w:rsidP="00280B46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77" w:rsidRDefault="00A20977" w:rsidP="00280B46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Касьянова Н.К.</w:t>
            </w:r>
          </w:p>
          <w:p w:rsidR="00A20977" w:rsidRDefault="00A20977" w:rsidP="00280B46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A20977" w:rsidRDefault="00C16109" w:rsidP="00280B46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A20977">
                <w:rPr>
                  <w:rStyle w:val="a3"/>
                  <w:sz w:val="24"/>
                  <w:szCs w:val="24"/>
                </w:rPr>
                <w:t>dardmitr@mail.ru</w:t>
              </w:r>
            </w:hyperlink>
            <w:r w:rsidR="00A20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20977" w:rsidTr="00A20977">
        <w:trPr>
          <w:trHeight w:val="1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77" w:rsidRDefault="00A20977" w:rsidP="00280B46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tab/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7" w:rsidRDefault="00DB5F71" w:rsidP="00280B46">
            <w:pPr>
              <w:rPr>
                <w:rFonts w:ascii="Times New Roman" w:hAnsi="Times New Roman"/>
                <w:sz w:val="24"/>
                <w:szCs w:val="24"/>
              </w:rPr>
            </w:pPr>
            <w:r w:rsidRPr="00957E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Международный олимпийский день</w:t>
            </w:r>
            <w:r w:rsidRPr="00957E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957E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Спортивное развлечение «Давайте двигаться»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7" w:rsidRPr="00AA2D39" w:rsidRDefault="00A3170F" w:rsidP="00AA2D39">
            <w:pPr>
              <w:spacing w:after="200" w:line="276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A2D3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Ребятам расска</w:t>
            </w:r>
            <w:r w:rsidR="00AA2D39" w:rsidRPr="00AA2D3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жут</w:t>
            </w:r>
            <w:r w:rsidRPr="00AA2D3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об истории возникновения и традициях праздника</w:t>
            </w:r>
            <w:r w:rsidR="00AA2D39" w:rsidRPr="00AA2D3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О</w:t>
            </w:r>
            <w:r w:rsidRPr="00AA2D3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ни прове</w:t>
            </w:r>
            <w:r w:rsidR="00AA2D39" w:rsidRPr="00AA2D3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дут</w:t>
            </w:r>
            <w:r w:rsidRPr="00AA2D3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этот </w:t>
            </w:r>
            <w:r w:rsidRPr="00AA2D3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день</w:t>
            </w:r>
            <w:r w:rsidRPr="00AA2D3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весело, интересно и </w:t>
            </w:r>
            <w:r w:rsidRPr="00AA2D3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спортивно</w:t>
            </w:r>
            <w:r w:rsidRPr="00AA2D3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состязаясь в быстроте, меткости, ловкости, выносливости и сообразительности.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77" w:rsidRDefault="00DB5F71" w:rsidP="00280B46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20</w:t>
            </w:r>
            <w:r w:rsidR="00A20977">
              <w:rPr>
                <w:rFonts w:ascii="Times New Roman" w:eastAsiaTheme="minorEastAsia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Theme="minorEastAsia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="00A20977">
              <w:rPr>
                <w:rFonts w:ascii="Times New Roman" w:eastAsiaTheme="minorEastAsia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A20977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A20977" w:rsidRDefault="00A20977" w:rsidP="00280B46">
            <w:pPr>
              <w:spacing w:after="16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РДБ</w:t>
            </w:r>
          </w:p>
          <w:p w:rsidR="00A20977" w:rsidRDefault="00A20977" w:rsidP="00DB5F71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B5F7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77" w:rsidRDefault="00A20977" w:rsidP="00280B46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Абросимова Е.О</w:t>
            </w:r>
          </w:p>
          <w:p w:rsidR="00A20977" w:rsidRDefault="00A20977" w:rsidP="00280B46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A20977" w:rsidRDefault="00C16109" w:rsidP="00280B46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A20977">
                <w:rPr>
                  <w:rStyle w:val="a3"/>
                  <w:sz w:val="24"/>
                  <w:szCs w:val="24"/>
                </w:rPr>
                <w:t>dardmitr@mail.ru</w:t>
              </w:r>
            </w:hyperlink>
            <w:r w:rsidR="00A20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20977" w:rsidTr="00A20977">
        <w:trPr>
          <w:trHeight w:val="1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7" w:rsidRDefault="00A20977" w:rsidP="00280B46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7" w:rsidRPr="00DD326E" w:rsidRDefault="00DB5F71" w:rsidP="00280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E24"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День памяти и скорби.</w:t>
            </w:r>
            <w:r w:rsidRPr="00957E24">
              <w:rPr>
                <w:rFonts w:ascii="Times New Roman" w:eastAsiaTheme="minorEastAsia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57E24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Час</w:t>
            </w:r>
            <w:r w:rsidRPr="00957E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истории «Так начиналась война»; Акция «Свеча памяти»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7" w:rsidRPr="00AA2D39" w:rsidRDefault="00AA2D39" w:rsidP="00AA2D3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2D3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Библиотекарь расскажет детям о событиях, которые произошли 83 года назад, о том </w:t>
            </w:r>
            <w:r w:rsidRPr="00AA2D3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дне</w:t>
            </w:r>
            <w:r w:rsidRPr="00AA2D3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когда на мирных жителей Советского Союза «обрушилось» это страшное слово — </w:t>
            </w:r>
            <w:r w:rsidRPr="00AA2D3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война</w:t>
            </w:r>
            <w:r w:rsidRPr="00AA2D3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 </w:t>
            </w:r>
            <w:r w:rsidRPr="00AA2D3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Рассказ</w:t>
            </w:r>
            <w:r w:rsidRPr="00AA2D3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будет сопровождаться короткими видеороликами об основных значимых сражениях Великой Отечественной </w:t>
            </w:r>
            <w:r w:rsidRPr="00AA2D3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войны</w:t>
            </w:r>
            <w:r w:rsidRPr="00AA2D3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77" w:rsidRDefault="00A20977" w:rsidP="00280B46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B5F7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DB5F7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:rsidR="00A20977" w:rsidRDefault="00A20977" w:rsidP="00280B46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B5F7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A20977" w:rsidRDefault="00A20977" w:rsidP="00280B46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77" w:rsidRDefault="009812DD" w:rsidP="00280B46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Чехлова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0977">
              <w:rPr>
                <w:rFonts w:ascii="Times New Roman" w:hAnsi="Times New Roman"/>
                <w:sz w:val="24"/>
                <w:szCs w:val="24"/>
              </w:rPr>
              <w:t>О.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</w:p>
          <w:p w:rsidR="00A20977" w:rsidRDefault="00A20977" w:rsidP="00280B46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A20977" w:rsidRDefault="00C16109" w:rsidP="00280B46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A20977">
                <w:rPr>
                  <w:rStyle w:val="a3"/>
                  <w:sz w:val="24"/>
                  <w:szCs w:val="24"/>
                </w:rPr>
                <w:t>dardmitr@mail.ru</w:t>
              </w:r>
            </w:hyperlink>
            <w:r w:rsidR="00A20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20977" w:rsidTr="00A20977">
        <w:trPr>
          <w:trHeight w:val="1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7" w:rsidRDefault="00A20977" w:rsidP="00280B46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7" w:rsidRPr="00CC57CB" w:rsidRDefault="00DB5F71" w:rsidP="00280B46">
            <w:pPr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57E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57E24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енефис «Веселый джаз и негромкая музыка» (к </w:t>
            </w:r>
            <w:r w:rsidRPr="00957E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70-летию со дня рождения русской писательницы Марины Львовны Москвиной (р. 1954)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7" w:rsidRPr="00F36BAF" w:rsidRDefault="00AA2D39" w:rsidP="00AA2D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F36BA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 биографией и творчеством </w:t>
            </w:r>
            <w:r w:rsidRPr="00F36BA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писательницы</w:t>
            </w:r>
            <w:r w:rsidRPr="00F36BA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присутствующих познакомит литература, представленная на одноименной книжной выставке. Выразительное чтение сказки «Что случилось с крокодилом» и её обсуждение.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7" w:rsidRDefault="00A20977" w:rsidP="00280B46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B5F7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DB5F7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:rsidR="00DB5F71" w:rsidRDefault="00DB5F71" w:rsidP="00280B46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20977" w:rsidRDefault="00A20977" w:rsidP="00280B46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7" w:rsidRDefault="00A20977" w:rsidP="00280B46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Чехлова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A20977" w:rsidRDefault="009812DD" w:rsidP="00280B46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20977">
              <w:rPr>
                <w:rFonts w:ascii="Times New Roman" w:hAnsi="Times New Roman"/>
                <w:sz w:val="24"/>
                <w:szCs w:val="24"/>
              </w:rPr>
              <w:t>(39149)2-17-75</w:t>
            </w:r>
          </w:p>
          <w:p w:rsidR="00A20977" w:rsidRDefault="00C16109" w:rsidP="00280B46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A20977">
                <w:rPr>
                  <w:rStyle w:val="a3"/>
                  <w:sz w:val="24"/>
                  <w:szCs w:val="24"/>
                </w:rPr>
                <w:t>dardmitr@mail.ru</w:t>
              </w:r>
            </w:hyperlink>
          </w:p>
        </w:tc>
      </w:tr>
      <w:tr w:rsidR="00A20977" w:rsidTr="00A20977">
        <w:trPr>
          <w:trHeight w:val="1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7" w:rsidRDefault="00A20977" w:rsidP="00A20977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7" w:rsidRDefault="00DB5F71" w:rsidP="00280B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7E24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957E24">
              <w:rPr>
                <w:rFonts w:ascii="Times New Roman" w:hAnsi="Times New Roman"/>
                <w:sz w:val="24"/>
                <w:szCs w:val="24"/>
              </w:rPr>
              <w:t xml:space="preserve">  «Нас без сомнения ждут приключения»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7" w:rsidRPr="00F36BAF" w:rsidRDefault="00F36BAF" w:rsidP="00F36BAF">
            <w:pPr>
              <w:spacing w:after="200" w:line="276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F36BA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Ребятам будет дано задание, найти спрятанный пиратом клад. В процессе игры каждый участник сможет проявить свои знания, способности, умение работать в команде.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7" w:rsidRDefault="00DB5F71" w:rsidP="00280B46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27.06.2024</w:t>
            </w:r>
          </w:p>
          <w:p w:rsidR="00DB5F71" w:rsidRDefault="00DB5F71" w:rsidP="00280B46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DB5F71" w:rsidRDefault="00DB5F71" w:rsidP="00280B46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77" w:rsidRDefault="009812DD" w:rsidP="009812DD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Абросимова Е.О.</w:t>
            </w:r>
          </w:p>
          <w:p w:rsidR="009812DD" w:rsidRDefault="009812DD" w:rsidP="009812DD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8(39149)2-17-75</w:t>
            </w:r>
          </w:p>
          <w:p w:rsidR="009812DD" w:rsidRDefault="00C16109" w:rsidP="009812DD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9812DD">
                <w:rPr>
                  <w:rStyle w:val="a3"/>
                  <w:sz w:val="24"/>
                  <w:szCs w:val="24"/>
                </w:rPr>
                <w:t>dardmitr@mail.ru</w:t>
              </w:r>
            </w:hyperlink>
          </w:p>
        </w:tc>
      </w:tr>
    </w:tbl>
    <w:p w:rsidR="006473FD" w:rsidRPr="00A20977" w:rsidRDefault="006473FD" w:rsidP="00A20977"/>
    <w:sectPr w:rsidR="006473FD" w:rsidRPr="00A20977" w:rsidSect="007A32B4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91"/>
    <w:rsid w:val="006473FD"/>
    <w:rsid w:val="008D5191"/>
    <w:rsid w:val="009812DD"/>
    <w:rsid w:val="00A20977"/>
    <w:rsid w:val="00A3170F"/>
    <w:rsid w:val="00AA2D39"/>
    <w:rsid w:val="00C16109"/>
    <w:rsid w:val="00C71F7F"/>
    <w:rsid w:val="00CE29D5"/>
    <w:rsid w:val="00DB5F71"/>
    <w:rsid w:val="00E94971"/>
    <w:rsid w:val="00F3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097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2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A209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20977"/>
    <w:pPr>
      <w:ind w:left="720"/>
      <w:contextualSpacing/>
    </w:pPr>
  </w:style>
  <w:style w:type="character" w:customStyle="1" w:styleId="fontstyle21">
    <w:name w:val="fontstyle21"/>
    <w:basedOn w:val="a0"/>
    <w:rsid w:val="00A20977"/>
    <w:rPr>
      <w:rFonts w:ascii="Times New Roman" w:hAnsi="Times New Roman" w:cs="Times New Roman" w:hint="default"/>
      <w:b/>
      <w:bCs/>
      <w:i/>
      <w:iCs/>
      <w:color w:val="000000"/>
      <w:sz w:val="32"/>
      <w:szCs w:val="32"/>
    </w:rPr>
  </w:style>
  <w:style w:type="character" w:styleId="a6">
    <w:name w:val="Emphasis"/>
    <w:basedOn w:val="a0"/>
    <w:uiPriority w:val="20"/>
    <w:qFormat/>
    <w:rsid w:val="00DB5F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097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2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A209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20977"/>
    <w:pPr>
      <w:ind w:left="720"/>
      <w:contextualSpacing/>
    </w:pPr>
  </w:style>
  <w:style w:type="character" w:customStyle="1" w:styleId="fontstyle21">
    <w:name w:val="fontstyle21"/>
    <w:basedOn w:val="a0"/>
    <w:rsid w:val="00A20977"/>
    <w:rPr>
      <w:rFonts w:ascii="Times New Roman" w:hAnsi="Times New Roman" w:cs="Times New Roman" w:hint="default"/>
      <w:b/>
      <w:bCs/>
      <w:i/>
      <w:iCs/>
      <w:color w:val="000000"/>
      <w:sz w:val="32"/>
      <w:szCs w:val="32"/>
    </w:rPr>
  </w:style>
  <w:style w:type="character" w:styleId="a6">
    <w:name w:val="Emphasis"/>
    <w:basedOn w:val="a0"/>
    <w:uiPriority w:val="20"/>
    <w:qFormat/>
    <w:rsid w:val="00DB5F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dmitr@mail.ru" TargetMode="External"/><Relationship Id="rId13" Type="http://schemas.openxmlformats.org/officeDocument/2006/relationships/hyperlink" Target="mailto:dardmit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rdmitr@mail.ru" TargetMode="External"/><Relationship Id="rId12" Type="http://schemas.openxmlformats.org/officeDocument/2006/relationships/hyperlink" Target="mailto:dardmitr@mail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ardmitr@mail.ru" TargetMode="External"/><Relationship Id="rId11" Type="http://schemas.openxmlformats.org/officeDocument/2006/relationships/hyperlink" Target="mailto:dardmitr@mail.ru" TargetMode="External"/><Relationship Id="rId5" Type="http://schemas.openxmlformats.org/officeDocument/2006/relationships/hyperlink" Target="mailto:dardmitr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dardmit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rdmitr@mail.ru" TargetMode="External"/><Relationship Id="rId14" Type="http://schemas.openxmlformats.org/officeDocument/2006/relationships/hyperlink" Target="mailto:dardmi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5</cp:revision>
  <dcterms:created xsi:type="dcterms:W3CDTF">2024-05-17T05:45:00Z</dcterms:created>
  <dcterms:modified xsi:type="dcterms:W3CDTF">2024-05-17T08:58:00Z</dcterms:modified>
</cp:coreProperties>
</file>