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DF" w:rsidRPr="00714436" w:rsidRDefault="009862DF" w:rsidP="00714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436">
        <w:rPr>
          <w:rFonts w:ascii="Times New Roman" w:eastAsia="Calibri" w:hAnsi="Times New Roman" w:cs="Times New Roman"/>
          <w:b/>
          <w:sz w:val="28"/>
          <w:szCs w:val="28"/>
        </w:rPr>
        <w:t>План работы районной детской библиотеки на май 2023 год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7940"/>
        <w:gridCol w:w="1845"/>
        <w:gridCol w:w="1986"/>
      </w:tblGrid>
      <w:tr w:rsidR="00714436" w:rsidRPr="00714436" w:rsidTr="00411F84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4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43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436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43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b/>
              </w:rPr>
            </w:pPr>
            <w:r w:rsidRPr="00714436"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436"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714436" w:rsidRPr="00714436" w:rsidTr="00411F84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2" w:rsidRPr="00714436" w:rsidRDefault="005D7E82" w:rsidP="0071443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436">
              <w:rPr>
                <w:rFonts w:ascii="Times New Roman" w:eastAsiaTheme="minorEastAsia" w:hAnsi="Times New Roman"/>
                <w:sz w:val="24"/>
                <w:szCs w:val="24"/>
              </w:rPr>
              <w:t xml:space="preserve">Цикл громких чтений «Имя твоё – Победа!» </w:t>
            </w:r>
          </w:p>
          <w:p w:rsidR="005D7E82" w:rsidRPr="00714436" w:rsidRDefault="005D7E82" w:rsidP="0071443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D7E82" w:rsidRPr="00714436" w:rsidRDefault="005D7E82" w:rsidP="0071443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1443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144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Акция "Прочти книгу о войне»</w:t>
            </w:r>
          </w:p>
          <w:p w:rsidR="009862DF" w:rsidRPr="00714436" w:rsidRDefault="009862DF" w:rsidP="00714436">
            <w:pPr>
              <w:shd w:val="clear" w:color="auto" w:fill="FFFFFF"/>
              <w:spacing w:before="75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F" w:rsidRPr="00714436" w:rsidRDefault="008865BB" w:rsidP="00714436">
            <w:pPr>
              <w:tabs>
                <w:tab w:val="left" w:pos="990"/>
                <w:tab w:val="right" w:pos="7721"/>
              </w:tabs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 xml:space="preserve">Читаем рассказы о войне в художественной литературе и в журналах. </w:t>
            </w:r>
          </w:p>
          <w:p w:rsidR="005D7E82" w:rsidRPr="00714436" w:rsidRDefault="005D7E82" w:rsidP="00714436">
            <w:pPr>
              <w:tabs>
                <w:tab w:val="left" w:pos="990"/>
                <w:tab w:val="right" w:pos="7721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865BB" w:rsidRPr="00714436" w:rsidRDefault="008865BB" w:rsidP="00714436">
            <w:pPr>
              <w:tabs>
                <w:tab w:val="left" w:pos="990"/>
                <w:tab w:val="right" w:pos="7721"/>
              </w:tabs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Ребятам, посетившим библиотеку, будут предлагаться книги на военную тематику. Прочитав книгу, ребёнок получает звёздочку на книгу.</w:t>
            </w:r>
          </w:p>
          <w:p w:rsidR="005D7E82" w:rsidRPr="00714436" w:rsidRDefault="005D7E82" w:rsidP="00714436">
            <w:pPr>
              <w:tabs>
                <w:tab w:val="left" w:pos="990"/>
                <w:tab w:val="right" w:pos="7721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F" w:rsidRPr="00714436" w:rsidRDefault="005D7E82" w:rsidP="0071443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436">
              <w:rPr>
                <w:rFonts w:ascii="Times New Roman" w:eastAsiaTheme="minorEastAsia" w:hAnsi="Times New Roman"/>
                <w:b/>
                <w:sz w:val="24"/>
                <w:szCs w:val="24"/>
              </w:rPr>
              <w:t>30.04-08.05</w:t>
            </w:r>
            <w:r w:rsidRPr="0071443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155735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862DF" w:rsidRPr="00714436" w:rsidRDefault="0084218F" w:rsidP="007144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 w:rsidR="009862DF" w:rsidRPr="0071443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9862DF" w:rsidRPr="0071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4436" w:rsidRPr="00714436" w:rsidTr="00411F84">
        <w:trPr>
          <w:trHeight w:val="17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714436" w:rsidP="0071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9862DF" w:rsidRPr="00714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6" w:rsidRDefault="005D7E82" w:rsidP="00714436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 «Волшебный мир Софьи Прокофьевой» (к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 xml:space="preserve"> 95- </w:t>
            </w:r>
            <w:proofErr w:type="spellStart"/>
            <w:r w:rsidRPr="0071443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714436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русской писательницы Софьи Леонидовны Прокофьевой </w:t>
            </w:r>
            <w:proofErr w:type="gramEnd"/>
          </w:p>
          <w:p w:rsidR="009862DF" w:rsidRPr="00714436" w:rsidRDefault="005D7E82" w:rsidP="00714436">
            <w:pPr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(р. 1928</w:t>
            </w:r>
            <w:r w:rsidR="00714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F" w:rsidRPr="00714436" w:rsidRDefault="00411F84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 xml:space="preserve">Свою встречу с ребятами библиотекарь начнёт с небольшого рассказа о жизни и творчестве Софьи </w:t>
            </w:r>
            <w:r w:rsidRPr="0071443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Леонидовны Прокофьевой. </w:t>
            </w:r>
            <w:proofErr w:type="gramStart"/>
            <w:r w:rsidRPr="0071443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Юные книголюбы узнают, что, несмотря на свой почтенный возраст, Софья Леонидовна продолжает писать для юных читателей замечательные книги, которые учат их доброте, дружбе, взаимовыручке, смелости и умению отвечать за свои поступки.. Далее ребята познакомятся с героями книг  С. Прокофьевой «Не буду просить прощения», «Сказка о ленивых ручках и ножках», «Самый большой друг».</w:t>
            </w:r>
            <w:proofErr w:type="gramEnd"/>
            <w:r w:rsidRPr="0071443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завершение мероприятия ребята самостоятельно познакомятся и с другими произведениями Софьи Прокофьевой.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tabs>
                <w:tab w:val="left" w:pos="240"/>
                <w:tab w:val="center" w:pos="814"/>
              </w:tabs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ab/>
            </w:r>
            <w:r w:rsidR="005D7E82" w:rsidRPr="00714436">
              <w:rPr>
                <w:rFonts w:ascii="Times New Roman" w:hAnsi="Times New Roman"/>
                <w:sz w:val="24"/>
                <w:szCs w:val="24"/>
              </w:rPr>
              <w:t>14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.0</w:t>
            </w:r>
            <w:r w:rsidR="005D7E82" w:rsidRPr="00714436">
              <w:rPr>
                <w:rFonts w:ascii="Times New Roman" w:hAnsi="Times New Roman"/>
                <w:sz w:val="24"/>
                <w:szCs w:val="24"/>
              </w:rPr>
              <w:t>5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862DF" w:rsidRPr="00714436" w:rsidRDefault="005D7E82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36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71443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862DF" w:rsidRPr="00714436" w:rsidRDefault="0084218F" w:rsidP="0071443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862DF" w:rsidRPr="0071443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dardmitr@mail.ru</w:t>
              </w:r>
            </w:hyperlink>
            <w:r w:rsidR="009862DF" w:rsidRPr="0071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4436" w:rsidRPr="00714436" w:rsidTr="00411F84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714436" w:rsidP="0071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62DF" w:rsidRPr="0071443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4" w:rsidRPr="00714436" w:rsidRDefault="00411F84" w:rsidP="00714436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71443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Международный день семьи. </w:t>
            </w:r>
            <w:r w:rsidRPr="007144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Конкурсная программа </w:t>
            </w:r>
            <w:r w:rsidRPr="0071443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14436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«Мои корни в моей семье»</w:t>
            </w:r>
          </w:p>
          <w:p w:rsidR="009862DF" w:rsidRPr="00714436" w:rsidRDefault="00411F84" w:rsidP="007144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44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F" w:rsidRPr="00714436" w:rsidRDefault="00155735" w:rsidP="007144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4436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начнётся  с визитной карточки, где каждая семья представит свою команду. Продут различные конкурсы, такие как «</w:t>
            </w:r>
            <w:proofErr w:type="spellStart"/>
            <w:r w:rsidRPr="00714436">
              <w:rPr>
                <w:rFonts w:ascii="Times New Roman" w:hAnsi="Times New Roman"/>
                <w:bCs/>
                <w:sz w:val="24"/>
                <w:szCs w:val="24"/>
              </w:rPr>
              <w:t>Объяснялки</w:t>
            </w:r>
            <w:proofErr w:type="spellEnd"/>
            <w:r w:rsidRPr="00714436">
              <w:rPr>
                <w:rFonts w:ascii="Times New Roman" w:hAnsi="Times New Roman"/>
                <w:bCs/>
                <w:sz w:val="24"/>
                <w:szCs w:val="24"/>
              </w:rPr>
              <w:t>» – участники отгадывали загадки, театральный конкурс, в котором команды мимикой и жестами изображали предложенное задание, «Мастерская Переделкина» – необходимо было придумать новое оригинальное применение старому ненужному предмету. Заверши</w:t>
            </w:r>
            <w:r w:rsidR="00490475" w:rsidRPr="00714436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r w:rsidRPr="00714436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мероприятие чаепитием.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1</w:t>
            </w:r>
            <w:r w:rsidR="00411F84" w:rsidRPr="00714436">
              <w:rPr>
                <w:rFonts w:ascii="Times New Roman" w:hAnsi="Times New Roman"/>
                <w:sz w:val="24"/>
                <w:szCs w:val="24"/>
              </w:rPr>
              <w:t>5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.0</w:t>
            </w:r>
            <w:r w:rsidR="00411F84" w:rsidRPr="00714436">
              <w:rPr>
                <w:rFonts w:ascii="Times New Roman" w:hAnsi="Times New Roman"/>
                <w:sz w:val="24"/>
                <w:szCs w:val="24"/>
              </w:rPr>
              <w:t>5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1</w:t>
            </w:r>
            <w:r w:rsidR="00155735" w:rsidRPr="00714436">
              <w:rPr>
                <w:rFonts w:ascii="Times New Roman" w:hAnsi="Times New Roman"/>
                <w:sz w:val="24"/>
                <w:szCs w:val="24"/>
              </w:rPr>
              <w:t>5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62DF" w:rsidRPr="00714436" w:rsidRDefault="009862DF" w:rsidP="00714436">
            <w:pPr>
              <w:tabs>
                <w:tab w:val="right" w:pos="22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 xml:space="preserve">Касьянова Н.К. </w:t>
            </w:r>
          </w:p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714436" w:rsidRPr="00714436" w:rsidTr="008865BB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714436" w:rsidP="0071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62DF" w:rsidRPr="0071443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4" w:rsidRPr="00714436" w:rsidRDefault="00411F84" w:rsidP="00714436">
            <w:pPr>
              <w:jc w:val="both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43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443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День славянской письменности и культуры</w:t>
            </w:r>
            <w:r w:rsidRPr="0071443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7144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Год педагога и наставника. </w:t>
            </w:r>
            <w:r w:rsidRPr="00714436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714436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71443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ознавательный час «Через века несущие свет»</w:t>
            </w:r>
          </w:p>
          <w:p w:rsidR="009862DF" w:rsidRPr="00714436" w:rsidRDefault="009862DF" w:rsidP="007144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DF" w:rsidRPr="00714436" w:rsidRDefault="008865BB" w:rsidP="00714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Ребятам будет рассказано об основателях </w:t>
            </w:r>
            <w:r w:rsidRPr="007144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письменности</w:t>
            </w:r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на Руси – братьях Кирилле и </w:t>
            </w:r>
            <w:proofErr w:type="spellStart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Мефодии</w:t>
            </w:r>
            <w:proofErr w:type="spellEnd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а по окончани</w:t>
            </w:r>
            <w:r w:rsidR="00155735"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беседы будет проведена викторина.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9862DF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2</w:t>
            </w:r>
            <w:r w:rsidR="006C1B38" w:rsidRPr="00714436">
              <w:rPr>
                <w:rFonts w:ascii="Times New Roman" w:hAnsi="Times New Roman"/>
                <w:sz w:val="24"/>
                <w:szCs w:val="24"/>
              </w:rPr>
              <w:t>4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.0</w:t>
            </w:r>
            <w:r w:rsidR="006C1B38" w:rsidRPr="00714436">
              <w:rPr>
                <w:rFonts w:ascii="Times New Roman" w:hAnsi="Times New Roman"/>
                <w:sz w:val="24"/>
                <w:szCs w:val="24"/>
              </w:rPr>
              <w:t>5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862DF" w:rsidRPr="00714436" w:rsidRDefault="00743774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15</w:t>
            </w:r>
            <w:r w:rsidR="009862DF" w:rsidRPr="0071443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62DF" w:rsidRPr="00714436" w:rsidRDefault="009862DF" w:rsidP="00714436">
            <w:pPr>
              <w:tabs>
                <w:tab w:val="right" w:pos="22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DF" w:rsidRPr="00714436" w:rsidRDefault="00490475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  <w:r w:rsidR="009862DF" w:rsidRPr="0071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862DF" w:rsidRPr="00714436" w:rsidRDefault="009862DF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714436" w:rsidRPr="00714436" w:rsidTr="00411F84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4" w:rsidRPr="00714436" w:rsidRDefault="00714436" w:rsidP="0071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F84" w:rsidRPr="0071443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8F" w:rsidRPr="0084218F" w:rsidRDefault="00411F84" w:rsidP="00842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218F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Общероссийский День </w:t>
            </w:r>
            <w:r w:rsidRPr="0084218F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библиотек. </w:t>
            </w:r>
            <w:r w:rsidR="0084218F"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Литературный </w:t>
            </w:r>
            <w:r w:rsidR="0084218F"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4218F"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раздник «</w:t>
            </w:r>
            <w:proofErr w:type="gramStart"/>
            <w:r w:rsidR="0084218F"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Веселое</w:t>
            </w:r>
            <w:proofErr w:type="gramEnd"/>
            <w:r w:rsidR="0084218F"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4218F"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приклюЧТЕНИЕ</w:t>
            </w:r>
            <w:proofErr w:type="spellEnd"/>
            <w:r w:rsidR="0084218F"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411F84" w:rsidRPr="0084218F" w:rsidRDefault="00411F84" w:rsidP="007144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8F" w:rsidRDefault="0084218F" w:rsidP="00714436">
            <w:pP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Библиотекарь расскажет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присутствующим об истории праздника, о 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значении книги и роли библиотеки в современном мире, поговор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ят 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 профессии библиотекарь, которая появилась с возникновением первых книгохранилищ. Новостью для ребят 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будет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что библиотечная профессия богата именами известных русских писателей, а в XI</w:t>
            </w:r>
            <w:proofErr w:type="gramStart"/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proofErr w:type="gramEnd"/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веке стать почётным библиотекарем - существовало такое звание - было даже труднее, чем академиком. Участники праздника окуну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тся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атмосферу чудес и приключений. Их ожид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ает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неожиданная встреча со стариком Хоттабычем и доктором Айболитом. Юные читатели 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будут 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сда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вать 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«экзамен» Хоттабычу, в конкурсе «Волшебные слова» выясн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ят</w:t>
            </w:r>
            <w:r w:rsidRPr="0084218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с помощью какого заклинания кудесник творил чудеса. Затем доктор Айболит, главный герой замечательной сказки Корнея Ивановича Чуковского, который лечил не только птиц и зверей, но и «заболевшие» книги, предложил рецепт оздоровления книг.</w:t>
            </w:r>
            <w:r w:rsidRPr="0084218F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8865BB" w:rsidRPr="0084218F" w:rsidRDefault="00435B84" w:rsidP="00714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4218F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Юные ч</w:t>
            </w:r>
            <w:r w:rsidR="00411F84" w:rsidRPr="0084218F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итатели пишут пожелания, послания для библиотеки.</w:t>
            </w:r>
          </w:p>
          <w:p w:rsidR="008865BB" w:rsidRPr="0084218F" w:rsidRDefault="00714436" w:rsidP="0071443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21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 – класс. </w:t>
            </w:r>
            <w:r w:rsidR="008865BB" w:rsidRPr="0084218F">
              <w:rPr>
                <w:rFonts w:ascii="Times New Roman" w:hAnsi="Times New Roman"/>
                <w:bCs/>
                <w:iCs/>
                <w:sz w:val="24"/>
                <w:szCs w:val="24"/>
              </w:rPr>
              <w:t>Изготовление детьми закладок для книг</w:t>
            </w:r>
          </w:p>
          <w:p w:rsidR="008865BB" w:rsidRPr="0084218F" w:rsidRDefault="008865BB" w:rsidP="00714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4" w:rsidRPr="00714436" w:rsidRDefault="00411F84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lastRenderedPageBreak/>
              <w:t>25.0</w:t>
            </w:r>
            <w:r w:rsidR="006C1B38" w:rsidRPr="00714436">
              <w:rPr>
                <w:rFonts w:ascii="Times New Roman" w:hAnsi="Times New Roman"/>
                <w:sz w:val="24"/>
                <w:szCs w:val="24"/>
              </w:rPr>
              <w:t>5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AB36C4" w:rsidRPr="00714436" w:rsidRDefault="00AB36C4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дня</w:t>
            </w:r>
          </w:p>
          <w:p w:rsidR="00411F84" w:rsidRPr="00714436" w:rsidRDefault="00411F84" w:rsidP="00714436">
            <w:pPr>
              <w:tabs>
                <w:tab w:val="right" w:pos="22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4" w:rsidRPr="00714436" w:rsidRDefault="00411F84" w:rsidP="00714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436">
              <w:rPr>
                <w:rFonts w:ascii="Times New Roman" w:hAnsi="Times New Roman"/>
                <w:sz w:val="24"/>
                <w:szCs w:val="24"/>
              </w:rPr>
              <w:lastRenderedPageBreak/>
              <w:t>Чехлова</w:t>
            </w:r>
            <w:proofErr w:type="spellEnd"/>
            <w:r w:rsidRPr="00714436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11F84" w:rsidRPr="00714436" w:rsidRDefault="00411F84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lastRenderedPageBreak/>
              <w:t>8(39149)2-17-75</w:t>
            </w:r>
          </w:p>
          <w:p w:rsidR="00411F84" w:rsidRPr="00714436" w:rsidRDefault="00411F84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714436" w:rsidRPr="00714436" w:rsidTr="00411F84">
        <w:trPr>
          <w:trHeight w:val="343"/>
        </w:trPr>
        <w:tc>
          <w:tcPr>
            <w:tcW w:w="426" w:type="dxa"/>
            <w:hideMark/>
          </w:tcPr>
          <w:p w:rsidR="00411F84" w:rsidRPr="00714436" w:rsidRDefault="00714436" w:rsidP="00714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11F84" w:rsidRPr="0071443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403" w:type="dxa"/>
          </w:tcPr>
          <w:p w:rsidR="00411F84" w:rsidRPr="00714436" w:rsidRDefault="00411F84" w:rsidP="007144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436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7144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Библиосумерки</w:t>
            </w:r>
            <w:proofErr w:type="spellEnd"/>
            <w:r w:rsidRPr="007144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2023»</w:t>
            </w:r>
          </w:p>
        </w:tc>
        <w:tc>
          <w:tcPr>
            <w:tcW w:w="7940" w:type="dxa"/>
          </w:tcPr>
          <w:p w:rsidR="00411F84" w:rsidRPr="00714436" w:rsidRDefault="00490475" w:rsidP="007144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вечернее время в районной  детской библиотеке состоятся Библиосумерки-2023 под девизом «Читаем вместе». Тема книги и чтения красной нитью пройдёт через все мероприятие. Юных посетителей библиотеки будут ждать интересные тематические площадки: «Читаем вместе и играем», «Читаем вместе и творим»,</w:t>
            </w:r>
            <w:proofErr w:type="gramStart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«Читаем вместе и ищем сокровища». Мальчишки и девчонки за один вечер смогут попробовать себя в роли актёров, разыграв сказку; найти сокровища в </w:t>
            </w:r>
            <w:proofErr w:type="gramStart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пиратском</w:t>
            </w:r>
            <w:proofErr w:type="gramEnd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квесте</w:t>
            </w:r>
            <w:proofErr w:type="spellEnd"/>
            <w:r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сделать своими руками модное украшение. А помогать нашим участникам будут литературные герои - Айболит,  Пират и Баба Яга</w:t>
            </w:r>
            <w:r w:rsidR="00272F60" w:rsidRPr="00714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5" w:type="dxa"/>
            <w:hideMark/>
          </w:tcPr>
          <w:p w:rsidR="00411F84" w:rsidRPr="00714436" w:rsidRDefault="00411F84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2</w:t>
            </w:r>
            <w:r w:rsidR="00AB36C4" w:rsidRPr="00714436">
              <w:rPr>
                <w:rFonts w:ascii="Times New Roman" w:hAnsi="Times New Roman"/>
                <w:sz w:val="24"/>
                <w:szCs w:val="24"/>
              </w:rPr>
              <w:t>6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.04.2023</w:t>
            </w:r>
          </w:p>
          <w:p w:rsidR="00411F84" w:rsidRPr="00714436" w:rsidRDefault="00411F84" w:rsidP="00714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1</w:t>
            </w:r>
            <w:r w:rsidR="00AB36C4" w:rsidRPr="00714436">
              <w:rPr>
                <w:rFonts w:ascii="Times New Roman" w:hAnsi="Times New Roman"/>
                <w:sz w:val="24"/>
                <w:szCs w:val="24"/>
              </w:rPr>
              <w:t>8</w:t>
            </w:r>
            <w:r w:rsidRPr="0071443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11F84" w:rsidRPr="00714436" w:rsidRDefault="00411F84" w:rsidP="00714436">
            <w:pPr>
              <w:tabs>
                <w:tab w:val="right" w:pos="22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hideMark/>
          </w:tcPr>
          <w:p w:rsidR="00490475" w:rsidRPr="00714436" w:rsidRDefault="00411F84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36" w:rsidRPr="00714436">
              <w:rPr>
                <w:rFonts w:ascii="Times New Roman" w:hAnsi="Times New Roman"/>
                <w:sz w:val="24"/>
                <w:szCs w:val="24"/>
              </w:rPr>
              <w:t xml:space="preserve">Касьянова Н.К. </w:t>
            </w:r>
          </w:p>
          <w:p w:rsidR="00411F84" w:rsidRPr="00714436" w:rsidRDefault="00411F84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11F84" w:rsidRPr="00714436" w:rsidRDefault="00411F84" w:rsidP="00714436">
            <w:pPr>
              <w:rPr>
                <w:rFonts w:ascii="Times New Roman" w:hAnsi="Times New Roman"/>
                <w:sz w:val="24"/>
                <w:szCs w:val="24"/>
              </w:rPr>
            </w:pPr>
            <w:r w:rsidRPr="00714436"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</w:tbl>
    <w:p w:rsidR="009862DF" w:rsidRPr="00714436" w:rsidRDefault="009862DF" w:rsidP="00714436">
      <w:pPr>
        <w:spacing w:after="0" w:line="240" w:lineRule="auto"/>
        <w:rPr>
          <w:rFonts w:ascii="Times New Roman" w:hAnsi="Times New Roman" w:cs="Times New Roman"/>
        </w:rPr>
      </w:pPr>
    </w:p>
    <w:p w:rsidR="00714436" w:rsidRPr="00721740" w:rsidRDefault="00743774" w:rsidP="0071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36">
        <w:rPr>
          <w:rFonts w:ascii="Times New Roman" w:hAnsi="Times New Roman" w:cs="Times New Roman"/>
        </w:rPr>
        <w:t xml:space="preserve"> </w:t>
      </w:r>
      <w:r w:rsidR="00714436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районной детской библиотекой                                                                                                                                     </w:t>
      </w:r>
      <w:r w:rsidR="00714436" w:rsidRPr="00721740">
        <w:rPr>
          <w:rFonts w:ascii="Times New Roman" w:hAnsi="Times New Roman" w:cs="Times New Roman"/>
          <w:sz w:val="24"/>
          <w:szCs w:val="24"/>
        </w:rPr>
        <w:t>Касьянова Н.К.</w:t>
      </w:r>
    </w:p>
    <w:p w:rsidR="0034636D" w:rsidRPr="00714436" w:rsidRDefault="0084218F" w:rsidP="00714436">
      <w:pPr>
        <w:spacing w:after="0" w:line="240" w:lineRule="auto"/>
        <w:rPr>
          <w:rFonts w:ascii="Times New Roman" w:hAnsi="Times New Roman" w:cs="Times New Roman"/>
        </w:rPr>
      </w:pPr>
    </w:p>
    <w:sectPr w:rsidR="0034636D" w:rsidRPr="00714436" w:rsidSect="00C54A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AC"/>
    <w:rsid w:val="00155735"/>
    <w:rsid w:val="001D38F5"/>
    <w:rsid w:val="00272F60"/>
    <w:rsid w:val="00411F84"/>
    <w:rsid w:val="00435B84"/>
    <w:rsid w:val="00490475"/>
    <w:rsid w:val="005D7E82"/>
    <w:rsid w:val="006C1B38"/>
    <w:rsid w:val="00714436"/>
    <w:rsid w:val="00743774"/>
    <w:rsid w:val="0084218F"/>
    <w:rsid w:val="008865BB"/>
    <w:rsid w:val="009862DF"/>
    <w:rsid w:val="009E46AC"/>
    <w:rsid w:val="00AB36C4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862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9862DF"/>
    <w:rPr>
      <w:color w:val="0000FF"/>
      <w:u w:val="single"/>
    </w:rPr>
  </w:style>
  <w:style w:type="character" w:customStyle="1" w:styleId="fontstyle21">
    <w:name w:val="fontstyle21"/>
    <w:basedOn w:val="a0"/>
    <w:rsid w:val="009862DF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6hwnw">
    <w:name w:val="_6hwnw"/>
    <w:basedOn w:val="a0"/>
    <w:rsid w:val="00986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862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9862DF"/>
    <w:rPr>
      <w:color w:val="0000FF"/>
      <w:u w:val="single"/>
    </w:rPr>
  </w:style>
  <w:style w:type="character" w:customStyle="1" w:styleId="fontstyle21">
    <w:name w:val="fontstyle21"/>
    <w:basedOn w:val="a0"/>
    <w:rsid w:val="009862DF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6hwnw">
    <w:name w:val="_6hwnw"/>
    <w:basedOn w:val="a0"/>
    <w:rsid w:val="0098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5" Type="http://schemas.openxmlformats.org/officeDocument/2006/relationships/hyperlink" Target="mailto:dardmi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2023-04-24T05:40:00Z</dcterms:created>
  <dcterms:modified xsi:type="dcterms:W3CDTF">2023-04-28T05:35:00Z</dcterms:modified>
</cp:coreProperties>
</file>