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69" w:rsidRDefault="00C17669" w:rsidP="00C17669">
      <w:pPr>
        <w:rPr>
          <w:rFonts w:ascii="Times New Roman" w:hAnsi="Times New Roman"/>
          <w:sz w:val="24"/>
          <w:szCs w:val="24"/>
          <w:lang w:eastAsia="ru-RU"/>
        </w:rPr>
      </w:pPr>
    </w:p>
    <w:p w:rsidR="00C17669" w:rsidRPr="00406B23" w:rsidRDefault="00C17669" w:rsidP="00C1766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B23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районной детской библиотеки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март</w:t>
      </w:r>
      <w:r w:rsidRPr="00406B23">
        <w:rPr>
          <w:rFonts w:ascii="Times New Roman" w:eastAsia="Calibri" w:hAnsi="Times New Roman" w:cs="Times New Roman"/>
          <w:b/>
          <w:sz w:val="28"/>
          <w:szCs w:val="28"/>
        </w:rPr>
        <w:t xml:space="preserve"> 2023 год</w:t>
      </w:r>
    </w:p>
    <w:tbl>
      <w:tblPr>
        <w:tblStyle w:val="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7937"/>
        <w:gridCol w:w="1844"/>
        <w:gridCol w:w="1985"/>
      </w:tblGrid>
      <w:tr w:rsidR="00C17669" w:rsidRPr="00406B23" w:rsidTr="0003563B">
        <w:trPr>
          <w:trHeight w:val="1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9" w:rsidRPr="00406B23" w:rsidRDefault="00C17669" w:rsidP="0003563B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B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9" w:rsidRPr="00406B23" w:rsidRDefault="00C17669" w:rsidP="0003563B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B2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9" w:rsidRPr="00406B23" w:rsidRDefault="00C17669" w:rsidP="0003563B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B23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9" w:rsidRPr="00406B23" w:rsidRDefault="00C17669" w:rsidP="0003563B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B23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9" w:rsidRPr="00406B23" w:rsidRDefault="00C17669" w:rsidP="0003563B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 w:rsidRPr="00406B23">
              <w:rPr>
                <w:rFonts w:ascii="Times New Roman" w:hAnsi="Times New Roman"/>
                <w:b/>
              </w:rPr>
              <w:t xml:space="preserve">Ответственные </w:t>
            </w:r>
          </w:p>
          <w:p w:rsidR="00C17669" w:rsidRPr="00406B23" w:rsidRDefault="00C17669" w:rsidP="0003563B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B23">
              <w:rPr>
                <w:rFonts w:ascii="Times New Roman" w:hAnsi="Times New Roman"/>
                <w:b/>
              </w:rPr>
              <w:t>(ФИО, контактный телефон, электронный адрес)</w:t>
            </w:r>
          </w:p>
        </w:tc>
      </w:tr>
      <w:tr w:rsidR="00C17669" w:rsidRPr="00406B23" w:rsidTr="0003563B">
        <w:trPr>
          <w:trHeight w:val="1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9" w:rsidRPr="00406B23" w:rsidRDefault="00C17669" w:rsidP="0003563B">
            <w:pPr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9" w:rsidRPr="00406B23" w:rsidRDefault="003A3D20" w:rsidP="003A3D20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3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D20">
              <w:rPr>
                <w:rFonts w:ascii="Times New Roman" w:hAnsi="Times New Roman"/>
                <w:b/>
                <w:sz w:val="24"/>
                <w:szCs w:val="24"/>
              </w:rPr>
              <w:t>Всемирный день чтения вслух.</w:t>
            </w:r>
            <w:r w:rsidRPr="003A3D20">
              <w:rPr>
                <w:rFonts w:ascii="Times New Roman" w:hAnsi="Times New Roman"/>
                <w:sz w:val="24"/>
                <w:szCs w:val="24"/>
              </w:rPr>
              <w:t xml:space="preserve"> «Читайте сами, но интереснее с нами»  Лозунг этого дня – «Чтение – это движение вперед!»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A5" w:rsidRDefault="00D21FA5" w:rsidP="0003563B">
            <w:pPr>
              <w:tabs>
                <w:tab w:val="left" w:pos="990"/>
                <w:tab w:val="right" w:pos="7721"/>
              </w:tabs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7669" w:rsidRPr="00406B23" w:rsidRDefault="00D21FA5" w:rsidP="0003563B">
            <w:pPr>
              <w:tabs>
                <w:tab w:val="left" w:pos="990"/>
                <w:tab w:val="right" w:pos="7721"/>
              </w:tabs>
              <w:spacing w:after="160" w:line="25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25A">
              <w:rPr>
                <w:rFonts w:ascii="Times New Roman" w:hAnsi="Times New Roman"/>
                <w:sz w:val="24"/>
                <w:szCs w:val="24"/>
                <w:lang w:eastAsia="ru-RU"/>
              </w:rPr>
              <w:t>Громкие чтения произведений современных детских авторов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9" w:rsidRPr="00406B23" w:rsidRDefault="00C17669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B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A3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06B23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3A3D20">
              <w:rPr>
                <w:rFonts w:ascii="Times New Roman" w:hAnsi="Times New Roman"/>
                <w:sz w:val="24"/>
                <w:szCs w:val="24"/>
                <w:lang w:eastAsia="ru-RU"/>
              </w:rPr>
              <w:t>3. 2023</w:t>
            </w:r>
          </w:p>
          <w:p w:rsidR="00C17669" w:rsidRPr="00406B23" w:rsidRDefault="003A3D20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3A3D2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  <w:p w:rsidR="00C17669" w:rsidRPr="00406B23" w:rsidRDefault="00C17669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9" w:rsidRPr="00406B23" w:rsidRDefault="00C17669" w:rsidP="0003563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B23">
              <w:rPr>
                <w:rFonts w:ascii="Times New Roman" w:hAnsi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C17669" w:rsidRPr="00406B23" w:rsidRDefault="00C17669" w:rsidP="0003563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C17669" w:rsidRPr="00406B23" w:rsidRDefault="00C17669" w:rsidP="0003563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5" w:history="1">
              <w:r w:rsidRPr="00147202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dardmitr@mail.ru</w:t>
              </w:r>
            </w:hyperlink>
            <w:r w:rsidRPr="00406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7669" w:rsidRPr="00406B23" w:rsidTr="0003563B">
        <w:trPr>
          <w:trHeight w:val="1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9" w:rsidRPr="00406B23" w:rsidRDefault="00C17669" w:rsidP="0003563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9" w:rsidRPr="00406B23" w:rsidRDefault="003A3D20" w:rsidP="0003563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D2B70">
              <w:rPr>
                <w:rFonts w:ascii="Times New Roman" w:hAnsi="Times New Roman"/>
                <w:b/>
                <w:sz w:val="24"/>
                <w:szCs w:val="24"/>
              </w:rPr>
              <w:t>Год педагога и наставника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2D2B70">
              <w:rPr>
                <w:rFonts w:ascii="Times New Roman" w:hAnsi="Times New Roman"/>
                <w:sz w:val="24"/>
                <w:szCs w:val="24"/>
              </w:rPr>
              <w:t xml:space="preserve">Литературный час «Сказочные уроки Константина Ушинского» (к 200-летию со дня рождения </w:t>
            </w:r>
            <w:proofErr w:type="spellStart"/>
            <w:r w:rsidRPr="002D2B70">
              <w:rPr>
                <w:rFonts w:ascii="Times New Roman" w:hAnsi="Times New Roman"/>
                <w:sz w:val="24"/>
                <w:szCs w:val="24"/>
              </w:rPr>
              <w:t>К.Д.Ушинского</w:t>
            </w:r>
            <w:proofErr w:type="spellEnd"/>
            <w:r w:rsidRPr="002D2B70">
              <w:rPr>
                <w:rFonts w:ascii="Times New Roman" w:hAnsi="Times New Roman"/>
                <w:sz w:val="24"/>
                <w:szCs w:val="24"/>
              </w:rPr>
              <w:t xml:space="preserve"> (1823–1870)</w:t>
            </w:r>
            <w:proofErr w:type="gramEnd"/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1" w:rsidRDefault="00CE7A31" w:rsidP="00D21FA5">
            <w:pPr>
              <w:tabs>
                <w:tab w:val="left" w:pos="187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669" w:rsidRPr="00D34B7E" w:rsidRDefault="00D21FA5" w:rsidP="00D21FA5">
            <w:pPr>
              <w:tabs>
                <w:tab w:val="left" w:pos="187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A5">
              <w:rPr>
                <w:rFonts w:ascii="Times New Roman" w:hAnsi="Times New Roman"/>
                <w:sz w:val="24"/>
                <w:szCs w:val="24"/>
              </w:rPr>
              <w:t>Будем читать, и обсуждать произведения автора, познакомимся с его биографией.  Школьники узнают о жизни и труде людей, о чудесах природы и о том, как велик и разнообразен окружающий нас мир.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9" w:rsidRDefault="00C17669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0</w:t>
            </w:r>
            <w:r w:rsidR="003A3D20">
              <w:rPr>
                <w:rFonts w:ascii="Times New Roman" w:hAnsi="Times New Roman"/>
                <w:sz w:val="24"/>
                <w:szCs w:val="24"/>
              </w:rPr>
              <w:t>3</w:t>
            </w:r>
            <w:r w:rsidRPr="00406B23">
              <w:rPr>
                <w:rFonts w:ascii="Times New Roman" w:hAnsi="Times New Roman"/>
                <w:sz w:val="24"/>
                <w:szCs w:val="24"/>
              </w:rPr>
              <w:t>.0</w:t>
            </w:r>
            <w:r w:rsidR="003A3D20">
              <w:rPr>
                <w:rFonts w:ascii="Times New Roman" w:hAnsi="Times New Roman"/>
                <w:sz w:val="24"/>
                <w:szCs w:val="24"/>
              </w:rPr>
              <w:t>3</w:t>
            </w:r>
            <w:r w:rsidRPr="00406B23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3A3D20" w:rsidRPr="00406B23" w:rsidRDefault="00D21FA5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17669" w:rsidRPr="00406B23" w:rsidRDefault="00C17669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9" w:rsidRPr="00406B23" w:rsidRDefault="00CE7A31" w:rsidP="0003563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</w:t>
            </w:r>
            <w:r w:rsidR="00C17669" w:rsidRPr="00406B23">
              <w:rPr>
                <w:rFonts w:ascii="Times New Roman" w:hAnsi="Times New Roman"/>
                <w:sz w:val="24"/>
                <w:szCs w:val="24"/>
              </w:rPr>
              <w:t>О.</w:t>
            </w:r>
          </w:p>
          <w:p w:rsidR="00C17669" w:rsidRPr="00406B23" w:rsidRDefault="00C17669" w:rsidP="0003563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C17669" w:rsidRPr="00406B23" w:rsidRDefault="00C17669" w:rsidP="0003563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47202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dardmitr@mail.ru</w:t>
              </w:r>
            </w:hyperlink>
            <w:r w:rsidRPr="00406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7669" w:rsidRPr="00406B23" w:rsidTr="0003563B">
        <w:trPr>
          <w:trHeight w:val="2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9" w:rsidRPr="00406B23" w:rsidRDefault="00C17669" w:rsidP="0003563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9" w:rsidRDefault="00D21FA5" w:rsidP="0003563B">
            <w:pPr>
              <w:spacing w:after="20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1F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Международный женский день.</w:t>
            </w:r>
            <w:r w:rsidRPr="00D21F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D21FA5">
              <w:rPr>
                <w:rFonts w:ascii="Times New Roman" w:hAnsi="Times New Roman"/>
                <w:bCs/>
                <w:iCs/>
                <w:sz w:val="24"/>
                <w:szCs w:val="24"/>
              </w:rPr>
              <w:t>Праздничная игровая программа «Число восьмое – не простое</w:t>
            </w:r>
          </w:p>
          <w:p w:rsidR="00D21FA5" w:rsidRPr="00406B23" w:rsidRDefault="00D21FA5" w:rsidP="0003563B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9" w:rsidRDefault="00CE7A31" w:rsidP="0003563B">
            <w:pPr>
              <w:tabs>
                <w:tab w:val="left" w:pos="4935"/>
              </w:tabs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примут участие  в конкурсах «Принцесса на горошине», «Интеллектуальный», «Модница», «Золушка». А в конкурсах «Генеральная уборка», «Узнай по голосу», «Поздравляю» примут участие и мальчики.</w:t>
            </w:r>
          </w:p>
          <w:p w:rsidR="00CE7A31" w:rsidRPr="00D34B7E" w:rsidRDefault="00CE7A31" w:rsidP="0003563B">
            <w:pPr>
              <w:tabs>
                <w:tab w:val="left" w:pos="4935"/>
              </w:tabs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9" w:rsidRPr="00406B23" w:rsidRDefault="00C17669" w:rsidP="0003563B">
            <w:pPr>
              <w:tabs>
                <w:tab w:val="left" w:pos="240"/>
                <w:tab w:val="center" w:pos="814"/>
              </w:tabs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ab/>
              <w:t>0</w:t>
            </w:r>
            <w:r w:rsidR="00D21FA5">
              <w:rPr>
                <w:rFonts w:ascii="Times New Roman" w:hAnsi="Times New Roman"/>
                <w:sz w:val="24"/>
                <w:szCs w:val="24"/>
              </w:rPr>
              <w:t>7</w:t>
            </w:r>
            <w:r w:rsidRPr="00406B23">
              <w:rPr>
                <w:rFonts w:ascii="Times New Roman" w:hAnsi="Times New Roman"/>
                <w:sz w:val="24"/>
                <w:szCs w:val="24"/>
              </w:rPr>
              <w:t>.0</w:t>
            </w:r>
            <w:r w:rsidR="00D21FA5">
              <w:rPr>
                <w:rFonts w:ascii="Times New Roman" w:hAnsi="Times New Roman"/>
                <w:sz w:val="24"/>
                <w:szCs w:val="24"/>
              </w:rPr>
              <w:t>3</w:t>
            </w:r>
            <w:r w:rsidRPr="00406B23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C17669" w:rsidRPr="00406B23" w:rsidRDefault="00C17669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17669" w:rsidRPr="00406B23" w:rsidRDefault="00C17669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9" w:rsidRPr="00406B23" w:rsidRDefault="00CE7A31" w:rsidP="0003563B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17669" w:rsidRPr="00406B23" w:rsidRDefault="00C17669" w:rsidP="0003563B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C17669" w:rsidRPr="00406B23" w:rsidRDefault="00C17669" w:rsidP="0003563B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47202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dardmitr@mail.ru</w:t>
              </w:r>
            </w:hyperlink>
            <w:r w:rsidRPr="00406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7669" w:rsidRPr="00406B23" w:rsidTr="00D21FA5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9" w:rsidRPr="00406B23" w:rsidRDefault="005D5212" w:rsidP="005D521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17669" w:rsidRPr="00406B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2" w:rsidRPr="0031525A" w:rsidRDefault="005D5212" w:rsidP="005D52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2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Юбилей </w:t>
            </w:r>
            <w:proofErr w:type="spellStart"/>
            <w:r w:rsidRPr="003152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писателя+юбилей</w:t>
            </w:r>
            <w:proofErr w:type="spellEnd"/>
            <w:r w:rsidRPr="003152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библиотеки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152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1525A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31525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итературный </w:t>
            </w:r>
            <w:r w:rsidRPr="0031525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бенефис «Весёлый день с Сергеем Михалковым» (к</w:t>
            </w:r>
            <w:r w:rsidRPr="00315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110- </w:t>
            </w:r>
            <w:proofErr w:type="spellStart"/>
            <w:r w:rsidRPr="0031525A">
              <w:rPr>
                <w:rFonts w:ascii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315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рождения русского писателя, поэта Сергея Владимировича Михалкова (1913-2009)  </w:t>
            </w:r>
            <w:proofErr w:type="gramEnd"/>
          </w:p>
          <w:p w:rsidR="00C17669" w:rsidRPr="00406B23" w:rsidRDefault="00C17669" w:rsidP="0003563B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9" w:rsidRPr="00406B23" w:rsidRDefault="00C17669" w:rsidP="00CE7A31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3102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Рассказываем</w:t>
            </w:r>
            <w:r w:rsidR="005D5212" w:rsidRPr="005D52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что у детской библиотеки юбилей. (Краткая историческая справка).</w:t>
            </w:r>
            <w:r w:rsidR="003102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Затем</w:t>
            </w:r>
            <w:r w:rsidR="00CE7A3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3102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ю</w:t>
            </w:r>
            <w:r w:rsidR="005D5212" w:rsidRPr="005D52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ные читатели совершат увлекательное путешествие в </w:t>
            </w:r>
            <w:r w:rsidR="005D5212" w:rsidRPr="005D52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удивительный город </w:t>
            </w:r>
            <w:proofErr w:type="spellStart"/>
            <w:r w:rsidR="005D5212" w:rsidRPr="005D52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Михалковград</w:t>
            </w:r>
            <w:proofErr w:type="spellEnd"/>
            <w:r w:rsidR="005D5212" w:rsidRPr="005D52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Чтобы открыть «дверь» в этот город, ребята должны будут пройти ряд испытаний на знание творчества писателя.   Юные книголюбы узнают самый главный секрет писателя, который заключается в том, что «Увлекательнее чтенья ничего на свете нет!». Школьники узнают, что за долгую литературную жизнь </w:t>
            </w:r>
            <w:proofErr w:type="spellStart"/>
            <w:r w:rsidR="005D5212" w:rsidRPr="005D52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С.В.Михалков</w:t>
            </w:r>
            <w:proofErr w:type="spellEnd"/>
            <w:r w:rsidR="005D5212" w:rsidRPr="005D52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был награждён множеством премий, орденов и медалей, но самой почётной медалью для писателя стал «Орден улыбки». Также дети узнают, что С.В. Михалков является автором текста Государственного гимна нашей страны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9" w:rsidRPr="00406B23" w:rsidRDefault="0031020C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14.03</w:t>
            </w:r>
            <w:r w:rsidR="00C17669" w:rsidRPr="00406B23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C17669" w:rsidRPr="00406B23" w:rsidRDefault="00C17669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  <w:p w:rsidR="00C17669" w:rsidRPr="00406B23" w:rsidRDefault="00C17669" w:rsidP="0003563B">
            <w:pPr>
              <w:tabs>
                <w:tab w:val="right" w:pos="2287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9" w:rsidRPr="00406B23" w:rsidRDefault="00CE7A31" w:rsidP="0003563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Касьянова Н.К.</w:t>
            </w:r>
            <w:r w:rsidR="00C17669" w:rsidRPr="00406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669" w:rsidRPr="00406B23" w:rsidRDefault="00C17669" w:rsidP="0003563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lastRenderedPageBreak/>
              <w:t>8(39149)2-17-75</w:t>
            </w:r>
          </w:p>
          <w:p w:rsidR="00C17669" w:rsidRPr="00406B23" w:rsidRDefault="00C17669" w:rsidP="0003563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</w:tc>
      </w:tr>
      <w:tr w:rsidR="0031020C" w:rsidRPr="00406B23" w:rsidTr="00243ADF">
        <w:trPr>
          <w:trHeight w:val="14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0C" w:rsidRPr="00406B23" w:rsidRDefault="0031020C" w:rsidP="00035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0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406B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0C" w:rsidRDefault="0031020C" w:rsidP="0003563B">
            <w:pP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1525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</w:t>
            </w:r>
            <w:r w:rsidRPr="0031525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марта - 2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6</w:t>
            </w:r>
            <w:r w:rsidRPr="0031525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марта</w:t>
            </w:r>
            <w:r w:rsidRPr="0031525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52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  </w:t>
            </w:r>
            <w:r w:rsidRPr="0031525A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Неделя детской и юношеской книги:</w:t>
            </w:r>
          </w:p>
          <w:p w:rsidR="0031020C" w:rsidRPr="0031525A" w:rsidRDefault="0031020C" w:rsidP="0003563B">
            <w:pP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1020C" w:rsidRPr="0031020C" w:rsidRDefault="0031020C" w:rsidP="0031020C">
            <w:pPr>
              <w:jc w:val="both"/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1525A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  <w:r w:rsidRPr="0031525A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- </w:t>
            </w:r>
            <w:r w:rsidRPr="0031020C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Игровой день. </w:t>
            </w:r>
            <w:r w:rsidRPr="0031020C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Игровая программа «</w:t>
            </w:r>
            <w:proofErr w:type="spellStart"/>
            <w:r w:rsidRPr="0031020C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Библионеделька</w:t>
            </w:r>
            <w:proofErr w:type="spellEnd"/>
            <w:r w:rsidRPr="0031020C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или нескучные каникулы</w:t>
            </w:r>
            <w:r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31020C" w:rsidRDefault="0031020C" w:rsidP="0003563B">
            <w:pP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1525A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</w:t>
            </w:r>
          </w:p>
          <w:p w:rsidR="00B0059B" w:rsidRPr="0031525A" w:rsidRDefault="00B0059B" w:rsidP="0003563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1020C" w:rsidRDefault="0031020C" w:rsidP="0003563B">
            <w:pP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31525A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Pr="0031525A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31020C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Всемирный день поэзии</w:t>
            </w:r>
            <w:r w:rsidRPr="0031020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31020C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1020C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Час громкого чтения «Любимые стихи вслух»</w:t>
            </w:r>
          </w:p>
          <w:p w:rsidR="00D82AC5" w:rsidRDefault="00D82AC5" w:rsidP="0003563B">
            <w:pP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82AC5" w:rsidRPr="0031020C" w:rsidRDefault="00D82AC5" w:rsidP="0003563B">
            <w:pP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31020C" w:rsidRDefault="0031020C" w:rsidP="0003563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1525A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Pr="0031525A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– Сказочный день. </w:t>
            </w:r>
            <w:r w:rsidRPr="003152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Литературная программа «Сказочная кругосветка»</w:t>
            </w:r>
          </w:p>
          <w:p w:rsidR="002F1031" w:rsidRDefault="002F1031" w:rsidP="0003563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2F1031" w:rsidRDefault="002F1031" w:rsidP="0003563B">
            <w:pP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A6767" w:rsidRDefault="001A6767" w:rsidP="0003563B">
            <w:pP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A6767" w:rsidRDefault="001A6767" w:rsidP="0003563B">
            <w:pP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A6767" w:rsidRDefault="001A6767" w:rsidP="0003563B">
            <w:pP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A6767" w:rsidRPr="0031525A" w:rsidRDefault="001A6767" w:rsidP="0003563B">
            <w:pP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1020C" w:rsidRDefault="0031020C" w:rsidP="0003563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  <w:r w:rsidRPr="0031525A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3 – Творческий день. </w:t>
            </w:r>
            <w:r w:rsidRPr="0031525A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Творческая мастерская «Книжка своими  руками»</w:t>
            </w:r>
            <w:r w:rsidRPr="0031525A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Юбилей библиотеки  </w:t>
            </w:r>
          </w:p>
          <w:p w:rsidR="001A6767" w:rsidRDefault="001A6767" w:rsidP="0003563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  <w:p w:rsidR="001A6767" w:rsidRDefault="001A6767" w:rsidP="0003563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  <w:p w:rsidR="001A6767" w:rsidRPr="0031525A" w:rsidRDefault="001A6767" w:rsidP="0003563B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1A6767" w:rsidRDefault="001A6767" w:rsidP="0003563B">
            <w:pP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1020C" w:rsidRPr="0031525A" w:rsidRDefault="0031020C" w:rsidP="0003563B">
            <w:pP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  <w:r w:rsidRPr="0031525A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1525A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Суперский</w:t>
            </w:r>
            <w:proofErr w:type="spellEnd"/>
            <w:r w:rsidRPr="0031525A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день. </w:t>
            </w:r>
            <w:proofErr w:type="spellStart"/>
            <w:r w:rsidRPr="0031525A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Суперчитатель</w:t>
            </w:r>
            <w:proofErr w:type="spellEnd"/>
            <w:r w:rsidRPr="0031525A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2023</w:t>
            </w:r>
          </w:p>
          <w:p w:rsidR="0031020C" w:rsidRDefault="0031020C" w:rsidP="0003563B">
            <w:pP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31525A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1525A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«Живой мир Михаила Пришвина» (к юбилею писателя</w:t>
            </w:r>
            <w:r w:rsidR="002F1031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2F1031" w:rsidRDefault="002F1031" w:rsidP="0003563B">
            <w:pP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873354" w:rsidRDefault="00873354" w:rsidP="0003563B">
            <w:pP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873354" w:rsidRDefault="00873354" w:rsidP="0003563B">
            <w:pP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873354" w:rsidRDefault="00873354" w:rsidP="0003563B">
            <w:pP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873354" w:rsidRDefault="00873354" w:rsidP="0003563B">
            <w:pP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873354" w:rsidRPr="0031525A" w:rsidRDefault="00873354" w:rsidP="0003563B">
            <w:pP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31020C" w:rsidRDefault="0031020C" w:rsidP="0003563B">
            <w:pP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  <w:r w:rsidRPr="0031525A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– День веселых детских рассказов. </w:t>
            </w:r>
            <w:r w:rsidRPr="0031525A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«Хоровод весёлых книжек для девчонок и мальчишек»</w:t>
            </w:r>
          </w:p>
          <w:p w:rsidR="00873354" w:rsidRDefault="00873354" w:rsidP="0003563B">
            <w:pP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873354" w:rsidRPr="0031525A" w:rsidRDefault="00873354" w:rsidP="0003563B">
            <w:pP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31020C" w:rsidRPr="0031525A" w:rsidRDefault="0031020C" w:rsidP="0003563B">
            <w:pP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31525A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 w:rsidRPr="0031525A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– Книжный день. </w:t>
            </w:r>
            <w:r w:rsidRPr="0031525A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Литературная викторина «Путешествие в страну </w:t>
            </w:r>
            <w:proofErr w:type="spellStart"/>
            <w:r w:rsidRPr="0031525A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Читалию</w:t>
            </w:r>
            <w:proofErr w:type="spellEnd"/>
            <w:r w:rsidRPr="0031525A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31020C" w:rsidRPr="0031525A" w:rsidRDefault="0031020C" w:rsidP="00175483">
            <w:pP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Default="00B0059B" w:rsidP="00B0059B">
            <w:pPr>
              <w:pStyle w:val="a4"/>
              <w:shd w:val="clear" w:color="auto" w:fill="FFFFFF"/>
              <w:spacing w:after="0"/>
              <w:textAlignment w:val="baseline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r w:rsidRPr="00B0059B">
              <w:rPr>
                <w:color w:val="3C3C3C"/>
              </w:rPr>
              <w:lastRenderedPageBreak/>
              <w:t> Неделя детской книги — праздник всех читающих ребят, праздник детства, праздник радости от встреч с любимыми книгами.</w:t>
            </w:r>
            <w:r w:rsidRPr="00B0059B">
              <w:rPr>
                <w:b/>
                <w:color w:val="3C3C3C"/>
              </w:rPr>
              <w:t xml:space="preserve"> </w:t>
            </w:r>
            <w:r w:rsidRPr="00B0059B">
              <w:rPr>
                <w:rStyle w:val="a5"/>
                <w:b w:val="0"/>
                <w:color w:val="000000"/>
                <w:bdr w:val="none" w:sz="0" w:space="0" w:color="auto" w:frame="1"/>
              </w:rPr>
              <w:t xml:space="preserve"> 20 марта в районной детской библиотеке стартует «</w:t>
            </w:r>
            <w:proofErr w:type="spellStart"/>
            <w:r w:rsidRPr="00B0059B">
              <w:rPr>
                <w:rStyle w:val="a5"/>
                <w:b w:val="0"/>
                <w:color w:val="000000"/>
                <w:bdr w:val="none" w:sz="0" w:space="0" w:color="auto" w:frame="1"/>
              </w:rPr>
              <w:t>Библионеделька</w:t>
            </w:r>
            <w:proofErr w:type="spellEnd"/>
            <w:r w:rsidRPr="00B0059B">
              <w:rPr>
                <w:rStyle w:val="a5"/>
                <w:b w:val="0"/>
                <w:color w:val="000000"/>
                <w:bdr w:val="none" w:sz="0" w:space="0" w:color="auto" w:frame="1"/>
              </w:rPr>
              <w:t xml:space="preserve"> или нескучные каникулы» в рамках Недели детской и юношеской книги.  Ребята отравятся на «</w:t>
            </w:r>
            <w:proofErr w:type="spellStart"/>
            <w:r w:rsidRPr="00B0059B">
              <w:rPr>
                <w:rStyle w:val="a5"/>
                <w:b w:val="0"/>
                <w:color w:val="000000"/>
                <w:bdr w:val="none" w:sz="0" w:space="0" w:color="auto" w:frame="1"/>
              </w:rPr>
              <w:t>Книжкины</w:t>
            </w:r>
            <w:proofErr w:type="spellEnd"/>
            <w:r w:rsidRPr="00B0059B">
              <w:rPr>
                <w:rStyle w:val="a5"/>
                <w:b w:val="0"/>
                <w:color w:val="000000"/>
                <w:bdr w:val="none" w:sz="0" w:space="0" w:color="auto" w:frame="1"/>
              </w:rPr>
              <w:t xml:space="preserve"> именины». Юные читатели узнают историю праздника, примут участие в играх и викторинах,  нарисуют иллюстрации к любимым сказкам.</w:t>
            </w:r>
            <w:r w:rsidRPr="00B0059B">
              <w:rPr>
                <w:rStyle w:val="a5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  <w:p w:rsidR="00B0059B" w:rsidRDefault="00D82AC5" w:rsidP="00D82AC5">
            <w:pPr>
              <w:pStyle w:val="a4"/>
              <w:shd w:val="clear" w:color="auto" w:fill="FFFFFF"/>
              <w:spacing w:after="0"/>
              <w:jc w:val="both"/>
              <w:textAlignment w:val="baseline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21 м</w:t>
            </w:r>
            <w:r w:rsidRPr="00D82AC5">
              <w:rPr>
                <w:color w:val="333333"/>
                <w:shd w:val="clear" w:color="auto" w:fill="FFFFFF"/>
              </w:rPr>
              <w:t>арта в</w:t>
            </w:r>
            <w:r>
              <w:rPr>
                <w:color w:val="333333"/>
                <w:shd w:val="clear" w:color="auto" w:fill="FFFFFF"/>
              </w:rPr>
              <w:t xml:space="preserve"> районной детской </w:t>
            </w:r>
            <w:r w:rsidRPr="00D82AC5">
              <w:rPr>
                <w:color w:val="333333"/>
                <w:shd w:val="clear" w:color="auto" w:fill="FFFFFF"/>
              </w:rPr>
              <w:t xml:space="preserve"> библиотеке </w:t>
            </w:r>
            <w:r>
              <w:rPr>
                <w:color w:val="333333"/>
                <w:shd w:val="clear" w:color="auto" w:fill="FFFFFF"/>
              </w:rPr>
              <w:t>пройдёт</w:t>
            </w:r>
            <w:r w:rsidRPr="00D82AC5">
              <w:rPr>
                <w:color w:val="333333"/>
                <w:shd w:val="clear" w:color="auto" w:fill="FFFFFF"/>
              </w:rPr>
              <w:t> </w:t>
            </w:r>
            <w:r w:rsidRPr="00D82AC5">
              <w:rPr>
                <w:b/>
                <w:bCs/>
                <w:color w:val="333333"/>
                <w:shd w:val="clear" w:color="auto" w:fill="FFFFFF"/>
              </w:rPr>
              <w:t>час</w:t>
            </w:r>
            <w:r w:rsidRPr="00D82AC5">
              <w:rPr>
                <w:color w:val="333333"/>
                <w:shd w:val="clear" w:color="auto" w:fill="FFFFFF"/>
              </w:rPr>
              <w:t> </w:t>
            </w:r>
            <w:r w:rsidRPr="00D82AC5">
              <w:rPr>
                <w:b/>
                <w:bCs/>
                <w:color w:val="333333"/>
                <w:shd w:val="clear" w:color="auto" w:fill="FFFFFF"/>
              </w:rPr>
              <w:t>громкого</w:t>
            </w:r>
            <w:r w:rsidRPr="00D82AC5">
              <w:rPr>
                <w:color w:val="333333"/>
                <w:shd w:val="clear" w:color="auto" w:fill="FFFFFF"/>
              </w:rPr>
              <w:t> </w:t>
            </w:r>
            <w:r w:rsidRPr="00D82AC5">
              <w:rPr>
                <w:b/>
                <w:bCs/>
                <w:color w:val="333333"/>
                <w:shd w:val="clear" w:color="auto" w:fill="FFFFFF"/>
              </w:rPr>
              <w:t>чтения</w:t>
            </w:r>
            <w:r w:rsidRPr="00D82AC5">
              <w:rPr>
                <w:color w:val="333333"/>
                <w:shd w:val="clear" w:color="auto" w:fill="FFFFFF"/>
              </w:rPr>
              <w:t> «</w:t>
            </w:r>
            <w:r w:rsidRPr="00D82AC5">
              <w:rPr>
                <w:b/>
                <w:bCs/>
                <w:color w:val="333333"/>
                <w:shd w:val="clear" w:color="auto" w:fill="FFFFFF"/>
              </w:rPr>
              <w:t>Любимые</w:t>
            </w:r>
            <w:r w:rsidRPr="00D82AC5">
              <w:rPr>
                <w:color w:val="333333"/>
                <w:shd w:val="clear" w:color="auto" w:fill="FFFFFF"/>
              </w:rPr>
              <w:t> </w:t>
            </w:r>
            <w:r w:rsidRPr="00D82AC5">
              <w:rPr>
                <w:b/>
                <w:bCs/>
                <w:color w:val="333333"/>
                <w:shd w:val="clear" w:color="auto" w:fill="FFFFFF"/>
              </w:rPr>
              <w:t>стихи</w:t>
            </w:r>
            <w:r w:rsidRPr="00D82AC5">
              <w:rPr>
                <w:color w:val="333333"/>
                <w:shd w:val="clear" w:color="auto" w:fill="FFFFFF"/>
              </w:rPr>
              <w:t> </w:t>
            </w:r>
            <w:r w:rsidRPr="00D82AC5">
              <w:rPr>
                <w:b/>
                <w:bCs/>
                <w:color w:val="333333"/>
                <w:shd w:val="clear" w:color="auto" w:fill="FFFFFF"/>
              </w:rPr>
              <w:t>вслух</w:t>
            </w:r>
            <w:r w:rsidRPr="00D82AC5">
              <w:rPr>
                <w:color w:val="333333"/>
                <w:shd w:val="clear" w:color="auto" w:fill="FFFFFF"/>
              </w:rPr>
              <w:t>», приуроченный к Всемирному дню поэзии. В этот день каждый посетитель библиотеки ста</w:t>
            </w:r>
            <w:r>
              <w:rPr>
                <w:color w:val="333333"/>
                <w:shd w:val="clear" w:color="auto" w:fill="FFFFFF"/>
              </w:rPr>
              <w:t>нет</w:t>
            </w:r>
            <w:r w:rsidRPr="00D82AC5">
              <w:rPr>
                <w:color w:val="333333"/>
                <w:shd w:val="clear" w:color="auto" w:fill="FFFFFF"/>
              </w:rPr>
              <w:t xml:space="preserve"> активным чтецом и смо</w:t>
            </w:r>
            <w:r>
              <w:rPr>
                <w:color w:val="333333"/>
                <w:shd w:val="clear" w:color="auto" w:fill="FFFFFF"/>
              </w:rPr>
              <w:t>жет</w:t>
            </w:r>
            <w:r w:rsidRPr="00D82AC5">
              <w:rPr>
                <w:color w:val="333333"/>
                <w:shd w:val="clear" w:color="auto" w:fill="FFFFFF"/>
              </w:rPr>
              <w:t xml:space="preserve"> прочитать вслух свое самое любимое стихотворение</w:t>
            </w:r>
            <w:r>
              <w:rPr>
                <w:color w:val="333333"/>
                <w:shd w:val="clear" w:color="auto" w:fill="FFFFFF"/>
              </w:rPr>
              <w:t>.</w:t>
            </w:r>
          </w:p>
          <w:p w:rsidR="003D753E" w:rsidRDefault="002F1031" w:rsidP="002F1031">
            <w:pPr>
              <w:pStyle w:val="a4"/>
              <w:shd w:val="clear" w:color="auto" w:fill="FFFFFF"/>
              <w:spacing w:after="0"/>
              <w:jc w:val="both"/>
              <w:textAlignment w:val="baseline"/>
            </w:pPr>
            <w:r w:rsidRPr="002F1031">
              <w:t>Д</w:t>
            </w:r>
            <w:r w:rsidR="003D753E" w:rsidRPr="002F1031">
              <w:t>ети будут участвовать в викторине "Литературная разминк</w:t>
            </w:r>
            <w:r w:rsidRPr="002F1031">
              <w:t>а</w:t>
            </w:r>
            <w:r w:rsidR="003D753E" w:rsidRPr="002F1031">
              <w:t>", в</w:t>
            </w:r>
            <w:r w:rsidRPr="002F1031">
              <w:t xml:space="preserve"> конкурсе</w:t>
            </w:r>
            <w:r w:rsidR="003D753E" w:rsidRPr="002F1031">
              <w:t xml:space="preserve"> "Бюро находок", где </w:t>
            </w:r>
            <w:r w:rsidRPr="002F1031">
              <w:t xml:space="preserve">они должны </w:t>
            </w:r>
            <w:r w:rsidR="003D753E" w:rsidRPr="002F1031">
              <w:t>угадать, кому принадлежат сказочные предметы</w:t>
            </w:r>
            <w:r w:rsidRPr="002F1031">
              <w:t xml:space="preserve">. В </w:t>
            </w:r>
            <w:r w:rsidR="003D753E" w:rsidRPr="002F1031">
              <w:t>конкурс</w:t>
            </w:r>
            <w:r w:rsidRPr="002F1031">
              <w:t>е</w:t>
            </w:r>
            <w:r w:rsidR="003D753E" w:rsidRPr="002F1031">
              <w:t xml:space="preserve"> "Висит на заборе, колышется ветром..." нужно догадаться, кто написал объявление</w:t>
            </w:r>
            <w:r w:rsidRPr="002F1031">
              <w:t>… т.д.</w:t>
            </w:r>
          </w:p>
          <w:p w:rsidR="002F1031" w:rsidRDefault="002F1031" w:rsidP="002F1031">
            <w:pPr>
              <w:pStyle w:val="a4"/>
              <w:shd w:val="clear" w:color="auto" w:fill="FFFFFF"/>
              <w:spacing w:after="0"/>
              <w:jc w:val="both"/>
              <w:textAlignment w:val="baseline"/>
            </w:pPr>
          </w:p>
          <w:p w:rsidR="002F1031" w:rsidRDefault="002F1031" w:rsidP="002F1031">
            <w:pPr>
              <w:pStyle w:val="a4"/>
              <w:shd w:val="clear" w:color="auto" w:fill="FFFFFF"/>
              <w:spacing w:after="0"/>
              <w:jc w:val="both"/>
              <w:textAlignment w:val="baseline"/>
            </w:pPr>
          </w:p>
          <w:p w:rsidR="001A6767" w:rsidRDefault="001A6767" w:rsidP="00873354">
            <w:pPr>
              <w:pStyle w:val="a4"/>
              <w:shd w:val="clear" w:color="auto" w:fill="FFFFFF"/>
              <w:spacing w:before="0" w:beforeAutospacing="0" w:after="360" w:afterAutospacing="0"/>
            </w:pPr>
          </w:p>
          <w:p w:rsidR="001A6767" w:rsidRDefault="001A6767" w:rsidP="00873354">
            <w:pPr>
              <w:pStyle w:val="a4"/>
              <w:shd w:val="clear" w:color="auto" w:fill="FFFFFF"/>
              <w:spacing w:before="0" w:beforeAutospacing="0" w:after="360" w:afterAutospacing="0"/>
            </w:pPr>
          </w:p>
          <w:p w:rsidR="001A6767" w:rsidRDefault="001A6767" w:rsidP="00873354">
            <w:pPr>
              <w:pStyle w:val="a4"/>
              <w:shd w:val="clear" w:color="auto" w:fill="FFFFFF"/>
              <w:spacing w:before="0" w:beforeAutospacing="0" w:after="360" w:afterAutospacing="0"/>
            </w:pPr>
          </w:p>
          <w:p w:rsidR="00873354" w:rsidRDefault="002F1031" w:rsidP="00873354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873354">
              <w:t>Подведение итогов районного конкурса «</w:t>
            </w:r>
            <w:proofErr w:type="spellStart"/>
            <w:r w:rsidRPr="00873354">
              <w:t>Суперчитатель</w:t>
            </w:r>
            <w:proofErr w:type="spellEnd"/>
            <w:r w:rsidRPr="00873354">
              <w:t xml:space="preserve"> 2023», награждение победителей</w:t>
            </w:r>
            <w:r w:rsidR="00873354" w:rsidRPr="00873354">
              <w:t>. А также в районной</w:t>
            </w:r>
            <w:r w:rsidR="00873354" w:rsidRPr="00873354">
              <w:rPr>
                <w:color w:val="000000"/>
              </w:rPr>
              <w:t xml:space="preserve"> детской библиотеке про</w:t>
            </w:r>
            <w:r w:rsidR="00873354" w:rsidRPr="00873354">
              <w:rPr>
                <w:color w:val="000000"/>
              </w:rPr>
              <w:t>йдёт</w:t>
            </w:r>
            <w:r w:rsidR="00873354" w:rsidRPr="00873354">
              <w:rPr>
                <w:color w:val="000000"/>
              </w:rPr>
              <w:t xml:space="preserve"> литературное путешествие «</w:t>
            </w:r>
            <w:r w:rsidR="00873354" w:rsidRPr="00873354">
              <w:rPr>
                <w:color w:val="000000"/>
              </w:rPr>
              <w:t>Живой мир Михаила Пришвина». Р</w:t>
            </w:r>
            <w:r w:rsidR="00873354" w:rsidRPr="00873354">
              <w:rPr>
                <w:color w:val="000000"/>
              </w:rPr>
              <w:t>ебята соверш</w:t>
            </w:r>
            <w:r w:rsidR="00873354" w:rsidRPr="00873354">
              <w:rPr>
                <w:color w:val="000000"/>
              </w:rPr>
              <w:t>ат</w:t>
            </w:r>
            <w:r w:rsidR="00873354" w:rsidRPr="00873354">
              <w:rPr>
                <w:color w:val="000000"/>
              </w:rPr>
              <w:t xml:space="preserve"> путешествие по рассказам Михаила Михайловича, которое </w:t>
            </w:r>
            <w:r w:rsidR="00873354" w:rsidRPr="00873354">
              <w:rPr>
                <w:color w:val="000000"/>
              </w:rPr>
              <w:t xml:space="preserve"> будет </w:t>
            </w:r>
            <w:r w:rsidR="00873354" w:rsidRPr="00873354">
              <w:rPr>
                <w:color w:val="000000"/>
              </w:rPr>
              <w:t>про</w:t>
            </w:r>
            <w:r w:rsidR="00873354" w:rsidRPr="00873354">
              <w:rPr>
                <w:color w:val="000000"/>
              </w:rPr>
              <w:t>хо</w:t>
            </w:r>
            <w:r w:rsidR="00873354" w:rsidRPr="00873354">
              <w:rPr>
                <w:color w:val="000000"/>
              </w:rPr>
              <w:t>ди</w:t>
            </w:r>
            <w:r w:rsidR="00873354" w:rsidRPr="00873354">
              <w:rPr>
                <w:color w:val="000000"/>
              </w:rPr>
              <w:t>ть</w:t>
            </w:r>
            <w:r w:rsidR="00873354" w:rsidRPr="00873354">
              <w:rPr>
                <w:color w:val="000000"/>
              </w:rPr>
              <w:t xml:space="preserve"> по </w:t>
            </w:r>
            <w:proofErr w:type="spellStart"/>
            <w:r w:rsidR="00873354" w:rsidRPr="00873354">
              <w:rPr>
                <w:color w:val="000000"/>
              </w:rPr>
              <w:t>станциям</w:t>
            </w:r>
            <w:proofErr w:type="gramStart"/>
            <w:r w:rsidR="00873354" w:rsidRPr="00873354">
              <w:rPr>
                <w:color w:val="000000"/>
              </w:rPr>
              <w:t>.</w:t>
            </w:r>
            <w:r w:rsidR="00873354" w:rsidRPr="00873354">
              <w:rPr>
                <w:color w:val="000000"/>
              </w:rPr>
              <w:t>П</w:t>
            </w:r>
            <w:proofErr w:type="gramEnd"/>
            <w:r w:rsidR="00873354" w:rsidRPr="00873354">
              <w:rPr>
                <w:color w:val="000000"/>
              </w:rPr>
              <w:t>ервая</w:t>
            </w:r>
            <w:proofErr w:type="spellEnd"/>
            <w:r w:rsidR="00873354" w:rsidRPr="00873354">
              <w:rPr>
                <w:color w:val="000000"/>
              </w:rPr>
              <w:t xml:space="preserve"> станция — «</w:t>
            </w:r>
            <w:proofErr w:type="spellStart"/>
            <w:r w:rsidR="00873354" w:rsidRPr="00873354">
              <w:rPr>
                <w:color w:val="000000"/>
              </w:rPr>
              <w:t>Загадкино</w:t>
            </w:r>
            <w:proofErr w:type="spellEnd"/>
            <w:r w:rsidR="00873354" w:rsidRPr="00873354">
              <w:rPr>
                <w:color w:val="000000"/>
              </w:rPr>
              <w:t>» юные читатели отгад</w:t>
            </w:r>
            <w:r w:rsidR="00873354" w:rsidRPr="00873354">
              <w:rPr>
                <w:color w:val="000000"/>
              </w:rPr>
              <w:t>ают</w:t>
            </w:r>
            <w:r w:rsidR="00873354" w:rsidRPr="00873354">
              <w:rPr>
                <w:color w:val="000000"/>
              </w:rPr>
              <w:t xml:space="preserve"> зашифрованные названия рассказов Пришвина. На станции «Творческая» школьники составя</w:t>
            </w:r>
            <w:r w:rsidR="00873354" w:rsidRPr="00873354">
              <w:rPr>
                <w:color w:val="000000"/>
              </w:rPr>
              <w:t xml:space="preserve">т </w:t>
            </w:r>
            <w:r w:rsidR="00873354" w:rsidRPr="00873354">
              <w:rPr>
                <w:color w:val="000000"/>
              </w:rPr>
              <w:t xml:space="preserve"> слова – название рассказа М.М. Пришвина. На заключительной станции «</w:t>
            </w:r>
            <w:proofErr w:type="spellStart"/>
            <w:r w:rsidR="00873354" w:rsidRPr="00873354">
              <w:rPr>
                <w:color w:val="000000"/>
              </w:rPr>
              <w:t>Распознавайка</w:t>
            </w:r>
            <w:proofErr w:type="spellEnd"/>
            <w:r w:rsidR="00873354" w:rsidRPr="00873354">
              <w:rPr>
                <w:color w:val="000000"/>
              </w:rPr>
              <w:t xml:space="preserve">» — участники из трёх портретов </w:t>
            </w:r>
            <w:r w:rsidR="00873354" w:rsidRPr="00873354">
              <w:rPr>
                <w:color w:val="000000"/>
              </w:rPr>
              <w:t xml:space="preserve"> должны </w:t>
            </w:r>
            <w:r w:rsidR="00873354" w:rsidRPr="00873354">
              <w:rPr>
                <w:color w:val="000000"/>
              </w:rPr>
              <w:t>выбира</w:t>
            </w:r>
            <w:r w:rsidR="00873354" w:rsidRPr="00873354">
              <w:rPr>
                <w:color w:val="000000"/>
              </w:rPr>
              <w:t>ть</w:t>
            </w:r>
            <w:r w:rsidR="00873354" w:rsidRPr="00873354">
              <w:rPr>
                <w:color w:val="000000"/>
              </w:rPr>
              <w:t xml:space="preserve"> правильный</w:t>
            </w:r>
            <w:r w:rsidR="00873354" w:rsidRPr="00873354">
              <w:rPr>
                <w:color w:val="000000"/>
              </w:rPr>
              <w:t>, портрет</w:t>
            </w:r>
            <w:r w:rsidR="00873354" w:rsidRPr="00873354">
              <w:rPr>
                <w:color w:val="000000"/>
              </w:rPr>
              <w:t xml:space="preserve"> Пришвина</w:t>
            </w:r>
            <w:r w:rsidR="00873354">
              <w:rPr>
                <w:rFonts w:ascii="Open Sans" w:hAnsi="Open Sans"/>
                <w:color w:val="000000"/>
                <w:sz w:val="21"/>
                <w:szCs w:val="21"/>
              </w:rPr>
              <w:t>.</w:t>
            </w:r>
          </w:p>
          <w:p w:rsidR="002F1031" w:rsidRPr="00175483" w:rsidRDefault="00175483" w:rsidP="002F1031">
            <w:pPr>
              <w:pStyle w:val="a4"/>
              <w:shd w:val="clear" w:color="auto" w:fill="FFFFFF"/>
              <w:spacing w:after="0"/>
              <w:jc w:val="both"/>
              <w:textAlignment w:val="baseline"/>
            </w:pPr>
            <w:r w:rsidRPr="00175483">
              <w:rPr>
                <w:color w:val="333333"/>
                <w:shd w:val="clear" w:color="auto" w:fill="FFFFFF"/>
              </w:rPr>
              <w:t>Сотрудники библиотеки подготов</w:t>
            </w:r>
            <w:r w:rsidRPr="00175483">
              <w:rPr>
                <w:color w:val="333333"/>
                <w:shd w:val="clear" w:color="auto" w:fill="FFFFFF"/>
              </w:rPr>
              <w:t>ят</w:t>
            </w:r>
            <w:r w:rsidRPr="00175483">
              <w:rPr>
                <w:color w:val="333333"/>
                <w:shd w:val="clear" w:color="auto" w:fill="FFFFFF"/>
              </w:rPr>
              <w:t xml:space="preserve"> для читателей, ценящих и понимающих юмор, подборку юмористических книг. Говорят, что смех продлевает жизнь. И если это так, то книги с юмором сделают ее не только длинной, но и интересно </w:t>
            </w:r>
            <w:r w:rsidRPr="00175483">
              <w:rPr>
                <w:b/>
                <w:bCs/>
                <w:color w:val="333333"/>
                <w:shd w:val="clear" w:color="auto" w:fill="FFFFFF"/>
              </w:rPr>
              <w:t>смешной</w:t>
            </w:r>
            <w:r w:rsidRPr="00175483">
              <w:rPr>
                <w:color w:val="333333"/>
                <w:shd w:val="clear" w:color="auto" w:fill="FFFFFF"/>
              </w:rPr>
              <w:t>. А Неделя </w:t>
            </w:r>
            <w:r w:rsidRPr="00175483">
              <w:rPr>
                <w:b/>
                <w:bCs/>
                <w:color w:val="333333"/>
                <w:shd w:val="clear" w:color="auto" w:fill="FFFFFF"/>
              </w:rPr>
              <w:t>детской</w:t>
            </w:r>
            <w:r w:rsidRPr="00175483">
              <w:rPr>
                <w:color w:val="333333"/>
                <w:shd w:val="clear" w:color="auto" w:fill="FFFFFF"/>
              </w:rPr>
              <w:t> книги — отличный повод открыть хорошую книгу и посмеяться от души</w:t>
            </w:r>
            <w:r w:rsidRPr="00175483">
              <w:rPr>
                <w:color w:val="333333"/>
                <w:shd w:val="clear" w:color="auto" w:fill="FFFFFF"/>
              </w:rPr>
              <w:t>. А также присутствующие примут участие в литературной викторине.</w:t>
            </w:r>
          </w:p>
          <w:p w:rsidR="002F1031" w:rsidRPr="002F1031" w:rsidRDefault="00175483" w:rsidP="002F1031">
            <w:pPr>
              <w:pStyle w:val="a4"/>
              <w:shd w:val="clear" w:color="auto" w:fill="FFFFFF"/>
              <w:spacing w:after="0"/>
              <w:jc w:val="both"/>
              <w:textAlignment w:val="baseline"/>
            </w:pPr>
            <w:r w:rsidRPr="00175483">
              <w:rPr>
                <w:color w:val="333333"/>
                <w:shd w:val="clear" w:color="auto" w:fill="FFFFFF"/>
              </w:rPr>
              <w:t>В рамках Недели детской и юношеской книги в библиотеке пройдет игра, в которой ребята будут путешествовать по станциям. На каждой из них дети выполнят задания, так или иначе связанные с </w:t>
            </w:r>
            <w:r w:rsidRPr="00175483">
              <w:rPr>
                <w:b/>
                <w:bCs/>
                <w:color w:val="333333"/>
                <w:shd w:val="clear" w:color="auto" w:fill="FFFFFF"/>
              </w:rPr>
              <w:t>литературными</w:t>
            </w:r>
            <w:r w:rsidRPr="00175483">
              <w:rPr>
                <w:color w:val="333333"/>
                <w:shd w:val="clear" w:color="auto" w:fill="FFFFFF"/>
              </w:rPr>
              <w:t> произведениями. Мальчишки и девчонки разгадают кроссворды «По следам сказочных героев», постараются узнать сказочных героев по описанию, назовут, в какой сказке они живут. Юным путешественникам надо будет по событию определить произведение и назвать автора.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0C" w:rsidRPr="00406B23" w:rsidRDefault="0031020C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E7A31">
              <w:rPr>
                <w:rFonts w:ascii="Times New Roman" w:hAnsi="Times New Roman"/>
                <w:sz w:val="24"/>
                <w:szCs w:val="24"/>
              </w:rPr>
              <w:t>0</w:t>
            </w:r>
            <w:r w:rsidRPr="00406B23">
              <w:rPr>
                <w:rFonts w:ascii="Times New Roman" w:hAnsi="Times New Roman"/>
                <w:sz w:val="24"/>
                <w:szCs w:val="24"/>
              </w:rPr>
              <w:t>.0</w:t>
            </w:r>
            <w:r w:rsidR="00CE7A31">
              <w:rPr>
                <w:rFonts w:ascii="Times New Roman" w:hAnsi="Times New Roman"/>
                <w:sz w:val="24"/>
                <w:szCs w:val="24"/>
              </w:rPr>
              <w:t>3</w:t>
            </w:r>
            <w:r w:rsidRPr="00406B23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31020C" w:rsidRPr="00406B23" w:rsidRDefault="0031020C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1020C" w:rsidRDefault="0031020C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РДБ</w:t>
            </w:r>
          </w:p>
          <w:p w:rsidR="00CE7A31" w:rsidRDefault="00CE7A31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A31" w:rsidRDefault="00CE7A31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A31" w:rsidRDefault="00CE7A31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21.03.2023</w:t>
            </w:r>
          </w:p>
          <w:p w:rsidR="00CE7A31" w:rsidRDefault="00CE7A31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E7A31" w:rsidRDefault="00CE7A31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  <w:p w:rsidR="001A6767" w:rsidRDefault="001A6767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767" w:rsidRDefault="001A6767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  <w:p w:rsidR="001A6767" w:rsidRDefault="001A6767" w:rsidP="001A676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A6767" w:rsidRDefault="001A6767" w:rsidP="001A676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  <w:p w:rsidR="001A6767" w:rsidRDefault="001A6767" w:rsidP="001A676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767" w:rsidRDefault="001A6767" w:rsidP="001A676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767" w:rsidRDefault="001A6767" w:rsidP="001A676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767" w:rsidRDefault="001A6767" w:rsidP="001A676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  <w:p w:rsidR="001A6767" w:rsidRDefault="001A6767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A6767" w:rsidRDefault="001A6767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  <w:p w:rsidR="001A6767" w:rsidRDefault="001A6767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24.03.2023</w:t>
            </w:r>
          </w:p>
          <w:p w:rsidR="001A6767" w:rsidRDefault="001A6767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A6767" w:rsidRDefault="001A6767" w:rsidP="0003563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  <w:p w:rsidR="001A6767" w:rsidRPr="001A6767" w:rsidRDefault="001A6767" w:rsidP="001A67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6767" w:rsidRPr="001A6767" w:rsidRDefault="001A6767" w:rsidP="001A67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6767" w:rsidRDefault="001A6767" w:rsidP="001A67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6767" w:rsidRPr="001A6767" w:rsidRDefault="001A6767" w:rsidP="001A67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6767" w:rsidRDefault="001A6767" w:rsidP="001A67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6767" w:rsidRDefault="001A6767" w:rsidP="001A67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6767" w:rsidRDefault="001A6767" w:rsidP="001A67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6767" w:rsidRDefault="001A6767" w:rsidP="001A6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25.03.2023</w:t>
            </w:r>
          </w:p>
          <w:p w:rsidR="00AA25E1" w:rsidRDefault="00AA25E1" w:rsidP="00AA25E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AA25E1" w:rsidRDefault="00AA25E1" w:rsidP="00AA25E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  <w:p w:rsidR="001A6767" w:rsidRDefault="001A6767" w:rsidP="001A6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767" w:rsidRDefault="001A6767" w:rsidP="001A6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767" w:rsidRDefault="001A6767" w:rsidP="001A6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767" w:rsidRDefault="001A6767" w:rsidP="001A6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26.03.2023</w:t>
            </w:r>
          </w:p>
          <w:p w:rsidR="00AA25E1" w:rsidRDefault="00AA25E1" w:rsidP="00AA25E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AA25E1" w:rsidRDefault="00AA25E1" w:rsidP="00AA25E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  <w:p w:rsidR="00AA25E1" w:rsidRPr="001A6767" w:rsidRDefault="00AA25E1" w:rsidP="001A6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31" w:rsidRPr="00406B23" w:rsidRDefault="00CE7A31" w:rsidP="00CE7A3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Касьянова Н.К.</w:t>
            </w:r>
          </w:p>
          <w:p w:rsidR="00CE7A31" w:rsidRPr="00406B23" w:rsidRDefault="00CE7A31" w:rsidP="00CE7A3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31020C" w:rsidRDefault="00CE7A31" w:rsidP="00CE7A31">
            <w:pPr>
              <w:spacing w:after="160" w:line="256" w:lineRule="auto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8" w:history="1">
              <w:r w:rsidRPr="00147202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dardmitr@mail.ru</w:t>
              </w:r>
            </w:hyperlink>
          </w:p>
          <w:p w:rsidR="00CE7A31" w:rsidRDefault="00CE7A31" w:rsidP="00CE7A31">
            <w:pPr>
              <w:spacing w:after="160" w:line="256" w:lineRule="auto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CE7A31" w:rsidRDefault="00CE7A31" w:rsidP="00CE7A31">
            <w:pPr>
              <w:spacing w:after="160" w:line="256" w:lineRule="auto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CE7A31" w:rsidRPr="00406B23" w:rsidRDefault="00CE7A31" w:rsidP="00CE7A3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Н.К.</w:t>
            </w:r>
          </w:p>
          <w:p w:rsidR="00CE7A31" w:rsidRPr="00406B23" w:rsidRDefault="00CE7A31" w:rsidP="00CE7A3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CE7A31" w:rsidRDefault="00CE7A31" w:rsidP="00CE7A31">
            <w:pPr>
              <w:spacing w:after="160" w:line="256" w:lineRule="auto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Pr="00147202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dardmitr@mail.ru</w:t>
              </w:r>
            </w:hyperlink>
          </w:p>
          <w:p w:rsidR="001A6767" w:rsidRDefault="001A6767" w:rsidP="00CE7A31">
            <w:pPr>
              <w:spacing w:after="160" w:line="256" w:lineRule="auto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1A6767" w:rsidRPr="00406B23" w:rsidRDefault="001A6767" w:rsidP="001A676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</w:t>
            </w:r>
            <w:r w:rsidRPr="00406B23">
              <w:rPr>
                <w:rFonts w:ascii="Times New Roman" w:hAnsi="Times New Roman"/>
                <w:sz w:val="24"/>
                <w:szCs w:val="24"/>
              </w:rPr>
              <w:t>О.</w:t>
            </w:r>
          </w:p>
          <w:p w:rsidR="001A6767" w:rsidRPr="00406B23" w:rsidRDefault="001A6767" w:rsidP="001A676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1A6767" w:rsidRDefault="001A6767" w:rsidP="001A6767">
            <w:pPr>
              <w:spacing w:after="160" w:line="256" w:lineRule="auto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10" w:history="1">
              <w:r w:rsidRPr="00147202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dardmitr@mail.ru</w:t>
              </w:r>
            </w:hyperlink>
          </w:p>
          <w:p w:rsidR="001A6767" w:rsidRDefault="001A6767" w:rsidP="001A6767">
            <w:pPr>
              <w:spacing w:after="160" w:line="256" w:lineRule="auto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1A6767" w:rsidRDefault="001A6767" w:rsidP="001A6767">
            <w:pPr>
              <w:spacing w:after="160" w:line="256" w:lineRule="auto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1A6767" w:rsidRDefault="001A6767" w:rsidP="001A6767">
            <w:pPr>
              <w:spacing w:after="160" w:line="256" w:lineRule="auto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1A6767" w:rsidRPr="00406B23" w:rsidRDefault="001A6767" w:rsidP="001A6767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1A6767" w:rsidRPr="00406B23" w:rsidRDefault="001A6767" w:rsidP="001A6767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1A6767" w:rsidRDefault="001A6767" w:rsidP="001A6767">
            <w:pPr>
              <w:spacing w:after="160" w:line="256" w:lineRule="auto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11" w:history="1">
              <w:r w:rsidRPr="00147202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dardmitr@mail.ru</w:t>
              </w:r>
            </w:hyperlink>
          </w:p>
          <w:p w:rsidR="001A6767" w:rsidRPr="00406B23" w:rsidRDefault="001A6767" w:rsidP="001A676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Н.К.</w:t>
            </w:r>
          </w:p>
          <w:p w:rsidR="001A6767" w:rsidRPr="00406B23" w:rsidRDefault="001A6767" w:rsidP="001A676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1A6767" w:rsidRDefault="001A6767" w:rsidP="001A6767">
            <w:pPr>
              <w:spacing w:after="160" w:line="256" w:lineRule="auto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12" w:history="1">
              <w:r w:rsidRPr="00147202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dardmitr@mail.ru</w:t>
              </w:r>
            </w:hyperlink>
          </w:p>
          <w:p w:rsidR="001A6767" w:rsidRDefault="001A6767" w:rsidP="001A676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A25E1" w:rsidRDefault="00AA25E1" w:rsidP="001A676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A25E1" w:rsidRDefault="00AA25E1" w:rsidP="001A676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A25E1" w:rsidRDefault="00AA25E1" w:rsidP="001A676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A25E1" w:rsidRPr="00406B23" w:rsidRDefault="00AA25E1" w:rsidP="00AA25E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</w:t>
            </w:r>
            <w:r w:rsidRPr="00406B23">
              <w:rPr>
                <w:rFonts w:ascii="Times New Roman" w:hAnsi="Times New Roman"/>
                <w:sz w:val="24"/>
                <w:szCs w:val="24"/>
              </w:rPr>
              <w:t>О.</w:t>
            </w:r>
          </w:p>
          <w:p w:rsidR="00AA25E1" w:rsidRPr="00406B23" w:rsidRDefault="00AA25E1" w:rsidP="00AA25E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AA25E1" w:rsidRDefault="00AA25E1" w:rsidP="00AA25E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13" w:history="1">
              <w:r w:rsidRPr="00147202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dardmitr@mail.ru</w:t>
              </w:r>
            </w:hyperlink>
          </w:p>
          <w:p w:rsidR="00AA25E1" w:rsidRDefault="00AA25E1" w:rsidP="001A676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A25E1" w:rsidRPr="00406B23" w:rsidRDefault="00AA25E1" w:rsidP="00AA25E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</w:t>
            </w:r>
            <w:r w:rsidRPr="00406B23">
              <w:rPr>
                <w:rFonts w:ascii="Times New Roman" w:hAnsi="Times New Roman"/>
                <w:sz w:val="24"/>
                <w:szCs w:val="24"/>
              </w:rPr>
              <w:t>О.</w:t>
            </w:r>
          </w:p>
          <w:p w:rsidR="00AA25E1" w:rsidRPr="00406B23" w:rsidRDefault="00AA25E1" w:rsidP="00AA25E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AA25E1" w:rsidRDefault="00AA25E1" w:rsidP="00AA25E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14" w:history="1">
              <w:r w:rsidRPr="00147202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dardmitr@mail.ru</w:t>
              </w:r>
            </w:hyperlink>
            <w:bookmarkStart w:id="0" w:name="_GoBack"/>
            <w:bookmarkEnd w:id="0"/>
          </w:p>
          <w:p w:rsidR="00AA25E1" w:rsidRPr="00406B23" w:rsidRDefault="00AA25E1" w:rsidP="001A676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C17669" w:rsidRPr="00147202" w:rsidRDefault="00C17669" w:rsidP="00C1766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36D" w:rsidRDefault="00AA25E1"/>
    <w:sectPr w:rsidR="0034636D" w:rsidSect="00406B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76"/>
    <w:rsid w:val="00175483"/>
    <w:rsid w:val="001A6767"/>
    <w:rsid w:val="001C6429"/>
    <w:rsid w:val="001D38F5"/>
    <w:rsid w:val="002F1031"/>
    <w:rsid w:val="0031020C"/>
    <w:rsid w:val="00391376"/>
    <w:rsid w:val="003A3D20"/>
    <w:rsid w:val="003C163C"/>
    <w:rsid w:val="003D753E"/>
    <w:rsid w:val="005D5212"/>
    <w:rsid w:val="00873354"/>
    <w:rsid w:val="00AA25E1"/>
    <w:rsid w:val="00B0059B"/>
    <w:rsid w:val="00C17669"/>
    <w:rsid w:val="00CE7A31"/>
    <w:rsid w:val="00D21FA5"/>
    <w:rsid w:val="00D82AC5"/>
    <w:rsid w:val="00F7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176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1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0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05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176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1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0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0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dmitr@mail.ru" TargetMode="External"/><Relationship Id="rId13" Type="http://schemas.openxmlformats.org/officeDocument/2006/relationships/hyperlink" Target="mailto:dardmi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dmitr@mail.ru" TargetMode="External"/><Relationship Id="rId12" Type="http://schemas.openxmlformats.org/officeDocument/2006/relationships/hyperlink" Target="mailto:dardmitr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ardmitr@mail.ru" TargetMode="External"/><Relationship Id="rId11" Type="http://schemas.openxmlformats.org/officeDocument/2006/relationships/hyperlink" Target="mailto:dardmitr@mail.ru" TargetMode="External"/><Relationship Id="rId5" Type="http://schemas.openxmlformats.org/officeDocument/2006/relationships/hyperlink" Target="mailto:dardmitr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ardmi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dmitr@mail.ru" TargetMode="External"/><Relationship Id="rId14" Type="http://schemas.openxmlformats.org/officeDocument/2006/relationships/hyperlink" Target="mailto:dardm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2023-02-21T05:29:00Z</dcterms:created>
  <dcterms:modified xsi:type="dcterms:W3CDTF">2023-02-21T10:17:00Z</dcterms:modified>
</cp:coreProperties>
</file>