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B23" w:rsidRDefault="00406B23">
      <w:pPr>
        <w:rPr>
          <w:rFonts w:ascii="Times New Roman" w:hAnsi="Times New Roman"/>
          <w:sz w:val="24"/>
          <w:szCs w:val="24"/>
          <w:lang w:eastAsia="ru-RU"/>
        </w:rPr>
      </w:pPr>
    </w:p>
    <w:p w:rsidR="00721740" w:rsidRDefault="00721740" w:rsidP="0072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МБУК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Манкая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централизованная библиотечная система»</w:t>
      </w:r>
    </w:p>
    <w:p w:rsidR="00721740" w:rsidRDefault="00406B23" w:rsidP="0072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740">
        <w:rPr>
          <w:rFonts w:ascii="Times New Roman" w:eastAsia="Calibri" w:hAnsi="Times New Roman" w:cs="Times New Roman"/>
          <w:b/>
          <w:sz w:val="24"/>
          <w:szCs w:val="24"/>
        </w:rPr>
        <w:t>План работы районной детской библиотеки</w:t>
      </w:r>
    </w:p>
    <w:p w:rsidR="00406B23" w:rsidRPr="00721740" w:rsidRDefault="00406B23" w:rsidP="0072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740">
        <w:rPr>
          <w:rFonts w:ascii="Times New Roman" w:eastAsia="Calibri" w:hAnsi="Times New Roman" w:cs="Times New Roman"/>
          <w:b/>
          <w:sz w:val="24"/>
          <w:szCs w:val="24"/>
        </w:rPr>
        <w:t xml:space="preserve"> на февраль 2023 год</w:t>
      </w:r>
      <w:bookmarkStart w:id="0" w:name="_GoBack"/>
      <w:bookmarkEnd w:id="0"/>
    </w:p>
    <w:tbl>
      <w:tblPr>
        <w:tblStyle w:val="1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7937"/>
        <w:gridCol w:w="1844"/>
        <w:gridCol w:w="1985"/>
      </w:tblGrid>
      <w:tr w:rsidR="00721740" w:rsidRPr="00721740" w:rsidTr="00147202">
        <w:trPr>
          <w:trHeight w:val="17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721740" w:rsidRPr="00721740" w:rsidTr="00147202">
        <w:trPr>
          <w:trHeight w:val="1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4" w:rsidRPr="00721740" w:rsidRDefault="009B0D54" w:rsidP="00721740">
            <w:pPr>
              <w:tabs>
                <w:tab w:val="left" w:pos="8439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Обзор книжной выставки «Память огненных лет – Сталинградская битва»</w:t>
            </w:r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3" w:rsidRPr="00721740" w:rsidRDefault="00893DFC" w:rsidP="00721740">
            <w:pPr>
              <w:tabs>
                <w:tab w:val="left" w:pos="990"/>
                <w:tab w:val="right" w:pos="7721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Будет проведён обзор книг, представленных на книжной выставке</w:t>
            </w:r>
            <w:r w:rsidR="00D3091D" w:rsidRPr="00721740">
              <w:rPr>
                <w:rFonts w:ascii="Times New Roman" w:hAnsi="Times New Roman"/>
                <w:sz w:val="24"/>
                <w:szCs w:val="24"/>
              </w:rPr>
              <w:t xml:space="preserve">, для читателей, посетивших библиотеку в этот день.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9B0D54"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9B0D54"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A06C02" w:rsidP="00721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740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B23" w:rsidRPr="00721740">
              <w:rPr>
                <w:rFonts w:ascii="Times New Roman" w:hAnsi="Times New Roman"/>
                <w:sz w:val="24"/>
                <w:szCs w:val="24"/>
              </w:rPr>
              <w:t>О.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06B23" w:rsidRPr="00721740" w:rsidRDefault="0009711B" w:rsidP="007217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8" w:history="1">
              <w:r w:rsidR="00406B23" w:rsidRPr="00721740">
                <w:rPr>
                  <w:rFonts w:ascii="Times New Roman" w:hAnsi="Times New Roman"/>
                  <w:sz w:val="24"/>
                  <w:szCs w:val="24"/>
                  <w:u w:val="single"/>
                </w:rPr>
                <w:t>dardmitr@mail.ru</w:t>
              </w:r>
            </w:hyperlink>
            <w:r w:rsidR="00406B23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740" w:rsidRPr="00721740" w:rsidTr="00147202">
        <w:trPr>
          <w:trHeight w:val="15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 xml:space="preserve">     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3" w:rsidRPr="00721740" w:rsidRDefault="009B0D54" w:rsidP="0072174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 xml:space="preserve">День громкого чтения «Живой мир в рассказах  Пришвина (к 150- </w:t>
            </w:r>
            <w:proofErr w:type="spellStart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рождения русского писателя Михаила Михайловича Пришвина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3" w:rsidRPr="00721740" w:rsidRDefault="00893DFC" w:rsidP="00721740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Библиотекар</w:t>
            </w:r>
            <w:r w:rsidR="00D3091D" w:rsidRPr="00721740">
              <w:rPr>
                <w:rFonts w:ascii="Times New Roman" w:hAnsi="Times New Roman"/>
                <w:sz w:val="24"/>
                <w:szCs w:val="24"/>
              </w:rPr>
              <w:t>ь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 xml:space="preserve"> кратко познакомят ребят</w:t>
            </w:r>
            <w:r w:rsidR="00D3091D" w:rsidRPr="00721740">
              <w:rPr>
                <w:rFonts w:ascii="Times New Roman" w:hAnsi="Times New Roman"/>
                <w:sz w:val="24"/>
                <w:szCs w:val="24"/>
              </w:rPr>
              <w:t>, участников кружка  «</w:t>
            </w:r>
            <w:proofErr w:type="spellStart"/>
            <w:r w:rsidR="00D3091D" w:rsidRPr="00721740">
              <w:rPr>
                <w:rFonts w:ascii="Times New Roman" w:hAnsi="Times New Roman"/>
                <w:sz w:val="24"/>
                <w:szCs w:val="24"/>
              </w:rPr>
              <w:t>Мастерилка</w:t>
            </w:r>
            <w:proofErr w:type="spellEnd"/>
            <w:r w:rsidR="00D3091D" w:rsidRPr="00721740">
              <w:rPr>
                <w:rFonts w:ascii="Times New Roman" w:hAnsi="Times New Roman"/>
                <w:sz w:val="24"/>
                <w:szCs w:val="24"/>
              </w:rPr>
              <w:t>»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 xml:space="preserve"> с биографией писателя, почитают вслух рассказы Пришвина.</w:t>
            </w:r>
            <w:r w:rsidR="00D3091D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B7E" w:rsidRPr="00721740">
              <w:rPr>
                <w:rFonts w:ascii="Times New Roman" w:hAnsi="Times New Roman"/>
                <w:sz w:val="24"/>
                <w:szCs w:val="24"/>
              </w:rPr>
              <w:t>Затем ребята попытаются проиллюстрировать</w:t>
            </w:r>
            <w:r w:rsidR="00566510" w:rsidRPr="00721740">
              <w:rPr>
                <w:rFonts w:ascii="Times New Roman" w:hAnsi="Times New Roman"/>
                <w:sz w:val="24"/>
                <w:szCs w:val="24"/>
              </w:rPr>
              <w:t xml:space="preserve"> произведения писателя.</w:t>
            </w:r>
          </w:p>
          <w:p w:rsidR="00D34B7E" w:rsidRPr="00721740" w:rsidRDefault="00566510" w:rsidP="00721740">
            <w:pPr>
              <w:tabs>
                <w:tab w:val="left" w:pos="1875"/>
              </w:tabs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0</w:t>
            </w:r>
            <w:r w:rsidR="009B0D54" w:rsidRPr="00721740">
              <w:rPr>
                <w:rFonts w:ascii="Times New Roman" w:hAnsi="Times New Roman"/>
                <w:sz w:val="24"/>
                <w:szCs w:val="24"/>
              </w:rPr>
              <w:t>4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.01.2023</w:t>
            </w:r>
          </w:p>
          <w:p w:rsidR="00A06C02" w:rsidRPr="00721740" w:rsidRDefault="00A06C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A06C02" w:rsidP="007217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740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6B23" w:rsidRPr="00721740">
              <w:rPr>
                <w:rFonts w:ascii="Times New Roman" w:hAnsi="Times New Roman"/>
                <w:sz w:val="24"/>
                <w:szCs w:val="24"/>
              </w:rPr>
              <w:t>О.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06B23" w:rsidRPr="00721740" w:rsidRDefault="0009711B" w:rsidP="00721740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06B23" w:rsidRPr="00721740">
                <w:rPr>
                  <w:rFonts w:ascii="Times New Roman" w:hAnsi="Times New Roman"/>
                  <w:sz w:val="24"/>
                  <w:szCs w:val="24"/>
                  <w:u w:val="single"/>
                </w:rPr>
                <w:t>dardmitr@mail.ru</w:t>
              </w:r>
            </w:hyperlink>
            <w:r w:rsidR="00406B23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740" w:rsidRPr="00721740" w:rsidTr="00147202">
        <w:trPr>
          <w:trHeight w:val="2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02" w:rsidRPr="00721740" w:rsidRDefault="00A06C02" w:rsidP="007217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Юбилей писателя </w:t>
            </w:r>
          </w:p>
          <w:p w:rsidR="00406B23" w:rsidRPr="00721740" w:rsidRDefault="009B0D54" w:rsidP="007217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Литературный час «С улыбкой на лице и с книгой у сердца» </w:t>
            </w:r>
            <w:r w:rsidRPr="00721740">
              <w:rPr>
                <w:rFonts w:ascii="Times New Roman" w:eastAsia="Times New Roman" w:hAnsi="Times New Roman"/>
                <w:b/>
                <w:sz w:val="24"/>
                <w:szCs w:val="24"/>
              </w:rPr>
              <w:t>6+</w:t>
            </w:r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 xml:space="preserve">   (к 85- </w:t>
            </w:r>
            <w:proofErr w:type="spellStart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721740">
              <w:rPr>
                <w:rFonts w:ascii="Times New Roman" w:eastAsia="Times New Roman" w:hAnsi="Times New Roman"/>
                <w:sz w:val="24"/>
                <w:szCs w:val="24"/>
              </w:rPr>
              <w:t xml:space="preserve"> со дня рождения русского писателя, художника, переводчика Юрия Иосифовича Коваля (1938-1995)</w:t>
            </w:r>
            <w:proofErr w:type="gramEnd"/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4" w:rsidRPr="00721740" w:rsidRDefault="00FF7343" w:rsidP="0072174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этом году районной детской библиотеке исполняется 65 лет. Мы планируем провести цикл мероприятий (раз в месяц) «</w:t>
            </w:r>
            <w:r w:rsidRPr="00721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Юбилей писателя</w:t>
            </w:r>
            <w:r w:rsidR="007217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Кратко знакомим  с историей </w:t>
            </w:r>
            <w:r w:rsidR="007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районной детской </w:t>
            </w:r>
            <w:r w:rsidRPr="007217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библиотеки, д</w:t>
            </w:r>
            <w:r w:rsidR="009B0D54"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 познакомятся с творческой биографией Юрия Иосифовича Коваля. Узнают, что он является одним из самых известных и любимых детских писателей СССР и России, а также сценаристом мультфильмов и детских фильмов, автором и исполнителем песен.</w:t>
            </w:r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заключение посмотрим мультфильм «Приключения Васи </w:t>
            </w:r>
            <w:proofErr w:type="spellStart"/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Куролесова</w:t>
            </w:r>
            <w:proofErr w:type="spellEnd"/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  <w:p w:rsidR="00406B23" w:rsidRPr="00721740" w:rsidRDefault="00C85251" w:rsidP="00721740">
            <w:pPr>
              <w:tabs>
                <w:tab w:val="left" w:pos="4935"/>
              </w:tabs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юбилею Ю. И. Коваля в библиотеке будет оформлена книжная выставка «Рассказчик, учитель, волшебник»</w:t>
            </w:r>
            <w:r w:rsidR="00ED467A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Для подготовительной группы детского сада.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tabs>
                <w:tab w:val="left" w:pos="240"/>
                <w:tab w:val="center" w:pos="814"/>
              </w:tabs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ab/>
              <w:t>0</w:t>
            </w:r>
            <w:r w:rsidR="009B0D54" w:rsidRPr="00721740">
              <w:rPr>
                <w:rFonts w:ascii="Times New Roman" w:hAnsi="Times New Roman"/>
                <w:sz w:val="24"/>
                <w:szCs w:val="24"/>
              </w:rPr>
              <w:t>9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.0</w:t>
            </w:r>
            <w:r w:rsidR="009B0D54" w:rsidRPr="00721740">
              <w:rPr>
                <w:rFonts w:ascii="Times New Roman" w:hAnsi="Times New Roman"/>
                <w:sz w:val="24"/>
                <w:szCs w:val="24"/>
              </w:rPr>
              <w:t>2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A06C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06B23" w:rsidRPr="00721740" w:rsidRDefault="0009711B" w:rsidP="00721740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06B23" w:rsidRPr="00721740">
                <w:rPr>
                  <w:rFonts w:ascii="Times New Roman" w:hAnsi="Times New Roman"/>
                  <w:sz w:val="24"/>
                  <w:szCs w:val="24"/>
                  <w:u w:val="single"/>
                </w:rPr>
                <w:t>dardmitr@mail.ru</w:t>
              </w:r>
            </w:hyperlink>
            <w:r w:rsidR="00406B23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740" w:rsidRPr="00721740" w:rsidTr="0014720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D54" w:rsidRPr="00721740" w:rsidRDefault="009B0D54" w:rsidP="00721740">
            <w:pPr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</w:pPr>
            <w:r w:rsidRPr="007217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</w:t>
            </w:r>
            <w:r w:rsidRPr="0072174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ждународный день </w:t>
            </w:r>
            <w:proofErr w:type="spellStart"/>
            <w:r w:rsidRPr="0072174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книгодарения</w:t>
            </w:r>
            <w:proofErr w:type="spellEnd"/>
            <w:r w:rsidRPr="0072174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  <w:r w:rsidRPr="00721740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174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Акция «Я книгу прочитал и вам ее дарю»</w:t>
            </w:r>
            <w:r w:rsidRPr="00721740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</w:t>
            </w:r>
            <w:r w:rsidRPr="00721740">
              <w:rPr>
                <w:rFonts w:ascii="Times New Roman" w:eastAsiaTheme="minorEastAsia" w:hAnsi="Times New Roman"/>
                <w:iCs/>
                <w:sz w:val="24"/>
                <w:szCs w:val="24"/>
                <w:lang w:eastAsia="ru-RU"/>
              </w:rPr>
              <w:t xml:space="preserve">Отмечается с 2012 года. 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23" w:rsidRPr="00721740" w:rsidRDefault="00893DFC" w:rsidP="007217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Главная идея 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акции</w:t>
            </w: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напомнить о том, что 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книга</w:t>
            </w: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была и остается прекрасным подарком. И этот подарок очень ждут! Благодаря читателям новые, но уже прочитанные </w:t>
            </w:r>
            <w:r w:rsidRPr="007217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книги</w:t>
            </w: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обретут свой дом в библиотеке. </w:t>
            </w:r>
            <w:r w:rsidR="00FF7343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 сайте и </w:t>
            </w:r>
            <w:proofErr w:type="spellStart"/>
            <w:r w:rsidR="00FF7343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  <w:proofErr w:type="gramStart"/>
            <w:r w:rsidR="00FF7343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FF7343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 также в стенах нашей библиотеки даём информацию о проведении акции.</w:t>
            </w:r>
            <w:r w:rsidR="00103E1D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Надеемся, что найдутся неравнодушные люди, которые подарят книги библиотеке!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FF734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7-</w:t>
            </w:r>
            <w:r w:rsidR="009B0D54" w:rsidRPr="00721740">
              <w:rPr>
                <w:rFonts w:ascii="Times New Roman" w:hAnsi="Times New Roman"/>
                <w:sz w:val="24"/>
                <w:szCs w:val="24"/>
              </w:rPr>
              <w:t>14</w:t>
            </w:r>
            <w:r w:rsidR="00406B23" w:rsidRPr="00721740">
              <w:rPr>
                <w:rFonts w:ascii="Times New Roman" w:hAnsi="Times New Roman"/>
                <w:sz w:val="24"/>
                <w:szCs w:val="24"/>
              </w:rPr>
              <w:t>.0</w:t>
            </w:r>
            <w:r w:rsidR="009B0D54" w:rsidRPr="00721740">
              <w:rPr>
                <w:rFonts w:ascii="Times New Roman" w:hAnsi="Times New Roman"/>
                <w:sz w:val="24"/>
                <w:szCs w:val="24"/>
              </w:rPr>
              <w:t>2</w:t>
            </w:r>
            <w:r w:rsidR="00406B23" w:rsidRPr="0072174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406B23" w:rsidRPr="00721740" w:rsidRDefault="00406B23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06B23" w:rsidRPr="00721740" w:rsidRDefault="00406B23" w:rsidP="00721740">
            <w:pPr>
              <w:tabs>
                <w:tab w:val="right" w:pos="22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B23" w:rsidRPr="00721740" w:rsidRDefault="00A06C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  <w:r w:rsidR="00406B23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06B23" w:rsidRPr="00721740" w:rsidRDefault="00406B23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dardmitr@mail.ru</w:t>
            </w:r>
          </w:p>
        </w:tc>
      </w:tr>
      <w:tr w:rsidR="00721740" w:rsidRPr="00721740" w:rsidTr="00147202">
        <w:trPr>
          <w:trHeight w:val="14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02" w:rsidRPr="00721740" w:rsidRDefault="00147202" w:rsidP="00721740">
            <w:pPr>
              <w:tabs>
                <w:tab w:val="left" w:pos="3390"/>
              </w:tabs>
              <w:spacing w:before="100" w:beforeAutospacing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День защитника Отечества.</w:t>
            </w:r>
            <w:r w:rsidRPr="00721740"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2174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Интеллектуально – познавательная игра «Солдатская удаль»</w:t>
            </w:r>
          </w:p>
          <w:p w:rsidR="00147202" w:rsidRPr="00721740" w:rsidRDefault="00147202" w:rsidP="007217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02" w:rsidRPr="00721740" w:rsidRDefault="001472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ходе мероприятия ребята познакомятся с историей возникновения праздника</w:t>
            </w:r>
            <w:r w:rsidR="00A06C02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="00A06C02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Команды  проявят свои способности и таланты в конкурсных соревнованиях на ловкость, силу, сообразительность,  знание литературы и истории. </w:t>
            </w:r>
            <w:r w:rsidR="005A6594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Для ребят</w:t>
            </w:r>
            <w:r w:rsidR="004355BF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6»Б» класса.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22.02.2023</w:t>
            </w: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02" w:rsidRPr="00721740" w:rsidRDefault="001472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147202" w:rsidRPr="00721740" w:rsidRDefault="001472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147202" w:rsidRPr="00721740" w:rsidRDefault="0009711B" w:rsidP="007217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1" w:history="1">
              <w:r w:rsidR="00147202" w:rsidRPr="00721740">
                <w:rPr>
                  <w:rFonts w:ascii="Times New Roman" w:hAnsi="Times New Roman"/>
                  <w:sz w:val="24"/>
                  <w:szCs w:val="24"/>
                  <w:u w:val="single"/>
                </w:rPr>
                <w:t>dardmitr@mail.ru</w:t>
              </w:r>
            </w:hyperlink>
            <w:r w:rsidR="00147202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21740" w:rsidRPr="00721740" w:rsidTr="00147202">
        <w:trPr>
          <w:trHeight w:val="18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02" w:rsidRPr="00721740" w:rsidRDefault="00147202" w:rsidP="00721740">
            <w:pPr>
              <w:tabs>
                <w:tab w:val="left" w:pos="3390"/>
              </w:tabs>
              <w:spacing w:before="100" w:beforeAutospacing="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1740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Проводы Зимы. </w:t>
            </w:r>
            <w:r w:rsidRPr="0072174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Игровая программа «Блинная перезагрузка» </w:t>
            </w:r>
          </w:p>
          <w:p w:rsidR="00147202" w:rsidRPr="00721740" w:rsidRDefault="00147202" w:rsidP="007217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45B" w:rsidRPr="00721740" w:rsidRDefault="0050145B" w:rsidP="00721740">
            <w:pPr>
              <w:tabs>
                <w:tab w:val="left" w:pos="3390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147202" w:rsidRPr="00721740" w:rsidRDefault="0050145B" w:rsidP="00721740">
            <w:pPr>
              <w:tabs>
                <w:tab w:val="left" w:pos="3390"/>
              </w:tabs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Будут блинные забеги, и хороводы вокруг Масленицы, и </w:t>
            </w:r>
            <w:r w:rsidR="00103E1D"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различные подвижные игры.</w:t>
            </w:r>
            <w:r w:rsidRPr="0072174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2</w:t>
            </w:r>
            <w:r w:rsidR="00A06C02" w:rsidRPr="00721740">
              <w:rPr>
                <w:rFonts w:ascii="Times New Roman" w:hAnsi="Times New Roman"/>
                <w:sz w:val="24"/>
                <w:szCs w:val="24"/>
              </w:rPr>
              <w:t>6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.0</w:t>
            </w:r>
            <w:r w:rsidR="00A06C02" w:rsidRPr="00721740">
              <w:rPr>
                <w:rFonts w:ascii="Times New Roman" w:hAnsi="Times New Roman"/>
                <w:sz w:val="24"/>
                <w:szCs w:val="24"/>
              </w:rPr>
              <w:t>2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1</w:t>
            </w:r>
            <w:r w:rsidR="00721740">
              <w:rPr>
                <w:rFonts w:ascii="Times New Roman" w:hAnsi="Times New Roman"/>
                <w:sz w:val="24"/>
                <w:szCs w:val="24"/>
              </w:rPr>
              <w:t>2</w:t>
            </w:r>
            <w:r w:rsidRPr="00721740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7202" w:rsidRPr="00721740" w:rsidRDefault="00147202" w:rsidP="007217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202" w:rsidRPr="00721740" w:rsidRDefault="001472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147202" w:rsidRPr="00721740" w:rsidRDefault="00147202" w:rsidP="00721740">
            <w:pPr>
              <w:rPr>
                <w:rFonts w:ascii="Times New Roman" w:hAnsi="Times New Roman"/>
                <w:sz w:val="24"/>
                <w:szCs w:val="24"/>
              </w:rPr>
            </w:pPr>
            <w:r w:rsidRPr="00721740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147202" w:rsidRPr="00721740" w:rsidRDefault="0009711B" w:rsidP="0072174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2" w:history="1">
              <w:r w:rsidR="00147202" w:rsidRPr="00721740">
                <w:rPr>
                  <w:rFonts w:ascii="Times New Roman" w:hAnsi="Times New Roman"/>
                  <w:sz w:val="24"/>
                  <w:szCs w:val="24"/>
                  <w:u w:val="single"/>
                </w:rPr>
                <w:t>dardmitr@mail.ru</w:t>
              </w:r>
            </w:hyperlink>
            <w:r w:rsidR="00147202" w:rsidRPr="00721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6B23" w:rsidRPr="00406B23" w:rsidRDefault="00406B23" w:rsidP="00406B23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1740" w:rsidRPr="00721740" w:rsidRDefault="00721740" w:rsidP="00721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Заведующая районной детской библиотекой                                                                                        </w:t>
      </w:r>
      <w:r w:rsidRPr="00721740">
        <w:rPr>
          <w:rFonts w:ascii="Times New Roman" w:hAnsi="Times New Roman" w:cs="Times New Roman"/>
          <w:sz w:val="24"/>
          <w:szCs w:val="24"/>
        </w:rPr>
        <w:t>Касьянова Н.К.</w:t>
      </w:r>
    </w:p>
    <w:p w:rsidR="00406B23" w:rsidRPr="00147202" w:rsidRDefault="00406B2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06B23" w:rsidRPr="00147202" w:rsidSect="00406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1B" w:rsidRDefault="0009711B" w:rsidP="0050145B">
      <w:pPr>
        <w:spacing w:after="0" w:line="240" w:lineRule="auto"/>
      </w:pPr>
      <w:r>
        <w:separator/>
      </w:r>
    </w:p>
  </w:endnote>
  <w:endnote w:type="continuationSeparator" w:id="0">
    <w:p w:rsidR="0009711B" w:rsidRDefault="0009711B" w:rsidP="0050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1B" w:rsidRDefault="0009711B" w:rsidP="0050145B">
      <w:pPr>
        <w:spacing w:after="0" w:line="240" w:lineRule="auto"/>
      </w:pPr>
      <w:r>
        <w:separator/>
      </w:r>
    </w:p>
  </w:footnote>
  <w:footnote w:type="continuationSeparator" w:id="0">
    <w:p w:rsidR="0009711B" w:rsidRDefault="0009711B" w:rsidP="00501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EFD"/>
    <w:multiLevelType w:val="hybridMultilevel"/>
    <w:tmpl w:val="65668E02"/>
    <w:lvl w:ilvl="0" w:tplc="A38A7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0E"/>
    <w:rsid w:val="000263F8"/>
    <w:rsid w:val="0009711B"/>
    <w:rsid w:val="00103E1D"/>
    <w:rsid w:val="00147202"/>
    <w:rsid w:val="002F69D4"/>
    <w:rsid w:val="003701F9"/>
    <w:rsid w:val="00406B23"/>
    <w:rsid w:val="0043150E"/>
    <w:rsid w:val="004355BF"/>
    <w:rsid w:val="00452C29"/>
    <w:rsid w:val="0050145B"/>
    <w:rsid w:val="00566510"/>
    <w:rsid w:val="005A6594"/>
    <w:rsid w:val="005E3CE2"/>
    <w:rsid w:val="00632975"/>
    <w:rsid w:val="006E03D6"/>
    <w:rsid w:val="00721740"/>
    <w:rsid w:val="00864952"/>
    <w:rsid w:val="00893DFC"/>
    <w:rsid w:val="009B0D54"/>
    <w:rsid w:val="00A06C02"/>
    <w:rsid w:val="00A64DB2"/>
    <w:rsid w:val="00C85251"/>
    <w:rsid w:val="00CA293D"/>
    <w:rsid w:val="00D3091D"/>
    <w:rsid w:val="00D34B7E"/>
    <w:rsid w:val="00ED467A"/>
    <w:rsid w:val="00F1525E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06B23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table" w:styleId="a3">
    <w:name w:val="Table Grid"/>
    <w:basedOn w:val="a1"/>
    <w:uiPriority w:val="39"/>
    <w:rsid w:val="00406B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06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B0D5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link">
    <w:name w:val="link"/>
    <w:basedOn w:val="a0"/>
    <w:rsid w:val="00147202"/>
  </w:style>
  <w:style w:type="paragraph" w:styleId="a4">
    <w:name w:val="header"/>
    <w:basedOn w:val="a"/>
    <w:link w:val="a5"/>
    <w:uiPriority w:val="99"/>
    <w:unhideWhenUsed/>
    <w:rsid w:val="0050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45B"/>
  </w:style>
  <w:style w:type="paragraph" w:styleId="a6">
    <w:name w:val="footer"/>
    <w:basedOn w:val="a"/>
    <w:link w:val="a7"/>
    <w:uiPriority w:val="99"/>
    <w:unhideWhenUsed/>
    <w:rsid w:val="0050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45B"/>
  </w:style>
  <w:style w:type="paragraph" w:styleId="a8">
    <w:name w:val="List Paragraph"/>
    <w:basedOn w:val="a"/>
    <w:uiPriority w:val="34"/>
    <w:qFormat/>
    <w:rsid w:val="00D34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style21"/>
    <w:basedOn w:val="a0"/>
    <w:rsid w:val="00406B23"/>
    <w:rPr>
      <w:rFonts w:ascii="Times New Roman" w:hAnsi="Times New Roman" w:cs="Times New Roman" w:hint="default"/>
      <w:b/>
      <w:bCs/>
      <w:i/>
      <w:iCs/>
      <w:color w:val="000000"/>
      <w:sz w:val="32"/>
      <w:szCs w:val="32"/>
    </w:rPr>
  </w:style>
  <w:style w:type="table" w:styleId="a3">
    <w:name w:val="Table Grid"/>
    <w:basedOn w:val="a1"/>
    <w:uiPriority w:val="39"/>
    <w:rsid w:val="00406B2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06B2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B0D54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link">
    <w:name w:val="link"/>
    <w:basedOn w:val="a0"/>
    <w:rsid w:val="00147202"/>
  </w:style>
  <w:style w:type="paragraph" w:styleId="a4">
    <w:name w:val="header"/>
    <w:basedOn w:val="a"/>
    <w:link w:val="a5"/>
    <w:uiPriority w:val="99"/>
    <w:unhideWhenUsed/>
    <w:rsid w:val="0050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145B"/>
  </w:style>
  <w:style w:type="paragraph" w:styleId="a6">
    <w:name w:val="footer"/>
    <w:basedOn w:val="a"/>
    <w:link w:val="a7"/>
    <w:uiPriority w:val="99"/>
    <w:unhideWhenUsed/>
    <w:rsid w:val="00501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45B"/>
  </w:style>
  <w:style w:type="paragraph" w:styleId="a8">
    <w:name w:val="List Paragraph"/>
    <w:basedOn w:val="a"/>
    <w:uiPriority w:val="34"/>
    <w:qFormat/>
    <w:rsid w:val="00D34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dmitr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ardmi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dmitr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rdmi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dmi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2023-01-23T07:08:00Z</dcterms:created>
  <dcterms:modified xsi:type="dcterms:W3CDTF">2023-01-31T03:35:00Z</dcterms:modified>
</cp:coreProperties>
</file>