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9D" w:rsidRPr="00B80E5E" w:rsidRDefault="007F719D" w:rsidP="007F719D">
      <w:pPr>
        <w:jc w:val="center"/>
        <w:rPr>
          <w:rFonts w:ascii="Times New Roman" w:hAnsi="Times New Roman"/>
          <w:b/>
          <w:sz w:val="24"/>
          <w:szCs w:val="24"/>
        </w:rPr>
      </w:pPr>
      <w:r w:rsidRPr="00B80E5E">
        <w:rPr>
          <w:rFonts w:ascii="Times New Roman" w:hAnsi="Times New Roman"/>
          <w:b/>
          <w:sz w:val="24"/>
          <w:szCs w:val="24"/>
        </w:rPr>
        <w:t>План работы районной детской библиотеки на декабрь 2024 год</w:t>
      </w: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7937"/>
        <w:gridCol w:w="1844"/>
        <w:gridCol w:w="2268"/>
      </w:tblGrid>
      <w:tr w:rsidR="00B80E5E" w:rsidRPr="00B80E5E" w:rsidTr="00000E83">
        <w:trPr>
          <w:trHeight w:val="19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E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E5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E5E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E5E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E5E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E5E">
              <w:rPr>
                <w:rFonts w:ascii="Times New Roman" w:hAnsi="Times New Roman"/>
                <w:b/>
                <w:sz w:val="24"/>
                <w:szCs w:val="24"/>
              </w:rPr>
              <w:t>(ФИО, контактный телефон, электронный адрес)</w:t>
            </w:r>
          </w:p>
        </w:tc>
      </w:tr>
      <w:tr w:rsidR="00B80E5E" w:rsidRPr="00B80E5E" w:rsidTr="009B1785">
        <w:trPr>
          <w:trHeight w:val="1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16" w:rsidRPr="00B80E5E" w:rsidRDefault="00CC4816" w:rsidP="00CC4816">
            <w:pPr>
              <w:tabs>
                <w:tab w:val="right" w:pos="10489"/>
              </w:tabs>
              <w:spacing w:after="20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80E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День Неизвестного солдата. </w:t>
            </w:r>
            <w:r w:rsidRPr="00B80E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Литературно-музыкальная композиция «Имя твоё неизвестно, подвиг твой бессмертен»</w:t>
            </w:r>
          </w:p>
          <w:p w:rsidR="007F719D" w:rsidRPr="00B80E5E" w:rsidRDefault="007F719D" w:rsidP="00000E8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D" w:rsidRPr="00B80E5E" w:rsidRDefault="009B1785" w:rsidP="009B178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</w:t>
            </w:r>
            <w:r w:rsidR="00CC4816" w:rsidRPr="00B80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звучат стихотворения и песни, посвящённые великому подвигу советского народа и всем воинам, погибшим на поле боя, имена которых неизвестны.</w:t>
            </w:r>
            <w:r w:rsidRPr="00B80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C4816" w:rsidRPr="00B80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завершении мероприятия ребята </w:t>
            </w:r>
            <w:r w:rsidRPr="00B80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изготовят б</w:t>
            </w:r>
            <w:r w:rsidR="00CC4816" w:rsidRPr="00B80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елых бумажных журавликов, как символ бессмертия душ воинов, которые остались на полях сражения. </w:t>
            </w:r>
            <w:r w:rsidRPr="00B80E5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</w:t>
            </w:r>
            <w:r w:rsidR="00CC4816" w:rsidRPr="00B8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8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</w:t>
            </w:r>
          </w:p>
          <w:p w:rsidR="007F719D" w:rsidRPr="00B80E5E" w:rsidRDefault="007F719D" w:rsidP="00000E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2D42FD" w:rsidP="00000E83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7F719D" w:rsidRPr="00B80E5E" w:rsidRDefault="007F719D" w:rsidP="00000E83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7F719D" w:rsidRPr="00B80E5E" w:rsidRDefault="00B80E5E" w:rsidP="00000E8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5" w:history="1">
              <w:r w:rsidR="009B1785" w:rsidRPr="00B80E5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  <w:r w:rsidR="007F719D" w:rsidRPr="00B80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0E5E" w:rsidRPr="00B80E5E" w:rsidTr="00A27578">
        <w:trPr>
          <w:trHeight w:val="21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16" w:rsidRPr="00B80E5E" w:rsidRDefault="00CC4816" w:rsidP="00CC4816">
            <w:pPr>
              <w:spacing w:after="20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80E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Всемирный день инвалидов. </w:t>
            </w:r>
            <w:r w:rsidRPr="00B80E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Игровая программа «Возьмемся за руки друзья»</w:t>
            </w:r>
          </w:p>
          <w:p w:rsidR="007F719D" w:rsidRPr="00B80E5E" w:rsidRDefault="007F719D" w:rsidP="00000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A2757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E5E">
              <w:rPr>
                <w:rFonts w:ascii="Times New Roman" w:hAnsi="Times New Roman"/>
                <w:sz w:val="24"/>
                <w:szCs w:val="24"/>
              </w:rPr>
              <w:t>﻿</w:t>
            </w:r>
            <w:r w:rsidR="009B1785" w:rsidRPr="00B80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578" w:rsidRPr="00B80E5E">
              <w:rPr>
                <w:rFonts w:ascii="Times New Roman" w:hAnsi="Times New Roman"/>
                <w:sz w:val="24"/>
                <w:szCs w:val="24"/>
              </w:rPr>
              <w:t>Д</w:t>
            </w:r>
            <w:r w:rsidR="009B1785" w:rsidRPr="00B80E5E">
              <w:rPr>
                <w:rFonts w:ascii="Times New Roman" w:hAnsi="Times New Roman"/>
                <w:sz w:val="24"/>
                <w:szCs w:val="24"/>
              </w:rPr>
              <w:t>ети смогут поучаствовать в нескольких заданиях, чтобы почувствовать  на себе как трудно приходится в жизни инвалидам: порисовать с закрытыми глазами, надеть куртку одной рукой и т. д.</w:t>
            </w:r>
            <w:r w:rsidR="00A27578" w:rsidRPr="00B80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785" w:rsidRPr="00B80E5E">
              <w:rPr>
                <w:rFonts w:ascii="Times New Roman" w:hAnsi="Times New Roman"/>
                <w:sz w:val="24"/>
                <w:szCs w:val="24"/>
              </w:rPr>
              <w:t> Обсуждение  произведения Валентина Катаева «Цветик-</w:t>
            </w:r>
            <w:proofErr w:type="spellStart"/>
            <w:r w:rsidR="009B1785" w:rsidRPr="00B80E5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="009B1785" w:rsidRPr="00B80E5E">
              <w:rPr>
                <w:rFonts w:ascii="Times New Roman" w:hAnsi="Times New Roman"/>
                <w:sz w:val="24"/>
                <w:szCs w:val="24"/>
              </w:rPr>
              <w:t>» поможет детям осознать и понять, что главное в жизни доброта и  взаимопомощь, что вместе, взявшись за руки, можно преодолеть все трудности.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03.12.202</w:t>
            </w:r>
            <w:r w:rsidR="00CC4816" w:rsidRPr="00B80E5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719D" w:rsidRPr="00B80E5E" w:rsidRDefault="007F719D" w:rsidP="00000E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2D42FD" w:rsidP="00000E83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7F719D" w:rsidRPr="00B80E5E" w:rsidRDefault="007F719D" w:rsidP="00000E83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7F719D" w:rsidRPr="00B80E5E" w:rsidRDefault="00B80E5E" w:rsidP="00000E8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F719D" w:rsidRPr="00B80E5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  <w:r w:rsidR="007F719D" w:rsidRPr="00B80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0E5E" w:rsidRPr="00B80E5E" w:rsidTr="00CC4816">
        <w:trPr>
          <w:trHeight w:val="1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D" w:rsidRPr="00B80E5E" w:rsidRDefault="00CC4816" w:rsidP="00000E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0E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День Героев Отечества </w:t>
            </w:r>
            <w:r w:rsidRPr="00B80E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B80E5E">
              <w:rPr>
                <w:rFonts w:ascii="Times New Roman" w:eastAsiaTheme="minorEastAsia" w:hAnsi="Times New Roman"/>
                <w:sz w:val="24"/>
                <w:szCs w:val="24"/>
              </w:rPr>
              <w:t xml:space="preserve">Исторический калейдоскоп </w:t>
            </w:r>
            <w:r w:rsidRPr="00B80E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 «Державы российской герои»  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D" w:rsidRPr="00B80E5E" w:rsidRDefault="00A27578" w:rsidP="00A275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ходе мероприятия  будет показан видеоролик об истории праздника, ребятам  расскажут об  исторических героях нашей Родины: об Александре Невском, о Дмитрии Донском, о генералиссимусе А. В. Суворове, генерал-фельдмаршале М. И. Кутузове. Мероприятие будет  сопровождаться стихами о Героях Отечества.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09.12.202</w:t>
            </w:r>
            <w:r w:rsidR="00CC4816" w:rsidRPr="00B80E5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2D42FD" w:rsidP="00000E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5E"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 w:rsidRPr="00B80E5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7F719D" w:rsidRPr="00B80E5E" w:rsidRDefault="007F719D" w:rsidP="00000E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7F719D" w:rsidRPr="00B80E5E" w:rsidRDefault="00B80E5E" w:rsidP="00000E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F719D" w:rsidRPr="00B80E5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  <w:r w:rsidR="007F719D" w:rsidRPr="00B80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0E5E" w:rsidRPr="00B80E5E" w:rsidTr="00000E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D" w:rsidRPr="00B80E5E" w:rsidRDefault="00CC4816" w:rsidP="006D2F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0E5E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>Конституции Российской Федерации</w:t>
            </w:r>
            <w:r w:rsidRPr="00B80E5E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80E5E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80E5E">
              <w:rPr>
                <w:rFonts w:ascii="Times New Roman" w:hAnsi="Times New Roman"/>
                <w:sz w:val="24"/>
                <w:szCs w:val="24"/>
              </w:rPr>
              <w:t xml:space="preserve">Викторина «С </w:t>
            </w:r>
            <w:r w:rsidRPr="00B80E5E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Конституцией дружить - значит по закону жить»</w:t>
            </w:r>
            <w:r w:rsidRPr="00B80E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78" w:rsidRPr="00B80E5E" w:rsidRDefault="00A27578" w:rsidP="00A27578">
            <w:pPr>
              <w:pStyle w:val="voice"/>
              <w:shd w:val="clear" w:color="auto" w:fill="FFFFFF"/>
              <w:spacing w:before="120" w:beforeAutospacing="0" w:after="120" w:afterAutospacing="0"/>
            </w:pPr>
            <w:r w:rsidRPr="00B80E5E">
              <w:lastRenderedPageBreak/>
              <w:t>В ходе мероприятия участники познаком</w:t>
            </w:r>
            <w:r w:rsidR="002216BB" w:rsidRPr="00B80E5E">
              <w:t>ятся</w:t>
            </w:r>
            <w:r w:rsidRPr="00B80E5E">
              <w:t xml:space="preserve"> с историей принятия документа, его структурой, основными правами и обязанностями граждан, </w:t>
            </w:r>
            <w:r w:rsidRPr="00B80E5E">
              <w:lastRenderedPageBreak/>
              <w:t>гарантированными Конституцией РФ, вспомн</w:t>
            </w:r>
            <w:r w:rsidR="002216BB" w:rsidRPr="00B80E5E">
              <w:t>ят</w:t>
            </w:r>
            <w:r w:rsidRPr="00B80E5E">
              <w:t xml:space="preserve"> символику Российской Федерации.</w:t>
            </w:r>
            <w:r w:rsidR="002216BB" w:rsidRPr="00B80E5E">
              <w:t xml:space="preserve"> </w:t>
            </w:r>
            <w:r w:rsidRPr="00B80E5E">
              <w:t>Все присутствующие при</w:t>
            </w:r>
            <w:r w:rsidR="002216BB" w:rsidRPr="00B80E5E">
              <w:t xml:space="preserve">мут </w:t>
            </w:r>
            <w:r w:rsidRPr="00B80E5E">
              <w:t xml:space="preserve"> участие в правовой </w:t>
            </w:r>
            <w:r w:rsidR="002216BB" w:rsidRPr="00B80E5E">
              <w:t>викторине</w:t>
            </w:r>
            <w:r w:rsidRPr="00B80E5E">
              <w:t xml:space="preserve"> "Знаток Конституции", в ходе которой участники должны  угадать правильные варианты ответов на вопросы по данной тематике</w:t>
            </w:r>
            <w:r w:rsidR="002216BB" w:rsidRPr="00B80E5E">
              <w:t>.</w:t>
            </w:r>
          </w:p>
          <w:p w:rsidR="007F719D" w:rsidRPr="00B80E5E" w:rsidRDefault="007F719D" w:rsidP="00000E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tabs>
                <w:tab w:val="right" w:pos="22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lastRenderedPageBreak/>
              <w:t>12.12.202</w:t>
            </w:r>
            <w:r w:rsidR="00CC4816" w:rsidRPr="00B80E5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  <w:p w:rsidR="007F719D" w:rsidRPr="00B80E5E" w:rsidRDefault="007F719D" w:rsidP="00000E83">
            <w:pPr>
              <w:tabs>
                <w:tab w:val="right" w:pos="22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9A5766" w:rsidP="00000E83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lastRenderedPageBreak/>
              <w:t>Абросимова Е.О.</w:t>
            </w:r>
          </w:p>
          <w:p w:rsidR="006175CF" w:rsidRPr="00B80E5E" w:rsidRDefault="006175CF" w:rsidP="006175CF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lastRenderedPageBreak/>
              <w:t>8(39149)2-17-75</w:t>
            </w:r>
          </w:p>
          <w:p w:rsidR="007F719D" w:rsidRPr="00B80E5E" w:rsidRDefault="00B80E5E" w:rsidP="006175C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175CF" w:rsidRPr="00B80E5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</w:p>
        </w:tc>
      </w:tr>
      <w:tr w:rsidR="00B80E5E" w:rsidRPr="00B80E5E" w:rsidTr="00000E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CF" w:rsidRPr="00B80E5E" w:rsidRDefault="006175CF" w:rsidP="00000E83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CF" w:rsidRPr="00B80E5E" w:rsidRDefault="006175CF" w:rsidP="006D2FC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0E5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День многодетной семьи. </w:t>
            </w:r>
            <w:r w:rsidRPr="00B80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Семейная </w:t>
            </w:r>
            <w:proofErr w:type="spellStart"/>
            <w:r w:rsidRPr="00B80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</w:t>
            </w:r>
            <w:proofErr w:type="spellEnd"/>
            <w:r w:rsidRPr="00B80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-встреча </w:t>
            </w:r>
          </w:p>
          <w:p w:rsidR="006175CF" w:rsidRPr="00B80E5E" w:rsidRDefault="006175CF" w:rsidP="006D2FC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0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«Счастье быть вместе».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CF" w:rsidRPr="00B80E5E" w:rsidRDefault="006175CF" w:rsidP="00A27578">
            <w:pPr>
              <w:pStyle w:val="voice"/>
              <w:shd w:val="clear" w:color="auto" w:fill="FFFFFF"/>
              <w:spacing w:before="120" w:beforeAutospacing="0" w:after="120" w:afterAutospacing="0"/>
            </w:pPr>
            <w:r w:rsidRPr="00B80E5E">
              <w:rPr>
                <w:shd w:val="clear" w:color="auto" w:fill="FFFFFF"/>
              </w:rPr>
              <w:t>В ходе мероприятия участники познакомятся с многодетными семьями. Они поделятся  своими обычаями и традициями, расскажут  о творческих увлечениях, о воспитании детей, поделятся  самым сокровенным.  Прозвучат теплые слова поздравлений семьям.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CF" w:rsidRPr="00B80E5E" w:rsidRDefault="006175CF" w:rsidP="00000E83">
            <w:pPr>
              <w:tabs>
                <w:tab w:val="right" w:pos="22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  <w:p w:rsidR="006175CF" w:rsidRPr="00B80E5E" w:rsidRDefault="006175CF" w:rsidP="00000E83">
            <w:pPr>
              <w:tabs>
                <w:tab w:val="right" w:pos="22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175CF" w:rsidRPr="00B80E5E" w:rsidRDefault="006175CF" w:rsidP="00000E83">
            <w:pPr>
              <w:tabs>
                <w:tab w:val="right" w:pos="22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CF" w:rsidRPr="00B80E5E" w:rsidRDefault="006175CF" w:rsidP="006175CF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6175CF" w:rsidRPr="00B80E5E" w:rsidRDefault="006175CF" w:rsidP="006175CF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6175CF" w:rsidRPr="00B80E5E" w:rsidRDefault="00B80E5E" w:rsidP="006175C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175CF" w:rsidRPr="00B80E5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</w:p>
        </w:tc>
      </w:tr>
      <w:tr w:rsidR="00B80E5E" w:rsidRPr="00B80E5E" w:rsidTr="00000E83">
        <w:trPr>
          <w:trHeight w:val="18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6175CF" w:rsidP="0000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D" w:rsidRPr="00B80E5E" w:rsidRDefault="00CC4816" w:rsidP="00000E8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E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Новогодний праздник.</w:t>
            </w:r>
            <w:r w:rsidRPr="00B80E5E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Развлекательная программа «Новогодние минутки – сказки, игры, прибаутки»  </w:t>
            </w:r>
            <w:r w:rsidRPr="00B80E5E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B80E5E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 xml:space="preserve">Новый год – это не только пора новых планов и надежд, но и знаний, и впечатлений. Веселый задорный праздник уже на пороге, и все дети порадуются его приходу, участвуя в играх и разнообразных конкурсах на скорость, таких, как «Собери снежинки», «Нарисуй нос снеговику»,  «Угадай героя». За участие в викторине и за правильно отгаданные загадки дети получат сладкие призы.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7F719D" w:rsidP="00000E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C4816" w:rsidRPr="00B8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8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</w:t>
            </w:r>
            <w:r w:rsidR="00CC4816" w:rsidRPr="00B8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8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</w:t>
            </w:r>
          </w:p>
          <w:p w:rsidR="007F719D" w:rsidRPr="00B80E5E" w:rsidRDefault="007F719D" w:rsidP="00000E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7F719D" w:rsidRPr="00B80E5E" w:rsidRDefault="007F719D" w:rsidP="00000E8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9D" w:rsidRPr="00B80E5E" w:rsidRDefault="00441EA6" w:rsidP="00000E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5E"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 w:rsidRPr="00B80E5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7F719D" w:rsidRPr="00B80E5E" w:rsidRDefault="007F719D" w:rsidP="00000E83">
            <w:pPr>
              <w:rPr>
                <w:rFonts w:ascii="Times New Roman" w:hAnsi="Times New Roman"/>
                <w:sz w:val="24"/>
                <w:szCs w:val="24"/>
              </w:rPr>
            </w:pPr>
            <w:r w:rsidRPr="00B80E5E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7F719D" w:rsidRPr="00B80E5E" w:rsidRDefault="00B80E5E" w:rsidP="00000E8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0" w:history="1">
              <w:r w:rsidR="007F719D" w:rsidRPr="00B80E5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  <w:r w:rsidR="007F719D" w:rsidRPr="00B80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80E5E" w:rsidRPr="00B80E5E" w:rsidRDefault="00B80E5E" w:rsidP="00B80E5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0E5E">
        <w:rPr>
          <w:rFonts w:ascii="Times New Roman" w:eastAsiaTheme="minorHAnsi" w:hAnsi="Times New Roman"/>
          <w:sz w:val="24"/>
          <w:szCs w:val="24"/>
          <w:lang w:eastAsia="ru-RU"/>
        </w:rPr>
        <w:t xml:space="preserve">Заведующая районной детской библиотекой                                                                                                                                     </w:t>
      </w:r>
      <w:r w:rsidRPr="00B80E5E">
        <w:rPr>
          <w:rFonts w:ascii="Times New Roman" w:eastAsiaTheme="minorHAnsi" w:hAnsi="Times New Roman"/>
          <w:sz w:val="24"/>
          <w:szCs w:val="24"/>
        </w:rPr>
        <w:t>Касьянова Н.К.</w:t>
      </w:r>
    </w:p>
    <w:p w:rsidR="004E3F07" w:rsidRPr="00B80E5E" w:rsidRDefault="004E3F0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3F07" w:rsidRPr="00B80E5E" w:rsidSect="007F71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1F"/>
    <w:rsid w:val="0011621F"/>
    <w:rsid w:val="002216BB"/>
    <w:rsid w:val="002D42FD"/>
    <w:rsid w:val="002D4750"/>
    <w:rsid w:val="002F136C"/>
    <w:rsid w:val="00441EA6"/>
    <w:rsid w:val="004E3F07"/>
    <w:rsid w:val="00550688"/>
    <w:rsid w:val="006175CF"/>
    <w:rsid w:val="006D2FC0"/>
    <w:rsid w:val="007F719D"/>
    <w:rsid w:val="009A5766"/>
    <w:rsid w:val="009B1785"/>
    <w:rsid w:val="00A27578"/>
    <w:rsid w:val="00B80E5E"/>
    <w:rsid w:val="00C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9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19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F7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F719D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7F719D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paragraph" w:customStyle="1" w:styleId="voice">
    <w:name w:val="voice"/>
    <w:basedOn w:val="a"/>
    <w:rsid w:val="00A27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27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5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9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19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F7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F719D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7F719D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paragraph" w:customStyle="1" w:styleId="voice">
    <w:name w:val="voice"/>
    <w:basedOn w:val="a"/>
    <w:rsid w:val="00A27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27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dmitr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rdmitr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rdmitr@mail.ru" TargetMode="External"/><Relationship Id="rId10" Type="http://schemas.openxmlformats.org/officeDocument/2006/relationships/hyperlink" Target="mailto:dardmi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2024-11-21T05:07:00Z</dcterms:created>
  <dcterms:modified xsi:type="dcterms:W3CDTF">2024-11-26T03:47:00Z</dcterms:modified>
</cp:coreProperties>
</file>